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bidi w:val="0"/>
        <w:jc w:val="center"/>
      </w:pPr>
      <w:r>
        <w:t>元宵送温暖 青春显担当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bookmarkStart w:id="0" w:name="rdb_scope_1772505186348_je1u4e"/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岁岁元宵，情暖一线。2026年元宵佳节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之际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，公司团委组织青年志愿者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团队，在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党建工作部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书记的带领下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深入</w:t>
      </w:r>
      <w:r>
        <w:rPr>
          <w:rStyle w:val="7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和平社区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，开展</w:t>
      </w:r>
      <w:bookmarkStart w:id="1" w:name="rdb_error_0_1772505189223"/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"</w:t>
      </w:r>
      <w:bookmarkEnd w:id="1"/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访一线、送温暖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"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文明实践主题活动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。活动中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志愿者们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向节日期间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仍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坚守岗位的</w:t>
      </w:r>
      <w:r>
        <w:rPr>
          <w:rStyle w:val="7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环卫工人、社区卫生服务站工作人员</w:t>
      </w:r>
      <w:r>
        <w:rPr>
          <w:rStyle w:val="7"/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及</w:t>
      </w:r>
      <w:r>
        <w:rPr>
          <w:rStyle w:val="7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社区警务工作者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致以诚挚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慰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问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美好祝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愿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以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实际行动传递企业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关怀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展现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青年担当。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firstLine="480" w:firstLineChars="200"/>
        <w:jc w:val="center"/>
        <w:textAlignment w:val="auto"/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eastAsia="宋体"/>
          <w:b w:val="0"/>
          <w:bCs w:val="0"/>
          <w:color w:val="000000"/>
          <w:sz w:val="24"/>
          <w:szCs w:val="24"/>
          <w:lang w:eastAsia="zh-CN"/>
        </w:rPr>
        <w:t>为保障</w:t>
      </w:r>
      <w:bookmarkEnd w:id="0"/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活动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实效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，公司精心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筹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备了</w:t>
      </w:r>
      <w:r>
        <w:rPr>
          <w:rStyle w:val="7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30盒汤圆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以及</w:t>
      </w:r>
      <w:r>
        <w:rPr>
          <w:rStyle w:val="7"/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大米、小米、食用油、方便面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等慰问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物资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饱含温情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的节日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祝福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至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一线劳动者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手中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38245" cy="2794635"/>
            <wp:effectExtent l="0" t="0" r="10795" b="9525"/>
            <wp:docPr id="4" name="图片 4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在慰问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活动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现场，青年志愿者与一线工作人员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展开深入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交流，细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致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了解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其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日常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工作状况与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生活情况，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并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对他们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恪尽职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守、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无私奉献，始终如一地维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护社区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环境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整洁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与居民安全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的精神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致以崇高敬意与诚挚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意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志愿者们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亲手将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饱含心意的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汤圆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及其他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慰问品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递至每位工作者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手中，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并殷切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叮嘱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其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注意劳逸结合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持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身体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健康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/>
        <w:jc w:val="center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544695" cy="2551430"/>
            <wp:effectExtent l="0" t="0" r="8255" b="1270"/>
            <wp:docPr id="6" name="图片 6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eastAsia="宋体"/>
          <w:b w:val="0"/>
          <w:bCs w:val="0"/>
          <w:color w:val="000000"/>
          <w:sz w:val="24"/>
          <w:szCs w:val="24"/>
          <w:lang w:eastAsia="zh-CN"/>
        </w:rPr>
        <w:t>每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一份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精心准备的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汤圆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都寄托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着团圆的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真挚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祝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愿，每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件暖心的慰问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都承载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深厚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人文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关怀。一线工作人员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深受感动，一致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表示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将把企业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的关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怀转化为工作动力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，继续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坚守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岗位、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尽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职尽责，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以高度的责任感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使命感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守护社区千家万户的幸福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安康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43780" cy="3128645"/>
            <wp:effectExtent l="0" t="0" r="13970" b="14605"/>
            <wp:docPr id="7" name="图片 7" descr="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378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hint="eastAsia" w:eastAsia="宋体"/>
          <w:b w:val="0"/>
          <w:bCs w:val="0"/>
          <w:color w:val="000000"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次活动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作为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公司团委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落实"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我为群众办</w:t>
      </w:r>
      <w:bookmarkStart w:id="2" w:name="_GoBack"/>
      <w:bookmarkEnd w:id="2"/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实事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"实践要求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生动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体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现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不仅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让一线工作者在元宵佳节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切身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感受到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组织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的温暖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关怀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更有效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引导青年志愿者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深入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基层、服务群众、奉献社会。</w:t>
      </w:r>
      <w:r>
        <w:rPr>
          <w:rFonts w:hint="eastAsia" w:eastAsia="宋体"/>
          <w:b w:val="0"/>
          <w:bCs w:val="0"/>
          <w:color w:val="000000"/>
          <w:sz w:val="24"/>
          <w:szCs w:val="24"/>
          <w:lang w:eastAsia="zh-CN"/>
        </w:rPr>
        <w:t>未来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，公司团委将持续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创新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文明实践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志愿服务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形式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充分发挥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青年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生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力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军作用，积极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传递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向上向善的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青春正能量，以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务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实行动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践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行社会责任，为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构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建和谐美好社区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注入蓬勃的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青春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活</w:t>
      </w:r>
      <w:r>
        <w:rPr>
          <w:rFonts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dit="readOnly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56F3C"/>
    <w:rsid w:val="31356F3C"/>
    <w:rsid w:val="5C51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2026-03-03T02:25:00Z</dcterms:created>
  <dc:creator> </dc:creator>
  <cp:lastModifiedBy>祝文娟</cp:lastModifiedBy>
  <dcterms:modified xsi:type="dcterms:W3CDTF">2026-03-03T03:08:03Z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BEBE3E27B34D499CAB48AD456DFA8E39_11</vt:lpwstr>
  </property>
  <property fmtid="{D5CDD505-2E9C-101B-9397-08002B2CF9AE}" pid="4" name="ReviewDocId">
    <vt:lpwstr>review_1772505186385_6efj49ipx</vt:lpwstr>
  </property>
  <property fmtid="{D5CDD505-2E9C-101B-9397-08002B2CF9AE}" pid="5" name="ReviewStartTime">
    <vt:filetime>2026-03-03T02:33:06Z</vt:filetime>
  </property>
</Properties>
</file>