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中宋" w:hAnsi="华文中宋" w:eastAsia="华文中宋" w:cs="华文中宋"/>
          <w:sz w:val="44"/>
          <w:szCs w:val="44"/>
        </w:rPr>
      </w:pPr>
      <w:r>
        <w:rPr>
          <w:rFonts w:hint="eastAsia" w:ascii="华文中宋" w:hAnsi="华文中宋" w:eastAsia="华文中宋" w:cs="华文中宋"/>
          <w:sz w:val="44"/>
          <w:szCs w:val="44"/>
        </w:rPr>
        <w:t>党建的底层逻辑</w:t>
      </w:r>
    </w:p>
    <w:p>
      <w:pPr>
        <w:jc w:val="center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党建工作部党支部书记 李兵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同志们，正式开始之前，我想做一个小调查。放轻松，不记名、不考核、不批评，我只想看一个真实的数据。第一个问题：觉得党建工作对自己的业务有直接帮助的，请举手。第二个问题：觉得党建活动中，至少有一部分是在走形式的，请举手。第三个问题，这个问题不用举手，请大家在心里回答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如果党建真的没用，为什么我们党能从1921年的50多名党员，发展到今天9900多万？从一穷二白干到世界第二大经济体？从嘉兴南湖的一条小船，走到今天领航中国的巍巍巨轮？靠的是运气吗？没有人能用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运气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两个字来解释这一百多年的历程。三个问题，第一个举手少，第二个举手多，第三个没人敢说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。这说明什么？说明我们对党建的感受和党建真正在做的事之间，隔着一层没有被讲透的逻辑。 我们看到的是开会、学习、写材料，但没看到这些动作背后，到底在解决什么问题。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今天这堂课，我就来把这层逻辑讲透。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会沿着一条线往下走：先讲一个反常识的洞察，再讲一个所有人都有却很少承认的弱点，然后讲破解这个弱点的唯一方法。讲完之后你会发现——这个方法，就是党建一直在做的事。一个小时左右，六个问题，一条逻辑链。听完之后，我相信你会重新理解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党建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这两个字。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一、一个反常识的洞察：努力，其实最不值钱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先抛一个观点，可能有点颠覆——在选择和稀缺性面前，努力最不值得一提。为什么这么说？你身边有没有这样的人：每天加班到很晚，周末也不休息，干了好几年，成绩平平，也没什么进步？很努力，但没成效。为什么？不是因为不够努力，而是两个原因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一是方向选错了，越努力越偏离目标。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二是没有稀缺性，干的事谁都能干，随时可以被替代。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我给大家讲一个真实的例子。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2007年，诺基亚是全球手机市场的绝对霸主，市场份额超过40%，是第二名的两倍还多。那一年诺基亚的研发投入是多少？58亿欧元。同年苹果的研发投入是多少？不到8亿美元。诺基亚的投入是苹果的好几倍。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诺基亚不努力吗？太努力了。他们有全球最好的硬件工程师，手机摔在地上能砸核桃，品控做到极致。但他们把所有的努力都押在了功能机和塞班系统上，完美地忽略了智能手机和触屏交互的方向。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2013年，诺基亚手机业务被微软收购。时任CEO在发布会上说了一句话：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我们并没有做错什么，但不知为什么，我们输了。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据说讲这句话的时候，在场的高管几度落泪。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他说得对吗？对，也不对。诺基亚确实很努力，确实没犯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明显的错误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。但他们犯了一个最致命的错——方向选错了。 在触屏智能机的浪潮面前，功能机做得再好，也是在错误的方向上全力冲刺。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所以同志们，真正决定一个人、一个团队、一个企业能不能成事的，不是努力程度，而是两件事：选择能力和稀缺性。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选择能力，就是能不能看准方向，做对决策。稀缺性，就是有没有别人替代不了的能力。努力当然重要，但努力是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乘数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，方向和能力是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被乘数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。被乘数是零，乘数再大也是零。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那怎么提高选择能力和稀缺性呢？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答案听起来很朴素：学习加实践，知行合一，在学和做的循环中不断进步。 学习获取知识，实践检验认知，在不断循环中提高判断力、积累核心能力。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道理都懂。但问题来了——这件事，为什么绝大多数人做不到？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二、一个所有人都有、却很少承认的弱点：思维惯性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做不到的原因，不是懒，不是笨，而是人有一个天生的弱点——思维惯性。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什么是思维惯性？一句话概括：你总觉得自己是对的，而且意识不到自己其实是错的。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我给大家描述一个过程，大家对照一下自己。从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学了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持续做好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，中间至少有七级台阶：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学了，以为自己懂了；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懂了，以为自己认同了；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认同了，以为自己会做了；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会做了，以为自己做到了；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做到了，以为自己做好了；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做好了，以为自己能持续。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真正走到最后一步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持续做好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，才叫知行合一。但每一步之间都有巨大的鸿沟，而最可怕的是当事人往往意识不到自己卡在哪一步。大多数人卡在前三步，却真诚地以为自己已经在第六步了。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这不是自欺欺人，这是人的认知本能。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举个例子。有的同志学了一个新的工作方法，听的时候频频点头，学完觉得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这我懂了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。但回到工作中，还是用老办法。你问他为什么不用新方法，他说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我用了啊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。其实呢？根本没用，或者试了一次遇到困难就放弃了。但在他自己的认知里，他已经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学以致用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这就是知行脱节而不自知。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讲到这里，我想请大家在心里默默回答三个问题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第一，过去一年，你有没有学到一个好方法，但回去之后根本没用过？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第二，你有没有发现过同事的问题，但因为怕得罪人，选择了不说？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第三，别人给你提过意见，你嘴上说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好的，我改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，但心里其实觉得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他不了解情况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如果三个问题里中了两个以上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那么</w:t>
      </w:r>
      <w:r>
        <w:rPr>
          <w:rFonts w:hint="eastAsia" w:ascii="仿宋_GB2312" w:hAnsi="仿宋_GB2312" w:eastAsia="仿宋_GB2312" w:cs="仿宋_GB2312"/>
          <w:sz w:val="32"/>
          <w:szCs w:val="32"/>
        </w:rPr>
        <w:t>恭喜你，你是正常人。因为思维惯性是人的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出厂设置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，谁都有。但问题是：你打算让这个出厂设置控制你多久？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那怎么打破这个惯性？靠自己反思行不行？很难。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四个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词</w:t>
      </w:r>
      <w:r>
        <w:rPr>
          <w:rFonts w:hint="eastAsia" w:ascii="仿宋_GB2312" w:hAnsi="仿宋_GB2312" w:eastAsia="仿宋_GB2312" w:cs="仿宋_GB2312"/>
          <w:sz w:val="32"/>
          <w:szCs w:val="32"/>
        </w:rPr>
        <w:t>就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足够</w:t>
      </w:r>
      <w:r>
        <w:rPr>
          <w:rFonts w:hint="eastAsia" w:ascii="仿宋_GB2312" w:hAnsi="仿宋_GB2312" w:eastAsia="仿宋_GB2312" w:cs="仿宋_GB2312"/>
          <w:sz w:val="32"/>
          <w:szCs w:val="32"/>
        </w:rPr>
        <w:t>解释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盲区、惯性、回避、舒适。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自己看不到自己的问题，这是盲区；总觉得自己没问题，这是惯性；不愿意承认自己有问题，这是回避；改变太累，待在舒适区更容易，这是舒适。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一个人独自面对这四重障碍，几乎没有胜算。就像一个人拽着自己的头发，永远不可能把自己提起来。所以，打破思维惯性，不能光靠个人意志，必须靠外部机制的帮助。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这个机制是什么？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三、破解之道：自我革命与批评和自我批评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答案是自我革命。自我革命最核心的工具，就是批评与自我批评。为什么它能打破惯性？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有</w:t>
      </w:r>
      <w:r>
        <w:rPr>
          <w:rFonts w:hint="eastAsia" w:ascii="仿宋_GB2312" w:hAnsi="仿宋_GB2312" w:eastAsia="仿宋_GB2312" w:cs="仿宋_GB2312"/>
          <w:sz w:val="32"/>
          <w:szCs w:val="32"/>
        </w:rPr>
        <w:t>三个原因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第一，自我批评要求你主动审视自己，打破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我没问题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的默认设定。当你必须在组织面前剖析自己的不足时，你被迫面对那些平时回避的问题。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第二，他人批评引入外部视角，帮你照见自己看不到的盲区。你觉得自己做得挺好，但别人从另一个角度看，可能完全不是那么回事。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第三，集体环境形成外部压力，推动你真正做出改变。一个人想改，容易中途放弃；但在组织中当众承诺了，有监督、有跟进，就不一样了。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为什么必须在组织中进行？因为一个人独自反思，容易自我美化，看不到盲区，缺乏约束力，想放弃随时就放弃了。但在组织中开展批评与自我批评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因为</w:t>
      </w:r>
      <w:r>
        <w:rPr>
          <w:rFonts w:hint="eastAsia" w:ascii="仿宋_GB2312" w:hAnsi="仿宋_GB2312" w:eastAsia="仿宋_GB2312" w:cs="仿宋_GB2312"/>
          <w:sz w:val="32"/>
          <w:szCs w:val="32"/>
        </w:rPr>
        <w:t>有他人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sz w:val="32"/>
          <w:szCs w:val="32"/>
        </w:rPr>
        <w:t>在场，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所以</w:t>
      </w:r>
      <w:r>
        <w:rPr>
          <w:rFonts w:hint="eastAsia" w:ascii="仿宋_GB2312" w:hAnsi="仿宋_GB2312" w:eastAsia="仿宋_GB2312" w:cs="仿宋_GB2312"/>
          <w:sz w:val="32"/>
          <w:szCs w:val="32"/>
        </w:rPr>
        <w:t>不好意思过度美化；别人能看到你看不到的问题；当众承诺，有压力、有追踪；集体氛围推动你持续改进。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我给大家讲一个我们党历史上最经典的案例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1935年1月，红军在长征途中召开了遵义会议。当时什么形势？第五次反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围剿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失败，红军从8万多人锐减到3万多人，湘江一战，江水都被染红了。整个队伍弥漫着迷茫、质疑，甚至绝望。部队还能不能走下去？方向到底在哪里？没有人知道。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遵义会议上发生了什么？就是一场彻底的批评与自我批评。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博古做了关于第五次反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围剿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的总结报告，为自己的军事指挥辩护。但张闻天作了反对报告，系统批评了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左倾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军事路线的错误；毛泽东同志站出来，摆事实、讲道理，用大量战例说明错误指挥导致的惨痛后果；王稼祥、朱德、周恩来等同志也先后发言，批评尖锐，直指要害。这些批评不是人身攻击，不是派系斗争，而是围绕一个核心问题展开：我们到底错在哪里？接下来应该怎么走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最终，会议确立了毛泽东同志在红军和党中央的领导地位，改组了中央领导机构。从此，红军有了正确的战略方向，四渡赤水、巧渡金沙江、强渡大渡河、飞夺泸定桥、翻雪山、过草地，最终完成了伟大的长征。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遵义会议被称为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生死攸关的转折点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同志们想一想：如果当时没有人敢批评？如果大家都碍于面子、碍于权威，不敢说真话？如果只是把问题捂着盖着，维持表面的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团结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？那红军很可能就走不出长征了，中国革命的历史可能要彻底改写。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这就是批评与自我批评的力量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它不是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挑刺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，它是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救命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。在最关键的时刻，正是因为有人敢于指出问题、有组织机制保障讨论能够充分展开，我们党才完成了最伟大的一次自我纠错。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不仅是我们党，当今世界最优秀的组织也在用这套逻辑。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华为内部有一个延续多年的制度，叫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民主生活会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。任正非本人在多个场合说过：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自我批判是华为最重要的核心价值观之一。没有自我批判，我们就不能坦然面对自己的问题，就不能去除自身的痼疾。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华为怎么做的？每年各级管理团队都要开民主生活会，管理者对照问题自我剖析，团队成员之间互相提批评意见。不是泛泛而谈，而是要举具体事例：你在某个项目中决策失误，你在某次协调中推诿了责任，你对下属的一个诉求长期没有回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任正非自己也被批评。据华为内部的人讲，有一次民主生活会上，有人当面指出任正非在某个业务方向上的判断有问题，任正非听完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后坦言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你说得对，我确实没想清楚。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一家营收超过7000亿的企业，创始人都能在团队面前说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我错了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。这不是示弱，这是自我革命的勇气。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华为为什么能在通信行业从跟跑到领跑，在芯片封锁的极限压力下还能挺过来？技术当然重要，但支撑技术的，是这套持续自我纠错、自我进化的组织机制。这和我们党的批评与自我批评，底层逻辑完全一样。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所以同志们，批评与自我批评不是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互相揭短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，不是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人身攻击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，而是帮助每个人打破惯性、实现知行合一的机制设计。我们的组织生活会、民主评议、谈心谈话，这些活动的真正价值就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在于</w:t>
      </w:r>
      <w:r>
        <w:rPr>
          <w:rFonts w:hint="eastAsia" w:ascii="仿宋_GB2312" w:hAnsi="仿宋_GB2312" w:eastAsia="仿宋_GB2312" w:cs="仿宋_GB2312"/>
          <w:sz w:val="32"/>
          <w:szCs w:val="32"/>
        </w:rPr>
        <w:t>它们是自我革命的载体。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讲到这里，让我把前面的逻辑链串一下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选择和稀缺性大于努力 → 提升靠知行合一 → 最大障碍是思维惯性 → 打破惯性靠自我革命 → 自我革命的工具是批评与自我批评 → 载体就是我们的组织生活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看到了吗？那些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我们</w:t>
      </w:r>
      <w:r>
        <w:rPr>
          <w:rFonts w:hint="eastAsia" w:ascii="仿宋_GB2312" w:hAnsi="仿宋_GB2312" w:eastAsia="仿宋_GB2312" w:cs="仿宋_GB2312"/>
          <w:sz w:val="32"/>
          <w:szCs w:val="32"/>
        </w:rPr>
        <w:t>以为是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走形式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的党建活动，恰恰是打破惯性、实现知行合一的关键机制。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这就是党建能够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统一思想、凝聚人心、激发动力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的底层原因。它不是空洞的口号，不是额外的负担，而是一套经过百年实践检验的方法论。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但光知道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为什么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还不够。接下来我要讲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党建到底在建什么？怎么才能建出实效？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四、党建的两大核心能力：政治力和组织力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党建要建的东西，归根结底就是两样——政治力和组织力。打个比方，如果把一个组织比作一辆车，那政治力就是方向盘，组织力就是发动机。方向盘决定往哪开，发动机决定能不能跑起来。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一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先说政治力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解决的是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往哪里走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的问题。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政治力包括四个维度：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一是</w:t>
      </w:r>
      <w:r>
        <w:rPr>
          <w:rFonts w:hint="eastAsia" w:ascii="仿宋_GB2312" w:hAnsi="仿宋_GB2312" w:eastAsia="仿宋_GB2312" w:cs="仿宋_GB2312"/>
          <w:sz w:val="32"/>
          <w:szCs w:val="32"/>
        </w:rPr>
        <w:t>判断力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看清形势，把握大局，识别风险，能分辨什么是机会、什么是陷阱。不是所有看起来好的事情都值得干，不是所有热闹的方向都是对的方向。判断力就是在纷繁复杂中看到本质的能力。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</w:rPr>
        <w:t>领悟力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吃透上级精神，理解政策意图，不只知道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是什么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，更知道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为什么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。上面为什么出这个政策？背后解决什么问题？对我们意味着什么？想清楚这些，行动才不会跑偏。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三是</w:t>
      </w:r>
      <w:r>
        <w:rPr>
          <w:rFonts w:hint="eastAsia" w:ascii="仿宋_GB2312" w:hAnsi="仿宋_GB2312" w:eastAsia="仿宋_GB2312" w:cs="仿宋_GB2312"/>
          <w:sz w:val="32"/>
          <w:szCs w:val="32"/>
        </w:rPr>
        <w:t>执行力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决策能落地，目标能转化为行动，遇到困难能坚持、能突破。方向看准了不去干，等于零；干了一半遇到阻力就退缩，也等于零。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四是</w:t>
      </w:r>
      <w:r>
        <w:rPr>
          <w:rFonts w:hint="eastAsia" w:ascii="仿宋_GB2312" w:hAnsi="仿宋_GB2312" w:eastAsia="仿宋_GB2312" w:cs="仿宋_GB2312"/>
          <w:sz w:val="32"/>
          <w:szCs w:val="32"/>
        </w:rPr>
        <w:t>协调力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整合资源，打通上下左右，让各方形成合力而非内耗。一个人能做的事有限，把各方力量拧成一股绳，才能干大事。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再说组织力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解决的是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怎么走得动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的问题。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组织力包括三个层面：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一是</w:t>
      </w:r>
      <w:r>
        <w:rPr>
          <w:rFonts w:hint="eastAsia" w:ascii="仿宋_GB2312" w:hAnsi="仿宋_GB2312" w:eastAsia="仿宋_GB2312" w:cs="仿宋_GB2312"/>
          <w:sz w:val="32"/>
          <w:szCs w:val="32"/>
        </w:rPr>
        <w:t>架构搭建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分工明确，职责清晰，流程顺畅，协作高效。不能三个和尚没水喝，不能责任不清互相推。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</w:rPr>
        <w:t>选人用人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能上能下，优胜劣汰，人岗匹配，人尽其才。把合适的人放在合适的位置上，这是组织力最直接的体现。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三是</w:t>
      </w:r>
      <w:r>
        <w:rPr>
          <w:rFonts w:hint="eastAsia" w:ascii="仿宋_GB2312" w:hAnsi="仿宋_GB2312" w:eastAsia="仿宋_GB2312" w:cs="仿宋_GB2312"/>
          <w:sz w:val="32"/>
          <w:szCs w:val="32"/>
        </w:rPr>
        <w:t>机制建设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激励机制让人愿意干，约束机制让人不敢乱干，运转机制让事能干成。靠觉悟只能管一时，靠机制才能管长远。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这两者是什么关系？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相关影响，</w:t>
      </w:r>
      <w:r>
        <w:rPr>
          <w:rFonts w:hint="eastAsia" w:ascii="仿宋_GB2312" w:hAnsi="仿宋_GB2312" w:eastAsia="仿宋_GB2312" w:cs="仿宋_GB2312"/>
          <w:sz w:val="32"/>
          <w:szCs w:val="32"/>
        </w:rPr>
        <w:t>缺一不可。政治力强、组织力也强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方向对、动力足，持续成功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</w:rPr>
        <w:t>政治力强但组织力弱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方向对但走不动，空有蓝图落不了地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</w:rPr>
        <w:t>政治力弱但组织力强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动力足但方向错，越跑越偏，跑得越快错得越远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</w:rPr>
        <w:t>两个都弱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既迷茫又无力，一盘散沙。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回到诺基亚那个案例。诺基亚的组织力强不强？很强，全球化运营、供应链管理、品质控制都是顶尖水平。但政治力不够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没有看清智能手机的方向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结果就是组织力再强，也是在错误的方向上做无用功。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再看遵义会议。会议之前，红军的政治力出了问题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方向判断错误。但正是通过批评与自我批评纠正了方向，同时保持了组织力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部队没有散，人心没有垮。方向一纠正，组织力立刻转化为战斗力。 这就是政治力和组织力相互配合的典范。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政治力是方向盘，组织力是发动机。两个都强，车才能又快又稳地开到目的地。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好，方向盘有了，发动机有了，但还有一个关键问题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人凭什么愿意上这辆车？凭什么愿意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和车一起</w:t>
      </w:r>
      <w:r>
        <w:rPr>
          <w:rFonts w:hint="eastAsia" w:ascii="仿宋_GB2312" w:hAnsi="仿宋_GB2312" w:eastAsia="仿宋_GB2312" w:cs="仿宋_GB2312"/>
          <w:sz w:val="32"/>
          <w:szCs w:val="32"/>
        </w:rPr>
        <w:t>跑起来？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五、动力之源：人为什么愿意干？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组织力的核心，归根结底是激发人的动力。那么人为什么愿意干？我总结了四个深层原因，这四个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原因就</w:t>
      </w:r>
      <w:r>
        <w:rPr>
          <w:rFonts w:hint="eastAsia" w:ascii="仿宋_GB2312" w:hAnsi="仿宋_GB2312" w:eastAsia="仿宋_GB2312" w:cs="仿宋_GB2312"/>
          <w:sz w:val="32"/>
          <w:szCs w:val="32"/>
        </w:rPr>
        <w:t>像桌子的四条腿，缺一不可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第一，价值感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核心感受是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我做的事很重要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人不是机器，不是给个指令就能转。人需要意义。当一个人觉得自己做的事有价值、有意义、对组织对社会有贡献时，他会主动投入，而不是被动应付。所以组织要做的第一件事，是讲清楚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为什么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”，</w:t>
      </w:r>
      <w:r>
        <w:rPr>
          <w:rFonts w:hint="eastAsia" w:ascii="仿宋_GB2312" w:hAnsi="仿宋_GB2312" w:eastAsia="仿宋_GB2312" w:cs="仿宋_GB2312"/>
          <w:sz w:val="32"/>
          <w:szCs w:val="32"/>
        </w:rPr>
        <w:t>为什么要做这件事？它的意义在哪里？做成了会怎样？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第二，信任感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核心感受是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组织说话算数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承诺了就要兑现，不能画饼充饥、口惠而实不至。不让老实人吃亏，不让干事的人寒心。信任感一旦破了，修复的成本是建立成本的十倍。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第三，归属感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核心感受是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这是我们的事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不是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领导的事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，不是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别人的事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，而是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我们的事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。归属感来自共同经历、情感连接、身份认同。一起扛过事、一起打过仗的团队，凝聚力和战斗力是完全不一样的。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第四，公平感——核心感受是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干多干少不一样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分配透明，奖惩分明。谁干得好，要看得见、说得出、得到应有的认可和回报。如果干多干少一个样、干好干坏一个样，时间长了，谁还愿意多干？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这四个要素，缺了任何一个，动力都会衰减。就像桌子少了一条腿，早晚要倒。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我给大家讲一个身边的真实案例，不点名，但确有其事。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有一个部门，前几年团队氛围很差。骨干陆续要求调岗，年轻人不愿意来，留下的人干活应付了事。原来的负责人很苦恼，觉得是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人不行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，想换一批人。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后来换了一位新的负责人，他没有急着换人，而是做了三件事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一件事，开了一轮真正的谈心谈话。不是那种十分钟走流程的谈话，而是一个一个聊，每人至少一小时，只问三个问题：你觉得这个团队最大的问题是什么？你最不满意的是什么？如果你来当负责人，你会先改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一轮谈下来，他发现了什么？问题根本不是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人不行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，而是四个字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寒了心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 有人反映过问题没人管，石沉大海；有人加班加点，年底考核时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干多干少一个样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；有人提过建议，被否定之后再也不开口了。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价值感、信任感、公平感，三样全丢了。人还是那些人，心已经不在了。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第二件事，兑现了一个承诺。他把积压了两年没有解决的一个具体问题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涉及轮岗公平性的问题——拿出来，公开讨论，透明决策，当月落实。事情不大，但信号很强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组织说话开始算数了。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第三件事，在组织生活会上带头自我批评。这位新负责人主动说自己到任以来的三个不足，而且说得很具体，不是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学习不够深入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”“</w:t>
      </w:r>
      <w:r>
        <w:rPr>
          <w:rFonts w:hint="eastAsia" w:ascii="仿宋_GB2312" w:hAnsi="仿宋_GB2312" w:eastAsia="仿宋_GB2312" w:cs="仿宋_GB2312"/>
          <w:sz w:val="32"/>
          <w:szCs w:val="32"/>
        </w:rPr>
        <w:t>理论水平有待提高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那种套话，而是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某月某日，某个决策我没有充分征求大家意见，导致执行出了问题，责任在我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。他先带了头，其他人的批评也就不再是空话了。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半年之后，这个团队的面貌明显改变。不是所有人都变了，但核心骨干稳住了，年轻人开始愿意主动承担任务了，开会的时候有人发言了，不再是死气沉沉的沉默。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他做了什么了不起的事吗？没有。他只是把党建的基本动作做到位了——谈心谈话、公平机制、批评与自我批评。但每一个动作，都做到了实处。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这就是党建的力量。不在于动作多复杂，而在于每一个动作是不是真的。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那怎么判断团队的动力是不是出了问题？有一些信号需要注意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早期信号：开会不发言、主动报名减少、工作只做到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及格线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。这时候要做的是一对一谈心，了解真实想法，针对性激励，把火苗重新点起来。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中期信号：频繁请假、推诿扯皮、消极应付、负面情绪开始传染。这时候要深度谈话，组织介入，认真分析原因，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给与正确的引导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晚期信号：公开对抗、躺平摆烂、带动身边人一起消极。这时候必须严肃谈话，组织处理，不能让一个人的负能量拖垮整个团队。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关键原则就八个字：早发现、早介入、早解决。不让小问题拖成大问题，不让个别现象变成普遍风气。这就是为什么我们要经常谈心谈话，要关注每个同志的状态，要在问题还小的时候就去处理。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在激发动力上，有三个层次，也是缺一不可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第一层，底线思维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是所有人</w:t>
      </w:r>
      <w:r>
        <w:rPr>
          <w:rFonts w:hint="eastAsia" w:ascii="仿宋_GB2312" w:hAnsi="仿宋_GB2312" w:eastAsia="仿宋_GB2312" w:cs="仿宋_GB2312"/>
          <w:sz w:val="32"/>
          <w:szCs w:val="32"/>
        </w:rPr>
        <w:t>不能躺平。明确什么是不可接受的，让大家知道躺平有代价，不是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不干也没事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。没有底线，就没有基本秩序。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第二层，激励牵引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让人感觉</w:t>
      </w:r>
      <w:r>
        <w:rPr>
          <w:rFonts w:hint="eastAsia" w:ascii="仿宋_GB2312" w:hAnsi="仿宋_GB2312" w:eastAsia="仿宋_GB2312" w:cs="仿宋_GB2312"/>
          <w:sz w:val="32"/>
          <w:szCs w:val="32"/>
        </w:rPr>
        <w:t>值得干。干好有甜头，物质奖励加精神认可；成长有空间，能力提升加平台机会；付出被看见，贡献有记录、有回馈。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第三层，意义驱动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从“要我干”变为“我</w:t>
      </w:r>
      <w:r>
        <w:rPr>
          <w:rFonts w:hint="eastAsia" w:ascii="仿宋_GB2312" w:hAnsi="仿宋_GB2312" w:eastAsia="仿宋_GB2312" w:cs="仿宋_GB2312"/>
          <w:sz w:val="32"/>
          <w:szCs w:val="32"/>
        </w:rPr>
        <w:t>要干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。认同事业的价值，感受到工作的意义，把组织的目标变成自己的目标。这是最高层次的动力，也是最持久的动力。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这三个层次的关系是什么？底线是地基，激励是台阶，意义是灯塔。三层都要有，动力才能持续。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只有底线没有激励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消极应付，干到及格线就停，你说什么他都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好的好的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，但绝不多干一分。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只有激励没有意义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唯利是图，给钱就干、不给就停，一旦外部条件变了，人立刻就散了。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只有意义没有底线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理想主义，少数人热血沸腾、多数人冷眼旁观，最后热血的人也被现实浇灭了。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三层叠加，才是一个健康的动力结构。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好，逻辑讲清楚了：方向要对，动力要足，人要愿意干。但最后还有一个问题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也是</w:t>
      </w:r>
      <w:r>
        <w:rPr>
          <w:rFonts w:hint="eastAsia" w:ascii="仿宋_GB2312" w:hAnsi="仿宋_GB2312" w:eastAsia="仿宋_GB2312" w:cs="仿宋_GB2312"/>
          <w:sz w:val="32"/>
          <w:szCs w:val="32"/>
        </w:rPr>
        <w:t>大家最关心、最常吐槽的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那些会议、学习、活动，怎么才能不流于形式？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六、形式如何服务实质：让每一个动作都有用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这个问题问得好，也问到了痛点。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我先讲一个认知：形式本身不是坏事。任何内容都需要形式来承载，就像水需要容器来装。问题不在于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有没有形式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，而在于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形式有没有装进真正的内容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好的形式，能承载实质内容，能帮助实现目标，能被参与者接受和认可。坏的形式，为形式而形式，走过场、留痕迹，消耗精力却无实效。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判断标准就一条：这个活动、这个会议、这次学习，对统一思想、凝聚人心、推动工作有没有实际帮助？有帮助，就做好、做实；没帮助，就改进，甚至取消。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我来讲一个中医的故事，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帮助大家理解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魏文王问名医扁鹊：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你们兄弟三人都精通医术，到底谁最好？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扁鹊说：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大哥最好，二哥次之，我最差。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魏文王很惊讶：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那为什么你最出名？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扁鹊说：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我大哥治病，是在病情还没发作之前就看出苗头，把病根消除了。病人觉得自己没生过病，所以不觉得大哥有什么了不起。我二哥治病，是在病情刚刚出现的时候就治好了，病人以为只是小毛病，所以觉得二哥只能治小病。而我呢，是在病情已经很严重的时候才出手，用猛药、动大手术，场面惊心动魄，所以大家都觉得我医术高明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同志们，党建就是扁鹊的大哥。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它在思想出问题之前统一思想，在团队散之前凝聚人心，在方向偏之前校准方向，在动力衰减之前激发干劲。正因为做好了这些预防工作，很多问题根本没有发生——所以你觉得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党建没什么用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 但如果哪天不做了，问题一旦集中爆发，你就知道它有多重要了。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问题是，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治未病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的工作最难被看见，也最容易流于形式。所以我们必须把每一个载体的实质目的想清楚，把做出实效的关键抓住。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支部党员大会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sz w:val="32"/>
          <w:szCs w:val="32"/>
        </w:rPr>
        <w:t>实质目的是统一方向、凝聚共识。做出实效的关键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是</w:t>
      </w:r>
      <w:r>
        <w:rPr>
          <w:rFonts w:hint="eastAsia" w:ascii="仿宋_GB2312" w:hAnsi="仿宋_GB2312" w:eastAsia="仿宋_GB2312" w:cs="仿宋_GB2312"/>
          <w:sz w:val="32"/>
          <w:szCs w:val="32"/>
        </w:rPr>
        <w:t>聚焦一到两个核心议题，不贪多求全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让每个人都有发言机会，不搞一言堂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最后形成明确结论和分工，不能议而不决。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支委会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sz w:val="32"/>
          <w:szCs w:val="32"/>
        </w:rPr>
        <w:t>实质目的是研究问题、形成决策。做出实效的关键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是</w:t>
      </w:r>
      <w:r>
        <w:rPr>
          <w:rFonts w:hint="eastAsia" w:ascii="仿宋_GB2312" w:hAnsi="仿宋_GB2312" w:eastAsia="仿宋_GB2312" w:cs="仿宋_GB2312"/>
          <w:sz w:val="32"/>
          <w:szCs w:val="32"/>
        </w:rPr>
        <w:t>议题提前准备，不搞临时动议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充分讨论不同意见，鼓励争论，不怕分歧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会后明确责任人和时间表，有人盯、有人追。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党课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sz w:val="32"/>
          <w:szCs w:val="32"/>
        </w:rPr>
        <w:t>实质目的是提升认知、解决困惑。做出实效的关键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是</w:t>
      </w:r>
      <w:r>
        <w:rPr>
          <w:rFonts w:hint="eastAsia" w:ascii="仿宋_GB2312" w:hAnsi="仿宋_GB2312" w:eastAsia="仿宋_GB2312" w:cs="仿宋_GB2312"/>
          <w:sz w:val="32"/>
          <w:szCs w:val="32"/>
        </w:rPr>
        <w:t>从问题出发而不是从文件出发，先搞清楚大家在困惑什么，再对症下药；理论联系实际，不讲正确的废话；有互动有讨论，不搞单向灌输。就像今天这堂课，我从大家心里那个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党建有什么用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的困惑讲起，一步步把逻辑讲透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这本身就是党课应有的样子。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组织生活会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sz w:val="32"/>
          <w:szCs w:val="32"/>
        </w:rPr>
        <w:t>实质目的是自我革命、促进改进。做出实效的关键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是</w:t>
      </w:r>
      <w:r>
        <w:rPr>
          <w:rFonts w:hint="eastAsia" w:ascii="仿宋_GB2312" w:hAnsi="仿宋_GB2312" w:eastAsia="仿宋_GB2312" w:cs="仿宋_GB2312"/>
          <w:sz w:val="32"/>
          <w:szCs w:val="32"/>
        </w:rPr>
        <w:t>真批评不走过场，要有具体事例，不能全是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学习不够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”“</w:t>
      </w:r>
      <w:r>
        <w:rPr>
          <w:rFonts w:hint="eastAsia" w:ascii="仿宋_GB2312" w:hAnsi="仿宋_GB2312" w:eastAsia="仿宋_GB2312" w:cs="仿宋_GB2312"/>
          <w:sz w:val="32"/>
          <w:szCs w:val="32"/>
        </w:rPr>
        <w:t>认识不足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这种万能套话；批评要对事不对人，出发点是帮助进步；必须有整改措施，而且可追踪、可检验。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谈心谈话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sz w:val="32"/>
          <w:szCs w:val="32"/>
        </w:rPr>
        <w:t>实质目的是了解真实想法、建立信任。做出实效的关键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是</w:t>
      </w:r>
      <w:r>
        <w:rPr>
          <w:rFonts w:hint="eastAsia" w:ascii="仿宋_GB2312" w:hAnsi="仿宋_GB2312" w:eastAsia="仿宋_GB2312" w:cs="仿宋_GB2312"/>
          <w:sz w:val="32"/>
          <w:szCs w:val="32"/>
        </w:rPr>
        <w:t>选对时机和场合，不在别人最忙的时候硬拉着聊；倾听为主不说教，先听完对方怎么说，再谈你的想法；谈完要有跟进有反馈，不能聊完就没下文了。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再说学习。很多同志反映学习容易流于形式，学了就忘，忘了再学，循环往复。怎么让学习真正管用？三个环节，缺一不可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学习前收集问题，找到困惑，带着问题去学。不知道自己要解决什么问题就去学，那就是无效输入。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学习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过程中以</w:t>
      </w:r>
      <w:r>
        <w:rPr>
          <w:rFonts w:hint="eastAsia" w:ascii="仿宋_GB2312" w:hAnsi="仿宋_GB2312" w:eastAsia="仿宋_GB2312" w:cs="仿宋_GB2312"/>
          <w:sz w:val="32"/>
          <w:szCs w:val="32"/>
        </w:rPr>
        <w:t>问题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为</w:t>
      </w:r>
      <w:r>
        <w:rPr>
          <w:rFonts w:hint="eastAsia" w:ascii="仿宋_GB2312" w:hAnsi="仿宋_GB2312" w:eastAsia="仿宋_GB2312" w:cs="仿宋_GB2312"/>
          <w:sz w:val="32"/>
          <w:szCs w:val="32"/>
        </w:rPr>
        <w:t>导向，理论联系实际，边学边讨论。最好的学习不是一个人讲、大家听，而是围绕一个真实问题，大家一起研讨、碰撞、争论。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学习后学用结合，实践检验，用批评与自我批评来复盘效果。学了新方法，有没有人用了？用了之后效果怎么样？遇到什么困难？怎么改进？这才是闭环。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检验标准也很清楚：学了之后，有没有人用新方法解决了老问题？有没有人纠正了原来的错误认识？团队的共识是增强了还是原地踏步？ 如果这些答案都是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没有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，那这次学习就是失败的，就需要反思和改进，不能自欺欺人地说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效果很好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同志们，今天这堂课，我沿着一条逻辑链讲了六个问题。让我最后再完整地把这条链串一遍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选择和稀缺性大于努力——怎么提升？知行合一——最大障碍？思维惯性——怎么破？自我革命——用什么工具？批评与自我批评——在哪里做？组织生活——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党建</w:t>
      </w:r>
      <w:r>
        <w:rPr>
          <w:rFonts w:hint="eastAsia" w:ascii="仿宋_GB2312" w:hAnsi="仿宋_GB2312" w:eastAsia="仿宋_GB2312" w:cs="仿宋_GB2312"/>
          <w:sz w:val="32"/>
          <w:szCs w:val="32"/>
        </w:rPr>
        <w:t>建什么？政治力和组织力——靠什么驱动？价值感、信任感、归属感、公平感——怎么落地？形式服务实质，每个动作做到真处。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这就是党建的底层逻辑。一环扣一环，每一环都不是空的。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最后，对在座各位同志提三点期望——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第一，对自己：保持自我革命的勇气。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不要怕发现自己有问题，怕的是发现不了。思维惯性每个人都有，知行脱节每个人都会发生，这不丢人。丢人的是明明有问题却不愿意面对，明明有机会改进却选择回避。希望大家在组织生活会上，在日常工作中，真正做到真批评、真反思、真改进。不敷衍别人，也不敷衍自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第二，对同事：建立真诚帮助的文化。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批评是为了帮助，不是为了打击。当你看到同事有问题时，该指出就要指出，但要注意方式方法，出发点是帮助他进步，不是让他难堪。同样，当别人批评你时，不要第一反应是反驳，先想一想：他说的有没有道理？有道理就改，没道理也可以解释说明。一个团队里，最可怕的不是有人说你不好，而是没有人愿意说你不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那意味着没有人在乎你的成长。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第三，对工作：把党建融入日常。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党建不是业务之外的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额外工作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而是让业务持续成功的底层方法论。遇到方向问题，开个会充分讨论，统一思想，这是政治力；某个同志状态不好，找时间认真谈谈心，了解真实想法，这是组织力；项目遇到瓶颈，组织复盘，用批评与自我批评找原因、想对策，这是自我革命。党建融入业务、党建服务业务，不是一句口号，而是一种工作方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最后的最后，我想请大家做一件事。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请每位同志在手机备忘录里写一句话，格式是这样的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：“</w:t>
      </w:r>
      <w:r>
        <w:rPr>
          <w:rFonts w:hint="eastAsia" w:ascii="仿宋_GB2312" w:hAnsi="仿宋_GB2312" w:eastAsia="仿宋_GB2312" w:cs="仿宋_GB2312"/>
          <w:sz w:val="32"/>
          <w:szCs w:val="32"/>
        </w:rPr>
        <w:t>我发现自己在____方面存在知行脱节，接下来30天我要做的一个改变是____。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不用交给我，写给你自己。30天后的支部活动上，我会请几位同志来分享：这个改变你做到了没有？做到了多少？卡在哪里了？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不要小看这一句话。这就是一次从今天开始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sz w:val="32"/>
          <w:szCs w:val="32"/>
        </w:rPr>
        <w:t>微型自我革命。同志们，回到今天开头那个问题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——“</w:t>
      </w:r>
      <w:r>
        <w:rPr>
          <w:rFonts w:hint="eastAsia" w:ascii="仿宋_GB2312" w:hAnsi="仿宋_GB2312" w:eastAsia="仿宋_GB2312" w:cs="仿宋_GB2312"/>
          <w:sz w:val="32"/>
          <w:szCs w:val="32"/>
        </w:rPr>
        <w:t>党建到底有什么用？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我希望经过这一个小时，大家心里已经有了自己的答案。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党建不是负担，是帮助我们变得更好的方法论。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党建不是口号，是有逻辑、有方法、可检验的系统工程。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党建不是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额外的事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，是让我们把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本职的事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干得更好的底层能力。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们党走过了一百多年，从50多人到9900多万人，从嘉兴南湖到领航中国。这条路上，无数次面对生死抉择、方向之争、内部矛盾、外部压力。靠什么走过来的？靠的就是不断自我革命、不断纠错进化、不断在批评与自我批评中校准方向、凝聚力量的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这个能力，今天依然管用。对一个国家管用，对一个组织管用，对我们每一个人，也管用。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最后，把今天的核心观点再送给大家——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选择和稀缺性大于努力；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知行合一的障碍是思维惯性；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打破惯性靠自我革命；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自我革命的工具是批评与自我批评；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这就是党建的底层逻辑。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而检验我们有没有真正听懂这堂课的标准，不是今天鼓了多少掌，而是明天开始，你做了什么改变。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谢谢大家。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474FE"/>
    <w:rsid w:val="00883053"/>
    <w:rsid w:val="00CF1B86"/>
    <w:rsid w:val="00FC026D"/>
    <w:rsid w:val="00FF18F6"/>
    <w:rsid w:val="01044A36"/>
    <w:rsid w:val="010A1901"/>
    <w:rsid w:val="01CA6367"/>
    <w:rsid w:val="01D76D86"/>
    <w:rsid w:val="0201519E"/>
    <w:rsid w:val="021A6F7B"/>
    <w:rsid w:val="025C4341"/>
    <w:rsid w:val="0296326B"/>
    <w:rsid w:val="02A74562"/>
    <w:rsid w:val="02EF6DA7"/>
    <w:rsid w:val="039803BD"/>
    <w:rsid w:val="03D16E0A"/>
    <w:rsid w:val="03E15675"/>
    <w:rsid w:val="041E0F1F"/>
    <w:rsid w:val="045C330E"/>
    <w:rsid w:val="04620F01"/>
    <w:rsid w:val="04E34206"/>
    <w:rsid w:val="04E74C39"/>
    <w:rsid w:val="050241F9"/>
    <w:rsid w:val="052841B8"/>
    <w:rsid w:val="058B60C6"/>
    <w:rsid w:val="05964885"/>
    <w:rsid w:val="05A338F4"/>
    <w:rsid w:val="06783D01"/>
    <w:rsid w:val="06805CBE"/>
    <w:rsid w:val="06BA509A"/>
    <w:rsid w:val="06C234C2"/>
    <w:rsid w:val="06FE268F"/>
    <w:rsid w:val="076B7FF9"/>
    <w:rsid w:val="077975F2"/>
    <w:rsid w:val="07864AF9"/>
    <w:rsid w:val="07B36991"/>
    <w:rsid w:val="07B4796C"/>
    <w:rsid w:val="07E14E6E"/>
    <w:rsid w:val="08666E9B"/>
    <w:rsid w:val="0878250B"/>
    <w:rsid w:val="08C97761"/>
    <w:rsid w:val="095D6EB8"/>
    <w:rsid w:val="098D7470"/>
    <w:rsid w:val="09E91F56"/>
    <w:rsid w:val="0A720D8E"/>
    <w:rsid w:val="0A98670E"/>
    <w:rsid w:val="0A9C4DAB"/>
    <w:rsid w:val="0AC93CD7"/>
    <w:rsid w:val="0B7945F2"/>
    <w:rsid w:val="0C070EC0"/>
    <w:rsid w:val="0C252E15"/>
    <w:rsid w:val="0C4B61DC"/>
    <w:rsid w:val="0C7F1F12"/>
    <w:rsid w:val="0CDA2890"/>
    <w:rsid w:val="0D0B222A"/>
    <w:rsid w:val="0D222B3D"/>
    <w:rsid w:val="0D71402B"/>
    <w:rsid w:val="0D802A41"/>
    <w:rsid w:val="0D88468D"/>
    <w:rsid w:val="0E391C7A"/>
    <w:rsid w:val="0E3A5F72"/>
    <w:rsid w:val="0E6A3E6C"/>
    <w:rsid w:val="0E9B3E28"/>
    <w:rsid w:val="0EED3B7B"/>
    <w:rsid w:val="0EEE5411"/>
    <w:rsid w:val="0F2E5AEE"/>
    <w:rsid w:val="0F384A55"/>
    <w:rsid w:val="0FA41A81"/>
    <w:rsid w:val="0FC87E82"/>
    <w:rsid w:val="1015342E"/>
    <w:rsid w:val="103239DC"/>
    <w:rsid w:val="10370A37"/>
    <w:rsid w:val="10570C97"/>
    <w:rsid w:val="108F28F0"/>
    <w:rsid w:val="10B47851"/>
    <w:rsid w:val="10C46E68"/>
    <w:rsid w:val="10FF7006"/>
    <w:rsid w:val="11273A1F"/>
    <w:rsid w:val="112C147F"/>
    <w:rsid w:val="1246430E"/>
    <w:rsid w:val="132B1E20"/>
    <w:rsid w:val="132D1A67"/>
    <w:rsid w:val="133370C5"/>
    <w:rsid w:val="1344063B"/>
    <w:rsid w:val="135474FE"/>
    <w:rsid w:val="13A61C7E"/>
    <w:rsid w:val="13A758E0"/>
    <w:rsid w:val="13DB539F"/>
    <w:rsid w:val="13DE251C"/>
    <w:rsid w:val="143838D2"/>
    <w:rsid w:val="1482263F"/>
    <w:rsid w:val="151C25A6"/>
    <w:rsid w:val="15297484"/>
    <w:rsid w:val="152F0562"/>
    <w:rsid w:val="15A80FB9"/>
    <w:rsid w:val="15FF6756"/>
    <w:rsid w:val="160321DD"/>
    <w:rsid w:val="163B307C"/>
    <w:rsid w:val="165344F3"/>
    <w:rsid w:val="16626EAC"/>
    <w:rsid w:val="16B91EA5"/>
    <w:rsid w:val="16D46D7F"/>
    <w:rsid w:val="173071FD"/>
    <w:rsid w:val="17D50A36"/>
    <w:rsid w:val="17F12DB3"/>
    <w:rsid w:val="180F3C51"/>
    <w:rsid w:val="18123EC3"/>
    <w:rsid w:val="18776C21"/>
    <w:rsid w:val="188211F5"/>
    <w:rsid w:val="18A740AB"/>
    <w:rsid w:val="18B86360"/>
    <w:rsid w:val="18DB4DBC"/>
    <w:rsid w:val="18EC2D94"/>
    <w:rsid w:val="194F0513"/>
    <w:rsid w:val="1957361E"/>
    <w:rsid w:val="19941044"/>
    <w:rsid w:val="19C03D5D"/>
    <w:rsid w:val="1AD3441E"/>
    <w:rsid w:val="1B583B9B"/>
    <w:rsid w:val="1BAA7A0F"/>
    <w:rsid w:val="1BD72C32"/>
    <w:rsid w:val="1D2D4B60"/>
    <w:rsid w:val="1DE20923"/>
    <w:rsid w:val="1E235A24"/>
    <w:rsid w:val="1E2A71D3"/>
    <w:rsid w:val="1E4F5335"/>
    <w:rsid w:val="1E562C2C"/>
    <w:rsid w:val="1E6406C4"/>
    <w:rsid w:val="1E9A4E7A"/>
    <w:rsid w:val="1ECF79E1"/>
    <w:rsid w:val="1F3B75B2"/>
    <w:rsid w:val="1F436246"/>
    <w:rsid w:val="1F5D41AD"/>
    <w:rsid w:val="1F5D545D"/>
    <w:rsid w:val="1F707267"/>
    <w:rsid w:val="1F7F52D0"/>
    <w:rsid w:val="1F8227EA"/>
    <w:rsid w:val="1FC84283"/>
    <w:rsid w:val="1FE37365"/>
    <w:rsid w:val="1FFA6DA6"/>
    <w:rsid w:val="208A18FC"/>
    <w:rsid w:val="209A6EAF"/>
    <w:rsid w:val="20A12EDE"/>
    <w:rsid w:val="20AE6F96"/>
    <w:rsid w:val="20C84318"/>
    <w:rsid w:val="20E60F4F"/>
    <w:rsid w:val="20F710FA"/>
    <w:rsid w:val="20FD1F5B"/>
    <w:rsid w:val="211979FE"/>
    <w:rsid w:val="211C3539"/>
    <w:rsid w:val="212937B8"/>
    <w:rsid w:val="212B2EBD"/>
    <w:rsid w:val="21A31A4A"/>
    <w:rsid w:val="21CE7A2A"/>
    <w:rsid w:val="22706F20"/>
    <w:rsid w:val="228A5B60"/>
    <w:rsid w:val="22C8212F"/>
    <w:rsid w:val="23801ECC"/>
    <w:rsid w:val="2428452E"/>
    <w:rsid w:val="242D18D2"/>
    <w:rsid w:val="24682433"/>
    <w:rsid w:val="24A45985"/>
    <w:rsid w:val="24E752EE"/>
    <w:rsid w:val="24F73F57"/>
    <w:rsid w:val="252E2A95"/>
    <w:rsid w:val="25355F4D"/>
    <w:rsid w:val="25A129EE"/>
    <w:rsid w:val="25A86C7F"/>
    <w:rsid w:val="25B03DC3"/>
    <w:rsid w:val="25B05C84"/>
    <w:rsid w:val="26065A4D"/>
    <w:rsid w:val="265828C1"/>
    <w:rsid w:val="266C1D00"/>
    <w:rsid w:val="266D54D5"/>
    <w:rsid w:val="2696309A"/>
    <w:rsid w:val="26F04F68"/>
    <w:rsid w:val="271359B3"/>
    <w:rsid w:val="27AE0DA8"/>
    <w:rsid w:val="27BE489A"/>
    <w:rsid w:val="27CB7F81"/>
    <w:rsid w:val="27CF6D97"/>
    <w:rsid w:val="27E1713E"/>
    <w:rsid w:val="280743D3"/>
    <w:rsid w:val="283A72EE"/>
    <w:rsid w:val="28B86027"/>
    <w:rsid w:val="28E32B00"/>
    <w:rsid w:val="28F24715"/>
    <w:rsid w:val="291572BD"/>
    <w:rsid w:val="291E5059"/>
    <w:rsid w:val="292160B3"/>
    <w:rsid w:val="29823581"/>
    <w:rsid w:val="299345AF"/>
    <w:rsid w:val="2A7716C9"/>
    <w:rsid w:val="2A883B24"/>
    <w:rsid w:val="2AED46BE"/>
    <w:rsid w:val="2AF53D7D"/>
    <w:rsid w:val="2AFB40AD"/>
    <w:rsid w:val="2B071D2D"/>
    <w:rsid w:val="2B460800"/>
    <w:rsid w:val="2BE10D33"/>
    <w:rsid w:val="2BFE25BA"/>
    <w:rsid w:val="2C7C211E"/>
    <w:rsid w:val="2C864824"/>
    <w:rsid w:val="2D063D3C"/>
    <w:rsid w:val="2D2626D5"/>
    <w:rsid w:val="2D2C1409"/>
    <w:rsid w:val="2D543E11"/>
    <w:rsid w:val="2D7545C3"/>
    <w:rsid w:val="2DF36671"/>
    <w:rsid w:val="2E1707FC"/>
    <w:rsid w:val="2EF44E95"/>
    <w:rsid w:val="2EFB5CF2"/>
    <w:rsid w:val="2EFC5634"/>
    <w:rsid w:val="2FBE0E40"/>
    <w:rsid w:val="2FD4737A"/>
    <w:rsid w:val="2FDE645D"/>
    <w:rsid w:val="30005019"/>
    <w:rsid w:val="303C54E7"/>
    <w:rsid w:val="30557819"/>
    <w:rsid w:val="306C43B5"/>
    <w:rsid w:val="30A40AA2"/>
    <w:rsid w:val="310206E0"/>
    <w:rsid w:val="312C537A"/>
    <w:rsid w:val="313D3F83"/>
    <w:rsid w:val="315F522D"/>
    <w:rsid w:val="316E73AA"/>
    <w:rsid w:val="319865B5"/>
    <w:rsid w:val="31993656"/>
    <w:rsid w:val="31A33151"/>
    <w:rsid w:val="31E43420"/>
    <w:rsid w:val="321C2D1C"/>
    <w:rsid w:val="32550849"/>
    <w:rsid w:val="329535CB"/>
    <w:rsid w:val="32B600B9"/>
    <w:rsid w:val="332E1E94"/>
    <w:rsid w:val="33E86261"/>
    <w:rsid w:val="341F1186"/>
    <w:rsid w:val="34302AB1"/>
    <w:rsid w:val="34475420"/>
    <w:rsid w:val="34AC07C1"/>
    <w:rsid w:val="34D210E9"/>
    <w:rsid w:val="34E87D1C"/>
    <w:rsid w:val="350823B3"/>
    <w:rsid w:val="359C0A4D"/>
    <w:rsid w:val="35B70599"/>
    <w:rsid w:val="365D2A7B"/>
    <w:rsid w:val="372821A7"/>
    <w:rsid w:val="373737BE"/>
    <w:rsid w:val="375B55AF"/>
    <w:rsid w:val="379C150B"/>
    <w:rsid w:val="37DE1B28"/>
    <w:rsid w:val="37F73CB3"/>
    <w:rsid w:val="382862C7"/>
    <w:rsid w:val="38801141"/>
    <w:rsid w:val="38A77EBC"/>
    <w:rsid w:val="38B730F7"/>
    <w:rsid w:val="38C83A04"/>
    <w:rsid w:val="39210B3A"/>
    <w:rsid w:val="392C2959"/>
    <w:rsid w:val="395C7BD0"/>
    <w:rsid w:val="3A1E2945"/>
    <w:rsid w:val="3A4C48D2"/>
    <w:rsid w:val="3A7460FC"/>
    <w:rsid w:val="3A843F21"/>
    <w:rsid w:val="3A891FD2"/>
    <w:rsid w:val="3AA80CD8"/>
    <w:rsid w:val="3AB46D46"/>
    <w:rsid w:val="3AFD60EE"/>
    <w:rsid w:val="3B5B77E0"/>
    <w:rsid w:val="3B767A34"/>
    <w:rsid w:val="3B9A2AC9"/>
    <w:rsid w:val="3B9B2362"/>
    <w:rsid w:val="3BDC31A1"/>
    <w:rsid w:val="3C4D5592"/>
    <w:rsid w:val="3CA37997"/>
    <w:rsid w:val="3CD47E59"/>
    <w:rsid w:val="3CFD36BC"/>
    <w:rsid w:val="3D1D568A"/>
    <w:rsid w:val="3DCE2C40"/>
    <w:rsid w:val="3E4F7624"/>
    <w:rsid w:val="3E7202D7"/>
    <w:rsid w:val="3EB65F11"/>
    <w:rsid w:val="3F462038"/>
    <w:rsid w:val="3F4C2B72"/>
    <w:rsid w:val="3F730DA3"/>
    <w:rsid w:val="3F955B22"/>
    <w:rsid w:val="3FC6511D"/>
    <w:rsid w:val="3FE579AD"/>
    <w:rsid w:val="3FF84939"/>
    <w:rsid w:val="40691A5E"/>
    <w:rsid w:val="408D1D11"/>
    <w:rsid w:val="40D2044F"/>
    <w:rsid w:val="40EC5816"/>
    <w:rsid w:val="40F25D4A"/>
    <w:rsid w:val="411D7902"/>
    <w:rsid w:val="415D0D1D"/>
    <w:rsid w:val="416F282A"/>
    <w:rsid w:val="417F2D38"/>
    <w:rsid w:val="422145E4"/>
    <w:rsid w:val="424C65CB"/>
    <w:rsid w:val="425A5B25"/>
    <w:rsid w:val="428E7802"/>
    <w:rsid w:val="42B471DA"/>
    <w:rsid w:val="431A0D40"/>
    <w:rsid w:val="43A568C7"/>
    <w:rsid w:val="43EC246B"/>
    <w:rsid w:val="43FE6D2F"/>
    <w:rsid w:val="4482297B"/>
    <w:rsid w:val="44C313C1"/>
    <w:rsid w:val="44FC6A6C"/>
    <w:rsid w:val="45145124"/>
    <w:rsid w:val="456502D9"/>
    <w:rsid w:val="45861887"/>
    <w:rsid w:val="45885746"/>
    <w:rsid w:val="464F1BC3"/>
    <w:rsid w:val="467E4738"/>
    <w:rsid w:val="467E503F"/>
    <w:rsid w:val="46A669F3"/>
    <w:rsid w:val="46AD7DAB"/>
    <w:rsid w:val="46EB119B"/>
    <w:rsid w:val="47236C69"/>
    <w:rsid w:val="47A70ABE"/>
    <w:rsid w:val="47B17A50"/>
    <w:rsid w:val="4863696B"/>
    <w:rsid w:val="487B6910"/>
    <w:rsid w:val="48806B1A"/>
    <w:rsid w:val="48AB77E8"/>
    <w:rsid w:val="491468F4"/>
    <w:rsid w:val="492A7894"/>
    <w:rsid w:val="492C2B9D"/>
    <w:rsid w:val="497D73D0"/>
    <w:rsid w:val="49CE2F6A"/>
    <w:rsid w:val="4A1C77F4"/>
    <w:rsid w:val="4A2100D3"/>
    <w:rsid w:val="4A4C1165"/>
    <w:rsid w:val="4A7224B5"/>
    <w:rsid w:val="4AB628F9"/>
    <w:rsid w:val="4ADA7586"/>
    <w:rsid w:val="4AE15DA6"/>
    <w:rsid w:val="4AE531BC"/>
    <w:rsid w:val="4BA7657C"/>
    <w:rsid w:val="4BBD40B2"/>
    <w:rsid w:val="4BD1552E"/>
    <w:rsid w:val="4BF832B6"/>
    <w:rsid w:val="4C1E670F"/>
    <w:rsid w:val="4C2D0182"/>
    <w:rsid w:val="4CAB70B2"/>
    <w:rsid w:val="4CDF265E"/>
    <w:rsid w:val="4D0201AE"/>
    <w:rsid w:val="4D144EB9"/>
    <w:rsid w:val="4D3E67CE"/>
    <w:rsid w:val="4D5961DD"/>
    <w:rsid w:val="4E0D5A97"/>
    <w:rsid w:val="4E321E01"/>
    <w:rsid w:val="4F021CDA"/>
    <w:rsid w:val="4F5F7C33"/>
    <w:rsid w:val="4F7F6B9F"/>
    <w:rsid w:val="4F900E6E"/>
    <w:rsid w:val="4F972023"/>
    <w:rsid w:val="4FFF099B"/>
    <w:rsid w:val="50073AE1"/>
    <w:rsid w:val="5019295F"/>
    <w:rsid w:val="505B1864"/>
    <w:rsid w:val="508C080E"/>
    <w:rsid w:val="50C2549F"/>
    <w:rsid w:val="510C20A2"/>
    <w:rsid w:val="514657AD"/>
    <w:rsid w:val="52147D6D"/>
    <w:rsid w:val="525F5626"/>
    <w:rsid w:val="52C907E8"/>
    <w:rsid w:val="52CF4F24"/>
    <w:rsid w:val="52D129AC"/>
    <w:rsid w:val="532A0928"/>
    <w:rsid w:val="53651358"/>
    <w:rsid w:val="53705AF6"/>
    <w:rsid w:val="53AA535F"/>
    <w:rsid w:val="53BA174C"/>
    <w:rsid w:val="53C847E2"/>
    <w:rsid w:val="53F32C43"/>
    <w:rsid w:val="54426B26"/>
    <w:rsid w:val="54655F5C"/>
    <w:rsid w:val="54906917"/>
    <w:rsid w:val="54991EFC"/>
    <w:rsid w:val="554F4D55"/>
    <w:rsid w:val="55E206BC"/>
    <w:rsid w:val="563B1092"/>
    <w:rsid w:val="5664472D"/>
    <w:rsid w:val="56A23CF1"/>
    <w:rsid w:val="570D7810"/>
    <w:rsid w:val="575B1275"/>
    <w:rsid w:val="57EE5CCA"/>
    <w:rsid w:val="57F47DAB"/>
    <w:rsid w:val="581B5516"/>
    <w:rsid w:val="585B4827"/>
    <w:rsid w:val="58B06ABA"/>
    <w:rsid w:val="58D41CBE"/>
    <w:rsid w:val="58DD3B52"/>
    <w:rsid w:val="58EF61A2"/>
    <w:rsid w:val="5907474F"/>
    <w:rsid w:val="595D26BF"/>
    <w:rsid w:val="59644FE8"/>
    <w:rsid w:val="59BE0D41"/>
    <w:rsid w:val="59F42114"/>
    <w:rsid w:val="5A3A6098"/>
    <w:rsid w:val="5A4A1971"/>
    <w:rsid w:val="5AB15F30"/>
    <w:rsid w:val="5AB6603E"/>
    <w:rsid w:val="5AB97692"/>
    <w:rsid w:val="5ADF27FC"/>
    <w:rsid w:val="5AE83894"/>
    <w:rsid w:val="5B2F6C0F"/>
    <w:rsid w:val="5B817737"/>
    <w:rsid w:val="5BEC6B98"/>
    <w:rsid w:val="5C242019"/>
    <w:rsid w:val="5C256B01"/>
    <w:rsid w:val="5C47163D"/>
    <w:rsid w:val="5C94724C"/>
    <w:rsid w:val="5CA77993"/>
    <w:rsid w:val="5CCD756D"/>
    <w:rsid w:val="5CE4702B"/>
    <w:rsid w:val="5CF67EBB"/>
    <w:rsid w:val="5CF77A07"/>
    <w:rsid w:val="5D42733E"/>
    <w:rsid w:val="5D5B7785"/>
    <w:rsid w:val="5D605556"/>
    <w:rsid w:val="5DA3123F"/>
    <w:rsid w:val="5DC31E9D"/>
    <w:rsid w:val="5DD833F6"/>
    <w:rsid w:val="5E107CB0"/>
    <w:rsid w:val="5E826B2B"/>
    <w:rsid w:val="5EEB58BC"/>
    <w:rsid w:val="5F9F0046"/>
    <w:rsid w:val="5FD16F8F"/>
    <w:rsid w:val="5FD222F0"/>
    <w:rsid w:val="5FD24EB6"/>
    <w:rsid w:val="601C63AC"/>
    <w:rsid w:val="6076449D"/>
    <w:rsid w:val="608E19BF"/>
    <w:rsid w:val="60AD0DA1"/>
    <w:rsid w:val="61117383"/>
    <w:rsid w:val="61323D2D"/>
    <w:rsid w:val="61461E2E"/>
    <w:rsid w:val="61832FC0"/>
    <w:rsid w:val="622827BA"/>
    <w:rsid w:val="62817AC9"/>
    <w:rsid w:val="629D788C"/>
    <w:rsid w:val="62DA1775"/>
    <w:rsid w:val="632E1181"/>
    <w:rsid w:val="63414A08"/>
    <w:rsid w:val="636558F4"/>
    <w:rsid w:val="639C1CD7"/>
    <w:rsid w:val="63A44D18"/>
    <w:rsid w:val="63FB6264"/>
    <w:rsid w:val="640B63B5"/>
    <w:rsid w:val="6421653E"/>
    <w:rsid w:val="64912F1E"/>
    <w:rsid w:val="64D241AA"/>
    <w:rsid w:val="64F72055"/>
    <w:rsid w:val="653C5395"/>
    <w:rsid w:val="656E1E23"/>
    <w:rsid w:val="65CB4F95"/>
    <w:rsid w:val="65D16938"/>
    <w:rsid w:val="65FF73AC"/>
    <w:rsid w:val="66241A15"/>
    <w:rsid w:val="662B1352"/>
    <w:rsid w:val="66345015"/>
    <w:rsid w:val="663F5C4B"/>
    <w:rsid w:val="66700BCC"/>
    <w:rsid w:val="66A267E3"/>
    <w:rsid w:val="66A5277A"/>
    <w:rsid w:val="66AC6CE9"/>
    <w:rsid w:val="67155F46"/>
    <w:rsid w:val="674C6ED0"/>
    <w:rsid w:val="6785488D"/>
    <w:rsid w:val="67F34797"/>
    <w:rsid w:val="681110E1"/>
    <w:rsid w:val="6813696C"/>
    <w:rsid w:val="686C3F3F"/>
    <w:rsid w:val="687B1DCA"/>
    <w:rsid w:val="68A13C36"/>
    <w:rsid w:val="68AF3D1E"/>
    <w:rsid w:val="68CC1DF2"/>
    <w:rsid w:val="68DF52DA"/>
    <w:rsid w:val="68E4497F"/>
    <w:rsid w:val="6903143E"/>
    <w:rsid w:val="692F48BA"/>
    <w:rsid w:val="697D0754"/>
    <w:rsid w:val="69F15990"/>
    <w:rsid w:val="6A231EA6"/>
    <w:rsid w:val="6AA4117C"/>
    <w:rsid w:val="6AB35233"/>
    <w:rsid w:val="6AC61499"/>
    <w:rsid w:val="6ACE5C0D"/>
    <w:rsid w:val="6AE15FBC"/>
    <w:rsid w:val="6B172264"/>
    <w:rsid w:val="6B275B3E"/>
    <w:rsid w:val="6B4C5195"/>
    <w:rsid w:val="6BD26476"/>
    <w:rsid w:val="6BDA0D29"/>
    <w:rsid w:val="6C4B7FFE"/>
    <w:rsid w:val="6C5B5177"/>
    <w:rsid w:val="6C8A75BA"/>
    <w:rsid w:val="6CD54860"/>
    <w:rsid w:val="6CEA14E2"/>
    <w:rsid w:val="6D3A6F05"/>
    <w:rsid w:val="6D547210"/>
    <w:rsid w:val="6DDD482C"/>
    <w:rsid w:val="6DE857C6"/>
    <w:rsid w:val="6EAC171D"/>
    <w:rsid w:val="6FF027B8"/>
    <w:rsid w:val="70176058"/>
    <w:rsid w:val="7073658B"/>
    <w:rsid w:val="709C1390"/>
    <w:rsid w:val="70A34351"/>
    <w:rsid w:val="70C96F14"/>
    <w:rsid w:val="70D07F79"/>
    <w:rsid w:val="70D35B43"/>
    <w:rsid w:val="70DA63F4"/>
    <w:rsid w:val="718D48CE"/>
    <w:rsid w:val="71B15700"/>
    <w:rsid w:val="72147EC9"/>
    <w:rsid w:val="73185523"/>
    <w:rsid w:val="733D7D55"/>
    <w:rsid w:val="734F6224"/>
    <w:rsid w:val="73545AF5"/>
    <w:rsid w:val="736E45F4"/>
    <w:rsid w:val="737543F5"/>
    <w:rsid w:val="737D3A05"/>
    <w:rsid w:val="73D57AB7"/>
    <w:rsid w:val="74CD2F7A"/>
    <w:rsid w:val="74F12B9C"/>
    <w:rsid w:val="7512577F"/>
    <w:rsid w:val="75273CB3"/>
    <w:rsid w:val="75330489"/>
    <w:rsid w:val="75337EA5"/>
    <w:rsid w:val="756A753E"/>
    <w:rsid w:val="75731FCA"/>
    <w:rsid w:val="759B512E"/>
    <w:rsid w:val="75B654D6"/>
    <w:rsid w:val="761A5F4C"/>
    <w:rsid w:val="761E3F29"/>
    <w:rsid w:val="7648609D"/>
    <w:rsid w:val="765D3AD2"/>
    <w:rsid w:val="766923E4"/>
    <w:rsid w:val="76F11C55"/>
    <w:rsid w:val="7731141A"/>
    <w:rsid w:val="77BD6AD2"/>
    <w:rsid w:val="77D6704B"/>
    <w:rsid w:val="78843880"/>
    <w:rsid w:val="789470BC"/>
    <w:rsid w:val="78AD6E21"/>
    <w:rsid w:val="78BD2036"/>
    <w:rsid w:val="78C81C1A"/>
    <w:rsid w:val="78EC4A89"/>
    <w:rsid w:val="78F165F1"/>
    <w:rsid w:val="79433782"/>
    <w:rsid w:val="79AD649A"/>
    <w:rsid w:val="79D67FAF"/>
    <w:rsid w:val="79F26C53"/>
    <w:rsid w:val="7AA214A5"/>
    <w:rsid w:val="7AAD2B20"/>
    <w:rsid w:val="7AB11366"/>
    <w:rsid w:val="7B3B710C"/>
    <w:rsid w:val="7B711CE8"/>
    <w:rsid w:val="7BA23888"/>
    <w:rsid w:val="7BE44014"/>
    <w:rsid w:val="7C2F1677"/>
    <w:rsid w:val="7C4A42D7"/>
    <w:rsid w:val="7C6E452E"/>
    <w:rsid w:val="7CFF31EC"/>
    <w:rsid w:val="7D621548"/>
    <w:rsid w:val="7DD22A60"/>
    <w:rsid w:val="7DE46A4A"/>
    <w:rsid w:val="7DF1103C"/>
    <w:rsid w:val="7E4604EE"/>
    <w:rsid w:val="7E463A79"/>
    <w:rsid w:val="7E4F7DA2"/>
    <w:rsid w:val="7E58094F"/>
    <w:rsid w:val="7EDA506C"/>
    <w:rsid w:val="7EE647A0"/>
    <w:rsid w:val="7F0616A4"/>
    <w:rsid w:val="7F201529"/>
    <w:rsid w:val="7F5D149C"/>
    <w:rsid w:val="7F8861FA"/>
    <w:rsid w:val="7F8A1D8C"/>
    <w:rsid w:val="7F8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河南省分公司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2026-02-20T12:11:00Z</dcterms:created>
  <dc:creator>祝文娟</dc:creator>
  <cp:lastModifiedBy>祝文娟</cp:lastModifiedBy>
  <dcterms:modified xsi:type="dcterms:W3CDTF">2026-02-23T10:56:37Z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BD9B9B64A4904F4082E49F75F4DAE827</vt:lpwstr>
  </property>
</Properties>
</file>