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E553C6">
      <w:pPr>
        <w:snapToGrid w:val="0"/>
        <w:spacing w:line="600" w:lineRule="exact"/>
        <w:ind w:firstLine="640" w:firstLineChars="200"/>
        <w:rPr>
          <w:rFonts w:hint="default" w:ascii="仿宋_GB2312" w:hAnsi="仿宋_GB2312" w:eastAsia="仿宋_GB2312" w:cs="仿宋_GB2312"/>
          <w:color w:val="FF0000"/>
          <w:sz w:val="32"/>
          <w:szCs w:val="32"/>
          <w:highlight w:val="none"/>
          <w:lang w:val="en-US" w:eastAsia="zh-CN"/>
        </w:rPr>
      </w:pPr>
      <w:bookmarkStart w:id="0" w:name="OLE_LINK9"/>
      <w:bookmarkStart w:id="1" w:name="OLE_LINK18"/>
      <w:bookmarkStart w:id="2" w:name="OLE_LINK8"/>
      <w:bookmarkStart w:id="3" w:name="OLE_LINK16"/>
      <w:bookmarkStart w:id="4" w:name="OLE_LINK3"/>
      <w:bookmarkStart w:id="5" w:name="OLE_LINK13"/>
      <w:r>
        <w:rPr>
          <w:rFonts w:hint="eastAsia" w:ascii="仿宋_GB2312" w:hAnsi="仿宋_GB2312" w:eastAsia="仿宋_GB2312" w:cs="仿宋_GB2312"/>
          <w:color w:val="000000" w:themeColor="text1"/>
          <w:sz w:val="32"/>
          <w:szCs w:val="32"/>
          <w:highlight w:val="none"/>
          <w14:textFill>
            <w14:solidFill>
              <w14:schemeClr w14:val="tx1"/>
            </w14:solidFill>
          </w14:textFill>
        </w:rPr>
        <w:t>时    间</w:t>
      </w:r>
      <w:bookmarkStart w:id="6" w:name="Txhysj"/>
      <w:r>
        <w:rPr>
          <w:rFonts w:hint="eastAsia" w:ascii="仿宋_GB2312" w:hAnsi="仿宋_GB2312" w:eastAsia="仿宋_GB2312" w:cs="仿宋_GB2312"/>
          <w:color w:val="000000" w:themeColor="text1"/>
          <w:sz w:val="32"/>
          <w:szCs w:val="32"/>
          <w:highlight w:val="none"/>
          <w14:textFill>
            <w14:solidFill>
              <w14:schemeClr w14:val="tx1"/>
            </w14:solidFill>
          </w14:textFill>
        </w:rPr>
        <w:t>：202</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32"/>
          <w:szCs w:val="32"/>
          <w:highlight w:val="none"/>
          <w14:textFill>
            <w14:solidFill>
              <w14:schemeClr w14:val="tx1"/>
            </w14:solidFill>
          </w14:textFill>
        </w:rPr>
        <w:t>年</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2</w:t>
      </w:r>
      <w:r>
        <w:rPr>
          <w:rFonts w:hint="eastAsia" w:ascii="仿宋_GB2312" w:hAnsi="仿宋_GB2312" w:eastAsia="仿宋_GB2312" w:cs="仿宋_GB2312"/>
          <w:color w:val="000000" w:themeColor="text1"/>
          <w:sz w:val="32"/>
          <w:szCs w:val="32"/>
          <w:highlight w:val="none"/>
          <w14:textFill>
            <w14:solidFill>
              <w14:schemeClr w14:val="tx1"/>
            </w14:solidFill>
          </w14:textFill>
        </w:rPr>
        <w:t>月</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24</w:t>
      </w:r>
      <w:r>
        <w:rPr>
          <w:rFonts w:hint="eastAsia" w:ascii="仿宋_GB2312" w:hAnsi="仿宋_GB2312" w:eastAsia="仿宋_GB2312" w:cs="仿宋_GB2312"/>
          <w:color w:val="000000" w:themeColor="text1"/>
          <w:sz w:val="32"/>
          <w:szCs w:val="32"/>
          <w:highlight w:val="none"/>
          <w14:textFill>
            <w14:solidFill>
              <w14:schemeClr w14:val="tx1"/>
            </w14:solidFill>
          </w14:textFill>
        </w:rPr>
        <w:t>日</w:t>
      </w:r>
      <w:bookmarkEnd w:id="6"/>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15:10</w:t>
      </w:r>
    </w:p>
    <w:p w14:paraId="702F5C2C">
      <w:pPr>
        <w:snapToGrid w:val="0"/>
        <w:spacing w:line="600" w:lineRule="exact"/>
        <w:ind w:firstLine="640" w:firstLineChars="200"/>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地    点：</w:t>
      </w:r>
      <w:bookmarkStart w:id="7" w:name="Txhydd"/>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五局三</w:t>
      </w:r>
      <w:r>
        <w:rPr>
          <w:rFonts w:hint="eastAsia" w:ascii="仿宋_GB2312" w:hAnsi="仿宋_GB2312" w:eastAsia="仿宋_GB2312" w:cs="仿宋_GB2312"/>
          <w:color w:val="000000" w:themeColor="text1"/>
          <w:sz w:val="32"/>
          <w:szCs w:val="32"/>
          <w:highlight w:val="none"/>
          <w14:textFill>
            <w14:solidFill>
              <w14:schemeClr w14:val="tx1"/>
            </w14:solidFill>
          </w14:textFill>
        </w:rPr>
        <w:t>楼会议室</w:t>
      </w:r>
      <w:bookmarkEnd w:id="7"/>
    </w:p>
    <w:p w14:paraId="03E07A70">
      <w:pPr>
        <w:snapToGrid w:val="0"/>
        <w:spacing w:line="600" w:lineRule="exact"/>
        <w:ind w:firstLine="640" w:firstLineChars="200"/>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参加人员</w:t>
      </w:r>
      <w:bookmarkStart w:id="8" w:name="Txchry"/>
      <w:r>
        <w:rPr>
          <w:rFonts w:hint="eastAsia" w:ascii="仿宋_GB2312" w:hAnsi="仿宋_GB2312" w:eastAsia="仿宋_GB2312" w:cs="仿宋_GB2312"/>
          <w:color w:val="000000" w:themeColor="text1"/>
          <w:sz w:val="32"/>
          <w:szCs w:val="32"/>
          <w:highlight w:val="none"/>
          <w14:textFill>
            <w14:solidFill>
              <w14:schemeClr w14:val="tx1"/>
            </w14:solidFill>
          </w14:textFill>
        </w:rPr>
        <w:t>：</w:t>
      </w:r>
      <w:bookmarkEnd w:id="8"/>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付刚、程小海、郭科、冯浩、杨光</w:t>
      </w:r>
    </w:p>
    <w:p w14:paraId="1CCE2053">
      <w:pPr>
        <w:snapToGrid w:val="0"/>
        <w:spacing w:line="600" w:lineRule="exact"/>
        <w:ind w:left="0" w:leftChars="0" w:firstLine="640" w:firstLineChars="200"/>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列席人员</w:t>
      </w:r>
      <w:bookmarkStart w:id="9" w:name="Txlxry"/>
      <w:r>
        <w:rPr>
          <w:rFonts w:hint="eastAsia" w:ascii="仿宋_GB2312" w:hAnsi="仿宋_GB2312" w:eastAsia="仿宋_GB2312" w:cs="仿宋_GB2312"/>
          <w:color w:val="000000" w:themeColor="text1"/>
          <w:sz w:val="32"/>
          <w:szCs w:val="32"/>
          <w:highlight w:val="none"/>
          <w14:textFill>
            <w14:solidFill>
              <w14:schemeClr w14:val="tx1"/>
            </w14:solidFill>
          </w14:textFill>
        </w:rPr>
        <w:t>：</w:t>
      </w:r>
      <w:bookmarkEnd w:id="9"/>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何雪峰、</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宋世旺、张琼、张金泉、刘怀星、王明昕、车空军、张高兴、杨培、王统</w:t>
      </w:r>
    </w:p>
    <w:p w14:paraId="42C10913">
      <w:pPr>
        <w:snapToGrid w:val="0"/>
        <w:spacing w:line="600" w:lineRule="exact"/>
        <w:ind w:firstLine="640" w:firstLineChars="200"/>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主 持 人：</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付刚</w:t>
      </w:r>
    </w:p>
    <w:p w14:paraId="7DA79467">
      <w:pPr>
        <w:snapToGrid w:val="0"/>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 xml:space="preserve">    </w:t>
      </w:r>
    </w:p>
    <w:p w14:paraId="3C1924C9">
      <w:pPr>
        <w:snapToGrid w:val="0"/>
        <w:spacing w:line="600" w:lineRule="exact"/>
        <w:ind w:firstLine="643" w:firstLineChars="200"/>
        <w:rPr>
          <w:rFonts w:hint="eastAsia" w:ascii="仿宋_GB2312" w:hAnsi="仿宋_GB2312" w:eastAsia="仿宋_GB2312" w:cs="仿宋_GB2312"/>
          <w:b/>
          <w:color w:val="000000" w:themeColor="text1"/>
          <w:sz w:val="32"/>
          <w:szCs w:val="32"/>
          <w:highlight w:val="none"/>
          <w14:textFill>
            <w14:solidFill>
              <w14:schemeClr w14:val="tx1"/>
            </w14:solidFill>
          </w14:textFill>
        </w:rPr>
      </w:pPr>
      <w:bookmarkStart w:id="10" w:name="OLE_LINK2"/>
      <w:r>
        <w:rPr>
          <w:rFonts w:hint="eastAsia" w:ascii="仿宋_GB2312" w:hAnsi="仿宋_GB2312" w:eastAsia="仿宋_GB2312" w:cs="仿宋_GB2312"/>
          <w:b/>
          <w:color w:val="000000" w:themeColor="text1"/>
          <w:sz w:val="32"/>
          <w:szCs w:val="32"/>
          <w:highlight w:val="none"/>
          <w14:textFill>
            <w14:solidFill>
              <w14:schemeClr w14:val="tx1"/>
            </w14:solidFill>
          </w14:textFill>
        </w:rPr>
        <w:t>会议内容：</w:t>
      </w:r>
    </w:p>
    <w:p w14:paraId="0B770EF9">
      <w:pPr>
        <w:snapToGrid w:val="0"/>
        <w:spacing w:line="600" w:lineRule="exact"/>
        <w:ind w:firstLine="640" w:firstLineChars="200"/>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t>一、党委会“第一议题”。</w:t>
      </w:r>
    </w:p>
    <w:p w14:paraId="52246F84">
      <w:pPr>
        <w:snapToGrid w:val="0"/>
        <w:spacing w:line="600" w:lineRule="exact"/>
        <w:ind w:firstLine="640" w:firstLineChars="200"/>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t>二、党建工作部关于成立焦作联通统一战线工作领导小组的汇报，提交党委会前置研究。</w:t>
      </w:r>
    </w:p>
    <w:p w14:paraId="51C46B9F">
      <w:pPr>
        <w:snapToGrid w:val="0"/>
        <w:spacing w:line="600" w:lineRule="exact"/>
        <w:ind w:firstLine="640" w:firstLineChars="200"/>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t>三、党建工作部关于成立焦作联通宣传思想文化工作领导小组的汇报，提交党委会前置研究。</w:t>
      </w:r>
    </w:p>
    <w:p w14:paraId="5EF876E5">
      <w:pPr>
        <w:snapToGrid w:val="0"/>
        <w:spacing w:line="600" w:lineRule="exact"/>
        <w:ind w:firstLine="640" w:firstLineChars="200"/>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t>四、审议焦作联通党委关于“狠抓执行 以改图强”作风提升专项工作报告。</w:t>
      </w:r>
    </w:p>
    <w:p w14:paraId="346C521A">
      <w:pPr>
        <w:snapToGrid w:val="0"/>
        <w:spacing w:line="600" w:lineRule="exact"/>
        <w:ind w:firstLine="640" w:firstLineChars="200"/>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t>五、派驻审计组关于涉及员工办企风险核查情况及处理意见的汇报。</w:t>
      </w:r>
    </w:p>
    <w:p w14:paraId="29F37409">
      <w:pPr>
        <w:snapToGrid w:val="0"/>
        <w:spacing w:line="600" w:lineRule="exact"/>
        <w:ind w:firstLine="640" w:firstLineChars="200"/>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pPr>
    </w:p>
    <w:p w14:paraId="5074BFD4">
      <w:pPr>
        <w:snapToGrid w:val="0"/>
        <w:spacing w:line="600" w:lineRule="exact"/>
        <w:ind w:firstLine="643" w:firstLineChars="200"/>
        <w:rPr>
          <w:rFonts w:hint="eastAsia" w:ascii="仿宋_GB2312" w:hAnsi="仿宋_GB2312" w:eastAsia="仿宋_GB2312" w:cs="仿宋_GB2312"/>
          <w:b/>
          <w:bCs w:val="0"/>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b/>
          <w:bCs w:val="0"/>
          <w:color w:val="000000" w:themeColor="text1"/>
          <w:sz w:val="32"/>
          <w:szCs w:val="32"/>
          <w:highlight w:val="none"/>
          <w:lang w:eastAsia="zh-CN"/>
          <w14:textFill>
            <w14:solidFill>
              <w14:schemeClr w14:val="tx1"/>
            </w14:solidFill>
          </w14:textFill>
        </w:rPr>
        <w:t>会议议定：</w:t>
      </w:r>
      <w:bookmarkEnd w:id="0"/>
      <w:bookmarkEnd w:id="1"/>
      <w:bookmarkEnd w:id="2"/>
      <w:bookmarkEnd w:id="3"/>
      <w:bookmarkEnd w:id="4"/>
      <w:bookmarkEnd w:id="5"/>
      <w:bookmarkEnd w:id="10"/>
    </w:p>
    <w:p w14:paraId="1009BDED">
      <w:pPr>
        <w:snapToGrid w:val="0"/>
        <w:spacing w:line="600" w:lineRule="exact"/>
        <w:ind w:firstLine="640" w:firstLineChars="200"/>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一、严格执行党委会“第一议题”制度，及时学习：</w:t>
      </w:r>
    </w:p>
    <w:p w14:paraId="71C1B4FA">
      <w:pPr>
        <w:snapToGrid w:val="0"/>
        <w:spacing w:line="600" w:lineRule="exact"/>
        <w:ind w:firstLine="640" w:firstLineChars="200"/>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r>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1</w:t>
      </w:r>
      <w:r>
        <w:rPr>
          <w:rFonts w:hint="default" w:ascii="仿宋_GB2312" w:hAnsi="仿宋_GB2312" w:eastAsia="仿宋_GB2312" w:cs="仿宋_GB2312"/>
          <w:b w:val="0"/>
          <w:bCs/>
          <w:strike w:val="0"/>
          <w:dstrike w:val="0"/>
          <w:color w:val="auto"/>
          <w:sz w:val="32"/>
          <w:szCs w:val="32"/>
          <w:highlight w:val="none"/>
          <w:u w:val="none"/>
          <w:shd w:val="clear" w:fill="auto"/>
          <w:lang w:val="en-US" w:eastAsia="zh-CN"/>
        </w:rPr>
        <w:t>、</w:t>
      </w:r>
      <w:r>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《求是》杂志发表习近平总书记重要文章《当前经济工作的重点任务》；</w:t>
      </w:r>
    </w:p>
    <w:p w14:paraId="75758D5B">
      <w:pPr>
        <w:snapToGrid w:val="0"/>
        <w:spacing w:line="600" w:lineRule="exact"/>
        <w:ind w:firstLine="640" w:firstLineChars="200"/>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r>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2</w:t>
      </w:r>
      <w:r>
        <w:rPr>
          <w:rFonts w:hint="default" w:ascii="仿宋_GB2312" w:hAnsi="仿宋_GB2312" w:eastAsia="仿宋_GB2312" w:cs="仿宋_GB2312"/>
          <w:b w:val="0"/>
          <w:bCs/>
          <w:strike w:val="0"/>
          <w:dstrike w:val="0"/>
          <w:color w:val="auto"/>
          <w:sz w:val="32"/>
          <w:szCs w:val="32"/>
          <w:highlight w:val="none"/>
          <w:u w:val="none"/>
          <w:shd w:val="clear" w:fill="auto"/>
          <w:lang w:val="en-US" w:eastAsia="zh-CN"/>
        </w:rPr>
        <w:t>、</w:t>
      </w:r>
      <w:r>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中共中央国务院举行春节团拜会</w:t>
      </w:r>
      <w:r>
        <w:rPr>
          <w:rFonts w:hint="default" w:ascii="仿宋_GB2312" w:hAnsi="仿宋_GB2312" w:eastAsia="仿宋_GB2312" w:cs="仿宋_GB2312"/>
          <w:b w:val="0"/>
          <w:bCs/>
          <w:strike w:val="0"/>
          <w:dstrike w:val="0"/>
          <w:color w:val="auto"/>
          <w:sz w:val="32"/>
          <w:szCs w:val="32"/>
          <w:highlight w:val="none"/>
          <w:u w:val="none"/>
          <w:shd w:val="clear" w:fill="auto"/>
          <w:lang w:val="en-US" w:eastAsia="zh-CN"/>
        </w:rPr>
        <w:t xml:space="preserve"> </w:t>
      </w:r>
      <w:r>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习近平发表讲话；</w:t>
      </w:r>
    </w:p>
    <w:p w14:paraId="01B26EA3">
      <w:pPr>
        <w:snapToGrid w:val="0"/>
        <w:spacing w:line="600" w:lineRule="exact"/>
        <w:ind w:firstLine="640" w:firstLineChars="200"/>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r>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3</w:t>
      </w:r>
      <w:r>
        <w:rPr>
          <w:rFonts w:hint="default" w:ascii="仿宋_GB2312" w:hAnsi="仿宋_GB2312" w:eastAsia="仿宋_GB2312" w:cs="仿宋_GB2312"/>
          <w:b w:val="0"/>
          <w:bCs/>
          <w:strike w:val="0"/>
          <w:dstrike w:val="0"/>
          <w:color w:val="auto"/>
          <w:sz w:val="32"/>
          <w:szCs w:val="32"/>
          <w:highlight w:val="none"/>
          <w:u w:val="none"/>
          <w:shd w:val="clear" w:fill="auto"/>
          <w:lang w:val="en-US" w:eastAsia="zh-CN"/>
        </w:rPr>
        <w:t>、</w:t>
      </w:r>
      <w:r>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习近平同党外人士共迎新春；</w:t>
      </w:r>
    </w:p>
    <w:p w14:paraId="53C03CC9">
      <w:pPr>
        <w:snapToGrid w:val="0"/>
        <w:spacing w:line="600" w:lineRule="exact"/>
        <w:ind w:firstLine="640" w:firstLineChars="200"/>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r>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4</w:t>
      </w:r>
      <w:r>
        <w:rPr>
          <w:rFonts w:hint="default" w:ascii="仿宋_GB2312" w:hAnsi="仿宋_GB2312" w:eastAsia="仿宋_GB2312" w:cs="仿宋_GB2312"/>
          <w:b w:val="0"/>
          <w:bCs/>
          <w:strike w:val="0"/>
          <w:dstrike w:val="0"/>
          <w:color w:val="auto"/>
          <w:sz w:val="32"/>
          <w:szCs w:val="32"/>
          <w:highlight w:val="none"/>
          <w:u w:val="none"/>
          <w:shd w:val="clear" w:fill="auto"/>
          <w:lang w:val="en-US" w:eastAsia="zh-CN"/>
        </w:rPr>
        <w:t>、</w:t>
      </w:r>
      <w:r>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习近平：建设社会主义现代化强国，关键在科技自立自强；</w:t>
      </w:r>
    </w:p>
    <w:p w14:paraId="7E9B924B">
      <w:pPr>
        <w:snapToGrid w:val="0"/>
        <w:spacing w:line="600" w:lineRule="exact"/>
        <w:ind w:firstLine="640" w:firstLineChars="200"/>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r>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5</w:t>
      </w:r>
      <w:r>
        <w:rPr>
          <w:rFonts w:hint="default" w:ascii="仿宋_GB2312" w:hAnsi="仿宋_GB2312" w:eastAsia="仿宋_GB2312" w:cs="仿宋_GB2312"/>
          <w:b w:val="0"/>
          <w:bCs/>
          <w:strike w:val="0"/>
          <w:dstrike w:val="0"/>
          <w:color w:val="auto"/>
          <w:sz w:val="32"/>
          <w:szCs w:val="32"/>
          <w:highlight w:val="none"/>
          <w:u w:val="none"/>
          <w:shd w:val="clear" w:fill="auto"/>
          <w:lang w:val="en-US" w:eastAsia="zh-CN"/>
        </w:rPr>
        <w:t>、</w:t>
      </w:r>
      <w:r>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习近平：“老”是我们的财富，“小”是我们的未来；</w:t>
      </w:r>
    </w:p>
    <w:p w14:paraId="72B5286D">
      <w:pPr>
        <w:snapToGrid w:val="0"/>
        <w:spacing w:line="600" w:lineRule="exact"/>
        <w:ind w:firstLine="640" w:firstLineChars="200"/>
        <w:rPr>
          <w:rFonts w:hint="default" w:ascii="仿宋_GB2312" w:hAnsi="仿宋_GB2312" w:eastAsia="仿宋_GB2312" w:cs="仿宋_GB2312"/>
          <w:b w:val="0"/>
          <w:bCs/>
          <w:strike w:val="0"/>
          <w:dstrike w:val="0"/>
          <w:color w:val="auto"/>
          <w:sz w:val="32"/>
          <w:szCs w:val="32"/>
          <w:highlight w:val="none"/>
          <w:u w:val="none"/>
          <w:shd w:val="clear" w:fill="auto"/>
          <w:lang w:val="en-US" w:eastAsia="zh-CN"/>
        </w:rPr>
      </w:pPr>
      <w:r>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6</w:t>
      </w:r>
      <w:r>
        <w:rPr>
          <w:rFonts w:hint="default" w:ascii="仿宋_GB2312" w:hAnsi="仿宋_GB2312" w:eastAsia="仿宋_GB2312" w:cs="仿宋_GB2312"/>
          <w:b w:val="0"/>
          <w:bCs/>
          <w:strike w:val="0"/>
          <w:dstrike w:val="0"/>
          <w:color w:val="auto"/>
          <w:sz w:val="32"/>
          <w:szCs w:val="32"/>
          <w:highlight w:val="none"/>
          <w:u w:val="none"/>
          <w:shd w:val="clear" w:fill="auto"/>
          <w:lang w:val="en-US" w:eastAsia="zh-CN"/>
        </w:rPr>
        <w:t>、</w:t>
      </w:r>
      <w:r>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中央军委举行慰问驻京部队老干部迎新春文艺演出</w:t>
      </w:r>
      <w:r>
        <w:rPr>
          <w:rFonts w:hint="default" w:ascii="仿宋_GB2312" w:hAnsi="仿宋_GB2312" w:eastAsia="仿宋_GB2312" w:cs="仿宋_GB2312"/>
          <w:b w:val="0"/>
          <w:bCs/>
          <w:strike w:val="0"/>
          <w:dstrike w:val="0"/>
          <w:color w:val="auto"/>
          <w:sz w:val="32"/>
          <w:szCs w:val="32"/>
          <w:highlight w:val="none"/>
          <w:u w:val="none"/>
          <w:shd w:val="clear" w:fill="auto"/>
          <w:lang w:val="en-US" w:eastAsia="zh-CN"/>
        </w:rPr>
        <w:t xml:space="preserve"> </w:t>
      </w:r>
    </w:p>
    <w:p w14:paraId="70BAE9A4">
      <w:pPr>
        <w:snapToGrid w:val="0"/>
        <w:spacing w:line="600" w:lineRule="exact"/>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r>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习近平向全军老同志祝贺新春；</w:t>
      </w:r>
    </w:p>
    <w:p w14:paraId="763F71CE">
      <w:pPr>
        <w:snapToGrid w:val="0"/>
        <w:spacing w:line="600" w:lineRule="exact"/>
        <w:ind w:firstLine="640" w:firstLineChars="200"/>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r>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7</w:t>
      </w:r>
      <w:r>
        <w:rPr>
          <w:rFonts w:hint="default" w:ascii="仿宋_GB2312" w:hAnsi="仿宋_GB2312" w:eastAsia="仿宋_GB2312" w:cs="仿宋_GB2312"/>
          <w:b w:val="0"/>
          <w:bCs/>
          <w:strike w:val="0"/>
          <w:dstrike w:val="0"/>
          <w:color w:val="auto"/>
          <w:sz w:val="32"/>
          <w:szCs w:val="32"/>
          <w:highlight w:val="none"/>
          <w:u w:val="none"/>
          <w:shd w:val="clear" w:fill="auto"/>
          <w:lang w:val="en-US" w:eastAsia="zh-CN"/>
        </w:rPr>
        <w:t>、</w:t>
      </w:r>
      <w:r>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习近平春节前夕慰问部队</w:t>
      </w:r>
      <w:r>
        <w:rPr>
          <w:rFonts w:hint="default" w:ascii="仿宋_GB2312" w:hAnsi="仿宋_GB2312" w:eastAsia="仿宋_GB2312" w:cs="仿宋_GB2312"/>
          <w:b w:val="0"/>
          <w:bCs/>
          <w:strike w:val="0"/>
          <w:dstrike w:val="0"/>
          <w:color w:val="auto"/>
          <w:sz w:val="32"/>
          <w:szCs w:val="32"/>
          <w:highlight w:val="none"/>
          <w:u w:val="none"/>
          <w:shd w:val="clear" w:fill="auto"/>
          <w:lang w:val="en-US" w:eastAsia="zh-CN"/>
        </w:rPr>
        <w:t xml:space="preserve"> </w:t>
      </w:r>
      <w:r>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向全体人民解放军指战员武警部队官兵军队文职人员预备役人员和民兵致以新春祝福；</w:t>
      </w:r>
    </w:p>
    <w:p w14:paraId="47DC285C">
      <w:pPr>
        <w:snapToGrid w:val="0"/>
        <w:spacing w:line="600" w:lineRule="exact"/>
        <w:ind w:firstLine="640" w:firstLineChars="200"/>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r>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8</w:t>
      </w:r>
      <w:r>
        <w:rPr>
          <w:rFonts w:hint="default" w:ascii="仿宋_GB2312" w:hAnsi="仿宋_GB2312" w:eastAsia="仿宋_GB2312" w:cs="仿宋_GB2312"/>
          <w:b w:val="0"/>
          <w:bCs/>
          <w:strike w:val="0"/>
          <w:dstrike w:val="0"/>
          <w:color w:val="auto"/>
          <w:sz w:val="32"/>
          <w:szCs w:val="32"/>
          <w:highlight w:val="none"/>
          <w:u w:val="none"/>
          <w:shd w:val="clear" w:fill="auto"/>
          <w:lang w:val="en-US" w:eastAsia="zh-CN"/>
        </w:rPr>
        <w:t>、</w:t>
      </w:r>
      <w:r>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习近平亲切慰问快递小哥；</w:t>
      </w:r>
    </w:p>
    <w:p w14:paraId="1853120A">
      <w:pPr>
        <w:snapToGrid w:val="0"/>
        <w:spacing w:line="600" w:lineRule="exact"/>
        <w:ind w:firstLine="640" w:firstLineChars="200"/>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r>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9</w:t>
      </w:r>
      <w:r>
        <w:rPr>
          <w:rFonts w:hint="default" w:ascii="仿宋_GB2312" w:hAnsi="仿宋_GB2312" w:eastAsia="仿宋_GB2312" w:cs="仿宋_GB2312"/>
          <w:b w:val="0"/>
          <w:bCs/>
          <w:strike w:val="0"/>
          <w:dstrike w:val="0"/>
          <w:color w:val="auto"/>
          <w:sz w:val="32"/>
          <w:szCs w:val="32"/>
          <w:highlight w:val="none"/>
          <w:u w:val="none"/>
          <w:shd w:val="clear" w:fill="auto"/>
          <w:lang w:val="en-US" w:eastAsia="zh-CN"/>
        </w:rPr>
        <w:t>、</w:t>
      </w:r>
      <w:r>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习近平向第39届非洲联盟峰会致贺电；</w:t>
      </w:r>
    </w:p>
    <w:p w14:paraId="075CD39D">
      <w:pPr>
        <w:snapToGrid w:val="0"/>
        <w:spacing w:line="600" w:lineRule="exact"/>
        <w:ind w:firstLine="640" w:firstLineChars="200"/>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r>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10</w:t>
      </w:r>
      <w:r>
        <w:rPr>
          <w:rFonts w:hint="default" w:ascii="仿宋_GB2312" w:hAnsi="仿宋_GB2312" w:eastAsia="仿宋_GB2312" w:cs="仿宋_GB2312"/>
          <w:b w:val="0"/>
          <w:bCs/>
          <w:strike w:val="0"/>
          <w:dstrike w:val="0"/>
          <w:color w:val="auto"/>
          <w:sz w:val="32"/>
          <w:szCs w:val="32"/>
          <w:highlight w:val="none"/>
          <w:u w:val="none"/>
          <w:shd w:val="clear" w:fill="auto"/>
          <w:lang w:val="en-US" w:eastAsia="zh-CN"/>
        </w:rPr>
        <w:t>、</w:t>
      </w:r>
      <w:r>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习近平复信美国艾奥瓦州友人；</w:t>
      </w:r>
    </w:p>
    <w:p w14:paraId="3544F824">
      <w:pPr>
        <w:snapToGrid w:val="0"/>
        <w:spacing w:line="600" w:lineRule="exact"/>
        <w:ind w:firstLine="640" w:firstLineChars="200"/>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r>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11</w:t>
      </w:r>
      <w:r>
        <w:rPr>
          <w:rFonts w:hint="default" w:ascii="仿宋_GB2312" w:hAnsi="仿宋_GB2312" w:eastAsia="仿宋_GB2312" w:cs="仿宋_GB2312"/>
          <w:b w:val="0"/>
          <w:bCs/>
          <w:strike w:val="0"/>
          <w:dstrike w:val="0"/>
          <w:color w:val="auto"/>
          <w:sz w:val="32"/>
          <w:szCs w:val="32"/>
          <w:highlight w:val="none"/>
          <w:u w:val="none"/>
          <w:shd w:val="clear" w:fill="auto"/>
          <w:lang w:val="en-US" w:eastAsia="zh-CN"/>
        </w:rPr>
        <w:t>、</w:t>
      </w:r>
      <w:r>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习近平致电祝贺金正恩被推举为朝鲜劳动党总书记。</w:t>
      </w:r>
    </w:p>
    <w:p w14:paraId="50921829">
      <w:pPr>
        <w:snapToGrid w:val="0"/>
        <w:spacing w:line="600" w:lineRule="exact"/>
        <w:ind w:firstLine="640" w:firstLineChars="200"/>
        <w:rPr>
          <w:rFonts w:hint="default" w:ascii="Times New Roman" w:hAnsi="Times New Roman" w:eastAsia="仿宋_GB2312" w:cstheme="minorBidi"/>
          <w:kern w:val="2"/>
          <w:sz w:val="32"/>
          <w:szCs w:val="32"/>
          <w:lang w:val="en-US" w:eastAsia="zh-CN" w:bidi="ar-SA"/>
        </w:rPr>
      </w:pPr>
      <w:r>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t>会议强调，学习习近平总书记《当前经济工作的重点任务》重要文章和“建设社会主义现代化强国，关键在科技自立自强”重要指示，结合集团“守正创新、行稳致远”主基调与焦作地方发展，把学习成果转化为抓落实、促发展、保服务的具体行动。一是深学细悟经济工作重要任务，积极服务焦作地方经济高质量发展。以网络强基支撑稳增长，以数智赋能做实产业升级，以优质服务激活消费与民生。二是传承春节保障优良作风，不断凝聚奋进力量。</w:t>
      </w:r>
      <w:r>
        <w:rPr>
          <w:rFonts w:hint="default" w:ascii="Times New Roman" w:hAnsi="Times New Roman" w:eastAsia="仿宋_GB2312" w:cstheme="minorBidi"/>
          <w:kern w:val="2"/>
          <w:sz w:val="32"/>
          <w:szCs w:val="32"/>
          <w:lang w:val="en-US" w:eastAsia="zh-CN" w:bidi="ar-SA"/>
        </w:rPr>
        <w:t>要把春节保障的责任心、团队的向心力、服务的温度感，转化为全年工作的执行力。坚持以人为本、关爱一线，把员工冷暖放在心上，把客户满意落在事上，把发展责任扛在肩上，同心同德、同向发力。</w:t>
      </w:r>
    </w:p>
    <w:p w14:paraId="68DF4820">
      <w:pPr>
        <w:snapToGrid w:val="0"/>
        <w:spacing w:line="600" w:lineRule="exact"/>
        <w:ind w:firstLine="640" w:firstLineChars="200"/>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t>二、会议对党建工作部关于成立焦作联通统一战线工作领导小组的汇报进行了前置研究，</w:t>
      </w:r>
      <w:r>
        <w:rPr>
          <w:rFonts w:hint="eastAsia" w:ascii="仿宋_GB2312" w:hAnsi="仿宋_GB2312" w:eastAsia="仿宋_GB2312" w:cs="仿宋_GB2312"/>
          <w:b w:val="0"/>
          <w:bCs/>
          <w:strike w:val="0"/>
          <w:dstrike w:val="0"/>
          <w:color w:val="auto"/>
          <w:sz w:val="32"/>
          <w:szCs w:val="32"/>
          <w:highlight w:val="none"/>
          <w:u w:val="none"/>
          <w:shd w:val="clear" w:fill="auto"/>
          <w:lang w:eastAsia="zh-CN"/>
        </w:rPr>
        <w:t>会议</w:t>
      </w:r>
      <w:r>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t>同意党建工作部的意见，由总经理决策通过。</w:t>
      </w:r>
    </w:p>
    <w:p w14:paraId="0CB09C18">
      <w:pPr>
        <w:snapToGrid w:val="0"/>
        <w:spacing w:line="600" w:lineRule="exact"/>
        <w:ind w:firstLine="640" w:firstLineChars="200"/>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t>三、会议对党建工作部关于成立焦作联通宣传思想文化工作领导小组的汇报进行了前置研究，</w:t>
      </w:r>
      <w:r>
        <w:rPr>
          <w:rFonts w:hint="eastAsia" w:ascii="仿宋_GB2312" w:hAnsi="仿宋_GB2312" w:eastAsia="仿宋_GB2312" w:cs="仿宋_GB2312"/>
          <w:b w:val="0"/>
          <w:bCs/>
          <w:strike w:val="0"/>
          <w:dstrike w:val="0"/>
          <w:color w:val="auto"/>
          <w:sz w:val="32"/>
          <w:szCs w:val="32"/>
          <w:highlight w:val="none"/>
          <w:u w:val="none"/>
          <w:shd w:val="clear" w:fill="auto"/>
          <w:lang w:eastAsia="zh-CN"/>
        </w:rPr>
        <w:t>会议</w:t>
      </w:r>
      <w:r>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t>同意党建工作部的意见，由总经理决策通过。</w:t>
      </w:r>
    </w:p>
    <w:p w14:paraId="2EA8B361">
      <w:pPr>
        <w:snapToGrid w:val="0"/>
        <w:spacing w:line="600" w:lineRule="exact"/>
        <w:ind w:firstLine="640" w:firstLineChars="200"/>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t>四、审议通过了焦作联通党委关于“狠抓执行 以改图强”作风提升专项工作报告。</w:t>
      </w:r>
    </w:p>
    <w:p w14:paraId="1141C59C">
      <w:pPr>
        <w:snapToGrid w:val="0"/>
        <w:spacing w:line="600" w:lineRule="exact"/>
        <w:ind w:firstLine="640" w:firstLineChars="200"/>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t>五、同意派驻审计组关于涉及员工办企风险核查情况及处理意见的汇报。依据《中国联通员工违纪违规行为处分规定》（中国联通集团〔2022〕114号），给予王保军、张志强警告处分；参照《中国联通河南省分公司纪委运用监督执纪第一种形态实施细则》（豫联通党委〔2018〕94号），给予宋世旺批评教育处理</w:t>
      </w:r>
      <w:bookmarkStart w:id="11" w:name="_GoBack"/>
      <w:bookmarkEnd w:id="11"/>
      <w:r>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t>；将焦作市金友软件科技有限责任公司纳入黑名单。</w:t>
      </w:r>
    </w:p>
    <w:p w14:paraId="0AE2BAA5">
      <w:pPr>
        <w:snapToGrid w:val="0"/>
        <w:spacing w:line="600" w:lineRule="exact"/>
        <w:ind w:firstLine="640" w:firstLineChars="200"/>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pPr>
    </w:p>
    <w:p w14:paraId="11293437">
      <w:pPr>
        <w:snapToGrid w:val="0"/>
        <w:spacing w:line="600" w:lineRule="exact"/>
        <w:ind w:firstLine="640" w:firstLineChars="200"/>
        <w:rPr>
          <w:rFonts w:hint="default" w:ascii="Times New Roman" w:hAnsi="Times New Roman" w:eastAsia="仿宋_GB2312" w:cstheme="minorBidi"/>
          <w:kern w:val="2"/>
          <w:sz w:val="32"/>
          <w:szCs w:val="32"/>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panose1 w:val="02010600030101010101"/>
    <w:charset w:val="88"/>
    <w:family w:val="moder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AF5A3A"/>
    <w:rsid w:val="00032A5A"/>
    <w:rsid w:val="00037005"/>
    <w:rsid w:val="00044931"/>
    <w:rsid w:val="00205BDE"/>
    <w:rsid w:val="002F6108"/>
    <w:rsid w:val="003F227D"/>
    <w:rsid w:val="0045657D"/>
    <w:rsid w:val="00463FFF"/>
    <w:rsid w:val="005D17A9"/>
    <w:rsid w:val="00645B9D"/>
    <w:rsid w:val="006C1CC0"/>
    <w:rsid w:val="00754B4E"/>
    <w:rsid w:val="00843C13"/>
    <w:rsid w:val="008F5DC8"/>
    <w:rsid w:val="009E5347"/>
    <w:rsid w:val="00BF7F29"/>
    <w:rsid w:val="00DE0CFA"/>
    <w:rsid w:val="00F46B67"/>
    <w:rsid w:val="010E2764"/>
    <w:rsid w:val="01101675"/>
    <w:rsid w:val="01110B4E"/>
    <w:rsid w:val="01125CD1"/>
    <w:rsid w:val="0115295B"/>
    <w:rsid w:val="011837C3"/>
    <w:rsid w:val="011E1AE4"/>
    <w:rsid w:val="014A6A9C"/>
    <w:rsid w:val="014D3A93"/>
    <w:rsid w:val="015B3B47"/>
    <w:rsid w:val="015C4E4C"/>
    <w:rsid w:val="01844D0B"/>
    <w:rsid w:val="01872772"/>
    <w:rsid w:val="01B43356"/>
    <w:rsid w:val="01C247EF"/>
    <w:rsid w:val="01D27009"/>
    <w:rsid w:val="01DC3736"/>
    <w:rsid w:val="01E07119"/>
    <w:rsid w:val="01FB23CB"/>
    <w:rsid w:val="01FD6E13"/>
    <w:rsid w:val="020B5BF3"/>
    <w:rsid w:val="023512AC"/>
    <w:rsid w:val="023E1BBB"/>
    <w:rsid w:val="023E2342"/>
    <w:rsid w:val="02404855"/>
    <w:rsid w:val="024D6952"/>
    <w:rsid w:val="02531847"/>
    <w:rsid w:val="025901E7"/>
    <w:rsid w:val="025A27E7"/>
    <w:rsid w:val="026378B5"/>
    <w:rsid w:val="0275385C"/>
    <w:rsid w:val="02822D35"/>
    <w:rsid w:val="02867B59"/>
    <w:rsid w:val="029A1BFA"/>
    <w:rsid w:val="02AD34F4"/>
    <w:rsid w:val="02B46CF5"/>
    <w:rsid w:val="02B5507D"/>
    <w:rsid w:val="02B769AE"/>
    <w:rsid w:val="02B85CDD"/>
    <w:rsid w:val="02DD7EB5"/>
    <w:rsid w:val="02ED1C20"/>
    <w:rsid w:val="02F361E7"/>
    <w:rsid w:val="02FA5B72"/>
    <w:rsid w:val="02FC0DC1"/>
    <w:rsid w:val="02FC5B4C"/>
    <w:rsid w:val="03136BDD"/>
    <w:rsid w:val="032616E1"/>
    <w:rsid w:val="03271B39"/>
    <w:rsid w:val="0330504F"/>
    <w:rsid w:val="0333594B"/>
    <w:rsid w:val="0334172C"/>
    <w:rsid w:val="03380E3C"/>
    <w:rsid w:val="03477E6F"/>
    <w:rsid w:val="036B521E"/>
    <w:rsid w:val="036D482C"/>
    <w:rsid w:val="0373544F"/>
    <w:rsid w:val="0378391B"/>
    <w:rsid w:val="037D2F4E"/>
    <w:rsid w:val="0390654B"/>
    <w:rsid w:val="03970EF3"/>
    <w:rsid w:val="03981F66"/>
    <w:rsid w:val="03A460D2"/>
    <w:rsid w:val="03A50209"/>
    <w:rsid w:val="03BC0510"/>
    <w:rsid w:val="03BC5AEB"/>
    <w:rsid w:val="03C70A7E"/>
    <w:rsid w:val="03CC5486"/>
    <w:rsid w:val="03D519CC"/>
    <w:rsid w:val="03E91BF7"/>
    <w:rsid w:val="03EF5951"/>
    <w:rsid w:val="03F47798"/>
    <w:rsid w:val="03FE411B"/>
    <w:rsid w:val="04125FCD"/>
    <w:rsid w:val="041930DD"/>
    <w:rsid w:val="04210E57"/>
    <w:rsid w:val="042A26E9"/>
    <w:rsid w:val="04313F84"/>
    <w:rsid w:val="04451C15"/>
    <w:rsid w:val="044D3799"/>
    <w:rsid w:val="04610B65"/>
    <w:rsid w:val="04650569"/>
    <w:rsid w:val="04692EAF"/>
    <w:rsid w:val="047D3A97"/>
    <w:rsid w:val="047F13EB"/>
    <w:rsid w:val="04800E71"/>
    <w:rsid w:val="04804DA9"/>
    <w:rsid w:val="048C4901"/>
    <w:rsid w:val="04A33EEA"/>
    <w:rsid w:val="04B36792"/>
    <w:rsid w:val="04BE2ED4"/>
    <w:rsid w:val="04C87066"/>
    <w:rsid w:val="04CC7C6B"/>
    <w:rsid w:val="04DA00D0"/>
    <w:rsid w:val="04DF2996"/>
    <w:rsid w:val="04E9501D"/>
    <w:rsid w:val="04FC403D"/>
    <w:rsid w:val="050C192E"/>
    <w:rsid w:val="050F1C5D"/>
    <w:rsid w:val="05483AD3"/>
    <w:rsid w:val="055B0BC6"/>
    <w:rsid w:val="05644C43"/>
    <w:rsid w:val="0583021A"/>
    <w:rsid w:val="059872C1"/>
    <w:rsid w:val="059B5E9C"/>
    <w:rsid w:val="059D0343"/>
    <w:rsid w:val="05A7587F"/>
    <w:rsid w:val="05A91C74"/>
    <w:rsid w:val="05AB0F0F"/>
    <w:rsid w:val="05AE6FD0"/>
    <w:rsid w:val="05C40203"/>
    <w:rsid w:val="05D81B46"/>
    <w:rsid w:val="05D84CA5"/>
    <w:rsid w:val="05DD311E"/>
    <w:rsid w:val="05DD332B"/>
    <w:rsid w:val="05DD6BAF"/>
    <w:rsid w:val="05E61A3D"/>
    <w:rsid w:val="05E62656"/>
    <w:rsid w:val="062C1388"/>
    <w:rsid w:val="06351275"/>
    <w:rsid w:val="063D0B23"/>
    <w:rsid w:val="065B2B05"/>
    <w:rsid w:val="06603905"/>
    <w:rsid w:val="06613AA2"/>
    <w:rsid w:val="066C7717"/>
    <w:rsid w:val="068D34CF"/>
    <w:rsid w:val="06994D63"/>
    <w:rsid w:val="069D7E4F"/>
    <w:rsid w:val="06A922BE"/>
    <w:rsid w:val="06AD0181"/>
    <w:rsid w:val="06B6110D"/>
    <w:rsid w:val="06C61153"/>
    <w:rsid w:val="06D84437"/>
    <w:rsid w:val="06F23D1B"/>
    <w:rsid w:val="06F51CCA"/>
    <w:rsid w:val="06F81034"/>
    <w:rsid w:val="070E27FE"/>
    <w:rsid w:val="07187830"/>
    <w:rsid w:val="071952B1"/>
    <w:rsid w:val="07242737"/>
    <w:rsid w:val="0724785F"/>
    <w:rsid w:val="07253325"/>
    <w:rsid w:val="072A4821"/>
    <w:rsid w:val="07545496"/>
    <w:rsid w:val="075A73A0"/>
    <w:rsid w:val="07647698"/>
    <w:rsid w:val="077A5458"/>
    <w:rsid w:val="078511A9"/>
    <w:rsid w:val="07977F7A"/>
    <w:rsid w:val="07B97D97"/>
    <w:rsid w:val="07BF4CF0"/>
    <w:rsid w:val="07CD605A"/>
    <w:rsid w:val="07CD7BA4"/>
    <w:rsid w:val="07DD0873"/>
    <w:rsid w:val="07DE62F4"/>
    <w:rsid w:val="080B7A27"/>
    <w:rsid w:val="082A616A"/>
    <w:rsid w:val="08362206"/>
    <w:rsid w:val="0839318B"/>
    <w:rsid w:val="083B668E"/>
    <w:rsid w:val="0857273B"/>
    <w:rsid w:val="085F4748"/>
    <w:rsid w:val="0860304A"/>
    <w:rsid w:val="087D196E"/>
    <w:rsid w:val="08847FA2"/>
    <w:rsid w:val="089C0FC5"/>
    <w:rsid w:val="089E4EE3"/>
    <w:rsid w:val="08B96467"/>
    <w:rsid w:val="08C17BEC"/>
    <w:rsid w:val="08D00FFA"/>
    <w:rsid w:val="08DB4F9D"/>
    <w:rsid w:val="08E858AD"/>
    <w:rsid w:val="08EC4271"/>
    <w:rsid w:val="08EC5D95"/>
    <w:rsid w:val="08FA4A08"/>
    <w:rsid w:val="08FC04A4"/>
    <w:rsid w:val="090C5F95"/>
    <w:rsid w:val="090D6A26"/>
    <w:rsid w:val="090E7CEB"/>
    <w:rsid w:val="09123C52"/>
    <w:rsid w:val="09191057"/>
    <w:rsid w:val="09245B3B"/>
    <w:rsid w:val="09271496"/>
    <w:rsid w:val="092C4EB6"/>
    <w:rsid w:val="092D4D1C"/>
    <w:rsid w:val="09302C28"/>
    <w:rsid w:val="093642B0"/>
    <w:rsid w:val="094A20CE"/>
    <w:rsid w:val="09511A59"/>
    <w:rsid w:val="09675338"/>
    <w:rsid w:val="098F153E"/>
    <w:rsid w:val="099119C6"/>
    <w:rsid w:val="099266B8"/>
    <w:rsid w:val="09992021"/>
    <w:rsid w:val="09C87119"/>
    <w:rsid w:val="09C92F7C"/>
    <w:rsid w:val="09D77734"/>
    <w:rsid w:val="09FE7206"/>
    <w:rsid w:val="0A077A19"/>
    <w:rsid w:val="0A0C48C9"/>
    <w:rsid w:val="0A0D119F"/>
    <w:rsid w:val="0A224330"/>
    <w:rsid w:val="0A33204C"/>
    <w:rsid w:val="0A37124C"/>
    <w:rsid w:val="0A4444E4"/>
    <w:rsid w:val="0A627318"/>
    <w:rsid w:val="0A66219D"/>
    <w:rsid w:val="0A6C24BD"/>
    <w:rsid w:val="0A7375B2"/>
    <w:rsid w:val="0A786C09"/>
    <w:rsid w:val="0A7C3745"/>
    <w:rsid w:val="0AA574E5"/>
    <w:rsid w:val="0AA948DE"/>
    <w:rsid w:val="0ABA1F25"/>
    <w:rsid w:val="0ABD461B"/>
    <w:rsid w:val="0AC00583"/>
    <w:rsid w:val="0AC6703C"/>
    <w:rsid w:val="0AC9473D"/>
    <w:rsid w:val="0ADF4DDA"/>
    <w:rsid w:val="0AFD47B8"/>
    <w:rsid w:val="0B0F2CB4"/>
    <w:rsid w:val="0B1D7A4B"/>
    <w:rsid w:val="0B2E02EC"/>
    <w:rsid w:val="0B3C4A7C"/>
    <w:rsid w:val="0B410F04"/>
    <w:rsid w:val="0B4833FF"/>
    <w:rsid w:val="0B484589"/>
    <w:rsid w:val="0B4D7B0A"/>
    <w:rsid w:val="0B515E2A"/>
    <w:rsid w:val="0B972321"/>
    <w:rsid w:val="0BA7412C"/>
    <w:rsid w:val="0BAE3064"/>
    <w:rsid w:val="0BB9314C"/>
    <w:rsid w:val="0BD30473"/>
    <w:rsid w:val="0BD93A0F"/>
    <w:rsid w:val="0BE72997"/>
    <w:rsid w:val="0BEA0098"/>
    <w:rsid w:val="0BEF048C"/>
    <w:rsid w:val="0C0A0350"/>
    <w:rsid w:val="0C195A35"/>
    <w:rsid w:val="0C2C74DA"/>
    <w:rsid w:val="0C362716"/>
    <w:rsid w:val="0C3B4A36"/>
    <w:rsid w:val="0C4D1860"/>
    <w:rsid w:val="0C5B4ED4"/>
    <w:rsid w:val="0C7569B9"/>
    <w:rsid w:val="0C7C46CB"/>
    <w:rsid w:val="0C87701D"/>
    <w:rsid w:val="0C9D33BF"/>
    <w:rsid w:val="0CB17E61"/>
    <w:rsid w:val="0CB634D1"/>
    <w:rsid w:val="0CBD16F5"/>
    <w:rsid w:val="0CC0300B"/>
    <w:rsid w:val="0CC1488B"/>
    <w:rsid w:val="0CC335FF"/>
    <w:rsid w:val="0CE7033B"/>
    <w:rsid w:val="0D0273AB"/>
    <w:rsid w:val="0D097FEC"/>
    <w:rsid w:val="0D0A17F5"/>
    <w:rsid w:val="0D126C01"/>
    <w:rsid w:val="0D1C11E0"/>
    <w:rsid w:val="0D1E4C12"/>
    <w:rsid w:val="0D215B97"/>
    <w:rsid w:val="0D4C46AD"/>
    <w:rsid w:val="0D5569FD"/>
    <w:rsid w:val="0D5A3B19"/>
    <w:rsid w:val="0D6D7B31"/>
    <w:rsid w:val="0D6F3717"/>
    <w:rsid w:val="0D7C6707"/>
    <w:rsid w:val="0DA01CE8"/>
    <w:rsid w:val="0DA53C7B"/>
    <w:rsid w:val="0DA6726B"/>
    <w:rsid w:val="0DB31D06"/>
    <w:rsid w:val="0DD73C46"/>
    <w:rsid w:val="0DD861E6"/>
    <w:rsid w:val="0E06345D"/>
    <w:rsid w:val="0E160A2D"/>
    <w:rsid w:val="0E286810"/>
    <w:rsid w:val="0E3B1400"/>
    <w:rsid w:val="0E3B7CFC"/>
    <w:rsid w:val="0E3C37D6"/>
    <w:rsid w:val="0E405FEE"/>
    <w:rsid w:val="0E4449F4"/>
    <w:rsid w:val="0E455CF9"/>
    <w:rsid w:val="0E5E3832"/>
    <w:rsid w:val="0E675CD8"/>
    <w:rsid w:val="0E737AC2"/>
    <w:rsid w:val="0E794CFD"/>
    <w:rsid w:val="0E85325F"/>
    <w:rsid w:val="0E965DAB"/>
    <w:rsid w:val="0EA84719"/>
    <w:rsid w:val="0EA84F36"/>
    <w:rsid w:val="0EAF7927"/>
    <w:rsid w:val="0EBC5938"/>
    <w:rsid w:val="0EC6754C"/>
    <w:rsid w:val="0EEB6487"/>
    <w:rsid w:val="0EF4107C"/>
    <w:rsid w:val="0F044E32"/>
    <w:rsid w:val="0F2130DE"/>
    <w:rsid w:val="0F2E1EC6"/>
    <w:rsid w:val="0F372784"/>
    <w:rsid w:val="0F411414"/>
    <w:rsid w:val="0F5D3736"/>
    <w:rsid w:val="0F6A005A"/>
    <w:rsid w:val="0F7C3EE6"/>
    <w:rsid w:val="0F8D16A8"/>
    <w:rsid w:val="0FB847AA"/>
    <w:rsid w:val="0FE1041C"/>
    <w:rsid w:val="0FEC0D32"/>
    <w:rsid w:val="0FEF38B8"/>
    <w:rsid w:val="0FF047DF"/>
    <w:rsid w:val="0FF860F6"/>
    <w:rsid w:val="10067ED8"/>
    <w:rsid w:val="101D7A74"/>
    <w:rsid w:val="101F75BF"/>
    <w:rsid w:val="10627BE0"/>
    <w:rsid w:val="10793861"/>
    <w:rsid w:val="10933CC8"/>
    <w:rsid w:val="10987CF4"/>
    <w:rsid w:val="109E0A4B"/>
    <w:rsid w:val="10A567C8"/>
    <w:rsid w:val="10AF1D60"/>
    <w:rsid w:val="10B1348F"/>
    <w:rsid w:val="10EB1ED4"/>
    <w:rsid w:val="10ED3011"/>
    <w:rsid w:val="10EE5D63"/>
    <w:rsid w:val="10F63064"/>
    <w:rsid w:val="10FB3C68"/>
    <w:rsid w:val="10FC25B5"/>
    <w:rsid w:val="10FF5EF2"/>
    <w:rsid w:val="11010ACA"/>
    <w:rsid w:val="11064E7F"/>
    <w:rsid w:val="11071547"/>
    <w:rsid w:val="110E48E7"/>
    <w:rsid w:val="1122192A"/>
    <w:rsid w:val="1124702B"/>
    <w:rsid w:val="1136675B"/>
    <w:rsid w:val="114B4CEC"/>
    <w:rsid w:val="114E5C71"/>
    <w:rsid w:val="1168209E"/>
    <w:rsid w:val="11767C99"/>
    <w:rsid w:val="119D179D"/>
    <w:rsid w:val="11A76B94"/>
    <w:rsid w:val="11A77389"/>
    <w:rsid w:val="11AC5E46"/>
    <w:rsid w:val="11BC3D26"/>
    <w:rsid w:val="11D35B9C"/>
    <w:rsid w:val="11D35ECA"/>
    <w:rsid w:val="11E93D6E"/>
    <w:rsid w:val="11EB3571"/>
    <w:rsid w:val="12046B76"/>
    <w:rsid w:val="120963A4"/>
    <w:rsid w:val="121273FF"/>
    <w:rsid w:val="121A004A"/>
    <w:rsid w:val="122331A4"/>
    <w:rsid w:val="12237839"/>
    <w:rsid w:val="123C2076"/>
    <w:rsid w:val="124D259A"/>
    <w:rsid w:val="12587220"/>
    <w:rsid w:val="1266089F"/>
    <w:rsid w:val="127B2E60"/>
    <w:rsid w:val="12856FF3"/>
    <w:rsid w:val="12976DE5"/>
    <w:rsid w:val="12996FCC"/>
    <w:rsid w:val="129B6276"/>
    <w:rsid w:val="12A36685"/>
    <w:rsid w:val="12A706E1"/>
    <w:rsid w:val="12BF52E7"/>
    <w:rsid w:val="12C70696"/>
    <w:rsid w:val="12CE4E68"/>
    <w:rsid w:val="12D15DED"/>
    <w:rsid w:val="12D46D72"/>
    <w:rsid w:val="12E93494"/>
    <w:rsid w:val="12F157AA"/>
    <w:rsid w:val="12F564D4"/>
    <w:rsid w:val="12F83AAE"/>
    <w:rsid w:val="12FB6C31"/>
    <w:rsid w:val="12FE511D"/>
    <w:rsid w:val="130143BE"/>
    <w:rsid w:val="130B0801"/>
    <w:rsid w:val="131320DA"/>
    <w:rsid w:val="131C7166"/>
    <w:rsid w:val="131E5EEC"/>
    <w:rsid w:val="13206AB4"/>
    <w:rsid w:val="132867FC"/>
    <w:rsid w:val="132B6ECE"/>
    <w:rsid w:val="132C1124"/>
    <w:rsid w:val="132E51A4"/>
    <w:rsid w:val="133E4D1C"/>
    <w:rsid w:val="1350413D"/>
    <w:rsid w:val="1363535C"/>
    <w:rsid w:val="13646A09"/>
    <w:rsid w:val="1366188E"/>
    <w:rsid w:val="136715C8"/>
    <w:rsid w:val="13692AE8"/>
    <w:rsid w:val="13737B75"/>
    <w:rsid w:val="13864617"/>
    <w:rsid w:val="13A41642"/>
    <w:rsid w:val="13CE27DC"/>
    <w:rsid w:val="13D46914"/>
    <w:rsid w:val="13D845AC"/>
    <w:rsid w:val="13E477CD"/>
    <w:rsid w:val="13E56DE7"/>
    <w:rsid w:val="13EE5672"/>
    <w:rsid w:val="13FE3F04"/>
    <w:rsid w:val="1409045C"/>
    <w:rsid w:val="143734FB"/>
    <w:rsid w:val="14384D6C"/>
    <w:rsid w:val="143B0DE6"/>
    <w:rsid w:val="143D4D2B"/>
    <w:rsid w:val="14457ECD"/>
    <w:rsid w:val="144B0EAC"/>
    <w:rsid w:val="14514FE4"/>
    <w:rsid w:val="145B239E"/>
    <w:rsid w:val="146923C5"/>
    <w:rsid w:val="14704854"/>
    <w:rsid w:val="147D1607"/>
    <w:rsid w:val="148B0683"/>
    <w:rsid w:val="148C60C3"/>
    <w:rsid w:val="148D73C8"/>
    <w:rsid w:val="14980BD7"/>
    <w:rsid w:val="14B33D84"/>
    <w:rsid w:val="14BA1FF5"/>
    <w:rsid w:val="14E76016"/>
    <w:rsid w:val="14EA5BCD"/>
    <w:rsid w:val="14EC0E79"/>
    <w:rsid w:val="14EE515C"/>
    <w:rsid w:val="14F70FF5"/>
    <w:rsid w:val="150C62BA"/>
    <w:rsid w:val="150E209D"/>
    <w:rsid w:val="15166027"/>
    <w:rsid w:val="151744F3"/>
    <w:rsid w:val="151770B1"/>
    <w:rsid w:val="152C7A61"/>
    <w:rsid w:val="15361304"/>
    <w:rsid w:val="15364562"/>
    <w:rsid w:val="15512989"/>
    <w:rsid w:val="15524B87"/>
    <w:rsid w:val="1555358D"/>
    <w:rsid w:val="1556158D"/>
    <w:rsid w:val="15674EC2"/>
    <w:rsid w:val="156829ED"/>
    <w:rsid w:val="156D29DB"/>
    <w:rsid w:val="15761D72"/>
    <w:rsid w:val="157623C3"/>
    <w:rsid w:val="1586354D"/>
    <w:rsid w:val="158E26F6"/>
    <w:rsid w:val="159752DE"/>
    <w:rsid w:val="15B5709B"/>
    <w:rsid w:val="15DA6394"/>
    <w:rsid w:val="15DC4060"/>
    <w:rsid w:val="15DD0268"/>
    <w:rsid w:val="15E24476"/>
    <w:rsid w:val="15F26C8F"/>
    <w:rsid w:val="15F6146C"/>
    <w:rsid w:val="15FF5FA5"/>
    <w:rsid w:val="161426C7"/>
    <w:rsid w:val="16332F7C"/>
    <w:rsid w:val="16437993"/>
    <w:rsid w:val="16674BAE"/>
    <w:rsid w:val="166B30D5"/>
    <w:rsid w:val="16721BB4"/>
    <w:rsid w:val="167A5E39"/>
    <w:rsid w:val="168039EC"/>
    <w:rsid w:val="16873409"/>
    <w:rsid w:val="16AA1EFA"/>
    <w:rsid w:val="16B52250"/>
    <w:rsid w:val="16C66DAA"/>
    <w:rsid w:val="16CA6972"/>
    <w:rsid w:val="16CF2DFA"/>
    <w:rsid w:val="16DA4A0E"/>
    <w:rsid w:val="16E4751C"/>
    <w:rsid w:val="16ED028B"/>
    <w:rsid w:val="16F05D79"/>
    <w:rsid w:val="16F616BA"/>
    <w:rsid w:val="1705315C"/>
    <w:rsid w:val="170E3B10"/>
    <w:rsid w:val="172172D8"/>
    <w:rsid w:val="1729478D"/>
    <w:rsid w:val="17376F85"/>
    <w:rsid w:val="173E0EAF"/>
    <w:rsid w:val="17452C4B"/>
    <w:rsid w:val="174540BD"/>
    <w:rsid w:val="174F6BCB"/>
    <w:rsid w:val="175B1444"/>
    <w:rsid w:val="176273F5"/>
    <w:rsid w:val="17647A09"/>
    <w:rsid w:val="1780774B"/>
    <w:rsid w:val="17814E1C"/>
    <w:rsid w:val="1787613F"/>
    <w:rsid w:val="178B572B"/>
    <w:rsid w:val="178C4B75"/>
    <w:rsid w:val="179078A2"/>
    <w:rsid w:val="17AD77C6"/>
    <w:rsid w:val="17B43233"/>
    <w:rsid w:val="17B5559F"/>
    <w:rsid w:val="17D04D35"/>
    <w:rsid w:val="17EC7D4E"/>
    <w:rsid w:val="18037974"/>
    <w:rsid w:val="180D0283"/>
    <w:rsid w:val="18101208"/>
    <w:rsid w:val="18166994"/>
    <w:rsid w:val="181D631F"/>
    <w:rsid w:val="182072A4"/>
    <w:rsid w:val="18252514"/>
    <w:rsid w:val="18304D8B"/>
    <w:rsid w:val="183B7ACD"/>
    <w:rsid w:val="183E42D5"/>
    <w:rsid w:val="18434EDA"/>
    <w:rsid w:val="184B2451"/>
    <w:rsid w:val="18500058"/>
    <w:rsid w:val="185E7D73"/>
    <w:rsid w:val="18617D0D"/>
    <w:rsid w:val="189C3DC0"/>
    <w:rsid w:val="18A20777"/>
    <w:rsid w:val="18A54F7E"/>
    <w:rsid w:val="18A72036"/>
    <w:rsid w:val="18B67417"/>
    <w:rsid w:val="18B72C9A"/>
    <w:rsid w:val="18BF29A5"/>
    <w:rsid w:val="18C26985"/>
    <w:rsid w:val="18CB6CCA"/>
    <w:rsid w:val="18D944D4"/>
    <w:rsid w:val="18DC2EDA"/>
    <w:rsid w:val="18DF3E5F"/>
    <w:rsid w:val="18F71505"/>
    <w:rsid w:val="191120AF"/>
    <w:rsid w:val="19126E56"/>
    <w:rsid w:val="191E4FD1"/>
    <w:rsid w:val="19243723"/>
    <w:rsid w:val="19410E12"/>
    <w:rsid w:val="19616271"/>
    <w:rsid w:val="196D7978"/>
    <w:rsid w:val="19734378"/>
    <w:rsid w:val="19857C71"/>
    <w:rsid w:val="1986206E"/>
    <w:rsid w:val="199576CF"/>
    <w:rsid w:val="19A603A4"/>
    <w:rsid w:val="19A846E9"/>
    <w:rsid w:val="19DE6CA0"/>
    <w:rsid w:val="19F731B1"/>
    <w:rsid w:val="1A0C7D49"/>
    <w:rsid w:val="1A117A54"/>
    <w:rsid w:val="1A2017C8"/>
    <w:rsid w:val="1A256804"/>
    <w:rsid w:val="1A3343E7"/>
    <w:rsid w:val="1A491DAC"/>
    <w:rsid w:val="1A4D07B2"/>
    <w:rsid w:val="1A6359E9"/>
    <w:rsid w:val="1A6D7B59"/>
    <w:rsid w:val="1A6E6EDA"/>
    <w:rsid w:val="1A885114"/>
    <w:rsid w:val="1A8C1872"/>
    <w:rsid w:val="1A8C739D"/>
    <w:rsid w:val="1A8D47E3"/>
    <w:rsid w:val="1A9140E8"/>
    <w:rsid w:val="1A9853AE"/>
    <w:rsid w:val="1A9B1BB6"/>
    <w:rsid w:val="1AAA261B"/>
    <w:rsid w:val="1AB40A1C"/>
    <w:rsid w:val="1ABC2B42"/>
    <w:rsid w:val="1ABD1DF6"/>
    <w:rsid w:val="1AC474F7"/>
    <w:rsid w:val="1AF65748"/>
    <w:rsid w:val="1AFB7651"/>
    <w:rsid w:val="1AFF6E2E"/>
    <w:rsid w:val="1B016201"/>
    <w:rsid w:val="1B097906"/>
    <w:rsid w:val="1B0F40F3"/>
    <w:rsid w:val="1B1F44E6"/>
    <w:rsid w:val="1B201E0F"/>
    <w:rsid w:val="1B47747B"/>
    <w:rsid w:val="1B5C5CE0"/>
    <w:rsid w:val="1B5D2058"/>
    <w:rsid w:val="1B671588"/>
    <w:rsid w:val="1B6D4B23"/>
    <w:rsid w:val="1B810BAF"/>
    <w:rsid w:val="1B8E2443"/>
    <w:rsid w:val="1B905D41"/>
    <w:rsid w:val="1B934BC8"/>
    <w:rsid w:val="1BA24967"/>
    <w:rsid w:val="1BA70B47"/>
    <w:rsid w:val="1BAC38A3"/>
    <w:rsid w:val="1BB67D84"/>
    <w:rsid w:val="1BB9458C"/>
    <w:rsid w:val="1BDB0DA5"/>
    <w:rsid w:val="1BE60440"/>
    <w:rsid w:val="1BE92C08"/>
    <w:rsid w:val="1BED13C5"/>
    <w:rsid w:val="1BED245D"/>
    <w:rsid w:val="1BF55BDB"/>
    <w:rsid w:val="1C0A780E"/>
    <w:rsid w:val="1C1812D9"/>
    <w:rsid w:val="1C2C1B22"/>
    <w:rsid w:val="1C437AFA"/>
    <w:rsid w:val="1C521FF7"/>
    <w:rsid w:val="1C5E4AA1"/>
    <w:rsid w:val="1C684C70"/>
    <w:rsid w:val="1C752741"/>
    <w:rsid w:val="1C756741"/>
    <w:rsid w:val="1C8416D6"/>
    <w:rsid w:val="1C8901D0"/>
    <w:rsid w:val="1C8B48E5"/>
    <w:rsid w:val="1CB3308A"/>
    <w:rsid w:val="1CCC042F"/>
    <w:rsid w:val="1CDD6857"/>
    <w:rsid w:val="1CE01DF0"/>
    <w:rsid w:val="1CE0656D"/>
    <w:rsid w:val="1CE83979"/>
    <w:rsid w:val="1CF55C1C"/>
    <w:rsid w:val="1D30408A"/>
    <w:rsid w:val="1D3F3E04"/>
    <w:rsid w:val="1D41310E"/>
    <w:rsid w:val="1D446291"/>
    <w:rsid w:val="1D4A3A1E"/>
    <w:rsid w:val="1D4C229B"/>
    <w:rsid w:val="1D4C773F"/>
    <w:rsid w:val="1D4F618B"/>
    <w:rsid w:val="1D4F7EA6"/>
    <w:rsid w:val="1D584F32"/>
    <w:rsid w:val="1D682FCE"/>
    <w:rsid w:val="1D6951CC"/>
    <w:rsid w:val="1D6D59ED"/>
    <w:rsid w:val="1D772D50"/>
    <w:rsid w:val="1D8D2578"/>
    <w:rsid w:val="1DC16EE0"/>
    <w:rsid w:val="1DCA58BA"/>
    <w:rsid w:val="1DE559AC"/>
    <w:rsid w:val="1DFD1CC7"/>
    <w:rsid w:val="1DFD3F86"/>
    <w:rsid w:val="1E067F21"/>
    <w:rsid w:val="1E15696A"/>
    <w:rsid w:val="1E1B0BA7"/>
    <w:rsid w:val="1E3F566D"/>
    <w:rsid w:val="1E4D677C"/>
    <w:rsid w:val="1E4F41C5"/>
    <w:rsid w:val="1E6B34CE"/>
    <w:rsid w:val="1E6E3BB5"/>
    <w:rsid w:val="1E74393D"/>
    <w:rsid w:val="1E8411D7"/>
    <w:rsid w:val="1E965458"/>
    <w:rsid w:val="1EB46603"/>
    <w:rsid w:val="1EC47A07"/>
    <w:rsid w:val="1EC91910"/>
    <w:rsid w:val="1ED866A8"/>
    <w:rsid w:val="1EDB762C"/>
    <w:rsid w:val="1EDE6404"/>
    <w:rsid w:val="1EE47481"/>
    <w:rsid w:val="1EE97C47"/>
    <w:rsid w:val="1EEE0272"/>
    <w:rsid w:val="1EFD3064"/>
    <w:rsid w:val="1EFF6567"/>
    <w:rsid w:val="1F001DEB"/>
    <w:rsid w:val="1F003977"/>
    <w:rsid w:val="1F073974"/>
    <w:rsid w:val="1F0A48F8"/>
    <w:rsid w:val="1F1C595D"/>
    <w:rsid w:val="1F272F1E"/>
    <w:rsid w:val="1F2734B0"/>
    <w:rsid w:val="1F373C4A"/>
    <w:rsid w:val="1F3E18CF"/>
    <w:rsid w:val="1F523DF3"/>
    <w:rsid w:val="1F574BE7"/>
    <w:rsid w:val="1F643D0D"/>
    <w:rsid w:val="1F6C6455"/>
    <w:rsid w:val="1F6E7EA0"/>
    <w:rsid w:val="1F772D2E"/>
    <w:rsid w:val="1F7807AF"/>
    <w:rsid w:val="1F784F2C"/>
    <w:rsid w:val="1F857AC5"/>
    <w:rsid w:val="1F867AAC"/>
    <w:rsid w:val="1F870086"/>
    <w:rsid w:val="1F8D3276"/>
    <w:rsid w:val="1F8F60E9"/>
    <w:rsid w:val="1FA55DFC"/>
    <w:rsid w:val="1FA6443A"/>
    <w:rsid w:val="1FB06288"/>
    <w:rsid w:val="1FB34FB4"/>
    <w:rsid w:val="1FB50614"/>
    <w:rsid w:val="1FE00148"/>
    <w:rsid w:val="1FEF741E"/>
    <w:rsid w:val="1FFA52FF"/>
    <w:rsid w:val="20051698"/>
    <w:rsid w:val="20075CCA"/>
    <w:rsid w:val="20191E9C"/>
    <w:rsid w:val="204E7DDF"/>
    <w:rsid w:val="2066065C"/>
    <w:rsid w:val="20776154"/>
    <w:rsid w:val="20902F87"/>
    <w:rsid w:val="2090672F"/>
    <w:rsid w:val="20A84649"/>
    <w:rsid w:val="20AC5329"/>
    <w:rsid w:val="20D451E9"/>
    <w:rsid w:val="210951BC"/>
    <w:rsid w:val="210B0538"/>
    <w:rsid w:val="211749D8"/>
    <w:rsid w:val="213F386A"/>
    <w:rsid w:val="21461CA4"/>
    <w:rsid w:val="21492C29"/>
    <w:rsid w:val="214A2E85"/>
    <w:rsid w:val="21590CC5"/>
    <w:rsid w:val="215B41C8"/>
    <w:rsid w:val="21625939"/>
    <w:rsid w:val="217A70D0"/>
    <w:rsid w:val="21932458"/>
    <w:rsid w:val="219914E7"/>
    <w:rsid w:val="21A37558"/>
    <w:rsid w:val="21A915D9"/>
    <w:rsid w:val="21AC3DB3"/>
    <w:rsid w:val="21B207FA"/>
    <w:rsid w:val="21B47850"/>
    <w:rsid w:val="21C24C44"/>
    <w:rsid w:val="21CC3202"/>
    <w:rsid w:val="21D65D10"/>
    <w:rsid w:val="21EA6F2F"/>
    <w:rsid w:val="21EC5947"/>
    <w:rsid w:val="21F9521E"/>
    <w:rsid w:val="220030A5"/>
    <w:rsid w:val="221E3F06"/>
    <w:rsid w:val="222165EB"/>
    <w:rsid w:val="222D671F"/>
    <w:rsid w:val="2234799F"/>
    <w:rsid w:val="22400039"/>
    <w:rsid w:val="22477195"/>
    <w:rsid w:val="224D11D2"/>
    <w:rsid w:val="22683081"/>
    <w:rsid w:val="226F1B0F"/>
    <w:rsid w:val="22804C56"/>
    <w:rsid w:val="228B233C"/>
    <w:rsid w:val="228C7E35"/>
    <w:rsid w:val="229323DA"/>
    <w:rsid w:val="22A10C5C"/>
    <w:rsid w:val="22B00F08"/>
    <w:rsid w:val="22BA1169"/>
    <w:rsid w:val="22BC36AD"/>
    <w:rsid w:val="22CE76CE"/>
    <w:rsid w:val="22DC0E41"/>
    <w:rsid w:val="22DF6543"/>
    <w:rsid w:val="22F559BC"/>
    <w:rsid w:val="23094230"/>
    <w:rsid w:val="231A0D7E"/>
    <w:rsid w:val="232355D0"/>
    <w:rsid w:val="233911DB"/>
    <w:rsid w:val="23436C90"/>
    <w:rsid w:val="23485F72"/>
    <w:rsid w:val="235F728B"/>
    <w:rsid w:val="23627FFE"/>
    <w:rsid w:val="236B4C2F"/>
    <w:rsid w:val="2378353E"/>
    <w:rsid w:val="2378543C"/>
    <w:rsid w:val="238060CC"/>
    <w:rsid w:val="238256BC"/>
    <w:rsid w:val="23A10B26"/>
    <w:rsid w:val="23AD7E95"/>
    <w:rsid w:val="23B95DAF"/>
    <w:rsid w:val="23BF5684"/>
    <w:rsid w:val="23D435D7"/>
    <w:rsid w:val="23E62451"/>
    <w:rsid w:val="23F033C9"/>
    <w:rsid w:val="23FF2AA1"/>
    <w:rsid w:val="2401791F"/>
    <w:rsid w:val="240E5F29"/>
    <w:rsid w:val="24117469"/>
    <w:rsid w:val="24190849"/>
    <w:rsid w:val="241B3D4C"/>
    <w:rsid w:val="241B5F4A"/>
    <w:rsid w:val="241D144D"/>
    <w:rsid w:val="2424073C"/>
    <w:rsid w:val="242B6B92"/>
    <w:rsid w:val="24426F23"/>
    <w:rsid w:val="244E1C1C"/>
    <w:rsid w:val="24526181"/>
    <w:rsid w:val="245D334F"/>
    <w:rsid w:val="24657E9D"/>
    <w:rsid w:val="24765F0B"/>
    <w:rsid w:val="247C1E2D"/>
    <w:rsid w:val="249C559F"/>
    <w:rsid w:val="24A01459"/>
    <w:rsid w:val="24B3011B"/>
    <w:rsid w:val="24D02576"/>
    <w:rsid w:val="24D618A2"/>
    <w:rsid w:val="24DA2E85"/>
    <w:rsid w:val="24F5401C"/>
    <w:rsid w:val="24F572C7"/>
    <w:rsid w:val="24FD433F"/>
    <w:rsid w:val="250826D0"/>
    <w:rsid w:val="250D0D56"/>
    <w:rsid w:val="25110278"/>
    <w:rsid w:val="251F0E36"/>
    <w:rsid w:val="2524677D"/>
    <w:rsid w:val="253F4E90"/>
    <w:rsid w:val="25474067"/>
    <w:rsid w:val="25505C26"/>
    <w:rsid w:val="255D6C3D"/>
    <w:rsid w:val="25692608"/>
    <w:rsid w:val="25776207"/>
    <w:rsid w:val="257A7888"/>
    <w:rsid w:val="257D488D"/>
    <w:rsid w:val="257F641D"/>
    <w:rsid w:val="258D448D"/>
    <w:rsid w:val="258F1894"/>
    <w:rsid w:val="258F6160"/>
    <w:rsid w:val="2598427C"/>
    <w:rsid w:val="2598673B"/>
    <w:rsid w:val="259E18F1"/>
    <w:rsid w:val="25B150E7"/>
    <w:rsid w:val="25B54FFE"/>
    <w:rsid w:val="25BC160E"/>
    <w:rsid w:val="25BE30F8"/>
    <w:rsid w:val="25CC3712"/>
    <w:rsid w:val="25D40B1F"/>
    <w:rsid w:val="25E850DE"/>
    <w:rsid w:val="25EF714A"/>
    <w:rsid w:val="2607591B"/>
    <w:rsid w:val="26116EF6"/>
    <w:rsid w:val="26152AF0"/>
    <w:rsid w:val="2624631F"/>
    <w:rsid w:val="262D4A31"/>
    <w:rsid w:val="264B4707"/>
    <w:rsid w:val="26577307"/>
    <w:rsid w:val="266A46E7"/>
    <w:rsid w:val="267F0FB7"/>
    <w:rsid w:val="268D2755"/>
    <w:rsid w:val="26AC4F7F"/>
    <w:rsid w:val="26B26E88"/>
    <w:rsid w:val="26CF00D6"/>
    <w:rsid w:val="26DF7271"/>
    <w:rsid w:val="26E543C0"/>
    <w:rsid w:val="26E66A30"/>
    <w:rsid w:val="26EA2865"/>
    <w:rsid w:val="26EC5D68"/>
    <w:rsid w:val="26F81B7B"/>
    <w:rsid w:val="2703598D"/>
    <w:rsid w:val="27064059"/>
    <w:rsid w:val="270648D9"/>
    <w:rsid w:val="270B00C6"/>
    <w:rsid w:val="271C7165"/>
    <w:rsid w:val="27201CB5"/>
    <w:rsid w:val="272E2055"/>
    <w:rsid w:val="27364EE3"/>
    <w:rsid w:val="27460414"/>
    <w:rsid w:val="2750388E"/>
    <w:rsid w:val="27516D91"/>
    <w:rsid w:val="27675687"/>
    <w:rsid w:val="276D2E3E"/>
    <w:rsid w:val="27715FC1"/>
    <w:rsid w:val="27766813"/>
    <w:rsid w:val="277848E2"/>
    <w:rsid w:val="27797B16"/>
    <w:rsid w:val="278B00CC"/>
    <w:rsid w:val="27910D11"/>
    <w:rsid w:val="27A2014B"/>
    <w:rsid w:val="27A27EBC"/>
    <w:rsid w:val="27A9199E"/>
    <w:rsid w:val="27A963F8"/>
    <w:rsid w:val="27BA54BC"/>
    <w:rsid w:val="27DE43F7"/>
    <w:rsid w:val="281A2F57"/>
    <w:rsid w:val="281D1523"/>
    <w:rsid w:val="282065B2"/>
    <w:rsid w:val="28231668"/>
    <w:rsid w:val="28337D04"/>
    <w:rsid w:val="28420898"/>
    <w:rsid w:val="2848753A"/>
    <w:rsid w:val="28584D75"/>
    <w:rsid w:val="285B24CC"/>
    <w:rsid w:val="285F5C4A"/>
    <w:rsid w:val="28670769"/>
    <w:rsid w:val="286A7DAB"/>
    <w:rsid w:val="287C641E"/>
    <w:rsid w:val="287F06FD"/>
    <w:rsid w:val="289E159C"/>
    <w:rsid w:val="28B379E1"/>
    <w:rsid w:val="28C826B1"/>
    <w:rsid w:val="28C86549"/>
    <w:rsid w:val="28D95914"/>
    <w:rsid w:val="28EC6130"/>
    <w:rsid w:val="28EF0D1D"/>
    <w:rsid w:val="28F32B26"/>
    <w:rsid w:val="291B1D32"/>
    <w:rsid w:val="29214C42"/>
    <w:rsid w:val="292B4099"/>
    <w:rsid w:val="293B02F7"/>
    <w:rsid w:val="2947443B"/>
    <w:rsid w:val="29633E86"/>
    <w:rsid w:val="296E14AB"/>
    <w:rsid w:val="2973448D"/>
    <w:rsid w:val="29741F0F"/>
    <w:rsid w:val="29776043"/>
    <w:rsid w:val="299824CF"/>
    <w:rsid w:val="29A4069D"/>
    <w:rsid w:val="29AD336D"/>
    <w:rsid w:val="29BF490D"/>
    <w:rsid w:val="29C0238E"/>
    <w:rsid w:val="29C927F5"/>
    <w:rsid w:val="29DB01C2"/>
    <w:rsid w:val="29E047D6"/>
    <w:rsid w:val="29EA76C3"/>
    <w:rsid w:val="29F205DF"/>
    <w:rsid w:val="29FA24AC"/>
    <w:rsid w:val="2A186E7D"/>
    <w:rsid w:val="2A307C3D"/>
    <w:rsid w:val="2A591288"/>
    <w:rsid w:val="2A65091E"/>
    <w:rsid w:val="2A6E59AA"/>
    <w:rsid w:val="2A7C33B8"/>
    <w:rsid w:val="2A7E3DD8"/>
    <w:rsid w:val="2A994270"/>
    <w:rsid w:val="2A9A79A2"/>
    <w:rsid w:val="2AA22981"/>
    <w:rsid w:val="2AA8420F"/>
    <w:rsid w:val="2AB46A94"/>
    <w:rsid w:val="2AB83A70"/>
    <w:rsid w:val="2ABE6A2E"/>
    <w:rsid w:val="2AC97219"/>
    <w:rsid w:val="2AEB34ED"/>
    <w:rsid w:val="2B084FF6"/>
    <w:rsid w:val="2B0F4AB1"/>
    <w:rsid w:val="2B103550"/>
    <w:rsid w:val="2B107731"/>
    <w:rsid w:val="2B1803C1"/>
    <w:rsid w:val="2B5F2D34"/>
    <w:rsid w:val="2B6263E3"/>
    <w:rsid w:val="2B642A3F"/>
    <w:rsid w:val="2B6E15A2"/>
    <w:rsid w:val="2B6E3742"/>
    <w:rsid w:val="2B8C2E82"/>
    <w:rsid w:val="2B945A15"/>
    <w:rsid w:val="2B9F0B40"/>
    <w:rsid w:val="2BB846C7"/>
    <w:rsid w:val="2BC01AD4"/>
    <w:rsid w:val="2BCA7CA3"/>
    <w:rsid w:val="2BDC10FF"/>
    <w:rsid w:val="2BFC6CEE"/>
    <w:rsid w:val="2C0F50D6"/>
    <w:rsid w:val="2C300C99"/>
    <w:rsid w:val="2C56076C"/>
    <w:rsid w:val="2C5D2C57"/>
    <w:rsid w:val="2C967ACE"/>
    <w:rsid w:val="2C9A2ABC"/>
    <w:rsid w:val="2CA35B43"/>
    <w:rsid w:val="2CA81146"/>
    <w:rsid w:val="2CA87853"/>
    <w:rsid w:val="2CB87CEB"/>
    <w:rsid w:val="2CC10445"/>
    <w:rsid w:val="2CD3279B"/>
    <w:rsid w:val="2CD464C0"/>
    <w:rsid w:val="2CD72920"/>
    <w:rsid w:val="2CEB5D3E"/>
    <w:rsid w:val="2CEF0318"/>
    <w:rsid w:val="2CF307DB"/>
    <w:rsid w:val="2CF51ED1"/>
    <w:rsid w:val="2CFF0262"/>
    <w:rsid w:val="2D040E66"/>
    <w:rsid w:val="2D055D21"/>
    <w:rsid w:val="2D0D5629"/>
    <w:rsid w:val="2D104D7E"/>
    <w:rsid w:val="2D1D4B3D"/>
    <w:rsid w:val="2D37575F"/>
    <w:rsid w:val="2D3A1340"/>
    <w:rsid w:val="2D3A4BC3"/>
    <w:rsid w:val="2D3F6497"/>
    <w:rsid w:val="2D4973DC"/>
    <w:rsid w:val="2D4B150D"/>
    <w:rsid w:val="2D650798"/>
    <w:rsid w:val="2D81006B"/>
    <w:rsid w:val="2D896474"/>
    <w:rsid w:val="2D932CD3"/>
    <w:rsid w:val="2DA511B1"/>
    <w:rsid w:val="2DBA1F3D"/>
    <w:rsid w:val="2DD574E5"/>
    <w:rsid w:val="2DD959C6"/>
    <w:rsid w:val="2DE15C58"/>
    <w:rsid w:val="2DE46B2A"/>
    <w:rsid w:val="2DEC63F3"/>
    <w:rsid w:val="2DF055EB"/>
    <w:rsid w:val="2E071E2B"/>
    <w:rsid w:val="2E1348A7"/>
    <w:rsid w:val="2E19206E"/>
    <w:rsid w:val="2E2C79CF"/>
    <w:rsid w:val="2E3305CD"/>
    <w:rsid w:val="2E366468"/>
    <w:rsid w:val="2E3E13DF"/>
    <w:rsid w:val="2E4D099B"/>
    <w:rsid w:val="2E4F0580"/>
    <w:rsid w:val="2E536EC1"/>
    <w:rsid w:val="2E640E46"/>
    <w:rsid w:val="2E886A64"/>
    <w:rsid w:val="2EA63495"/>
    <w:rsid w:val="2EA87F32"/>
    <w:rsid w:val="2EA96AE1"/>
    <w:rsid w:val="2EAC2F70"/>
    <w:rsid w:val="2EBE2384"/>
    <w:rsid w:val="2EC17EB4"/>
    <w:rsid w:val="2EE4137C"/>
    <w:rsid w:val="2EF06122"/>
    <w:rsid w:val="2F0121E9"/>
    <w:rsid w:val="2F08624D"/>
    <w:rsid w:val="2F120B2A"/>
    <w:rsid w:val="2F1C60F2"/>
    <w:rsid w:val="2F5005F9"/>
    <w:rsid w:val="2F5B0D1C"/>
    <w:rsid w:val="2F5E57C2"/>
    <w:rsid w:val="2F643F15"/>
    <w:rsid w:val="2F814A7D"/>
    <w:rsid w:val="2F8A538D"/>
    <w:rsid w:val="2F906091"/>
    <w:rsid w:val="2F9279B6"/>
    <w:rsid w:val="2FB77156"/>
    <w:rsid w:val="2FD22AAB"/>
    <w:rsid w:val="2FED4468"/>
    <w:rsid w:val="30015BEC"/>
    <w:rsid w:val="300E23D6"/>
    <w:rsid w:val="30141A6E"/>
    <w:rsid w:val="301F3682"/>
    <w:rsid w:val="304944C6"/>
    <w:rsid w:val="30542A7D"/>
    <w:rsid w:val="3062303B"/>
    <w:rsid w:val="3073310C"/>
    <w:rsid w:val="307C39D1"/>
    <w:rsid w:val="3094115D"/>
    <w:rsid w:val="30985AB1"/>
    <w:rsid w:val="309F7FEA"/>
    <w:rsid w:val="30A60FDC"/>
    <w:rsid w:val="30A93220"/>
    <w:rsid w:val="30B360F4"/>
    <w:rsid w:val="30BE080C"/>
    <w:rsid w:val="30C55924"/>
    <w:rsid w:val="30D7502F"/>
    <w:rsid w:val="30E02CB8"/>
    <w:rsid w:val="30E852C9"/>
    <w:rsid w:val="30EE4C54"/>
    <w:rsid w:val="30F53F9F"/>
    <w:rsid w:val="30FF0FAD"/>
    <w:rsid w:val="310D7D4E"/>
    <w:rsid w:val="312C697D"/>
    <w:rsid w:val="313C4D53"/>
    <w:rsid w:val="315301FC"/>
    <w:rsid w:val="315D5094"/>
    <w:rsid w:val="31615567"/>
    <w:rsid w:val="316B79F9"/>
    <w:rsid w:val="316D5522"/>
    <w:rsid w:val="31762116"/>
    <w:rsid w:val="318256CF"/>
    <w:rsid w:val="3185644C"/>
    <w:rsid w:val="31A002FB"/>
    <w:rsid w:val="31A50EFF"/>
    <w:rsid w:val="31AA0C0A"/>
    <w:rsid w:val="31AF4AA2"/>
    <w:rsid w:val="31B425B2"/>
    <w:rsid w:val="31B5085E"/>
    <w:rsid w:val="31BE78AB"/>
    <w:rsid w:val="31C003CA"/>
    <w:rsid w:val="31C05E8E"/>
    <w:rsid w:val="31C11B48"/>
    <w:rsid w:val="31C55897"/>
    <w:rsid w:val="31C64CB7"/>
    <w:rsid w:val="31CF55C7"/>
    <w:rsid w:val="31D461CB"/>
    <w:rsid w:val="31DA3958"/>
    <w:rsid w:val="31DB012F"/>
    <w:rsid w:val="31E032E3"/>
    <w:rsid w:val="31E10D64"/>
    <w:rsid w:val="31F05AFB"/>
    <w:rsid w:val="31FD74D4"/>
    <w:rsid w:val="31FF4DB5"/>
    <w:rsid w:val="3206167C"/>
    <w:rsid w:val="32192D80"/>
    <w:rsid w:val="3227704B"/>
    <w:rsid w:val="32297E1E"/>
    <w:rsid w:val="322E6379"/>
    <w:rsid w:val="32307891"/>
    <w:rsid w:val="32354F6B"/>
    <w:rsid w:val="32403A64"/>
    <w:rsid w:val="324316EE"/>
    <w:rsid w:val="324C26FE"/>
    <w:rsid w:val="32A15CF1"/>
    <w:rsid w:val="32B24E9D"/>
    <w:rsid w:val="32BE744E"/>
    <w:rsid w:val="32CB4565"/>
    <w:rsid w:val="32D8634E"/>
    <w:rsid w:val="32DA51F5"/>
    <w:rsid w:val="32DF6D00"/>
    <w:rsid w:val="32E16709"/>
    <w:rsid w:val="32EB6BED"/>
    <w:rsid w:val="32EC46D8"/>
    <w:rsid w:val="32EC6C98"/>
    <w:rsid w:val="32ED7824"/>
    <w:rsid w:val="32F55942"/>
    <w:rsid w:val="32F675A7"/>
    <w:rsid w:val="32FB0073"/>
    <w:rsid w:val="330246BF"/>
    <w:rsid w:val="330324FC"/>
    <w:rsid w:val="331039D5"/>
    <w:rsid w:val="33196863"/>
    <w:rsid w:val="332261F4"/>
    <w:rsid w:val="33315235"/>
    <w:rsid w:val="33346CC9"/>
    <w:rsid w:val="333E321F"/>
    <w:rsid w:val="334F4E0C"/>
    <w:rsid w:val="33537EAE"/>
    <w:rsid w:val="336A1AFF"/>
    <w:rsid w:val="33726FFA"/>
    <w:rsid w:val="33747E76"/>
    <w:rsid w:val="337820FF"/>
    <w:rsid w:val="33823753"/>
    <w:rsid w:val="33860ED9"/>
    <w:rsid w:val="338C6BAF"/>
    <w:rsid w:val="339A2E9C"/>
    <w:rsid w:val="33A154C2"/>
    <w:rsid w:val="33BA63EC"/>
    <w:rsid w:val="33BB6CA8"/>
    <w:rsid w:val="33BC18EF"/>
    <w:rsid w:val="33C17B2D"/>
    <w:rsid w:val="33D0278E"/>
    <w:rsid w:val="33D46F96"/>
    <w:rsid w:val="33F1269E"/>
    <w:rsid w:val="33FE3337"/>
    <w:rsid w:val="341205E5"/>
    <w:rsid w:val="34133546"/>
    <w:rsid w:val="34172F02"/>
    <w:rsid w:val="3439671B"/>
    <w:rsid w:val="34455FD0"/>
    <w:rsid w:val="345507E9"/>
    <w:rsid w:val="34572F60"/>
    <w:rsid w:val="345B087E"/>
    <w:rsid w:val="345E1B3E"/>
    <w:rsid w:val="345F2C5D"/>
    <w:rsid w:val="34634FC2"/>
    <w:rsid w:val="346A4F0B"/>
    <w:rsid w:val="34792FA7"/>
    <w:rsid w:val="34881F3C"/>
    <w:rsid w:val="348B2EC1"/>
    <w:rsid w:val="34A61EF0"/>
    <w:rsid w:val="34B72631"/>
    <w:rsid w:val="34BC1492"/>
    <w:rsid w:val="34BE62D8"/>
    <w:rsid w:val="34CA77B1"/>
    <w:rsid w:val="34CE26E5"/>
    <w:rsid w:val="34DA42C5"/>
    <w:rsid w:val="34E912D2"/>
    <w:rsid w:val="34F62354"/>
    <w:rsid w:val="34F73875"/>
    <w:rsid w:val="350D7F97"/>
    <w:rsid w:val="35127509"/>
    <w:rsid w:val="353D7F83"/>
    <w:rsid w:val="35427939"/>
    <w:rsid w:val="35445EF3"/>
    <w:rsid w:val="35461EDF"/>
    <w:rsid w:val="354B444E"/>
    <w:rsid w:val="354D6802"/>
    <w:rsid w:val="354E0A01"/>
    <w:rsid w:val="35636019"/>
    <w:rsid w:val="356B032C"/>
    <w:rsid w:val="356F47B8"/>
    <w:rsid w:val="357E7C82"/>
    <w:rsid w:val="3588101D"/>
    <w:rsid w:val="3596247A"/>
    <w:rsid w:val="35A3146B"/>
    <w:rsid w:val="35D77660"/>
    <w:rsid w:val="35F13A8D"/>
    <w:rsid w:val="35F46A7B"/>
    <w:rsid w:val="360C08E3"/>
    <w:rsid w:val="361B3EA3"/>
    <w:rsid w:val="36235561"/>
    <w:rsid w:val="363560F0"/>
    <w:rsid w:val="364A43E6"/>
    <w:rsid w:val="366476CB"/>
    <w:rsid w:val="366E215D"/>
    <w:rsid w:val="367142FE"/>
    <w:rsid w:val="36737C9D"/>
    <w:rsid w:val="36741E79"/>
    <w:rsid w:val="36784281"/>
    <w:rsid w:val="367C3671"/>
    <w:rsid w:val="36807CEC"/>
    <w:rsid w:val="36894F05"/>
    <w:rsid w:val="36927D93"/>
    <w:rsid w:val="369812C8"/>
    <w:rsid w:val="36B85A54"/>
    <w:rsid w:val="36C572E8"/>
    <w:rsid w:val="36EC71A8"/>
    <w:rsid w:val="371251DC"/>
    <w:rsid w:val="37147FC6"/>
    <w:rsid w:val="37216490"/>
    <w:rsid w:val="37257D39"/>
    <w:rsid w:val="3726190B"/>
    <w:rsid w:val="37266088"/>
    <w:rsid w:val="3747321E"/>
    <w:rsid w:val="374C04C6"/>
    <w:rsid w:val="37576E7B"/>
    <w:rsid w:val="37600498"/>
    <w:rsid w:val="376748F3"/>
    <w:rsid w:val="3775168B"/>
    <w:rsid w:val="37791525"/>
    <w:rsid w:val="377C3731"/>
    <w:rsid w:val="37896FFD"/>
    <w:rsid w:val="379C45B4"/>
    <w:rsid w:val="37B37E7A"/>
    <w:rsid w:val="37F45AED"/>
    <w:rsid w:val="37F5325E"/>
    <w:rsid w:val="380E1258"/>
    <w:rsid w:val="381F62A0"/>
    <w:rsid w:val="38242728"/>
    <w:rsid w:val="38432FDD"/>
    <w:rsid w:val="384D2E76"/>
    <w:rsid w:val="385370AA"/>
    <w:rsid w:val="385641FC"/>
    <w:rsid w:val="385B6485"/>
    <w:rsid w:val="386009BA"/>
    <w:rsid w:val="386B671F"/>
    <w:rsid w:val="388B31EC"/>
    <w:rsid w:val="38A04CC4"/>
    <w:rsid w:val="38B4055C"/>
    <w:rsid w:val="38BB7B3D"/>
    <w:rsid w:val="38D05E2E"/>
    <w:rsid w:val="38E008DD"/>
    <w:rsid w:val="38E11BE1"/>
    <w:rsid w:val="38F439FD"/>
    <w:rsid w:val="38FA4D0A"/>
    <w:rsid w:val="39057B78"/>
    <w:rsid w:val="390D05FD"/>
    <w:rsid w:val="39216C68"/>
    <w:rsid w:val="39261D4F"/>
    <w:rsid w:val="3930554D"/>
    <w:rsid w:val="393334A9"/>
    <w:rsid w:val="39354F1D"/>
    <w:rsid w:val="393F3A2A"/>
    <w:rsid w:val="393F66F8"/>
    <w:rsid w:val="394179AE"/>
    <w:rsid w:val="394E4794"/>
    <w:rsid w:val="39542E1A"/>
    <w:rsid w:val="39881DBE"/>
    <w:rsid w:val="398A3AF7"/>
    <w:rsid w:val="39930B01"/>
    <w:rsid w:val="399522B0"/>
    <w:rsid w:val="39A65252"/>
    <w:rsid w:val="39B05732"/>
    <w:rsid w:val="39B51BBA"/>
    <w:rsid w:val="39B60304"/>
    <w:rsid w:val="39C07F4B"/>
    <w:rsid w:val="39CA51D3"/>
    <w:rsid w:val="39DB6E32"/>
    <w:rsid w:val="39F02CBA"/>
    <w:rsid w:val="3A012039"/>
    <w:rsid w:val="3A11347A"/>
    <w:rsid w:val="3A16675B"/>
    <w:rsid w:val="3A26548A"/>
    <w:rsid w:val="3A2D0802"/>
    <w:rsid w:val="3A32028A"/>
    <w:rsid w:val="3A366C90"/>
    <w:rsid w:val="3A5F7E54"/>
    <w:rsid w:val="3A653F5C"/>
    <w:rsid w:val="3A6E7C17"/>
    <w:rsid w:val="3A7641F6"/>
    <w:rsid w:val="3A7F306B"/>
    <w:rsid w:val="3A8B57B6"/>
    <w:rsid w:val="3AAE58B3"/>
    <w:rsid w:val="3ABB0E41"/>
    <w:rsid w:val="3AC07DBA"/>
    <w:rsid w:val="3AE05E24"/>
    <w:rsid w:val="3AE95DB6"/>
    <w:rsid w:val="3AF20A0B"/>
    <w:rsid w:val="3AF24E44"/>
    <w:rsid w:val="3B1C64B2"/>
    <w:rsid w:val="3B203B6F"/>
    <w:rsid w:val="3B27401A"/>
    <w:rsid w:val="3B313C7C"/>
    <w:rsid w:val="3B3A7985"/>
    <w:rsid w:val="3B476ACD"/>
    <w:rsid w:val="3B5847E9"/>
    <w:rsid w:val="3B5B01D8"/>
    <w:rsid w:val="3B6B04DF"/>
    <w:rsid w:val="3B705713"/>
    <w:rsid w:val="3B736697"/>
    <w:rsid w:val="3B9B4B0C"/>
    <w:rsid w:val="3B9C04EF"/>
    <w:rsid w:val="3B9F00CF"/>
    <w:rsid w:val="3BA807FB"/>
    <w:rsid w:val="3BBF0D15"/>
    <w:rsid w:val="3BC31011"/>
    <w:rsid w:val="3BCE5AAC"/>
    <w:rsid w:val="3BE85535"/>
    <w:rsid w:val="3C0B5911"/>
    <w:rsid w:val="3C0C5BA6"/>
    <w:rsid w:val="3C2E486E"/>
    <w:rsid w:val="3C34287D"/>
    <w:rsid w:val="3C355577"/>
    <w:rsid w:val="3C39735A"/>
    <w:rsid w:val="3C4079FC"/>
    <w:rsid w:val="3C4F72FF"/>
    <w:rsid w:val="3C6627A8"/>
    <w:rsid w:val="3C6819EA"/>
    <w:rsid w:val="3C6D55F2"/>
    <w:rsid w:val="3C6E6685"/>
    <w:rsid w:val="3C792AF2"/>
    <w:rsid w:val="3C8776FE"/>
    <w:rsid w:val="3C954BA0"/>
    <w:rsid w:val="3C9C6118"/>
    <w:rsid w:val="3CA96714"/>
    <w:rsid w:val="3CAB413A"/>
    <w:rsid w:val="3CB80546"/>
    <w:rsid w:val="3CC70CB5"/>
    <w:rsid w:val="3CD165D4"/>
    <w:rsid w:val="3CD25455"/>
    <w:rsid w:val="3CDC01E8"/>
    <w:rsid w:val="3CDC23E6"/>
    <w:rsid w:val="3CDD5C6A"/>
    <w:rsid w:val="3CEF384F"/>
    <w:rsid w:val="3CFD1A60"/>
    <w:rsid w:val="3CFF5E1E"/>
    <w:rsid w:val="3D0374E4"/>
    <w:rsid w:val="3D156758"/>
    <w:rsid w:val="3D61263F"/>
    <w:rsid w:val="3D681748"/>
    <w:rsid w:val="3D6A0D51"/>
    <w:rsid w:val="3D6B7F55"/>
    <w:rsid w:val="3D80753A"/>
    <w:rsid w:val="3D894F96"/>
    <w:rsid w:val="3D8B14FA"/>
    <w:rsid w:val="3D9E24A4"/>
    <w:rsid w:val="3D9F7F26"/>
    <w:rsid w:val="3DB43D0B"/>
    <w:rsid w:val="3DB51CC5"/>
    <w:rsid w:val="3DC456E6"/>
    <w:rsid w:val="3DC810EA"/>
    <w:rsid w:val="3DCC6ADF"/>
    <w:rsid w:val="3DEC5893"/>
    <w:rsid w:val="3DF41ED7"/>
    <w:rsid w:val="3E332998"/>
    <w:rsid w:val="3E335F4A"/>
    <w:rsid w:val="3E3826A3"/>
    <w:rsid w:val="3E42660A"/>
    <w:rsid w:val="3E45247C"/>
    <w:rsid w:val="3E613867"/>
    <w:rsid w:val="3E67796F"/>
    <w:rsid w:val="3E6A6C30"/>
    <w:rsid w:val="3E81779A"/>
    <w:rsid w:val="3EA84ABB"/>
    <w:rsid w:val="3EB13556"/>
    <w:rsid w:val="3ECA5C49"/>
    <w:rsid w:val="3EF45B57"/>
    <w:rsid w:val="3EFC23E1"/>
    <w:rsid w:val="3F0E55B5"/>
    <w:rsid w:val="3F144D65"/>
    <w:rsid w:val="3F26530C"/>
    <w:rsid w:val="3F37561E"/>
    <w:rsid w:val="3F3E6DC9"/>
    <w:rsid w:val="3F4C6CE8"/>
    <w:rsid w:val="3F640B0B"/>
    <w:rsid w:val="3F8810CB"/>
    <w:rsid w:val="3FA6776E"/>
    <w:rsid w:val="3FA81600"/>
    <w:rsid w:val="3FAB6D01"/>
    <w:rsid w:val="3FAE3F57"/>
    <w:rsid w:val="3FBC5E1B"/>
    <w:rsid w:val="3FDD67D4"/>
    <w:rsid w:val="3FEA2C6C"/>
    <w:rsid w:val="3FF94882"/>
    <w:rsid w:val="400F1228"/>
    <w:rsid w:val="400F172D"/>
    <w:rsid w:val="401B2838"/>
    <w:rsid w:val="40202543"/>
    <w:rsid w:val="40257165"/>
    <w:rsid w:val="40271B91"/>
    <w:rsid w:val="402A5051"/>
    <w:rsid w:val="40456F00"/>
    <w:rsid w:val="4058251A"/>
    <w:rsid w:val="40610FCA"/>
    <w:rsid w:val="407A3ABC"/>
    <w:rsid w:val="407F23BC"/>
    <w:rsid w:val="40886916"/>
    <w:rsid w:val="408A636F"/>
    <w:rsid w:val="4093314D"/>
    <w:rsid w:val="40A13277"/>
    <w:rsid w:val="40A96C24"/>
    <w:rsid w:val="40B50FD6"/>
    <w:rsid w:val="40B93F05"/>
    <w:rsid w:val="40BA6DF3"/>
    <w:rsid w:val="40CE5B5F"/>
    <w:rsid w:val="40D432EC"/>
    <w:rsid w:val="40DD0378"/>
    <w:rsid w:val="40FE08A8"/>
    <w:rsid w:val="41002113"/>
    <w:rsid w:val="413562DF"/>
    <w:rsid w:val="41356808"/>
    <w:rsid w:val="413E48C9"/>
    <w:rsid w:val="415625C0"/>
    <w:rsid w:val="415C17AF"/>
    <w:rsid w:val="41AE2C4F"/>
    <w:rsid w:val="41C42BF4"/>
    <w:rsid w:val="41C44DF2"/>
    <w:rsid w:val="41E6662C"/>
    <w:rsid w:val="41E67967"/>
    <w:rsid w:val="41EA08B5"/>
    <w:rsid w:val="42085D3A"/>
    <w:rsid w:val="42177E0D"/>
    <w:rsid w:val="421A7ECF"/>
    <w:rsid w:val="421F20CB"/>
    <w:rsid w:val="4220550C"/>
    <w:rsid w:val="42243F40"/>
    <w:rsid w:val="42252EFF"/>
    <w:rsid w:val="4242307D"/>
    <w:rsid w:val="424F7CB9"/>
    <w:rsid w:val="42691183"/>
    <w:rsid w:val="427801D0"/>
    <w:rsid w:val="429B024B"/>
    <w:rsid w:val="42A624FB"/>
    <w:rsid w:val="42AC50F0"/>
    <w:rsid w:val="42AD3889"/>
    <w:rsid w:val="42AD752A"/>
    <w:rsid w:val="42C957A8"/>
    <w:rsid w:val="42CA7FB0"/>
    <w:rsid w:val="42D84B29"/>
    <w:rsid w:val="42D9162D"/>
    <w:rsid w:val="42D9273C"/>
    <w:rsid w:val="42E618FF"/>
    <w:rsid w:val="42F454E4"/>
    <w:rsid w:val="43257338"/>
    <w:rsid w:val="43371610"/>
    <w:rsid w:val="434B2807"/>
    <w:rsid w:val="434C3974"/>
    <w:rsid w:val="4356791A"/>
    <w:rsid w:val="435A1ACF"/>
    <w:rsid w:val="43652320"/>
    <w:rsid w:val="4367175F"/>
    <w:rsid w:val="43756170"/>
    <w:rsid w:val="4376113B"/>
    <w:rsid w:val="438276D2"/>
    <w:rsid w:val="4389125B"/>
    <w:rsid w:val="438C7FE1"/>
    <w:rsid w:val="4395643E"/>
    <w:rsid w:val="43962AEF"/>
    <w:rsid w:val="43973DF4"/>
    <w:rsid w:val="439F595A"/>
    <w:rsid w:val="43A12A7D"/>
    <w:rsid w:val="43A6660D"/>
    <w:rsid w:val="43C52C83"/>
    <w:rsid w:val="43D97042"/>
    <w:rsid w:val="43E23F99"/>
    <w:rsid w:val="43F568DE"/>
    <w:rsid w:val="441C6950"/>
    <w:rsid w:val="441F2096"/>
    <w:rsid w:val="44277E60"/>
    <w:rsid w:val="4433114C"/>
    <w:rsid w:val="44372678"/>
    <w:rsid w:val="44412806"/>
    <w:rsid w:val="44547E89"/>
    <w:rsid w:val="445A3B32"/>
    <w:rsid w:val="44625310"/>
    <w:rsid w:val="446E4D51"/>
    <w:rsid w:val="44770F9D"/>
    <w:rsid w:val="447943E7"/>
    <w:rsid w:val="447C536B"/>
    <w:rsid w:val="44900788"/>
    <w:rsid w:val="449D475A"/>
    <w:rsid w:val="44AC2A30"/>
    <w:rsid w:val="44B334AA"/>
    <w:rsid w:val="44BE5482"/>
    <w:rsid w:val="44C61AA6"/>
    <w:rsid w:val="44F9410A"/>
    <w:rsid w:val="45034E44"/>
    <w:rsid w:val="452F5B3A"/>
    <w:rsid w:val="45310312"/>
    <w:rsid w:val="4535259B"/>
    <w:rsid w:val="45370933"/>
    <w:rsid w:val="453A479C"/>
    <w:rsid w:val="453B0C21"/>
    <w:rsid w:val="45485D39"/>
    <w:rsid w:val="454D0EB6"/>
    <w:rsid w:val="45552497"/>
    <w:rsid w:val="4556724D"/>
    <w:rsid w:val="456D7F79"/>
    <w:rsid w:val="457009C7"/>
    <w:rsid w:val="45826348"/>
    <w:rsid w:val="45A25214"/>
    <w:rsid w:val="45A342FF"/>
    <w:rsid w:val="45B04463"/>
    <w:rsid w:val="45C52D84"/>
    <w:rsid w:val="45D40490"/>
    <w:rsid w:val="45F45E51"/>
    <w:rsid w:val="45F800DB"/>
    <w:rsid w:val="46031658"/>
    <w:rsid w:val="460573F1"/>
    <w:rsid w:val="460E69FB"/>
    <w:rsid w:val="461C2E0A"/>
    <w:rsid w:val="46282E28"/>
    <w:rsid w:val="463446BC"/>
    <w:rsid w:val="463B1848"/>
    <w:rsid w:val="46413695"/>
    <w:rsid w:val="464A59BB"/>
    <w:rsid w:val="464E3D9E"/>
    <w:rsid w:val="465C7DFF"/>
    <w:rsid w:val="46780E1B"/>
    <w:rsid w:val="467A5A8B"/>
    <w:rsid w:val="46893E43"/>
    <w:rsid w:val="469403E6"/>
    <w:rsid w:val="46AA7229"/>
    <w:rsid w:val="46BA3E8B"/>
    <w:rsid w:val="46C55ABD"/>
    <w:rsid w:val="46CB4862"/>
    <w:rsid w:val="46CF2749"/>
    <w:rsid w:val="46CF79B0"/>
    <w:rsid w:val="46D851CA"/>
    <w:rsid w:val="46E30A33"/>
    <w:rsid w:val="46ED3E6B"/>
    <w:rsid w:val="46F96400"/>
    <w:rsid w:val="46FD0882"/>
    <w:rsid w:val="46FE338C"/>
    <w:rsid w:val="47081961"/>
    <w:rsid w:val="470A192F"/>
    <w:rsid w:val="470D2C2C"/>
    <w:rsid w:val="473906E7"/>
    <w:rsid w:val="474A0981"/>
    <w:rsid w:val="474F068C"/>
    <w:rsid w:val="4750610E"/>
    <w:rsid w:val="47544B14"/>
    <w:rsid w:val="475E7622"/>
    <w:rsid w:val="47627C63"/>
    <w:rsid w:val="47670FA3"/>
    <w:rsid w:val="4767762F"/>
    <w:rsid w:val="4780305C"/>
    <w:rsid w:val="4783425B"/>
    <w:rsid w:val="478665E8"/>
    <w:rsid w:val="478F0854"/>
    <w:rsid w:val="47947F6D"/>
    <w:rsid w:val="4795557D"/>
    <w:rsid w:val="47AC51A3"/>
    <w:rsid w:val="47BB57BD"/>
    <w:rsid w:val="47BF4855"/>
    <w:rsid w:val="47F832D5"/>
    <w:rsid w:val="480B27EC"/>
    <w:rsid w:val="48194AAC"/>
    <w:rsid w:val="48256E38"/>
    <w:rsid w:val="484D4D2C"/>
    <w:rsid w:val="48584878"/>
    <w:rsid w:val="487274EA"/>
    <w:rsid w:val="4888388C"/>
    <w:rsid w:val="488C2292"/>
    <w:rsid w:val="48A44334"/>
    <w:rsid w:val="48B252B1"/>
    <w:rsid w:val="48B734F3"/>
    <w:rsid w:val="48B81193"/>
    <w:rsid w:val="48BC121D"/>
    <w:rsid w:val="48CB5B7A"/>
    <w:rsid w:val="48DC7D87"/>
    <w:rsid w:val="48F331AB"/>
    <w:rsid w:val="48F51F58"/>
    <w:rsid w:val="48F93A64"/>
    <w:rsid w:val="491D50F3"/>
    <w:rsid w:val="491E2E86"/>
    <w:rsid w:val="4923730E"/>
    <w:rsid w:val="49260292"/>
    <w:rsid w:val="495D27DE"/>
    <w:rsid w:val="496740EB"/>
    <w:rsid w:val="496E1D93"/>
    <w:rsid w:val="49825129"/>
    <w:rsid w:val="49873D83"/>
    <w:rsid w:val="4995246D"/>
    <w:rsid w:val="49AB26EA"/>
    <w:rsid w:val="49B764FC"/>
    <w:rsid w:val="49D404BD"/>
    <w:rsid w:val="49E550A9"/>
    <w:rsid w:val="49F069D9"/>
    <w:rsid w:val="49FB7939"/>
    <w:rsid w:val="4A013479"/>
    <w:rsid w:val="4A154318"/>
    <w:rsid w:val="4A177471"/>
    <w:rsid w:val="4A1C33FF"/>
    <w:rsid w:val="4A1D5C4D"/>
    <w:rsid w:val="4A2844FD"/>
    <w:rsid w:val="4A302F85"/>
    <w:rsid w:val="4A4F721D"/>
    <w:rsid w:val="4A5679C1"/>
    <w:rsid w:val="4A5B6485"/>
    <w:rsid w:val="4A635E29"/>
    <w:rsid w:val="4A805764"/>
    <w:rsid w:val="4AB2329C"/>
    <w:rsid w:val="4ACA2953"/>
    <w:rsid w:val="4ACB493F"/>
    <w:rsid w:val="4ACE3700"/>
    <w:rsid w:val="4ADA0BDD"/>
    <w:rsid w:val="4ADD62DF"/>
    <w:rsid w:val="4AEC69C1"/>
    <w:rsid w:val="4B0048AC"/>
    <w:rsid w:val="4B165279"/>
    <w:rsid w:val="4B347AC6"/>
    <w:rsid w:val="4B411787"/>
    <w:rsid w:val="4B493410"/>
    <w:rsid w:val="4B4B6913"/>
    <w:rsid w:val="4B523D1F"/>
    <w:rsid w:val="4B6A1A0D"/>
    <w:rsid w:val="4B747061"/>
    <w:rsid w:val="4B8D776B"/>
    <w:rsid w:val="4B951ACC"/>
    <w:rsid w:val="4BB927CA"/>
    <w:rsid w:val="4BBB1CB2"/>
    <w:rsid w:val="4BC5405E"/>
    <w:rsid w:val="4BDE4FE9"/>
    <w:rsid w:val="4BF0747A"/>
    <w:rsid w:val="4C0150AE"/>
    <w:rsid w:val="4C07034B"/>
    <w:rsid w:val="4C1053D7"/>
    <w:rsid w:val="4C12705E"/>
    <w:rsid w:val="4C143DDD"/>
    <w:rsid w:val="4C293D83"/>
    <w:rsid w:val="4C2F4672"/>
    <w:rsid w:val="4C324162"/>
    <w:rsid w:val="4C392DFB"/>
    <w:rsid w:val="4C450BE2"/>
    <w:rsid w:val="4C5B7215"/>
    <w:rsid w:val="4C683867"/>
    <w:rsid w:val="4C6A25EE"/>
    <w:rsid w:val="4C6C3E04"/>
    <w:rsid w:val="4C742AA7"/>
    <w:rsid w:val="4C742EFD"/>
    <w:rsid w:val="4C791583"/>
    <w:rsid w:val="4C831EAC"/>
    <w:rsid w:val="4C870899"/>
    <w:rsid w:val="4C8F5111"/>
    <w:rsid w:val="4C981E38"/>
    <w:rsid w:val="4CA02851"/>
    <w:rsid w:val="4CC17779"/>
    <w:rsid w:val="4CCA4921"/>
    <w:rsid w:val="4CCC22A7"/>
    <w:rsid w:val="4CE36A34"/>
    <w:rsid w:val="4CFC29C3"/>
    <w:rsid w:val="4D123D00"/>
    <w:rsid w:val="4D245859"/>
    <w:rsid w:val="4D2A13A7"/>
    <w:rsid w:val="4D3F33DB"/>
    <w:rsid w:val="4D40134C"/>
    <w:rsid w:val="4D5015E7"/>
    <w:rsid w:val="4D517068"/>
    <w:rsid w:val="4D5465B6"/>
    <w:rsid w:val="4D6B789E"/>
    <w:rsid w:val="4D766DF5"/>
    <w:rsid w:val="4D7B064A"/>
    <w:rsid w:val="4D7C260E"/>
    <w:rsid w:val="4D8352B9"/>
    <w:rsid w:val="4D8C7786"/>
    <w:rsid w:val="4D8D5836"/>
    <w:rsid w:val="4D8F494F"/>
    <w:rsid w:val="4DA861AB"/>
    <w:rsid w:val="4DAE034E"/>
    <w:rsid w:val="4DBE1C1A"/>
    <w:rsid w:val="4DC74AA8"/>
    <w:rsid w:val="4DC92ED9"/>
    <w:rsid w:val="4DDA7E66"/>
    <w:rsid w:val="4DEE719A"/>
    <w:rsid w:val="4DF705E5"/>
    <w:rsid w:val="4DFA077B"/>
    <w:rsid w:val="4E04238F"/>
    <w:rsid w:val="4E077A90"/>
    <w:rsid w:val="4E1A199F"/>
    <w:rsid w:val="4E1F5137"/>
    <w:rsid w:val="4E264CB9"/>
    <w:rsid w:val="4E3710AA"/>
    <w:rsid w:val="4E46667C"/>
    <w:rsid w:val="4E590CF9"/>
    <w:rsid w:val="4E6927BE"/>
    <w:rsid w:val="4E6C39F1"/>
    <w:rsid w:val="4E704779"/>
    <w:rsid w:val="4E8D6D0E"/>
    <w:rsid w:val="4EB97DFC"/>
    <w:rsid w:val="4ECA0E53"/>
    <w:rsid w:val="4ECB68D5"/>
    <w:rsid w:val="4ED13B16"/>
    <w:rsid w:val="4ED2045E"/>
    <w:rsid w:val="4EDD64C0"/>
    <w:rsid w:val="4EE55131"/>
    <w:rsid w:val="4EF33537"/>
    <w:rsid w:val="4F0A6DE8"/>
    <w:rsid w:val="4F0F2539"/>
    <w:rsid w:val="4F267EE8"/>
    <w:rsid w:val="4F31484B"/>
    <w:rsid w:val="4F3342D7"/>
    <w:rsid w:val="4F373A05"/>
    <w:rsid w:val="4F396F09"/>
    <w:rsid w:val="4F3A6B88"/>
    <w:rsid w:val="4F4A3571"/>
    <w:rsid w:val="4F4C64F6"/>
    <w:rsid w:val="4F545534"/>
    <w:rsid w:val="4F5C1BE0"/>
    <w:rsid w:val="4F92089C"/>
    <w:rsid w:val="4F9949A4"/>
    <w:rsid w:val="4FAC1446"/>
    <w:rsid w:val="4FAF7B91"/>
    <w:rsid w:val="4FC449ED"/>
    <w:rsid w:val="4FC450D1"/>
    <w:rsid w:val="4FE33B1E"/>
    <w:rsid w:val="4FE83829"/>
    <w:rsid w:val="4FF705C0"/>
    <w:rsid w:val="4FFE214A"/>
    <w:rsid w:val="500A4085"/>
    <w:rsid w:val="501036E9"/>
    <w:rsid w:val="502567EF"/>
    <w:rsid w:val="502A2752"/>
    <w:rsid w:val="50350B2B"/>
    <w:rsid w:val="503C110B"/>
    <w:rsid w:val="503E310A"/>
    <w:rsid w:val="50621B60"/>
    <w:rsid w:val="50676897"/>
    <w:rsid w:val="50810B36"/>
    <w:rsid w:val="508E65A8"/>
    <w:rsid w:val="509176A9"/>
    <w:rsid w:val="50982348"/>
    <w:rsid w:val="50BC7085"/>
    <w:rsid w:val="50DA0307"/>
    <w:rsid w:val="50DC6922"/>
    <w:rsid w:val="50E7594A"/>
    <w:rsid w:val="50E840B7"/>
    <w:rsid w:val="51096795"/>
    <w:rsid w:val="510A518D"/>
    <w:rsid w:val="512C7D0E"/>
    <w:rsid w:val="513B6A2E"/>
    <w:rsid w:val="51587FAB"/>
    <w:rsid w:val="516845A9"/>
    <w:rsid w:val="516A171B"/>
    <w:rsid w:val="51720B5D"/>
    <w:rsid w:val="51776D26"/>
    <w:rsid w:val="518741CF"/>
    <w:rsid w:val="518F564C"/>
    <w:rsid w:val="51940F20"/>
    <w:rsid w:val="51947A9C"/>
    <w:rsid w:val="519E2CDF"/>
    <w:rsid w:val="519F5DF6"/>
    <w:rsid w:val="51AD73FA"/>
    <w:rsid w:val="51C847D3"/>
    <w:rsid w:val="51E26E67"/>
    <w:rsid w:val="51F11680"/>
    <w:rsid w:val="51F77770"/>
    <w:rsid w:val="51F9081C"/>
    <w:rsid w:val="521C46C2"/>
    <w:rsid w:val="52283D58"/>
    <w:rsid w:val="524D740D"/>
    <w:rsid w:val="5264613C"/>
    <w:rsid w:val="526D6A4B"/>
    <w:rsid w:val="526F66CB"/>
    <w:rsid w:val="52724B2C"/>
    <w:rsid w:val="528D5A27"/>
    <w:rsid w:val="528D5C7B"/>
    <w:rsid w:val="52A72E71"/>
    <w:rsid w:val="52AF2D38"/>
    <w:rsid w:val="52C462BA"/>
    <w:rsid w:val="52CB6DE5"/>
    <w:rsid w:val="52D62BF7"/>
    <w:rsid w:val="52DF2202"/>
    <w:rsid w:val="52E9628C"/>
    <w:rsid w:val="53094822"/>
    <w:rsid w:val="53195427"/>
    <w:rsid w:val="533307C9"/>
    <w:rsid w:val="533377F5"/>
    <w:rsid w:val="533A6DED"/>
    <w:rsid w:val="533B6399"/>
    <w:rsid w:val="53414391"/>
    <w:rsid w:val="53745413"/>
    <w:rsid w:val="5374721F"/>
    <w:rsid w:val="5380560E"/>
    <w:rsid w:val="538E7D08"/>
    <w:rsid w:val="53940A2C"/>
    <w:rsid w:val="539C652C"/>
    <w:rsid w:val="53A82F50"/>
    <w:rsid w:val="53A909D1"/>
    <w:rsid w:val="53BB4A3D"/>
    <w:rsid w:val="53C04D73"/>
    <w:rsid w:val="53C47882"/>
    <w:rsid w:val="53CD0C67"/>
    <w:rsid w:val="53CF6586"/>
    <w:rsid w:val="53D8236C"/>
    <w:rsid w:val="53DE2C7B"/>
    <w:rsid w:val="53EB143A"/>
    <w:rsid w:val="53FF00DB"/>
    <w:rsid w:val="540E61FD"/>
    <w:rsid w:val="54171112"/>
    <w:rsid w:val="54185A67"/>
    <w:rsid w:val="54330992"/>
    <w:rsid w:val="5445259B"/>
    <w:rsid w:val="545251F5"/>
    <w:rsid w:val="548712B9"/>
    <w:rsid w:val="548B1262"/>
    <w:rsid w:val="549C735D"/>
    <w:rsid w:val="549D6CE0"/>
    <w:rsid w:val="54A775EF"/>
    <w:rsid w:val="54B01AED"/>
    <w:rsid w:val="54C65823"/>
    <w:rsid w:val="54CD52B0"/>
    <w:rsid w:val="54CE74AF"/>
    <w:rsid w:val="54FD5521"/>
    <w:rsid w:val="5508638F"/>
    <w:rsid w:val="550F3998"/>
    <w:rsid w:val="5515313B"/>
    <w:rsid w:val="553271D3"/>
    <w:rsid w:val="555338D6"/>
    <w:rsid w:val="5557610E"/>
    <w:rsid w:val="55615D18"/>
    <w:rsid w:val="55627D22"/>
    <w:rsid w:val="5563713A"/>
    <w:rsid w:val="5571253B"/>
    <w:rsid w:val="559304F1"/>
    <w:rsid w:val="55975DF8"/>
    <w:rsid w:val="559F1D86"/>
    <w:rsid w:val="55A72A15"/>
    <w:rsid w:val="55AA399A"/>
    <w:rsid w:val="55B169D0"/>
    <w:rsid w:val="55E46FF7"/>
    <w:rsid w:val="55EF10B1"/>
    <w:rsid w:val="56191A4F"/>
    <w:rsid w:val="56360FFF"/>
    <w:rsid w:val="56452562"/>
    <w:rsid w:val="564C0FA5"/>
    <w:rsid w:val="56563AB2"/>
    <w:rsid w:val="56651AE2"/>
    <w:rsid w:val="56687250"/>
    <w:rsid w:val="566D6640"/>
    <w:rsid w:val="568768B7"/>
    <w:rsid w:val="568937AE"/>
    <w:rsid w:val="569F1DDC"/>
    <w:rsid w:val="56B93B57"/>
    <w:rsid w:val="56BD475C"/>
    <w:rsid w:val="56C0686E"/>
    <w:rsid w:val="56D02DF7"/>
    <w:rsid w:val="56D310C4"/>
    <w:rsid w:val="56EA2120"/>
    <w:rsid w:val="56F11733"/>
    <w:rsid w:val="56F1208A"/>
    <w:rsid w:val="56F810BD"/>
    <w:rsid w:val="57053F40"/>
    <w:rsid w:val="57125802"/>
    <w:rsid w:val="57151371"/>
    <w:rsid w:val="5721763E"/>
    <w:rsid w:val="57221F02"/>
    <w:rsid w:val="572B0613"/>
    <w:rsid w:val="57311EF5"/>
    <w:rsid w:val="5731251C"/>
    <w:rsid w:val="57350F22"/>
    <w:rsid w:val="573C08AD"/>
    <w:rsid w:val="573C2AAB"/>
    <w:rsid w:val="57407733"/>
    <w:rsid w:val="574127B6"/>
    <w:rsid w:val="57416F33"/>
    <w:rsid w:val="57435475"/>
    <w:rsid w:val="57447EB8"/>
    <w:rsid w:val="57483CA2"/>
    <w:rsid w:val="57524B3C"/>
    <w:rsid w:val="575326D1"/>
    <w:rsid w:val="575A58DF"/>
    <w:rsid w:val="57653C70"/>
    <w:rsid w:val="577F39E9"/>
    <w:rsid w:val="578754A9"/>
    <w:rsid w:val="579E50CE"/>
    <w:rsid w:val="57A9184B"/>
    <w:rsid w:val="57B83748"/>
    <w:rsid w:val="57BC40D0"/>
    <w:rsid w:val="57DF16EA"/>
    <w:rsid w:val="57E15EC7"/>
    <w:rsid w:val="57E26ABC"/>
    <w:rsid w:val="57EF0351"/>
    <w:rsid w:val="57F31B74"/>
    <w:rsid w:val="57F55ADD"/>
    <w:rsid w:val="582232DD"/>
    <w:rsid w:val="582278A6"/>
    <w:rsid w:val="582301D6"/>
    <w:rsid w:val="583F5C3D"/>
    <w:rsid w:val="58406E56"/>
    <w:rsid w:val="58497766"/>
    <w:rsid w:val="58514B72"/>
    <w:rsid w:val="585969EE"/>
    <w:rsid w:val="585A7A00"/>
    <w:rsid w:val="585E3E88"/>
    <w:rsid w:val="586156CA"/>
    <w:rsid w:val="58666421"/>
    <w:rsid w:val="58672599"/>
    <w:rsid w:val="58AA0A84"/>
    <w:rsid w:val="58AA0ABF"/>
    <w:rsid w:val="58AD7B14"/>
    <w:rsid w:val="58B46018"/>
    <w:rsid w:val="58B612D4"/>
    <w:rsid w:val="58D72DAC"/>
    <w:rsid w:val="58D77C23"/>
    <w:rsid w:val="58D915D3"/>
    <w:rsid w:val="58E52E67"/>
    <w:rsid w:val="59010129"/>
    <w:rsid w:val="59036C6A"/>
    <w:rsid w:val="590A5625"/>
    <w:rsid w:val="590F1AB3"/>
    <w:rsid w:val="591250FF"/>
    <w:rsid w:val="591D1A1E"/>
    <w:rsid w:val="59421EFC"/>
    <w:rsid w:val="59424316"/>
    <w:rsid w:val="5943293B"/>
    <w:rsid w:val="59506C93"/>
    <w:rsid w:val="595129DD"/>
    <w:rsid w:val="595D3DAB"/>
    <w:rsid w:val="59626A67"/>
    <w:rsid w:val="59646854"/>
    <w:rsid w:val="597B335B"/>
    <w:rsid w:val="598A13F7"/>
    <w:rsid w:val="599622F7"/>
    <w:rsid w:val="599E2E37"/>
    <w:rsid w:val="59D27827"/>
    <w:rsid w:val="59D47E2E"/>
    <w:rsid w:val="59DD3C85"/>
    <w:rsid w:val="5A072F69"/>
    <w:rsid w:val="5A0C4E48"/>
    <w:rsid w:val="5A165757"/>
    <w:rsid w:val="5A25163C"/>
    <w:rsid w:val="5A2A0CB2"/>
    <w:rsid w:val="5A3115B5"/>
    <w:rsid w:val="5A3776FC"/>
    <w:rsid w:val="5A3B286D"/>
    <w:rsid w:val="5A4A272E"/>
    <w:rsid w:val="5A4F5FA1"/>
    <w:rsid w:val="5A6545DD"/>
    <w:rsid w:val="5A694668"/>
    <w:rsid w:val="5A7C38DC"/>
    <w:rsid w:val="5AA13ACC"/>
    <w:rsid w:val="5AA468EE"/>
    <w:rsid w:val="5AAC27D3"/>
    <w:rsid w:val="5ACD1DFE"/>
    <w:rsid w:val="5AD6034A"/>
    <w:rsid w:val="5ADC7773"/>
    <w:rsid w:val="5AE3545D"/>
    <w:rsid w:val="5B0155A8"/>
    <w:rsid w:val="5B093AAC"/>
    <w:rsid w:val="5B0F11F3"/>
    <w:rsid w:val="5B1E1C14"/>
    <w:rsid w:val="5B27469B"/>
    <w:rsid w:val="5B3171A9"/>
    <w:rsid w:val="5B351432"/>
    <w:rsid w:val="5B414B3D"/>
    <w:rsid w:val="5B5F29CB"/>
    <w:rsid w:val="5B6B6089"/>
    <w:rsid w:val="5B85519E"/>
    <w:rsid w:val="5B8B489B"/>
    <w:rsid w:val="5BA261E3"/>
    <w:rsid w:val="5BC53CCA"/>
    <w:rsid w:val="5BC709A1"/>
    <w:rsid w:val="5BD9413E"/>
    <w:rsid w:val="5BDB5443"/>
    <w:rsid w:val="5BDC37A3"/>
    <w:rsid w:val="5BEC7D15"/>
    <w:rsid w:val="5BEF40E4"/>
    <w:rsid w:val="5BF96BF2"/>
    <w:rsid w:val="5C1F61D9"/>
    <w:rsid w:val="5C250D3B"/>
    <w:rsid w:val="5C333A94"/>
    <w:rsid w:val="5C35728A"/>
    <w:rsid w:val="5C383BEE"/>
    <w:rsid w:val="5C577180"/>
    <w:rsid w:val="5C580290"/>
    <w:rsid w:val="5C6D112F"/>
    <w:rsid w:val="5C6F436D"/>
    <w:rsid w:val="5C7972EE"/>
    <w:rsid w:val="5CA01B70"/>
    <w:rsid w:val="5CAD70EA"/>
    <w:rsid w:val="5CB36BF9"/>
    <w:rsid w:val="5CB937AD"/>
    <w:rsid w:val="5CBC7DBA"/>
    <w:rsid w:val="5CBF56B6"/>
    <w:rsid w:val="5CC14F2A"/>
    <w:rsid w:val="5CC901CB"/>
    <w:rsid w:val="5CCB5FE3"/>
    <w:rsid w:val="5CCD5CD0"/>
    <w:rsid w:val="5CCE7ECF"/>
    <w:rsid w:val="5CCF2608"/>
    <w:rsid w:val="5CD4597F"/>
    <w:rsid w:val="5CDA2E82"/>
    <w:rsid w:val="5CDF022A"/>
    <w:rsid w:val="5CE7687A"/>
    <w:rsid w:val="5CEA00A5"/>
    <w:rsid w:val="5CFB20F8"/>
    <w:rsid w:val="5D3F4D0A"/>
    <w:rsid w:val="5D441192"/>
    <w:rsid w:val="5D486FBE"/>
    <w:rsid w:val="5D4B5E6B"/>
    <w:rsid w:val="5D502A26"/>
    <w:rsid w:val="5D50340B"/>
    <w:rsid w:val="5D5E049C"/>
    <w:rsid w:val="5D740137"/>
    <w:rsid w:val="5D86767D"/>
    <w:rsid w:val="5D9B28C6"/>
    <w:rsid w:val="5D9E675B"/>
    <w:rsid w:val="5D9E770C"/>
    <w:rsid w:val="5DA15CB4"/>
    <w:rsid w:val="5DA2372A"/>
    <w:rsid w:val="5DA30A1C"/>
    <w:rsid w:val="5DB458F1"/>
    <w:rsid w:val="5DBB20D6"/>
    <w:rsid w:val="5DBC7B57"/>
    <w:rsid w:val="5DF16D2C"/>
    <w:rsid w:val="5DF32CF2"/>
    <w:rsid w:val="5E007A7C"/>
    <w:rsid w:val="5E230800"/>
    <w:rsid w:val="5E3A731A"/>
    <w:rsid w:val="5E4824C5"/>
    <w:rsid w:val="5E4915C3"/>
    <w:rsid w:val="5E4F2949"/>
    <w:rsid w:val="5E5A4AB5"/>
    <w:rsid w:val="5E740BE1"/>
    <w:rsid w:val="5E7A120F"/>
    <w:rsid w:val="5E810B9A"/>
    <w:rsid w:val="5E862A88"/>
    <w:rsid w:val="5E941DB9"/>
    <w:rsid w:val="5EA41270"/>
    <w:rsid w:val="5EAC7460"/>
    <w:rsid w:val="5EB42B3F"/>
    <w:rsid w:val="5EC56A93"/>
    <w:rsid w:val="5EE31B38"/>
    <w:rsid w:val="5EE81843"/>
    <w:rsid w:val="5EEF697A"/>
    <w:rsid w:val="5EF75F25"/>
    <w:rsid w:val="5EF94F4F"/>
    <w:rsid w:val="5F021772"/>
    <w:rsid w:val="5F0E1A83"/>
    <w:rsid w:val="5F125F0A"/>
    <w:rsid w:val="5F2E1FB7"/>
    <w:rsid w:val="5F4F32EC"/>
    <w:rsid w:val="5F541272"/>
    <w:rsid w:val="5F5E0AA9"/>
    <w:rsid w:val="5F6A5887"/>
    <w:rsid w:val="5F88394B"/>
    <w:rsid w:val="5F8E2F46"/>
    <w:rsid w:val="5F955351"/>
    <w:rsid w:val="5FA62EFB"/>
    <w:rsid w:val="5FC86933"/>
    <w:rsid w:val="5FD34CC4"/>
    <w:rsid w:val="5FDD1970"/>
    <w:rsid w:val="5FDF6558"/>
    <w:rsid w:val="5FEE56E3"/>
    <w:rsid w:val="5FEE7384"/>
    <w:rsid w:val="5FF300D9"/>
    <w:rsid w:val="60033C5A"/>
    <w:rsid w:val="60085A40"/>
    <w:rsid w:val="60161109"/>
    <w:rsid w:val="601B093B"/>
    <w:rsid w:val="602202C6"/>
    <w:rsid w:val="603E67DA"/>
    <w:rsid w:val="60424F65"/>
    <w:rsid w:val="604F5912"/>
    <w:rsid w:val="60975D06"/>
    <w:rsid w:val="609D7C10"/>
    <w:rsid w:val="60A401B6"/>
    <w:rsid w:val="60A5344E"/>
    <w:rsid w:val="60A76A75"/>
    <w:rsid w:val="60B552B6"/>
    <w:rsid w:val="60D11363"/>
    <w:rsid w:val="60EF4080"/>
    <w:rsid w:val="60FA2528"/>
    <w:rsid w:val="61057C9F"/>
    <w:rsid w:val="610D4728"/>
    <w:rsid w:val="611D2142"/>
    <w:rsid w:val="6124336C"/>
    <w:rsid w:val="61291C93"/>
    <w:rsid w:val="612D2B3A"/>
    <w:rsid w:val="613F769F"/>
    <w:rsid w:val="61427546"/>
    <w:rsid w:val="61444BC7"/>
    <w:rsid w:val="61457124"/>
    <w:rsid w:val="614E7177"/>
    <w:rsid w:val="614F54B5"/>
    <w:rsid w:val="615F17FF"/>
    <w:rsid w:val="61657E42"/>
    <w:rsid w:val="61663BDC"/>
    <w:rsid w:val="616F5D86"/>
    <w:rsid w:val="61716CEE"/>
    <w:rsid w:val="61813F63"/>
    <w:rsid w:val="619A462F"/>
    <w:rsid w:val="61A274BD"/>
    <w:rsid w:val="61A5013E"/>
    <w:rsid w:val="61BC144A"/>
    <w:rsid w:val="61C5536E"/>
    <w:rsid w:val="61CA0857"/>
    <w:rsid w:val="61E07A5F"/>
    <w:rsid w:val="61E202A7"/>
    <w:rsid w:val="62001726"/>
    <w:rsid w:val="62052ED2"/>
    <w:rsid w:val="621E6E07"/>
    <w:rsid w:val="62295637"/>
    <w:rsid w:val="622D046D"/>
    <w:rsid w:val="623644AE"/>
    <w:rsid w:val="62441245"/>
    <w:rsid w:val="624956CD"/>
    <w:rsid w:val="624C2201"/>
    <w:rsid w:val="624F75D6"/>
    <w:rsid w:val="62716236"/>
    <w:rsid w:val="627B1F67"/>
    <w:rsid w:val="627C7ABC"/>
    <w:rsid w:val="627F1633"/>
    <w:rsid w:val="628110AA"/>
    <w:rsid w:val="62996751"/>
    <w:rsid w:val="629A2A52"/>
    <w:rsid w:val="629D5157"/>
    <w:rsid w:val="62A06A06"/>
    <w:rsid w:val="62A80F69"/>
    <w:rsid w:val="62AE40EB"/>
    <w:rsid w:val="630C6BB6"/>
    <w:rsid w:val="63340B4D"/>
    <w:rsid w:val="63366D0E"/>
    <w:rsid w:val="633A0C85"/>
    <w:rsid w:val="63531402"/>
    <w:rsid w:val="63591778"/>
    <w:rsid w:val="63607DF0"/>
    <w:rsid w:val="63723EB5"/>
    <w:rsid w:val="637742A4"/>
    <w:rsid w:val="63856F03"/>
    <w:rsid w:val="63A365C7"/>
    <w:rsid w:val="63A7308B"/>
    <w:rsid w:val="63AB3E89"/>
    <w:rsid w:val="63DA2CBD"/>
    <w:rsid w:val="63DE0DF3"/>
    <w:rsid w:val="63DE6DE8"/>
    <w:rsid w:val="63E46773"/>
    <w:rsid w:val="63E959C0"/>
    <w:rsid w:val="63F27D30"/>
    <w:rsid w:val="63F83CC1"/>
    <w:rsid w:val="64112ABA"/>
    <w:rsid w:val="64187EC6"/>
    <w:rsid w:val="641B0E4B"/>
    <w:rsid w:val="641B519B"/>
    <w:rsid w:val="644C161A"/>
    <w:rsid w:val="644E4B1D"/>
    <w:rsid w:val="64852A79"/>
    <w:rsid w:val="649C5F21"/>
    <w:rsid w:val="649E5AFC"/>
    <w:rsid w:val="64C57325"/>
    <w:rsid w:val="64C847E7"/>
    <w:rsid w:val="64C960D3"/>
    <w:rsid w:val="64D77000"/>
    <w:rsid w:val="64DA2ADC"/>
    <w:rsid w:val="64DE64F9"/>
    <w:rsid w:val="64E7729A"/>
    <w:rsid w:val="64F565B0"/>
    <w:rsid w:val="64F67841"/>
    <w:rsid w:val="64F87534"/>
    <w:rsid w:val="64FF2A29"/>
    <w:rsid w:val="65015C46"/>
    <w:rsid w:val="651752A1"/>
    <w:rsid w:val="65354E1B"/>
    <w:rsid w:val="654805B8"/>
    <w:rsid w:val="654A3ABB"/>
    <w:rsid w:val="65507082"/>
    <w:rsid w:val="655C3B3C"/>
    <w:rsid w:val="659803E3"/>
    <w:rsid w:val="65A04D2A"/>
    <w:rsid w:val="65A11F4C"/>
    <w:rsid w:val="65AF3460"/>
    <w:rsid w:val="65E6393A"/>
    <w:rsid w:val="65EC32C5"/>
    <w:rsid w:val="66016540"/>
    <w:rsid w:val="660A60F8"/>
    <w:rsid w:val="66180FA8"/>
    <w:rsid w:val="661C58FE"/>
    <w:rsid w:val="66222E9F"/>
    <w:rsid w:val="6625452E"/>
    <w:rsid w:val="664839DE"/>
    <w:rsid w:val="666C7DDD"/>
    <w:rsid w:val="66751F24"/>
    <w:rsid w:val="66873D26"/>
    <w:rsid w:val="669E30E8"/>
    <w:rsid w:val="669E696B"/>
    <w:rsid w:val="66A178F0"/>
    <w:rsid w:val="66A21DE9"/>
    <w:rsid w:val="66AA497C"/>
    <w:rsid w:val="66B05C4D"/>
    <w:rsid w:val="66BB5197"/>
    <w:rsid w:val="66CD3A9F"/>
    <w:rsid w:val="66DA3613"/>
    <w:rsid w:val="66EA792E"/>
    <w:rsid w:val="66FC7C0F"/>
    <w:rsid w:val="671413DB"/>
    <w:rsid w:val="671A2FAC"/>
    <w:rsid w:val="672024F0"/>
    <w:rsid w:val="6733190D"/>
    <w:rsid w:val="67444DC2"/>
    <w:rsid w:val="67602D64"/>
    <w:rsid w:val="6764594C"/>
    <w:rsid w:val="676C676A"/>
    <w:rsid w:val="67793575"/>
    <w:rsid w:val="67846FA3"/>
    <w:rsid w:val="679B7F3E"/>
    <w:rsid w:val="67A5171B"/>
    <w:rsid w:val="67A66A46"/>
    <w:rsid w:val="67A86E1E"/>
    <w:rsid w:val="67AC32A5"/>
    <w:rsid w:val="67BA3800"/>
    <w:rsid w:val="67CE4ADF"/>
    <w:rsid w:val="67D00A9A"/>
    <w:rsid w:val="67D35059"/>
    <w:rsid w:val="67D42F66"/>
    <w:rsid w:val="67D43165"/>
    <w:rsid w:val="67DB6373"/>
    <w:rsid w:val="67E3597E"/>
    <w:rsid w:val="67E46F21"/>
    <w:rsid w:val="67E81E06"/>
    <w:rsid w:val="67F307F2"/>
    <w:rsid w:val="680305D0"/>
    <w:rsid w:val="68064C39"/>
    <w:rsid w:val="680D4D9C"/>
    <w:rsid w:val="680E1188"/>
    <w:rsid w:val="68156FCC"/>
    <w:rsid w:val="68230ACB"/>
    <w:rsid w:val="6824350D"/>
    <w:rsid w:val="68253C8B"/>
    <w:rsid w:val="68293299"/>
    <w:rsid w:val="682B0787"/>
    <w:rsid w:val="683A7432"/>
    <w:rsid w:val="683B73F2"/>
    <w:rsid w:val="683D2B30"/>
    <w:rsid w:val="68415D17"/>
    <w:rsid w:val="68434A9E"/>
    <w:rsid w:val="684F00CD"/>
    <w:rsid w:val="68550B65"/>
    <w:rsid w:val="68557F6F"/>
    <w:rsid w:val="686A3A3E"/>
    <w:rsid w:val="686D187D"/>
    <w:rsid w:val="686F5562"/>
    <w:rsid w:val="6876415F"/>
    <w:rsid w:val="68845D19"/>
    <w:rsid w:val="689D3EB3"/>
    <w:rsid w:val="689F3B33"/>
    <w:rsid w:val="68A32539"/>
    <w:rsid w:val="68A45043"/>
    <w:rsid w:val="68A97CC5"/>
    <w:rsid w:val="68B70A4E"/>
    <w:rsid w:val="68BE495C"/>
    <w:rsid w:val="68BF65E6"/>
    <w:rsid w:val="68C52CE3"/>
    <w:rsid w:val="68C617F4"/>
    <w:rsid w:val="68E957AA"/>
    <w:rsid w:val="68EF093E"/>
    <w:rsid w:val="69107203"/>
    <w:rsid w:val="691722BE"/>
    <w:rsid w:val="6919171E"/>
    <w:rsid w:val="691F3002"/>
    <w:rsid w:val="69293A97"/>
    <w:rsid w:val="692F7B9E"/>
    <w:rsid w:val="69407E09"/>
    <w:rsid w:val="69880F93"/>
    <w:rsid w:val="699478C3"/>
    <w:rsid w:val="69AA1A66"/>
    <w:rsid w:val="69BD3313"/>
    <w:rsid w:val="69C67AAC"/>
    <w:rsid w:val="69CF1463"/>
    <w:rsid w:val="69E01F40"/>
    <w:rsid w:val="69E73299"/>
    <w:rsid w:val="69EF1796"/>
    <w:rsid w:val="69F04C43"/>
    <w:rsid w:val="69F51E01"/>
    <w:rsid w:val="69F753E9"/>
    <w:rsid w:val="69F908EC"/>
    <w:rsid w:val="69FD3420"/>
    <w:rsid w:val="6A143C4B"/>
    <w:rsid w:val="6A1D3904"/>
    <w:rsid w:val="6A1E27E4"/>
    <w:rsid w:val="6A223CAF"/>
    <w:rsid w:val="6A3C4858"/>
    <w:rsid w:val="6A452F6A"/>
    <w:rsid w:val="6A4B4E73"/>
    <w:rsid w:val="6A4F3879"/>
    <w:rsid w:val="6A565402"/>
    <w:rsid w:val="6A636C96"/>
    <w:rsid w:val="6A6D7E16"/>
    <w:rsid w:val="6A7730D3"/>
    <w:rsid w:val="6A7B0C8A"/>
    <w:rsid w:val="6A8360C1"/>
    <w:rsid w:val="6A997170"/>
    <w:rsid w:val="6A9A7C64"/>
    <w:rsid w:val="6A9F2063"/>
    <w:rsid w:val="6AA27434"/>
    <w:rsid w:val="6AB3048C"/>
    <w:rsid w:val="6AC32D26"/>
    <w:rsid w:val="6ADC37BF"/>
    <w:rsid w:val="6AE95AB8"/>
    <w:rsid w:val="6AEF4530"/>
    <w:rsid w:val="6AF51A88"/>
    <w:rsid w:val="6AFC44E1"/>
    <w:rsid w:val="6B0663F6"/>
    <w:rsid w:val="6B2310AA"/>
    <w:rsid w:val="6B231AEF"/>
    <w:rsid w:val="6B275FB9"/>
    <w:rsid w:val="6B277CD9"/>
    <w:rsid w:val="6B5665FA"/>
    <w:rsid w:val="6B593D2B"/>
    <w:rsid w:val="6B5F36B6"/>
    <w:rsid w:val="6B714433"/>
    <w:rsid w:val="6B97178E"/>
    <w:rsid w:val="6B9F0C1C"/>
    <w:rsid w:val="6BBF1300"/>
    <w:rsid w:val="6BDB6883"/>
    <w:rsid w:val="6BE74894"/>
    <w:rsid w:val="6BEB6B1D"/>
    <w:rsid w:val="6C011060"/>
    <w:rsid w:val="6C0905E4"/>
    <w:rsid w:val="6C2B5723"/>
    <w:rsid w:val="6C321490"/>
    <w:rsid w:val="6C327B62"/>
    <w:rsid w:val="6C37119B"/>
    <w:rsid w:val="6C586DD0"/>
    <w:rsid w:val="6C7478F0"/>
    <w:rsid w:val="6C762E7E"/>
    <w:rsid w:val="6C9325AF"/>
    <w:rsid w:val="6CA67251"/>
    <w:rsid w:val="6CAC17A2"/>
    <w:rsid w:val="6CB9006D"/>
    <w:rsid w:val="6CBA68F5"/>
    <w:rsid w:val="6CC61D04"/>
    <w:rsid w:val="6CE03851"/>
    <w:rsid w:val="6D027299"/>
    <w:rsid w:val="6D0B5CB7"/>
    <w:rsid w:val="6D1055FB"/>
    <w:rsid w:val="6D11669C"/>
    <w:rsid w:val="6D151A83"/>
    <w:rsid w:val="6D200A6F"/>
    <w:rsid w:val="6D2C7D25"/>
    <w:rsid w:val="6D446D4F"/>
    <w:rsid w:val="6D5B0E49"/>
    <w:rsid w:val="6D76059F"/>
    <w:rsid w:val="6D7A7229"/>
    <w:rsid w:val="6D893438"/>
    <w:rsid w:val="6D9E0063"/>
    <w:rsid w:val="6DA50832"/>
    <w:rsid w:val="6DB1683D"/>
    <w:rsid w:val="6DB7708E"/>
    <w:rsid w:val="6DBD6601"/>
    <w:rsid w:val="6DCF72A5"/>
    <w:rsid w:val="6DDB5FC9"/>
    <w:rsid w:val="6DE75249"/>
    <w:rsid w:val="6DF1016C"/>
    <w:rsid w:val="6DF523F6"/>
    <w:rsid w:val="6DF92470"/>
    <w:rsid w:val="6DFF7482"/>
    <w:rsid w:val="6E020C56"/>
    <w:rsid w:val="6E030193"/>
    <w:rsid w:val="6E0D025D"/>
    <w:rsid w:val="6E0F2F9F"/>
    <w:rsid w:val="6E1E7D37"/>
    <w:rsid w:val="6E260137"/>
    <w:rsid w:val="6E4A7901"/>
    <w:rsid w:val="6E502D04"/>
    <w:rsid w:val="6E6E472E"/>
    <w:rsid w:val="6E835707"/>
    <w:rsid w:val="6E950C7A"/>
    <w:rsid w:val="6E9D33F8"/>
    <w:rsid w:val="6EB76C30"/>
    <w:rsid w:val="6ED9046A"/>
    <w:rsid w:val="6EF44517"/>
    <w:rsid w:val="6EFC51A7"/>
    <w:rsid w:val="6F0350B8"/>
    <w:rsid w:val="6F0547B1"/>
    <w:rsid w:val="6F0F0944"/>
    <w:rsid w:val="6F163899"/>
    <w:rsid w:val="6F1C43D6"/>
    <w:rsid w:val="6F24082A"/>
    <w:rsid w:val="6F252AE8"/>
    <w:rsid w:val="6F307C36"/>
    <w:rsid w:val="6F347F1E"/>
    <w:rsid w:val="6F3574FF"/>
    <w:rsid w:val="6F364CE0"/>
    <w:rsid w:val="6F4A0A2C"/>
    <w:rsid w:val="6F4D4C57"/>
    <w:rsid w:val="6F60286A"/>
    <w:rsid w:val="6F6065FC"/>
    <w:rsid w:val="6F607449"/>
    <w:rsid w:val="6F6A57DA"/>
    <w:rsid w:val="6F731C91"/>
    <w:rsid w:val="6F734DE5"/>
    <w:rsid w:val="6F9F6D7C"/>
    <w:rsid w:val="6FA02431"/>
    <w:rsid w:val="6FA1300A"/>
    <w:rsid w:val="6FA4487E"/>
    <w:rsid w:val="6FA73FBA"/>
    <w:rsid w:val="6FBB4455"/>
    <w:rsid w:val="6FC00223"/>
    <w:rsid w:val="6FC233AF"/>
    <w:rsid w:val="6FCE3FAD"/>
    <w:rsid w:val="6FD17357"/>
    <w:rsid w:val="6FD31987"/>
    <w:rsid w:val="6FF675BD"/>
    <w:rsid w:val="6FFE2617"/>
    <w:rsid w:val="70052867"/>
    <w:rsid w:val="703C4BAC"/>
    <w:rsid w:val="70504334"/>
    <w:rsid w:val="705F0DC4"/>
    <w:rsid w:val="70655672"/>
    <w:rsid w:val="706D6302"/>
    <w:rsid w:val="708C3333"/>
    <w:rsid w:val="7099764F"/>
    <w:rsid w:val="70A367DC"/>
    <w:rsid w:val="70B46A76"/>
    <w:rsid w:val="70C3128F"/>
    <w:rsid w:val="70D31529"/>
    <w:rsid w:val="70FA0163"/>
    <w:rsid w:val="70FB4C6C"/>
    <w:rsid w:val="710245F7"/>
    <w:rsid w:val="7106001A"/>
    <w:rsid w:val="710E2608"/>
    <w:rsid w:val="71165496"/>
    <w:rsid w:val="711E6125"/>
    <w:rsid w:val="711F159B"/>
    <w:rsid w:val="71263532"/>
    <w:rsid w:val="71336FC4"/>
    <w:rsid w:val="714F6A64"/>
    <w:rsid w:val="71551CF5"/>
    <w:rsid w:val="71740ABB"/>
    <w:rsid w:val="71784236"/>
    <w:rsid w:val="717A0470"/>
    <w:rsid w:val="717E19C2"/>
    <w:rsid w:val="71AB6711"/>
    <w:rsid w:val="71AE3447"/>
    <w:rsid w:val="71D4494F"/>
    <w:rsid w:val="71DD424B"/>
    <w:rsid w:val="71F33D12"/>
    <w:rsid w:val="71F60B5D"/>
    <w:rsid w:val="72023B0B"/>
    <w:rsid w:val="72072677"/>
    <w:rsid w:val="722111CB"/>
    <w:rsid w:val="7223296E"/>
    <w:rsid w:val="72251164"/>
    <w:rsid w:val="722C78F0"/>
    <w:rsid w:val="72314CE9"/>
    <w:rsid w:val="72396872"/>
    <w:rsid w:val="724760A3"/>
    <w:rsid w:val="724D7A2E"/>
    <w:rsid w:val="725E22A0"/>
    <w:rsid w:val="726254B8"/>
    <w:rsid w:val="72687D28"/>
    <w:rsid w:val="726F3D4B"/>
    <w:rsid w:val="72797AF9"/>
    <w:rsid w:val="728016E4"/>
    <w:rsid w:val="728221C1"/>
    <w:rsid w:val="72885658"/>
    <w:rsid w:val="72940443"/>
    <w:rsid w:val="72A64CA8"/>
    <w:rsid w:val="72BC6E4B"/>
    <w:rsid w:val="72D36A71"/>
    <w:rsid w:val="72D51F74"/>
    <w:rsid w:val="72D834C1"/>
    <w:rsid w:val="72DD4E02"/>
    <w:rsid w:val="72E96B2D"/>
    <w:rsid w:val="72E975EF"/>
    <w:rsid w:val="72F16021"/>
    <w:rsid w:val="72F20F0B"/>
    <w:rsid w:val="72FF4E0D"/>
    <w:rsid w:val="73065CC8"/>
    <w:rsid w:val="73096F4B"/>
    <w:rsid w:val="730C20CE"/>
    <w:rsid w:val="73177148"/>
    <w:rsid w:val="73242E01"/>
    <w:rsid w:val="732B516D"/>
    <w:rsid w:val="732E3907"/>
    <w:rsid w:val="7331488C"/>
    <w:rsid w:val="73396415"/>
    <w:rsid w:val="73416040"/>
    <w:rsid w:val="735022E6"/>
    <w:rsid w:val="736A5CEA"/>
    <w:rsid w:val="736C11ED"/>
    <w:rsid w:val="7375627A"/>
    <w:rsid w:val="73813156"/>
    <w:rsid w:val="73827A4E"/>
    <w:rsid w:val="73895963"/>
    <w:rsid w:val="7394442D"/>
    <w:rsid w:val="73AE4625"/>
    <w:rsid w:val="73B515B8"/>
    <w:rsid w:val="73B77E2C"/>
    <w:rsid w:val="73D35878"/>
    <w:rsid w:val="73E133AB"/>
    <w:rsid w:val="73F3740F"/>
    <w:rsid w:val="74033EF8"/>
    <w:rsid w:val="740364B7"/>
    <w:rsid w:val="741A704D"/>
    <w:rsid w:val="741B3394"/>
    <w:rsid w:val="742B6EFB"/>
    <w:rsid w:val="742C3798"/>
    <w:rsid w:val="74331085"/>
    <w:rsid w:val="743E4C85"/>
    <w:rsid w:val="74404DBF"/>
    <w:rsid w:val="74492554"/>
    <w:rsid w:val="744C651F"/>
    <w:rsid w:val="744E5F5D"/>
    <w:rsid w:val="745B77F1"/>
    <w:rsid w:val="747A2167"/>
    <w:rsid w:val="74961555"/>
    <w:rsid w:val="74A17C37"/>
    <w:rsid w:val="74AD75FB"/>
    <w:rsid w:val="75244CBB"/>
    <w:rsid w:val="752925FC"/>
    <w:rsid w:val="753913DE"/>
    <w:rsid w:val="753B48E1"/>
    <w:rsid w:val="75597714"/>
    <w:rsid w:val="755A54AF"/>
    <w:rsid w:val="75602922"/>
    <w:rsid w:val="7564635F"/>
    <w:rsid w:val="75686F3B"/>
    <w:rsid w:val="756A5430"/>
    <w:rsid w:val="756D573F"/>
    <w:rsid w:val="758368EE"/>
    <w:rsid w:val="758F25AC"/>
    <w:rsid w:val="759871F9"/>
    <w:rsid w:val="759A5F7F"/>
    <w:rsid w:val="75A2747D"/>
    <w:rsid w:val="75A4502A"/>
    <w:rsid w:val="75B4336E"/>
    <w:rsid w:val="75B8046A"/>
    <w:rsid w:val="75D411D5"/>
    <w:rsid w:val="75D7307E"/>
    <w:rsid w:val="75FC6F1D"/>
    <w:rsid w:val="75FF3725"/>
    <w:rsid w:val="76013E56"/>
    <w:rsid w:val="760C0B4B"/>
    <w:rsid w:val="7634073A"/>
    <w:rsid w:val="7637387F"/>
    <w:rsid w:val="7638289D"/>
    <w:rsid w:val="76411C10"/>
    <w:rsid w:val="76432689"/>
    <w:rsid w:val="76624C20"/>
    <w:rsid w:val="766C7F74"/>
    <w:rsid w:val="76725C62"/>
    <w:rsid w:val="76771EE2"/>
    <w:rsid w:val="767A72A1"/>
    <w:rsid w:val="767E69DF"/>
    <w:rsid w:val="76897683"/>
    <w:rsid w:val="768E78F0"/>
    <w:rsid w:val="769E54F6"/>
    <w:rsid w:val="76AD6AD6"/>
    <w:rsid w:val="76C84D27"/>
    <w:rsid w:val="76CF2FC5"/>
    <w:rsid w:val="76D3117F"/>
    <w:rsid w:val="76E07101"/>
    <w:rsid w:val="76EE6A9C"/>
    <w:rsid w:val="76F374B5"/>
    <w:rsid w:val="76FD720A"/>
    <w:rsid w:val="77073972"/>
    <w:rsid w:val="771216D6"/>
    <w:rsid w:val="7717096F"/>
    <w:rsid w:val="7719672F"/>
    <w:rsid w:val="771976F5"/>
    <w:rsid w:val="771A18F3"/>
    <w:rsid w:val="772B108E"/>
    <w:rsid w:val="772D2B12"/>
    <w:rsid w:val="772E0594"/>
    <w:rsid w:val="77341859"/>
    <w:rsid w:val="7764686F"/>
    <w:rsid w:val="77715B85"/>
    <w:rsid w:val="779415BD"/>
    <w:rsid w:val="77AB3A64"/>
    <w:rsid w:val="77B53802"/>
    <w:rsid w:val="77C6067E"/>
    <w:rsid w:val="77D022E2"/>
    <w:rsid w:val="77E2713E"/>
    <w:rsid w:val="77E34BBF"/>
    <w:rsid w:val="7818135E"/>
    <w:rsid w:val="7821117E"/>
    <w:rsid w:val="782D5A8B"/>
    <w:rsid w:val="78335A75"/>
    <w:rsid w:val="78351146"/>
    <w:rsid w:val="783D0751"/>
    <w:rsid w:val="784457B7"/>
    <w:rsid w:val="78454905"/>
    <w:rsid w:val="784976CA"/>
    <w:rsid w:val="784D09EB"/>
    <w:rsid w:val="785018F7"/>
    <w:rsid w:val="78582600"/>
    <w:rsid w:val="7859394D"/>
    <w:rsid w:val="78675A83"/>
    <w:rsid w:val="786A240A"/>
    <w:rsid w:val="78765580"/>
    <w:rsid w:val="787B6C96"/>
    <w:rsid w:val="78830A28"/>
    <w:rsid w:val="78990E6B"/>
    <w:rsid w:val="789B436E"/>
    <w:rsid w:val="789B656C"/>
    <w:rsid w:val="789C7836"/>
    <w:rsid w:val="78A526FF"/>
    <w:rsid w:val="78A86C19"/>
    <w:rsid w:val="78BA0B60"/>
    <w:rsid w:val="78BE1FA4"/>
    <w:rsid w:val="78C65403"/>
    <w:rsid w:val="78D51BC9"/>
    <w:rsid w:val="78D5544C"/>
    <w:rsid w:val="78E70BEA"/>
    <w:rsid w:val="78F91934"/>
    <w:rsid w:val="791C31CA"/>
    <w:rsid w:val="7929568A"/>
    <w:rsid w:val="793763EA"/>
    <w:rsid w:val="7955121E"/>
    <w:rsid w:val="79630533"/>
    <w:rsid w:val="79752E15"/>
    <w:rsid w:val="79B055D9"/>
    <w:rsid w:val="79B878D6"/>
    <w:rsid w:val="79BF351B"/>
    <w:rsid w:val="79C66DEF"/>
    <w:rsid w:val="79D97279"/>
    <w:rsid w:val="7A034839"/>
    <w:rsid w:val="7A0D5743"/>
    <w:rsid w:val="7A1F550B"/>
    <w:rsid w:val="7A20416A"/>
    <w:rsid w:val="7A2A2F16"/>
    <w:rsid w:val="7A2C2BCE"/>
    <w:rsid w:val="7A35410F"/>
    <w:rsid w:val="7A36687E"/>
    <w:rsid w:val="7A450B26"/>
    <w:rsid w:val="7A636279"/>
    <w:rsid w:val="7A6D324E"/>
    <w:rsid w:val="7AB412F6"/>
    <w:rsid w:val="7ABB4077"/>
    <w:rsid w:val="7ABC1A6A"/>
    <w:rsid w:val="7ABD6899"/>
    <w:rsid w:val="7AC23757"/>
    <w:rsid w:val="7AC62379"/>
    <w:rsid w:val="7AD603FF"/>
    <w:rsid w:val="7ADF7479"/>
    <w:rsid w:val="7AF81691"/>
    <w:rsid w:val="7AFA4340"/>
    <w:rsid w:val="7B0C08EF"/>
    <w:rsid w:val="7B1F0CA6"/>
    <w:rsid w:val="7B263697"/>
    <w:rsid w:val="7B47340A"/>
    <w:rsid w:val="7B541499"/>
    <w:rsid w:val="7B582F6D"/>
    <w:rsid w:val="7B630973"/>
    <w:rsid w:val="7B651C10"/>
    <w:rsid w:val="7B6B0909"/>
    <w:rsid w:val="7B6B0A3D"/>
    <w:rsid w:val="7B7012B4"/>
    <w:rsid w:val="7B785A20"/>
    <w:rsid w:val="7B787C1E"/>
    <w:rsid w:val="7B7C6624"/>
    <w:rsid w:val="7B7C72A5"/>
    <w:rsid w:val="7B7C794D"/>
    <w:rsid w:val="7BA31481"/>
    <w:rsid w:val="7BAD4BF5"/>
    <w:rsid w:val="7BBD4E90"/>
    <w:rsid w:val="7BE859EA"/>
    <w:rsid w:val="7C0A06F6"/>
    <w:rsid w:val="7C66180B"/>
    <w:rsid w:val="7C722250"/>
    <w:rsid w:val="7C770E7A"/>
    <w:rsid w:val="7C793044"/>
    <w:rsid w:val="7C8C7AE7"/>
    <w:rsid w:val="7C8F5D1E"/>
    <w:rsid w:val="7C9725F4"/>
    <w:rsid w:val="7CA80310"/>
    <w:rsid w:val="7CAA3813"/>
    <w:rsid w:val="7CB25A26"/>
    <w:rsid w:val="7CB351A9"/>
    <w:rsid w:val="7CB7092B"/>
    <w:rsid w:val="7CBC7FEB"/>
    <w:rsid w:val="7CC21F5F"/>
    <w:rsid w:val="7CCB4BA1"/>
    <w:rsid w:val="7CCD2ACE"/>
    <w:rsid w:val="7CD44657"/>
    <w:rsid w:val="7CF03F88"/>
    <w:rsid w:val="7CF96E16"/>
    <w:rsid w:val="7CFA6599"/>
    <w:rsid w:val="7CFB3911"/>
    <w:rsid w:val="7D044D32"/>
    <w:rsid w:val="7D0614B7"/>
    <w:rsid w:val="7D0B5E36"/>
    <w:rsid w:val="7D185732"/>
    <w:rsid w:val="7D387B64"/>
    <w:rsid w:val="7D3A3102"/>
    <w:rsid w:val="7D4776B6"/>
    <w:rsid w:val="7D6342C7"/>
    <w:rsid w:val="7D690EE2"/>
    <w:rsid w:val="7D6B38D1"/>
    <w:rsid w:val="7D896688"/>
    <w:rsid w:val="7D8F16AE"/>
    <w:rsid w:val="7DAF5A3A"/>
    <w:rsid w:val="7DC00DDD"/>
    <w:rsid w:val="7DF2712A"/>
    <w:rsid w:val="7E0A5F05"/>
    <w:rsid w:val="7E2D1769"/>
    <w:rsid w:val="7E423935"/>
    <w:rsid w:val="7E5356EF"/>
    <w:rsid w:val="7E577198"/>
    <w:rsid w:val="7E765088"/>
    <w:rsid w:val="7E7D5992"/>
    <w:rsid w:val="7E7D7F4F"/>
    <w:rsid w:val="7E837E2C"/>
    <w:rsid w:val="7E870BA6"/>
    <w:rsid w:val="7E8B0B58"/>
    <w:rsid w:val="7EA65BD8"/>
    <w:rsid w:val="7EBB59D9"/>
    <w:rsid w:val="7EC6134C"/>
    <w:rsid w:val="7ECE7C95"/>
    <w:rsid w:val="7EDA6BB4"/>
    <w:rsid w:val="7EDC282E"/>
    <w:rsid w:val="7EE9498F"/>
    <w:rsid w:val="7EEC165A"/>
    <w:rsid w:val="7EF9487D"/>
    <w:rsid w:val="7F046CCF"/>
    <w:rsid w:val="7F121106"/>
    <w:rsid w:val="7F1809C7"/>
    <w:rsid w:val="7F1E459D"/>
    <w:rsid w:val="7F2351A1"/>
    <w:rsid w:val="7F287B1A"/>
    <w:rsid w:val="7F2A25AD"/>
    <w:rsid w:val="7F311F38"/>
    <w:rsid w:val="7F3707D4"/>
    <w:rsid w:val="7F384FF7"/>
    <w:rsid w:val="7F3E3231"/>
    <w:rsid w:val="7F475DBA"/>
    <w:rsid w:val="7F494E8F"/>
    <w:rsid w:val="7F4A1BE6"/>
    <w:rsid w:val="7F5B0EE0"/>
    <w:rsid w:val="7F602FF5"/>
    <w:rsid w:val="7F6F781F"/>
    <w:rsid w:val="7F71407E"/>
    <w:rsid w:val="7F814DD6"/>
    <w:rsid w:val="7F820039"/>
    <w:rsid w:val="7F944AC6"/>
    <w:rsid w:val="7F9464BE"/>
    <w:rsid w:val="7FA50647"/>
    <w:rsid w:val="7FB5436D"/>
    <w:rsid w:val="7FB8159E"/>
    <w:rsid w:val="7FC13AC4"/>
    <w:rsid w:val="7FC63A77"/>
    <w:rsid w:val="7FC73731"/>
    <w:rsid w:val="7FCD613D"/>
    <w:rsid w:val="7FD50181"/>
    <w:rsid w:val="7FDB32D1"/>
    <w:rsid w:val="7FE963DC"/>
    <w:rsid w:val="7FEC5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Body Text First Indent"/>
    <w:basedOn w:val="2"/>
    <w:qFormat/>
    <w:uiPriority w:val="0"/>
    <w:pPr>
      <w:ind w:firstLine="801" w:firstLineChars="200"/>
    </w:pPr>
  </w:style>
  <w:style w:type="character" w:customStyle="1" w:styleId="8">
    <w:name w:val="bjh-p"/>
    <w:basedOn w:val="7"/>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河南省分公司</Company>
  <Pages>3</Pages>
  <Words>1654</Words>
  <Characters>1732</Characters>
  <Lines>0</Lines>
  <Paragraphs>0</Paragraphs>
  <TotalTime>16</TotalTime>
  <ScaleCrop>false</ScaleCrop>
  <LinksUpToDate>false</LinksUpToDate>
  <CharactersWithSpaces>1747</CharactersWithSpaces>
  <Application>WPS Office_12.8.2.21555_F1E327BC-269C-435d-A152-05C5408002CA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2024-06-17T08:12:00Z</dcterms:created>
  <dc:creator>申琳</dc:creator>
  <cp:lastModifiedBy>王统</cp:lastModifiedBy>
  <cp:lastPrinted>2025-09-08T10:42:00Z</cp:lastPrinted>
  <dcterms:modified xsi:type="dcterms:W3CDTF">2026-02-25T02:00:16Z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2052-12.8.2.21555</vt:lpwstr>
  </property>
  <property fmtid="{D5CDD505-2E9C-101B-9397-08002B2CF9AE}" pid="3" name="ICV">
    <vt:lpwstr>FF2E4237C7974F0086290FFABDD3ACC1</vt:lpwstr>
  </property>
  <property fmtid="{D5CDD505-2E9C-101B-9397-08002B2CF9AE}" pid="4" name="KSOTemplateDocerSaveRecord">
    <vt:lpwstr>eyJoZGlkIjoiYjgyOGQyODI3NTAyMDJjYmRjZmFkZWE1NDI5Y2Q4NDIiLCJ1c2VySWQiOiI3NTQ3NDY4MDAifQ==</vt:lpwstr>
  </property>
</Properties>
</file>