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21FC3" w14:textId="4761A12E" w:rsidR="00AB67F4" w:rsidRDefault="00BF323C" w:rsidP="00BF32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下接口修改</w:t>
      </w:r>
    </w:p>
    <w:p w14:paraId="03F79E19" w14:textId="1D95D3F6" w:rsidR="00BF323C" w:rsidRDefault="00BF323C" w:rsidP="00BF32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顺序统一</w:t>
      </w:r>
    </w:p>
    <w:p w14:paraId="17F1378C" w14:textId="5B5AD202" w:rsidR="00BF323C" w:rsidRDefault="00BF323C" w:rsidP="00BF32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标注统一</w:t>
      </w:r>
    </w:p>
    <w:p w14:paraId="46377091" w14:textId="39B9284D" w:rsidR="00BF323C" w:rsidRDefault="00BF323C" w:rsidP="00BF32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可以的话安装一片传感器</w:t>
      </w:r>
    </w:p>
    <w:p w14:paraId="3B2B5035" w14:textId="42565BFB" w:rsidR="00BF323C" w:rsidRPr="00C43750" w:rsidRDefault="00BF323C" w:rsidP="00BF323C">
      <w:pPr>
        <w:pStyle w:val="a3"/>
        <w:numPr>
          <w:ilvl w:val="0"/>
          <w:numId w:val="1"/>
        </w:numPr>
        <w:ind w:firstLineChars="0"/>
      </w:pPr>
      <w:r w:rsidRPr="00C43750">
        <w:rPr>
          <w:rFonts w:hint="eastAsia"/>
        </w:rPr>
        <w:t>走线优化 下面变成两路</w:t>
      </w:r>
    </w:p>
    <w:p w14:paraId="06138D25" w14:textId="3879ECBF" w:rsidR="00BF323C" w:rsidRDefault="00BF323C" w:rsidP="00BF323C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ega板</w:t>
      </w:r>
      <w:r w:rsidR="005A3217">
        <w:rPr>
          <w:rFonts w:hint="eastAsia"/>
        </w:rPr>
        <w:t>改芯片</w:t>
      </w:r>
    </w:p>
    <w:p w14:paraId="3B310665" w14:textId="38BFE713" w:rsidR="00BF323C" w:rsidRDefault="00BF323C" w:rsidP="002205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接口位置尽量不变</w:t>
      </w:r>
    </w:p>
    <w:p w14:paraId="00F5363E" w14:textId="0AB6D1C0" w:rsidR="00BF323C" w:rsidRPr="001B4D34" w:rsidRDefault="00BF323C" w:rsidP="00BF32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B4D34">
        <w:rPr>
          <w:rFonts w:hint="eastAsia"/>
          <w:color w:val="FF0000"/>
        </w:rPr>
        <w:t>SD卡反过来</w:t>
      </w:r>
    </w:p>
    <w:p w14:paraId="22996388" w14:textId="01C331F6" w:rsidR="00BF323C" w:rsidRDefault="00BF323C" w:rsidP="00BF32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树莓派灯</w:t>
      </w:r>
    </w:p>
    <w:p w14:paraId="38606EA1" w14:textId="3BD66BE0" w:rsidR="00BF323C" w:rsidRDefault="00A05EEF" w:rsidP="00BF32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注意上边的距离</w:t>
      </w:r>
    </w:p>
    <w:p w14:paraId="2BF554A1" w14:textId="79D84A4B" w:rsidR="004762B1" w:rsidRDefault="004762B1" w:rsidP="00BF32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带灯开关</w:t>
      </w:r>
      <w:bookmarkStart w:id="0" w:name="_GoBack"/>
      <w:bookmarkEnd w:id="0"/>
    </w:p>
    <w:sectPr w:rsidR="0047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3161A"/>
    <w:multiLevelType w:val="hybridMultilevel"/>
    <w:tmpl w:val="62ACBD86"/>
    <w:lvl w:ilvl="0" w:tplc="232EE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02"/>
    <w:rsid w:val="001B4D34"/>
    <w:rsid w:val="002118E9"/>
    <w:rsid w:val="00220564"/>
    <w:rsid w:val="004762B1"/>
    <w:rsid w:val="005A3217"/>
    <w:rsid w:val="00784502"/>
    <w:rsid w:val="00A05EEF"/>
    <w:rsid w:val="00AB67F4"/>
    <w:rsid w:val="00BF323C"/>
    <w:rsid w:val="00C4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D203"/>
  <w15:chartTrackingRefBased/>
  <w15:docId w15:val="{8E1CDEA8-64C8-4D6F-A95B-0A276E10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li</dc:creator>
  <cp:keywords/>
  <dc:description/>
  <cp:lastModifiedBy>xd li</cp:lastModifiedBy>
  <cp:revision>5</cp:revision>
  <dcterms:created xsi:type="dcterms:W3CDTF">2017-12-09T17:38:00Z</dcterms:created>
  <dcterms:modified xsi:type="dcterms:W3CDTF">2017-12-14T08:36:00Z</dcterms:modified>
</cp:coreProperties>
</file>