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EF3" w:rsidRDefault="00F220A7" w:rsidP="00F220A7">
      <w:r w:rsidRPr="00F220A7">
        <w:t xml:space="preserve">Front end result </w:t>
      </w:r>
      <w:r>
        <w:t>–</w:t>
      </w:r>
    </w:p>
    <w:p w:rsidR="00F220A7" w:rsidRDefault="00F220A7" w:rsidP="00F220A7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Application Main view</w:t>
      </w:r>
    </w:p>
    <w:p w:rsidR="00F220A7" w:rsidRDefault="00F220A7" w:rsidP="00F220A7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>
        <w:rPr>
          <w:rFonts w:ascii="Helvetica" w:hAnsi="Helvetica" w:cs="Helvetica"/>
          <w:noProof/>
          <w:color w:val="505050"/>
          <w:sz w:val="16"/>
          <w:szCs w:val="16"/>
          <w:shd w:val="clear" w:color="auto" w:fill="FAFAFA"/>
          <w:lang w:eastAsia="en-GB"/>
        </w:rPr>
        <w:drawing>
          <wp:inline distT="0" distB="0" distL="0" distR="0">
            <wp:extent cx="5731510" cy="1762463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0A7" w:rsidRDefault="00F220A7" w:rsidP="00F220A7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Upload file</w:t>
      </w:r>
    </w:p>
    <w:p w:rsidR="00F220A7" w:rsidRDefault="00F220A7" w:rsidP="00F220A7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>
        <w:rPr>
          <w:rFonts w:ascii="Helvetica" w:hAnsi="Helvetica" w:cs="Helvetica"/>
          <w:noProof/>
          <w:color w:val="505050"/>
          <w:sz w:val="16"/>
          <w:szCs w:val="16"/>
          <w:shd w:val="clear" w:color="auto" w:fill="FAFAFA"/>
          <w:lang w:eastAsia="en-GB"/>
        </w:rPr>
        <w:drawing>
          <wp:inline distT="0" distB="0" distL="0" distR="0">
            <wp:extent cx="5731510" cy="2232700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0A7" w:rsidRDefault="00F220A7" w:rsidP="00F220A7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Filter Issue Count</w:t>
      </w:r>
    </w:p>
    <w:p w:rsidR="00F220A7" w:rsidRDefault="00F220A7" w:rsidP="00F220A7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>
        <w:rPr>
          <w:rFonts w:ascii="Helvetica" w:hAnsi="Helvetica" w:cs="Helvetica"/>
          <w:noProof/>
          <w:color w:val="505050"/>
          <w:sz w:val="16"/>
          <w:szCs w:val="16"/>
          <w:shd w:val="clear" w:color="auto" w:fill="FAFAFA"/>
          <w:lang w:eastAsia="en-GB"/>
        </w:rPr>
        <w:drawing>
          <wp:inline distT="0" distB="0" distL="0" distR="0">
            <wp:extent cx="5731510" cy="1912380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EF3" w:rsidRDefault="00FB2EF3"/>
    <w:sectPr w:rsidR="00FB2EF3" w:rsidSect="00DE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2EF3"/>
    <w:rsid w:val="00164A8E"/>
    <w:rsid w:val="004D164B"/>
    <w:rsid w:val="00DE6C8A"/>
    <w:rsid w:val="00F220A7"/>
    <w:rsid w:val="00FB2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Rithu</dc:creator>
  <cp:lastModifiedBy>Rithu</cp:lastModifiedBy>
  <cp:revision>2</cp:revision>
  <dcterms:created xsi:type="dcterms:W3CDTF">2018-09-14T08:15:00Z</dcterms:created>
  <dcterms:modified xsi:type="dcterms:W3CDTF">2018-09-14T08:38:00Z</dcterms:modified>
</cp:coreProperties>
</file>