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CA4C" w14:textId="77777777" w:rsidR="005D19FA" w:rsidRDefault="005D19FA" w:rsidP="005D19FA">
      <w:r>
        <w:t>The analysis aimed to develop a deep learning model using neural networks and nonprofit data to create a binary classifier that predicts the success of applicants funded by Alphabet Soup. The analysis involved data preprocessing, model compilation, training, evaluation, and performance optimization.</w:t>
      </w:r>
    </w:p>
    <w:p w14:paraId="0C028B12" w14:textId="77777777" w:rsidR="005D19FA" w:rsidRDefault="005D19FA" w:rsidP="005D19FA"/>
    <w:p w14:paraId="589DF3A0" w14:textId="77777777" w:rsidR="005D19FA" w:rsidRDefault="005D19FA" w:rsidP="005D19FA">
      <w:r>
        <w:t>In the data preprocessing stage, the target variable "IS_SUCCESSFUL" was identified, representing the number of successful applicants. All columns except "IS_SUCCESSFUL," "EIN," and "Name" were considered as features for the model.</w:t>
      </w:r>
    </w:p>
    <w:p w14:paraId="3E9822E8" w14:textId="77777777" w:rsidR="005D19FA" w:rsidRDefault="005D19FA" w:rsidP="005D19FA"/>
    <w:p w14:paraId="6D7FF9B1" w14:textId="77777777" w:rsidR="005D19FA" w:rsidRDefault="005D19FA" w:rsidP="005D19FA">
      <w:r>
        <w:t>During the compilation, training, and evaluation of the model, the number of neurons in the neural network was adjusted to improve accuracy and reduce loss. It was observed that the number of layers, neurons, and other factors affected the model's performance, although the impact of different numeric factors was not substantial.</w:t>
      </w:r>
    </w:p>
    <w:p w14:paraId="619AEC37" w14:textId="77777777" w:rsidR="005D19FA" w:rsidRDefault="005D19FA" w:rsidP="005D19FA"/>
    <w:p w14:paraId="0F64EFFF" w14:textId="77777777" w:rsidR="005D19FA" w:rsidRDefault="005D19FA" w:rsidP="005D19FA">
      <w:r>
        <w:t>However, the model did not meet the desired performance goals of higher accuracy and lower loss. Despite attempting various variations of neurons and layers, the accuracy results did not show significant improvement.</w:t>
      </w:r>
    </w:p>
    <w:p w14:paraId="2E57C056" w14:textId="77777777" w:rsidR="005D19FA" w:rsidRDefault="005D19FA" w:rsidP="005D19FA"/>
    <w:p w14:paraId="664FA98E" w14:textId="777A6DA5" w:rsidR="002822AE" w:rsidRDefault="005D19FA" w:rsidP="005D19FA">
      <w:r>
        <w:t>In summary, although the deep learning binary classification model did not achieve the desired performance level, it has the potential to help Alphabet Soup Inc. in predicting successful venture candidates more accurately. Further optimization and experimentation may be required to improve the model's performance.</w:t>
      </w:r>
    </w:p>
    <w:sectPr w:rsidR="0028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FA"/>
    <w:rsid w:val="002822AE"/>
    <w:rsid w:val="005D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C329C"/>
  <w15:chartTrackingRefBased/>
  <w15:docId w15:val="{75AFC986-97CA-584E-8546-71DC0417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88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Hernandez</dc:creator>
  <cp:keywords/>
  <dc:description/>
  <cp:lastModifiedBy>Christian Hernandez</cp:lastModifiedBy>
  <cp:revision>1</cp:revision>
  <dcterms:created xsi:type="dcterms:W3CDTF">2023-06-05T23:47:00Z</dcterms:created>
  <dcterms:modified xsi:type="dcterms:W3CDTF">2023-06-05T23:48:00Z</dcterms:modified>
</cp:coreProperties>
</file>