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Descripción del módulo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838.7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programa ayuda a poder calcular el descuento en la tienda de soriana, cuyos términos son los siguientes.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precio total de tres productos es igual o mayor a 580 se aplicará un descuento del 15%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Identificación de Datos de Entrada y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565"/>
        <w:gridCol w:w="5025"/>
        <w:tblGridChange w:id="0">
          <w:tblGrid>
            <w:gridCol w:w="1770"/>
            <w:gridCol w:w="2565"/>
            <w:gridCol w:w="5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Inicializada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3285"/>
        <w:gridCol w:w="2490"/>
        <w:tblGridChange w:id="0">
          <w:tblGrid>
            <w:gridCol w:w="3555"/>
            <w:gridCol w:w="3285"/>
            <w:gridCol w:w="24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Implícita /Explícita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Totalapagar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jc w:val="center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Uso de fórmulas.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Fórmula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 de su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valortotal=(Producto1+Producto2+Producto3)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Calcular el precio a total a paga en la tienda de soriana cuando estemos en caja  ya hayan pasado mis productos que quiero comprar.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catDescontar=(0.15)*valortotal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rtl w:val="0"/>
              </w:rPr>
              <w:t xml:space="preserve">otalapagar=valortotal-catDescontar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calcular el descuento(solo si aplica)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calcular el valor con el descuento incluido.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Totalapagar=valortotal-catDescontar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Calcula el precio sin descuento (no aplica)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cantDescartar=0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Manejo de situaciones especiales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5220"/>
        <w:tblGridChange w:id="0">
          <w:tblGrid>
            <w:gridCol w:w="378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 procede a 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valortotal&gt;580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Aplicar el 15% de descuento.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Observaciones adicionales:</w:t>
      </w:r>
    </w:p>
    <w:sdt>
      <w:sdtPr>
        <w:lock w:val="contentLocked"/>
        <w:id w:val="391639618"/>
        <w:tag w:val="goog_rdk_0"/>
      </w:sdtPr>
      <w:sdtContent>
        <w:tbl>
          <w:tblPr>
            <w:tblStyle w:val="Table6"/>
            <w:tblW w:w="903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0"/>
            <w:gridCol w:w="3000"/>
            <w:gridCol w:w="3030"/>
            <w:tblGridChange w:id="0">
              <w:tblGrid>
                <w:gridCol w:w="3000"/>
                <w:gridCol w:w="3000"/>
                <w:gridCol w:w="303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jc w:val="center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>
        <w:sz w:val="34"/>
        <w:szCs w:val="34"/>
      </w:rPr>
    </w:pPr>
    <w:r w:rsidDel="00000000" w:rsidR="00000000" w:rsidRPr="00000000">
      <w:rPr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center"/>
      <w:rPr/>
    </w:pPr>
    <w:r w:rsidDel="00000000" w:rsidR="00000000" w:rsidRPr="00000000">
      <w:rPr>
        <w:b w:val="1"/>
        <w:rtl w:val="0"/>
      </w:rPr>
      <w:t xml:space="preserve">Información de Identificación.</w:t>
    </w:r>
    <w:r w:rsidDel="00000000" w:rsidR="00000000" w:rsidRPr="00000000">
      <w:rPr>
        <w:rtl w:val="0"/>
      </w:rPr>
    </w:r>
  </w:p>
  <w:tbl>
    <w:tblPr>
      <w:tblStyle w:val="Table7"/>
      <w:tblW w:w="892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00"/>
      <w:gridCol w:w="6525"/>
      <w:tblGridChange w:id="0">
        <w:tblGrid>
          <w:gridCol w:w="2400"/>
          <w:gridCol w:w="652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Nombre Programa: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Solu_soriana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Nombre del Programador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9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Leonardo Poblete Marin</w:t>
          </w:r>
        </w:p>
      </w:tc>
    </w:tr>
  </w:tbl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2Q224u34+7tNBkYyzEalIZ5Ww==">CgMxLjAaHwoBMBIaChgICVIUChJ0YWJsZS5pOTI5cmFsNWNnbnk4AHIhMVB3QmUxM1FNd2hOUlV1cTZRRDlzXzhSSlI3eVpjUFlB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