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5603" w14:textId="0FA6ACA2" w:rsidR="004928CF" w:rsidRPr="004928CF" w:rsidRDefault="004928CF" w:rsidP="00B139F5">
      <w:pPr>
        <w:rPr>
          <w:b/>
          <w:bCs/>
          <w:sz w:val="40"/>
          <w:szCs w:val="40"/>
          <w:u w:val="single"/>
        </w:rPr>
      </w:pPr>
      <w:proofErr w:type="spellStart"/>
      <w:r w:rsidRPr="004928CF">
        <w:rPr>
          <w:b/>
          <w:bCs/>
          <w:sz w:val="40"/>
          <w:szCs w:val="40"/>
          <w:u w:val="single"/>
        </w:rPr>
        <w:t>PyCitySchools</w:t>
      </w:r>
      <w:proofErr w:type="spellEnd"/>
      <w:r w:rsidRPr="004928CF">
        <w:rPr>
          <w:b/>
          <w:bCs/>
          <w:sz w:val="40"/>
          <w:szCs w:val="40"/>
          <w:u w:val="single"/>
        </w:rPr>
        <w:t xml:space="preserve"> Report</w:t>
      </w:r>
    </w:p>
    <w:p w14:paraId="796B6838" w14:textId="77777777" w:rsidR="004928CF" w:rsidRDefault="004928CF" w:rsidP="00B139F5">
      <w:pPr>
        <w:rPr>
          <w:u w:val="single"/>
        </w:rPr>
      </w:pPr>
    </w:p>
    <w:p w14:paraId="61BB02F1" w14:textId="53518515" w:rsidR="00B139F5" w:rsidRPr="004928CF" w:rsidRDefault="00B139F5" w:rsidP="00B139F5">
      <w:pPr>
        <w:rPr>
          <w:i/>
          <w:iCs/>
        </w:rPr>
      </w:pPr>
      <w:r w:rsidRPr="004928CF">
        <w:rPr>
          <w:i/>
          <w:iCs/>
        </w:rPr>
        <w:t>Scores by School Type Summary</w:t>
      </w:r>
    </w:p>
    <w:p w14:paraId="1B45E856" w14:textId="3169DB8F" w:rsidR="00B139F5" w:rsidRDefault="00B139F5" w:rsidP="00B139F5">
      <w:r>
        <w:t xml:space="preserve">The “Overall Passing” for </w:t>
      </w:r>
      <w:r>
        <w:t>Charter Schools is 90% which is considerably higher vs. District Schools</w:t>
      </w:r>
      <w:r>
        <w:t xml:space="preserve"> </w:t>
      </w:r>
      <w:r>
        <w:t>at only 53%.</w:t>
      </w:r>
    </w:p>
    <w:p w14:paraId="63EEF187" w14:textId="77777777" w:rsidR="00B139F5" w:rsidRDefault="00B139F5" w:rsidP="00B139F5"/>
    <w:p w14:paraId="177773D5" w14:textId="77777777" w:rsidR="004928CF" w:rsidRDefault="00B139F5" w:rsidP="00B139F5">
      <w:pPr>
        <w:rPr>
          <w:i/>
          <w:iCs/>
        </w:rPr>
      </w:pPr>
      <w:r w:rsidRPr="004928CF">
        <w:rPr>
          <w:i/>
          <w:iCs/>
        </w:rPr>
        <w:t>Scores by School Size Summary</w:t>
      </w:r>
    </w:p>
    <w:p w14:paraId="60B4A10E" w14:textId="55256A9A" w:rsidR="00B139F5" w:rsidRPr="004928CF" w:rsidRDefault="00B139F5" w:rsidP="00B139F5">
      <w:pPr>
        <w:rPr>
          <w:i/>
          <w:iCs/>
        </w:rPr>
      </w:pPr>
      <w:r>
        <w:t>“</w:t>
      </w:r>
      <w:r>
        <w:t>Overall Passing" for Small and Medium Size Schools is 89% - 90% which again is considerably higher vs. "Large Schools" at only 58%</w:t>
      </w:r>
    </w:p>
    <w:p w14:paraId="6B3DD1E2" w14:textId="77777777" w:rsidR="00B139F5" w:rsidRDefault="00B139F5" w:rsidP="00B139F5"/>
    <w:p w14:paraId="54FF19F2" w14:textId="511C6AC8" w:rsidR="00B139F5" w:rsidRPr="004928CF" w:rsidRDefault="00B139F5" w:rsidP="00B139F5">
      <w:pPr>
        <w:rPr>
          <w:i/>
          <w:iCs/>
        </w:rPr>
      </w:pPr>
      <w:r w:rsidRPr="004928CF">
        <w:rPr>
          <w:i/>
          <w:iCs/>
        </w:rPr>
        <w:t>Scores by School Size Table</w:t>
      </w:r>
    </w:p>
    <w:p w14:paraId="13C2F486" w14:textId="61AF90BD" w:rsidR="00B139F5" w:rsidRDefault="00B139F5" w:rsidP="00B139F5">
      <w:r>
        <w:t>T</w:t>
      </w:r>
      <w:r>
        <w:t>here is only one "Large Size - Charter School" of which the "Overall Passing" is still 90%. This could mean that the size of the school may not be a factor wh</w:t>
      </w:r>
      <w:r>
        <w:t>en</w:t>
      </w:r>
      <w:r>
        <w:t xml:space="preserve"> comparing "Charter vs. District".</w:t>
      </w:r>
    </w:p>
    <w:p w14:paraId="392B82C9" w14:textId="77777777" w:rsidR="00B139F5" w:rsidRDefault="00B139F5" w:rsidP="00B139F5"/>
    <w:p w14:paraId="67406059" w14:textId="42768F1C" w:rsidR="00B139F5" w:rsidRPr="004928CF" w:rsidRDefault="00B139F5" w:rsidP="00B139F5">
      <w:pPr>
        <w:rPr>
          <w:i/>
          <w:iCs/>
        </w:rPr>
      </w:pPr>
      <w:r w:rsidRPr="004928CF">
        <w:rPr>
          <w:i/>
          <w:iCs/>
        </w:rPr>
        <w:t>Scores by School Spending Summary</w:t>
      </w:r>
      <w:r w:rsidRPr="004928CF">
        <w:rPr>
          <w:i/>
          <w:iCs/>
        </w:rPr>
        <w:t xml:space="preserve"> - </w:t>
      </w:r>
      <w:r w:rsidRPr="004928CF">
        <w:rPr>
          <w:i/>
          <w:iCs/>
        </w:rPr>
        <w:t>Spending Ranges (Per Student)</w:t>
      </w:r>
    </w:p>
    <w:p w14:paraId="58AEEB42" w14:textId="5A8400BE" w:rsidR="00B139F5" w:rsidRDefault="00B139F5" w:rsidP="00B139F5">
      <w:r>
        <w:t>The two ‘Lowest Spending Ranges’ have an</w:t>
      </w:r>
      <w:r>
        <w:t xml:space="preserve"> </w:t>
      </w:r>
      <w:r>
        <w:t xml:space="preserve">‘Overall Passing’ of </w:t>
      </w:r>
      <w:r>
        <w:t xml:space="preserve">90% </w:t>
      </w:r>
      <w:r>
        <w:t>and</w:t>
      </w:r>
      <w:r>
        <w:t xml:space="preserve"> 96% vs. the two </w:t>
      </w:r>
      <w:r>
        <w:t>‘H</w:t>
      </w:r>
      <w:r>
        <w:t>ighest Spending Ranges</w:t>
      </w:r>
      <w:r>
        <w:t>’</w:t>
      </w:r>
      <w:r>
        <w:t xml:space="preserve"> </w:t>
      </w:r>
      <w:r>
        <w:t>of</w:t>
      </w:r>
      <w:r>
        <w:t xml:space="preserve"> 62% and 53%. Therefore, spending more per student does not make for better performance. </w:t>
      </w:r>
      <w:r w:rsidR="00545925">
        <w:t xml:space="preserve"> </w:t>
      </w:r>
    </w:p>
    <w:p w14:paraId="459074D4" w14:textId="77777777" w:rsidR="00B139F5" w:rsidRPr="004928CF" w:rsidRDefault="00B139F5" w:rsidP="00B139F5">
      <w:pPr>
        <w:rPr>
          <w:i/>
          <w:iCs/>
        </w:rPr>
      </w:pPr>
    </w:p>
    <w:p w14:paraId="230BAB3D" w14:textId="097F71D2" w:rsidR="00545925" w:rsidRPr="004928CF" w:rsidRDefault="00545925" w:rsidP="00B139F5">
      <w:pPr>
        <w:rPr>
          <w:i/>
          <w:iCs/>
        </w:rPr>
      </w:pPr>
      <w:r w:rsidRPr="004928CF">
        <w:rPr>
          <w:i/>
          <w:iCs/>
        </w:rPr>
        <w:t>Scores by School Spending</w:t>
      </w:r>
      <w:r w:rsidR="00EA1697" w:rsidRPr="004928CF">
        <w:rPr>
          <w:i/>
          <w:iCs/>
        </w:rPr>
        <w:t xml:space="preserve"> Table</w:t>
      </w:r>
    </w:p>
    <w:p w14:paraId="62C6EC5D" w14:textId="454AE21B" w:rsidR="00EA1697" w:rsidRPr="00EA1697" w:rsidRDefault="004928CF" w:rsidP="00B139F5">
      <w:r>
        <w:t>Most</w:t>
      </w:r>
      <w:r w:rsidR="00EA1697">
        <w:t xml:space="preserve"> </w:t>
      </w:r>
      <w:r>
        <w:t xml:space="preserve">of the </w:t>
      </w:r>
      <w:r w:rsidR="00EA1697">
        <w:t>Charter Schools are in the lowest spending range</w:t>
      </w:r>
      <w:r>
        <w:t>s which indicates that the District Schools are spending more per student.</w:t>
      </w:r>
    </w:p>
    <w:p w14:paraId="6B4EC45E" w14:textId="77777777" w:rsidR="00545925" w:rsidRPr="00545925" w:rsidRDefault="00545925" w:rsidP="00B139F5">
      <w:pPr>
        <w:rPr>
          <w:u w:val="single"/>
        </w:rPr>
      </w:pPr>
    </w:p>
    <w:p w14:paraId="4E8E4404" w14:textId="7C56A3E2" w:rsidR="00906679" w:rsidRDefault="00B139F5" w:rsidP="00B139F5">
      <w:r>
        <w:t xml:space="preserve">In conclusion, there is an obvious difference with "Charter Schools vs. District Schools". Charter Schools are spending less </w:t>
      </w:r>
      <w:r w:rsidR="004928CF">
        <w:t xml:space="preserve">per student, and </w:t>
      </w:r>
      <w:r>
        <w:t>the students are performing close to 50% better then District Schools. Further investigation would be useful to determine why this is the case.</w:t>
      </w:r>
    </w:p>
    <w:sectPr w:rsidR="00906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F5"/>
    <w:rsid w:val="004928CF"/>
    <w:rsid w:val="00545925"/>
    <w:rsid w:val="005947CD"/>
    <w:rsid w:val="00735D77"/>
    <w:rsid w:val="00906679"/>
    <w:rsid w:val="00945D68"/>
    <w:rsid w:val="00B139F5"/>
    <w:rsid w:val="00E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B0BE"/>
  <w15:chartTrackingRefBased/>
  <w15:docId w15:val="{0D8449DD-F0AB-4B4E-8A22-286CCB1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Bilinski</dc:creator>
  <cp:keywords/>
  <dc:description/>
  <cp:lastModifiedBy>Christine Bilinski</cp:lastModifiedBy>
  <cp:revision>1</cp:revision>
  <dcterms:created xsi:type="dcterms:W3CDTF">2024-09-30T20:31:00Z</dcterms:created>
  <dcterms:modified xsi:type="dcterms:W3CDTF">2024-09-30T21:08:00Z</dcterms:modified>
</cp:coreProperties>
</file>