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D208D" w14:textId="77777777" w:rsidR="00900325" w:rsidRDefault="009E706D">
      <w:r>
        <w:rPr>
          <w:rFonts w:hint="eastAsia"/>
        </w:rPr>
        <w:t>初始数据收集方案</w:t>
      </w:r>
    </w:p>
    <w:p w14:paraId="0306A927" w14:textId="77777777" w:rsidR="009E706D" w:rsidRDefault="009E706D"/>
    <w:p w14:paraId="3193EE3F" w14:textId="77777777" w:rsidR="009E706D" w:rsidRDefault="009E706D" w:rsidP="009E7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收集渠道</w:t>
      </w:r>
    </w:p>
    <w:p w14:paraId="1327BFC2" w14:textId="77777777" w:rsidR="009E706D" w:rsidRDefault="00194D72" w:rsidP="00194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自驾游公司</w:t>
      </w:r>
    </w:p>
    <w:p w14:paraId="76F429EC" w14:textId="77777777" w:rsidR="00BC5FB1" w:rsidRDefault="00BC5FB1" w:rsidP="00BC5F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路之友（成都）</w:t>
      </w:r>
    </w:p>
    <w:p w14:paraId="0FF948A2" w14:textId="77777777" w:rsidR="00BC5FB1" w:rsidRDefault="00BC5FB1" w:rsidP="00BC5FB1">
      <w:pPr>
        <w:pStyle w:val="a3"/>
        <w:numPr>
          <w:ilvl w:val="1"/>
          <w:numId w:val="2"/>
        </w:numPr>
        <w:ind w:firstLineChars="0"/>
      </w:pPr>
    </w:p>
    <w:p w14:paraId="6964391A" w14:textId="77777777" w:rsidR="00194D72" w:rsidRDefault="00194D72" w:rsidP="00194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各大自助游网站</w:t>
      </w:r>
    </w:p>
    <w:p w14:paraId="44EF9ADF" w14:textId="77777777" w:rsidR="00BC5FB1" w:rsidRDefault="00BC5FB1" w:rsidP="00BC5F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汽车之家自驾频道</w:t>
      </w:r>
    </w:p>
    <w:p w14:paraId="37154397" w14:textId="77777777" w:rsidR="00BC5FB1" w:rsidRDefault="00BC5FB1" w:rsidP="00BC5FB1">
      <w:pPr>
        <w:pStyle w:val="a3"/>
        <w:numPr>
          <w:ilvl w:val="1"/>
          <w:numId w:val="2"/>
        </w:numPr>
        <w:ind w:firstLineChars="0"/>
      </w:pPr>
    </w:p>
    <w:p w14:paraId="45CEC4E2" w14:textId="77777777" w:rsidR="00194D72" w:rsidRDefault="00194D72" w:rsidP="00194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自驾游爱好者</w:t>
      </w:r>
    </w:p>
    <w:p w14:paraId="2863E174" w14:textId="77777777" w:rsidR="00194D72" w:rsidRDefault="0069774C" w:rsidP="00194D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车友会</w:t>
      </w:r>
    </w:p>
    <w:p w14:paraId="7CAB12E9" w14:textId="7C48A7AB" w:rsidR="00CC380C" w:rsidRDefault="00CC380C" w:rsidP="00CC380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hyperlink r:id="rId6" w:history="1">
        <w:r w:rsidRPr="00484C25">
          <w:rPr>
            <w:rStyle w:val="a4"/>
            <w:rFonts w:hint="eastAsia"/>
          </w:rPr>
          <w:t>www.1985cd.com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颠行天下</w:t>
      </w:r>
    </w:p>
    <w:p w14:paraId="0A554961" w14:textId="4A01D680" w:rsidR="00CC380C" w:rsidRDefault="00CC380C" w:rsidP="00CC380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hyperlink r:id="rId7" w:history="1">
        <w:r w:rsidRPr="00484C25">
          <w:rPr>
            <w:rStyle w:val="a4"/>
            <w:rFonts w:hint="eastAsia"/>
          </w:rPr>
          <w:t>www.chezhilv.cn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车之旅</w:t>
      </w:r>
    </w:p>
    <w:p w14:paraId="438ED1F4" w14:textId="77777777" w:rsidR="00CC380C" w:rsidRDefault="00CC380C" w:rsidP="00CC380C">
      <w:pPr>
        <w:pStyle w:val="a3"/>
        <w:ind w:left="1440" w:firstLineChars="0" w:firstLine="0"/>
      </w:pPr>
    </w:p>
    <w:p w14:paraId="5355CB16" w14:textId="114ECF4F" w:rsidR="00A261CF" w:rsidRDefault="00A261CF" w:rsidP="00A261CF">
      <w:pPr>
        <w:ind w:left="720"/>
      </w:pPr>
    </w:p>
    <w:p w14:paraId="1ACCE055" w14:textId="77777777" w:rsidR="009E706D" w:rsidRDefault="009E706D" w:rsidP="009E7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线路甄选</w:t>
      </w:r>
    </w:p>
    <w:p w14:paraId="40C6D167" w14:textId="58D3BE5C" w:rsidR="00194D72" w:rsidRDefault="00FC166D" w:rsidP="00194D72">
      <w:pPr>
        <w:pStyle w:val="a3"/>
        <w:ind w:left="720" w:firstLineChars="0" w:firstLine="0"/>
      </w:pPr>
      <w:r>
        <w:rPr>
          <w:rFonts w:hint="eastAsia"/>
        </w:rPr>
        <w:t>按地区分类选择路线</w:t>
      </w:r>
    </w:p>
    <w:p w14:paraId="4E3AC2A9" w14:textId="652B0E81" w:rsidR="00FC166D" w:rsidRDefault="00FC166D" w:rsidP="00194D72">
      <w:pPr>
        <w:pStyle w:val="a3"/>
        <w:ind w:left="720" w:firstLineChars="0" w:firstLine="0"/>
      </w:pPr>
      <w:r>
        <w:rPr>
          <w:rFonts w:hint="eastAsia"/>
        </w:rPr>
        <w:t>从目前看，西南、西北、华中的自驾游线路相对丰富，其他地区的自驾游相对短程，风景并无特别之处，大多是目的地旅游，很少会关心线路。</w:t>
      </w:r>
    </w:p>
    <w:p w14:paraId="3FD865D2" w14:textId="20032DB0" w:rsidR="00FC166D" w:rsidRDefault="00FC166D" w:rsidP="00194D72">
      <w:pPr>
        <w:pStyle w:val="a3"/>
        <w:ind w:left="720" w:firstLineChars="0" w:firstLine="0"/>
      </w:pPr>
      <w:r>
        <w:rPr>
          <w:rFonts w:hint="eastAsia"/>
        </w:rPr>
        <w:t>所以我们初期的线路主要集中在西南、西北、华中等地</w:t>
      </w:r>
    </w:p>
    <w:p w14:paraId="3F4AB52C" w14:textId="5E3F9872" w:rsidR="00FC166D" w:rsidRDefault="00FC166D" w:rsidP="00FC16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西南</w:t>
      </w:r>
    </w:p>
    <w:p w14:paraId="4A884F58" w14:textId="1023AD04" w:rsidR="00FC166D" w:rsidRDefault="00FC166D" w:rsidP="00FC166D">
      <w:pPr>
        <w:pStyle w:val="a3"/>
        <w:ind w:left="1440" w:firstLineChars="0" w:firstLine="0"/>
      </w:pPr>
      <w:r>
        <w:rPr>
          <w:rFonts w:hint="eastAsia"/>
        </w:rPr>
        <w:t>云、贵、川、西藏</w:t>
      </w:r>
    </w:p>
    <w:p w14:paraId="4258E9C6" w14:textId="6F1EC375" w:rsidR="00FC166D" w:rsidRDefault="00FC166D" w:rsidP="00FC16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西北</w:t>
      </w:r>
    </w:p>
    <w:p w14:paraId="43B13271" w14:textId="6449A05A" w:rsidR="00FC166D" w:rsidRDefault="00FC166D" w:rsidP="00FC166D">
      <w:pPr>
        <w:pStyle w:val="a3"/>
        <w:ind w:left="1440" w:firstLineChars="0" w:firstLine="0"/>
      </w:pPr>
      <w:r>
        <w:rPr>
          <w:rFonts w:hint="eastAsia"/>
        </w:rPr>
        <w:t>青海、甘肃、新疆、陕西、宁夏</w:t>
      </w:r>
    </w:p>
    <w:p w14:paraId="0A3D53DF" w14:textId="6DC748EF" w:rsidR="00FC166D" w:rsidRDefault="00FC166D" w:rsidP="00FC16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东北</w:t>
      </w:r>
    </w:p>
    <w:p w14:paraId="5E207648" w14:textId="6E225E38" w:rsidR="00FC166D" w:rsidRDefault="00FC166D" w:rsidP="00FC166D">
      <w:pPr>
        <w:pStyle w:val="a3"/>
        <w:ind w:left="1440" w:firstLineChars="0" w:firstLine="0"/>
      </w:pPr>
      <w:r>
        <w:rPr>
          <w:rFonts w:hint="eastAsia"/>
        </w:rPr>
        <w:t>黑龙江、吉林、辽宁</w:t>
      </w:r>
    </w:p>
    <w:p w14:paraId="1145D823" w14:textId="3F816BFD" w:rsidR="00FC166D" w:rsidRDefault="00FC166D" w:rsidP="00FC16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华中</w:t>
      </w:r>
    </w:p>
    <w:p w14:paraId="378578CA" w14:textId="1379C687" w:rsidR="00FC166D" w:rsidRDefault="00FC166D" w:rsidP="00FC166D">
      <w:pPr>
        <w:pStyle w:val="a3"/>
        <w:ind w:left="1440" w:firstLineChars="0" w:firstLine="0"/>
      </w:pPr>
      <w:r>
        <w:rPr>
          <w:rFonts w:hint="eastAsia"/>
        </w:rPr>
        <w:t>湖南、湖北、河南</w:t>
      </w:r>
    </w:p>
    <w:p w14:paraId="6318A85E" w14:textId="440007B9" w:rsidR="00FC166D" w:rsidRDefault="00FC166D" w:rsidP="00FC16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华北</w:t>
      </w:r>
    </w:p>
    <w:p w14:paraId="41C1F120" w14:textId="484C286C" w:rsidR="00FC166D" w:rsidRDefault="00FC166D" w:rsidP="00FC166D">
      <w:pPr>
        <w:pStyle w:val="a3"/>
        <w:ind w:left="1440" w:firstLineChars="0" w:firstLine="0"/>
      </w:pPr>
      <w:r>
        <w:rPr>
          <w:rFonts w:hint="eastAsia"/>
        </w:rPr>
        <w:t>河北</w:t>
      </w:r>
    </w:p>
    <w:p w14:paraId="50351B6C" w14:textId="2069E88F" w:rsidR="00FC166D" w:rsidRDefault="00FC166D" w:rsidP="00FC16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华东</w:t>
      </w:r>
    </w:p>
    <w:p w14:paraId="1A0B8620" w14:textId="47253ABD" w:rsidR="00FC166D" w:rsidRDefault="00FC166D" w:rsidP="00FC16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华南</w:t>
      </w:r>
    </w:p>
    <w:p w14:paraId="77999913" w14:textId="01800228" w:rsidR="00FC166D" w:rsidRDefault="00FC166D" w:rsidP="00FC166D">
      <w:pPr>
        <w:pStyle w:val="a3"/>
        <w:ind w:left="1440" w:firstLineChars="0" w:firstLine="0"/>
      </w:pPr>
      <w:r>
        <w:rPr>
          <w:rFonts w:hint="eastAsia"/>
        </w:rPr>
        <w:t>广西、广东、福建、香港、澳门</w:t>
      </w:r>
    </w:p>
    <w:p w14:paraId="4A163588" w14:textId="77777777" w:rsidR="00FC166D" w:rsidRDefault="00FC166D" w:rsidP="00194D72">
      <w:pPr>
        <w:pStyle w:val="a3"/>
        <w:ind w:left="720" w:firstLineChars="0" w:firstLine="0"/>
      </w:pPr>
    </w:p>
    <w:p w14:paraId="265C42EC" w14:textId="77777777" w:rsidR="009E706D" w:rsidRDefault="009E706D" w:rsidP="009E7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数据整理</w:t>
      </w:r>
    </w:p>
    <w:p w14:paraId="3C801DCB" w14:textId="77777777" w:rsidR="00194D72" w:rsidRDefault="00194D72" w:rsidP="00194D72"/>
    <w:p w14:paraId="1A03C838" w14:textId="77777777" w:rsidR="00194D72" w:rsidRDefault="00194D72" w:rsidP="00194D72">
      <w:pPr>
        <w:pStyle w:val="a3"/>
        <w:ind w:left="720" w:firstLineChars="0" w:firstLine="0"/>
      </w:pPr>
    </w:p>
    <w:p w14:paraId="1E24CD29" w14:textId="77777777" w:rsidR="009E706D" w:rsidRDefault="009E706D" w:rsidP="009E70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数据导入</w:t>
      </w:r>
    </w:p>
    <w:p w14:paraId="5919553B" w14:textId="22D4DCE0" w:rsidR="00CC380C" w:rsidRDefault="00CC380C" w:rsidP="00CC380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引入车友会的概念，可以关注车友会</w:t>
      </w:r>
    </w:p>
    <w:p w14:paraId="53ACAF7B" w14:textId="025329E1" w:rsidR="00CC380C" w:rsidRDefault="00CC380C" w:rsidP="00CC380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营销模式：可以和汽车厂商（移动、电信等等也可以）</w:t>
      </w:r>
      <w:bookmarkStart w:id="0" w:name="_GoBack"/>
      <w:bookmarkEnd w:id="0"/>
      <w:r>
        <w:rPr>
          <w:rFonts w:hint="eastAsia"/>
        </w:rPr>
        <w:t>洽谈赞助，旅游线路</w:t>
      </w:r>
    </w:p>
    <w:p w14:paraId="40C5F8A0" w14:textId="77777777" w:rsidR="00CC380C" w:rsidRDefault="00CC380C" w:rsidP="00CC380C">
      <w:pPr>
        <w:rPr>
          <w:rFonts w:hint="eastAsia"/>
        </w:rPr>
      </w:pPr>
    </w:p>
    <w:sectPr w:rsidR="00CC380C" w:rsidSect="009003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7EFD"/>
    <w:multiLevelType w:val="hybridMultilevel"/>
    <w:tmpl w:val="176C05B8"/>
    <w:lvl w:ilvl="0" w:tplc="9AD4319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C74182"/>
    <w:multiLevelType w:val="hybridMultilevel"/>
    <w:tmpl w:val="74EC2514"/>
    <w:lvl w:ilvl="0" w:tplc="0B82DFBA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715757E3"/>
    <w:multiLevelType w:val="hybridMultilevel"/>
    <w:tmpl w:val="E6F4BE14"/>
    <w:lvl w:ilvl="0" w:tplc="01963BD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6D"/>
    <w:rsid w:val="00150DCB"/>
    <w:rsid w:val="00194D72"/>
    <w:rsid w:val="0069774C"/>
    <w:rsid w:val="00900325"/>
    <w:rsid w:val="009E706D"/>
    <w:rsid w:val="00A261CF"/>
    <w:rsid w:val="00BC5FB1"/>
    <w:rsid w:val="00CC380C"/>
    <w:rsid w:val="00CF475B"/>
    <w:rsid w:val="00F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F0D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3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3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1985cd.com" TargetMode="External"/><Relationship Id="rId7" Type="http://schemas.openxmlformats.org/officeDocument/2006/relationships/hyperlink" Target="http://www.chezhilv.c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365</Characters>
  <Application>Microsoft Macintosh Word</Application>
  <DocSecurity>0</DocSecurity>
  <Lines>3</Lines>
  <Paragraphs>1</Paragraphs>
  <ScaleCrop>false</ScaleCrop>
  <Company>任我行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 张</dc:creator>
  <cp:keywords/>
  <dc:description/>
  <cp:lastModifiedBy>中 张</cp:lastModifiedBy>
  <cp:revision>6</cp:revision>
  <dcterms:created xsi:type="dcterms:W3CDTF">2012-02-24T08:27:00Z</dcterms:created>
  <dcterms:modified xsi:type="dcterms:W3CDTF">2012-03-17T09:28:00Z</dcterms:modified>
</cp:coreProperties>
</file>