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EF" w:rsidRDefault="00A046EF">
      <w:pPr>
        <w:rPr>
          <w:sz w:val="24"/>
          <w:lang w:val="en-GB"/>
        </w:rPr>
      </w:pPr>
    </w:p>
    <w:p w:rsidR="00A046EF" w:rsidRDefault="00A046EF">
      <w:pPr>
        <w:rPr>
          <w:sz w:val="24"/>
          <w:lang w:val="en-GB"/>
        </w:rPr>
      </w:pPr>
    </w:p>
    <w:p w:rsidR="00A046EF" w:rsidRDefault="00A046EF">
      <w:pPr>
        <w:rPr>
          <w:sz w:val="24"/>
          <w:lang w:val="en-GB"/>
        </w:rPr>
      </w:pPr>
    </w:p>
    <w:p w:rsidR="00A046EF" w:rsidRDefault="00A046EF">
      <w:pPr>
        <w:rPr>
          <w:sz w:val="24"/>
          <w:lang w:val="en-GB"/>
        </w:rPr>
      </w:pPr>
    </w:p>
    <w:p w:rsidR="00A046EF" w:rsidRDefault="00A046EF">
      <w:pPr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NAFC - PLANKTON SORTING AND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IDENTIFICATION FORMAT FOR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MARINE PLANKTON</w:t>
      </w: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FORMAT 4</w:t>
      </w: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MAY 1985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(REVISED APRIL 5, 1989)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(REVISED DECEMBER 6, 1989)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(REVISED NOVEMBER 18, 1991)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(REVISED MARCH 1, 1994)</w:t>
      </w: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(REVISED FEBRUARY 9, 1999)</w:t>
      </w: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NOTE: ANY CHANGES TO BE COORDINATED WITH DARLENE FIANDER</w:t>
      </w: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6D1CC5">
      <w:pPr>
        <w:jc w:val="right"/>
        <w:rPr>
          <w:sz w:val="24"/>
          <w:lang w:val="en-GB"/>
        </w:rPr>
      </w:pPr>
      <w:r>
        <w:rPr>
          <w:sz w:val="24"/>
          <w:lang w:val="en-GB"/>
        </w:rPr>
        <w:t>c</w:t>
      </w:r>
      <w:r w:rsidR="00A046EF">
        <w:rPr>
          <w:sz w:val="24"/>
          <w:lang w:val="en-GB"/>
        </w:rPr>
        <w:t>:\john\pelagic\plank_sort_ident.</w:t>
      </w:r>
      <w:r w:rsidR="0002792E">
        <w:rPr>
          <w:sz w:val="24"/>
          <w:lang w:val="en-GB"/>
        </w:rPr>
        <w:t>doc</w:t>
      </w:r>
    </w:p>
    <w:p w:rsidR="00A046EF" w:rsidRDefault="00A046EF">
      <w:pPr>
        <w:jc w:val="right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NAFC - PLANKTON SORTING AND IDENTIFICATION</w:t>
      </w: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77539C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ind w:firstLine="2160"/>
        <w:jc w:val="both"/>
        <w:rPr>
          <w:sz w:val="24"/>
          <w:lang w:val="en-GB"/>
        </w:rPr>
      </w:pPr>
      <w:r>
        <w:rPr>
          <w:sz w:val="24"/>
          <w:lang w:val="en-GB"/>
        </w:rPr>
        <w:t>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NOT USED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SHIP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2-4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ATC</w:t>
      </w:r>
      <w:r>
        <w:rPr>
          <w:sz w:val="24"/>
          <w:lang w:val="en-GB"/>
        </w:rPr>
        <w:tab/>
        <w:t>- A. T. CAMERON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BAF</w:t>
      </w:r>
      <w:r>
        <w:rPr>
          <w:sz w:val="24"/>
          <w:lang w:val="en-GB"/>
        </w:rPr>
        <w:tab/>
        <w:t>- BAFFIN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BOS</w:t>
      </w:r>
      <w:r>
        <w:rPr>
          <w:sz w:val="24"/>
          <w:lang w:val="en-GB"/>
        </w:rPr>
        <w:tab/>
        <w:t>- BOSTON WHALER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DAW</w:t>
      </w:r>
      <w:r>
        <w:rPr>
          <w:sz w:val="24"/>
          <w:lang w:val="en-GB"/>
        </w:rPr>
        <w:tab/>
        <w:t>- DAWSON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EEP</w:t>
      </w:r>
      <w:r>
        <w:rPr>
          <w:sz w:val="24"/>
          <w:lang w:val="en-GB"/>
        </w:rPr>
        <w:tab/>
        <w:t>- E. E. PRINCE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GAD</w:t>
      </w:r>
      <w:r>
        <w:rPr>
          <w:sz w:val="24"/>
          <w:lang w:val="en-GB"/>
        </w:rPr>
        <w:tab/>
        <w:t>- GADUS ATLANTICA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HAM</w:t>
      </w:r>
      <w:r>
        <w:rPr>
          <w:sz w:val="24"/>
          <w:lang w:val="en-GB"/>
        </w:rPr>
        <w:tab/>
        <w:t>- LADY HAMMOND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HAW</w:t>
      </w:r>
      <w:r>
        <w:rPr>
          <w:sz w:val="24"/>
          <w:lang w:val="en-GB"/>
        </w:rPr>
        <w:tab/>
        <w:t>- NFLD. HAWK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HUD</w:t>
      </w:r>
      <w:r>
        <w:rPr>
          <w:sz w:val="24"/>
          <w:lang w:val="en-GB"/>
        </w:rPr>
        <w:tab/>
        <w:t>- HUDSON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KAP</w:t>
      </w:r>
      <w:r>
        <w:rPr>
          <w:sz w:val="24"/>
          <w:lang w:val="en-GB"/>
        </w:rPr>
        <w:tab/>
        <w:t>- KAPITAN SHAITANOV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KLI</w:t>
      </w:r>
      <w:r>
        <w:rPr>
          <w:sz w:val="24"/>
          <w:lang w:val="en-GB"/>
        </w:rPr>
        <w:tab/>
        <w:t>- KLINTSKY (USSR DATA)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KOK</w:t>
      </w:r>
      <w:r>
        <w:rPr>
          <w:sz w:val="24"/>
          <w:lang w:val="en-GB"/>
        </w:rPr>
        <w:tab/>
        <w:t>- KOKSHAISK (USSR DATA)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MAR</w:t>
      </w:r>
      <w:r>
        <w:rPr>
          <w:sz w:val="24"/>
          <w:lang w:val="en-GB"/>
        </w:rPr>
        <w:tab/>
        <w:t>- MARINUS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NEE</w:t>
      </w:r>
      <w:r>
        <w:rPr>
          <w:sz w:val="24"/>
          <w:lang w:val="en-GB"/>
        </w:rPr>
        <w:tab/>
        <w:t>- A. NEEDLER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PAN</w:t>
      </w:r>
      <w:r>
        <w:rPr>
          <w:sz w:val="24"/>
          <w:lang w:val="en-GB"/>
        </w:rPr>
        <w:tab/>
        <w:t>- PANDORA II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PAR</w:t>
      </w:r>
      <w:r>
        <w:rPr>
          <w:sz w:val="24"/>
          <w:lang w:val="en-GB"/>
        </w:rPr>
        <w:tab/>
        <w:t>- PARIZEAU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PET</w:t>
      </w:r>
      <w:r>
        <w:rPr>
          <w:sz w:val="24"/>
          <w:lang w:val="en-GB"/>
        </w:rPr>
        <w:tab/>
        <w:t>- PETREL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SHA</w:t>
      </w:r>
      <w:r>
        <w:rPr>
          <w:sz w:val="24"/>
          <w:lang w:val="en-GB"/>
        </w:rPr>
        <w:tab/>
        <w:t>- SHAMOOK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SIB</w:t>
      </w:r>
      <w:r>
        <w:rPr>
          <w:sz w:val="24"/>
          <w:lang w:val="en-GB"/>
        </w:rPr>
        <w:tab/>
        <w:t>- SMALL INSHORE BOAT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TEL</w:t>
      </w:r>
      <w:r>
        <w:rPr>
          <w:sz w:val="24"/>
          <w:lang w:val="en-GB"/>
        </w:rPr>
        <w:tab/>
        <w:t>- TELEOST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TEM</w:t>
      </w:r>
      <w:r>
        <w:rPr>
          <w:sz w:val="24"/>
          <w:lang w:val="en-GB"/>
        </w:rPr>
        <w:tab/>
        <w:t>- WILFRED TEMPLEMAN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ZAG</w:t>
      </w:r>
      <w:r>
        <w:rPr>
          <w:sz w:val="24"/>
          <w:lang w:val="en-GB"/>
        </w:rPr>
        <w:tab/>
        <w:t>- ZAGREB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TRIP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5-7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ACTUAL TRIP NUMBER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STATION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8-10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SEQUENTIAL OR PRE-SET STATION NUMBER WITHIN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A TRIP 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YEAR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11-12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1999 = 99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DAY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13-15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JULIAN DAY OF THE YEAR SAMPLING STARTED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BOTTOM DEPTH</w:t>
      </w:r>
      <w:r>
        <w:rPr>
          <w:sz w:val="24"/>
          <w:lang w:val="en-GB"/>
        </w:rPr>
        <w:tab/>
        <w:t>16-19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DEPTH OF BOTTOM OVER WHICH SAMPLE WAS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COLLECTED (IN METRES)</w:t>
      </w:r>
    </w:p>
    <w:p w:rsidR="00A046EF" w:rsidRDefault="00A046EF">
      <w:pPr>
        <w:ind w:firstLine="360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NAFC - PLANKTON SORTING AND IDENTIFICATION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7F7102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LATITUDE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20-24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LATITUDE AT START OF SAMPLING  IN DEGREES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AND MINUTES TO 1 DECIMAL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47 30 30 = 47305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LONGITUDE</w:t>
      </w:r>
      <w:r>
        <w:rPr>
          <w:sz w:val="24"/>
          <w:lang w:val="en-GB"/>
        </w:rPr>
        <w:tab/>
      </w:r>
      <w:r w:rsidR="00DA395C">
        <w:rPr>
          <w:sz w:val="24"/>
          <w:lang w:val="en-GB"/>
        </w:rPr>
        <w:tab/>
      </w:r>
      <w:r>
        <w:rPr>
          <w:sz w:val="24"/>
          <w:lang w:val="en-GB"/>
        </w:rPr>
        <w:t>25-29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AS PER LATITUDE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NAVIGATION</w:t>
      </w:r>
      <w:r>
        <w:rPr>
          <w:sz w:val="24"/>
          <w:lang w:val="en-GB"/>
        </w:rPr>
        <w:tab/>
        <w:t>30-31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1 - DEAD RECKONING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METHOD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2 - SEXTANT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3 - DECCA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4 - LORAN C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5 - SATELLITE NAVIGATION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6 - NAVALL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7 - BIONAV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8 - GPS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2160"/>
        <w:jc w:val="both"/>
        <w:rPr>
          <w:sz w:val="24"/>
          <w:lang w:val="en-GB"/>
        </w:rPr>
      </w:pPr>
      <w:r>
        <w:rPr>
          <w:sz w:val="24"/>
          <w:lang w:val="en-GB"/>
        </w:rPr>
        <w:t>32-37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NOT USED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GEAR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38-39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  - BONGO 61 CM SIDE UNSPECIFIED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  - BONGO 61 CM LEFT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 - BONGO 61 CM RIGHT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 - BONGO 20 CM SIDE UNSPECIFIED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 - BONGO 20 CM LEFT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6  - BONGO 20 CM RIGHT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10 - CONE NET 50 CM - VERTICAL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11 - CONE NET 80 CM - VERTICAL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12 - CONE NET 100 CM - VERTICAL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13 - CONE 75 CM - VERTICAL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16 - CONE NET 50 CM - HORIZONTAL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17 - CONE NET 75 CM - HORIZONTAL</w:t>
      </w:r>
    </w:p>
    <w:p w:rsidR="00A046EF" w:rsidRPr="002F6859" w:rsidRDefault="00A046EF">
      <w:pPr>
        <w:ind w:firstLine="3600"/>
        <w:jc w:val="both"/>
        <w:rPr>
          <w:sz w:val="24"/>
          <w:lang w:val="fr-CA"/>
        </w:rPr>
      </w:pPr>
      <w:r w:rsidRPr="002F6859">
        <w:rPr>
          <w:sz w:val="24"/>
          <w:lang w:val="fr-CA"/>
        </w:rPr>
        <w:t>18 - CONE NET 100 CM - HORIZONTAL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 w:rsidRPr="002F6859">
        <w:rPr>
          <w:sz w:val="24"/>
          <w:lang w:val="fr-CA"/>
        </w:rPr>
        <w:t xml:space="preserve">22 - TUCKER TRAWL (8 SQ. </w:t>
      </w:r>
      <w:r>
        <w:rPr>
          <w:sz w:val="24"/>
          <w:lang w:val="en-GB"/>
        </w:rPr>
        <w:t>METRES OPENING)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23 - TUCKER TRAWL (4.5 SQ. METRES OPENING)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24 - RMT 1 + 8 (NIO)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25 - RMT 8 (NIO)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26 - FILMAR 2 SQ. METER PLANKTON NET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30 - ISAAC KIDD MWT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33 - IYGPT TRAWL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(CONT’D)</w:t>
      </w:r>
    </w:p>
    <w:p w:rsidR="00A046EF" w:rsidRDefault="00A046EF">
      <w:pPr>
        <w:ind w:firstLine="360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NAFC - PLANKTON SORTING AND IDENTIFICATION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144E96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GEAR (CONT’D)</w:t>
      </w:r>
      <w:r>
        <w:rPr>
          <w:sz w:val="24"/>
          <w:lang w:val="en-GB"/>
        </w:rPr>
        <w:tab/>
        <w:t>38-39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41 - MOCSSY NET 1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42 - MOCSSY NET 2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43 - MOCSSY NET 3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44 - MOCSSY NET 4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45 - MOCSSY NET 5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46 - MOCSSY NET 6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47 - MOCSSY NET 7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48 - MOCSSY NET 8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49 - MOCSSY NET 9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51 - 20X20 SOVIET PELAGIC TRAWL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MESH SIZE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40-43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MESH SIZE OF NET TO 3 DECIMALS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(E.G. 0.333 MM = 0333)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9999 = .333 AND .505 MM MESH COMBINATION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9998 = 1.000 MM &amp; .505 MM &amp; .333 MM FILMAR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WATER VOLUME</w:t>
      </w:r>
      <w:r>
        <w:rPr>
          <w:sz w:val="24"/>
          <w:lang w:val="en-GB"/>
        </w:rPr>
        <w:tab/>
        <w:t>44-49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VOLUME OF WATER FILTERED BY NET TO 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NEAREST METER CUBED (M3)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START TIME</w:t>
      </w:r>
      <w:r>
        <w:rPr>
          <w:sz w:val="24"/>
          <w:lang w:val="en-GB"/>
        </w:rPr>
        <w:tab/>
      </w:r>
      <w:r w:rsidR="00144E96">
        <w:rPr>
          <w:sz w:val="24"/>
          <w:lang w:val="en-GB"/>
        </w:rPr>
        <w:tab/>
      </w:r>
      <w:r>
        <w:rPr>
          <w:sz w:val="24"/>
          <w:lang w:val="en-GB"/>
        </w:rPr>
        <w:t>50-53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START TIME OF SAMPLE IN GMT 24-HR CLOCK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1 P.M. = 1300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END TIME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54-57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END TIME OF SAMPLE (AS PER START)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MIN. DEPTH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58-61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MINIMUM DEPTH OF SAMPLE IN METRES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MAX. DEPTH</w:t>
      </w:r>
      <w:r>
        <w:rPr>
          <w:sz w:val="24"/>
          <w:lang w:val="en-GB"/>
        </w:rPr>
        <w:tab/>
        <w:t>62-65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MAXIMUM DEPTH OF SAMPLE IN METRES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PLANKTON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66-69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VOLUME OF PLANKTON IN SAMPLE TO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VOLUME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NEAREST MILLILITRE (MLS)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PLANKTON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70-74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WET WEIGHT OF PLANKTON IN SAMPLE TO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WEIGHT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NEAREST GRAM (G)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NAFC - PLANKTON SORTING AND IDENTIFICATION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144E96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GEAR STATUS</w:t>
      </w:r>
      <w:r>
        <w:rPr>
          <w:sz w:val="24"/>
          <w:lang w:val="en-GB"/>
        </w:rPr>
        <w:tab/>
        <w:t>75-76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OPERATION OF GEAR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1  - COMPLETELY SUCCESSFUL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  - PAIRED BONGO - 1 SIDE ONLY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 - SOME GEAR DAMAGE; REMAINING SAMPLE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   </w:t>
      </w:r>
      <w:r>
        <w:rPr>
          <w:sz w:val="24"/>
          <w:lang w:val="en-GB"/>
        </w:rPr>
        <w:tab/>
        <w:t xml:space="preserve"> KEPT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10 - UNSUCCESSFUL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SAMPLE STATUS</w:t>
      </w:r>
      <w:r>
        <w:rPr>
          <w:sz w:val="24"/>
          <w:lang w:val="en-GB"/>
        </w:rPr>
        <w:tab/>
        <w:t>77-78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  - COMPLETE SAMPLE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  - VOLUME/WEIGHT ONLY AVAILABLE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 - ICHTHYOPLANKTON ONLY AVAILABLE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 - ZOOPLANKTON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 - ICHTHYOPLANKTON EXAMINED - NO SPECIES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FOUND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6  - ZOOPLANKTON EXAMINED - NO SPECIES 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FOUND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7  - CAPELIN AND HERRING ONLY REMOVED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8  - ICHTHYOPLANKTON ONLY; SAMPLE 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INCOMPLETE FOR CAPELIN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10 - ZOOPLANKTON ADDITION - 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ICHTHYOPLANKTON DONE PREVIOUSLY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11 - ICHTHYOPLANKTON ADDITION - 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ZOOPLANKTON DONE PREVIOUSLY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12 - ZOOPLANKTON ADDITION - NO SPECIES 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FOUND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13 - ICHTHYOPLANKTON ADDITION - NO SPECIES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FOUND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20 - SAMPLE NOT PROCESSED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SAMPLE QUALITY</w:t>
      </w:r>
      <w:r>
        <w:rPr>
          <w:sz w:val="24"/>
          <w:lang w:val="en-GB"/>
        </w:rPr>
        <w:tab/>
        <w:t>79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1 - FULL QUANTITATIVE SAMPLE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2 - NON-QUANTITATIVE SAMPLE (INCOMPLETE OR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DAMAGED)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3 - SAMPLE NOT PROCESSED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4 - AT SEA SUBSAMPLE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TOW DURATION</w:t>
      </w:r>
      <w:r>
        <w:rPr>
          <w:sz w:val="24"/>
          <w:lang w:val="en-GB"/>
        </w:rPr>
        <w:tab/>
        <w:t>80-84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NET TOW TIME IN </w:t>
      </w:r>
      <w:r>
        <w:rPr>
          <w:sz w:val="24"/>
          <w:u w:val="single"/>
          <w:lang w:val="en-GB"/>
        </w:rPr>
        <w:t>SECONDS</w:t>
      </w:r>
    </w:p>
    <w:p w:rsidR="00A046EF" w:rsidRDefault="00A046EF">
      <w:pPr>
        <w:jc w:val="both"/>
        <w:rPr>
          <w:sz w:val="24"/>
          <w:lang w:val="en-GB"/>
        </w:rPr>
        <w:sectPr w:rsidR="00A046EF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NAFC - PLANKTON SORTING AND IDENTIFICATION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144E96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CONVERSION </w:t>
      </w:r>
      <w:r>
        <w:rPr>
          <w:sz w:val="24"/>
          <w:lang w:val="en-GB"/>
        </w:rPr>
        <w:tab/>
        <w:t>85-90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MULTIPLIER (TO ONE DECIMAL), FOR CONVERSION 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FACTOR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OF SUBSAMPLE TO TOTAL CATCH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CF = (1/(SUBSAMPLE MLS/TOTAL MLS))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EXAMPLE (FOR TOTAL MLS. = 2000) :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>SUBSAMPLE MLS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u w:val="single"/>
          <w:lang w:val="en-GB"/>
        </w:rPr>
        <w:t>CF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50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400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100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200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150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133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200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100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250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80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300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67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350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57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400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50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1000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20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2000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10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SUBSAMPLING</w:t>
      </w:r>
      <w:r>
        <w:rPr>
          <w:sz w:val="24"/>
          <w:lang w:val="en-GB"/>
        </w:rPr>
        <w:tab/>
        <w:t>91-92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1 - NO SUBSAMPLING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METHOD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2 - MOTODA PLANKTON SPLITTER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3 - FOLSOM PLANKTON SPLITTER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4 - BEAKER TECHNIQUE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5 - STEMPEL PIPETTE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6 - MOTODA SPLITTER AND STEMPEL PIPETTE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7 - AT SEA SUBSAMPLING FOR CAPELIN AND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HERRING ONLY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PRESERVATION</w:t>
      </w:r>
      <w:r>
        <w:rPr>
          <w:sz w:val="24"/>
          <w:lang w:val="en-GB"/>
        </w:rPr>
        <w:tab/>
        <w:t>93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PRESERVATIVE USED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1 - FORMALIN  (5%, NA2B407 BUFFER)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2 - ETHANOL (95%)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3 - NOT PRESERVED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4 - ETHANOL (100%)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5 - FIXED IN FORMALIN (5%) BUT PRESERVED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IN ETHANOL (100%)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6 - FORMALIN (5%, NA2PO4)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7 - LIVE MEASUREMENTS</w:t>
      </w:r>
    </w:p>
    <w:p w:rsidR="00A046EF" w:rsidRDefault="00A046EF">
      <w:pPr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NAFC - PLANKTON SORTING AND IDENTIFICATION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144E96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SPECIES CODE</w:t>
      </w:r>
      <w:r>
        <w:rPr>
          <w:sz w:val="24"/>
          <w:lang w:val="en-GB"/>
        </w:rPr>
        <w:tab/>
        <w:t>94-99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SIX-LETTER ALPHA CODE - (FOY AND ANDERSON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1986 FISHERIES AND AQUATIC SCIENCES DATA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REPORT #595)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“NOFISH” IF NO SPECIES PRESENT IN SAMPLE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LIFE STAGE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100-102</w:t>
      </w:r>
      <w:r>
        <w:rPr>
          <w:sz w:val="24"/>
          <w:lang w:val="en-GB"/>
        </w:rPr>
        <w:tab/>
        <w:t>SEE APPENDIX I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STATE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103-104</w:t>
      </w:r>
      <w:r>
        <w:rPr>
          <w:sz w:val="24"/>
          <w:lang w:val="en-GB"/>
        </w:rPr>
        <w:tab/>
        <w:t>1  - GOOD CONDITION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2  - FISH EGGS - DEAD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 - FISH EGGS - DEAD AND COLLAPSED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 - FISH EGGS - COLLAPSED IN ALCOHOL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 - LARVAE - POOR CONDITION - MEASURABLE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6  - LARVAE - POOR CONDITION - NOT  </w:t>
      </w:r>
    </w:p>
    <w:p w:rsidR="00A046EF" w:rsidRDefault="00A046EF">
      <w:pPr>
        <w:ind w:firstLine="4320"/>
        <w:jc w:val="both"/>
        <w:rPr>
          <w:sz w:val="24"/>
          <w:lang w:val="en-GB"/>
        </w:rPr>
      </w:pPr>
      <w:r>
        <w:rPr>
          <w:sz w:val="24"/>
          <w:lang w:val="en-GB"/>
        </w:rPr>
        <w:t>MEASURABLE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7  - HEADS ONLY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8  - TAILS ONLY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9  - FRAGMENTS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10 - DAMAGED 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MEASUREMENT</w:t>
      </w:r>
      <w:r>
        <w:rPr>
          <w:sz w:val="24"/>
          <w:lang w:val="en-GB"/>
        </w:rPr>
        <w:tab/>
        <w:t>105-106</w:t>
      </w:r>
      <w:r>
        <w:rPr>
          <w:sz w:val="24"/>
          <w:lang w:val="en-GB"/>
        </w:rPr>
        <w:tab/>
        <w:t>1 - STANDARD LENGTH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METHOD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2 - TOTAL LENGTH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3 - FORK LENGTH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4 - NOTOCHORD LENGTH, NON-FLEXION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5 - DIAMETER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6 - NOT MEASURED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2160"/>
        <w:jc w:val="both"/>
        <w:rPr>
          <w:sz w:val="24"/>
          <w:lang w:val="en-GB"/>
        </w:rPr>
      </w:pPr>
      <w:r>
        <w:rPr>
          <w:sz w:val="24"/>
          <w:lang w:val="en-GB"/>
        </w:rPr>
        <w:t>107-108</w:t>
      </w:r>
      <w:r>
        <w:rPr>
          <w:sz w:val="24"/>
          <w:lang w:val="en-GB"/>
        </w:rPr>
        <w:tab/>
        <w:t>NOT USED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SIZE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109-112</w:t>
      </w:r>
      <w:r>
        <w:rPr>
          <w:sz w:val="24"/>
          <w:lang w:val="en-GB"/>
        </w:rPr>
        <w:tab/>
        <w:t>MILLIMETRES TO 1 DECIMAL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N.B. FOR STANDARD LENGTH, MEASURE LARVAE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TO THE END OF THE NOTOCHORD IN PRE-FLEXURE</w:t>
      </w:r>
    </w:p>
    <w:p w:rsidR="00A046EF" w:rsidRDefault="00A046EF" w:rsidP="00242386">
      <w:pPr>
        <w:ind w:left="3600"/>
        <w:jc w:val="both"/>
        <w:rPr>
          <w:sz w:val="24"/>
          <w:lang w:val="en-GB"/>
        </w:rPr>
      </w:pPr>
      <w:r>
        <w:rPr>
          <w:sz w:val="24"/>
          <w:lang w:val="en-GB"/>
        </w:rPr>
        <w:t>LARVAE AND TO THE END OF THE HYPURAL PLATE</w:t>
      </w:r>
      <w:r w:rsidR="00242386">
        <w:rPr>
          <w:sz w:val="24"/>
          <w:lang w:val="en-GB"/>
        </w:rPr>
        <w:t xml:space="preserve"> </w:t>
      </w:r>
      <w:r>
        <w:rPr>
          <w:sz w:val="24"/>
          <w:lang w:val="en-GB"/>
        </w:rPr>
        <w:t>IN POST-FLEXURE LARVAE. WHERE MEASUREMENTS</w:t>
      </w:r>
      <w:r w:rsidR="00242386">
        <w:rPr>
          <w:sz w:val="24"/>
          <w:lang w:val="en-GB"/>
        </w:rPr>
        <w:t xml:space="preserve"> </w:t>
      </w:r>
      <w:r>
        <w:rPr>
          <w:sz w:val="24"/>
          <w:lang w:val="en-GB"/>
        </w:rPr>
        <w:t>TO 0.1 MM IS NOT POSSIBLE,  USE MM SIZE</w:t>
      </w:r>
      <w:r w:rsidR="00242386">
        <w:rPr>
          <w:sz w:val="24"/>
          <w:lang w:val="en-GB"/>
        </w:rPr>
        <w:t xml:space="preserve"> </w:t>
      </w:r>
      <w:bookmarkStart w:id="0" w:name="_GoBack"/>
      <w:bookmarkEnd w:id="0"/>
      <w:r>
        <w:rPr>
          <w:sz w:val="24"/>
          <w:lang w:val="en-GB"/>
        </w:rPr>
        <w:t>RANGES I.E. FROM 6.5 TO 7.4 = 7.0 MM</w:t>
      </w:r>
    </w:p>
    <w:p w:rsidR="00A046EF" w:rsidRDefault="00A046EF">
      <w:pPr>
        <w:ind w:firstLine="360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NAFC - PLANKTON SORTING AND IDENTIFICATION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FIELD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144E96">
        <w:rPr>
          <w:sz w:val="24"/>
          <w:lang w:val="en-GB"/>
        </w:rPr>
        <w:tab/>
      </w:r>
      <w:r>
        <w:rPr>
          <w:sz w:val="24"/>
          <w:lang w:val="en-GB"/>
        </w:rPr>
        <w:t>POSITIONS</w:t>
      </w:r>
      <w:r>
        <w:rPr>
          <w:sz w:val="24"/>
          <w:lang w:val="en-GB"/>
        </w:rPr>
        <w:tab/>
        <w:t>CODES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jc w:val="both"/>
        <w:rPr>
          <w:sz w:val="24"/>
          <w:lang w:val="en-GB"/>
        </w:rPr>
      </w:pPr>
    </w:p>
    <w:p w:rsidR="00242386" w:rsidRDefault="00242386" w:rsidP="00242386">
      <w:pPr>
        <w:ind w:left="2160" w:hanging="2160"/>
        <w:jc w:val="both"/>
        <w:rPr>
          <w:sz w:val="24"/>
          <w:lang w:val="en-GB"/>
        </w:rPr>
      </w:pPr>
      <w:r>
        <w:rPr>
          <w:sz w:val="24"/>
          <w:lang w:val="en-GB"/>
        </w:rPr>
        <w:t>NUMBER</w:t>
      </w:r>
      <w:r>
        <w:rPr>
          <w:sz w:val="24"/>
          <w:lang w:val="en-GB"/>
        </w:rPr>
        <w:tab/>
        <w:t>113-118</w:t>
      </w:r>
      <w:r w:rsidR="00A046EF">
        <w:rPr>
          <w:sz w:val="24"/>
          <w:lang w:val="en-GB"/>
        </w:rPr>
        <w:tab/>
        <w:t>NUMBER OF EACH SIZE OR SPECIES COUNTED IN</w:t>
      </w:r>
      <w:r>
        <w:rPr>
          <w:sz w:val="24"/>
          <w:lang w:val="en-GB"/>
        </w:rPr>
        <w:t xml:space="preserve"> </w:t>
      </w:r>
    </w:p>
    <w:p w:rsidR="00242386" w:rsidRDefault="00A046EF" w:rsidP="00242386">
      <w:pPr>
        <w:ind w:left="2880"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SAMPL</w:t>
      </w:r>
      <w:r w:rsidR="00242386">
        <w:rPr>
          <w:sz w:val="24"/>
          <w:lang w:val="en-GB"/>
        </w:rPr>
        <w:t>E OR SUBSAMPLE FOR EACH SPECIES-</w:t>
      </w:r>
    </w:p>
    <w:p w:rsidR="00A046EF" w:rsidRDefault="00242386" w:rsidP="00242386">
      <w:pPr>
        <w:ind w:left="2880"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STAGE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STATE, PER MM SIZE GROUP FOR FISH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2160"/>
        <w:jc w:val="both"/>
        <w:rPr>
          <w:sz w:val="24"/>
          <w:lang w:val="en-GB"/>
        </w:rPr>
      </w:pPr>
      <w:r>
        <w:rPr>
          <w:sz w:val="24"/>
          <w:lang w:val="en-GB"/>
        </w:rPr>
        <w:t>119-120</w:t>
      </w:r>
      <w:r>
        <w:rPr>
          <w:sz w:val="24"/>
          <w:lang w:val="en-GB"/>
        </w:rPr>
        <w:tab/>
        <w:t>NOT USED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SPECIES CODE</w:t>
      </w:r>
      <w:r>
        <w:rPr>
          <w:sz w:val="24"/>
          <w:lang w:val="en-GB"/>
        </w:rPr>
        <w:tab/>
        <w:t>121-130</w:t>
      </w:r>
      <w:r>
        <w:rPr>
          <w:sz w:val="24"/>
          <w:lang w:val="en-GB"/>
        </w:rPr>
        <w:tab/>
        <w:t>TEN-DIGIT NUMERIC SPECIES CODE (FOY AND</w:t>
      </w:r>
    </w:p>
    <w:p w:rsidR="00A046EF" w:rsidRDefault="00A046EF" w:rsidP="00242386">
      <w:pPr>
        <w:ind w:left="2880"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ANDERSON 1986 DATA REPORT #595)</w:t>
      </w:r>
    </w:p>
    <w:p w:rsidR="00A046EF" w:rsidRDefault="00A046EF">
      <w:pPr>
        <w:ind w:firstLine="3600"/>
        <w:jc w:val="both"/>
        <w:rPr>
          <w:sz w:val="24"/>
          <w:lang w:val="en-GB"/>
        </w:rPr>
      </w:pPr>
      <w:r>
        <w:rPr>
          <w:sz w:val="24"/>
          <w:lang w:val="en-GB"/>
        </w:rPr>
        <w:t>“0000000000" IF SPECIES = “NOFISH”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FOY, M. G., AND J. T. ANDERSON. 1986. MARINE PLANKTON COMPUTER CODES</w:t>
      </w: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FOR THE NORTHWEST ATLANTIC FISHERIES CENTRE. CAN. DATA REP.</w:t>
      </w: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FISH. AQUAT. SCI. NO. 595. 94 P.</w:t>
      </w:r>
    </w:p>
    <w:p w:rsidR="00A046EF" w:rsidRDefault="00A046EF">
      <w:pPr>
        <w:ind w:firstLine="72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APPENDIX I - LIFE HISTORY STAGE CODES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These codes consist of a  3-digit numeric code assigning a life history stage to a corresponding taxonomic classification. There are five categories: EGGS, NAUPLII, COPEPODITES, LARVAE and JUVENILES. A life history stage must be coded with each taxonomic classification code.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EGGS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CODE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STAGE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EGGS (NS)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210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INVERTEBRATE EGGS - NOT SPECIFIED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211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INVERTEBRATE EGGS - CALANOID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212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INVERTEBRATE EGGS - CYCLOPOID EGG MASSES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NOT SPECIFIED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STAGE 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STAGE I-1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STAGE I-2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STAGE 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STAGE III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256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STAGE IV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257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EGGS - DEAD OR COLLAPSED</w:t>
      </w:r>
    </w:p>
    <w:p w:rsidR="00A046EF" w:rsidRDefault="00A046EF">
      <w:pPr>
        <w:ind w:firstLine="144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NAUPLII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CODE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STAGE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NOT SPECIFIED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311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STAGE 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312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STAGE 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313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STAGE III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314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STAGE IV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315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STAGE 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316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- STAGE VI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351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SIZE - &lt; 0.2 MM (0.005 MG)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352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SIZE - 0.21 - 0.40 MM (0.0075 MG)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353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NAUPLII SIZE - &gt; 0.41 MM (0.010 MG)</w:t>
      </w:r>
    </w:p>
    <w:p w:rsidR="00A046EF" w:rsidRDefault="00A046EF">
      <w:pPr>
        <w:ind w:firstLine="144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COPEPODITES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CODE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STAGE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NOT SPECIFIED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IV-V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I-II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406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III-IV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407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V-VI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408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I-IV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409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I-III (ADDED 25 JUNE 87 JTA)</w:t>
      </w:r>
    </w:p>
    <w:p w:rsidR="00A046EF" w:rsidRDefault="0045585B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– STAGE I-V (ADDED 01 OCT 2020 DB)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III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IV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V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416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VI - NOT SPECIFIED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417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VI - FEMALE  (0)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418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STAGE VI - MALE (0)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420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CYCLOPOID &lt; OR - 0.4 MM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421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CYCLOPOID - 0.4 - 0.8 MM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422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COPEPODITE - CYCLOPOID &gt; 0.8 MM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NOTE: ADULT MALE AND FEMALE COPEPODS HAVE BEEN CODED USING 651, 652 AND POSSIBLY 650.</w:t>
      </w:r>
    </w:p>
    <w:p w:rsidR="00A046EF" w:rsidRDefault="00A046EF">
      <w:pPr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LARVAE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CODE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STAGE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LARVAE - NOT SPECIFIED</w:t>
      </w:r>
    </w:p>
    <w:p w:rsidR="00A046EF" w:rsidRDefault="00B14DF2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510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INVERTEBRATE LARVAE - NOT SPECIFIED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520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LARVAE - NOT SPECIFIED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521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LARVAE - PRE-FLEXION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522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LARVAE - FLEXION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523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LARVAE - POST-FLEXION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524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LARVAE - NON-FLEXION (NOTOCHORD)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525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YOLK SAC LARVAE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540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TROCOPHORE </w:t>
      </w:r>
      <w:r w:rsidR="00B14DF2">
        <w:rPr>
          <w:sz w:val="24"/>
          <w:lang w:val="en-GB"/>
        </w:rPr>
        <w:t>–</w:t>
      </w:r>
      <w:r>
        <w:rPr>
          <w:sz w:val="24"/>
          <w:lang w:val="en-GB"/>
        </w:rPr>
        <w:t xml:space="preserve"> POLYCHAETE</w:t>
      </w:r>
    </w:p>
    <w:p w:rsidR="00B14DF2" w:rsidRDefault="00B14DF2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550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CYPRIS </w:t>
      </w:r>
      <w:r>
        <w:rPr>
          <w:sz w:val="24"/>
          <w:lang w:val="en-GB"/>
        </w:rPr>
        <w:tab/>
        <w:t>(added 21 Dec 2020)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555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CALYPTOSIS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560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FURCILLIA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570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ZOEA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580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MEGALOPS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590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VELIGER - GASTROPODS</w:t>
      </w:r>
    </w:p>
    <w:p w:rsidR="00A046EF" w:rsidRDefault="00A046EF">
      <w:pPr>
        <w:ind w:firstLine="144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center"/>
        <w:rPr>
          <w:sz w:val="24"/>
          <w:lang w:val="en-GB"/>
        </w:rPr>
      </w:pPr>
      <w:r>
        <w:rPr>
          <w:sz w:val="24"/>
          <w:lang w:val="en-GB"/>
        </w:rPr>
        <w:lastRenderedPageBreak/>
        <w:t>JUVENILE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CODE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STAGE</w:t>
      </w: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                 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600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JUVENILE - NOT SPECIFIED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610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INVERTEBRATE JUVENILE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620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FISH JUVENILE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650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ADULT - NOT SPECIFIED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651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ADULT - FEMALE 90)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652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ADULT - MALE (0)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660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POST LARVAE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700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LIFE STAGE - NOT SPECIFIED</w:t>
      </w:r>
    </w:p>
    <w:p w:rsidR="00A046EF" w:rsidRDefault="00A046EF">
      <w:pPr>
        <w:ind w:firstLine="1440"/>
        <w:jc w:val="both"/>
        <w:rPr>
          <w:sz w:val="24"/>
          <w:lang w:val="en-GB"/>
        </w:rPr>
        <w:sectPr w:rsidR="00A046E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ADDITIONAL INFORMATION FOR CODER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The coding form is set up for 6 different levels of coding, P1 - P6. The basic rule to follow in coding data onto these forms is that when any value/field for a particular “P” level changes, then all values/fields for that “P” level must be coded, plus all values/fields for all subsequent “P” levels. Otherwise, the fields are left blank.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  <w:r>
        <w:rPr>
          <w:sz w:val="24"/>
          <w:lang w:val="en-GB"/>
        </w:rPr>
        <w:t>Additional comments include: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No leading zeros.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No decimals.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Utilize complete page for species unless there is a change in any header info.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Do not repeat header info unless there is a change in header.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EG: </w:t>
      </w:r>
      <w:r>
        <w:rPr>
          <w:sz w:val="24"/>
          <w:lang w:val="en-GB"/>
        </w:rPr>
        <w:tab/>
        <w:t xml:space="preserve">For MOCSSY samples, header level P3 will change as GEAR increments, there is 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no need to repeat fields in header levels P1 and P2.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Do not repeat :</w:t>
      </w:r>
      <w:r>
        <w:rPr>
          <w:sz w:val="24"/>
          <w:lang w:val="en-GB"/>
        </w:rPr>
        <w:tab/>
        <w:t>Species name</w:t>
      </w:r>
    </w:p>
    <w:p w:rsidR="00A046EF" w:rsidRDefault="00A046EF">
      <w:pPr>
        <w:ind w:firstLine="2880"/>
        <w:jc w:val="both"/>
        <w:rPr>
          <w:sz w:val="24"/>
          <w:lang w:val="en-GB"/>
        </w:rPr>
      </w:pPr>
      <w:r>
        <w:rPr>
          <w:sz w:val="24"/>
          <w:lang w:val="en-GB"/>
        </w:rPr>
        <w:t>Stage</w:t>
      </w:r>
    </w:p>
    <w:p w:rsidR="00A046EF" w:rsidRDefault="00A046EF">
      <w:pPr>
        <w:ind w:firstLine="2880"/>
        <w:jc w:val="both"/>
        <w:rPr>
          <w:sz w:val="24"/>
          <w:lang w:val="en-GB"/>
        </w:rPr>
      </w:pPr>
      <w:r>
        <w:rPr>
          <w:sz w:val="24"/>
          <w:lang w:val="en-GB"/>
        </w:rPr>
        <w:t>State</w:t>
      </w:r>
    </w:p>
    <w:p w:rsidR="00A046EF" w:rsidRDefault="00A046EF">
      <w:pPr>
        <w:ind w:firstLine="2880"/>
        <w:jc w:val="both"/>
        <w:rPr>
          <w:sz w:val="24"/>
          <w:lang w:val="en-GB"/>
        </w:rPr>
      </w:pPr>
      <w:r>
        <w:rPr>
          <w:sz w:val="24"/>
          <w:lang w:val="en-GB"/>
        </w:rPr>
        <w:t>Measurement type</w:t>
      </w: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Unless there is a change in any one of these fields and then repeat all fields in level P5 only.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If a page is filled, just continue with another blank form using the fields in P5 and P6 only.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>For SIZE move unrecorded decimal 1 place to right.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ind w:firstLine="72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EG: </w:t>
      </w:r>
      <w:r>
        <w:rPr>
          <w:sz w:val="24"/>
          <w:lang w:val="en-GB"/>
        </w:rPr>
        <w:tab/>
        <w:t>An egg measuring 0.5 mm should be recorded as 5.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An egg measuring 1.2 mm should be recorded as 12.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A larvae measuring 5 mm should be recorded as 50/</w:t>
      </w:r>
    </w:p>
    <w:p w:rsidR="00A046EF" w:rsidRDefault="00A046EF">
      <w:pPr>
        <w:ind w:firstLine="1440"/>
        <w:jc w:val="both"/>
        <w:rPr>
          <w:sz w:val="24"/>
          <w:lang w:val="en-GB"/>
        </w:rPr>
      </w:pPr>
      <w:r>
        <w:rPr>
          <w:sz w:val="24"/>
          <w:lang w:val="en-GB"/>
        </w:rPr>
        <w:t>A larvae measuring 15 mm should be recorded as 150.</w:t>
      </w: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p w:rsidR="00A046EF" w:rsidRDefault="00A046EF">
      <w:pPr>
        <w:jc w:val="both"/>
        <w:rPr>
          <w:sz w:val="24"/>
          <w:lang w:val="en-GB"/>
        </w:rPr>
      </w:pPr>
    </w:p>
    <w:sectPr w:rsidR="00A046EF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C5"/>
    <w:rsid w:val="00025699"/>
    <w:rsid w:val="0002792E"/>
    <w:rsid w:val="001306C0"/>
    <w:rsid w:val="00144E96"/>
    <w:rsid w:val="00242386"/>
    <w:rsid w:val="00264CF2"/>
    <w:rsid w:val="002F6859"/>
    <w:rsid w:val="0045585B"/>
    <w:rsid w:val="00522331"/>
    <w:rsid w:val="006D1CC5"/>
    <w:rsid w:val="0077539C"/>
    <w:rsid w:val="007F7102"/>
    <w:rsid w:val="00A046EF"/>
    <w:rsid w:val="00B14DF2"/>
    <w:rsid w:val="00C14317"/>
    <w:rsid w:val="00DA395C"/>
    <w:rsid w:val="00FA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C5A00"/>
  <w15:chartTrackingRefBased/>
  <w15:docId w15:val="{23F3CD2A-C06C-4C2C-86EA-FAD8CB0F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NAFC - PLANKTON SORTING AND</vt:lpstr>
    </vt:vector>
  </TitlesOfParts>
  <Company>DFO</Company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NAFC - PLANKTON SORTING AND</dc:title>
  <dc:subject/>
  <dc:creator>Denise Davis</dc:creator>
  <cp:keywords/>
  <dc:description/>
  <cp:lastModifiedBy>Belanger, David</cp:lastModifiedBy>
  <cp:revision>4</cp:revision>
  <dcterms:created xsi:type="dcterms:W3CDTF">2020-10-02T17:07:00Z</dcterms:created>
  <dcterms:modified xsi:type="dcterms:W3CDTF">2020-12-23T15:27:00Z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