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bsbi5kb2fm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ARIEL IGNACIO OSORIO PINTO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l05negmtv2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Analisis y verificacion de requerimientos informáticos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buen manejo en esta área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 área donde no me veo del todo cómodo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desarrollo de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 área donde no me veo del todo cómodo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buen manejo en esta área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 área donde no me veo del todo cómodo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buen manejo en esta área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buen manejo en esta área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Internacional en inglés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intermedio alto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 área donde no me veo del todo cómodo 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ri.osorio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aB8+NUmls8CHws1rYI5+hLwFIQ==">CgMxLjAyDmguZWJzYmk1a2IyZm1wMg5oLnVsMDVuZWdtdHYydzgAciExN3pvc0JRcUUzN3RlZldsYWEzSVVGNmQwSjJ6cGRSM2E=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