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8A37" w14:textId="6632641A" w:rsidR="00FF51CC" w:rsidRPr="00146AA6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146AA6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0A6DE46A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34E06D6E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theories learned in this chapter:</w:t>
      </w:r>
    </w:p>
    <w:p w14:paraId="20D2F446" w14:textId="1511FD01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 xml:space="preserve">1. What is meant by the term </w:t>
      </w:r>
      <w:r w:rsidRPr="00146AA6">
        <w:rPr>
          <w:rFonts w:ascii="Corbel" w:hAnsi="Corbel" w:cs="AdvOT7d988de3+20"/>
          <w:sz w:val="20"/>
          <w:szCs w:val="20"/>
        </w:rPr>
        <w:t>“</w:t>
      </w:r>
      <w:r w:rsidRPr="00146AA6">
        <w:rPr>
          <w:rFonts w:ascii="Corbel" w:hAnsi="Corbel" w:cs="AdvOT7d988de3"/>
          <w:sz w:val="20"/>
          <w:szCs w:val="20"/>
        </w:rPr>
        <w:t>therapeutic window</w:t>
      </w:r>
      <w:r w:rsidRPr="00146AA6">
        <w:rPr>
          <w:rFonts w:ascii="Corbel" w:hAnsi="Corbel" w:cs="AdvOT7d988de3+20"/>
          <w:sz w:val="20"/>
          <w:szCs w:val="20"/>
        </w:rPr>
        <w:t>”</w:t>
      </w:r>
      <w:r w:rsidRPr="00146AA6">
        <w:rPr>
          <w:rFonts w:ascii="Corbel" w:hAnsi="Corbel" w:cs="AdvOT7d988de3"/>
          <w:sz w:val="20"/>
          <w:szCs w:val="20"/>
        </w:rPr>
        <w:t>?</w:t>
      </w:r>
    </w:p>
    <w:p w14:paraId="57F1D6B4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The time over which a drug is released.</w:t>
      </w:r>
    </w:p>
    <w:p w14:paraId="73C696D9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The concentration range between the effective drug concentration and a toxic drug</w:t>
      </w:r>
    </w:p>
    <w:p w14:paraId="2495EC68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concentration.</w:t>
      </w:r>
    </w:p>
    <w:p w14:paraId="269B2913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The spatial region around a depot in which drug is present at an effective concentration.</w:t>
      </w:r>
    </w:p>
    <w:p w14:paraId="6E5813DE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298388D5" w14:textId="43FF234F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 xml:space="preserve">2. What is meant by the term </w:t>
      </w:r>
      <w:r w:rsidRPr="00146AA6">
        <w:rPr>
          <w:rFonts w:ascii="Corbel" w:hAnsi="Corbel" w:cs="AdvOT7d988de3+20"/>
          <w:sz w:val="20"/>
          <w:szCs w:val="20"/>
        </w:rPr>
        <w:t>“</w:t>
      </w:r>
      <w:r w:rsidRPr="00146AA6">
        <w:rPr>
          <w:rFonts w:ascii="Corbel" w:hAnsi="Corbel" w:cs="AdvOT7d988de3"/>
          <w:sz w:val="20"/>
          <w:szCs w:val="20"/>
        </w:rPr>
        <w:t>solid solution</w:t>
      </w:r>
      <w:r w:rsidRPr="00146AA6">
        <w:rPr>
          <w:rFonts w:ascii="Corbel" w:hAnsi="Corbel" w:cs="AdvOT7d988de3+20"/>
          <w:sz w:val="20"/>
          <w:szCs w:val="20"/>
        </w:rPr>
        <w:t>”</w:t>
      </w:r>
      <w:r w:rsidRPr="00146AA6">
        <w:rPr>
          <w:rFonts w:ascii="Corbel" w:hAnsi="Corbel" w:cs="AdvOT7d988de3"/>
          <w:sz w:val="20"/>
          <w:szCs w:val="20"/>
        </w:rPr>
        <w:t>?</w:t>
      </w:r>
    </w:p>
    <w:p w14:paraId="36251F6F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A drug distributed in a material depot as solid particles.</w:t>
      </w:r>
    </w:p>
    <w:p w14:paraId="4933A6D0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A drug distributed in a material homogeneously mixed with the material.</w:t>
      </w:r>
    </w:p>
    <w:p w14:paraId="5D9349F6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A drug that is soluble in water, distributed in a material before release.</w:t>
      </w:r>
    </w:p>
    <w:p w14:paraId="363839E3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76893862" w14:textId="261191BB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3. By what mechanism would a material like a collagen sponge degrade in vivo?</w:t>
      </w:r>
    </w:p>
    <w:p w14:paraId="0944F586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By bulk enzymatic hydrolysis.</w:t>
      </w:r>
    </w:p>
    <w:p w14:paraId="358BDB24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By surface-mediated hydrolysis.</w:t>
      </w:r>
    </w:p>
    <w:p w14:paraId="5162B62A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By cell-mediated enzymatic hydrolysis.</w:t>
      </w:r>
    </w:p>
    <w:p w14:paraId="1BA177DE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2F34B0A" w14:textId="14CD1B6A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4. By what mechanism would a material like poly(</w:t>
      </w:r>
      <w:r w:rsidRPr="00146AA6">
        <w:rPr>
          <w:rFonts w:ascii="Corbel" w:hAnsi="Corbel" w:cs="AdvOTd877c31c+03"/>
          <w:sz w:val="20"/>
          <w:szCs w:val="20"/>
        </w:rPr>
        <w:t>ε</w:t>
      </w:r>
      <w:r w:rsidRPr="00146AA6">
        <w:rPr>
          <w:rFonts w:ascii="Corbel" w:hAnsi="Corbel" w:cs="AdvOT7d988de3"/>
          <w:sz w:val="20"/>
          <w:szCs w:val="20"/>
        </w:rPr>
        <w:t>-caprolactone) degrade in vivo?</w:t>
      </w:r>
    </w:p>
    <w:p w14:paraId="5A929A0B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By bulk hydrolysis.</w:t>
      </w:r>
    </w:p>
    <w:p w14:paraId="452C88EA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By bulk enzymatic hydrolysis.</w:t>
      </w:r>
    </w:p>
    <w:p w14:paraId="13AD4C53" w14:textId="3F265239" w:rsidR="00631037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By surface-mediated hydrolysis.</w:t>
      </w:r>
    </w:p>
    <w:p w14:paraId="006F1F2F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2A54FBDA" w14:textId="1C8048A2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5. In order to obtain a material that degrades by surface erosion, what physicochemical</w:t>
      </w:r>
    </w:p>
    <w:p w14:paraId="194E9EFB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characteristics should the material have?</w:t>
      </w:r>
    </w:p>
    <w:p w14:paraId="7835D347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The material should be hydrophobic.</w:t>
      </w:r>
    </w:p>
    <w:p w14:paraId="43F751AA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The material should be hydrophilic.</w:t>
      </w:r>
    </w:p>
    <w:p w14:paraId="0204BECD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The material should be soluble in water.</w:t>
      </w:r>
    </w:p>
    <w:p w14:paraId="628D256B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B18825C" w14:textId="5BE16A30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6. When a material degrades by enzymatic action, what determines whether erosion is</w:t>
      </w:r>
    </w:p>
    <w:p w14:paraId="464DCCA1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surface-mediated or bulk?</w:t>
      </w:r>
    </w:p>
    <w:p w14:paraId="31B018B8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 xml:space="preserve">A. The source of the enzyme, namely present in body </w:t>
      </w:r>
      <w:r w:rsidRPr="00146AA6">
        <w:rPr>
          <w:rFonts w:ascii="Corbel" w:hAnsi="Corbel" w:cs="AdvOT7d988de3+fb"/>
          <w:sz w:val="20"/>
          <w:szCs w:val="20"/>
        </w:rPr>
        <w:t>fl</w:t>
      </w:r>
      <w:r w:rsidRPr="00146AA6">
        <w:rPr>
          <w:rFonts w:ascii="Corbel" w:hAnsi="Corbel" w:cs="AdvOT7d988de3"/>
          <w:sz w:val="20"/>
          <w:szCs w:val="20"/>
        </w:rPr>
        <w:t>uids or associated to the cell.</w:t>
      </w:r>
    </w:p>
    <w:p w14:paraId="4BB10609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The diffusion coef</w:t>
      </w:r>
      <w:r w:rsidRPr="00146AA6">
        <w:rPr>
          <w:rFonts w:ascii="Corbel" w:hAnsi="Corbel" w:cs="AdvOT7d988de3+fb"/>
          <w:sz w:val="20"/>
          <w:szCs w:val="20"/>
        </w:rPr>
        <w:t>fi</w:t>
      </w:r>
      <w:r w:rsidRPr="00146AA6">
        <w:rPr>
          <w:rFonts w:ascii="Corbel" w:hAnsi="Corbel" w:cs="AdvOT7d988de3"/>
          <w:sz w:val="20"/>
          <w:szCs w:val="20"/>
        </w:rPr>
        <w:t>cient of the enzyme in the material.</w:t>
      </w:r>
    </w:p>
    <w:p w14:paraId="61417423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Both A and B.</w:t>
      </w:r>
    </w:p>
    <w:p w14:paraId="0F6A0B10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27115FFF" w14:textId="11DABBF9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7. What kinds of molecules are most morphogenetic compounds?</w:t>
      </w:r>
    </w:p>
    <w:p w14:paraId="609C8816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Peptides and proteins.</w:t>
      </w:r>
    </w:p>
    <w:p w14:paraId="701D94A6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DNA</w:t>
      </w:r>
    </w:p>
    <w:p w14:paraId="39DC8A48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Both A and B.</w:t>
      </w:r>
    </w:p>
    <w:p w14:paraId="7E0393A1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CB1CE3C" w14:textId="4840EE52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8. What is meant by protein denaturation?</w:t>
      </w:r>
    </w:p>
    <w:p w14:paraId="2C41CB16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When a protein partially unfolds and loses its activity.</w:t>
      </w:r>
    </w:p>
    <w:p w14:paraId="7318C50F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When a protein is too dilute to be active.</w:t>
      </w:r>
    </w:p>
    <w:p w14:paraId="184CC7E3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When a protein adsorbs to a material surface.</w:t>
      </w:r>
    </w:p>
    <w:p w14:paraId="3D31F22E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49D179F" w14:textId="4024B344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9. Some classes of morphogenetic molecules must be immobilized to be bioactive. What</w:t>
      </w:r>
    </w:p>
    <w:p w14:paraId="29A00588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class(es) are these?</w:t>
      </w:r>
    </w:p>
    <w:p w14:paraId="7B00F2EB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Growth factors.</w:t>
      </w:r>
    </w:p>
    <w:p w14:paraId="6E740A45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Adhesion factors.</w:t>
      </w:r>
    </w:p>
    <w:p w14:paraId="74BADE4B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Both A and B.</w:t>
      </w:r>
    </w:p>
    <w:p w14:paraId="5E9522F2" w14:textId="77777777" w:rsid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FEECC5F" w14:textId="020AF295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10. Would release of a protein morphogen like BMP-2 from a proteinaceous material like a</w:t>
      </w:r>
    </w:p>
    <w:p w14:paraId="47232C5B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+fb"/>
          <w:sz w:val="20"/>
          <w:szCs w:val="20"/>
        </w:rPr>
        <w:t>fi</w:t>
      </w:r>
      <w:r w:rsidRPr="00146AA6">
        <w:rPr>
          <w:rFonts w:ascii="Corbel" w:hAnsi="Corbel" w:cs="AdvOT7d988de3"/>
          <w:sz w:val="20"/>
          <w:szCs w:val="20"/>
        </w:rPr>
        <w:t>brin gel be expected to be linear?</w:t>
      </w:r>
    </w:p>
    <w:p w14:paraId="2B6982B7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A. Yes.</w:t>
      </w:r>
    </w:p>
    <w:p w14:paraId="09C8704A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B. No.</w:t>
      </w:r>
    </w:p>
    <w:p w14:paraId="69887722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C. It depends on cellular activity within the gel.</w:t>
      </w:r>
    </w:p>
    <w:p w14:paraId="334F52A8" w14:textId="7CC5A5CE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lastRenderedPageBreak/>
        <w:t>(b) Answer the following questions to assess your ability to apply the concepts and theories learned</w:t>
      </w:r>
    </w:p>
    <w:p w14:paraId="0522C1D0" w14:textId="77777777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146AA6">
        <w:rPr>
          <w:rFonts w:ascii="Corbel" w:hAnsi="Corbel" w:cs="AdvOT7d988de3+fb"/>
          <w:sz w:val="20"/>
          <w:szCs w:val="20"/>
        </w:rPr>
        <w:t>fi</w:t>
      </w:r>
      <w:r w:rsidRPr="00146AA6">
        <w:rPr>
          <w:rFonts w:ascii="Corbel" w:hAnsi="Corbel" w:cs="AdvOT7d988de3"/>
          <w:sz w:val="20"/>
          <w:szCs w:val="20"/>
        </w:rPr>
        <w:t>c situations.</w:t>
      </w:r>
    </w:p>
    <w:p w14:paraId="2E770AF1" w14:textId="1AE0A449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1. In your own words, explain the importance of controlling the release of biological factors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146AA6">
        <w:rPr>
          <w:rFonts w:ascii="Corbel" w:hAnsi="Corbel" w:cs="AdvOT7d988de3"/>
          <w:sz w:val="20"/>
          <w:szCs w:val="20"/>
        </w:rPr>
        <w:t>from matrices.</w:t>
      </w:r>
    </w:p>
    <w:p w14:paraId="12E17497" w14:textId="0C55FA48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2. Brie</w:t>
      </w:r>
      <w:r w:rsidRPr="00146AA6">
        <w:rPr>
          <w:rFonts w:ascii="Corbel" w:hAnsi="Corbel" w:cs="AdvOT7d988de3+fb"/>
          <w:sz w:val="20"/>
          <w:szCs w:val="20"/>
        </w:rPr>
        <w:t>fl</w:t>
      </w:r>
      <w:r w:rsidRPr="00146AA6">
        <w:rPr>
          <w:rFonts w:ascii="Corbel" w:hAnsi="Corbel" w:cs="AdvOT7d988de3"/>
          <w:sz w:val="20"/>
          <w:szCs w:val="20"/>
        </w:rPr>
        <w:t>y describe the advantages and disadvantages of physical entrapment versus covalent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146AA6">
        <w:rPr>
          <w:rFonts w:ascii="Corbel" w:hAnsi="Corbel" w:cs="AdvOT7d988de3"/>
          <w:sz w:val="20"/>
          <w:szCs w:val="20"/>
        </w:rPr>
        <w:t>immobilization of biological factors within matrices.</w:t>
      </w:r>
    </w:p>
    <w:p w14:paraId="0A7EBEFB" w14:textId="4FC38FF6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3. Brie</w:t>
      </w:r>
      <w:r w:rsidRPr="00146AA6">
        <w:rPr>
          <w:rFonts w:ascii="Corbel" w:hAnsi="Corbel" w:cs="AdvOT7d988de3+fb"/>
          <w:sz w:val="20"/>
          <w:szCs w:val="20"/>
        </w:rPr>
        <w:t>fl</w:t>
      </w:r>
      <w:r w:rsidRPr="00146AA6">
        <w:rPr>
          <w:rFonts w:ascii="Corbel" w:hAnsi="Corbel" w:cs="AdvOT7d988de3"/>
          <w:sz w:val="20"/>
          <w:szCs w:val="20"/>
        </w:rPr>
        <w:t>y describe the advantages and disadvantages of speci</w:t>
      </w:r>
      <w:r w:rsidRPr="00146AA6">
        <w:rPr>
          <w:rFonts w:ascii="Corbel" w:hAnsi="Corbel" w:cs="AdvOT7d988de3+fb"/>
          <w:sz w:val="20"/>
          <w:szCs w:val="20"/>
        </w:rPr>
        <w:t>fi</w:t>
      </w:r>
      <w:r w:rsidRPr="00146AA6">
        <w:rPr>
          <w:rFonts w:ascii="Corbel" w:hAnsi="Corbel" w:cs="AdvOT7d988de3"/>
          <w:sz w:val="20"/>
          <w:szCs w:val="20"/>
        </w:rPr>
        <w:t>c versus nonspeci</w:t>
      </w:r>
      <w:r w:rsidRPr="00146AA6">
        <w:rPr>
          <w:rFonts w:ascii="Corbel" w:hAnsi="Corbel" w:cs="AdvOT7d988de3+fb"/>
          <w:sz w:val="20"/>
          <w:szCs w:val="20"/>
        </w:rPr>
        <w:t>fi</w:t>
      </w:r>
      <w:r w:rsidRPr="00146AA6">
        <w:rPr>
          <w:rFonts w:ascii="Corbel" w:hAnsi="Corbel" w:cs="AdvOT7d988de3"/>
          <w:sz w:val="20"/>
          <w:szCs w:val="20"/>
        </w:rPr>
        <w:t>c af</w:t>
      </w:r>
      <w:r w:rsidRPr="00146AA6">
        <w:rPr>
          <w:rFonts w:ascii="Corbel" w:hAnsi="Corbel" w:cs="AdvOT7d988de3+fb"/>
          <w:sz w:val="20"/>
          <w:szCs w:val="20"/>
        </w:rPr>
        <w:t>fi</w:t>
      </w:r>
      <w:r w:rsidRPr="00146AA6">
        <w:rPr>
          <w:rFonts w:ascii="Corbel" w:hAnsi="Corbel" w:cs="AdvOT7d988de3"/>
          <w:sz w:val="20"/>
          <w:szCs w:val="20"/>
        </w:rPr>
        <w:t>nity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146AA6">
        <w:rPr>
          <w:rFonts w:ascii="Corbel" w:hAnsi="Corbel" w:cs="AdvOT7d988de3"/>
          <w:sz w:val="20"/>
          <w:szCs w:val="20"/>
        </w:rPr>
        <w:t>interactions to control the release of biological factors within matrices.</w:t>
      </w:r>
    </w:p>
    <w:p w14:paraId="3B715B28" w14:textId="1C76B6F2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 xml:space="preserve">4. Explain two roles </w:t>
      </w:r>
      <w:r w:rsidRPr="00146AA6">
        <w:rPr>
          <w:rFonts w:ascii="Corbel" w:hAnsi="Corbel" w:cs="AdvOT7d988de3+fb"/>
          <w:sz w:val="20"/>
          <w:szCs w:val="20"/>
        </w:rPr>
        <w:t>fi</w:t>
      </w:r>
      <w:r w:rsidRPr="00146AA6">
        <w:rPr>
          <w:rFonts w:ascii="Corbel" w:hAnsi="Corbel" w:cs="AdvOT7d988de3"/>
          <w:sz w:val="20"/>
          <w:szCs w:val="20"/>
        </w:rPr>
        <w:t>bronectin can play in hydrogels for wound healing.</w:t>
      </w:r>
    </w:p>
    <w:p w14:paraId="3C2D233C" w14:textId="11552EF2" w:rsidR="00146AA6" w:rsidRPr="00146AA6" w:rsidRDefault="00146AA6" w:rsidP="00146AA6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146AA6">
        <w:rPr>
          <w:rFonts w:ascii="Corbel" w:hAnsi="Corbel" w:cs="AdvOT7d988de3"/>
          <w:sz w:val="20"/>
          <w:szCs w:val="20"/>
        </w:rPr>
        <w:t>5. Explain the importance of proteolytic degradable linkers in matrices for wound healing.</w:t>
      </w:r>
    </w:p>
    <w:sectPr w:rsidR="00146AA6" w:rsidRPr="00146AA6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d877c31c+03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427195"/>
    <w:rsid w:val="00427666"/>
    <w:rsid w:val="004F323A"/>
    <w:rsid w:val="005652D0"/>
    <w:rsid w:val="0056681B"/>
    <w:rsid w:val="00597CDB"/>
    <w:rsid w:val="00631037"/>
    <w:rsid w:val="006B2196"/>
    <w:rsid w:val="008D5393"/>
    <w:rsid w:val="009166FD"/>
    <w:rsid w:val="00940B17"/>
    <w:rsid w:val="00966891"/>
    <w:rsid w:val="00A65270"/>
    <w:rsid w:val="00B15C2C"/>
    <w:rsid w:val="00C735DE"/>
    <w:rsid w:val="00DB21FE"/>
    <w:rsid w:val="00E758BF"/>
    <w:rsid w:val="00EF6464"/>
    <w:rsid w:val="00F144A0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2022-11-03T12:08:00Z</dcterms:created>
  <dcterms:modified xsi:type="dcterms:W3CDTF">2022-11-03T12:11:00Z</dcterms:modified>
</cp:coreProperties>
</file>