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B044" w14:textId="23F3EE64" w:rsidR="004C123F" w:rsidRPr="00A32B14" w:rsidRDefault="00F144A0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A32B14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600D3204" w14:textId="77777777" w:rsidR="004A4CE6" w:rsidRPr="00A32B14" w:rsidRDefault="004A4CE6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</w:p>
    <w:p w14:paraId="682CCC50" w14:textId="77777777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</w:p>
    <w:p w14:paraId="19A71393" w14:textId="77777777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theories learned in this chapter:</w:t>
      </w:r>
    </w:p>
    <w:p w14:paraId="39A6A134" w14:textId="0E1BD643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1. Which cell type is responsible for the heart-pumping action?</w:t>
      </w:r>
    </w:p>
    <w:p w14:paraId="48832793" w14:textId="5CF77D76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2. What are the major ECM components in the myocardium?</w:t>
      </w:r>
    </w:p>
    <w:p w14:paraId="6A920A84" w14:textId="1D950FC1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3. De</w:t>
      </w:r>
      <w:r w:rsidRPr="00A32B14">
        <w:rPr>
          <w:rFonts w:ascii="Corbel" w:hAnsi="Corbel" w:cs="AdvOT7d988de3+fb"/>
          <w:sz w:val="20"/>
          <w:szCs w:val="20"/>
        </w:rPr>
        <w:t>fi</w:t>
      </w:r>
      <w:r w:rsidRPr="00A32B14">
        <w:rPr>
          <w:rFonts w:ascii="Corbel" w:hAnsi="Corbel" w:cs="AdvOT7d988de3"/>
          <w:sz w:val="20"/>
          <w:szCs w:val="20"/>
        </w:rPr>
        <w:t xml:space="preserve">ne </w:t>
      </w:r>
      <w:r w:rsidRPr="00A32B14">
        <w:rPr>
          <w:rFonts w:ascii="Corbel" w:hAnsi="Corbel" w:cs="AdvOT7d988de3+20"/>
          <w:sz w:val="20"/>
          <w:szCs w:val="20"/>
        </w:rPr>
        <w:t>“</w:t>
      </w:r>
      <w:r w:rsidRPr="00A32B14">
        <w:rPr>
          <w:rFonts w:ascii="Corbel" w:hAnsi="Corbel" w:cs="AdvOT7d988de3"/>
          <w:sz w:val="20"/>
          <w:szCs w:val="20"/>
        </w:rPr>
        <w:t>infract expansion</w:t>
      </w:r>
      <w:r w:rsidRPr="00A32B14">
        <w:rPr>
          <w:rFonts w:ascii="Corbel" w:hAnsi="Corbel" w:cs="AdvOT7d988de3+20"/>
          <w:sz w:val="20"/>
          <w:szCs w:val="20"/>
        </w:rPr>
        <w:t xml:space="preserve">” </w:t>
      </w:r>
      <w:r w:rsidRPr="00A32B14">
        <w:rPr>
          <w:rFonts w:ascii="Corbel" w:hAnsi="Corbel" w:cs="AdvOT7d988de3"/>
          <w:sz w:val="20"/>
          <w:szCs w:val="20"/>
        </w:rPr>
        <w:t>in one or two sentences.</w:t>
      </w:r>
    </w:p>
    <w:p w14:paraId="7FAA5B2B" w14:textId="7A8A2A90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 xml:space="preserve">4. Distinguish the </w:t>
      </w:r>
      <w:r w:rsidRPr="00A32B14">
        <w:rPr>
          <w:rFonts w:ascii="Corbel" w:hAnsi="Corbel" w:cs="AdvOT7d988de3+fb"/>
          <w:sz w:val="20"/>
          <w:szCs w:val="20"/>
        </w:rPr>
        <w:t>fi</w:t>
      </w:r>
      <w:r w:rsidRPr="00A32B14">
        <w:rPr>
          <w:rFonts w:ascii="Corbel" w:hAnsi="Corbel" w:cs="AdvOT7d988de3"/>
          <w:sz w:val="20"/>
          <w:szCs w:val="20"/>
        </w:rPr>
        <w:t>ve phases in the progression from healthy to the infarcted myocardium.</w:t>
      </w:r>
    </w:p>
    <w:p w14:paraId="37D6B44C" w14:textId="1F44912E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 xml:space="preserve">5. List </w:t>
      </w:r>
      <w:r w:rsidRPr="00A32B14">
        <w:rPr>
          <w:rFonts w:ascii="Corbel" w:hAnsi="Corbel" w:cs="AdvOT7d988de3+fb"/>
          <w:sz w:val="20"/>
          <w:szCs w:val="20"/>
        </w:rPr>
        <w:t>fi</w:t>
      </w:r>
      <w:r w:rsidRPr="00A32B14">
        <w:rPr>
          <w:rFonts w:ascii="Corbel" w:hAnsi="Corbel" w:cs="AdvOT7d988de3"/>
          <w:sz w:val="20"/>
          <w:szCs w:val="20"/>
        </w:rPr>
        <w:t>ve major potential therapeutic targets and strategies to induce myocardial</w:t>
      </w:r>
      <w:r w:rsidRPr="00A32B14">
        <w:rPr>
          <w:rFonts w:ascii="Corbel" w:hAnsi="Corbel" w:cs="AdvOT7d988de3"/>
          <w:sz w:val="20"/>
          <w:szCs w:val="20"/>
        </w:rPr>
        <w:t xml:space="preserve"> </w:t>
      </w:r>
      <w:r w:rsidRPr="00A32B14">
        <w:rPr>
          <w:rFonts w:ascii="Corbel" w:hAnsi="Corbel" w:cs="AdvOT7d988de3"/>
          <w:sz w:val="20"/>
          <w:szCs w:val="20"/>
        </w:rPr>
        <w:t>regeneration.</w:t>
      </w:r>
    </w:p>
    <w:p w14:paraId="42CFA592" w14:textId="248246D6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6. What is the difference between cardiac and skeletal muscle?</w:t>
      </w:r>
    </w:p>
    <w:p w14:paraId="330FA356" w14:textId="34E45144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7. Name 4 cell sources for cardiovascular tissue engineering and regeneration.</w:t>
      </w:r>
    </w:p>
    <w:p w14:paraId="79F9F726" w14:textId="360E6928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8. What bene</w:t>
      </w:r>
      <w:r w:rsidRPr="00A32B14">
        <w:rPr>
          <w:rFonts w:ascii="Corbel" w:hAnsi="Corbel" w:cs="AdvOT7d988de3+fb"/>
          <w:sz w:val="20"/>
          <w:szCs w:val="20"/>
        </w:rPr>
        <w:t>fi</w:t>
      </w:r>
      <w:r w:rsidRPr="00A32B14">
        <w:rPr>
          <w:rFonts w:ascii="Corbel" w:hAnsi="Corbel" w:cs="AdvOT7d988de3"/>
          <w:sz w:val="20"/>
          <w:szCs w:val="20"/>
        </w:rPr>
        <w:t>ts does the combination of bioactive molecules with biomaterials provide?</w:t>
      </w:r>
    </w:p>
    <w:p w14:paraId="058B7601" w14:textId="61E4F9FF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9. Name three main strategies for in vitro cardiac patch construction.</w:t>
      </w:r>
    </w:p>
    <w:p w14:paraId="523AA7F4" w14:textId="28579D01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10. Describe shortly the cell sheet-based approach for in vitro cardiac patch construction.</w:t>
      </w:r>
    </w:p>
    <w:p w14:paraId="49C1EEDD" w14:textId="4404872A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11. Which advantages do the preformed implantable scaffolds offer over the cell entrapment</w:t>
      </w:r>
      <w:r w:rsidRPr="00A32B14">
        <w:rPr>
          <w:rFonts w:ascii="Corbel" w:hAnsi="Corbel" w:cs="AdvOT7d988de3"/>
          <w:sz w:val="20"/>
          <w:szCs w:val="20"/>
        </w:rPr>
        <w:t xml:space="preserve"> </w:t>
      </w:r>
      <w:r w:rsidRPr="00A32B14">
        <w:rPr>
          <w:rFonts w:ascii="Corbel" w:hAnsi="Corbel" w:cs="AdvOT7d988de3"/>
          <w:sz w:val="20"/>
          <w:szCs w:val="20"/>
        </w:rPr>
        <w:t>strategy?</w:t>
      </w:r>
    </w:p>
    <w:p w14:paraId="4CDBF5D3" w14:textId="40A7E1A9" w:rsidR="004A4CE6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12. Give an example for a strategy used to achieve an appropriate material surface for cell</w:t>
      </w:r>
      <w:r w:rsidRPr="00A32B14">
        <w:rPr>
          <w:rFonts w:ascii="Corbel" w:hAnsi="Corbel" w:cs="AdvOT7d988de3"/>
          <w:sz w:val="20"/>
          <w:szCs w:val="20"/>
        </w:rPr>
        <w:t xml:space="preserve"> </w:t>
      </w:r>
      <w:r w:rsidRPr="00A32B14">
        <w:rPr>
          <w:rFonts w:ascii="Corbel" w:hAnsi="Corbel" w:cs="AdvOT7d988de3"/>
          <w:sz w:val="20"/>
          <w:szCs w:val="20"/>
        </w:rPr>
        <w:t>interactions.</w:t>
      </w:r>
    </w:p>
    <w:p w14:paraId="2CB9ADB5" w14:textId="3513628A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 xml:space="preserve">13. What cell type is positive for troponin-T, sarcomeric </w:t>
      </w:r>
      <w:r w:rsidRPr="00A32B14">
        <w:rPr>
          <w:rFonts w:ascii="Corbel" w:hAnsi="Corbel" w:cs="Calibri"/>
          <w:sz w:val="20"/>
          <w:szCs w:val="20"/>
        </w:rPr>
        <w:t>α</w:t>
      </w:r>
      <w:r w:rsidRPr="00A32B14">
        <w:rPr>
          <w:rFonts w:ascii="Corbel" w:hAnsi="Corbel" w:cs="AdvOT7d988de3"/>
          <w:sz w:val="20"/>
          <w:szCs w:val="20"/>
        </w:rPr>
        <w:t>-actinin, Cx-43, and N-cadherin</w:t>
      </w:r>
      <w:r w:rsidRPr="00A32B14">
        <w:rPr>
          <w:rFonts w:ascii="Corbel" w:hAnsi="Corbel" w:cs="AdvOT7d988de3"/>
          <w:sz w:val="20"/>
          <w:szCs w:val="20"/>
        </w:rPr>
        <w:t xml:space="preserve"> </w:t>
      </w:r>
      <w:r w:rsidRPr="00A32B14">
        <w:rPr>
          <w:rFonts w:ascii="Corbel" w:hAnsi="Corbel" w:cs="AdvOT7d988de3"/>
          <w:sz w:val="20"/>
          <w:szCs w:val="20"/>
        </w:rPr>
        <w:t>staining?</w:t>
      </w:r>
    </w:p>
    <w:p w14:paraId="6A49CED8" w14:textId="43B8286A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+20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14. De</w:t>
      </w:r>
      <w:r w:rsidRPr="00A32B14">
        <w:rPr>
          <w:rFonts w:ascii="Corbel" w:hAnsi="Corbel" w:cs="AdvOT7d988de3+fb"/>
          <w:sz w:val="20"/>
          <w:szCs w:val="20"/>
        </w:rPr>
        <w:t>fi</w:t>
      </w:r>
      <w:r w:rsidRPr="00A32B14">
        <w:rPr>
          <w:rFonts w:ascii="Corbel" w:hAnsi="Corbel" w:cs="AdvOT7d988de3"/>
          <w:sz w:val="20"/>
          <w:szCs w:val="20"/>
        </w:rPr>
        <w:t xml:space="preserve">ne the term </w:t>
      </w:r>
      <w:r w:rsidRPr="00A32B14">
        <w:rPr>
          <w:rFonts w:ascii="Corbel" w:hAnsi="Corbel" w:cs="AdvOT7d988de3+20"/>
          <w:sz w:val="20"/>
          <w:szCs w:val="20"/>
        </w:rPr>
        <w:t>“</w:t>
      </w:r>
      <w:r w:rsidRPr="00A32B14">
        <w:rPr>
          <w:rFonts w:ascii="Corbel" w:hAnsi="Corbel" w:cs="AdvOT7d988de3"/>
          <w:sz w:val="20"/>
          <w:szCs w:val="20"/>
        </w:rPr>
        <w:t>Mechanotransduction.</w:t>
      </w:r>
      <w:r w:rsidRPr="00A32B14">
        <w:rPr>
          <w:rFonts w:ascii="Corbel" w:hAnsi="Corbel" w:cs="AdvOT7d988de3+20"/>
          <w:sz w:val="20"/>
          <w:szCs w:val="20"/>
        </w:rPr>
        <w:t>”</w:t>
      </w:r>
    </w:p>
    <w:p w14:paraId="2C91295C" w14:textId="0AF35403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15. What is the advantage of a perfusion bioreactor as a mechanostimulator?</w:t>
      </w:r>
    </w:p>
    <w:p w14:paraId="57EC6FAF" w14:textId="33EAA0FA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16. What kinds of stimulation can promote cell organization and cardiac graft maturation?</w:t>
      </w:r>
    </w:p>
    <w:p w14:paraId="24856E6F" w14:textId="4B2E5EE7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17. Name two approaches to overcome diffusion limitations in engineered cardiac tissues.</w:t>
      </w:r>
    </w:p>
    <w:p w14:paraId="070E915F" w14:textId="07486CA4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18. When alginate solution is dispensed through an outer tube of a coaxial nozzle and a</w:t>
      </w:r>
      <w:r w:rsidRPr="00A32B14">
        <w:rPr>
          <w:rFonts w:ascii="Corbel" w:hAnsi="Corbel" w:cs="AdvOT7d988de3"/>
          <w:sz w:val="20"/>
          <w:szCs w:val="20"/>
        </w:rPr>
        <w:t xml:space="preserve"> </w:t>
      </w:r>
      <w:r w:rsidRPr="00A32B14">
        <w:rPr>
          <w:rFonts w:ascii="Corbel" w:hAnsi="Corbel" w:cs="AdvOT7d988de3"/>
          <w:sz w:val="20"/>
          <w:szCs w:val="20"/>
        </w:rPr>
        <w:t>calcium chloride solution is dispensed through the inner tube of the coaxial nozzle, how</w:t>
      </w:r>
      <w:r w:rsidRPr="00A32B14">
        <w:rPr>
          <w:rFonts w:ascii="Corbel" w:hAnsi="Corbel" w:cs="AdvOT7d988de3"/>
          <w:sz w:val="20"/>
          <w:szCs w:val="20"/>
        </w:rPr>
        <w:t xml:space="preserve"> </w:t>
      </w:r>
      <w:r w:rsidRPr="00A32B14">
        <w:rPr>
          <w:rFonts w:ascii="Corbel" w:hAnsi="Corbel" w:cs="AdvOT7d988de3"/>
          <w:sz w:val="20"/>
          <w:szCs w:val="20"/>
        </w:rPr>
        <w:t>can the formed hollow channel size be controlled?</w:t>
      </w:r>
    </w:p>
    <w:p w14:paraId="6CDB9420" w14:textId="790E789F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19. What are the two important characteristics that 3D sacri</w:t>
      </w:r>
      <w:r w:rsidRPr="00A32B14">
        <w:rPr>
          <w:rFonts w:ascii="Corbel" w:hAnsi="Corbel" w:cs="AdvOT7d988de3+fb"/>
          <w:sz w:val="20"/>
          <w:szCs w:val="20"/>
        </w:rPr>
        <w:t>fi</w:t>
      </w:r>
      <w:r w:rsidRPr="00A32B14">
        <w:rPr>
          <w:rFonts w:ascii="Corbel" w:hAnsi="Corbel" w:cs="AdvOT7d988de3"/>
          <w:sz w:val="20"/>
          <w:szCs w:val="20"/>
        </w:rPr>
        <w:t>cial materials for channel bioprinting</w:t>
      </w:r>
      <w:r w:rsidRPr="00A32B14">
        <w:rPr>
          <w:rFonts w:ascii="Corbel" w:hAnsi="Corbel" w:cs="AdvOT7d988de3"/>
          <w:sz w:val="20"/>
          <w:szCs w:val="20"/>
        </w:rPr>
        <w:t xml:space="preserve"> </w:t>
      </w:r>
      <w:r w:rsidRPr="00A32B14">
        <w:rPr>
          <w:rFonts w:ascii="Corbel" w:hAnsi="Corbel" w:cs="AdvOT7d988de3"/>
          <w:sz w:val="20"/>
          <w:szCs w:val="20"/>
        </w:rPr>
        <w:t>should possess?</w:t>
      </w:r>
    </w:p>
    <w:p w14:paraId="3ECE7920" w14:textId="3B366DFD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20. What are the main limitations for the 3D bioprinting of myocardial tissue?</w:t>
      </w:r>
    </w:p>
    <w:p w14:paraId="39222BB9" w14:textId="77777777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1407A976" w14:textId="269E85A6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(b) Answer the following questions to assess your ability to apply the concepts and theories learned</w:t>
      </w:r>
      <w:r w:rsidRPr="00A32B14">
        <w:rPr>
          <w:rFonts w:ascii="Corbel" w:hAnsi="Corbel" w:cs="AdvOT7d988de3"/>
          <w:sz w:val="20"/>
          <w:szCs w:val="20"/>
        </w:rPr>
        <w:t xml:space="preserve"> </w:t>
      </w:r>
      <w:r w:rsidRPr="00A32B14">
        <w:rPr>
          <w:rFonts w:ascii="Corbel" w:hAnsi="Corbel" w:cs="AdvOT7d988de3"/>
          <w:sz w:val="20"/>
          <w:szCs w:val="20"/>
        </w:rPr>
        <w:t>in this chapter in real life, clinical, and scienti</w:t>
      </w:r>
      <w:r w:rsidRPr="00A32B14">
        <w:rPr>
          <w:rFonts w:ascii="Corbel" w:hAnsi="Corbel" w:cs="AdvOT7d988de3+fb"/>
          <w:sz w:val="20"/>
          <w:szCs w:val="20"/>
        </w:rPr>
        <w:t>fi</w:t>
      </w:r>
      <w:r w:rsidRPr="00A32B14">
        <w:rPr>
          <w:rFonts w:ascii="Corbel" w:hAnsi="Corbel" w:cs="AdvOT7d988de3"/>
          <w:sz w:val="20"/>
          <w:szCs w:val="20"/>
        </w:rPr>
        <w:t>c situations:</w:t>
      </w:r>
    </w:p>
    <w:p w14:paraId="04FCBD4E" w14:textId="2A79FB69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1. Why would you consider is the reason behind using acellular grafts for cardiac TE?</w:t>
      </w:r>
    </w:p>
    <w:p w14:paraId="6EF71DF8" w14:textId="24AEB746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2. Which cell sources would you use for cardiovascular tissue engineering? Explain why.</w:t>
      </w:r>
    </w:p>
    <w:p w14:paraId="1E6FE53A" w14:textId="67A29F6A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3. Describe the requirements of a cardiac tissue graft for the replacement of large scar tissue</w:t>
      </w:r>
      <w:r w:rsidRPr="00A32B14">
        <w:rPr>
          <w:rFonts w:ascii="Corbel" w:hAnsi="Corbel" w:cs="AdvOT7d988de3"/>
          <w:sz w:val="20"/>
          <w:szCs w:val="20"/>
        </w:rPr>
        <w:t xml:space="preserve"> </w:t>
      </w:r>
      <w:r w:rsidRPr="00A32B14">
        <w:rPr>
          <w:rFonts w:ascii="Corbel" w:hAnsi="Corbel" w:cs="AdvOT7d988de3"/>
          <w:sz w:val="20"/>
          <w:szCs w:val="20"/>
        </w:rPr>
        <w:t>after MI.</w:t>
      </w:r>
    </w:p>
    <w:p w14:paraId="45B999F8" w14:textId="64CA8FE7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4. What would be your proposed strategy to induce cardiac patch vascularization?</w:t>
      </w:r>
    </w:p>
    <w:p w14:paraId="7C5485E6" w14:textId="49FF8E6C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5. Suggest two reasons for the cultivation of cardiac patches within a perfusion bioreactor.</w:t>
      </w:r>
    </w:p>
    <w:p w14:paraId="51A1BB58" w14:textId="6C07A896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6. Which experiments would you perform to evaluate the functionality of a cardiac graft?</w:t>
      </w:r>
    </w:p>
    <w:p w14:paraId="449D034C" w14:textId="7CDB7D25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7. How would you achieve an in vivo prevascularized cardiac patch?</w:t>
      </w:r>
    </w:p>
    <w:p w14:paraId="56945CC4" w14:textId="0B5D01FC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8. What would be your proposed strategy for bioprinting small-diameter vessel grafts?</w:t>
      </w:r>
    </w:p>
    <w:p w14:paraId="14B7A319" w14:textId="0A21D8AC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9. Suggest an approach for engineering complex anatomical structures.</w:t>
      </w:r>
    </w:p>
    <w:p w14:paraId="5FE75C00" w14:textId="4F81F3D5" w:rsidR="00A32B14" w:rsidRPr="00A32B14" w:rsidRDefault="00A32B14" w:rsidP="00A32B1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A32B14">
        <w:rPr>
          <w:rFonts w:ascii="Corbel" w:hAnsi="Corbel" w:cs="AdvOT7d988de3"/>
          <w:sz w:val="20"/>
          <w:szCs w:val="20"/>
        </w:rPr>
        <w:t>10. What are the new possibilities for cardiac TE that the 3D bioprinting strategy facilitates?</w:t>
      </w:r>
    </w:p>
    <w:sectPr w:rsidR="00A32B14" w:rsidRPr="00A32B14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7d988de3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367C"/>
    <w:multiLevelType w:val="hybridMultilevel"/>
    <w:tmpl w:val="4882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146AA6"/>
    <w:rsid w:val="001947CB"/>
    <w:rsid w:val="0022124F"/>
    <w:rsid w:val="00234478"/>
    <w:rsid w:val="003B4BB8"/>
    <w:rsid w:val="00427195"/>
    <w:rsid w:val="00427666"/>
    <w:rsid w:val="004A4CE6"/>
    <w:rsid w:val="004C123F"/>
    <w:rsid w:val="004E0F0C"/>
    <w:rsid w:val="004F11CD"/>
    <w:rsid w:val="004F323A"/>
    <w:rsid w:val="005652D0"/>
    <w:rsid w:val="0056681B"/>
    <w:rsid w:val="00597CDB"/>
    <w:rsid w:val="00631037"/>
    <w:rsid w:val="006B2196"/>
    <w:rsid w:val="006C713E"/>
    <w:rsid w:val="00831A07"/>
    <w:rsid w:val="008D5393"/>
    <w:rsid w:val="009166FD"/>
    <w:rsid w:val="00940B17"/>
    <w:rsid w:val="00966891"/>
    <w:rsid w:val="00A12ABE"/>
    <w:rsid w:val="00A32B14"/>
    <w:rsid w:val="00A65270"/>
    <w:rsid w:val="00B15C2C"/>
    <w:rsid w:val="00C735DE"/>
    <w:rsid w:val="00DB21FE"/>
    <w:rsid w:val="00DD3867"/>
    <w:rsid w:val="00E758BF"/>
    <w:rsid w:val="00EF6464"/>
    <w:rsid w:val="00F144A0"/>
    <w:rsid w:val="00FA44EC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2022-11-03T18:39:00Z</dcterms:created>
  <dcterms:modified xsi:type="dcterms:W3CDTF">2022-11-03T18:43:00Z</dcterms:modified>
</cp:coreProperties>
</file>