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9FCAB" w14:textId="77777777" w:rsidR="00F144A0" w:rsidRPr="00BF632B" w:rsidRDefault="00F144A0" w:rsidP="00F144A0">
      <w:pPr>
        <w:autoSpaceDE w:val="0"/>
        <w:autoSpaceDN w:val="0"/>
        <w:adjustRightInd w:val="0"/>
        <w:spacing w:after="0" w:line="240" w:lineRule="auto"/>
        <w:rPr>
          <w:rFonts w:ascii="Corbel" w:hAnsi="Corbel" w:cs="AdvOT95c60aa1.B"/>
          <w:b/>
          <w:bCs/>
        </w:rPr>
      </w:pPr>
      <w:r w:rsidRPr="00BF632B">
        <w:rPr>
          <w:rFonts w:ascii="Corbel" w:hAnsi="Corbel" w:cs="AdvOT95c60aa1.B"/>
          <w:b/>
          <w:bCs/>
        </w:rPr>
        <w:t>Assessment of your knowledge</w:t>
      </w:r>
    </w:p>
    <w:p w14:paraId="48DBA090" w14:textId="77777777" w:rsidR="00BF632B" w:rsidRPr="00BF632B" w:rsidRDefault="00BF632B" w:rsidP="00F144A0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</w:rPr>
      </w:pPr>
    </w:p>
    <w:p w14:paraId="592D37A8" w14:textId="77777777" w:rsidR="00BF632B" w:rsidRPr="00BF632B" w:rsidRDefault="00BF632B" w:rsidP="00BF632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</w:rPr>
      </w:pPr>
      <w:r w:rsidRPr="00BF632B">
        <w:rPr>
          <w:rFonts w:ascii="Corbel" w:hAnsi="Corbel" w:cs="AdvOT7d988de3"/>
        </w:rPr>
        <w:t>a) Answer the following questions to assess your command on terminology, facts, concepts, and</w:t>
      </w:r>
    </w:p>
    <w:p w14:paraId="36BD1A60" w14:textId="00A7383B" w:rsidR="00BF632B" w:rsidRDefault="00BF632B" w:rsidP="00BF632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</w:rPr>
      </w:pPr>
      <w:r w:rsidRPr="00BF632B">
        <w:rPr>
          <w:rFonts w:ascii="Corbel" w:hAnsi="Corbel" w:cs="AdvOT7d988de3"/>
        </w:rPr>
        <w:t>theories learned in this chapter.</w:t>
      </w:r>
    </w:p>
    <w:p w14:paraId="2A24DCB1" w14:textId="77777777" w:rsidR="00BF632B" w:rsidRPr="00BF632B" w:rsidRDefault="00BF632B" w:rsidP="00BF632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</w:rPr>
      </w:pPr>
    </w:p>
    <w:p w14:paraId="0FA99ADC" w14:textId="05B665B5" w:rsidR="00BF632B" w:rsidRPr="00BF632B" w:rsidRDefault="00BF632B" w:rsidP="00BF632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</w:rPr>
      </w:pPr>
      <w:r w:rsidRPr="00BF632B">
        <w:rPr>
          <w:rFonts w:ascii="Corbel" w:hAnsi="Corbel" w:cs="AdvOT7d988de3"/>
        </w:rPr>
        <w:t>1. In the early embryo, what are the three layers of cells from which other cells and tissues are</w:t>
      </w:r>
    </w:p>
    <w:p w14:paraId="78A6B66C" w14:textId="77777777" w:rsidR="00BF632B" w:rsidRPr="00BF632B" w:rsidRDefault="00BF632B" w:rsidP="00BF632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</w:rPr>
      </w:pPr>
      <w:r w:rsidRPr="00BF632B">
        <w:rPr>
          <w:rFonts w:ascii="Corbel" w:hAnsi="Corbel" w:cs="AdvOT7d988de3"/>
        </w:rPr>
        <w:t>derived?</w:t>
      </w:r>
    </w:p>
    <w:p w14:paraId="2EB13888" w14:textId="60CE3EAB" w:rsidR="00BF632B" w:rsidRPr="00BF632B" w:rsidRDefault="00BF632B" w:rsidP="00BF632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</w:rPr>
      </w:pPr>
      <w:r w:rsidRPr="00BF632B">
        <w:rPr>
          <w:rFonts w:ascii="Corbel" w:hAnsi="Corbel" w:cs="AdvOT7d988de3"/>
        </w:rPr>
        <w:t>2. What abilities de</w:t>
      </w:r>
      <w:r w:rsidRPr="00BF632B">
        <w:rPr>
          <w:rFonts w:ascii="Corbel" w:hAnsi="Corbel" w:cs="AdvOT7d988de3+fb"/>
        </w:rPr>
        <w:t>fi</w:t>
      </w:r>
      <w:r w:rsidRPr="00BF632B">
        <w:rPr>
          <w:rFonts w:ascii="Corbel" w:hAnsi="Corbel" w:cs="AdvOT7d988de3"/>
        </w:rPr>
        <w:t>ne a stem cell?</w:t>
      </w:r>
    </w:p>
    <w:p w14:paraId="5FD29771" w14:textId="6207C7F2" w:rsidR="00BF632B" w:rsidRPr="00BF632B" w:rsidRDefault="00BF632B" w:rsidP="00BF632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</w:rPr>
      </w:pPr>
      <w:r w:rsidRPr="00BF632B">
        <w:rPr>
          <w:rFonts w:ascii="Corbel" w:hAnsi="Corbel" w:cs="AdvOT7d988de3"/>
        </w:rPr>
        <w:t>3. Stem cell division may be _____________ or ___________.</w:t>
      </w:r>
    </w:p>
    <w:p w14:paraId="2D08A251" w14:textId="16BC2F57" w:rsidR="00BF632B" w:rsidRPr="00BF632B" w:rsidRDefault="00BF632B" w:rsidP="00BF632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</w:rPr>
      </w:pPr>
      <w:r w:rsidRPr="00BF632B">
        <w:rPr>
          <w:rFonts w:ascii="Corbel" w:hAnsi="Corbel" w:cs="AdvOT7d988de3"/>
        </w:rPr>
        <w:t>4. A billion cells are the result of 1 cell undergoing _____ cell divisions. (number)</w:t>
      </w:r>
    </w:p>
    <w:p w14:paraId="3F47D637" w14:textId="47621B3B" w:rsidR="00BF632B" w:rsidRPr="00BF632B" w:rsidRDefault="00BF632B" w:rsidP="00BF632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</w:rPr>
      </w:pPr>
      <w:r w:rsidRPr="00BF632B">
        <w:rPr>
          <w:rFonts w:ascii="Corbel" w:hAnsi="Corbel" w:cs="AdvOT7d988de3"/>
        </w:rPr>
        <w:t>5. In developing a cellular product, the tissue engineer will need to develop an assay of</w:t>
      </w:r>
    </w:p>
    <w:p w14:paraId="41F1DF30" w14:textId="77777777" w:rsidR="00BF632B" w:rsidRPr="00BF632B" w:rsidRDefault="00BF632B" w:rsidP="00BF632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</w:rPr>
      </w:pPr>
      <w:r w:rsidRPr="00BF632B">
        <w:rPr>
          <w:rFonts w:ascii="Corbel" w:hAnsi="Corbel" w:cs="AdvOT7d988de3"/>
        </w:rPr>
        <w:t>______, while the doctor or company involved in developing the product will need to</w:t>
      </w:r>
    </w:p>
    <w:p w14:paraId="770BFACB" w14:textId="77777777" w:rsidR="00BF632B" w:rsidRPr="00BF632B" w:rsidRDefault="00BF632B" w:rsidP="00BF632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</w:rPr>
      </w:pPr>
      <w:r w:rsidRPr="00BF632B">
        <w:rPr>
          <w:rFonts w:ascii="Corbel" w:hAnsi="Corbel" w:cs="AdvOT7d988de3"/>
        </w:rPr>
        <w:t>develop a _____ ______ assay.</w:t>
      </w:r>
    </w:p>
    <w:p w14:paraId="21A12D17" w14:textId="2A1397D7" w:rsidR="00BF632B" w:rsidRPr="00BF632B" w:rsidRDefault="00BF632B" w:rsidP="00BF632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</w:rPr>
      </w:pPr>
      <w:r w:rsidRPr="00BF632B">
        <w:rPr>
          <w:rFonts w:ascii="Corbel" w:hAnsi="Corbel" w:cs="AdvOT7d988de3"/>
        </w:rPr>
        <w:t>6. Many tissues in the adult may have reserve stem cells that are in a nondividing state called</w:t>
      </w:r>
    </w:p>
    <w:p w14:paraId="3F4BA233" w14:textId="77777777" w:rsidR="00BF632B" w:rsidRPr="00BF632B" w:rsidRDefault="00BF632B" w:rsidP="00BF632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</w:rPr>
      </w:pPr>
      <w:r w:rsidRPr="00BF632B">
        <w:rPr>
          <w:rFonts w:ascii="Corbel" w:hAnsi="Corbel" w:cs="AdvOT7d988de3"/>
        </w:rPr>
        <w:t>_____________.</w:t>
      </w:r>
    </w:p>
    <w:p w14:paraId="539A4602" w14:textId="2C44C0E9" w:rsidR="00BF632B" w:rsidRPr="00BF632B" w:rsidRDefault="00BF632B" w:rsidP="00BF632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</w:rPr>
      </w:pPr>
      <w:r w:rsidRPr="00BF632B">
        <w:rPr>
          <w:rFonts w:ascii="Corbel" w:hAnsi="Corbel" w:cs="AdvOT7d988de3"/>
        </w:rPr>
        <w:t>7. Cell death is a normal occurrence and occurs by what four processes:</w:t>
      </w:r>
    </w:p>
    <w:p w14:paraId="607C9F81" w14:textId="7BAA5293" w:rsidR="00BF632B" w:rsidRPr="00BF632B" w:rsidRDefault="00BF632B" w:rsidP="00BF632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</w:rPr>
      </w:pPr>
      <w:r w:rsidRPr="00BF632B">
        <w:rPr>
          <w:rFonts w:ascii="Corbel" w:hAnsi="Corbel" w:cs="AdvOT7d988de3"/>
        </w:rPr>
        <w:t>8. Many cells require attachment to a substrate or an extracellular matrix. Otherwise, cell</w:t>
      </w:r>
    </w:p>
    <w:p w14:paraId="27FFFD78" w14:textId="77777777" w:rsidR="00BF632B" w:rsidRPr="00BF632B" w:rsidRDefault="00BF632B" w:rsidP="00BF632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</w:rPr>
      </w:pPr>
      <w:r w:rsidRPr="00BF632B">
        <w:rPr>
          <w:rFonts w:ascii="Corbel" w:hAnsi="Corbel" w:cs="AdvOT7d988de3"/>
        </w:rPr>
        <w:t>death occurs by the process termed ___________.</w:t>
      </w:r>
    </w:p>
    <w:p w14:paraId="22ABA3C3" w14:textId="1A51619D" w:rsidR="00BF632B" w:rsidRPr="00BF632B" w:rsidRDefault="00BF632B" w:rsidP="00BF632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</w:rPr>
      </w:pPr>
      <w:r w:rsidRPr="00BF632B">
        <w:rPr>
          <w:rFonts w:ascii="Corbel" w:hAnsi="Corbel" w:cs="AdvOT7d988de3"/>
        </w:rPr>
        <w:t xml:space="preserve">9. Analyzing the surface molecules on cells is most often done by using </w:t>
      </w:r>
      <w:r w:rsidRPr="00BF632B">
        <w:rPr>
          <w:rFonts w:ascii="Corbel" w:hAnsi="Corbel" w:cs="AdvOT7d988de3+fb"/>
        </w:rPr>
        <w:t>fl</w:t>
      </w:r>
      <w:r w:rsidRPr="00BF632B">
        <w:rPr>
          <w:rFonts w:ascii="Corbel" w:hAnsi="Corbel" w:cs="AdvOT7d988de3"/>
        </w:rPr>
        <w:t>uorescent antibodies</w:t>
      </w:r>
    </w:p>
    <w:p w14:paraId="2DB6280A" w14:textId="77777777" w:rsidR="00BF632B" w:rsidRPr="00BF632B" w:rsidRDefault="00BF632B" w:rsidP="00BF632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</w:rPr>
      </w:pPr>
      <w:r w:rsidRPr="00BF632B">
        <w:rPr>
          <w:rFonts w:ascii="Corbel" w:hAnsi="Corbel" w:cs="AdvOT7d988de3"/>
        </w:rPr>
        <w:t xml:space="preserve">and </w:t>
      </w:r>
      <w:r w:rsidRPr="00BF632B">
        <w:rPr>
          <w:rFonts w:ascii="Corbel" w:hAnsi="Corbel" w:cs="AdvOT7d988de3+fb"/>
        </w:rPr>
        <w:t>fl</w:t>
      </w:r>
      <w:r w:rsidRPr="00BF632B">
        <w:rPr>
          <w:rFonts w:ascii="Corbel" w:hAnsi="Corbel" w:cs="AdvOT7d988de3"/>
        </w:rPr>
        <w:t>ow cytometry, also known as _______. (abbreviation)</w:t>
      </w:r>
    </w:p>
    <w:p w14:paraId="402AC3F3" w14:textId="28C0EFBD" w:rsidR="00BF632B" w:rsidRPr="00BF632B" w:rsidRDefault="00BF632B" w:rsidP="00BF632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</w:rPr>
      </w:pPr>
      <w:r w:rsidRPr="00BF632B">
        <w:rPr>
          <w:rFonts w:ascii="Corbel" w:hAnsi="Corbel" w:cs="AdvOT7d988de3"/>
        </w:rPr>
        <w:t>10. A stem cell colony derived from a single cell may exhibit heterogeneity of gene expression</w:t>
      </w:r>
    </w:p>
    <w:p w14:paraId="43AC2395" w14:textId="77777777" w:rsidR="00BF632B" w:rsidRPr="00BF632B" w:rsidRDefault="00BF632B" w:rsidP="00BF632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</w:rPr>
      </w:pPr>
      <w:r w:rsidRPr="00BF632B">
        <w:rPr>
          <w:rFonts w:ascii="Corbel" w:hAnsi="Corbel" w:cs="AdvOT7d988de3"/>
        </w:rPr>
        <w:t>within those cells over time. This is called _________ __________ differentiation and will be</w:t>
      </w:r>
    </w:p>
    <w:p w14:paraId="3DDDF0F5" w14:textId="77777777" w:rsidR="00BF632B" w:rsidRPr="00BF632B" w:rsidRDefault="00BF632B" w:rsidP="00BF632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</w:rPr>
      </w:pPr>
      <w:r w:rsidRPr="00BF632B">
        <w:rPr>
          <w:rFonts w:ascii="Corbel" w:hAnsi="Corbel" w:cs="AdvOT7d988de3"/>
        </w:rPr>
        <w:t>followed by stepwise _______ differentiation.</w:t>
      </w:r>
    </w:p>
    <w:p w14:paraId="0671BB14" w14:textId="3CCD2824" w:rsidR="00BF632B" w:rsidRPr="00BF632B" w:rsidRDefault="00BF632B" w:rsidP="00BF632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</w:rPr>
      </w:pPr>
      <w:r w:rsidRPr="00BF632B">
        <w:rPr>
          <w:rFonts w:ascii="Corbel" w:hAnsi="Corbel" w:cs="AdvOT7d988de3"/>
        </w:rPr>
        <w:t>11. DNA sequencing methods have been adapted to analyze the RNA complexity of a cell by</w:t>
      </w:r>
    </w:p>
    <w:p w14:paraId="54229A19" w14:textId="77777777" w:rsidR="00BF632B" w:rsidRPr="00BF632B" w:rsidRDefault="00BF632B" w:rsidP="00BF632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</w:rPr>
      </w:pPr>
      <w:r w:rsidRPr="00BF632B">
        <w:rPr>
          <w:rFonts w:ascii="Corbel" w:hAnsi="Corbel" w:cs="AdvOT7d988de3+fb"/>
        </w:rPr>
        <w:t>fi</w:t>
      </w:r>
      <w:r w:rsidRPr="00BF632B">
        <w:rPr>
          <w:rFonts w:ascii="Corbel" w:hAnsi="Corbel" w:cs="AdvOT7d988de3"/>
        </w:rPr>
        <w:t>rst isolating the RNA, and then converting it to its complementary DNA using reverse</w:t>
      </w:r>
    </w:p>
    <w:p w14:paraId="4E7E94E3" w14:textId="77777777" w:rsidR="00BF632B" w:rsidRPr="00BF632B" w:rsidRDefault="00BF632B" w:rsidP="00BF632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</w:rPr>
      </w:pPr>
      <w:r w:rsidRPr="00BF632B">
        <w:rPr>
          <w:rFonts w:ascii="Corbel" w:hAnsi="Corbel" w:cs="AdvOT7d988de3"/>
        </w:rPr>
        <w:t>transcriptase. Then the many cDNAs for study undergo automated sequencing. This</w:t>
      </w:r>
    </w:p>
    <w:p w14:paraId="6922A034" w14:textId="77777777" w:rsidR="00BF632B" w:rsidRPr="00BF632B" w:rsidRDefault="00BF632B" w:rsidP="00BF632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</w:rPr>
      </w:pPr>
      <w:r w:rsidRPr="00BF632B">
        <w:rPr>
          <w:rFonts w:ascii="Corbel" w:hAnsi="Corbel" w:cs="AdvOT7d988de3"/>
        </w:rPr>
        <w:t>method is known as ________.</w:t>
      </w:r>
    </w:p>
    <w:p w14:paraId="7068DFA0" w14:textId="2589CAE4" w:rsidR="00BF632B" w:rsidRPr="00BF632B" w:rsidRDefault="00BF632B" w:rsidP="00BF632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</w:rPr>
      </w:pPr>
      <w:r w:rsidRPr="00BF632B">
        <w:rPr>
          <w:rFonts w:ascii="Corbel" w:hAnsi="Corbel" w:cs="AdvOT7d988de3"/>
        </w:rPr>
        <w:t>12. Epigenetic modi</w:t>
      </w:r>
      <w:r w:rsidRPr="00BF632B">
        <w:rPr>
          <w:rFonts w:ascii="Corbel" w:hAnsi="Corbel" w:cs="AdvOT7d988de3+fb"/>
        </w:rPr>
        <w:t>fi</w:t>
      </w:r>
      <w:r w:rsidRPr="00BF632B">
        <w:rPr>
          <w:rFonts w:ascii="Corbel" w:hAnsi="Corbel" w:cs="AdvOT7d988de3"/>
        </w:rPr>
        <w:t>cations of DNA can regulate gene expression by restricting the access of</w:t>
      </w:r>
    </w:p>
    <w:p w14:paraId="0257FD2E" w14:textId="77777777" w:rsidR="00BF632B" w:rsidRPr="00BF632B" w:rsidRDefault="00BF632B" w:rsidP="00BF632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</w:rPr>
      </w:pPr>
      <w:r w:rsidRPr="00BF632B">
        <w:rPr>
          <w:rFonts w:ascii="Corbel" w:hAnsi="Corbel" w:cs="AdvOT7d988de3"/>
        </w:rPr>
        <w:t>transcription factors to their DNA binding sites. This type of chromatin remodeling usually</w:t>
      </w:r>
    </w:p>
    <w:p w14:paraId="04989186" w14:textId="77777777" w:rsidR="00BF632B" w:rsidRPr="00BF632B" w:rsidRDefault="00BF632B" w:rsidP="00BF632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</w:rPr>
      </w:pPr>
      <w:r w:rsidRPr="00BF632B">
        <w:rPr>
          <w:rFonts w:ascii="Corbel" w:hAnsi="Corbel" w:cs="AdvOT7d988de3"/>
        </w:rPr>
        <w:t>involves the common epigenetic modi</w:t>
      </w:r>
      <w:r w:rsidRPr="00BF632B">
        <w:rPr>
          <w:rFonts w:ascii="Corbel" w:hAnsi="Corbel" w:cs="AdvOT7d988de3+fb"/>
        </w:rPr>
        <w:t>fi</w:t>
      </w:r>
      <w:r w:rsidRPr="00BF632B">
        <w:rPr>
          <w:rFonts w:ascii="Corbel" w:hAnsi="Corbel" w:cs="AdvOT7d988de3"/>
        </w:rPr>
        <w:t>cations 1) ________ and 2) ________.</w:t>
      </w:r>
    </w:p>
    <w:p w14:paraId="6C1383EB" w14:textId="32395031" w:rsidR="00BF632B" w:rsidRPr="00BF632B" w:rsidRDefault="00BF632B" w:rsidP="00BF632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</w:rPr>
      </w:pPr>
      <w:r w:rsidRPr="00BF632B">
        <w:rPr>
          <w:rFonts w:ascii="Corbel" w:hAnsi="Corbel" w:cs="AdvOT7d988de3"/>
        </w:rPr>
        <w:t>13. Canonical intercellular signaling by Wnt utilizes _____________as its intracellular second</w:t>
      </w:r>
    </w:p>
    <w:p w14:paraId="43B8AEB8" w14:textId="77777777" w:rsidR="00BF632B" w:rsidRPr="00BF632B" w:rsidRDefault="00BF632B" w:rsidP="00BF632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</w:rPr>
      </w:pPr>
      <w:r w:rsidRPr="00BF632B">
        <w:rPr>
          <w:rFonts w:ascii="Corbel" w:hAnsi="Corbel" w:cs="AdvOT7d988de3"/>
        </w:rPr>
        <w:t>messenger to alter gene expression.</w:t>
      </w:r>
    </w:p>
    <w:p w14:paraId="1F13AA2E" w14:textId="1561B07B" w:rsidR="00BF632B" w:rsidRPr="00BF632B" w:rsidRDefault="00BF632B" w:rsidP="00BF632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</w:rPr>
      </w:pPr>
      <w:r w:rsidRPr="00BF632B">
        <w:rPr>
          <w:rFonts w:ascii="Corbel" w:hAnsi="Corbel" w:cs="AdvOT7d988de3"/>
        </w:rPr>
        <w:t>14. Hematopoietic stem cells can produce all blood-derived cell types but are (easy/dif</w:t>
      </w:r>
      <w:r w:rsidRPr="00BF632B">
        <w:rPr>
          <w:rFonts w:ascii="Corbel" w:hAnsi="Corbel" w:cs="AdvOT7d988de3+fb"/>
        </w:rPr>
        <w:t>fi</w:t>
      </w:r>
      <w:r w:rsidRPr="00BF632B">
        <w:rPr>
          <w:rFonts w:ascii="Corbel" w:hAnsi="Corbel" w:cs="AdvOT7d988de3"/>
        </w:rPr>
        <w:t>cult) to</w:t>
      </w:r>
    </w:p>
    <w:p w14:paraId="50745850" w14:textId="77777777" w:rsidR="00BF632B" w:rsidRPr="00BF632B" w:rsidRDefault="00BF632B" w:rsidP="00BF632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</w:rPr>
      </w:pPr>
      <w:r w:rsidRPr="00BF632B">
        <w:rPr>
          <w:rFonts w:ascii="Corbel" w:hAnsi="Corbel" w:cs="AdvOT7d988de3"/>
        </w:rPr>
        <w:t>produce with current in vitro conditions. They are the (most/least) utilized stem cell in</w:t>
      </w:r>
    </w:p>
    <w:p w14:paraId="1A6CD858" w14:textId="77777777" w:rsidR="00BF632B" w:rsidRPr="00BF632B" w:rsidRDefault="00BF632B" w:rsidP="00BF632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</w:rPr>
      </w:pPr>
      <w:r w:rsidRPr="00BF632B">
        <w:rPr>
          <w:rFonts w:ascii="Corbel" w:hAnsi="Corbel" w:cs="AdvOT7d988de3"/>
        </w:rPr>
        <w:t>clinical therapies.</w:t>
      </w:r>
    </w:p>
    <w:p w14:paraId="5CB4754B" w14:textId="688CFD84" w:rsidR="00BF632B" w:rsidRPr="00BF632B" w:rsidRDefault="00BF632B" w:rsidP="00BF632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</w:rPr>
      </w:pPr>
      <w:r w:rsidRPr="00BF632B">
        <w:rPr>
          <w:rFonts w:ascii="Corbel" w:hAnsi="Corbel" w:cs="AdvOT7d988de3"/>
        </w:rPr>
        <w:t>15. Mesenchymal stem cells, also called mesenchymal stromal cells, or simply MSCs are most</w:t>
      </w:r>
    </w:p>
    <w:p w14:paraId="6C07F4BD" w14:textId="03E6A1A6" w:rsidR="00BF632B" w:rsidRPr="00BF632B" w:rsidRDefault="00BF632B" w:rsidP="00F144A0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</w:rPr>
      </w:pPr>
      <w:r w:rsidRPr="00BF632B">
        <w:rPr>
          <w:rFonts w:ascii="Corbel" w:hAnsi="Corbel" w:cs="AdvOT7d988de3"/>
        </w:rPr>
        <w:t>commonly isolated from ______ _______ and _________ ______.</w:t>
      </w:r>
    </w:p>
    <w:p w14:paraId="37B11C8B" w14:textId="77777777" w:rsidR="00BF632B" w:rsidRPr="00BF632B" w:rsidRDefault="00BF632B" w:rsidP="00BF632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</w:rPr>
      </w:pPr>
      <w:r w:rsidRPr="00BF632B">
        <w:rPr>
          <w:rFonts w:ascii="Corbel" w:hAnsi="Corbel" w:cs="AdvOT7d988de3"/>
        </w:rPr>
        <w:t>16. MSCs can be readily differentiated in vitro into speci</w:t>
      </w:r>
      <w:r w:rsidRPr="00BF632B">
        <w:rPr>
          <w:rFonts w:ascii="Corbel" w:hAnsi="Corbel" w:cs="AdvOT7d988de3+fb"/>
        </w:rPr>
        <w:t>fi</w:t>
      </w:r>
      <w:r w:rsidRPr="00BF632B">
        <w:rPr>
          <w:rFonts w:ascii="Corbel" w:hAnsi="Corbel" w:cs="AdvOT7d988de3"/>
        </w:rPr>
        <w:t xml:space="preserve">c lineages with </w:t>
      </w:r>
      <w:r w:rsidRPr="00BF632B">
        <w:rPr>
          <w:rFonts w:ascii="Corbel" w:hAnsi="Corbel" w:cs="AdvP4C4E51"/>
        </w:rPr>
        <w:t>&gt;</w:t>
      </w:r>
      <w:r w:rsidRPr="00BF632B">
        <w:rPr>
          <w:rFonts w:ascii="Corbel" w:hAnsi="Corbel" w:cs="AdvOT7d988de3"/>
        </w:rPr>
        <w:t>95% of the MSCs</w:t>
      </w:r>
    </w:p>
    <w:p w14:paraId="20A0DDA2" w14:textId="77777777" w:rsidR="00BF632B" w:rsidRPr="00BF632B" w:rsidRDefault="00BF632B" w:rsidP="00BF632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</w:rPr>
      </w:pPr>
      <w:r w:rsidRPr="00BF632B">
        <w:rPr>
          <w:rFonts w:ascii="Corbel" w:hAnsi="Corbel" w:cs="AdvOT7d988de3"/>
        </w:rPr>
        <w:t>becoming either ___________, ___________, or __________, depending on the speci</w:t>
      </w:r>
      <w:r w:rsidRPr="00BF632B">
        <w:rPr>
          <w:rFonts w:ascii="Corbel" w:hAnsi="Corbel" w:cs="AdvOT7d988de3+fb"/>
        </w:rPr>
        <w:t>fi</w:t>
      </w:r>
      <w:r w:rsidRPr="00BF632B">
        <w:rPr>
          <w:rFonts w:ascii="Corbel" w:hAnsi="Corbel" w:cs="AdvOT7d988de3"/>
        </w:rPr>
        <w:t>c</w:t>
      </w:r>
    </w:p>
    <w:p w14:paraId="56636139" w14:textId="77777777" w:rsidR="00BF632B" w:rsidRPr="00BF632B" w:rsidRDefault="00BF632B" w:rsidP="00BF632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</w:rPr>
      </w:pPr>
      <w:r w:rsidRPr="00BF632B">
        <w:rPr>
          <w:rFonts w:ascii="Corbel" w:hAnsi="Corbel" w:cs="AdvOT7d988de3"/>
        </w:rPr>
        <w:t>conditions.</w:t>
      </w:r>
    </w:p>
    <w:p w14:paraId="3D95AB96" w14:textId="63034164" w:rsidR="00BF632B" w:rsidRPr="00BF632B" w:rsidRDefault="00BF632B" w:rsidP="00BF632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</w:rPr>
      </w:pPr>
      <w:r w:rsidRPr="00BF632B">
        <w:rPr>
          <w:rFonts w:ascii="Corbel" w:hAnsi="Corbel" w:cs="AdvOT7d988de3"/>
        </w:rPr>
        <w:t>17. The MSCs produce multiple __________ and ________ that enhance tissue repair and</w:t>
      </w:r>
    </w:p>
    <w:p w14:paraId="31E47834" w14:textId="77777777" w:rsidR="00BF632B" w:rsidRPr="00BF632B" w:rsidRDefault="00BF632B" w:rsidP="00BF632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</w:rPr>
      </w:pPr>
      <w:r w:rsidRPr="00BF632B">
        <w:rPr>
          <w:rFonts w:ascii="Corbel" w:hAnsi="Corbel" w:cs="AdvOT7d988de3"/>
        </w:rPr>
        <w:t>________ the immune response.</w:t>
      </w:r>
    </w:p>
    <w:p w14:paraId="24E42D26" w14:textId="09D86FF4" w:rsidR="00BF632B" w:rsidRPr="00BF632B" w:rsidRDefault="00BF632B" w:rsidP="00BF632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</w:rPr>
      </w:pPr>
      <w:r w:rsidRPr="00BF632B">
        <w:rPr>
          <w:rFonts w:ascii="Corbel" w:hAnsi="Corbel" w:cs="AdvOT7d988de3"/>
        </w:rPr>
        <w:t>18. The skin has different stem cells in the _____ layer and in the _____.</w:t>
      </w:r>
    </w:p>
    <w:p w14:paraId="60A4BE81" w14:textId="147C8F52" w:rsidR="00BF632B" w:rsidRPr="00BF632B" w:rsidRDefault="00BF632B" w:rsidP="00BF632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</w:rPr>
      </w:pPr>
      <w:r w:rsidRPr="00BF632B">
        <w:rPr>
          <w:rFonts w:ascii="Corbel" w:hAnsi="Corbel" w:cs="AdvOT7d988de3"/>
        </w:rPr>
        <w:t>19. The intestinal epithelium has one of the most rapid turnovers of all tissues. Its stem cells are</w:t>
      </w:r>
    </w:p>
    <w:p w14:paraId="2B2D4171" w14:textId="77777777" w:rsidR="00BF632B" w:rsidRPr="00BF632B" w:rsidRDefault="00BF632B" w:rsidP="00BF632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</w:rPr>
      </w:pPr>
      <w:r w:rsidRPr="00BF632B">
        <w:rPr>
          <w:rFonts w:ascii="Corbel" w:hAnsi="Corbel" w:cs="AdvOT7d988de3"/>
        </w:rPr>
        <w:t>found in the ________ ______ and may be identi</w:t>
      </w:r>
      <w:r w:rsidRPr="00BF632B">
        <w:rPr>
          <w:rFonts w:ascii="Corbel" w:hAnsi="Corbel" w:cs="AdvOT7d988de3+fb"/>
        </w:rPr>
        <w:t>fi</w:t>
      </w:r>
      <w:r w:rsidRPr="00BF632B">
        <w:rPr>
          <w:rFonts w:ascii="Corbel" w:hAnsi="Corbel" w:cs="AdvOT7d988de3"/>
        </w:rPr>
        <w:t>ed by expression of _______ or _____.</w:t>
      </w:r>
    </w:p>
    <w:p w14:paraId="02345915" w14:textId="13754869" w:rsidR="00BF632B" w:rsidRPr="00BF632B" w:rsidRDefault="00BF632B" w:rsidP="00BF632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</w:rPr>
      </w:pPr>
      <w:r w:rsidRPr="00BF632B">
        <w:rPr>
          <w:rFonts w:ascii="Corbel" w:hAnsi="Corbel" w:cs="AdvOT7d988de3"/>
        </w:rPr>
        <w:t xml:space="preserve">20. The reprogramming of somatic </w:t>
      </w:r>
      <w:r w:rsidRPr="00BF632B">
        <w:rPr>
          <w:rFonts w:ascii="Corbel" w:hAnsi="Corbel" w:cs="AdvOT7d988de3+fb"/>
        </w:rPr>
        <w:t>fi</w:t>
      </w:r>
      <w:r w:rsidRPr="00BF632B">
        <w:rPr>
          <w:rFonts w:ascii="Corbel" w:hAnsi="Corbel" w:cs="AdvOT7d988de3"/>
        </w:rPr>
        <w:t xml:space="preserve">broblasts to induced pluripotent stem (iPS) cells was </w:t>
      </w:r>
      <w:r w:rsidRPr="00BF632B">
        <w:rPr>
          <w:rFonts w:ascii="Corbel" w:hAnsi="Corbel" w:cs="AdvOT7d988de3+fb"/>
        </w:rPr>
        <w:t>fi</w:t>
      </w:r>
      <w:r w:rsidRPr="00BF632B">
        <w:rPr>
          <w:rFonts w:ascii="Corbel" w:hAnsi="Corbel" w:cs="AdvOT7d988de3"/>
        </w:rPr>
        <w:t>rst</w:t>
      </w:r>
    </w:p>
    <w:p w14:paraId="2D4A239E" w14:textId="77777777" w:rsidR="00BF632B" w:rsidRPr="00BF632B" w:rsidRDefault="00BF632B" w:rsidP="00BF632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</w:rPr>
      </w:pPr>
      <w:r w:rsidRPr="00BF632B">
        <w:rPr>
          <w:rFonts w:ascii="Corbel" w:hAnsi="Corbel" w:cs="AdvOT7d988de3"/>
        </w:rPr>
        <w:t>accomplished with viral vectors overexpressing the four genes _____, _____, _____, and</w:t>
      </w:r>
    </w:p>
    <w:p w14:paraId="10452597" w14:textId="77777777" w:rsidR="00BF632B" w:rsidRPr="00BF632B" w:rsidRDefault="00BF632B" w:rsidP="00BF632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</w:rPr>
      </w:pPr>
      <w:r w:rsidRPr="00BF632B">
        <w:rPr>
          <w:rFonts w:ascii="Corbel" w:hAnsi="Corbel" w:cs="AdvOT7d988de3"/>
        </w:rPr>
        <w:t>_____.</w:t>
      </w:r>
    </w:p>
    <w:p w14:paraId="47BFDD62" w14:textId="11D516F9" w:rsidR="00BF632B" w:rsidRPr="00BF632B" w:rsidRDefault="00BF632B" w:rsidP="00BF632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</w:rPr>
      </w:pPr>
      <w:r w:rsidRPr="00BF632B">
        <w:rPr>
          <w:rFonts w:ascii="Corbel" w:hAnsi="Corbel" w:cs="AdvOT7d988de3"/>
        </w:rPr>
        <w:t>21. To produce iPS cells without integrating viruses, three strategies are being tested: 1)</w:t>
      </w:r>
    </w:p>
    <w:p w14:paraId="269CD60A" w14:textId="77777777" w:rsidR="00BF632B" w:rsidRPr="00BF632B" w:rsidRDefault="00BF632B" w:rsidP="00BF632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</w:rPr>
      </w:pPr>
      <w:r w:rsidRPr="00BF632B">
        <w:rPr>
          <w:rFonts w:ascii="Corbel" w:hAnsi="Corbel" w:cs="AdvOT7d988de3"/>
        </w:rPr>
        <w:t>________, 2) _______, and 3) ______________.</w:t>
      </w:r>
    </w:p>
    <w:p w14:paraId="69CC0483" w14:textId="00F28E41" w:rsidR="00BF632B" w:rsidRPr="00BF632B" w:rsidRDefault="00BF632B" w:rsidP="00BF632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</w:rPr>
      </w:pPr>
      <w:r w:rsidRPr="00BF632B">
        <w:rPr>
          <w:rFonts w:ascii="Corbel" w:hAnsi="Corbel" w:cs="AdvOT7d988de3"/>
        </w:rPr>
        <w:t>22. The central nervous system has three sites known to produce more neural cells. These sites</w:t>
      </w:r>
    </w:p>
    <w:p w14:paraId="52D60F59" w14:textId="77777777" w:rsidR="00BF632B" w:rsidRPr="00BF632B" w:rsidRDefault="00BF632B" w:rsidP="00BF632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</w:rPr>
      </w:pPr>
      <w:r w:rsidRPr="00BF632B">
        <w:rPr>
          <w:rFonts w:ascii="Corbel" w:hAnsi="Corbel" w:cs="AdvOT7d988de3"/>
        </w:rPr>
        <w:t>are known as the ________ zone, ______ ______ and ______ bulb.</w:t>
      </w:r>
    </w:p>
    <w:p w14:paraId="7917A989" w14:textId="55BBCB2B" w:rsidR="00BF632B" w:rsidRPr="00BF632B" w:rsidRDefault="00BF632B" w:rsidP="00BF632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</w:rPr>
      </w:pPr>
      <w:r w:rsidRPr="00BF632B">
        <w:rPr>
          <w:rFonts w:ascii="Corbel" w:hAnsi="Corbel" w:cs="AdvOT7d988de3"/>
        </w:rPr>
        <w:lastRenderedPageBreak/>
        <w:t>23. Pluripotent stem cells from mice have proven very useful. In a _____-__mouse, the gene</w:t>
      </w:r>
    </w:p>
    <w:p w14:paraId="1BCFF5AB" w14:textId="77777777" w:rsidR="00BF632B" w:rsidRPr="00BF632B" w:rsidRDefault="00BF632B" w:rsidP="00BF632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</w:rPr>
      </w:pPr>
      <w:r w:rsidRPr="00BF632B">
        <w:rPr>
          <w:rFonts w:ascii="Corbel" w:hAnsi="Corbel" w:cs="AdvOT7d988de3"/>
        </w:rPr>
        <w:t>product is not produced, and the biological function of the gene can be inferred. Similarly, a</w:t>
      </w:r>
    </w:p>
    <w:p w14:paraId="14104F34" w14:textId="77777777" w:rsidR="00BF632B" w:rsidRPr="00BF632B" w:rsidRDefault="00BF632B" w:rsidP="00BF632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</w:rPr>
      </w:pPr>
      <w:r w:rsidRPr="00BF632B">
        <w:rPr>
          <w:rFonts w:ascii="Corbel" w:hAnsi="Corbel" w:cs="AdvOT7d988de3"/>
        </w:rPr>
        <w:t>_____-__ mouse can be genetically engineered to over produce a gene of interest, or a ______</w:t>
      </w:r>
    </w:p>
    <w:p w14:paraId="50BB4C91" w14:textId="77777777" w:rsidR="00BF632B" w:rsidRPr="00BF632B" w:rsidRDefault="00BF632B" w:rsidP="00BF632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</w:rPr>
      </w:pPr>
      <w:r w:rsidRPr="00BF632B">
        <w:rPr>
          <w:rFonts w:ascii="Corbel" w:hAnsi="Corbel" w:cs="AdvOT7d988de3"/>
        </w:rPr>
        <w:t>_____-___/__ mutant can be created in which the gene product can be turned on or off.</w:t>
      </w:r>
    </w:p>
    <w:p w14:paraId="207D4405" w14:textId="77777777" w:rsidR="00BF632B" w:rsidRDefault="00BF632B" w:rsidP="00BF632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</w:rPr>
      </w:pPr>
    </w:p>
    <w:p w14:paraId="3C7525E0" w14:textId="2CADBECB" w:rsidR="00BF632B" w:rsidRPr="00BF632B" w:rsidRDefault="00BF632B" w:rsidP="00BF632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</w:rPr>
      </w:pPr>
      <w:r w:rsidRPr="00BF632B">
        <w:rPr>
          <w:rFonts w:ascii="Corbel" w:hAnsi="Corbel" w:cs="AdvOT7d988de3"/>
        </w:rPr>
        <w:t>b) Answer the following questions to assess your ability to apply the concepts and theories learned</w:t>
      </w:r>
    </w:p>
    <w:p w14:paraId="753ADBFC" w14:textId="6333410D" w:rsidR="00BF632B" w:rsidRDefault="00BF632B" w:rsidP="00BF632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</w:rPr>
      </w:pPr>
      <w:r w:rsidRPr="00BF632B">
        <w:rPr>
          <w:rFonts w:ascii="Corbel" w:hAnsi="Corbel" w:cs="AdvOT7d988de3"/>
        </w:rPr>
        <w:t>in this chapter in real life, clinical, and scienti</w:t>
      </w:r>
      <w:r w:rsidRPr="00BF632B">
        <w:rPr>
          <w:rFonts w:ascii="Corbel" w:hAnsi="Corbel" w:cs="AdvOT7d988de3+fb"/>
        </w:rPr>
        <w:t>fi</w:t>
      </w:r>
      <w:r w:rsidRPr="00BF632B">
        <w:rPr>
          <w:rFonts w:ascii="Corbel" w:hAnsi="Corbel" w:cs="AdvOT7d988de3"/>
        </w:rPr>
        <w:t>c situations.</w:t>
      </w:r>
    </w:p>
    <w:p w14:paraId="40537164" w14:textId="77777777" w:rsidR="00BF632B" w:rsidRPr="00BF632B" w:rsidRDefault="00BF632B" w:rsidP="00BF632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</w:rPr>
      </w:pPr>
    </w:p>
    <w:p w14:paraId="6E165C0A" w14:textId="657A53A8" w:rsidR="00BF632B" w:rsidRPr="00BF632B" w:rsidRDefault="00BF632B" w:rsidP="00BF632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</w:rPr>
      </w:pPr>
      <w:r w:rsidRPr="00BF632B">
        <w:rPr>
          <w:rFonts w:ascii="Corbel" w:hAnsi="Corbel" w:cs="AdvOT7d988de3"/>
        </w:rPr>
        <w:t>1. What conditions can in</w:t>
      </w:r>
      <w:r w:rsidRPr="00BF632B">
        <w:rPr>
          <w:rFonts w:ascii="Corbel" w:hAnsi="Corbel" w:cs="AdvOT7d988de3+fb"/>
        </w:rPr>
        <w:t>fl</w:t>
      </w:r>
      <w:r w:rsidRPr="00BF632B">
        <w:rPr>
          <w:rFonts w:ascii="Corbel" w:hAnsi="Corbel" w:cs="AdvOT7d988de3"/>
        </w:rPr>
        <w:t xml:space="preserve">uence whether </w:t>
      </w:r>
      <w:r w:rsidRPr="00BF632B">
        <w:rPr>
          <w:rFonts w:ascii="Corbel" w:hAnsi="Corbel" w:cs="AdvOT7d988de3"/>
        </w:rPr>
        <w:t>stem cells</w:t>
      </w:r>
      <w:r w:rsidRPr="00BF632B">
        <w:rPr>
          <w:rFonts w:ascii="Corbel" w:hAnsi="Corbel" w:cs="AdvOT7d988de3"/>
        </w:rPr>
        <w:t xml:space="preserve"> undergo symmetric of asymmetric division?</w:t>
      </w:r>
    </w:p>
    <w:p w14:paraId="6AD5D175" w14:textId="2CA60AEC" w:rsidR="00BF632B" w:rsidRPr="00BF632B" w:rsidRDefault="00BF632B" w:rsidP="00BF632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</w:rPr>
      </w:pPr>
      <w:r w:rsidRPr="00BF632B">
        <w:rPr>
          <w:rFonts w:ascii="Corbel" w:hAnsi="Corbel" w:cs="AdvOT7d988de3"/>
        </w:rPr>
        <w:t>2. Draw the cell cycle and label important stages.</w:t>
      </w:r>
    </w:p>
    <w:p w14:paraId="27D17003" w14:textId="14715382" w:rsidR="00BF632B" w:rsidRPr="00BF632B" w:rsidRDefault="00BF632B" w:rsidP="00BF632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</w:rPr>
      </w:pPr>
      <w:r w:rsidRPr="00BF632B">
        <w:rPr>
          <w:rFonts w:ascii="Corbel" w:hAnsi="Corbel" w:cs="AdvOT7d988de3"/>
        </w:rPr>
        <w:t>3. Why would apoptosis be a necessary biological process?</w:t>
      </w:r>
    </w:p>
    <w:p w14:paraId="28C2FC55" w14:textId="3357C1B4" w:rsidR="00BF632B" w:rsidRPr="00BF632B" w:rsidRDefault="00BF632B" w:rsidP="00BF632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</w:rPr>
      </w:pPr>
      <w:r w:rsidRPr="00BF632B">
        <w:rPr>
          <w:rFonts w:ascii="Corbel" w:hAnsi="Corbel" w:cs="AdvOT7d988de3"/>
        </w:rPr>
        <w:t>4. How would you analyze the molecules on the surface of stem cells?</w:t>
      </w:r>
    </w:p>
    <w:p w14:paraId="5B57092B" w14:textId="26EB37A2" w:rsidR="00BF632B" w:rsidRPr="00BF632B" w:rsidRDefault="00BF632B" w:rsidP="00BF632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</w:rPr>
      </w:pPr>
      <w:r w:rsidRPr="00BF632B">
        <w:rPr>
          <w:rFonts w:ascii="Corbel" w:hAnsi="Corbel" w:cs="AdvOT7d988de3"/>
        </w:rPr>
        <w:t>5. How would you analyze the differentiation potential of isolated stem cells?</w:t>
      </w:r>
    </w:p>
    <w:p w14:paraId="35078A9E" w14:textId="2AE4E615" w:rsidR="00BF632B" w:rsidRPr="00BF632B" w:rsidRDefault="00BF632B" w:rsidP="00BF632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</w:rPr>
      </w:pPr>
      <w:r w:rsidRPr="00BF632B">
        <w:rPr>
          <w:rFonts w:ascii="Corbel" w:hAnsi="Corbel" w:cs="AdvOT7d988de3"/>
        </w:rPr>
        <w:t>6. How would you determine that your stem cells in a dish are not a collection of somatic cells</w:t>
      </w:r>
    </w:p>
    <w:p w14:paraId="7D5D9A9F" w14:textId="77777777" w:rsidR="00BF632B" w:rsidRPr="00BF632B" w:rsidRDefault="00BF632B" w:rsidP="00BF632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</w:rPr>
      </w:pPr>
      <w:r w:rsidRPr="00BF632B">
        <w:rPr>
          <w:rFonts w:ascii="Corbel" w:hAnsi="Corbel" w:cs="AdvOT7d988de3"/>
        </w:rPr>
        <w:t>with different differentiation potential?</w:t>
      </w:r>
    </w:p>
    <w:p w14:paraId="0B01D40E" w14:textId="360C6A92" w:rsidR="00BF632B" w:rsidRPr="00BF632B" w:rsidRDefault="00BF632B" w:rsidP="00BF632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</w:rPr>
      </w:pPr>
      <w:r w:rsidRPr="00BF632B">
        <w:rPr>
          <w:rFonts w:ascii="Corbel" w:hAnsi="Corbel" w:cs="AdvOT7d988de3"/>
        </w:rPr>
        <w:t xml:space="preserve">7. Making the </w:t>
      </w:r>
      <w:r w:rsidRPr="00BF632B">
        <w:rPr>
          <w:rFonts w:ascii="Corbel" w:hAnsi="Corbel" w:cs="AdvOT7d988de3+fb"/>
        </w:rPr>
        <w:t>fi</w:t>
      </w:r>
      <w:r w:rsidRPr="00BF632B">
        <w:rPr>
          <w:rFonts w:ascii="Corbel" w:hAnsi="Corbel" w:cs="AdvOT7d988de3"/>
        </w:rPr>
        <w:t>rst IPS cells required using constitutive overexpression of four gene products.</w:t>
      </w:r>
    </w:p>
    <w:p w14:paraId="4B61FA1F" w14:textId="4F4F4B10" w:rsidR="00BF632B" w:rsidRPr="00BF632B" w:rsidRDefault="00BF632B" w:rsidP="00BF632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</w:rPr>
      </w:pPr>
      <w:r w:rsidRPr="00BF632B">
        <w:rPr>
          <w:rFonts w:ascii="Corbel" w:hAnsi="Corbel" w:cs="AdvOT7d988de3"/>
        </w:rPr>
        <w:t>What limitations does this impose? (Hint: Why are these original IPS cells not used in</w:t>
      </w:r>
      <w:r>
        <w:rPr>
          <w:rFonts w:ascii="Corbel" w:hAnsi="Corbel" w:cs="AdvOT7d988de3"/>
        </w:rPr>
        <w:t xml:space="preserve"> </w:t>
      </w:r>
      <w:r w:rsidRPr="00BF632B">
        <w:rPr>
          <w:rFonts w:ascii="Corbel" w:hAnsi="Corbel" w:cs="AdvOT7d988de3"/>
        </w:rPr>
        <w:t>clinical trials?)</w:t>
      </w:r>
    </w:p>
    <w:p w14:paraId="08C56170" w14:textId="7962EE78" w:rsidR="00BF632B" w:rsidRPr="00BF632B" w:rsidRDefault="00BF632B" w:rsidP="00BF632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</w:rPr>
      </w:pPr>
      <w:r w:rsidRPr="00BF632B">
        <w:rPr>
          <w:rFonts w:ascii="Corbel" w:hAnsi="Corbel" w:cs="AdvOT7d988de3"/>
        </w:rPr>
        <w:t>8. What do you think are the properties of cancer stem cells that differentiate them from other</w:t>
      </w:r>
    </w:p>
    <w:p w14:paraId="1737C7ED" w14:textId="77777777" w:rsidR="00BF632B" w:rsidRPr="00BF632B" w:rsidRDefault="00BF632B" w:rsidP="00BF632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</w:rPr>
      </w:pPr>
      <w:r w:rsidRPr="00BF632B">
        <w:rPr>
          <w:rFonts w:ascii="Corbel" w:hAnsi="Corbel" w:cs="AdvOT7d988de3"/>
        </w:rPr>
        <w:t>stem cells?</w:t>
      </w:r>
    </w:p>
    <w:p w14:paraId="5591D28E" w14:textId="38E70A9D" w:rsidR="00BF632B" w:rsidRPr="00BF632B" w:rsidRDefault="00BF632B" w:rsidP="00BF632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</w:rPr>
      </w:pPr>
      <w:r w:rsidRPr="00BF632B">
        <w:rPr>
          <w:rFonts w:ascii="Corbel" w:hAnsi="Corbel" w:cs="AdvOT7d988de3"/>
        </w:rPr>
        <w:t>9. How would you isolate a new stem cell?</w:t>
      </w:r>
    </w:p>
    <w:p w14:paraId="0F2D0C89" w14:textId="77777777" w:rsidR="00BF632B" w:rsidRPr="00BF632B" w:rsidRDefault="00BF632B" w:rsidP="00F144A0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</w:rPr>
      </w:pPr>
    </w:p>
    <w:p w14:paraId="08A8D515" w14:textId="77777777" w:rsidR="00BF632B" w:rsidRPr="00BF632B" w:rsidRDefault="00BF632B" w:rsidP="00F144A0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</w:rPr>
      </w:pPr>
    </w:p>
    <w:p w14:paraId="6668D4E8" w14:textId="5EBCBB85" w:rsidR="00F144A0" w:rsidRPr="00BF632B" w:rsidRDefault="00F144A0" w:rsidP="00F144A0">
      <w:pPr>
        <w:rPr>
          <w:rFonts w:ascii="Corbel" w:hAnsi="Corbel" w:cs="AdvOT7d988de3"/>
        </w:rPr>
      </w:pPr>
    </w:p>
    <w:p w14:paraId="0972C519" w14:textId="12FFF327" w:rsidR="00F144A0" w:rsidRPr="00BF632B" w:rsidRDefault="00F144A0" w:rsidP="00F144A0">
      <w:pPr>
        <w:rPr>
          <w:rFonts w:ascii="Corbel" w:hAnsi="Corbel" w:cs="AdvOT7d988de3"/>
        </w:rPr>
      </w:pPr>
    </w:p>
    <w:p w14:paraId="001FD2F3" w14:textId="5FEC5518" w:rsidR="00F144A0" w:rsidRPr="00BF632B" w:rsidRDefault="00F144A0" w:rsidP="00F144A0">
      <w:pPr>
        <w:rPr>
          <w:rFonts w:ascii="Corbel" w:hAnsi="Corbel" w:cs="AdvOT7d988de3"/>
        </w:rPr>
      </w:pPr>
    </w:p>
    <w:p w14:paraId="088968FE" w14:textId="1A8D9006" w:rsidR="00F144A0" w:rsidRPr="00BF632B" w:rsidRDefault="00F144A0" w:rsidP="00F144A0">
      <w:pPr>
        <w:rPr>
          <w:rFonts w:ascii="Corbel" w:hAnsi="Corbel" w:cs="AdvOT7d988de3"/>
        </w:rPr>
      </w:pPr>
    </w:p>
    <w:p w14:paraId="43DAEF0D" w14:textId="41119A64" w:rsidR="00F144A0" w:rsidRPr="00BF632B" w:rsidRDefault="00F144A0" w:rsidP="00F144A0">
      <w:pPr>
        <w:rPr>
          <w:rFonts w:ascii="Corbel" w:hAnsi="Corbel" w:cs="AdvOT7d988de3"/>
        </w:rPr>
      </w:pPr>
    </w:p>
    <w:p w14:paraId="5B5CD1E8" w14:textId="12ED9A7C" w:rsidR="00F144A0" w:rsidRPr="00BF632B" w:rsidRDefault="00F144A0" w:rsidP="00F144A0">
      <w:pPr>
        <w:rPr>
          <w:rFonts w:ascii="Corbel" w:hAnsi="Corbel" w:cs="AdvOT7d988de3"/>
        </w:rPr>
      </w:pPr>
    </w:p>
    <w:p w14:paraId="404C3B6C" w14:textId="77777777" w:rsidR="00F144A0" w:rsidRPr="00BF632B" w:rsidRDefault="00F144A0" w:rsidP="00F144A0">
      <w:pPr>
        <w:rPr>
          <w:rFonts w:ascii="Corbel" w:hAnsi="Corbel"/>
        </w:rPr>
      </w:pPr>
    </w:p>
    <w:sectPr w:rsidR="00F144A0" w:rsidRPr="00BF632B" w:rsidSect="005652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dvOT95c60aa1.B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7d988de3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OT7d988de3+fb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P4C4E51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4A0"/>
    <w:rsid w:val="00427195"/>
    <w:rsid w:val="005652D0"/>
    <w:rsid w:val="00756359"/>
    <w:rsid w:val="00BF632B"/>
    <w:rsid w:val="00DB21FE"/>
    <w:rsid w:val="00F1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547845"/>
  <w15:chartTrackingRefBased/>
  <w15:docId w15:val="{8CABB2AD-3690-4064-96FA-656648BDC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720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Uquillas Paredes, Jorge</dc:creator>
  <cp:keywords/>
  <dc:description/>
  <cp:lastModifiedBy>Uquillas Paredes, Jorge</cp:lastModifiedBy>
  <cp:revision>3</cp:revision>
  <dcterms:created xsi:type="dcterms:W3CDTF">2022-11-03T10:12:00Z</dcterms:created>
  <dcterms:modified xsi:type="dcterms:W3CDTF">2022-11-03T10:16:00Z</dcterms:modified>
</cp:coreProperties>
</file>