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B044" w14:textId="23F3EE64" w:rsidR="004C123F" w:rsidRPr="00582E1A" w:rsidRDefault="00F144A0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95c60aa1.B"/>
          <w:b/>
          <w:bCs/>
          <w:sz w:val="20"/>
          <w:szCs w:val="20"/>
        </w:rPr>
      </w:pPr>
      <w:r w:rsidRPr="00582E1A">
        <w:rPr>
          <w:rFonts w:ascii="Corbel" w:hAnsi="Corbel" w:cs="AdvOT95c60aa1.B"/>
          <w:b/>
          <w:bCs/>
          <w:sz w:val="20"/>
          <w:szCs w:val="20"/>
        </w:rPr>
        <w:t>Assessment of your knowledge</w:t>
      </w:r>
    </w:p>
    <w:p w14:paraId="600D3204" w14:textId="13E1F143" w:rsidR="004A4CE6" w:rsidRPr="00582E1A" w:rsidRDefault="004A4CE6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95c60aa1.B"/>
          <w:b/>
          <w:bCs/>
          <w:sz w:val="20"/>
          <w:szCs w:val="20"/>
        </w:rPr>
      </w:pPr>
    </w:p>
    <w:p w14:paraId="730E58C8" w14:textId="341D7A98" w:rsidR="00582E1A" w:rsidRPr="00582E1A" w:rsidRDefault="00582E1A" w:rsidP="00582E1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82E1A">
        <w:rPr>
          <w:rFonts w:ascii="Corbel" w:hAnsi="Corbel" w:cs="AdvOT7d988de3"/>
          <w:sz w:val="20"/>
          <w:szCs w:val="20"/>
        </w:rPr>
        <w:t>(a) Answer the following questions to assess your command on terminology, facts, concepts, and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582E1A">
        <w:rPr>
          <w:rFonts w:ascii="Corbel" w:hAnsi="Corbel" w:cs="AdvOT7d988de3"/>
          <w:sz w:val="20"/>
          <w:szCs w:val="20"/>
        </w:rPr>
        <w:t>theories learned in this chapter:</w:t>
      </w:r>
    </w:p>
    <w:p w14:paraId="0870EE3D" w14:textId="69F4EFFC" w:rsidR="00582E1A" w:rsidRPr="00582E1A" w:rsidRDefault="00582E1A" w:rsidP="00582E1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82E1A">
        <w:rPr>
          <w:rFonts w:ascii="Corbel" w:hAnsi="Corbel" w:cs="AdvOT7d988de3"/>
          <w:sz w:val="20"/>
          <w:szCs w:val="20"/>
        </w:rPr>
        <w:t>1. Describe in layman</w:t>
      </w:r>
      <w:r w:rsidRPr="00582E1A">
        <w:rPr>
          <w:rFonts w:ascii="Corbel" w:hAnsi="Corbel" w:cs="AdvOT7d988de3+20"/>
          <w:sz w:val="20"/>
          <w:szCs w:val="20"/>
        </w:rPr>
        <w:t>’</w:t>
      </w:r>
      <w:r w:rsidRPr="00582E1A">
        <w:rPr>
          <w:rFonts w:ascii="Corbel" w:hAnsi="Corbel" w:cs="AdvOT7d988de3"/>
          <w:sz w:val="20"/>
          <w:szCs w:val="20"/>
        </w:rPr>
        <w:t>s terms what a digital twin is and what it can be used for.</w:t>
      </w:r>
    </w:p>
    <w:p w14:paraId="6F705E1E" w14:textId="74A77D6C" w:rsidR="00582E1A" w:rsidRPr="00582E1A" w:rsidRDefault="00582E1A" w:rsidP="00582E1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82E1A">
        <w:rPr>
          <w:rFonts w:ascii="Corbel" w:hAnsi="Corbel" w:cs="AdvOT7d988de3"/>
          <w:sz w:val="20"/>
          <w:szCs w:val="20"/>
        </w:rPr>
        <w:t>2. Why is soft sensing essential for personalized TEP manufacturing?</w:t>
      </w:r>
    </w:p>
    <w:p w14:paraId="44D79B6F" w14:textId="58838122" w:rsidR="00582E1A" w:rsidRPr="00582E1A" w:rsidRDefault="00582E1A" w:rsidP="00582E1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82E1A">
        <w:rPr>
          <w:rFonts w:ascii="Corbel" w:hAnsi="Corbel" w:cs="AdvOT7d988de3"/>
          <w:sz w:val="20"/>
          <w:szCs w:val="20"/>
        </w:rPr>
        <w:t>3. What is process robustness and why is it important?</w:t>
      </w:r>
    </w:p>
    <w:p w14:paraId="1E72D8F4" w14:textId="47FDDA94" w:rsidR="00582E1A" w:rsidRPr="00582E1A" w:rsidRDefault="00582E1A" w:rsidP="00582E1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82E1A">
        <w:rPr>
          <w:rFonts w:ascii="Corbel" w:hAnsi="Corbel" w:cs="AdvOT7d988de3"/>
          <w:sz w:val="20"/>
          <w:szCs w:val="20"/>
        </w:rPr>
        <w:t>4. What is the connection between ATMPs and TEPs?</w:t>
      </w:r>
    </w:p>
    <w:p w14:paraId="36F9C422" w14:textId="70B748D0" w:rsidR="00582E1A" w:rsidRPr="00582E1A" w:rsidRDefault="00582E1A" w:rsidP="00582E1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82E1A">
        <w:rPr>
          <w:rFonts w:ascii="Corbel" w:hAnsi="Corbel" w:cs="AdvOT7d988de3"/>
          <w:sz w:val="20"/>
          <w:szCs w:val="20"/>
        </w:rPr>
        <w:t>5. Why is process scalability important?</w:t>
      </w:r>
    </w:p>
    <w:p w14:paraId="679BA8BA" w14:textId="0B09ECAA" w:rsidR="00582E1A" w:rsidRPr="00582E1A" w:rsidRDefault="00582E1A" w:rsidP="00582E1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82E1A">
        <w:rPr>
          <w:rFonts w:ascii="Corbel" w:hAnsi="Corbel" w:cs="AdvOT7d988de3"/>
          <w:sz w:val="20"/>
          <w:szCs w:val="20"/>
        </w:rPr>
        <w:t>6. Mention two advantages and two disadvantages of both mechanistic and data-driven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582E1A">
        <w:rPr>
          <w:rFonts w:ascii="Corbel" w:hAnsi="Corbel" w:cs="AdvOT7d988de3"/>
          <w:sz w:val="20"/>
          <w:szCs w:val="20"/>
        </w:rPr>
        <w:t>models.</w:t>
      </w:r>
    </w:p>
    <w:p w14:paraId="24E0F9AD" w14:textId="1E21CF1C" w:rsidR="00582E1A" w:rsidRPr="00582E1A" w:rsidRDefault="00582E1A" w:rsidP="00582E1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82E1A">
        <w:rPr>
          <w:rFonts w:ascii="Corbel" w:hAnsi="Corbel" w:cs="AdvOT7d988de3"/>
          <w:sz w:val="20"/>
          <w:szCs w:val="20"/>
        </w:rPr>
        <w:t>7. How can digital twins aid in reducing the cost and time needed to develop a TEP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582E1A">
        <w:rPr>
          <w:rFonts w:ascii="Corbel" w:hAnsi="Corbel" w:cs="AdvOT7d988de3"/>
          <w:sz w:val="20"/>
          <w:szCs w:val="20"/>
        </w:rPr>
        <w:t>manufacturing process?</w:t>
      </w:r>
    </w:p>
    <w:p w14:paraId="65D71BC4" w14:textId="12131E6C" w:rsidR="00582E1A" w:rsidRPr="00582E1A" w:rsidRDefault="00582E1A" w:rsidP="00582E1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82E1A">
        <w:rPr>
          <w:rFonts w:ascii="Corbel" w:hAnsi="Corbel" w:cs="AdvOT7d988de3"/>
          <w:sz w:val="20"/>
          <w:szCs w:val="20"/>
        </w:rPr>
        <w:t>8. What is the difference between an autologous and an allogeneic process or therapy?</w:t>
      </w:r>
    </w:p>
    <w:p w14:paraId="2A0724A4" w14:textId="32948675" w:rsidR="00582E1A" w:rsidRPr="00582E1A" w:rsidRDefault="00582E1A" w:rsidP="00582E1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82E1A">
        <w:rPr>
          <w:rFonts w:ascii="Corbel" w:hAnsi="Corbel" w:cs="AdvOT7d988de3"/>
          <w:sz w:val="20"/>
          <w:szCs w:val="20"/>
        </w:rPr>
        <w:t>9. What is a Unit Operation? Give an example of a common Unit Operation in a TE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582E1A">
        <w:rPr>
          <w:rFonts w:ascii="Corbel" w:hAnsi="Corbel" w:cs="AdvOT7d988de3"/>
          <w:sz w:val="20"/>
          <w:szCs w:val="20"/>
        </w:rPr>
        <w:t>manufacturing process.</w:t>
      </w:r>
    </w:p>
    <w:p w14:paraId="6F156FA8" w14:textId="06F716A4" w:rsidR="00582E1A" w:rsidRPr="00582E1A" w:rsidRDefault="00582E1A" w:rsidP="00582E1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82E1A">
        <w:rPr>
          <w:rFonts w:ascii="Corbel" w:hAnsi="Corbel" w:cs="AdvOT7d988de3"/>
          <w:sz w:val="20"/>
          <w:szCs w:val="20"/>
        </w:rPr>
        <w:t>10. What is DoE? What is its role in Quality-by-Design?</w:t>
      </w:r>
    </w:p>
    <w:p w14:paraId="24697632" w14:textId="502C46C7" w:rsidR="00582E1A" w:rsidRPr="00582E1A" w:rsidRDefault="00582E1A" w:rsidP="00582E1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82E1A">
        <w:rPr>
          <w:rFonts w:ascii="Corbel" w:hAnsi="Corbel" w:cs="AdvOT7d988de3"/>
          <w:sz w:val="20"/>
          <w:szCs w:val="20"/>
        </w:rPr>
        <w:t>11. What is the role of Critical Quality Attributes in TE manufacturing?</w:t>
      </w:r>
    </w:p>
    <w:p w14:paraId="7CE820DF" w14:textId="4DA418C8" w:rsidR="00582E1A" w:rsidRPr="00582E1A" w:rsidRDefault="00582E1A" w:rsidP="00582E1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82E1A">
        <w:rPr>
          <w:rFonts w:ascii="Corbel" w:hAnsi="Corbel" w:cs="AdvOT7d988de3"/>
          <w:sz w:val="20"/>
          <w:szCs w:val="20"/>
        </w:rPr>
        <w:t>12. What is the role of Critical Quality Attributes from a regulatory standpoint?</w:t>
      </w:r>
    </w:p>
    <w:p w14:paraId="7041FA81" w14:textId="2B579E5A" w:rsidR="00582E1A" w:rsidRPr="00582E1A" w:rsidRDefault="00582E1A" w:rsidP="00582E1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82E1A">
        <w:rPr>
          <w:rFonts w:ascii="Corbel" w:hAnsi="Corbel" w:cs="AdvOT7d988de3"/>
          <w:sz w:val="20"/>
          <w:szCs w:val="20"/>
        </w:rPr>
        <w:t>13. Why is process automation important?</w:t>
      </w:r>
    </w:p>
    <w:p w14:paraId="1DA9B884" w14:textId="17C22DD1" w:rsidR="00582E1A" w:rsidRPr="00582E1A" w:rsidRDefault="00582E1A" w:rsidP="00582E1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82E1A">
        <w:rPr>
          <w:rFonts w:ascii="Corbel" w:hAnsi="Corbel" w:cs="AdvOT7d988de3"/>
          <w:sz w:val="20"/>
          <w:szCs w:val="20"/>
        </w:rPr>
        <w:t>14. What is the relationship between Process Parameters, Material Attributes, and Critical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582E1A">
        <w:rPr>
          <w:rFonts w:ascii="Corbel" w:hAnsi="Corbel" w:cs="AdvOT7d988de3"/>
          <w:sz w:val="20"/>
          <w:szCs w:val="20"/>
        </w:rPr>
        <w:t>Quality Attributes?</w:t>
      </w:r>
    </w:p>
    <w:p w14:paraId="13186E55" w14:textId="0F646A3E" w:rsidR="00582E1A" w:rsidRPr="00582E1A" w:rsidRDefault="00582E1A" w:rsidP="00582E1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82E1A">
        <w:rPr>
          <w:rFonts w:ascii="Corbel" w:hAnsi="Corbel" w:cs="AdvOT7d988de3"/>
          <w:sz w:val="20"/>
          <w:szCs w:val="20"/>
        </w:rPr>
        <w:t>15. What is the importance of a QC strategy?</w:t>
      </w:r>
    </w:p>
    <w:p w14:paraId="52E5BE17" w14:textId="77777777" w:rsidR="00582E1A" w:rsidRDefault="00582E1A" w:rsidP="00582E1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5356C2FD" w14:textId="4FA588B5" w:rsidR="00582E1A" w:rsidRPr="00582E1A" w:rsidRDefault="00582E1A" w:rsidP="00582E1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82E1A">
        <w:rPr>
          <w:rFonts w:ascii="Corbel" w:hAnsi="Corbel" w:cs="AdvOT7d988de3"/>
          <w:sz w:val="20"/>
          <w:szCs w:val="20"/>
        </w:rPr>
        <w:t>(b) Answer the following questions to assess your ability to apply the concepts and theories learned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582E1A">
        <w:rPr>
          <w:rFonts w:ascii="Corbel" w:hAnsi="Corbel" w:cs="AdvOT7d988de3"/>
          <w:sz w:val="20"/>
          <w:szCs w:val="20"/>
        </w:rPr>
        <w:t>in this chapter in real life, clinical, and scienti</w:t>
      </w:r>
      <w:r w:rsidRPr="00582E1A">
        <w:rPr>
          <w:rFonts w:ascii="Corbel" w:hAnsi="Corbel" w:cs="AdvOT7d988de3+fb"/>
          <w:sz w:val="20"/>
          <w:szCs w:val="20"/>
        </w:rPr>
        <w:t>fi</w:t>
      </w:r>
      <w:r w:rsidRPr="00582E1A">
        <w:rPr>
          <w:rFonts w:ascii="Corbel" w:hAnsi="Corbel" w:cs="AdvOT7d988de3"/>
          <w:sz w:val="20"/>
          <w:szCs w:val="20"/>
        </w:rPr>
        <w:t>c situations.</w:t>
      </w:r>
    </w:p>
    <w:p w14:paraId="4283458B" w14:textId="1C7A6EB5" w:rsidR="00582E1A" w:rsidRPr="00582E1A" w:rsidRDefault="00582E1A" w:rsidP="00582E1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82E1A">
        <w:rPr>
          <w:rFonts w:ascii="Corbel" w:hAnsi="Corbel" w:cs="AdvOT7d988de3"/>
          <w:sz w:val="20"/>
          <w:szCs w:val="20"/>
        </w:rPr>
        <w:t>1. What is the added value of Quality-by-Design in the context of TE process development?</w:t>
      </w:r>
    </w:p>
    <w:p w14:paraId="1251CD42" w14:textId="64755D5D" w:rsidR="00582E1A" w:rsidRPr="00582E1A" w:rsidRDefault="00582E1A" w:rsidP="00582E1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82E1A">
        <w:rPr>
          <w:rFonts w:ascii="Corbel" w:hAnsi="Corbel" w:cs="AdvOT7d988de3"/>
          <w:sz w:val="20"/>
          <w:szCs w:val="20"/>
        </w:rPr>
        <w:t>2. For a selected TE publication, describe the manufacturing process of the TEP in terms of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582E1A">
        <w:rPr>
          <w:rFonts w:ascii="Corbel" w:hAnsi="Corbel" w:cs="AdvOT7d988de3"/>
          <w:sz w:val="20"/>
          <w:szCs w:val="20"/>
        </w:rPr>
        <w:t>Critical Quality Attributes, Unit Operations, Process Parameters, and Material Attributes</w:t>
      </w:r>
      <w:r>
        <w:rPr>
          <w:rFonts w:ascii="Corbel" w:hAnsi="Corbel" w:cs="AdvOT7d988de3"/>
          <w:sz w:val="20"/>
          <w:szCs w:val="20"/>
        </w:rPr>
        <w:t>.</w:t>
      </w:r>
    </w:p>
    <w:p w14:paraId="673C0570" w14:textId="058BAB5B" w:rsidR="00582E1A" w:rsidRPr="00582E1A" w:rsidRDefault="00582E1A" w:rsidP="00582E1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82E1A">
        <w:rPr>
          <w:rFonts w:ascii="Corbel" w:hAnsi="Corbel" w:cs="AdvOT7d988de3"/>
          <w:sz w:val="20"/>
          <w:szCs w:val="20"/>
        </w:rPr>
        <w:t>3. What are the main challenges in TE manufacturing?</w:t>
      </w:r>
    </w:p>
    <w:p w14:paraId="04A976D4" w14:textId="5A396B1E" w:rsidR="00582E1A" w:rsidRPr="00582E1A" w:rsidRDefault="00582E1A" w:rsidP="00582E1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82E1A">
        <w:rPr>
          <w:rFonts w:ascii="Corbel" w:hAnsi="Corbel" w:cs="AdvOT7d988de3"/>
          <w:sz w:val="20"/>
          <w:szCs w:val="20"/>
        </w:rPr>
        <w:t>4. What is the importance of product quality?</w:t>
      </w:r>
    </w:p>
    <w:p w14:paraId="74404E06" w14:textId="67CF4C6A" w:rsidR="00582E1A" w:rsidRPr="00582E1A" w:rsidRDefault="00582E1A" w:rsidP="00582E1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82E1A">
        <w:rPr>
          <w:rFonts w:ascii="Corbel" w:hAnsi="Corbel" w:cs="AdvOT7d988de3"/>
          <w:sz w:val="20"/>
          <w:szCs w:val="20"/>
        </w:rPr>
        <w:t>5. What are the unit operations and the process parameters of the Cocoon bioreactor?</w:t>
      </w:r>
    </w:p>
    <w:p w14:paraId="61FE200F" w14:textId="16B37BA4" w:rsidR="00582E1A" w:rsidRPr="00582E1A" w:rsidRDefault="00582E1A" w:rsidP="00582E1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82E1A">
        <w:rPr>
          <w:rFonts w:ascii="Corbel" w:hAnsi="Corbel" w:cs="AdvOT7d988de3"/>
          <w:sz w:val="20"/>
          <w:szCs w:val="20"/>
        </w:rPr>
        <w:t>6. What is the added value of digital twins for process development?</w:t>
      </w:r>
    </w:p>
    <w:p w14:paraId="1C2ED506" w14:textId="12D77D28" w:rsidR="00582E1A" w:rsidRPr="00582E1A" w:rsidRDefault="00582E1A" w:rsidP="00582E1A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82E1A">
        <w:rPr>
          <w:rFonts w:ascii="Corbel" w:hAnsi="Corbel" w:cs="AdvOT7d988de3"/>
          <w:sz w:val="20"/>
          <w:szCs w:val="20"/>
        </w:rPr>
        <w:t>7. Research and describe an analytical method for one of the most common TEP CQAs that is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582E1A">
        <w:rPr>
          <w:rFonts w:ascii="Corbel" w:hAnsi="Corbel" w:cs="AdvOT7d988de3"/>
          <w:sz w:val="20"/>
          <w:szCs w:val="20"/>
        </w:rPr>
        <w:t>nondestructive and automatable</w:t>
      </w:r>
      <w:r>
        <w:rPr>
          <w:rFonts w:ascii="Corbel" w:hAnsi="Corbel" w:cs="AdvOT7d988de3"/>
          <w:sz w:val="20"/>
          <w:szCs w:val="20"/>
        </w:rPr>
        <w:t>.</w:t>
      </w:r>
    </w:p>
    <w:p w14:paraId="5DF154B4" w14:textId="6FE9347B" w:rsidR="00582E1A" w:rsidRPr="00582E1A" w:rsidRDefault="00582E1A" w:rsidP="00582E1A">
      <w:pPr>
        <w:autoSpaceDE w:val="0"/>
        <w:autoSpaceDN w:val="0"/>
        <w:adjustRightInd w:val="0"/>
        <w:spacing w:after="0" w:line="240" w:lineRule="auto"/>
        <w:rPr>
          <w:rFonts w:ascii="Corbel" w:hAnsi="Corbel" w:cs="AdvOT95c60aa1.B"/>
          <w:b/>
          <w:bCs/>
          <w:sz w:val="20"/>
          <w:szCs w:val="20"/>
        </w:rPr>
      </w:pPr>
      <w:r w:rsidRPr="00582E1A">
        <w:rPr>
          <w:rFonts w:ascii="Corbel" w:hAnsi="Corbel" w:cs="AdvOT7d988de3"/>
          <w:sz w:val="20"/>
          <w:szCs w:val="20"/>
        </w:rPr>
        <w:t>8. What is the potential of personalized medicine? What extra challenges does it bring?</w:t>
      </w:r>
    </w:p>
    <w:sectPr w:rsidR="00582E1A" w:rsidRPr="00582E1A" w:rsidSect="00565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dvOT95c60aa1.B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7d988de3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7d988de3+2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7d988de3+f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1367C"/>
    <w:multiLevelType w:val="hybridMultilevel"/>
    <w:tmpl w:val="4882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A0"/>
    <w:rsid w:val="00146AA6"/>
    <w:rsid w:val="001947CB"/>
    <w:rsid w:val="0022124F"/>
    <w:rsid w:val="00234478"/>
    <w:rsid w:val="003B4BB8"/>
    <w:rsid w:val="00427195"/>
    <w:rsid w:val="00427666"/>
    <w:rsid w:val="004A4CE6"/>
    <w:rsid w:val="004C123F"/>
    <w:rsid w:val="004E0F0C"/>
    <w:rsid w:val="004F11CD"/>
    <w:rsid w:val="004F323A"/>
    <w:rsid w:val="005652D0"/>
    <w:rsid w:val="0056681B"/>
    <w:rsid w:val="00582E1A"/>
    <w:rsid w:val="00597CDB"/>
    <w:rsid w:val="00631037"/>
    <w:rsid w:val="006B2196"/>
    <w:rsid w:val="006C713E"/>
    <w:rsid w:val="008113C4"/>
    <w:rsid w:val="00831A07"/>
    <w:rsid w:val="008D5393"/>
    <w:rsid w:val="009166FD"/>
    <w:rsid w:val="00940B17"/>
    <w:rsid w:val="00966891"/>
    <w:rsid w:val="00A12ABE"/>
    <w:rsid w:val="00A32B14"/>
    <w:rsid w:val="00A65270"/>
    <w:rsid w:val="00AE55B1"/>
    <w:rsid w:val="00B15C2C"/>
    <w:rsid w:val="00C735DE"/>
    <w:rsid w:val="00DB21FE"/>
    <w:rsid w:val="00DD3867"/>
    <w:rsid w:val="00E758BF"/>
    <w:rsid w:val="00EE3859"/>
    <w:rsid w:val="00EF6464"/>
    <w:rsid w:val="00F144A0"/>
    <w:rsid w:val="00FA44EC"/>
    <w:rsid w:val="00FF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547845"/>
  <w15:chartTrackingRefBased/>
  <w15:docId w15:val="{8CABB2AD-3690-4064-96FA-656648BD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Uquillas Paredes, Jorge</dc:creator>
  <cp:keywords/>
  <dc:description/>
  <cp:lastModifiedBy>Uquillas Paredes, Jorge</cp:lastModifiedBy>
  <cp:revision>3</cp:revision>
  <dcterms:created xsi:type="dcterms:W3CDTF">2022-11-03T18:55:00Z</dcterms:created>
  <dcterms:modified xsi:type="dcterms:W3CDTF">2022-11-03T18:59:00Z</dcterms:modified>
</cp:coreProperties>
</file>