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7BE87" w14:textId="77777777" w:rsidR="00556EF3" w:rsidRDefault="00D10851" w:rsidP="00556EF3">
      <w:pPr>
        <w:jc w:val="center"/>
      </w:pPr>
      <w:r>
        <w:rPr>
          <w:rFonts w:hint="eastAsia"/>
        </w:rPr>
        <w:t>업무 환경 준비 매뉴얼</w:t>
      </w:r>
    </w:p>
    <w:p w14:paraId="24B5139E" w14:textId="77777777" w:rsidR="00556EF3" w:rsidRDefault="00556EF3" w:rsidP="00556EF3">
      <w:pPr>
        <w:jc w:val="right"/>
      </w:pPr>
      <w:r>
        <w:t>2020-04-01</w:t>
      </w:r>
    </w:p>
    <w:p w14:paraId="51BE4E51" w14:textId="77777777" w:rsidR="00556EF3" w:rsidRDefault="00556EF3" w:rsidP="00556EF3">
      <w:pPr>
        <w:jc w:val="right"/>
      </w:pPr>
      <w:r>
        <w:t>강남구B/ SG ITO팀</w:t>
      </w:r>
    </w:p>
    <w:p w14:paraId="0CCF62EE" w14:textId="77777777" w:rsidR="00556EF3" w:rsidRDefault="00893500" w:rsidP="00556EF3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 xml:space="preserve">설치 및 </w:t>
      </w:r>
      <w:r>
        <w:t xml:space="preserve">OS </w:t>
      </w:r>
      <w:r>
        <w:rPr>
          <w:rFonts w:hint="eastAsia"/>
        </w:rPr>
        <w:t>설정</w:t>
      </w:r>
    </w:p>
    <w:p w14:paraId="0B12EE59" w14:textId="77777777" w:rsidR="00893500" w:rsidRDefault="00893500" w:rsidP="00893500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설치 담당자 내방하여 PC</w:t>
      </w:r>
      <w:r>
        <w:t xml:space="preserve"> </w:t>
      </w:r>
      <w:r>
        <w:rPr>
          <w:rFonts w:hint="eastAsia"/>
        </w:rPr>
        <w:t>설치 및 윈도우 계정 설정하여 전달받음</w:t>
      </w:r>
    </w:p>
    <w:p w14:paraId="704E9469" w14:textId="77777777" w:rsidR="00893500" w:rsidRDefault="00893500" w:rsidP="00893500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물품 전달 내역서 싸인 필요.</w:t>
      </w:r>
    </w:p>
    <w:p w14:paraId="11A0764F" w14:textId="77777777" w:rsidR="00893500" w:rsidRDefault="00893500" w:rsidP="00893500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최초 로그인 후 내부 인트라넷 접속하여 </w:t>
      </w:r>
      <w:r w:rsidRPr="00893500">
        <w:rPr>
          <w:rFonts w:hint="eastAsia"/>
          <w:b/>
          <w:color w:val="FF0000"/>
        </w:rPr>
        <w:t>보안 서약서 작성</w:t>
      </w:r>
    </w:p>
    <w:p w14:paraId="53E77968" w14:textId="77777777" w:rsidR="00893500" w:rsidRDefault="00893500" w:rsidP="00893500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설치 프로그램</w:t>
      </w:r>
    </w:p>
    <w:p w14:paraId="72297A46" w14:textId="77777777" w:rsidR="00893500" w:rsidRDefault="00893500" w:rsidP="00893500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SGTray</w:t>
      </w:r>
    </w:p>
    <w:p w14:paraId="3C44B40F" w14:textId="77777777" w:rsidR="00893500" w:rsidRPr="00893500" w:rsidRDefault="00893500" w:rsidP="00893500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원격 접속 용 보안 프로그램</w:t>
      </w:r>
    </w:p>
    <w:p w14:paraId="32BC7B31" w14:textId="77777777" w:rsidR="00893500" w:rsidRDefault="00406F81" w:rsidP="00893500">
      <w:pPr>
        <w:pStyle w:val="a4"/>
        <w:numPr>
          <w:ilvl w:val="2"/>
          <w:numId w:val="1"/>
        </w:numPr>
        <w:ind w:leftChars="0"/>
        <w:jc w:val="left"/>
      </w:pPr>
      <w:hyperlink r:id="rId10" w:history="1">
        <w:r w:rsidR="00893500">
          <w:rPr>
            <w:rStyle w:val="a5"/>
            <w:rFonts w:ascii="맑은 고딕" w:eastAsia="맑은 고딕" w:hAnsi="맑은 고딕" w:hint="eastAsia"/>
            <w:color w:val="000000"/>
            <w:szCs w:val="20"/>
          </w:rPr>
          <w:t>https://sgam.smilegate.net:8443/Login.jsp</w:t>
        </w:r>
      </w:hyperlink>
    </w:p>
    <w:p w14:paraId="03CED52E" w14:textId="77777777" w:rsidR="00893500" w:rsidRDefault="00893500" w:rsidP="00893500">
      <w:pPr>
        <w:pStyle w:val="a4"/>
        <w:numPr>
          <w:ilvl w:val="2"/>
          <w:numId w:val="1"/>
        </w:numPr>
        <w:ind w:leftChars="0"/>
        <w:jc w:val="left"/>
      </w:pPr>
      <w:r>
        <w:rPr>
          <w:noProof/>
        </w:rPr>
        <w:drawing>
          <wp:inline distT="0" distB="0" distL="0" distR="0" wp14:anchorId="7AF1F405" wp14:editId="3C370466">
            <wp:extent cx="5248275" cy="3000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F90A" w14:textId="77777777" w:rsidR="00893500" w:rsidRDefault="00893500" w:rsidP="00893500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Client 다운로드 클릭하여 설치</w:t>
      </w:r>
    </w:p>
    <w:p w14:paraId="7562B85D" w14:textId="77777777" w:rsidR="00893500" w:rsidRDefault="00893500" w:rsidP="00893500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설치 된 바로가기 아이콘에서 마우스 오른쪽 버튼을 클릭하여 속성&gt;호환성 보기 클릭</w:t>
      </w:r>
    </w:p>
    <w:p w14:paraId="6747CFC7" w14:textId="77777777" w:rsidR="00893500" w:rsidRDefault="006C3ED2" w:rsidP="00893500">
      <w:pPr>
        <w:pStyle w:val="a4"/>
        <w:numPr>
          <w:ilvl w:val="2"/>
          <w:numId w:val="1"/>
        </w:numPr>
        <w:ind w:leftChars="0"/>
        <w:jc w:val="left"/>
      </w:pPr>
      <w:r>
        <w:rPr>
          <w:noProof/>
        </w:rPr>
        <w:lastRenderedPageBreak/>
        <w:drawing>
          <wp:inline distT="0" distB="0" distL="0" distR="0" wp14:anchorId="1A28960A" wp14:editId="26EB857A">
            <wp:extent cx="3962400" cy="5534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F935" w14:textId="77777777" w:rsidR="006C3ED2" w:rsidRDefault="006C3ED2" w:rsidP="00893500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호환모드를 위의 그림과 같이 설정하여 사용해야 에러가 발생하지 않음.</w:t>
      </w:r>
    </w:p>
    <w:p w14:paraId="5F374004" w14:textId="77777777" w:rsidR="00893500" w:rsidRDefault="00893500" w:rsidP="00893500">
      <w:pPr>
        <w:pStyle w:val="a4"/>
        <w:numPr>
          <w:ilvl w:val="1"/>
          <w:numId w:val="1"/>
        </w:numPr>
        <w:ind w:leftChars="0"/>
        <w:jc w:val="left"/>
      </w:pPr>
      <w:r>
        <w:t>S-Chat</w:t>
      </w:r>
    </w:p>
    <w:p w14:paraId="659FCA85" w14:textId="77777777" w:rsidR="00893500" w:rsidRDefault="00893500" w:rsidP="00893500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스마일게이트 내부에서 사용 중인 협업 관련 채팅 툴</w:t>
      </w:r>
    </w:p>
    <w:p w14:paraId="3E292DD4" w14:textId="77777777" w:rsidR="00893500" w:rsidRDefault="00406F81" w:rsidP="00893500">
      <w:pPr>
        <w:pStyle w:val="a4"/>
        <w:numPr>
          <w:ilvl w:val="2"/>
          <w:numId w:val="1"/>
        </w:numPr>
        <w:ind w:leftChars="0"/>
        <w:jc w:val="left"/>
      </w:pPr>
      <w:hyperlink r:id="rId13" w:history="1">
        <w:r w:rsidR="00893500">
          <w:rPr>
            <w:rStyle w:val="a5"/>
            <w:rFonts w:hint="eastAsia"/>
          </w:rPr>
          <w:t>https://schat.smilegate.net/download-apps</w:t>
        </w:r>
      </w:hyperlink>
    </w:p>
    <w:p w14:paraId="4CCFEBDE" w14:textId="77777777" w:rsidR="00893500" w:rsidRDefault="00893500" w:rsidP="00893500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접속 계정은 윈도우 접속 계정과 동일</w:t>
      </w:r>
    </w:p>
    <w:p w14:paraId="5F9872EC" w14:textId="77777777" w:rsidR="00893500" w:rsidRDefault="009D1FA1" w:rsidP="00D10851">
      <w:pPr>
        <w:pStyle w:val="a4"/>
        <w:numPr>
          <w:ilvl w:val="1"/>
          <w:numId w:val="1"/>
        </w:numPr>
        <w:ind w:leftChars="0"/>
        <w:jc w:val="left"/>
      </w:pPr>
      <w:r>
        <w:t>Microsoft SQL Server Management Studio</w:t>
      </w:r>
    </w:p>
    <w:p w14:paraId="767DA850" w14:textId="77777777" w:rsidR="009D1FA1" w:rsidRDefault="009D1FA1" w:rsidP="009D1FA1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설치 된 </w:t>
      </w:r>
      <w:r>
        <w:t>SGTray</w:t>
      </w:r>
      <w:r>
        <w:rPr>
          <w:rFonts w:hint="eastAsia"/>
        </w:rPr>
        <w:t>를 사용하여 원격 서버에 접속</w:t>
      </w:r>
    </w:p>
    <w:p w14:paraId="4DAF0A6F" w14:textId="77777777" w:rsidR="009D1FA1" w:rsidRDefault="009D1FA1" w:rsidP="009D1FA1">
      <w:pPr>
        <w:pStyle w:val="a4"/>
        <w:numPr>
          <w:ilvl w:val="2"/>
          <w:numId w:val="1"/>
        </w:numPr>
        <w:ind w:leftChars="0"/>
        <w:jc w:val="left"/>
      </w:pPr>
      <w:r>
        <w:rPr>
          <w:noProof/>
        </w:rPr>
        <w:lastRenderedPageBreak/>
        <w:drawing>
          <wp:inline distT="0" distB="0" distL="0" distR="0" wp14:anchorId="2702C959" wp14:editId="77E508DC">
            <wp:extent cx="2909292" cy="360045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2895" cy="36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2A73" w14:textId="77777777" w:rsidR="0010420B" w:rsidRDefault="0010420B" w:rsidP="009D1FA1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연결 된 </w:t>
      </w:r>
      <w:r>
        <w:t xml:space="preserve">10.2.211.52 </w:t>
      </w:r>
      <w:r>
        <w:rPr>
          <w:rFonts w:hint="eastAsia"/>
        </w:rPr>
        <w:t>서버에 접속 후</w:t>
      </w:r>
    </w:p>
    <w:p w14:paraId="05D96DB9" w14:textId="77777777" w:rsidR="009D1FA1" w:rsidRDefault="009D1FA1" w:rsidP="009D1FA1">
      <w:pPr>
        <w:pStyle w:val="a4"/>
        <w:numPr>
          <w:ilvl w:val="2"/>
          <w:numId w:val="1"/>
        </w:numPr>
        <w:ind w:leftChars="0"/>
        <w:jc w:val="left"/>
      </w:pPr>
      <w:r>
        <w:rPr>
          <w:noProof/>
        </w:rPr>
        <w:drawing>
          <wp:inline distT="0" distB="0" distL="0" distR="0" wp14:anchorId="1154C8E5" wp14:editId="7C3530D1">
            <wp:extent cx="2908935" cy="3634132"/>
            <wp:effectExtent l="0" t="0" r="571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0201" cy="36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13EC" w14:textId="77777777" w:rsidR="009D1FA1" w:rsidRPr="009D1FA1" w:rsidRDefault="00406F81" w:rsidP="0010420B">
      <w:pPr>
        <w:pStyle w:val="a4"/>
        <w:numPr>
          <w:ilvl w:val="2"/>
          <w:numId w:val="1"/>
        </w:numPr>
        <w:ind w:leftChars="0"/>
        <w:jc w:val="left"/>
      </w:pPr>
      <w:hyperlink r:id="rId16" w:history="1">
        <w:r w:rsidR="000B314E" w:rsidRPr="000B314E">
          <w:rPr>
            <w:rStyle w:val="a5"/>
            <w:rFonts w:ascii="Calibri" w:hAnsi="Calibri" w:cs="Calibri"/>
          </w:rPr>
          <w:t>\\10.2.207.32\Smiledev_FS\Storage\GSWF\Manual\</w:t>
        </w:r>
        <w:r w:rsidR="000B314E" w:rsidRPr="006546A1">
          <w:rPr>
            <w:rStyle w:val="a5"/>
            <w:rFonts w:hint="eastAsia"/>
          </w:rPr>
          <w:t>SSMS-Setup-KOR_L2.zip</w:t>
        </w:r>
      </w:hyperlink>
      <w:r w:rsidR="009D1FA1" w:rsidRPr="000B314E">
        <w:rPr>
          <w:color w:val="000000"/>
        </w:rPr>
        <w:t xml:space="preserve"> </w:t>
      </w:r>
      <w:r w:rsidR="009D1FA1" w:rsidRPr="000B314E">
        <w:rPr>
          <w:rFonts w:hint="eastAsia"/>
          <w:color w:val="000000"/>
        </w:rPr>
        <w:t>을 받아서 설치 진행.</w:t>
      </w:r>
    </w:p>
    <w:p w14:paraId="6B3003AC" w14:textId="77777777" w:rsidR="009D1FA1" w:rsidRPr="009D1FA1" w:rsidRDefault="009D1FA1" w:rsidP="000B314E">
      <w:pPr>
        <w:pStyle w:val="a4"/>
        <w:numPr>
          <w:ilvl w:val="2"/>
          <w:numId w:val="1"/>
        </w:numPr>
        <w:ind w:leftChars="0"/>
      </w:pPr>
      <w:r w:rsidRPr="000B314E">
        <w:rPr>
          <w:rFonts w:hint="eastAsia"/>
          <w:color w:val="000000"/>
        </w:rPr>
        <w:t xml:space="preserve">설치 완료 후 </w:t>
      </w:r>
      <w:r w:rsidRPr="000B314E">
        <w:rPr>
          <w:color w:val="000000"/>
        </w:rPr>
        <w:t xml:space="preserve">10.2.211.70,3920 </w:t>
      </w:r>
      <w:r w:rsidRPr="000B314E">
        <w:rPr>
          <w:rFonts w:hint="eastAsia"/>
          <w:color w:val="000000"/>
        </w:rPr>
        <w:t>접속하여 연결 상태 확인</w:t>
      </w:r>
    </w:p>
    <w:p w14:paraId="2C09CD81" w14:textId="77777777" w:rsidR="009D1FA1" w:rsidRPr="00CD710A" w:rsidRDefault="009D1FA1" w:rsidP="000B314E">
      <w:pPr>
        <w:pStyle w:val="a4"/>
        <w:numPr>
          <w:ilvl w:val="2"/>
          <w:numId w:val="1"/>
        </w:numPr>
        <w:ind w:leftChars="0"/>
      </w:pPr>
      <w:r w:rsidRPr="000B314E">
        <w:rPr>
          <w:rFonts w:hint="eastAsia"/>
          <w:color w:val="000000"/>
        </w:rPr>
        <w:lastRenderedPageBreak/>
        <w:t>계정은 담당자에게 요청하여야 함.</w:t>
      </w:r>
    </w:p>
    <w:p w14:paraId="0F1DA229" w14:textId="77777777" w:rsidR="00CD710A" w:rsidRPr="009D1FA1" w:rsidRDefault="00CD710A" w:rsidP="00CD710A">
      <w:pPr>
        <w:pStyle w:val="a4"/>
        <w:wordWrap/>
        <w:spacing w:after="0" w:line="240" w:lineRule="auto"/>
        <w:ind w:leftChars="0" w:left="1560"/>
        <w:jc w:val="left"/>
      </w:pPr>
    </w:p>
    <w:p w14:paraId="7EE2BFA1" w14:textId="77777777" w:rsidR="009D1FA1" w:rsidRPr="009D1FA1" w:rsidRDefault="009D1FA1" w:rsidP="000B314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Visual Studio 설치</w:t>
      </w:r>
    </w:p>
    <w:p w14:paraId="5BDE814B" w14:textId="77777777" w:rsidR="0010420B" w:rsidRDefault="00B31F69" w:rsidP="00FF273B">
      <w:pPr>
        <w:pStyle w:val="a4"/>
        <w:numPr>
          <w:ilvl w:val="2"/>
          <w:numId w:val="1"/>
        </w:numPr>
        <w:ind w:leftChars="0"/>
      </w:pPr>
      <w:r>
        <w:t>v</w:t>
      </w:r>
      <w:r w:rsidR="0010420B">
        <w:t xml:space="preserve">s 2019: </w:t>
      </w:r>
      <w:hyperlink r:id="rId17" w:history="1">
        <w:r w:rsidR="0010420B">
          <w:rPr>
            <w:rStyle w:val="a5"/>
          </w:rPr>
          <w:t>https://visualstudio.microsoft.com/ko/vs/</w:t>
        </w:r>
      </w:hyperlink>
    </w:p>
    <w:p w14:paraId="0212F331" w14:textId="77777777" w:rsidR="009D1FA1" w:rsidRDefault="009D1FA1" w:rsidP="00FF273B">
      <w:pPr>
        <w:pStyle w:val="a4"/>
        <w:numPr>
          <w:ilvl w:val="2"/>
          <w:numId w:val="1"/>
        </w:numPr>
        <w:ind w:leftChars="0"/>
      </w:pPr>
      <w:r>
        <w:t xml:space="preserve">해당 </w:t>
      </w:r>
      <w:r>
        <w:rPr>
          <w:rFonts w:hint="eastAsia"/>
        </w:rPr>
        <w:t>사이트 접속하여 프로그램 다운로드 후 설치</w:t>
      </w:r>
    </w:p>
    <w:p w14:paraId="2C084338" w14:textId="77777777" w:rsidR="00CD710A" w:rsidRDefault="009D1FA1" w:rsidP="00B31F69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설치 후 담당자에게 </w:t>
      </w:r>
      <w:r w:rsidR="0010420B">
        <w:rPr>
          <w:rFonts w:hint="eastAsia"/>
        </w:rPr>
        <w:t>라이센</w:t>
      </w:r>
      <w:r>
        <w:rPr>
          <w:rFonts w:hint="eastAsia"/>
        </w:rPr>
        <w:t>스 적용을 요청하여야 함</w:t>
      </w:r>
    </w:p>
    <w:p w14:paraId="54077976" w14:textId="77777777" w:rsidR="00B31F69" w:rsidRDefault="00B31F69" w:rsidP="00B31F69">
      <w:pPr>
        <w:pStyle w:val="a4"/>
        <w:numPr>
          <w:ilvl w:val="2"/>
          <w:numId w:val="1"/>
        </w:numPr>
        <w:ind w:leftChars="0"/>
      </w:pPr>
      <w:r>
        <w:t>V</w:t>
      </w:r>
      <w:r>
        <w:rPr>
          <w:rFonts w:hint="eastAsia"/>
        </w:rPr>
        <w:t xml:space="preserve">s </w:t>
      </w:r>
      <w:r>
        <w:t>2010 sp1</w:t>
      </w:r>
      <w:r>
        <w:rPr>
          <w:rFonts w:hint="eastAsia"/>
        </w:rPr>
        <w:t>의 경우 담당자에게 요청</w:t>
      </w:r>
    </w:p>
    <w:p w14:paraId="3DCB849A" w14:textId="77777777" w:rsidR="009D1FA1" w:rsidRDefault="000640C0" w:rsidP="000B314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Git Desktop</w:t>
      </w:r>
      <w:r>
        <w:t xml:space="preserve"> </w:t>
      </w:r>
      <w:r>
        <w:rPr>
          <w:rFonts w:hint="eastAsia"/>
        </w:rPr>
        <w:t>설치</w:t>
      </w:r>
    </w:p>
    <w:p w14:paraId="43AACE87" w14:textId="77777777" w:rsidR="001876B1" w:rsidRDefault="001876B1" w:rsidP="000B314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SG에서 사용하는 형상 관리 툴</w:t>
      </w:r>
    </w:p>
    <w:p w14:paraId="0AC1EEEF" w14:textId="77777777" w:rsidR="000640C0" w:rsidRDefault="000640C0" w:rsidP="000B314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설치 후 Enterprise</w:t>
      </w:r>
      <w:r>
        <w:t xml:space="preserve"> url &gt; </w:t>
      </w:r>
      <w:hyperlink r:id="rId18" w:history="1">
        <w:r w:rsidRPr="00AB4B7F">
          <w:rPr>
            <w:rStyle w:val="a5"/>
          </w:rPr>
          <w:t>http://github.smilegate.net</w:t>
        </w:r>
      </w:hyperlink>
      <w:r>
        <w:t xml:space="preserve"> </w:t>
      </w:r>
      <w:r>
        <w:rPr>
          <w:rFonts w:hint="eastAsia"/>
        </w:rPr>
        <w:t>접속</w:t>
      </w:r>
    </w:p>
    <w:p w14:paraId="4CF7EACA" w14:textId="77777777" w:rsidR="000640C0" w:rsidRDefault="000640C0" w:rsidP="000B314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계정은 윈도우 계정과 동일</w:t>
      </w:r>
    </w:p>
    <w:p w14:paraId="5DF7286A" w14:textId="77777777" w:rsidR="00884341" w:rsidRDefault="00884341" w:rsidP="00884341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지정 된 소스를 원하는 위치에 </w:t>
      </w:r>
      <w:r>
        <w:t>Clone</w:t>
      </w:r>
      <w:r>
        <w:rPr>
          <w:rFonts w:hint="eastAsia"/>
        </w:rPr>
        <w:t>으로 내려 받은 후 작업 준비</w:t>
      </w:r>
    </w:p>
    <w:p w14:paraId="6DD64CF6" w14:textId="77777777" w:rsidR="00CD710A" w:rsidRPr="00884341" w:rsidRDefault="00CD710A" w:rsidP="00CD710A">
      <w:pPr>
        <w:pStyle w:val="a4"/>
        <w:wordWrap/>
        <w:spacing w:after="0" w:line="240" w:lineRule="auto"/>
        <w:ind w:leftChars="0" w:left="1560"/>
        <w:jc w:val="left"/>
      </w:pPr>
    </w:p>
    <w:p w14:paraId="51536D21" w14:textId="77777777" w:rsidR="000640C0" w:rsidRDefault="000640C0" w:rsidP="000B314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Jenkin</w:t>
      </w:r>
      <w:r>
        <w:t xml:space="preserve">s </w:t>
      </w:r>
      <w:r w:rsidR="00202237">
        <w:rPr>
          <w:rFonts w:hint="eastAsia"/>
        </w:rPr>
        <w:t>권한</w:t>
      </w:r>
      <w:r>
        <w:rPr>
          <w:rFonts w:hint="eastAsia"/>
        </w:rPr>
        <w:t xml:space="preserve"> 확인</w:t>
      </w:r>
    </w:p>
    <w:p w14:paraId="088E7D42" w14:textId="77777777" w:rsidR="000640C0" w:rsidRDefault="000640C0" w:rsidP="000B314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Jenkins는 배포 관련 사이트로 설치가 아닌 u</w:t>
      </w:r>
      <w:r>
        <w:t>rl</w:t>
      </w:r>
      <w:r>
        <w:rPr>
          <w:rFonts w:hint="eastAsia"/>
        </w:rPr>
        <w:t xml:space="preserve">에 접속하여 </w:t>
      </w:r>
      <w:r w:rsidR="002370D9">
        <w:rPr>
          <w:rFonts w:hint="eastAsia"/>
        </w:rPr>
        <w:t xml:space="preserve">노출 된 서버 정보 및 </w:t>
      </w:r>
      <w:r>
        <w:rPr>
          <w:rFonts w:hint="eastAsia"/>
        </w:rPr>
        <w:t>권한 여부 확인</w:t>
      </w:r>
    </w:p>
    <w:p w14:paraId="5D680087" w14:textId="77777777" w:rsidR="000640C0" w:rsidRDefault="002370D9" w:rsidP="000B314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사이트 주소:</w:t>
      </w:r>
      <w:r>
        <w:t xml:space="preserve"> </w:t>
      </w:r>
      <w:hyperlink r:id="rId19" w:history="1">
        <w:r w:rsidRPr="006546A1">
          <w:rPr>
            <w:rStyle w:val="a5"/>
          </w:rPr>
          <w:t>http://deploy.smilegate.net/</w:t>
        </w:r>
      </w:hyperlink>
    </w:p>
    <w:p w14:paraId="79E913AE" w14:textId="77777777" w:rsidR="000640C0" w:rsidRDefault="00C404E3" w:rsidP="000B314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접속 </w:t>
      </w:r>
      <w:r w:rsidR="000640C0">
        <w:rPr>
          <w:rFonts w:hint="eastAsia"/>
        </w:rPr>
        <w:t>계정은 윈도우 계정과 동일</w:t>
      </w:r>
    </w:p>
    <w:p w14:paraId="7DA4F5D7" w14:textId="77777777" w:rsidR="00DC6041" w:rsidRDefault="00DC6041" w:rsidP="00DC6041">
      <w:pPr>
        <w:pStyle w:val="a4"/>
        <w:wordWrap/>
        <w:spacing w:after="0" w:line="240" w:lineRule="auto"/>
        <w:ind w:leftChars="0" w:left="1560"/>
        <w:jc w:val="left"/>
      </w:pPr>
    </w:p>
    <w:p w14:paraId="3C782E38" w14:textId="77777777" w:rsidR="00DC6041" w:rsidRDefault="00DC6041" w:rsidP="00DC6041">
      <w:pPr>
        <w:pStyle w:val="a4"/>
        <w:wordWrap/>
        <w:spacing w:after="0" w:line="240" w:lineRule="auto"/>
        <w:ind w:leftChars="0" w:left="1560"/>
        <w:jc w:val="left"/>
      </w:pPr>
    </w:p>
    <w:p w14:paraId="6991F096" w14:textId="77777777" w:rsidR="00DC6041" w:rsidRDefault="00DC6041" w:rsidP="00DC6041">
      <w:pPr>
        <w:pStyle w:val="a4"/>
        <w:wordWrap/>
        <w:spacing w:after="0" w:line="240" w:lineRule="auto"/>
        <w:ind w:leftChars="0" w:left="1560"/>
        <w:jc w:val="left"/>
      </w:pPr>
    </w:p>
    <w:p w14:paraId="1EC786F5" w14:textId="77777777" w:rsidR="00DC6041" w:rsidRDefault="00DC6041" w:rsidP="00DC6041">
      <w:pPr>
        <w:pStyle w:val="a4"/>
        <w:wordWrap/>
        <w:spacing w:after="0" w:line="240" w:lineRule="auto"/>
        <w:ind w:leftChars="0" w:left="1560"/>
        <w:jc w:val="left"/>
      </w:pPr>
    </w:p>
    <w:p w14:paraId="67911E06" w14:textId="77777777" w:rsidR="00DC6041" w:rsidRDefault="00DC6041" w:rsidP="00DC6041">
      <w:pPr>
        <w:pStyle w:val="a4"/>
        <w:wordWrap/>
        <w:spacing w:after="0" w:line="240" w:lineRule="auto"/>
        <w:ind w:leftChars="0" w:left="1560"/>
        <w:jc w:val="left"/>
      </w:pPr>
    </w:p>
    <w:p w14:paraId="4539AEC9" w14:textId="77777777" w:rsidR="00DC6041" w:rsidRDefault="00DC6041" w:rsidP="00DC6041">
      <w:pPr>
        <w:pStyle w:val="a4"/>
        <w:wordWrap/>
        <w:spacing w:after="0" w:line="240" w:lineRule="auto"/>
        <w:ind w:leftChars="0" w:left="1560"/>
        <w:jc w:val="left"/>
      </w:pPr>
    </w:p>
    <w:p w14:paraId="50F3305B" w14:textId="77777777" w:rsidR="00DC6041" w:rsidRDefault="00DC6041" w:rsidP="00DC6041">
      <w:pPr>
        <w:pStyle w:val="a4"/>
        <w:wordWrap/>
        <w:spacing w:after="0" w:line="240" w:lineRule="auto"/>
        <w:ind w:leftChars="0" w:left="1560"/>
        <w:jc w:val="left"/>
      </w:pPr>
    </w:p>
    <w:p w14:paraId="1C92FD02" w14:textId="77777777" w:rsidR="00DC6041" w:rsidRDefault="00DC6041" w:rsidP="00DC6041">
      <w:pPr>
        <w:pStyle w:val="a4"/>
        <w:wordWrap/>
        <w:spacing w:after="0" w:line="240" w:lineRule="auto"/>
        <w:ind w:leftChars="0" w:left="1560"/>
        <w:jc w:val="left"/>
      </w:pPr>
    </w:p>
    <w:p w14:paraId="4E01096C" w14:textId="77777777" w:rsidR="00DC6041" w:rsidRDefault="00DC6041" w:rsidP="00DC6041">
      <w:pPr>
        <w:pStyle w:val="a4"/>
        <w:wordWrap/>
        <w:spacing w:after="0" w:line="240" w:lineRule="auto"/>
        <w:ind w:leftChars="0" w:left="1560"/>
        <w:jc w:val="left"/>
      </w:pPr>
    </w:p>
    <w:p w14:paraId="18D349F4" w14:textId="77777777" w:rsidR="00DC6041" w:rsidRDefault="00DC6041" w:rsidP="00DC6041">
      <w:pPr>
        <w:pStyle w:val="a4"/>
        <w:wordWrap/>
        <w:spacing w:after="0" w:line="240" w:lineRule="auto"/>
        <w:ind w:leftChars="0" w:left="1560"/>
        <w:jc w:val="left"/>
      </w:pPr>
    </w:p>
    <w:p w14:paraId="7CC8E7AF" w14:textId="77777777" w:rsidR="0043180F" w:rsidRDefault="0043180F" w:rsidP="00DC6041">
      <w:pPr>
        <w:pStyle w:val="a4"/>
        <w:wordWrap/>
        <w:spacing w:after="0" w:line="240" w:lineRule="auto"/>
        <w:ind w:leftChars="0" w:left="1560"/>
        <w:jc w:val="left"/>
      </w:pPr>
    </w:p>
    <w:p w14:paraId="426D20CE" w14:textId="77777777" w:rsidR="0043180F" w:rsidRDefault="0043180F" w:rsidP="00DC6041">
      <w:pPr>
        <w:pStyle w:val="a4"/>
        <w:wordWrap/>
        <w:spacing w:after="0" w:line="240" w:lineRule="auto"/>
        <w:ind w:leftChars="0" w:left="1560"/>
        <w:jc w:val="left"/>
      </w:pPr>
    </w:p>
    <w:p w14:paraId="6F905EF7" w14:textId="77777777" w:rsidR="0043180F" w:rsidRDefault="0043180F" w:rsidP="00DC6041">
      <w:pPr>
        <w:pStyle w:val="a4"/>
        <w:wordWrap/>
        <w:spacing w:after="0" w:line="240" w:lineRule="auto"/>
        <w:ind w:leftChars="0" w:left="1560"/>
        <w:jc w:val="left"/>
      </w:pPr>
    </w:p>
    <w:p w14:paraId="10982BA9" w14:textId="77777777" w:rsidR="00DC6041" w:rsidRDefault="00CE1157" w:rsidP="00A07146">
      <w:pPr>
        <w:pStyle w:val="a4"/>
        <w:numPr>
          <w:ilvl w:val="0"/>
          <w:numId w:val="1"/>
        </w:numPr>
        <w:wordWrap/>
        <w:spacing w:after="0" w:line="240" w:lineRule="auto"/>
        <w:ind w:leftChars="0"/>
        <w:jc w:val="left"/>
      </w:pPr>
      <w:r>
        <w:rPr>
          <w:rFonts w:hint="eastAsia"/>
        </w:rPr>
        <w:lastRenderedPageBreak/>
        <w:t>운영 및 통테 접속 정보</w:t>
      </w:r>
    </w:p>
    <w:p w14:paraId="38CFA4AC" w14:textId="77777777" w:rsidR="00DC6041" w:rsidRDefault="00DC6041" w:rsidP="00DC6041">
      <w:pPr>
        <w:pStyle w:val="a4"/>
        <w:wordWrap/>
        <w:spacing w:after="0" w:line="240" w:lineRule="auto"/>
        <w:ind w:leftChars="0"/>
        <w:jc w:val="left"/>
      </w:pPr>
    </w:p>
    <w:p w14:paraId="10ED2FC2" w14:textId="77777777" w:rsidR="00A07146" w:rsidRDefault="00A07146" w:rsidP="000B314E">
      <w:pPr>
        <w:pStyle w:val="a4"/>
        <w:wordWrap/>
        <w:spacing w:after="0" w:line="240" w:lineRule="auto"/>
        <w:ind w:leftChars="0"/>
        <w:jc w:val="left"/>
      </w:pPr>
      <w:r w:rsidRPr="00A07146">
        <w:rPr>
          <w:rFonts w:hint="eastAsia"/>
          <w:noProof/>
        </w:rPr>
        <w:drawing>
          <wp:inline distT="0" distB="0" distL="0" distR="0" wp14:anchorId="2FA137E7" wp14:editId="56EA7587">
            <wp:extent cx="5221653" cy="44672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14" cy="44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CDB6" w14:textId="77777777" w:rsidR="00141A6D" w:rsidRDefault="00141A6D" w:rsidP="000B314E">
      <w:pPr>
        <w:pStyle w:val="a4"/>
        <w:wordWrap/>
        <w:spacing w:after="0" w:line="240" w:lineRule="auto"/>
        <w:ind w:leftChars="0"/>
        <w:jc w:val="left"/>
      </w:pPr>
    </w:p>
    <w:p w14:paraId="21D9ADB7" w14:textId="77777777" w:rsidR="00141A6D" w:rsidRDefault="00141A6D" w:rsidP="00141A6D">
      <w:pPr>
        <w:pStyle w:val="a4"/>
        <w:numPr>
          <w:ilvl w:val="0"/>
          <w:numId w:val="1"/>
        </w:numPr>
        <w:wordWrap/>
        <w:spacing w:after="0" w:line="240" w:lineRule="auto"/>
        <w:ind w:leftChars="0"/>
        <w:jc w:val="left"/>
      </w:pPr>
      <w:r>
        <w:rPr>
          <w:rFonts w:hint="eastAsia"/>
        </w:rPr>
        <w:t>JIRA</w:t>
      </w:r>
    </w:p>
    <w:p w14:paraId="36E9FCDA" w14:textId="77777777" w:rsidR="00141A6D" w:rsidRDefault="007801BB" w:rsidP="00FE78D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협업 툴</w:t>
      </w:r>
    </w:p>
    <w:p w14:paraId="499619F3" w14:textId="77777777" w:rsidR="00CA7789" w:rsidRDefault="00FE78D4" w:rsidP="00FE78D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사이트</w:t>
      </w:r>
      <w:r w:rsidR="00CA7789">
        <w:rPr>
          <w:rFonts w:hint="eastAsia"/>
        </w:rPr>
        <w:t xml:space="preserve"> 주소:</w:t>
      </w:r>
      <w:r w:rsidR="00CA7789">
        <w:t xml:space="preserve"> </w:t>
      </w:r>
      <w:hyperlink r:id="rId21" w:history="1">
        <w:r w:rsidR="00CA7789">
          <w:rPr>
            <w:rStyle w:val="a5"/>
          </w:rPr>
          <w:t>http://jira.smilegate.net:8080/secure/Dashboard.jspa</w:t>
        </w:r>
      </w:hyperlink>
    </w:p>
    <w:p w14:paraId="1E6E688E" w14:textId="77777777" w:rsidR="00CA7789" w:rsidRDefault="00CA7789" w:rsidP="00FE78D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계정은 윈도우와 동일</w:t>
      </w:r>
    </w:p>
    <w:p w14:paraId="0CADCAEF" w14:textId="77777777" w:rsidR="00141A6D" w:rsidRDefault="00141A6D" w:rsidP="00141A6D">
      <w:pPr>
        <w:pStyle w:val="a4"/>
        <w:numPr>
          <w:ilvl w:val="0"/>
          <w:numId w:val="1"/>
        </w:numPr>
        <w:wordWrap/>
        <w:spacing w:after="0" w:line="240" w:lineRule="auto"/>
        <w:ind w:leftChars="0"/>
        <w:jc w:val="left"/>
      </w:pPr>
      <w:r>
        <w:rPr>
          <w:rFonts w:hint="eastAsia"/>
        </w:rPr>
        <w:t>WIKI</w:t>
      </w:r>
    </w:p>
    <w:p w14:paraId="024EE0E9" w14:textId="77777777" w:rsidR="007F55EA" w:rsidRDefault="00183F4F" w:rsidP="00FE78D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환경 구성 및 가이드 문서 제공</w:t>
      </w:r>
    </w:p>
    <w:p w14:paraId="2716F2F5" w14:textId="77777777" w:rsidR="007F55EA" w:rsidRDefault="00FE78D4" w:rsidP="00FE78D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사이트</w:t>
      </w:r>
      <w:r w:rsidR="007F55EA">
        <w:rPr>
          <w:rFonts w:hint="eastAsia"/>
        </w:rPr>
        <w:t xml:space="preserve"> 주소</w:t>
      </w:r>
      <w:r w:rsidR="007F55EA">
        <w:t>:</w:t>
      </w:r>
      <w:r w:rsidR="00183F4F">
        <w:t xml:space="preserve"> </w:t>
      </w:r>
      <w:hyperlink r:id="rId22" w:history="1">
        <w:r w:rsidR="00183F4F">
          <w:rPr>
            <w:rStyle w:val="a5"/>
          </w:rPr>
          <w:t>http://wiki.smilegate.net:8090/login.action</w:t>
        </w:r>
      </w:hyperlink>
      <w:r w:rsidR="00183F4F">
        <w:t xml:space="preserve"> </w:t>
      </w:r>
    </w:p>
    <w:p w14:paraId="36737035" w14:textId="77777777" w:rsidR="007F55EA" w:rsidRDefault="00FE78D4" w:rsidP="00FE78D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계정은 윈도우와 동일</w:t>
      </w:r>
    </w:p>
    <w:p w14:paraId="05A46B83" w14:textId="77777777" w:rsidR="007F55EA" w:rsidRDefault="007F55EA" w:rsidP="007F55EA">
      <w:pPr>
        <w:pStyle w:val="a4"/>
        <w:wordWrap/>
        <w:spacing w:after="0" w:line="240" w:lineRule="auto"/>
        <w:ind w:leftChars="0" w:left="1560"/>
        <w:jc w:val="left"/>
      </w:pPr>
    </w:p>
    <w:sectPr w:rsidR="007F55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538E4" w14:textId="77777777" w:rsidR="0018730E" w:rsidRDefault="0018730E" w:rsidP="002370D9">
      <w:pPr>
        <w:spacing w:after="0" w:line="240" w:lineRule="auto"/>
      </w:pPr>
      <w:r>
        <w:separator/>
      </w:r>
    </w:p>
  </w:endnote>
  <w:endnote w:type="continuationSeparator" w:id="0">
    <w:p w14:paraId="3574788B" w14:textId="77777777" w:rsidR="0018730E" w:rsidRDefault="0018730E" w:rsidP="00237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D344B" w14:textId="77777777" w:rsidR="0018730E" w:rsidRDefault="0018730E" w:rsidP="002370D9">
      <w:pPr>
        <w:spacing w:after="0" w:line="240" w:lineRule="auto"/>
      </w:pPr>
      <w:r>
        <w:separator/>
      </w:r>
    </w:p>
  </w:footnote>
  <w:footnote w:type="continuationSeparator" w:id="0">
    <w:p w14:paraId="688BE175" w14:textId="77777777" w:rsidR="0018730E" w:rsidRDefault="0018730E" w:rsidP="00237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51622"/>
    <w:multiLevelType w:val="hybridMultilevel"/>
    <w:tmpl w:val="823A6B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F33385"/>
    <w:multiLevelType w:val="hybridMultilevel"/>
    <w:tmpl w:val="523EAE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854B9F"/>
    <w:multiLevelType w:val="hybridMultilevel"/>
    <w:tmpl w:val="AFB4042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24E6A48"/>
    <w:multiLevelType w:val="hybridMultilevel"/>
    <w:tmpl w:val="1B7248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C95E7B"/>
    <w:multiLevelType w:val="hybridMultilevel"/>
    <w:tmpl w:val="9F8AE6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A71622"/>
    <w:multiLevelType w:val="hybridMultilevel"/>
    <w:tmpl w:val="9F307A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B47424"/>
    <w:multiLevelType w:val="hybridMultilevel"/>
    <w:tmpl w:val="1EAAAA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2DEF242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F3"/>
    <w:rsid w:val="000640C0"/>
    <w:rsid w:val="000B314E"/>
    <w:rsid w:val="0010420B"/>
    <w:rsid w:val="00141A6D"/>
    <w:rsid w:val="00183F4F"/>
    <w:rsid w:val="0018730E"/>
    <w:rsid w:val="001876B1"/>
    <w:rsid w:val="00202237"/>
    <w:rsid w:val="002230AC"/>
    <w:rsid w:val="002370D9"/>
    <w:rsid w:val="00406F81"/>
    <w:rsid w:val="0043180F"/>
    <w:rsid w:val="00471871"/>
    <w:rsid w:val="00556EF3"/>
    <w:rsid w:val="006C3ED2"/>
    <w:rsid w:val="007801BB"/>
    <w:rsid w:val="007F55EA"/>
    <w:rsid w:val="00884341"/>
    <w:rsid w:val="00893500"/>
    <w:rsid w:val="009D1FA1"/>
    <w:rsid w:val="00A07146"/>
    <w:rsid w:val="00AB19CD"/>
    <w:rsid w:val="00B31F69"/>
    <w:rsid w:val="00C404E3"/>
    <w:rsid w:val="00CA7789"/>
    <w:rsid w:val="00CD710A"/>
    <w:rsid w:val="00CE1157"/>
    <w:rsid w:val="00D10851"/>
    <w:rsid w:val="00DC6041"/>
    <w:rsid w:val="00FC19FA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1C57ED"/>
  <w15:chartTrackingRefBased/>
  <w15:docId w15:val="{DDECB6B7-030E-48B2-9DEA-D05300C7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6EF3"/>
  </w:style>
  <w:style w:type="character" w:customStyle="1" w:styleId="Char">
    <w:name w:val="날짜 Char"/>
    <w:basedOn w:val="a0"/>
    <w:link w:val="a3"/>
    <w:uiPriority w:val="99"/>
    <w:semiHidden/>
    <w:rsid w:val="00556EF3"/>
  </w:style>
  <w:style w:type="paragraph" w:styleId="a4">
    <w:name w:val="List Paragraph"/>
    <w:basedOn w:val="a"/>
    <w:uiPriority w:val="34"/>
    <w:qFormat/>
    <w:rsid w:val="00556EF3"/>
    <w:pPr>
      <w:ind w:leftChars="400" w:left="800"/>
    </w:pPr>
  </w:style>
  <w:style w:type="character" w:styleId="a5">
    <w:name w:val="Hyperlink"/>
    <w:basedOn w:val="a0"/>
    <w:uiPriority w:val="99"/>
    <w:unhideWhenUsed/>
    <w:rsid w:val="00893500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2370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70D9"/>
  </w:style>
  <w:style w:type="paragraph" w:styleId="a7">
    <w:name w:val="footer"/>
    <w:basedOn w:val="a"/>
    <w:link w:val="Char1"/>
    <w:uiPriority w:val="99"/>
    <w:unhideWhenUsed/>
    <w:rsid w:val="002370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7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chat.smilegate.net/download-apps" TargetMode="External"/><Relationship Id="rId18" Type="http://schemas.openxmlformats.org/officeDocument/2006/relationships/hyperlink" Target="http://github.smilegate.ne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jira.smilegate.net:8080/secure/Dashboard.jspa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visualstudio.microsoft.com/ko/v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10.2.207.32/Smiledev_FS/Storage/GSWF/Manual/SSMS-Setup-KOR_L2.zip" TargetMode="Externa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sgam.smilegate.net:8443/Login.jsp" TargetMode="External"/><Relationship Id="rId19" Type="http://schemas.openxmlformats.org/officeDocument/2006/relationships/hyperlink" Target="http://deploy.smilegate.ne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://wiki.smilegate.net:8090/login.ac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B4F6652579B548A43C11B4895EFD77" ma:contentTypeVersion="10" ma:contentTypeDescription="새 문서를 만듭니다." ma:contentTypeScope="" ma:versionID="5f9fb7547ad9cccc7ffb886226d6f172">
  <xsd:schema xmlns:xsd="http://www.w3.org/2001/XMLSchema" xmlns:xs="http://www.w3.org/2001/XMLSchema" xmlns:p="http://schemas.microsoft.com/office/2006/metadata/properties" xmlns:ns2="58091822-9829-45f4-b54c-b05253cb6811" xmlns:ns3="84001d98-66c4-4d8b-a189-cb7b68d5d5fb" targetNamespace="http://schemas.microsoft.com/office/2006/metadata/properties" ma:root="true" ma:fieldsID="a34db46d29bc9f10fd1361628ff3fa0d" ns2:_="" ns3:_="">
    <xsd:import namespace="58091822-9829-45f4-b54c-b05253cb6811"/>
    <xsd:import namespace="84001d98-66c4-4d8b-a189-cb7b68d5d5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91822-9829-45f4-b54c-b05253cb6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01d98-66c4-4d8b-a189-cb7b68d5d5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90AE1-146E-4FF2-9152-4977109EB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EE87A-4878-4E6C-90C3-85C1B44BED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07988F-9F99-4BEA-81FB-D42358836B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강남구B/ SG ITO팀</dc:creator>
  <cp:keywords/>
  <dc:description/>
  <cp:lastModifiedBy>고두현/SGH 정보개발팀</cp:lastModifiedBy>
  <cp:revision>35</cp:revision>
  <dcterms:created xsi:type="dcterms:W3CDTF">2020-04-01T03:40:00Z</dcterms:created>
  <dcterms:modified xsi:type="dcterms:W3CDTF">2020-11-11T06:37:00Z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0x01010012B4F6652579B548A43C11B4895EFD77</vt:lpwstr>
  </property>
  <property fmtid="{D5CDD505-2E9C-101B-9397-08002B2CF9AE}" pid="3" name="ComplianceAssetId">
    <vt:lpwstr/>
  </property>
</Properties>
</file>