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wvj355u5k2me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개요 (Overview)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시스템은 </w:t>
      </w:r>
      <w:r w:rsidDel="00000000" w:rsidR="00000000" w:rsidRPr="00000000">
        <w:rPr>
          <w:b w:val="1"/>
          <w:bCs w:val="1"/>
          <w:rtl w:val="0"/>
        </w:rPr>
        <w:t xml:space="preserve">Bootstrap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기반의 반응형 웹 인터페이스를 제공하며, 복잡한 해운 물류 데이터를 직관적으로 편집할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동적 그리드(Dynamic Grid)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대시보드(Dashboard)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중심으로 설계되었습니다.</w:t>
      </w:r>
    </w:p>
    <w:p w:rsidR="00000000" w:rsidDel="00000000" w:rsidP="00000000" w:rsidRDefault="00000000" w:rsidRPr="00000000" w14:paraId="0000000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shzboekcvuq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1.1 UI 표준 (UI Standards)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Bootstrap 5.3 (CSS/JS) + Bootstrap Icons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상속받는 구조.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Sidebar: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common/menus.py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정의된 구조에 따라 2-Depth 메뉴 자동 렌더링.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우측 영역에 콘텐츠 표시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 content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우측 상단에 </w:t>
      </w:r>
      <w:r w:rsidDel="00000000" w:rsidR="00000000" w:rsidRPr="00000000">
        <w:rPr>
          <w:b w:val="1"/>
          <w:bCs w:val="1"/>
          <w:rtl w:val="0"/>
        </w:rPr>
        <w:t xml:space="preserve">Toast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성공/에러 메시지 출력 (5초 후 자동 소멸).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4hl0d4xypd7b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화면별 상세 설계 (Screen Specifications)</w:t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8980tktoolg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2.1 대시보드 (Dashboard)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접속 시 가장 먼저 표시되는 메인 화면입니다.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input_data/templates/input_data/input_home.html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/input/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기능: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 Card: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시나리오 개수 및 최근 생성된 시나리오 요약 정보 표시.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 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Default Scenario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버튼.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AJAX 통신: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 클릭 시 페이지 이동 없이 비동기(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create_default_scenario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API를 호출합니다.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클릭 즉시 버튼 비활성화 및 "Processing..." 로딩 문구 표시 → 완료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자동 새로고침.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ID 설정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common/constants.py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DEFAULT_SCENARIO_ID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q7bqzc5f4m3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2.2 시나리오 목록 (Scenario List)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생성한 모든 시뮬레이션 시나리오를 관리하는 화면입니다.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input_data/templates/input_data/scenario_list.html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/input/scenarios/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기능: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 View: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시나리오 ID, 설명, 기준 연월, 생성자, 생성일시 테이블 표시.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 Modal: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"Create New Scenario" 버튼 클릭 시 모달 팝업.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Clone 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"Base Scenario ID" 입력 필드를 통해 기존 시나리오를 복제할지, 신규 생성할지 선택 가능.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Delete Modal: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버튼 클릭 시 "정말로 삭제하시겠습니까?" 재확인 모달 팝업.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보호: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삭제 시 하위 데이터가 모두 사라짐을 경고 문구로 명시.</w:t>
      </w:r>
    </w:p>
    <w:p w:rsidR="00000000" w:rsidDel="00000000" w:rsidP="00000000" w:rsidRDefault="00000000" w:rsidRPr="00000000" w14:paraId="0000002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omw1k7gnhms0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2.3 Proforma Schedule 편집 (Proforma Create) [★핵심]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선박 운항 스케줄을 엑셀처럼 편집하는 화면입니다.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input_data/templates/input_data/proforma_create.html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/input/proforma/create/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UX/UI 특징: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Dynamic Grid: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JavaScript를 사용하여 행(Row)을 동적으로 추가(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삽입(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삭제(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가능.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Read-only Cells: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계산에 의해 자동 산출되는 컬럼(Sea Time, ETB/ETD 등)은 회색 배경(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bg-light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처리하여 수정 불가임을 시각적으로 전달.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Logic (JS):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ETB 순서 검증: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입력한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ETB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이전 항구의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ETD 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 작을 경우,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경고 후 자동으로 값을 보정합니다.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I/O: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Excel Upload: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모달을 통해 엑셀 파일 업로드 → 화면 그리드에 데이터 자동 매핑.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작업 중인 스케줄을 엑셀로 다운로드.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입력용 빈 양식 다운로드.</w:t>
      </w:r>
    </w:p>
    <w:p w:rsidR="00000000" w:rsidDel="00000000" w:rsidP="00000000" w:rsidRDefault="00000000" w:rsidRPr="00000000" w14:paraId="0000002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4wwqxh5v8i5k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2.4 로그인 (Login)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common/templates/registration/login.html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/accounts/login/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Card 형태의 깔끔한 중앙 정렬 레이아웃.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보안:</w:t>
      </w:r>
      <w:r w:rsidDel="00000000" w:rsidR="00000000" w:rsidRPr="00000000">
        <w:rPr>
          <w:rtl w:val="0"/>
        </w:rPr>
        <w:t xml:space="preserve"> Django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사용, CSRF Token 보호, 로그인 실패 시 에러 메시지 출력.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lhwj892tfhst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메뉴 구조 (Menu Structure)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사이드바 메뉴는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common/menus.py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딕셔너리에 의해 제어됩니다. 메뉴 항목을 추가/삭제하려면 코드를 수정할 필요 없이 이 파일만 변경하면 됩니다.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common/menus.py 예시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MENU_STRUCTURE = {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"Schedule": [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{"name": "Proforma Schedule", "key": "proforma_schedule"},  # -&gt; 클릭 시 해당 목록 화면 이동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{"name": "Long Range Schedule", "key": "long_range_schedule"},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"Vessel": [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{"name": "Vessel Info", "key": "vessel_info"},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...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0rrm2hu12ub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 사용자 피드백 시스템 (Feedback System)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액션에 대해 명확한 피드백을 제공합니다.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성공 (Success):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초록색 Toast. (예: "Scenario created successfully.")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에러 (Error):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빨간색 Toast. (예: "Failed to save: Invalid date format.")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로딩 (Loading):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 내 스피너(Spinner) 또는 텍스트 변경("Processing...").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 (Confirm):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파괴적인 작업(삭제 등) 전 모달 창을 통해 재확인.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