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93D0" w14:textId="77777777" w:rsidR="005634FB" w:rsidRDefault="005634FB" w:rsidP="005634FB">
      <w:r>
        <w:rPr>
          <w:noProof/>
        </w:rPr>
        <w:drawing>
          <wp:inline distT="0" distB="0" distL="0" distR="0" wp14:anchorId="6A8EECA2" wp14:editId="0819048E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7F2C" wp14:editId="53AB8EAE">
            <wp:extent cx="5274310" cy="519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8D7EED" wp14:editId="0A4B4283">
            <wp:extent cx="5274310" cy="5803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3E66" w14:textId="77777777" w:rsidR="005634FB" w:rsidRDefault="005634FB" w:rsidP="005634FB">
      <w:r>
        <w:rPr>
          <w:rFonts w:hint="eastAsia"/>
          <w:noProof/>
        </w:rPr>
        <w:lastRenderedPageBreak/>
        <w:drawing>
          <wp:inline distT="0" distB="0" distL="0" distR="0" wp14:anchorId="04434B2C" wp14:editId="24A79793">
            <wp:extent cx="5274310" cy="5150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8C7F" w14:textId="77777777" w:rsidR="005634FB" w:rsidRDefault="005634FB" w:rsidP="005634FB">
      <w:pPr>
        <w:jc w:val="center"/>
        <w:rPr>
          <w:b/>
        </w:rPr>
      </w:pPr>
      <w:r w:rsidRPr="00CB2FC0">
        <w:rPr>
          <w:b/>
        </w:rPr>
        <w:t>I</w:t>
      </w:r>
      <w:r w:rsidRPr="00CB2FC0">
        <w:rPr>
          <w:rFonts w:hint="eastAsia"/>
          <w:b/>
        </w:rPr>
        <w:t>ndex</w:t>
      </w:r>
      <w:r w:rsidRPr="00CB2FC0">
        <w:rPr>
          <w:b/>
        </w:rPr>
        <w:t>.html</w:t>
      </w:r>
    </w:p>
    <w:p w14:paraId="6A41BBE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D1751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5C86B33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36967BE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61B4F5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"width=device-width,initial-scale=1.0"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BF85F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http-equiv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E83018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rel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"css/normalize.css"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DED67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rel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"css/index.css"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D54F4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旅游网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774FCA7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4B16DF0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477687A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"search-index"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3FCEE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搜索框模块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0FF1C36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"search"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8E1D21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placeholder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搜索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/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目的地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A463C8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38D2EB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"user"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我的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2A46A96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3DDBCB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"focus"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C9DB2B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焦点图模块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68DCEDA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src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"images/focus.jpg"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宣传图片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E9689E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034E8A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&lt;ul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CF815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快捷导航栏模块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0BA141D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4466C1A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51FC52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"local-nav-icon-icon1"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1EDB972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景点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·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玩乐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6942842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7D526A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738EE5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2E1C94B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81F5C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"local-nav-icon-icon2"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29BF20E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周边游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245DDB3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FAFA7A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0BF368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529C1E8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A4CFFE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"local-nav-icon-icon3"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7033F3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美食林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229C7D6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68833473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C8018C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2943BE4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6E7427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"local-nav-icon-icon4"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10ECE00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一日游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6A5BA43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58B6CD5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7F108E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74F0696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6077CB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"local-nav-icon-icon5"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28474CA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当地攻略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255291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28154F1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486E32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55C4BD1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&lt;nav&gt;</w:t>
      </w:r>
    </w:p>
    <w:p w14:paraId="7797BDA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主导航栏模块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135296E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"nav-common"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27374B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酒店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025203D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"nva-items"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F6A747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52031B3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C3865A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"nva-items"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A15D0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海外酒店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1B7A1AA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特价酒店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65D3523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0CC499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"nva-items"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83029C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团购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5AC098A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民宿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29AD303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41E5C0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BBD7A6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3F0D464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机票</w:t>
      </w:r>
    </w:p>
    <w:p w14:paraId="7B4E574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7781DB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26178E0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旅游</w:t>
      </w:r>
    </w:p>
    <w:p w14:paraId="70B0790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D1F331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&lt;/nav&gt;</w:t>
      </w:r>
    </w:p>
    <w:p w14:paraId="70F7F2D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</w:p>
    <w:p w14:paraId="732B004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53B5D6F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0205A139" w14:textId="77777777" w:rsidR="005634FB" w:rsidRDefault="005634FB" w:rsidP="005634FB">
      <w:pPr>
        <w:rPr>
          <w:rStyle w:val="a7"/>
          <w:i w:val="0"/>
          <w:iCs w:val="0"/>
        </w:rPr>
      </w:pPr>
      <w:r>
        <w:rPr>
          <w:rFonts w:hint="eastAsia"/>
          <w:noProof/>
        </w:rPr>
        <w:lastRenderedPageBreak/>
        <w:drawing>
          <wp:inline distT="0" distB="0" distL="0" distR="0" wp14:anchorId="4C6EABE8" wp14:editId="4CC5C463">
            <wp:extent cx="5274310" cy="490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A0BF363" wp14:editId="17850C9C">
            <wp:extent cx="5274310" cy="6040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4188DF" wp14:editId="7B2CC8CC">
            <wp:extent cx="5274310" cy="6228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02028A2" wp14:editId="6CC37F54">
            <wp:extent cx="5274310" cy="7026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BE1B" w14:textId="77777777" w:rsidR="005634FB" w:rsidRDefault="005634FB" w:rsidP="005634FB">
      <w:pPr>
        <w:rPr>
          <w:rStyle w:val="a7"/>
          <w:i w:val="0"/>
          <w:iCs w:val="0"/>
        </w:rPr>
      </w:pPr>
      <w:r>
        <w:rPr>
          <w:rFonts w:hint="eastAsia"/>
          <w:noProof/>
        </w:rPr>
        <w:lastRenderedPageBreak/>
        <w:drawing>
          <wp:inline distT="0" distB="0" distL="0" distR="0" wp14:anchorId="22F8A75D" wp14:editId="38396796">
            <wp:extent cx="5274310" cy="5894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E6B4" w14:textId="77777777" w:rsidR="005634FB" w:rsidRDefault="005634FB" w:rsidP="005634FB">
      <w:pPr>
        <w:jc w:val="center"/>
        <w:rPr>
          <w:rStyle w:val="a7"/>
          <w:b/>
          <w:i w:val="0"/>
          <w:iCs w:val="0"/>
        </w:rPr>
      </w:pPr>
      <w:r w:rsidRPr="00CB2FC0">
        <w:rPr>
          <w:rStyle w:val="a7"/>
          <w:b/>
        </w:rPr>
        <w:t>Index.css</w:t>
      </w:r>
    </w:p>
    <w:p w14:paraId="081A708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body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95B4BC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max-width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540px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E77B4C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min-width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15E8D2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35A1C1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normal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Tahoma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"Lucida Granda"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Verdana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"Microsoft Yahei"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, STXihei,hei;</w:t>
      </w:r>
    </w:p>
    <w:p w14:paraId="62F448B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#000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09579E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#f2f2f2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1727753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overflow-x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F586DE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-webkit-tap-highlight-color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transparent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E7D7DC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F4F182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ul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385D85D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list-style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6E4CA3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22DBD6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FC6E43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C2DF1B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99FBEE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box-sizing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border-box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06B2BD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A7E7A8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搜索栏模块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12E69B3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.search-index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C99D2C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43781C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固定定位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07A30D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fixed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AB1875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7A30F5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5916A6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让固定的盒子居中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6ABE8C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transform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translateX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C0E01B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063D69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min-width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12D33C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max-width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540px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E2844F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9EA925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/*background-color:pink;*/</w:t>
      </w:r>
    </w:p>
    <w:p w14:paraId="56FC1E7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#f6f6f6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12AA54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C13AF5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A3B9EC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C4765C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.search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A1763B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relative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E5881B3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26px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474884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line-height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59D7E0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5F9027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CE0C8A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67F843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#666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4FF227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7px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ADB1BA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padding-left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2C1CF3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037EF5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box-shadow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rgba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.2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4CE6900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4308D8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.search::before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5B228D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ED6A8A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absolute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C11375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B848CE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71F19C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F2D557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93586F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../images/sprite.png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-279px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5874A3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237A27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B613BD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.user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C41D4A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487652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93F7CC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/*background-color:purple;*/</w:t>
      </w:r>
    </w:p>
    <w:p w14:paraId="43A1C2D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FBBA97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text-align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D5FFB8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#2eaae0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641AC6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07FF25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.user::before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781B8D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69E09B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block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7E8A9D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3C8ABE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478382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../images/sprite.png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-194px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30F0B9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33C1DB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44B922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23291E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.focus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913F31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D612DE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42A65A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.focus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img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98BCCF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342996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0D052DA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AB498C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D56374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64px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F946E7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C5EE83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FFF015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4E3100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5EB3AB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C37FAE3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AA094B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D76A19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000000"/>
          <w:kern w:val="0"/>
          <w:szCs w:val="21"/>
        </w:rPr>
        <w:t>^=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"local-nav-icon"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] {</w:t>
      </w:r>
    </w:p>
    <w:p w14:paraId="7B22585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FA4529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E00E88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pink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3E5917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90B00F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../images/localnav_bg.png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631B39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BC28A5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142A63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lastRenderedPageBreak/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4F0628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501A6B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flex-direction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column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B66B9F6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align-items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EF904A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23394D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FE1DBB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06B6CCA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DD50B7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612598F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.local-nav-icon-icon3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7A691EA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-64px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DCADDD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5AAD58D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.local-nav-icon-icon4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7364B3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-96px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F009F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7BBA4CA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51B5DF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-128px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5EF8DB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021D656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input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3CC8D17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90%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F18143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#f2f2f2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9CCD1A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194ED8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96954C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input:focus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8E5E5A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outline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6A81A9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A104A4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DFD52C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#222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A5DEB8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text-decoration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0221D5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7CD923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3470080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overflow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8EFB9AC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FB2D4E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A9D639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0302D6B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.nav-common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EF35D1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946B01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7DF564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pink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DFE94E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AA4107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31903F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1BB01C9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E40660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flex-direction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column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7978EA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>}</w:t>
      </w:r>
    </w:p>
    <w:p w14:paraId="3C48BAF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D3A74B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69BA30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text-align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BC9757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line-height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AAC4C1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EF003D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D0481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text-shadow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rgba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96B67DD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87C4F44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14:paraId="03F9D69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2A963FA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76D257E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1442B0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F33F76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7A7CD71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../images/hotel.png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B812E6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5DE3B20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98F1152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-n+2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70983055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98319E7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585717B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.nav-common:nth-child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7B5F6F38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linear-gradient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#fa994d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#fa5a55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73ABAFF" w14:textId="77777777" w:rsidR="005634FB" w:rsidRPr="00CB2FC0" w:rsidRDefault="005634FB" w:rsidP="005634FB">
      <w:pPr>
        <w:widowControl/>
        <w:shd w:val="clear" w:color="auto" w:fill="FFFFFF"/>
        <w:spacing w:line="285" w:lineRule="atLeast"/>
        <w:jc w:val="left"/>
        <w:rPr>
          <w:rStyle w:val="a7"/>
          <w:rFonts w:ascii="Consolas" w:hAnsi="Consolas"/>
          <w:i w:val="0"/>
          <w:iCs w:val="0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32481A8" w14:textId="77777777" w:rsidR="005634FB" w:rsidRDefault="005634FB" w:rsidP="005634FB"/>
    <w:p w14:paraId="3A60EC36" w14:textId="77777777" w:rsidR="00B80354" w:rsidRDefault="00B80354"/>
    <w:sectPr w:rsidR="00B80354" w:rsidSect="0056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F4824" w14:textId="77777777" w:rsidR="00FC210F" w:rsidRDefault="00FC210F" w:rsidP="005634FB">
      <w:r>
        <w:separator/>
      </w:r>
    </w:p>
  </w:endnote>
  <w:endnote w:type="continuationSeparator" w:id="0">
    <w:p w14:paraId="7F7F374D" w14:textId="77777777" w:rsidR="00FC210F" w:rsidRDefault="00FC210F" w:rsidP="005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64C13" w14:textId="77777777" w:rsidR="00FC210F" w:rsidRDefault="00FC210F" w:rsidP="005634FB">
      <w:r>
        <w:separator/>
      </w:r>
    </w:p>
  </w:footnote>
  <w:footnote w:type="continuationSeparator" w:id="0">
    <w:p w14:paraId="04CDC95A" w14:textId="77777777" w:rsidR="00FC210F" w:rsidRDefault="00FC210F" w:rsidP="005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5F"/>
    <w:rsid w:val="0052045F"/>
    <w:rsid w:val="005634FB"/>
    <w:rsid w:val="00723433"/>
    <w:rsid w:val="00B80354"/>
    <w:rsid w:val="00C27CAB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3E6950-E41F-4396-8EFB-140BD39D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4FB"/>
    <w:pPr>
      <w:widowControl w:val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宋体" w:cs="宋体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34FB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5634FB"/>
    <w:rPr>
      <w:rFonts w:ascii="Times New Roman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4FB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5634FB"/>
    <w:rPr>
      <w:rFonts w:ascii="Times New Roman" w:eastAsia="宋体" w:hAnsi="宋体" w:cs="宋体"/>
      <w:sz w:val="18"/>
      <w:szCs w:val="18"/>
    </w:rPr>
  </w:style>
  <w:style w:type="character" w:styleId="a7">
    <w:name w:val="Subtle Emphasis"/>
    <w:basedOn w:val="a0"/>
    <w:uiPriority w:val="19"/>
    <w:qFormat/>
    <w:rsid w:val="005634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2024-06-15T05:45:00Z</dcterms:created>
  <dcterms:modified xsi:type="dcterms:W3CDTF">2024-06-15T05:45:00Z</dcterms:modified>
</cp:coreProperties>
</file>