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868" w:rsidRPr="002D4C0B" w:rsidRDefault="00B31868" w:rsidP="00B31868">
      <w:pPr>
        <w:jc w:val="center"/>
        <w:rPr>
          <w:sz w:val="32"/>
        </w:rPr>
      </w:pPr>
      <w:r w:rsidRPr="002D4C0B">
        <w:rPr>
          <w:sz w:val="32"/>
        </w:rPr>
        <w:t>Section 1</w:t>
      </w:r>
      <w:r>
        <w:rPr>
          <w:sz w:val="32"/>
        </w:rPr>
        <w:t>7</w:t>
      </w:r>
      <w:r w:rsidRPr="002D4C0B">
        <w:rPr>
          <w:sz w:val="32"/>
        </w:rPr>
        <w:t xml:space="preserve">: </w:t>
      </w:r>
      <w:r>
        <w:rPr>
          <w:sz w:val="32"/>
        </w:rPr>
        <w:t>Socio-Cultural</w:t>
      </w:r>
    </w:p>
    <w:p w:rsidR="00B31868" w:rsidRPr="002D4C0B" w:rsidRDefault="00B31868" w:rsidP="00B31868">
      <w:pPr>
        <w:jc w:val="center"/>
        <w:rPr>
          <w:sz w:val="32"/>
        </w:rPr>
      </w:pPr>
      <w:r w:rsidRPr="002D4C0B">
        <w:rPr>
          <w:sz w:val="32"/>
        </w:rPr>
        <w:t>Variable: In</w:t>
      </w:r>
      <w:r>
        <w:rPr>
          <w:sz w:val="32"/>
        </w:rPr>
        <w:t>come</w:t>
      </w:r>
      <w:r w:rsidR="00746276">
        <w:rPr>
          <w:sz w:val="32"/>
        </w:rPr>
        <w:t xml:space="preserve"> Status</w:t>
      </w:r>
    </w:p>
    <w:p w:rsidR="00B31868" w:rsidRDefault="00B31868" w:rsidP="00B31868">
      <w:pPr>
        <w:pBdr>
          <w:bottom w:val="single" w:sz="12" w:space="1" w:color="auto"/>
        </w:pBdr>
      </w:pPr>
    </w:p>
    <w:p w:rsidR="00236C5B" w:rsidRDefault="00236C5B" w:rsidP="00880C37">
      <w:pPr>
        <w:rPr>
          <w:b/>
        </w:rPr>
      </w:pPr>
      <w:r>
        <w:rPr>
          <w:b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9"/>
        <w:gridCol w:w="7012"/>
        <w:gridCol w:w="5225"/>
      </w:tblGrid>
      <w:tr w:rsidR="00BD2D9B" w:rsidRPr="001973E5" w:rsidTr="00071735">
        <w:trPr>
          <w:jc w:val="center"/>
        </w:trPr>
        <w:tc>
          <w:tcPr>
            <w:tcW w:w="939" w:type="dxa"/>
          </w:tcPr>
          <w:p w:rsidR="00BD2D9B" w:rsidRPr="001973E5" w:rsidRDefault="00BD2D9B" w:rsidP="00E14E5E">
            <w:pPr>
              <w:rPr>
                <w:b/>
                <w:sz w:val="22"/>
                <w:szCs w:val="22"/>
              </w:rPr>
            </w:pPr>
            <w:r w:rsidRPr="001973E5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7012" w:type="dxa"/>
          </w:tcPr>
          <w:p w:rsidR="00BD2D9B" w:rsidRPr="001973E5" w:rsidRDefault="00BD2D9B" w:rsidP="00E14E5E">
            <w:pPr>
              <w:rPr>
                <w:b/>
                <w:sz w:val="22"/>
                <w:szCs w:val="22"/>
              </w:rPr>
            </w:pPr>
            <w:r w:rsidRPr="001973E5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5225" w:type="dxa"/>
          </w:tcPr>
          <w:p w:rsidR="00BD2D9B" w:rsidRPr="001973E5" w:rsidRDefault="00BD2D9B" w:rsidP="00E14E5E">
            <w:pPr>
              <w:rPr>
                <w:b/>
                <w:sz w:val="22"/>
                <w:szCs w:val="22"/>
              </w:rPr>
            </w:pPr>
            <w:r w:rsidRPr="001973E5">
              <w:rPr>
                <w:b/>
                <w:sz w:val="22"/>
                <w:szCs w:val="22"/>
              </w:rPr>
              <w:t>Definition</w:t>
            </w:r>
          </w:p>
        </w:tc>
      </w:tr>
      <w:tr w:rsidR="00BD2D9B" w:rsidRPr="001973E5" w:rsidTr="00071735">
        <w:trPr>
          <w:jc w:val="center"/>
        </w:trPr>
        <w:tc>
          <w:tcPr>
            <w:tcW w:w="939" w:type="dxa"/>
            <w:vAlign w:val="center"/>
          </w:tcPr>
          <w:p w:rsidR="00BD2D9B" w:rsidRPr="001973E5" w:rsidRDefault="00D3542A" w:rsidP="00D3542A">
            <w:pPr>
              <w:jc w:val="center"/>
              <w:rPr>
                <w:sz w:val="22"/>
                <w:szCs w:val="22"/>
              </w:rPr>
            </w:pPr>
            <w:proofErr w:type="spellStart"/>
            <w:r w:rsidRPr="001973E5">
              <w:rPr>
                <w:sz w:val="22"/>
                <w:szCs w:val="22"/>
              </w:rPr>
              <w:t>fmlyinc</w:t>
            </w:r>
            <w:proofErr w:type="spellEnd"/>
          </w:p>
        </w:tc>
        <w:tc>
          <w:tcPr>
            <w:tcW w:w="7012" w:type="dxa"/>
          </w:tcPr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Family Income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Equal to </w:t>
            </w:r>
            <w:proofErr w:type="spellStart"/>
            <w:r w:rsidR="003829FD" w:rsidRPr="001973E5">
              <w:rPr>
                <w:sz w:val="22"/>
                <w:szCs w:val="22"/>
              </w:rPr>
              <w:t>fmlyincome</w:t>
            </w:r>
            <w:proofErr w:type="spellEnd"/>
            <w:r w:rsidRPr="001973E5">
              <w:rPr>
                <w:sz w:val="22"/>
                <w:szCs w:val="22"/>
              </w:rPr>
              <w:t xml:space="preserve"> if it is not missing, unknown, or refused.</w:t>
            </w:r>
          </w:p>
          <w:p w:rsidR="00D3542A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Otherwise, values of </w:t>
            </w:r>
            <w:r w:rsidR="003829FD" w:rsidRPr="001973E5">
              <w:rPr>
                <w:sz w:val="22"/>
                <w:szCs w:val="22"/>
              </w:rPr>
              <w:t>fmlyinc</w:t>
            </w:r>
            <w:r w:rsidR="00B31868" w:rsidRPr="001973E5">
              <w:rPr>
                <w:sz w:val="22"/>
                <w:szCs w:val="22"/>
              </w:rPr>
              <w:t>10</w:t>
            </w:r>
            <w:r w:rsidR="003829FD" w:rsidRPr="001973E5">
              <w:rPr>
                <w:sz w:val="22"/>
                <w:szCs w:val="22"/>
              </w:rPr>
              <w:t>k</w:t>
            </w:r>
            <w:r w:rsidRPr="001973E5">
              <w:rPr>
                <w:sz w:val="22"/>
                <w:szCs w:val="22"/>
              </w:rPr>
              <w:t xml:space="preserve">- </w:t>
            </w:r>
            <w:r w:rsidR="00B31868" w:rsidRPr="001973E5">
              <w:rPr>
                <w:sz w:val="22"/>
                <w:szCs w:val="22"/>
              </w:rPr>
              <w:t>fmlyinc100k</w:t>
            </w:r>
            <w:r w:rsidRPr="001973E5">
              <w:rPr>
                <w:sz w:val="22"/>
                <w:szCs w:val="22"/>
              </w:rPr>
              <w:t xml:space="preserve"> are used to approximate the income level. </w:t>
            </w:r>
          </w:p>
          <w:p w:rsidR="00D3542A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Due to the structure of the questions and income ranges: 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1) </w:t>
            </w:r>
            <w:r w:rsidR="00D3542A" w:rsidRPr="001973E5">
              <w:rPr>
                <w:sz w:val="22"/>
                <w:szCs w:val="22"/>
              </w:rPr>
              <w:t>I</w:t>
            </w:r>
            <w:r w:rsidRPr="001973E5">
              <w:rPr>
                <w:sz w:val="22"/>
                <w:szCs w:val="22"/>
              </w:rPr>
              <w:t xml:space="preserve">f only the lower limit of $10K is specified, the middle range of $16K-20K is assigned and 2) </w:t>
            </w:r>
            <w:r w:rsidR="00D3542A" w:rsidRPr="001973E5">
              <w:rPr>
                <w:sz w:val="22"/>
                <w:szCs w:val="22"/>
              </w:rPr>
              <w:t>I</w:t>
            </w:r>
            <w:r w:rsidRPr="001973E5">
              <w:rPr>
                <w:sz w:val="22"/>
                <w:szCs w:val="22"/>
              </w:rPr>
              <w:t xml:space="preserve">f only the lower limit of $35K is specified, the income range of $35K-50K is chosen. 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If no value is ‘restored’ but the individual income value is available and the family income is said to support 1 person, then the individual income value is used.</w:t>
            </w:r>
          </w:p>
        </w:tc>
        <w:tc>
          <w:tcPr>
            <w:tcW w:w="5225" w:type="dxa"/>
          </w:tcPr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 </w:t>
            </w:r>
            <w:proofErr w:type="spellStart"/>
            <w:r w:rsidR="00D3542A" w:rsidRPr="001973E5">
              <w:rPr>
                <w:sz w:val="22"/>
                <w:szCs w:val="22"/>
              </w:rPr>
              <w:t>fmlyincome</w:t>
            </w:r>
            <w:proofErr w:type="spellEnd"/>
            <w:r w:rsidR="00D3542A" w:rsidRPr="001973E5">
              <w:rPr>
                <w:sz w:val="22"/>
                <w:szCs w:val="22"/>
              </w:rPr>
              <w:t>,</w:t>
            </w:r>
            <w:r w:rsidRPr="001973E5">
              <w:rPr>
                <w:sz w:val="22"/>
                <w:szCs w:val="22"/>
              </w:rPr>
              <w:t xml:space="preserve"> if  </w:t>
            </w:r>
            <w:proofErr w:type="spellStart"/>
            <w:r w:rsidR="00D3542A" w:rsidRPr="001973E5">
              <w:rPr>
                <w:sz w:val="22"/>
                <w:szCs w:val="22"/>
              </w:rPr>
              <w:t>fmlyincome</w:t>
            </w:r>
            <w:proofErr w:type="spellEnd"/>
            <w:r w:rsidRPr="001973E5">
              <w:rPr>
                <w:sz w:val="22"/>
                <w:szCs w:val="22"/>
              </w:rPr>
              <w:t xml:space="preserve">  </w:t>
            </w:r>
            <w:r w:rsidRPr="001973E5">
              <w:rPr>
                <w:color w:val="000000"/>
                <w:sz w:val="22"/>
                <w:szCs w:val="22"/>
                <w:shd w:val="clear" w:color="auto" w:fill="FFFFFF"/>
              </w:rPr>
              <w:t xml:space="preserve">≠ </w:t>
            </w:r>
            <w:r w:rsidRPr="001973E5">
              <w:rPr>
                <w:sz w:val="22"/>
                <w:szCs w:val="22"/>
              </w:rPr>
              <w:t xml:space="preserve"> L,M or missing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 If </w:t>
            </w:r>
            <w:proofErr w:type="spellStart"/>
            <w:r w:rsidR="003829FD" w:rsidRPr="001973E5">
              <w:rPr>
                <w:sz w:val="22"/>
                <w:szCs w:val="22"/>
              </w:rPr>
              <w:t>fmlyincome</w:t>
            </w:r>
            <w:proofErr w:type="spellEnd"/>
            <w:r w:rsidRPr="001973E5">
              <w:rPr>
                <w:sz w:val="22"/>
                <w:szCs w:val="22"/>
              </w:rPr>
              <w:t xml:space="preserve">  = L,M or Missing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 K, if </w:t>
            </w:r>
            <w:r w:rsidR="003829FD" w:rsidRPr="001973E5">
              <w:rPr>
                <w:sz w:val="22"/>
                <w:szCs w:val="22"/>
              </w:rPr>
              <w:t>fmlyinc100k</w:t>
            </w:r>
            <w:r w:rsidRPr="001973E5">
              <w:rPr>
                <w:sz w:val="22"/>
                <w:szCs w:val="22"/>
              </w:rPr>
              <w:t xml:space="preserve"> = Y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 J, if </w:t>
            </w:r>
            <w:r w:rsidR="003829FD" w:rsidRPr="001973E5">
              <w:rPr>
                <w:sz w:val="22"/>
                <w:szCs w:val="22"/>
              </w:rPr>
              <w:t>fmlyinc75k</w:t>
            </w:r>
            <w:r w:rsidRPr="001973E5">
              <w:rPr>
                <w:sz w:val="22"/>
                <w:szCs w:val="22"/>
              </w:rPr>
              <w:t xml:space="preserve"> = Y &amp; </w:t>
            </w:r>
            <w:r w:rsidR="003829FD" w:rsidRPr="001973E5">
              <w:rPr>
                <w:sz w:val="22"/>
                <w:szCs w:val="22"/>
              </w:rPr>
              <w:t>fmlyinc100k</w:t>
            </w:r>
            <w:r w:rsidRPr="001973E5">
              <w:rPr>
                <w:sz w:val="22"/>
                <w:szCs w:val="22"/>
              </w:rPr>
              <w:t xml:space="preserve"> = N 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 I, if </w:t>
            </w:r>
            <w:r w:rsidR="003829FD" w:rsidRPr="001973E5">
              <w:rPr>
                <w:sz w:val="22"/>
                <w:szCs w:val="22"/>
              </w:rPr>
              <w:t>fmlyinc50k</w:t>
            </w:r>
            <w:r w:rsidRPr="001973E5">
              <w:rPr>
                <w:sz w:val="22"/>
                <w:szCs w:val="22"/>
              </w:rPr>
              <w:t xml:space="preserve"> = Y &amp; </w:t>
            </w:r>
            <w:r w:rsidR="003829FD" w:rsidRPr="001973E5">
              <w:rPr>
                <w:sz w:val="22"/>
                <w:szCs w:val="22"/>
              </w:rPr>
              <w:t>fmlyinc75k</w:t>
            </w:r>
            <w:r w:rsidRPr="001973E5">
              <w:rPr>
                <w:sz w:val="22"/>
                <w:szCs w:val="22"/>
              </w:rPr>
              <w:t xml:space="preserve"> = N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 H, if </w:t>
            </w:r>
            <w:r w:rsidR="003829FD" w:rsidRPr="001973E5">
              <w:rPr>
                <w:sz w:val="22"/>
                <w:szCs w:val="22"/>
              </w:rPr>
              <w:t>fmlyinc35k</w:t>
            </w:r>
            <w:r w:rsidRPr="001973E5">
              <w:rPr>
                <w:sz w:val="22"/>
                <w:szCs w:val="22"/>
              </w:rPr>
              <w:t xml:space="preserve"> = Y &amp; </w:t>
            </w:r>
            <w:r w:rsidR="003829FD" w:rsidRPr="001973E5">
              <w:rPr>
                <w:sz w:val="22"/>
                <w:szCs w:val="22"/>
              </w:rPr>
              <w:t>fmlyinc50k</w:t>
            </w:r>
            <w:r w:rsidRPr="001973E5">
              <w:rPr>
                <w:sz w:val="22"/>
                <w:szCs w:val="22"/>
              </w:rPr>
              <w:t xml:space="preserve"> = N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 G, if </w:t>
            </w:r>
            <w:r w:rsidR="003829FD" w:rsidRPr="001973E5">
              <w:rPr>
                <w:sz w:val="22"/>
                <w:szCs w:val="22"/>
              </w:rPr>
              <w:t>fmlyinc25k</w:t>
            </w:r>
            <w:r w:rsidRPr="001973E5">
              <w:rPr>
                <w:sz w:val="22"/>
                <w:szCs w:val="22"/>
              </w:rPr>
              <w:t xml:space="preserve"> = Y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 H, if </w:t>
            </w:r>
            <w:r w:rsidR="003829FD" w:rsidRPr="001973E5">
              <w:rPr>
                <w:color w:val="000000"/>
                <w:sz w:val="22"/>
                <w:szCs w:val="22"/>
                <w:shd w:val="clear" w:color="auto" w:fill="FFFFFF"/>
              </w:rPr>
              <w:t>fmlyinc35k</w:t>
            </w:r>
            <w:r w:rsidRPr="001973E5">
              <w:rPr>
                <w:color w:val="000000"/>
                <w:sz w:val="22"/>
                <w:szCs w:val="22"/>
                <w:shd w:val="clear" w:color="auto" w:fill="FFFFFF"/>
              </w:rPr>
              <w:t xml:space="preserve"> = Y &amp; </w:t>
            </w:r>
            <w:r w:rsidR="003829FD" w:rsidRPr="001973E5">
              <w:rPr>
                <w:color w:val="000000"/>
                <w:sz w:val="22"/>
                <w:szCs w:val="22"/>
                <w:shd w:val="clear" w:color="auto" w:fill="FFFFFF"/>
              </w:rPr>
              <w:t>fmlyinc50k</w:t>
            </w:r>
            <w:r w:rsidRPr="001973E5">
              <w:rPr>
                <w:color w:val="000000"/>
                <w:sz w:val="22"/>
                <w:szCs w:val="22"/>
                <w:shd w:val="clear" w:color="auto" w:fill="FFFFFF"/>
              </w:rPr>
              <w:t xml:space="preserve">  ≠ Y,N</w:t>
            </w:r>
          </w:p>
          <w:p w:rsidR="00BD2D9B" w:rsidRPr="001973E5" w:rsidRDefault="00BD2D9B" w:rsidP="008D54D1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1973E5">
              <w:rPr>
                <w:color w:val="000000"/>
                <w:sz w:val="22"/>
                <w:szCs w:val="22"/>
                <w:shd w:val="clear" w:color="auto" w:fill="FFFFFF"/>
              </w:rPr>
              <w:t xml:space="preserve">= E, if </w:t>
            </w:r>
            <w:r w:rsidR="003829FD" w:rsidRPr="001973E5">
              <w:rPr>
                <w:color w:val="000000"/>
                <w:sz w:val="22"/>
                <w:szCs w:val="22"/>
                <w:shd w:val="clear" w:color="auto" w:fill="FFFFFF"/>
              </w:rPr>
              <w:t>fmlyinc10k</w:t>
            </w:r>
            <w:r w:rsidRPr="001973E5">
              <w:rPr>
                <w:color w:val="000000"/>
                <w:sz w:val="22"/>
                <w:szCs w:val="22"/>
                <w:shd w:val="clear" w:color="auto" w:fill="FFFFFF"/>
              </w:rPr>
              <w:t xml:space="preserve"> = Y &amp; </w:t>
            </w:r>
            <w:r w:rsidR="003829FD" w:rsidRPr="001973E5">
              <w:rPr>
                <w:color w:val="000000"/>
                <w:sz w:val="22"/>
                <w:szCs w:val="22"/>
                <w:shd w:val="clear" w:color="auto" w:fill="FFFFFF"/>
              </w:rPr>
              <w:t>fmlyinc25k</w:t>
            </w:r>
            <w:r w:rsidRPr="001973E5">
              <w:rPr>
                <w:color w:val="000000"/>
                <w:sz w:val="22"/>
                <w:szCs w:val="22"/>
                <w:shd w:val="clear" w:color="auto" w:fill="FFFFFF"/>
              </w:rPr>
              <w:t xml:space="preserve">  ≠ Y,N</w:t>
            </w:r>
          </w:p>
          <w:p w:rsidR="00BD2D9B" w:rsidRPr="001973E5" w:rsidRDefault="00BD2D9B" w:rsidP="008D54D1">
            <w:pPr>
              <w:rPr>
                <w:color w:val="000000"/>
                <w:sz w:val="22"/>
                <w:szCs w:val="22"/>
                <w:shd w:val="clear" w:color="auto" w:fill="FFFFFF"/>
              </w:rPr>
            </w:pP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 </w:t>
            </w:r>
            <w:proofErr w:type="spellStart"/>
            <w:r w:rsidR="003829FD" w:rsidRPr="001973E5">
              <w:rPr>
                <w:sz w:val="22"/>
                <w:szCs w:val="22"/>
              </w:rPr>
              <w:t>selfincome</w:t>
            </w:r>
            <w:proofErr w:type="spellEnd"/>
            <w:r w:rsidRPr="001973E5">
              <w:rPr>
                <w:sz w:val="22"/>
                <w:szCs w:val="22"/>
              </w:rPr>
              <w:t xml:space="preserve">, 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1 &amp; </w:t>
            </w:r>
            <w:proofErr w:type="spellStart"/>
            <w:r w:rsidR="003829FD" w:rsidRPr="001973E5">
              <w:rPr>
                <w:sz w:val="22"/>
                <w:szCs w:val="22"/>
              </w:rPr>
              <w:t>selfincome</w:t>
            </w:r>
            <w:proofErr w:type="spellEnd"/>
            <w:r w:rsidRPr="001973E5">
              <w:rPr>
                <w:sz w:val="22"/>
                <w:szCs w:val="22"/>
              </w:rPr>
              <w:t xml:space="preserve"> ≠ L,M or Missing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= Missing, otherwise.</w:t>
            </w:r>
          </w:p>
        </w:tc>
      </w:tr>
      <w:tr w:rsidR="00BD2D9B" w:rsidRPr="001973E5" w:rsidTr="00071735">
        <w:trPr>
          <w:jc w:val="center"/>
        </w:trPr>
        <w:tc>
          <w:tcPr>
            <w:tcW w:w="939" w:type="dxa"/>
            <w:vAlign w:val="center"/>
          </w:tcPr>
          <w:p w:rsidR="00BD2D9B" w:rsidRPr="001973E5" w:rsidRDefault="00E30A98" w:rsidP="003829FD">
            <w:pPr>
              <w:jc w:val="center"/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Income</w:t>
            </w:r>
          </w:p>
        </w:tc>
        <w:tc>
          <w:tcPr>
            <w:tcW w:w="7012" w:type="dxa"/>
          </w:tcPr>
          <w:p w:rsidR="00BD2D9B" w:rsidRPr="001973E5" w:rsidRDefault="00BD2D9B" w:rsidP="00E14E5E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Income Level Classification</w:t>
            </w:r>
          </w:p>
          <w:p w:rsidR="00BD2D9B" w:rsidRPr="001973E5" w:rsidRDefault="00BD2D9B" w:rsidP="00E14E5E">
            <w:pPr>
              <w:rPr>
                <w:sz w:val="22"/>
                <w:szCs w:val="22"/>
              </w:rPr>
            </w:pP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Based on Poverty Levels for </w:t>
            </w:r>
            <w:proofErr w:type="spellStart"/>
            <w:r w:rsidR="00B30745" w:rsidRPr="001973E5">
              <w:rPr>
                <w:sz w:val="22"/>
                <w:szCs w:val="22"/>
              </w:rPr>
              <w:t>interviewYEAR</w:t>
            </w:r>
            <w:r w:rsidRPr="001973E5">
              <w:rPr>
                <w:sz w:val="22"/>
                <w:szCs w:val="22"/>
              </w:rPr>
              <w:t>s</w:t>
            </w:r>
            <w:proofErr w:type="spellEnd"/>
            <w:r w:rsidRPr="001973E5">
              <w:rPr>
                <w:sz w:val="22"/>
                <w:szCs w:val="22"/>
              </w:rPr>
              <w:t xml:space="preserve"> 2000-2004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Family Size (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>), Family Income derived variable (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 xml:space="preserve">), and </w:t>
            </w:r>
            <w:proofErr w:type="spellStart"/>
            <w:r w:rsidR="00B30745" w:rsidRPr="001973E5">
              <w:rPr>
                <w:sz w:val="22"/>
                <w:szCs w:val="22"/>
              </w:rPr>
              <w:t>interviewYEAR</w:t>
            </w:r>
            <w:proofErr w:type="spellEnd"/>
            <w:r w:rsidRPr="001973E5">
              <w:rPr>
                <w:sz w:val="22"/>
                <w:szCs w:val="22"/>
              </w:rPr>
              <w:t xml:space="preserve"> of the PDS form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</w:p>
          <w:p w:rsidR="00BD2D9B" w:rsidRPr="001973E5" w:rsidRDefault="00BD2D9B" w:rsidP="00AE2B8D">
            <w:pPr>
              <w:rPr>
                <w:b/>
                <w:sz w:val="22"/>
                <w:szCs w:val="22"/>
              </w:rPr>
            </w:pPr>
            <w:r w:rsidRPr="001973E5">
              <w:rPr>
                <w:b/>
                <w:sz w:val="22"/>
                <w:szCs w:val="22"/>
              </w:rPr>
              <w:t>For 2000: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One Person family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 Poor: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&lt;7,999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Lower-Middle: 8,000 ≤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≤ 19,999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20,000≤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≤34,999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 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≥35,000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Two and Three Person Family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&lt;11,999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Lower-Middle: 12,000≤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≤24,999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25,000≤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≤49,999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≥50,000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lastRenderedPageBreak/>
              <w:t>Four Person Family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&lt;15,999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Lower-Middle:  16,000≤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≤34,999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35,000≤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≤74,999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&gt;75,000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Five Person Family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&lt;19,999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Lower-Middle: 20,000≤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≤34,999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35,000≤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≤74,999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&gt;75,000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Six and Seven Person Family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&lt;24,999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Lower-Middle:  25,000≤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≤49,999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50,000≤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≤99,999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&gt;100,000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Eight and Nine Person Family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&lt;34,999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Lower-Middle:  35,000≤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≤49,999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50,000≤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≤99,999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&gt;100,000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</w:p>
          <w:p w:rsidR="00BD2D9B" w:rsidRPr="001973E5" w:rsidRDefault="00BD2D9B" w:rsidP="00AE2B8D">
            <w:pPr>
              <w:rPr>
                <w:b/>
                <w:sz w:val="22"/>
                <w:szCs w:val="22"/>
              </w:rPr>
            </w:pPr>
            <w:r w:rsidRPr="001973E5">
              <w:rPr>
                <w:b/>
                <w:sz w:val="22"/>
                <w:szCs w:val="22"/>
              </w:rPr>
              <w:t>For 2001: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One Person Family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&lt;7,999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Lower-Middle: 8,000 ≤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≤ 19,999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20,000≤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≤34,999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 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≥35,000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Two Person Family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&lt;11,999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Lower-Middle: 12,000≤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≤24,999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25,000≤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≤49,999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≥50,000</w:t>
            </w:r>
          </w:p>
          <w:p w:rsidR="00BD2D9B" w:rsidRDefault="00BD2D9B" w:rsidP="008D54D1">
            <w:pPr>
              <w:rPr>
                <w:sz w:val="22"/>
                <w:szCs w:val="22"/>
              </w:rPr>
            </w:pPr>
          </w:p>
          <w:p w:rsidR="001973E5" w:rsidRDefault="001973E5" w:rsidP="008D54D1">
            <w:pPr>
              <w:rPr>
                <w:sz w:val="22"/>
                <w:szCs w:val="22"/>
              </w:rPr>
            </w:pPr>
          </w:p>
          <w:p w:rsidR="001973E5" w:rsidRDefault="001973E5" w:rsidP="008D54D1">
            <w:pPr>
              <w:rPr>
                <w:sz w:val="22"/>
                <w:szCs w:val="22"/>
              </w:rPr>
            </w:pPr>
          </w:p>
          <w:p w:rsidR="001973E5" w:rsidRPr="001973E5" w:rsidRDefault="001973E5" w:rsidP="008D54D1">
            <w:pPr>
              <w:rPr>
                <w:sz w:val="22"/>
                <w:szCs w:val="22"/>
              </w:rPr>
            </w:pP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lastRenderedPageBreak/>
              <w:t>Three Person Family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&lt;15,999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Lower-Middle: 16,000≤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≤24,999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25,000≤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≤49,999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≥50,000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Four Person Family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&lt;19,999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Lower-Middle: 20,000≤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≤34,999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35,000≤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≤74,999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≥75,000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Five Person Family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&lt;19,999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Lower-Middle: 20,000≤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≤49,999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50,000≤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≤99,999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≥100,000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Six and Seven Person Family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&lt;24,999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Lower-Middle: 25,000≤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≤49,999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50,000≤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≤99,999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≥100,000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Eight and Nine Person Family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&lt;34,999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Lower-Middle: 35,000≤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≤49,999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50,000≤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≤99,999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≥100,000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</w:p>
          <w:p w:rsidR="00BD2D9B" w:rsidRPr="001973E5" w:rsidRDefault="00BD2D9B" w:rsidP="00E14E5E">
            <w:pPr>
              <w:rPr>
                <w:b/>
                <w:sz w:val="22"/>
                <w:szCs w:val="22"/>
              </w:rPr>
            </w:pPr>
            <w:r w:rsidRPr="001973E5">
              <w:rPr>
                <w:b/>
                <w:sz w:val="22"/>
                <w:szCs w:val="22"/>
              </w:rPr>
              <w:t>For  2002: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One Person Family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&lt;7,999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Lower-Middle: 8,000 ≤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≤ 19,999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20,000≤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≤34,999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 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≥35,000</w:t>
            </w:r>
          </w:p>
          <w:p w:rsidR="00BD2D9B" w:rsidRDefault="00BD2D9B" w:rsidP="00837120">
            <w:pPr>
              <w:rPr>
                <w:sz w:val="22"/>
                <w:szCs w:val="22"/>
              </w:rPr>
            </w:pPr>
          </w:p>
          <w:p w:rsidR="001973E5" w:rsidRDefault="001973E5" w:rsidP="00837120">
            <w:pPr>
              <w:rPr>
                <w:sz w:val="22"/>
                <w:szCs w:val="22"/>
              </w:rPr>
            </w:pPr>
          </w:p>
          <w:p w:rsidR="001973E5" w:rsidRDefault="001973E5" w:rsidP="00837120">
            <w:pPr>
              <w:rPr>
                <w:sz w:val="22"/>
                <w:szCs w:val="22"/>
              </w:rPr>
            </w:pPr>
          </w:p>
          <w:p w:rsidR="001973E5" w:rsidRPr="001973E5" w:rsidRDefault="001973E5" w:rsidP="00837120">
            <w:pPr>
              <w:rPr>
                <w:sz w:val="22"/>
                <w:szCs w:val="22"/>
              </w:rPr>
            </w:pP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lastRenderedPageBreak/>
              <w:t>Two Person Family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&lt;11,999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Lower-Middle: 12,000≤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≤24,999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25,000≤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≤49,999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≥50,000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Three Person Family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&lt;15,999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Lower-Middle: 16,000≤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≤24,999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25,000≤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≤49,999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≥50,000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Four Person Family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&lt;19,999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Lower-Middle: 20,000≤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≤34,999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35,000≤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≤74,999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≥75,000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Five Person Family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&lt;19,999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Lower-Middle: 20,000≤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≤49,999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50,000≤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≤99,999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≥100,000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Six and Seven Person Family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&lt;24,999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Lower-Middle: 25,000≤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≤49,999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50,000≤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≤99,999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≥100,000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Eight and Nine Person Family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&lt;34,999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Lower-Middle: 35,000≤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≤49,999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50,000≤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≤99,999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≥100,000</w:t>
            </w:r>
          </w:p>
          <w:p w:rsidR="00BD2D9B" w:rsidRDefault="00BD2D9B" w:rsidP="00837120">
            <w:pPr>
              <w:rPr>
                <w:sz w:val="22"/>
                <w:szCs w:val="22"/>
              </w:rPr>
            </w:pPr>
          </w:p>
          <w:p w:rsidR="001973E5" w:rsidRDefault="001973E5" w:rsidP="00837120">
            <w:pPr>
              <w:rPr>
                <w:sz w:val="22"/>
                <w:szCs w:val="22"/>
              </w:rPr>
            </w:pPr>
          </w:p>
          <w:p w:rsidR="001973E5" w:rsidRDefault="001973E5" w:rsidP="00837120">
            <w:pPr>
              <w:rPr>
                <w:sz w:val="22"/>
                <w:szCs w:val="22"/>
              </w:rPr>
            </w:pPr>
          </w:p>
          <w:p w:rsidR="001973E5" w:rsidRDefault="001973E5" w:rsidP="00837120">
            <w:pPr>
              <w:rPr>
                <w:sz w:val="22"/>
                <w:szCs w:val="22"/>
              </w:rPr>
            </w:pPr>
          </w:p>
          <w:p w:rsidR="001973E5" w:rsidRPr="001973E5" w:rsidRDefault="001973E5" w:rsidP="00837120">
            <w:pPr>
              <w:rPr>
                <w:sz w:val="22"/>
                <w:szCs w:val="22"/>
              </w:rPr>
            </w:pPr>
          </w:p>
          <w:p w:rsidR="00BD2D9B" w:rsidRPr="001973E5" w:rsidRDefault="00BD2D9B" w:rsidP="00E14E5E">
            <w:pPr>
              <w:rPr>
                <w:b/>
                <w:sz w:val="22"/>
                <w:szCs w:val="22"/>
              </w:rPr>
            </w:pPr>
            <w:r w:rsidRPr="001973E5">
              <w:rPr>
                <w:b/>
                <w:sz w:val="22"/>
                <w:szCs w:val="22"/>
              </w:rPr>
              <w:lastRenderedPageBreak/>
              <w:t>For 2003: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One Person Family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&lt;7,999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Lower-Middle: 8,000 ≤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≤ 19,999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20,000≤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≤34,999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 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≥35,000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Two Person Family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&lt;11,999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Lower-Middle: 12,000≤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≤24,999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25,000≤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≤49,999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≥50,000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Three Person Family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&lt;15,999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Lower-Middle: 16,000≤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≤24,999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25,000≤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≤49,999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≥50,000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Four Person Family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&lt;19,999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Lower-Middle: 20,000≤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≤34,999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35,000≤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≤74,999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≥75,000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Five Person Family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&lt;19,999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Lower-Middle: 20,000≤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≤49,999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50,000≤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≤99,999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≥100,000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Six and Seven Person Family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&lt;24,999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Lower-Middle: 25,000≤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≤49,999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50,000≤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≤99,999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≥100,000</w:t>
            </w:r>
          </w:p>
          <w:p w:rsidR="00BD2D9B" w:rsidRDefault="00BD2D9B" w:rsidP="00837120">
            <w:pPr>
              <w:rPr>
                <w:sz w:val="22"/>
                <w:szCs w:val="22"/>
              </w:rPr>
            </w:pPr>
          </w:p>
          <w:p w:rsidR="001973E5" w:rsidRDefault="001973E5" w:rsidP="00837120">
            <w:pPr>
              <w:rPr>
                <w:sz w:val="22"/>
                <w:szCs w:val="22"/>
              </w:rPr>
            </w:pPr>
          </w:p>
          <w:p w:rsidR="001973E5" w:rsidRDefault="001973E5" w:rsidP="00837120">
            <w:pPr>
              <w:rPr>
                <w:sz w:val="22"/>
                <w:szCs w:val="22"/>
              </w:rPr>
            </w:pPr>
          </w:p>
          <w:p w:rsidR="001973E5" w:rsidRPr="001973E5" w:rsidRDefault="001973E5" w:rsidP="00837120">
            <w:pPr>
              <w:rPr>
                <w:sz w:val="22"/>
                <w:szCs w:val="22"/>
              </w:rPr>
            </w:pP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lastRenderedPageBreak/>
              <w:t>Eight and Nine Person Family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&lt;34,999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Lower-Middle: 35,000≤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≤49,999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50,000≤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≤99,999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≥100,000</w:t>
            </w:r>
          </w:p>
          <w:p w:rsidR="00BD2D9B" w:rsidRPr="001973E5" w:rsidRDefault="00BD2D9B" w:rsidP="00E14E5E">
            <w:pPr>
              <w:rPr>
                <w:sz w:val="22"/>
                <w:szCs w:val="22"/>
              </w:rPr>
            </w:pPr>
          </w:p>
          <w:p w:rsidR="00BD2D9B" w:rsidRPr="001973E5" w:rsidRDefault="00BD2D9B" w:rsidP="00E14E5E">
            <w:pPr>
              <w:rPr>
                <w:b/>
                <w:sz w:val="22"/>
                <w:szCs w:val="22"/>
              </w:rPr>
            </w:pPr>
            <w:r w:rsidRPr="001973E5">
              <w:rPr>
                <w:b/>
                <w:sz w:val="22"/>
                <w:szCs w:val="22"/>
              </w:rPr>
              <w:t>For 2004: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One Person Family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&lt;7,999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Lower-Middle: 8,000 ≤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≤ 19,999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20,000≤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≤34,999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 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≥35,000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Two Person Family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&lt;11,999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Lower-Middle: 12,000≤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≤24,999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25,000≤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≤49,999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≥50,000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Three Person Family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&lt;15,999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Lower-Middle: 16,000≤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≤24,999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25,000≤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≤49,999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≥50,000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Four Person Family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&lt;19,999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Lower-Middle: 20,000≤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≤34,999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35,000≤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≤74,999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≥75,000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Five and Six Person Family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&lt;24,999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Lower-Middle: 25,000≤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≤49,999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50,000≤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≤99,999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≥100,000</w:t>
            </w:r>
          </w:p>
          <w:p w:rsidR="00BD2D9B" w:rsidRDefault="00BD2D9B" w:rsidP="00153C12">
            <w:pPr>
              <w:rPr>
                <w:sz w:val="22"/>
                <w:szCs w:val="22"/>
              </w:rPr>
            </w:pPr>
          </w:p>
          <w:p w:rsidR="001973E5" w:rsidRDefault="001973E5" w:rsidP="00153C12">
            <w:pPr>
              <w:rPr>
                <w:sz w:val="22"/>
                <w:szCs w:val="22"/>
              </w:rPr>
            </w:pPr>
          </w:p>
          <w:p w:rsidR="001973E5" w:rsidRDefault="001973E5" w:rsidP="00153C12">
            <w:pPr>
              <w:rPr>
                <w:sz w:val="22"/>
                <w:szCs w:val="22"/>
              </w:rPr>
            </w:pPr>
          </w:p>
          <w:p w:rsidR="001973E5" w:rsidRPr="001973E5" w:rsidRDefault="001973E5" w:rsidP="00153C12">
            <w:pPr>
              <w:rPr>
                <w:sz w:val="22"/>
                <w:szCs w:val="22"/>
              </w:rPr>
            </w:pP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lastRenderedPageBreak/>
              <w:t>Seven Person Family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&lt;34,999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Lower-Middle: 35,000≤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≤49,999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50,000≤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≤99,999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≥100,000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Eight and Nine Person Family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Poor: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&lt;34,999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Lower-Middle: 35,000≤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≤49,999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>Upper-Middle:  50,000≤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≤99,999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Affluent: </w:t>
            </w:r>
            <w:r w:rsidR="00D3542A" w:rsidRPr="001973E5">
              <w:rPr>
                <w:sz w:val="22"/>
                <w:szCs w:val="22"/>
              </w:rPr>
              <w:t>fmlyinc</w:t>
            </w:r>
            <w:r w:rsidRPr="001973E5">
              <w:rPr>
                <w:sz w:val="22"/>
                <w:szCs w:val="22"/>
              </w:rPr>
              <w:t>≥100,000</w:t>
            </w:r>
          </w:p>
          <w:p w:rsidR="00BD2D9B" w:rsidRPr="001973E5" w:rsidRDefault="00BD2D9B" w:rsidP="00E14E5E">
            <w:pPr>
              <w:rPr>
                <w:sz w:val="22"/>
                <w:szCs w:val="22"/>
              </w:rPr>
            </w:pPr>
          </w:p>
        </w:tc>
        <w:tc>
          <w:tcPr>
            <w:tcW w:w="5225" w:type="dxa"/>
          </w:tcPr>
          <w:p w:rsidR="00BD2D9B" w:rsidRPr="001973E5" w:rsidRDefault="00BD2D9B" w:rsidP="00F341BE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lastRenderedPageBreak/>
              <w:t xml:space="preserve">= Missing, if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 xml:space="preserve"> is missing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B30745" w:rsidRPr="001973E5">
              <w:rPr>
                <w:sz w:val="22"/>
                <w:szCs w:val="22"/>
              </w:rPr>
              <w:t>interviewYEAR</w:t>
            </w:r>
            <w:proofErr w:type="spellEnd"/>
            <w:r w:rsidRPr="001973E5">
              <w:rPr>
                <w:sz w:val="22"/>
                <w:szCs w:val="22"/>
              </w:rPr>
              <w:t xml:space="preserve"> = 2000: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1: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 xml:space="preserve"> =A or B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 xml:space="preserve"> =C ,D or E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 xml:space="preserve"> =F or G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 xml:space="preserve"> =H, I, J, or K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2 or 3: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A,B or C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D, E or F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G or H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I, J, or K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lastRenderedPageBreak/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4: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A, B, C or D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E, F or G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H or I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J or K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5: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A,B,C,D or E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F or G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H or I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J or K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6 or 7: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A, B, C, D, E or F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G or H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I or J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K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8 or 9: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 xml:space="preserve"> = A, B, C, D, E, F, or G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 xml:space="preserve"> = H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 xml:space="preserve"> = I or J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 xml:space="preserve"> = K</w:t>
            </w:r>
          </w:p>
          <w:p w:rsidR="00BD2D9B" w:rsidRPr="001973E5" w:rsidRDefault="00BD2D9B" w:rsidP="00AE2B8D">
            <w:pPr>
              <w:rPr>
                <w:sz w:val="22"/>
                <w:szCs w:val="22"/>
              </w:rPr>
            </w:pP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B30745" w:rsidRPr="001973E5">
              <w:rPr>
                <w:sz w:val="22"/>
                <w:szCs w:val="22"/>
              </w:rPr>
              <w:t>interviewYEAR</w:t>
            </w:r>
            <w:proofErr w:type="spellEnd"/>
            <w:r w:rsidRPr="001973E5">
              <w:rPr>
                <w:sz w:val="22"/>
                <w:szCs w:val="22"/>
              </w:rPr>
              <w:t xml:space="preserve"> = 2001: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1: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A or B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C, D or E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F, or G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H, I, J, K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2: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A, B, or C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D, E, or F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G or H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I, J or K</w:t>
            </w:r>
          </w:p>
          <w:p w:rsidR="00BD2D9B" w:rsidRDefault="00BD2D9B" w:rsidP="008D54D1">
            <w:pPr>
              <w:rPr>
                <w:sz w:val="22"/>
                <w:szCs w:val="22"/>
              </w:rPr>
            </w:pPr>
          </w:p>
          <w:p w:rsidR="001973E5" w:rsidRDefault="001973E5" w:rsidP="008D54D1">
            <w:pPr>
              <w:rPr>
                <w:sz w:val="22"/>
                <w:szCs w:val="22"/>
              </w:rPr>
            </w:pPr>
          </w:p>
          <w:p w:rsidR="001973E5" w:rsidRDefault="001973E5" w:rsidP="008D54D1">
            <w:pPr>
              <w:rPr>
                <w:sz w:val="22"/>
                <w:szCs w:val="22"/>
              </w:rPr>
            </w:pPr>
          </w:p>
          <w:p w:rsidR="001973E5" w:rsidRPr="001973E5" w:rsidRDefault="001973E5" w:rsidP="008D54D1">
            <w:pPr>
              <w:rPr>
                <w:sz w:val="22"/>
                <w:szCs w:val="22"/>
              </w:rPr>
            </w:pP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lastRenderedPageBreak/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3: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A, B, C or D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E or F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G or H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I, J, or K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4: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A, B, C, D or E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F or G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H or I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J or K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5: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A, B, C, D or E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F, G or H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I, J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K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6 or 7: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A, B, C, D, E or F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G or H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I or J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K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8 or 9: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A, B, C, D, E, F or G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H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I or J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K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B30745" w:rsidRPr="001973E5">
              <w:rPr>
                <w:sz w:val="22"/>
                <w:szCs w:val="22"/>
              </w:rPr>
              <w:t>interviewYEAR</w:t>
            </w:r>
            <w:proofErr w:type="spellEnd"/>
            <w:r w:rsidRPr="001973E5">
              <w:rPr>
                <w:sz w:val="22"/>
                <w:szCs w:val="22"/>
              </w:rPr>
              <w:t xml:space="preserve"> = 2002: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1: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A or B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C, D or E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F, or G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H, I, J, K</w:t>
            </w:r>
          </w:p>
          <w:p w:rsidR="00BD2D9B" w:rsidRDefault="00BD2D9B" w:rsidP="00837120">
            <w:pPr>
              <w:rPr>
                <w:sz w:val="22"/>
                <w:szCs w:val="22"/>
              </w:rPr>
            </w:pPr>
          </w:p>
          <w:p w:rsidR="001973E5" w:rsidRDefault="001973E5" w:rsidP="00837120">
            <w:pPr>
              <w:rPr>
                <w:sz w:val="22"/>
                <w:szCs w:val="22"/>
              </w:rPr>
            </w:pPr>
          </w:p>
          <w:p w:rsidR="001973E5" w:rsidRDefault="001973E5" w:rsidP="00837120">
            <w:pPr>
              <w:rPr>
                <w:sz w:val="22"/>
                <w:szCs w:val="22"/>
              </w:rPr>
            </w:pPr>
          </w:p>
          <w:p w:rsidR="001973E5" w:rsidRPr="001973E5" w:rsidRDefault="001973E5" w:rsidP="00837120">
            <w:pPr>
              <w:rPr>
                <w:sz w:val="22"/>
                <w:szCs w:val="22"/>
              </w:rPr>
            </w:pP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lastRenderedPageBreak/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2: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A, B, or C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D, E, or F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G or H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I, J or K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3: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A, B, C or D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E or F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G or H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I, J, or K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4: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A, B, C, D or E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F or G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H or I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J or K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5: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A, B, C, D or E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 F, G or H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 I or J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 K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6 or 7: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A, B, C, D, E or F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G or H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I or J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K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8 or 9: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A, B, C, D, E, F or G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H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I or J</w:t>
            </w:r>
          </w:p>
          <w:p w:rsidR="00BD2D9B" w:rsidRPr="001973E5" w:rsidRDefault="00BD2D9B" w:rsidP="00837120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K</w:t>
            </w:r>
          </w:p>
          <w:p w:rsidR="00BD2D9B" w:rsidRDefault="00BD2D9B" w:rsidP="008D54D1">
            <w:pPr>
              <w:rPr>
                <w:sz w:val="22"/>
                <w:szCs w:val="22"/>
              </w:rPr>
            </w:pPr>
          </w:p>
          <w:p w:rsidR="001973E5" w:rsidRDefault="001973E5" w:rsidP="008D54D1">
            <w:pPr>
              <w:rPr>
                <w:sz w:val="22"/>
                <w:szCs w:val="22"/>
              </w:rPr>
            </w:pPr>
          </w:p>
          <w:p w:rsidR="001973E5" w:rsidRDefault="001973E5" w:rsidP="008D54D1">
            <w:pPr>
              <w:rPr>
                <w:sz w:val="22"/>
                <w:szCs w:val="22"/>
              </w:rPr>
            </w:pPr>
          </w:p>
          <w:p w:rsidR="001973E5" w:rsidRDefault="001973E5" w:rsidP="008D54D1">
            <w:pPr>
              <w:rPr>
                <w:sz w:val="22"/>
                <w:szCs w:val="22"/>
              </w:rPr>
            </w:pPr>
          </w:p>
          <w:p w:rsidR="001973E5" w:rsidRPr="001973E5" w:rsidRDefault="001973E5" w:rsidP="008D54D1">
            <w:pPr>
              <w:rPr>
                <w:sz w:val="22"/>
                <w:szCs w:val="22"/>
              </w:rPr>
            </w:pP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lastRenderedPageBreak/>
              <w:t xml:space="preserve">If </w:t>
            </w:r>
            <w:proofErr w:type="spellStart"/>
            <w:r w:rsidR="00B30745" w:rsidRPr="001973E5">
              <w:rPr>
                <w:sz w:val="22"/>
                <w:szCs w:val="22"/>
              </w:rPr>
              <w:t>interviewYEAR</w:t>
            </w:r>
            <w:proofErr w:type="spellEnd"/>
            <w:r w:rsidRPr="001973E5">
              <w:rPr>
                <w:sz w:val="22"/>
                <w:szCs w:val="22"/>
              </w:rPr>
              <w:t xml:space="preserve"> = 2003: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1: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A or B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C, D or E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F, or G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H, I, J, K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2: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A, B, or C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D, E, or F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G or H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I, J or K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3: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A, B, C or D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E or F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G or H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I, J, or K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4: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A, B, C, D or E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F or G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H or I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J or K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5: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 xml:space="preserve">= A, B, C, D, or E 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F, G or H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 I or J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 K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6 or 7: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A, B, C, D, E or F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G or H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I or J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K</w:t>
            </w:r>
          </w:p>
          <w:p w:rsidR="00BD2D9B" w:rsidRDefault="00BD2D9B" w:rsidP="00153C12">
            <w:pPr>
              <w:rPr>
                <w:sz w:val="22"/>
                <w:szCs w:val="22"/>
              </w:rPr>
            </w:pPr>
          </w:p>
          <w:p w:rsidR="001973E5" w:rsidRDefault="001973E5" w:rsidP="00153C12">
            <w:pPr>
              <w:rPr>
                <w:sz w:val="22"/>
                <w:szCs w:val="22"/>
              </w:rPr>
            </w:pPr>
          </w:p>
          <w:p w:rsidR="001973E5" w:rsidRDefault="001973E5" w:rsidP="00153C12">
            <w:pPr>
              <w:rPr>
                <w:sz w:val="22"/>
                <w:szCs w:val="22"/>
              </w:rPr>
            </w:pPr>
          </w:p>
          <w:p w:rsidR="001973E5" w:rsidRPr="001973E5" w:rsidRDefault="001973E5" w:rsidP="00153C12">
            <w:pPr>
              <w:rPr>
                <w:sz w:val="22"/>
                <w:szCs w:val="22"/>
              </w:rPr>
            </w:pP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lastRenderedPageBreak/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8 or 9: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A, B, C, D, E, F or G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H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I or J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K</w:t>
            </w:r>
          </w:p>
          <w:p w:rsidR="00BD2D9B" w:rsidRPr="001973E5" w:rsidRDefault="00BD2D9B" w:rsidP="008D54D1">
            <w:pPr>
              <w:rPr>
                <w:sz w:val="22"/>
                <w:szCs w:val="22"/>
              </w:rPr>
            </w:pP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B30745" w:rsidRPr="001973E5">
              <w:rPr>
                <w:sz w:val="22"/>
                <w:szCs w:val="22"/>
              </w:rPr>
              <w:t>interviewYEAR</w:t>
            </w:r>
            <w:proofErr w:type="spellEnd"/>
            <w:r w:rsidRPr="001973E5">
              <w:rPr>
                <w:sz w:val="22"/>
                <w:szCs w:val="22"/>
              </w:rPr>
              <w:t xml:space="preserve"> = 2004:</w:t>
            </w:r>
          </w:p>
          <w:p w:rsidR="00BD2D9B" w:rsidRPr="001973E5" w:rsidRDefault="00BD2D9B" w:rsidP="00153C12">
            <w:pPr>
              <w:rPr>
                <w:b/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1: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A or B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C, D or E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F, or G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H, I, J, K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2: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A, B, or C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D, E, or F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G or H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I, J or K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3: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A, B, C or D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E or F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G or H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I, J, or K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4: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A, B, C, D or E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F or G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H or I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J or K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5 or 6: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A, B, C, D, E or F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G or H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 I or J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 K</w:t>
            </w:r>
          </w:p>
          <w:p w:rsidR="00BD2D9B" w:rsidRDefault="00BD2D9B" w:rsidP="00153C12">
            <w:pPr>
              <w:rPr>
                <w:sz w:val="22"/>
                <w:szCs w:val="22"/>
              </w:rPr>
            </w:pPr>
          </w:p>
          <w:p w:rsidR="001973E5" w:rsidRDefault="001973E5" w:rsidP="00153C12">
            <w:pPr>
              <w:rPr>
                <w:sz w:val="22"/>
                <w:szCs w:val="22"/>
              </w:rPr>
            </w:pPr>
          </w:p>
          <w:p w:rsidR="001973E5" w:rsidRDefault="001973E5" w:rsidP="00153C12">
            <w:pPr>
              <w:rPr>
                <w:sz w:val="22"/>
                <w:szCs w:val="22"/>
              </w:rPr>
            </w:pPr>
          </w:p>
          <w:p w:rsidR="001973E5" w:rsidRPr="001973E5" w:rsidRDefault="001973E5" w:rsidP="00153C12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lastRenderedPageBreak/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7: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 xml:space="preserve">= A, B, C, D, E, or G 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H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I or J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K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If </w:t>
            </w:r>
            <w:proofErr w:type="spellStart"/>
            <w:r w:rsidR="003829FD" w:rsidRPr="001973E5">
              <w:rPr>
                <w:sz w:val="22"/>
                <w:szCs w:val="22"/>
              </w:rPr>
              <w:t>fmlysize</w:t>
            </w:r>
            <w:proofErr w:type="spellEnd"/>
            <w:r w:rsidRPr="001973E5">
              <w:rPr>
                <w:sz w:val="22"/>
                <w:szCs w:val="22"/>
              </w:rPr>
              <w:t xml:space="preserve"> = 8 or 9: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=1,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A, B, C, D, E, F or G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=2,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H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=3,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I or J</w:t>
            </w:r>
          </w:p>
          <w:p w:rsidR="00BD2D9B" w:rsidRPr="001973E5" w:rsidRDefault="00BD2D9B" w:rsidP="00153C12">
            <w:pPr>
              <w:rPr>
                <w:sz w:val="22"/>
                <w:szCs w:val="22"/>
              </w:rPr>
            </w:pPr>
            <w:r w:rsidRPr="001973E5">
              <w:rPr>
                <w:sz w:val="22"/>
                <w:szCs w:val="22"/>
              </w:rPr>
              <w:t xml:space="preserve">=4, if  </w:t>
            </w:r>
            <w:proofErr w:type="spellStart"/>
            <w:r w:rsidR="00D3542A" w:rsidRPr="001973E5">
              <w:rPr>
                <w:sz w:val="22"/>
                <w:szCs w:val="22"/>
              </w:rPr>
              <w:t>fmlyinc</w:t>
            </w:r>
            <w:proofErr w:type="spellEnd"/>
            <w:r w:rsidRPr="001973E5">
              <w:rPr>
                <w:sz w:val="22"/>
                <w:szCs w:val="22"/>
              </w:rPr>
              <w:t>= K</w:t>
            </w:r>
          </w:p>
          <w:p w:rsidR="00BD2D9B" w:rsidRPr="001973E5" w:rsidRDefault="00BD2D9B" w:rsidP="00E14E5E">
            <w:pPr>
              <w:rPr>
                <w:sz w:val="22"/>
                <w:szCs w:val="22"/>
              </w:rPr>
            </w:pPr>
          </w:p>
        </w:tc>
      </w:tr>
    </w:tbl>
    <w:p w:rsidR="00880C37" w:rsidRPr="001973E5" w:rsidRDefault="00880C37" w:rsidP="00880C37">
      <w:pPr>
        <w:rPr>
          <w:b/>
          <w:sz w:val="22"/>
          <w:szCs w:val="22"/>
        </w:rPr>
      </w:pPr>
    </w:p>
    <w:p w:rsidR="009B668F" w:rsidRPr="001973E5" w:rsidRDefault="009B668F" w:rsidP="00880C37">
      <w:pPr>
        <w:rPr>
          <w:b/>
          <w:sz w:val="22"/>
          <w:szCs w:val="22"/>
        </w:rPr>
      </w:pPr>
    </w:p>
    <w:p w:rsidR="00CA0021" w:rsidRPr="001973E5" w:rsidRDefault="00CA0021" w:rsidP="00880C37">
      <w:pPr>
        <w:rPr>
          <w:b/>
          <w:sz w:val="22"/>
          <w:szCs w:val="22"/>
        </w:rPr>
      </w:pPr>
    </w:p>
    <w:p w:rsidR="00880C37" w:rsidRPr="001973E5" w:rsidRDefault="00880C37" w:rsidP="00880C37">
      <w:pPr>
        <w:rPr>
          <w:b/>
          <w:sz w:val="22"/>
          <w:szCs w:val="22"/>
        </w:rPr>
      </w:pPr>
    </w:p>
    <w:p w:rsidR="00880C37" w:rsidRPr="001973E5" w:rsidRDefault="00880C37" w:rsidP="00880C37">
      <w:pPr>
        <w:rPr>
          <w:i/>
          <w:sz w:val="22"/>
          <w:szCs w:val="22"/>
        </w:rPr>
      </w:pPr>
    </w:p>
    <w:p w:rsidR="00880C37" w:rsidRPr="001973E5" w:rsidRDefault="00880C37">
      <w:pPr>
        <w:rPr>
          <w:sz w:val="22"/>
          <w:szCs w:val="22"/>
        </w:rPr>
      </w:pPr>
    </w:p>
    <w:sectPr w:rsidR="00880C37" w:rsidRPr="001973E5" w:rsidSect="00B30745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6EA" w:rsidRDefault="00F616EA" w:rsidP="001973E5">
      <w:r>
        <w:separator/>
      </w:r>
    </w:p>
  </w:endnote>
  <w:endnote w:type="continuationSeparator" w:id="0">
    <w:p w:rsidR="00F616EA" w:rsidRDefault="00F616EA" w:rsidP="00197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6EA" w:rsidRDefault="00F616EA" w:rsidP="001973E5">
      <w:r>
        <w:separator/>
      </w:r>
    </w:p>
  </w:footnote>
  <w:footnote w:type="continuationSeparator" w:id="0">
    <w:p w:rsidR="00F616EA" w:rsidRDefault="00F616EA" w:rsidP="001973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3E5" w:rsidRDefault="001973E5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  <w:t>Appendix 17.1</w:t>
    </w:r>
  </w:p>
  <w:p w:rsidR="001973E5" w:rsidRDefault="001973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C37"/>
    <w:rsid w:val="00071735"/>
    <w:rsid w:val="000A00C4"/>
    <w:rsid w:val="000D6550"/>
    <w:rsid w:val="00153C12"/>
    <w:rsid w:val="00155C66"/>
    <w:rsid w:val="001973E5"/>
    <w:rsid w:val="001E2996"/>
    <w:rsid w:val="001F2B83"/>
    <w:rsid w:val="0023273F"/>
    <w:rsid w:val="00236C5B"/>
    <w:rsid w:val="002577EC"/>
    <w:rsid w:val="0030083F"/>
    <w:rsid w:val="003829FD"/>
    <w:rsid w:val="003B4617"/>
    <w:rsid w:val="003D7E17"/>
    <w:rsid w:val="00461EE7"/>
    <w:rsid w:val="00490F97"/>
    <w:rsid w:val="004D2016"/>
    <w:rsid w:val="004D7F93"/>
    <w:rsid w:val="004E2473"/>
    <w:rsid w:val="00502C26"/>
    <w:rsid w:val="005309E9"/>
    <w:rsid w:val="005311C4"/>
    <w:rsid w:val="00544D07"/>
    <w:rsid w:val="00544F86"/>
    <w:rsid w:val="00562D50"/>
    <w:rsid w:val="00611AED"/>
    <w:rsid w:val="00647F92"/>
    <w:rsid w:val="00746276"/>
    <w:rsid w:val="007A4907"/>
    <w:rsid w:val="007B4A68"/>
    <w:rsid w:val="0080339A"/>
    <w:rsid w:val="00837120"/>
    <w:rsid w:val="00853574"/>
    <w:rsid w:val="00880C37"/>
    <w:rsid w:val="008D54D1"/>
    <w:rsid w:val="008F584A"/>
    <w:rsid w:val="00996896"/>
    <w:rsid w:val="009B668F"/>
    <w:rsid w:val="009F444E"/>
    <w:rsid w:val="00AD0FD7"/>
    <w:rsid w:val="00AE2B8D"/>
    <w:rsid w:val="00B30745"/>
    <w:rsid w:val="00B31868"/>
    <w:rsid w:val="00B35FAF"/>
    <w:rsid w:val="00BB47AF"/>
    <w:rsid w:val="00BC44F3"/>
    <w:rsid w:val="00BD2D9B"/>
    <w:rsid w:val="00BE68EE"/>
    <w:rsid w:val="00C45977"/>
    <w:rsid w:val="00C61F6B"/>
    <w:rsid w:val="00CA0021"/>
    <w:rsid w:val="00CA7719"/>
    <w:rsid w:val="00CF6F85"/>
    <w:rsid w:val="00D31BC0"/>
    <w:rsid w:val="00D3542A"/>
    <w:rsid w:val="00DB0C47"/>
    <w:rsid w:val="00DB5A3D"/>
    <w:rsid w:val="00DD0262"/>
    <w:rsid w:val="00DF4F65"/>
    <w:rsid w:val="00E14E5E"/>
    <w:rsid w:val="00E30A98"/>
    <w:rsid w:val="00E350AD"/>
    <w:rsid w:val="00EC6739"/>
    <w:rsid w:val="00ED702E"/>
    <w:rsid w:val="00F0654D"/>
    <w:rsid w:val="00F16AE0"/>
    <w:rsid w:val="00F341BE"/>
    <w:rsid w:val="00F616EA"/>
    <w:rsid w:val="00F85C03"/>
    <w:rsid w:val="00F91426"/>
    <w:rsid w:val="00FB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0C3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0C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E24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97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3E5"/>
    <w:rPr>
      <w:sz w:val="24"/>
      <w:szCs w:val="24"/>
    </w:rPr>
  </w:style>
  <w:style w:type="paragraph" w:styleId="Footer">
    <w:name w:val="footer"/>
    <w:basedOn w:val="Normal"/>
    <w:link w:val="FooterChar"/>
    <w:rsid w:val="00197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73E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0C3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0C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E24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97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3E5"/>
    <w:rPr>
      <w:sz w:val="24"/>
      <w:szCs w:val="24"/>
    </w:rPr>
  </w:style>
  <w:style w:type="paragraph" w:styleId="Footer">
    <w:name w:val="footer"/>
    <w:basedOn w:val="Normal"/>
    <w:link w:val="FooterChar"/>
    <w:rsid w:val="00197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73E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 variables</vt:lpstr>
    </vt:vector>
  </TitlesOfParts>
  <Company>JHS,JSU</Company>
  <LinksUpToDate>false</LinksUpToDate>
  <CharactersWithSpaces>10582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 variables</dc:title>
  <dc:creator>skaveti</dc:creator>
  <cp:lastModifiedBy>Chad Blackshear</cp:lastModifiedBy>
  <cp:revision>10</cp:revision>
  <cp:lastPrinted>2006-08-18T13:32:00Z</cp:lastPrinted>
  <dcterms:created xsi:type="dcterms:W3CDTF">2013-03-12T16:17:00Z</dcterms:created>
  <dcterms:modified xsi:type="dcterms:W3CDTF">2013-07-24T13:59:00Z</dcterms:modified>
</cp:coreProperties>
</file>