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0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451"/>
        <w:gridCol w:w="486"/>
        <w:gridCol w:w="629"/>
        <w:gridCol w:w="1800"/>
        <w:gridCol w:w="5083"/>
        <w:gridCol w:w="947"/>
        <w:gridCol w:w="990"/>
        <w:gridCol w:w="2337"/>
      </w:tblGrid>
      <w:tr w:rsidR="00F24CAC" w:rsidRPr="00EB7750" w:rsidTr="00EB7750">
        <w:tc>
          <w:tcPr>
            <w:tcW w:w="14307" w:type="dxa"/>
            <w:gridSpan w:val="9"/>
            <w:shd w:val="clear" w:color="auto" w:fill="auto"/>
          </w:tcPr>
          <w:p w:rsidR="00F24CAC" w:rsidRPr="00EB7750" w:rsidRDefault="00B801B5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b/>
                <w:sz w:val="22"/>
                <w:szCs w:val="22"/>
              </w:rPr>
              <w:t xml:space="preserve">Occupation Derived Variables 2000 – 2004 </w:t>
            </w:r>
            <w:r w:rsidR="00F24CAC" w:rsidRPr="00EB7750">
              <w:rPr>
                <w:rFonts w:ascii="Arial" w:hAnsi="Arial" w:cs="Arial"/>
                <w:b/>
                <w:sz w:val="22"/>
                <w:szCs w:val="22"/>
              </w:rPr>
              <w:t>(PDS FORM)</w:t>
            </w:r>
          </w:p>
          <w:p w:rsidR="007F1024" w:rsidRPr="00EB7750" w:rsidRDefault="007F1024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- Note these derived occupation variables are for </w:t>
            </w:r>
            <w:r w:rsidRPr="00EB7750">
              <w:rPr>
                <w:rFonts w:ascii="Arial" w:hAnsi="Arial" w:cs="Arial"/>
                <w:b/>
                <w:sz w:val="22"/>
                <w:szCs w:val="22"/>
                <w:u w:val="single"/>
              </w:rPr>
              <w:t>RESPONDENTS</w:t>
            </w:r>
            <w:r w:rsidRPr="00EB7750">
              <w:rPr>
                <w:rFonts w:ascii="Arial" w:hAnsi="Arial" w:cs="Arial"/>
                <w:sz w:val="22"/>
                <w:szCs w:val="22"/>
              </w:rPr>
              <w:t xml:space="preserve"> in the JHS</w:t>
            </w:r>
          </w:p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- Note that </w:t>
            </w:r>
            <w:r w:rsidR="00B801B5" w:rsidRPr="00EB7750">
              <w:rPr>
                <w:rFonts w:ascii="Arial" w:hAnsi="Arial" w:cs="Arial"/>
                <w:sz w:val="22"/>
                <w:szCs w:val="22"/>
              </w:rPr>
              <w:t xml:space="preserve">occupation codes do not change by year in that 2000 Standard </w:t>
            </w:r>
            <w:r w:rsidR="00BF13AE" w:rsidRPr="00EB7750">
              <w:rPr>
                <w:rFonts w:ascii="Arial" w:hAnsi="Arial" w:cs="Arial"/>
                <w:sz w:val="22"/>
                <w:szCs w:val="22"/>
              </w:rPr>
              <w:t>O</w:t>
            </w:r>
            <w:r w:rsidR="00B801B5" w:rsidRPr="00EB7750">
              <w:rPr>
                <w:rFonts w:ascii="Arial" w:hAnsi="Arial" w:cs="Arial"/>
                <w:sz w:val="22"/>
                <w:szCs w:val="22"/>
              </w:rPr>
              <w:t xml:space="preserve">ccupation Codes (SOC) </w:t>
            </w:r>
            <w:proofErr w:type="gramStart"/>
            <w:r w:rsidR="00B801B5" w:rsidRPr="00EB7750">
              <w:rPr>
                <w:rFonts w:ascii="Arial" w:hAnsi="Arial" w:cs="Arial"/>
                <w:sz w:val="22"/>
                <w:szCs w:val="22"/>
              </w:rPr>
              <w:t>do</w:t>
            </w:r>
            <w:proofErr w:type="gramEnd"/>
            <w:r w:rsidR="00B801B5" w:rsidRPr="00EB7750">
              <w:rPr>
                <w:rFonts w:ascii="Arial" w:hAnsi="Arial" w:cs="Arial"/>
                <w:sz w:val="22"/>
                <w:szCs w:val="22"/>
              </w:rPr>
              <w:t xml:space="preserve"> not change across years.  </w:t>
            </w:r>
          </w:p>
          <w:p w:rsidR="00DF2C2A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- Note</w:t>
            </w:r>
            <w:r w:rsidR="00334F34" w:rsidRPr="00EB77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5744" w:rsidRPr="00EB7750">
              <w:rPr>
                <w:rFonts w:ascii="Arial" w:hAnsi="Arial" w:cs="Arial"/>
                <w:sz w:val="22"/>
                <w:szCs w:val="22"/>
              </w:rPr>
              <w:t xml:space="preserve">Occupation </w:t>
            </w:r>
            <w:r w:rsidR="00296127" w:rsidRPr="00EB7750">
              <w:rPr>
                <w:rFonts w:ascii="Arial" w:hAnsi="Arial" w:cs="Arial"/>
                <w:sz w:val="22"/>
                <w:szCs w:val="22"/>
              </w:rPr>
              <w:t>c</w:t>
            </w:r>
            <w:r w:rsidR="00CE5744" w:rsidRPr="00EB7750">
              <w:rPr>
                <w:rFonts w:ascii="Arial" w:hAnsi="Arial" w:cs="Arial"/>
                <w:sz w:val="22"/>
                <w:szCs w:val="22"/>
              </w:rPr>
              <w:t xml:space="preserve">odes are taken from </w:t>
            </w:r>
            <w:r w:rsidR="00296127" w:rsidRPr="00EB7750">
              <w:rPr>
                <w:rFonts w:ascii="Arial" w:hAnsi="Arial" w:cs="Arial"/>
                <w:sz w:val="22"/>
                <w:szCs w:val="22"/>
              </w:rPr>
              <w:t xml:space="preserve">U.S. Bureau of the </w:t>
            </w:r>
            <w:r w:rsidR="00CE5744" w:rsidRPr="00EB7750">
              <w:rPr>
                <w:rFonts w:ascii="Arial" w:hAnsi="Arial" w:cs="Arial"/>
                <w:sz w:val="22"/>
                <w:szCs w:val="22"/>
              </w:rPr>
              <w:t>Census 2000</w:t>
            </w:r>
            <w:r w:rsidR="00296127" w:rsidRPr="00EB7750">
              <w:rPr>
                <w:rFonts w:ascii="Arial" w:hAnsi="Arial" w:cs="Arial"/>
                <w:sz w:val="22"/>
                <w:szCs w:val="22"/>
              </w:rPr>
              <w:t xml:space="preserve"> Occupation Detailed Code List for Decennial 2000 SOC and Census </w:t>
            </w:r>
          </w:p>
          <w:p w:rsidR="00F24CAC" w:rsidRPr="00EB7750" w:rsidRDefault="00DF2C2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96127" w:rsidRPr="00EB7750">
              <w:rPr>
                <w:rFonts w:ascii="Arial" w:hAnsi="Arial" w:cs="Arial"/>
                <w:sz w:val="22"/>
                <w:szCs w:val="22"/>
              </w:rPr>
              <w:t>2000 codes</w:t>
            </w:r>
            <w:r w:rsidR="00CE5744" w:rsidRPr="00EB775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C2A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- Note variables needed to </w:t>
            </w:r>
            <w:r w:rsidR="00AB6EF2" w:rsidRPr="00EB7750">
              <w:rPr>
                <w:rFonts w:ascii="Arial" w:hAnsi="Arial" w:cs="Arial"/>
                <w:sz w:val="22"/>
                <w:szCs w:val="22"/>
              </w:rPr>
              <w:t xml:space="preserve">derive occupation categories are taken from </w:t>
            </w:r>
            <w:r w:rsidR="00033E3A" w:rsidRPr="00EB7750">
              <w:rPr>
                <w:rFonts w:ascii="Arial" w:hAnsi="Arial" w:cs="Arial"/>
                <w:sz w:val="22"/>
                <w:szCs w:val="22"/>
              </w:rPr>
              <w:t xml:space="preserve">PDSA6A in the PDS Form of the JHS data, which asks JHS participants </w:t>
            </w:r>
          </w:p>
          <w:p w:rsidR="00F24CAC" w:rsidRPr="00EB7750" w:rsidRDefault="00DF2C2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033E3A" w:rsidRPr="00EB7750">
              <w:rPr>
                <w:rFonts w:ascii="Arial" w:hAnsi="Arial" w:cs="Arial"/>
                <w:sz w:val="22"/>
                <w:szCs w:val="22"/>
              </w:rPr>
              <w:t>“What is/was your occupation on your main job?”</w:t>
            </w:r>
          </w:p>
          <w:p w:rsidR="00F82982" w:rsidRPr="00EB7750" w:rsidRDefault="00F82982" w:rsidP="00F24C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- These occupations were given SOC codes, which means </w:t>
            </w:r>
            <w:r w:rsidRPr="00EB7750">
              <w:rPr>
                <w:rFonts w:ascii="Arial" w:hAnsi="Arial" w:cs="Arial"/>
                <w:b/>
                <w:sz w:val="22"/>
                <w:szCs w:val="22"/>
              </w:rPr>
              <w:t>a new variable (SOCCODE) should be added to JHS data set for each participant</w:t>
            </w:r>
          </w:p>
          <w:p w:rsidR="003F5B8A" w:rsidRPr="00EB7750" w:rsidRDefault="003F5B8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- All occupations will be aggregated into six (6) major categories </w:t>
            </w:r>
            <w:r w:rsidR="002F27F1" w:rsidRPr="00EB7750">
              <w:rPr>
                <w:rFonts w:ascii="Arial" w:hAnsi="Arial" w:cs="Arial"/>
                <w:sz w:val="22"/>
                <w:szCs w:val="22"/>
              </w:rPr>
              <w:t>(numbers 2 - 7 below</w:t>
            </w:r>
            <w:r w:rsidR="00F56DEA" w:rsidRPr="00EB7750">
              <w:rPr>
                <w:rFonts w:ascii="Arial" w:hAnsi="Arial" w:cs="Arial"/>
                <w:sz w:val="22"/>
                <w:szCs w:val="22"/>
              </w:rPr>
              <w:t>, or OCC1 – OCC6</w:t>
            </w:r>
            <w:r w:rsidR="002F27F1" w:rsidRPr="00EB7750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EB7750">
              <w:rPr>
                <w:rFonts w:ascii="Arial" w:hAnsi="Arial" w:cs="Arial"/>
                <w:sz w:val="22"/>
                <w:szCs w:val="22"/>
              </w:rPr>
              <w:t>suitable for data analysi</w:t>
            </w:r>
            <w:r w:rsidR="002D2E07" w:rsidRPr="00EB7750"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8C0254" w:rsidRPr="00EB7750" w:rsidRDefault="002D2E07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EB7750">
              <w:rPr>
                <w:rFonts w:ascii="Arial" w:hAnsi="Arial" w:cs="Arial"/>
                <w:b/>
                <w:sz w:val="22"/>
                <w:szCs w:val="22"/>
              </w:rPr>
              <w:t>Special codes</w:t>
            </w:r>
            <w:r w:rsidRPr="00EB7750">
              <w:rPr>
                <w:rFonts w:ascii="Arial" w:hAnsi="Arial" w:cs="Arial"/>
                <w:sz w:val="22"/>
                <w:szCs w:val="22"/>
              </w:rPr>
              <w:t xml:space="preserve"> (military, </w:t>
            </w:r>
            <w:r w:rsidR="008C0254" w:rsidRPr="00EB7750">
              <w:rPr>
                <w:rFonts w:ascii="Arial" w:hAnsi="Arial" w:cs="Arial"/>
                <w:sz w:val="22"/>
                <w:szCs w:val="22"/>
              </w:rPr>
              <w:t xml:space="preserve">sick/on leave, unemployed, homemaker, retired, and </w:t>
            </w:r>
            <w:r w:rsidR="00865198" w:rsidRPr="00EB7750">
              <w:rPr>
                <w:rFonts w:ascii="Arial" w:hAnsi="Arial" w:cs="Arial"/>
                <w:sz w:val="22"/>
                <w:szCs w:val="22"/>
              </w:rPr>
              <w:t>student</w:t>
            </w:r>
            <w:r w:rsidR="008C0254" w:rsidRPr="00EB7750">
              <w:rPr>
                <w:rFonts w:ascii="Arial" w:hAnsi="Arial" w:cs="Arial"/>
                <w:sz w:val="22"/>
                <w:szCs w:val="22"/>
              </w:rPr>
              <w:t>)</w:t>
            </w:r>
            <w:r w:rsidRPr="00EB7750">
              <w:rPr>
                <w:rFonts w:ascii="Arial" w:hAnsi="Arial" w:cs="Arial"/>
                <w:sz w:val="22"/>
                <w:szCs w:val="22"/>
              </w:rPr>
              <w:t xml:space="preserve"> will be assigned a </w:t>
            </w:r>
            <w:r w:rsidR="00661D5A" w:rsidRPr="00EB7750">
              <w:rPr>
                <w:rFonts w:ascii="Arial" w:hAnsi="Arial" w:cs="Arial"/>
                <w:sz w:val="22"/>
                <w:szCs w:val="22"/>
              </w:rPr>
              <w:t xml:space="preserve">JHS-defined SOC codes, since these </w:t>
            </w:r>
          </w:p>
          <w:p w:rsidR="00F56DEA" w:rsidRPr="00EB7750" w:rsidRDefault="008C0254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661D5A" w:rsidRPr="00EB7750">
              <w:rPr>
                <w:rFonts w:ascii="Arial" w:hAnsi="Arial" w:cs="Arial"/>
                <w:sz w:val="22"/>
                <w:szCs w:val="22"/>
              </w:rPr>
              <w:t xml:space="preserve">categories </w:t>
            </w:r>
            <w:r w:rsidR="000B2A66" w:rsidRPr="00EB7750">
              <w:rPr>
                <w:rFonts w:ascii="Arial" w:hAnsi="Arial" w:cs="Arial"/>
                <w:sz w:val="22"/>
                <w:szCs w:val="22"/>
              </w:rPr>
              <w:t>(numbers 8 – 14 below</w:t>
            </w:r>
            <w:r w:rsidR="00F56DEA" w:rsidRPr="00EB7750">
              <w:rPr>
                <w:rFonts w:ascii="Arial" w:hAnsi="Arial" w:cs="Arial"/>
                <w:sz w:val="22"/>
                <w:szCs w:val="22"/>
              </w:rPr>
              <w:t>, or OCC7 – OCC13</w:t>
            </w:r>
            <w:r w:rsidR="000B2A66" w:rsidRPr="00EB7750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661D5A" w:rsidRPr="00EB7750">
              <w:rPr>
                <w:rFonts w:ascii="Arial" w:hAnsi="Arial" w:cs="Arial"/>
                <w:sz w:val="22"/>
                <w:szCs w:val="22"/>
              </w:rPr>
              <w:t>do not</w:t>
            </w:r>
            <w:r w:rsidRPr="00EB77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1D5A" w:rsidRPr="00EB7750">
              <w:rPr>
                <w:rFonts w:ascii="Arial" w:hAnsi="Arial" w:cs="Arial"/>
                <w:sz w:val="22"/>
                <w:szCs w:val="22"/>
              </w:rPr>
              <w:t xml:space="preserve">have 2000 SOC or three-digit census codes because they are not considered </w:t>
            </w:r>
          </w:p>
          <w:p w:rsidR="002D2E07" w:rsidRPr="00EB7750" w:rsidRDefault="00F56DE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97FE1" w:rsidRPr="00EB7750">
              <w:rPr>
                <w:rFonts w:ascii="Arial" w:hAnsi="Arial" w:cs="Arial"/>
                <w:sz w:val="22"/>
                <w:szCs w:val="22"/>
              </w:rPr>
              <w:t>Occupations</w:t>
            </w:r>
            <w:r w:rsidR="00661D5A" w:rsidRPr="00EB775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1451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86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629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D/R</w:t>
            </w:r>
          </w:p>
        </w:tc>
        <w:tc>
          <w:tcPr>
            <w:tcW w:w="1800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5083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:rsidR="00F24CAC" w:rsidRPr="00EB7750" w:rsidRDefault="00F24CAC" w:rsidP="009F5B76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7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ARIC variable</w:t>
            </w:r>
          </w:p>
        </w:tc>
        <w:tc>
          <w:tcPr>
            <w:tcW w:w="990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Exact match?</w:t>
            </w:r>
          </w:p>
        </w:tc>
        <w:tc>
          <w:tcPr>
            <w:tcW w:w="2337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51" w:type="dxa"/>
            <w:shd w:val="clear" w:color="auto" w:fill="auto"/>
          </w:tcPr>
          <w:p w:rsidR="00F24CAC" w:rsidRPr="00EB7750" w:rsidRDefault="00D7121F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SOC</w:t>
            </w:r>
            <w:r w:rsidR="002427CB" w:rsidRPr="00EB7750"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486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F24CAC" w:rsidRPr="00EB7750" w:rsidRDefault="002427C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Renaming the modified code (SOCCODEM) to the </w:t>
            </w:r>
            <w:r w:rsidR="00120A2D" w:rsidRPr="00EB7750">
              <w:rPr>
                <w:rFonts w:ascii="Arial" w:hAnsi="Arial" w:cs="Arial"/>
                <w:sz w:val="22"/>
                <w:szCs w:val="22"/>
              </w:rPr>
              <w:t xml:space="preserve">final </w:t>
            </w:r>
            <w:r w:rsidRPr="00EB7750">
              <w:rPr>
                <w:rFonts w:ascii="Arial" w:hAnsi="Arial" w:cs="Arial"/>
                <w:sz w:val="22"/>
                <w:szCs w:val="22"/>
              </w:rPr>
              <w:t>code (SOCCODE) that will be used in the JHS data</w:t>
            </w:r>
          </w:p>
        </w:tc>
        <w:tc>
          <w:tcPr>
            <w:tcW w:w="5083" w:type="dxa"/>
            <w:shd w:val="clear" w:color="auto" w:fill="auto"/>
          </w:tcPr>
          <w:p w:rsidR="00F24CAC" w:rsidRPr="00EB7750" w:rsidRDefault="002427CB" w:rsidP="00F24CA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RENAME </w:t>
            </w:r>
            <w:r w:rsidR="00823ED7" w:rsidRPr="00EB7750">
              <w:rPr>
                <w:rFonts w:ascii="Arial" w:hAnsi="Arial" w:cs="Arial"/>
                <w:sz w:val="22"/>
                <w:szCs w:val="22"/>
              </w:rPr>
              <w:t>=</w:t>
            </w:r>
            <w:r w:rsidRPr="00EB77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590A" w:rsidRPr="00EB7750">
              <w:rPr>
                <w:rFonts w:ascii="Arial" w:hAnsi="Arial" w:cs="Arial"/>
                <w:sz w:val="22"/>
                <w:szCs w:val="22"/>
              </w:rPr>
              <w:t>(</w:t>
            </w:r>
            <w:r w:rsidRPr="00EB7750">
              <w:rPr>
                <w:rFonts w:ascii="Arial" w:hAnsi="Arial" w:cs="Arial"/>
                <w:sz w:val="22"/>
                <w:szCs w:val="22"/>
              </w:rPr>
              <w:t xml:space="preserve">SOCCODEM = </w:t>
            </w:r>
            <w:r w:rsidR="00D7121F" w:rsidRPr="00EB7750">
              <w:rPr>
                <w:rFonts w:ascii="Arial" w:hAnsi="Arial" w:cs="Arial"/>
                <w:sz w:val="22"/>
                <w:szCs w:val="22"/>
              </w:rPr>
              <w:t>SO</w:t>
            </w:r>
            <w:r w:rsidRPr="00EB7750">
              <w:rPr>
                <w:rFonts w:ascii="Arial" w:hAnsi="Arial" w:cs="Arial"/>
                <w:sz w:val="22"/>
                <w:szCs w:val="22"/>
              </w:rPr>
              <w:t>C</w:t>
            </w:r>
            <w:r w:rsidR="00D7121F" w:rsidRPr="00EB7750">
              <w:rPr>
                <w:rFonts w:ascii="Arial" w:hAnsi="Arial" w:cs="Arial"/>
                <w:sz w:val="22"/>
                <w:szCs w:val="22"/>
              </w:rPr>
              <w:t>CODE</w:t>
            </w:r>
            <w:r w:rsidR="0076590A" w:rsidRPr="00EB775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47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:rsidR="00F24CAC" w:rsidRPr="00EB7750" w:rsidRDefault="00F24CAC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F24CAC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81AEE" w:rsidRPr="00EB7750">
              <w:rPr>
                <w:rFonts w:ascii="Arial" w:hAnsi="Arial" w:cs="Arial"/>
                <w:sz w:val="22"/>
                <w:szCs w:val="22"/>
              </w:rPr>
              <w:t>Rename the modified code to the SOCCODE used in the JHS data</w:t>
            </w:r>
            <w:r w:rsidR="003F75DC" w:rsidRPr="00EB775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F75DC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3F75DC" w:rsidRPr="00EB7750">
              <w:rPr>
                <w:rFonts w:ascii="Arial" w:hAnsi="Arial" w:cs="Arial"/>
                <w:sz w:val="22"/>
                <w:szCs w:val="22"/>
              </w:rPr>
              <w:t>SOCCODEM was used as a modified code for occupations that needed to be decided and/or adjudicated by JHS occupation coding experts.</w:t>
            </w:r>
          </w:p>
        </w:tc>
      </w:tr>
    </w:tbl>
    <w:p w:rsidR="00EB7750" w:rsidRDefault="00EB7750">
      <w:r>
        <w:br w:type="page"/>
      </w:r>
      <w:bookmarkStart w:id="0" w:name="_GoBack"/>
      <w:bookmarkEnd w:id="0"/>
    </w:p>
    <w:tbl>
      <w:tblPr>
        <w:tblW w:w="1430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451"/>
        <w:gridCol w:w="486"/>
        <w:gridCol w:w="629"/>
        <w:gridCol w:w="1800"/>
        <w:gridCol w:w="5083"/>
        <w:gridCol w:w="947"/>
        <w:gridCol w:w="990"/>
        <w:gridCol w:w="2337"/>
      </w:tblGrid>
      <w:tr w:rsidR="00EB7750" w:rsidRPr="00EB7750" w:rsidTr="00EB7750">
        <w:tc>
          <w:tcPr>
            <w:tcW w:w="584" w:type="dxa"/>
            <w:shd w:val="clear" w:color="auto" w:fill="auto"/>
          </w:tcPr>
          <w:p w:rsidR="00867676" w:rsidRPr="00EB7750" w:rsidRDefault="00867676" w:rsidP="00823ED7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1451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MPROC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="00CB6B82"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Management, professional, and related occupations</w:t>
            </w:r>
          </w:p>
        </w:tc>
        <w:tc>
          <w:tcPr>
            <w:tcW w:w="5083" w:type="dxa"/>
            <w:shd w:val="clear" w:color="auto" w:fill="auto"/>
          </w:tcPr>
          <w:p w:rsidR="00867676" w:rsidRPr="00EB7750" w:rsidRDefault="00867676" w:rsidP="00EB7750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OCC1  </w:t>
            </w:r>
            <w:r w:rsidR="00F11AE6" w:rsidRPr="00EB7750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EB7750">
              <w:rPr>
                <w:rFonts w:ascii="Arial" w:hAnsi="Arial" w:cs="Arial"/>
                <w:sz w:val="22"/>
                <w:szCs w:val="22"/>
              </w:rPr>
              <w:t>if SOCCODE = 11-1011</w:t>
            </w:r>
            <w:r w:rsidR="009B19B3" w:rsidRPr="00EB77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1DB4" w:rsidRPr="00EB77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19B3" w:rsidRPr="00EB7750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1B1DB4" w:rsidRPr="00EB77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7750">
              <w:rPr>
                <w:rFonts w:ascii="Arial" w:hAnsi="Arial" w:cs="Arial"/>
                <w:sz w:val="22"/>
                <w:szCs w:val="22"/>
              </w:rPr>
              <w:t>29-9099</w:t>
            </w:r>
          </w:p>
        </w:tc>
        <w:tc>
          <w:tcPr>
            <w:tcW w:w="947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37" w:type="dxa"/>
            <w:shd w:val="clear" w:color="auto" w:fill="auto"/>
          </w:tcPr>
          <w:p w:rsidR="00867676" w:rsidRPr="00EB7750" w:rsidRDefault="00613618" w:rsidP="00823ED7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U.S. Census code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867676" w:rsidRPr="00EB7750" w:rsidRDefault="00867676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51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SRVOC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="0098677B"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Service occupations</w:t>
            </w:r>
          </w:p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83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OCC2 </w:t>
            </w:r>
            <w:r w:rsidR="00F11AE6" w:rsidRPr="00EB7750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EB7750">
              <w:rPr>
                <w:rFonts w:ascii="Arial" w:hAnsi="Arial" w:cs="Arial"/>
                <w:sz w:val="22"/>
                <w:szCs w:val="22"/>
              </w:rPr>
              <w:t xml:space="preserve">if SOCCODE = </w:t>
            </w:r>
          </w:p>
          <w:p w:rsidR="00867676" w:rsidRPr="00EB7750" w:rsidRDefault="009B19B3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 31-1011</w:t>
            </w:r>
            <w:r w:rsidR="001B1DB4" w:rsidRPr="00EB775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EB7750">
              <w:rPr>
                <w:rFonts w:ascii="Arial" w:hAnsi="Arial" w:cs="Arial"/>
                <w:sz w:val="22"/>
                <w:szCs w:val="22"/>
              </w:rPr>
              <w:t>to</w:t>
            </w:r>
            <w:r w:rsidR="001B1DB4" w:rsidRPr="00EB775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867676" w:rsidRPr="00EB7750">
              <w:rPr>
                <w:rFonts w:ascii="Arial" w:hAnsi="Arial" w:cs="Arial"/>
                <w:sz w:val="22"/>
                <w:szCs w:val="22"/>
              </w:rPr>
              <w:t>39-9099</w:t>
            </w:r>
          </w:p>
        </w:tc>
        <w:tc>
          <w:tcPr>
            <w:tcW w:w="947" w:type="dxa"/>
            <w:shd w:val="clear" w:color="auto" w:fill="auto"/>
          </w:tcPr>
          <w:p w:rsidR="00867676" w:rsidRPr="00EB7750" w:rsidRDefault="00867676" w:rsidP="00867676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867676" w:rsidRPr="00EB7750" w:rsidRDefault="008D0CBF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867676" w:rsidRPr="00EB7750" w:rsidRDefault="00613618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U.S. Census code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867676" w:rsidRPr="00EB7750" w:rsidRDefault="00867676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51" w:type="dxa"/>
            <w:shd w:val="clear" w:color="auto" w:fill="auto"/>
          </w:tcPr>
          <w:p w:rsidR="00867676" w:rsidRPr="00EB7750" w:rsidRDefault="001F27C9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S</w:t>
            </w:r>
            <w:r w:rsidR="005521DD" w:rsidRPr="00EB7750">
              <w:rPr>
                <w:rFonts w:ascii="Arial" w:hAnsi="Arial" w:cs="Arial"/>
                <w:sz w:val="22"/>
                <w:szCs w:val="22"/>
              </w:rPr>
              <w:t>AL</w:t>
            </w:r>
            <w:r w:rsidRPr="00EB7750">
              <w:rPr>
                <w:rFonts w:ascii="Arial" w:hAnsi="Arial" w:cs="Arial"/>
                <w:sz w:val="22"/>
                <w:szCs w:val="22"/>
              </w:rPr>
              <w:t>OC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="0098677B"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867676" w:rsidRPr="00EB7750" w:rsidRDefault="005521DD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867676" w:rsidRPr="00EB7750" w:rsidRDefault="005521DD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867676" w:rsidRPr="00EB7750" w:rsidRDefault="00F021EF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Sales and office occupations</w:t>
            </w:r>
          </w:p>
        </w:tc>
        <w:tc>
          <w:tcPr>
            <w:tcW w:w="5083" w:type="dxa"/>
            <w:shd w:val="clear" w:color="auto" w:fill="auto"/>
          </w:tcPr>
          <w:p w:rsidR="00867676" w:rsidRPr="00EB7750" w:rsidRDefault="00F11AE6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= OCC3     if SOCCODE = </w:t>
            </w:r>
          </w:p>
          <w:p w:rsidR="00F11AE6" w:rsidRPr="00EB7750" w:rsidRDefault="00F11AE6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9466AA" w:rsidRPr="00EB7750">
              <w:rPr>
                <w:rFonts w:ascii="Arial" w:hAnsi="Arial" w:cs="Arial"/>
                <w:sz w:val="22"/>
                <w:szCs w:val="22"/>
              </w:rPr>
              <w:t xml:space="preserve">41-1011  to  </w:t>
            </w:r>
            <w:r w:rsidR="00660CE2" w:rsidRPr="00EB7750">
              <w:rPr>
                <w:rFonts w:ascii="Arial" w:hAnsi="Arial" w:cs="Arial"/>
                <w:sz w:val="22"/>
                <w:szCs w:val="22"/>
              </w:rPr>
              <w:t>43-9199</w:t>
            </w:r>
            <w:r w:rsidR="001B1DB4" w:rsidRPr="00EB775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947" w:type="dxa"/>
            <w:shd w:val="clear" w:color="auto" w:fill="auto"/>
          </w:tcPr>
          <w:p w:rsidR="00867676" w:rsidRPr="00EB7750" w:rsidRDefault="00660CE2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867676" w:rsidRPr="00EB7750" w:rsidRDefault="00660CE2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867676" w:rsidRPr="00EB7750" w:rsidRDefault="00613618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U.S. Census code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9023F0" w:rsidRPr="00EB7750" w:rsidRDefault="009023F0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51" w:type="dxa"/>
            <w:shd w:val="clear" w:color="auto" w:fill="auto"/>
          </w:tcPr>
          <w:p w:rsidR="009023F0" w:rsidRPr="00EB7750" w:rsidRDefault="006A0D0F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FFFOC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="0098677B"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9023F0" w:rsidRPr="00EB7750" w:rsidRDefault="006A0D0F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9023F0" w:rsidRPr="00EB7750" w:rsidRDefault="006A0D0F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9023F0" w:rsidRPr="00EB7750" w:rsidRDefault="006A0D0F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Farming, fishing &amp; forestry occupations</w:t>
            </w:r>
          </w:p>
        </w:tc>
        <w:tc>
          <w:tcPr>
            <w:tcW w:w="5083" w:type="dxa"/>
            <w:shd w:val="clear" w:color="auto" w:fill="auto"/>
          </w:tcPr>
          <w:p w:rsidR="009023F0" w:rsidRPr="00EB7750" w:rsidRDefault="006A0D0F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OCC4      if SOCCODE = </w:t>
            </w:r>
          </w:p>
          <w:p w:rsidR="006A0D0F" w:rsidRPr="00EB7750" w:rsidRDefault="006A0D0F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 45-1011  to  45-4029</w:t>
            </w:r>
          </w:p>
        </w:tc>
        <w:tc>
          <w:tcPr>
            <w:tcW w:w="947" w:type="dxa"/>
            <w:shd w:val="clear" w:color="auto" w:fill="auto"/>
          </w:tcPr>
          <w:p w:rsidR="009023F0" w:rsidRPr="00EB7750" w:rsidRDefault="001578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9023F0" w:rsidRPr="00EB7750" w:rsidRDefault="00057CA2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9023F0" w:rsidRPr="00EB7750" w:rsidRDefault="00613618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U.S. Census code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9023F0" w:rsidRPr="00EB7750" w:rsidRDefault="009023F0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51" w:type="dxa"/>
            <w:shd w:val="clear" w:color="auto" w:fill="auto"/>
          </w:tcPr>
          <w:p w:rsidR="009023F0" w:rsidRPr="00EB7750" w:rsidRDefault="00EE40F5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CONOC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="0098677B"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9023F0" w:rsidRPr="00EB7750" w:rsidRDefault="00EE40F5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9023F0" w:rsidRPr="00EB7750" w:rsidRDefault="00EE40F5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9023F0" w:rsidRPr="00EB7750" w:rsidRDefault="00EE40F5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Construction, extraction, and maintenance occupations</w:t>
            </w:r>
          </w:p>
        </w:tc>
        <w:tc>
          <w:tcPr>
            <w:tcW w:w="5083" w:type="dxa"/>
            <w:shd w:val="clear" w:color="auto" w:fill="auto"/>
          </w:tcPr>
          <w:p w:rsidR="00AB072C" w:rsidRPr="00EB7750" w:rsidRDefault="00AB072C" w:rsidP="00AB072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OCC5      if SOCCODE = </w:t>
            </w:r>
          </w:p>
          <w:p w:rsidR="009023F0" w:rsidRPr="00EB7750" w:rsidRDefault="00AB072C" w:rsidP="00AB072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 47-1011  to  49-</w:t>
            </w:r>
            <w:r w:rsidR="00D63535" w:rsidRPr="00EB7750">
              <w:rPr>
                <w:rFonts w:ascii="Arial" w:hAnsi="Arial" w:cs="Arial"/>
                <w:sz w:val="22"/>
                <w:szCs w:val="22"/>
              </w:rPr>
              <w:t>9099</w:t>
            </w:r>
          </w:p>
        </w:tc>
        <w:tc>
          <w:tcPr>
            <w:tcW w:w="947" w:type="dxa"/>
            <w:shd w:val="clear" w:color="auto" w:fill="auto"/>
          </w:tcPr>
          <w:p w:rsidR="009023F0" w:rsidRPr="00EB7750" w:rsidRDefault="001578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9023F0" w:rsidRPr="00EB7750" w:rsidRDefault="00057CA2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9023F0" w:rsidRPr="00EB7750" w:rsidRDefault="00613618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U.S. Census code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9023F0" w:rsidRPr="00EB7750" w:rsidRDefault="009023F0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51" w:type="dxa"/>
            <w:shd w:val="clear" w:color="auto" w:fill="auto"/>
          </w:tcPr>
          <w:p w:rsidR="009023F0" w:rsidRPr="00EB7750" w:rsidRDefault="001578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PRDOC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="0098677B"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9023F0" w:rsidRPr="00EB7750" w:rsidRDefault="001578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9023F0" w:rsidRPr="00EB7750" w:rsidRDefault="001578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9023F0" w:rsidRPr="00EB7750" w:rsidRDefault="001578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Production, transportation, and material moving occupations</w:t>
            </w:r>
          </w:p>
        </w:tc>
        <w:tc>
          <w:tcPr>
            <w:tcW w:w="5083" w:type="dxa"/>
            <w:shd w:val="clear" w:color="auto" w:fill="auto"/>
          </w:tcPr>
          <w:p w:rsidR="00EE40F5" w:rsidRPr="00EB7750" w:rsidRDefault="00EE40F5" w:rsidP="00EE40F5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OCC6      if SOCCODE = </w:t>
            </w:r>
          </w:p>
          <w:p w:rsidR="009023F0" w:rsidRPr="00EB7750" w:rsidRDefault="0015784A" w:rsidP="00EE40F5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 51</w:t>
            </w:r>
            <w:r w:rsidR="00EE40F5" w:rsidRPr="00EB7750">
              <w:rPr>
                <w:rFonts w:ascii="Arial" w:hAnsi="Arial" w:cs="Arial"/>
                <w:sz w:val="22"/>
                <w:szCs w:val="22"/>
              </w:rPr>
              <w:t xml:space="preserve">-1011  to  </w:t>
            </w:r>
            <w:r w:rsidRPr="00EB7750">
              <w:rPr>
                <w:rFonts w:ascii="Arial" w:hAnsi="Arial" w:cs="Arial"/>
                <w:sz w:val="22"/>
                <w:szCs w:val="22"/>
              </w:rPr>
              <w:t>53</w:t>
            </w:r>
            <w:r w:rsidR="00EE40F5" w:rsidRPr="00EB7750">
              <w:rPr>
                <w:rFonts w:ascii="Arial" w:hAnsi="Arial" w:cs="Arial"/>
                <w:sz w:val="22"/>
                <w:szCs w:val="22"/>
              </w:rPr>
              <w:t>-</w:t>
            </w:r>
            <w:r w:rsidR="00873212" w:rsidRPr="00EB7750">
              <w:rPr>
                <w:rFonts w:ascii="Arial" w:hAnsi="Arial" w:cs="Arial"/>
                <w:sz w:val="22"/>
                <w:szCs w:val="22"/>
              </w:rPr>
              <w:t>7199</w:t>
            </w:r>
          </w:p>
        </w:tc>
        <w:tc>
          <w:tcPr>
            <w:tcW w:w="947" w:type="dxa"/>
            <w:shd w:val="clear" w:color="auto" w:fill="auto"/>
          </w:tcPr>
          <w:p w:rsidR="009023F0" w:rsidRPr="00EB7750" w:rsidRDefault="001578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9023F0" w:rsidRPr="00EB7750" w:rsidRDefault="00057CA2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9023F0" w:rsidRPr="00EB7750" w:rsidRDefault="00613618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U.S. Census code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05014A" w:rsidRPr="00EB7750" w:rsidRDefault="000501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51" w:type="dxa"/>
            <w:shd w:val="clear" w:color="auto" w:fill="auto"/>
          </w:tcPr>
          <w:p w:rsidR="0005014A" w:rsidRPr="00EB7750" w:rsidRDefault="000501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MILOC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="0098677B"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05014A" w:rsidRPr="00EB7750" w:rsidRDefault="000501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05014A" w:rsidRPr="00EB7750" w:rsidRDefault="000501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05014A" w:rsidRPr="00EB7750" w:rsidRDefault="000501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Military specific occupation – w/ SOC codes</w:t>
            </w:r>
          </w:p>
        </w:tc>
        <w:tc>
          <w:tcPr>
            <w:tcW w:w="5083" w:type="dxa"/>
            <w:shd w:val="clear" w:color="auto" w:fill="auto"/>
          </w:tcPr>
          <w:p w:rsidR="0005014A" w:rsidRPr="00EB7750" w:rsidRDefault="0005014A" w:rsidP="0005014A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OCC7      if SOCCODE = </w:t>
            </w:r>
          </w:p>
          <w:p w:rsidR="0005014A" w:rsidRPr="00EB7750" w:rsidRDefault="0005014A" w:rsidP="0005014A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   55-1000  to </w:t>
            </w:r>
            <w:r w:rsidR="005A0588" w:rsidRPr="00EB7750">
              <w:rPr>
                <w:rFonts w:ascii="Arial" w:hAnsi="Arial" w:cs="Arial"/>
                <w:sz w:val="22"/>
                <w:szCs w:val="22"/>
              </w:rPr>
              <w:t xml:space="preserve"> 55-4</w:t>
            </w:r>
            <w:r w:rsidRPr="00EB7750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47" w:type="dxa"/>
            <w:shd w:val="clear" w:color="auto" w:fill="auto"/>
          </w:tcPr>
          <w:p w:rsidR="0005014A" w:rsidRPr="00EB7750" w:rsidRDefault="001D2ABE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05014A" w:rsidRPr="00EB7750" w:rsidRDefault="001D2ABE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5A0588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05014A" w:rsidRPr="00EB7750">
              <w:rPr>
                <w:rFonts w:ascii="Arial" w:hAnsi="Arial" w:cs="Arial"/>
                <w:sz w:val="22"/>
                <w:szCs w:val="22"/>
              </w:rPr>
              <w:t xml:space="preserve">These are </w:t>
            </w:r>
            <w:r w:rsidR="001D2ABE" w:rsidRPr="00EB7750">
              <w:rPr>
                <w:rFonts w:ascii="Arial" w:hAnsi="Arial" w:cs="Arial"/>
                <w:sz w:val="22"/>
                <w:szCs w:val="22"/>
              </w:rPr>
              <w:t xml:space="preserve">military occupations </w:t>
            </w:r>
            <w:r w:rsidR="0005014A" w:rsidRPr="00EB7750">
              <w:rPr>
                <w:rFonts w:ascii="Arial" w:hAnsi="Arial" w:cs="Arial"/>
                <w:sz w:val="22"/>
                <w:szCs w:val="22"/>
              </w:rPr>
              <w:t>with SOC codes</w:t>
            </w:r>
            <w:r w:rsidR="0026782C" w:rsidRPr="00EB7750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5A0588" w:rsidRPr="00EB7750">
              <w:rPr>
                <w:rFonts w:ascii="Arial" w:hAnsi="Arial" w:cs="Arial"/>
                <w:sz w:val="22"/>
                <w:szCs w:val="22"/>
              </w:rPr>
              <w:t>55-4000 is JHS-defined code.  This code does not exist in the census documentation; it only has a three-digit census code.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05014A" w:rsidRPr="00EB7750" w:rsidRDefault="0005014A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451" w:type="dxa"/>
            <w:shd w:val="clear" w:color="auto" w:fill="auto"/>
          </w:tcPr>
          <w:p w:rsidR="0005014A" w:rsidRPr="00EB7750" w:rsidRDefault="006A7E97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EMPT</w:t>
            </w:r>
            <w:r w:rsidR="00B9574B" w:rsidRPr="00EB7750">
              <w:rPr>
                <w:rFonts w:ascii="Arial" w:hAnsi="Arial" w:cs="Arial"/>
                <w:sz w:val="22"/>
                <w:szCs w:val="22"/>
              </w:rPr>
              <w:t>P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05014A" w:rsidRPr="00EB7750" w:rsidRDefault="001D2ABE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05014A" w:rsidRPr="00EB7750" w:rsidRDefault="001D2ABE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05014A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Employed, but temporarily </w:t>
            </w:r>
          </w:p>
        </w:tc>
        <w:tc>
          <w:tcPr>
            <w:tcW w:w="5083" w:type="dxa"/>
            <w:shd w:val="clear" w:color="auto" w:fill="auto"/>
          </w:tcPr>
          <w:p w:rsidR="00D95C34" w:rsidRPr="00EB7750" w:rsidRDefault="00D95C34" w:rsidP="00D95C34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OCC8      if SOCCODE = </w:t>
            </w:r>
          </w:p>
          <w:p w:rsidR="0005014A" w:rsidRPr="00EB7750" w:rsidRDefault="0059787D" w:rsidP="00EE40F5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56-1000</w:t>
            </w:r>
          </w:p>
        </w:tc>
        <w:tc>
          <w:tcPr>
            <w:tcW w:w="947" w:type="dxa"/>
            <w:shd w:val="clear" w:color="auto" w:fill="auto"/>
          </w:tcPr>
          <w:p w:rsidR="0005014A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05014A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05014A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JHS-defined code</w:t>
            </w:r>
          </w:p>
        </w:tc>
      </w:tr>
    </w:tbl>
    <w:p w:rsidR="00EB7750" w:rsidRDefault="00EB7750">
      <w:r>
        <w:br w:type="page"/>
      </w:r>
    </w:p>
    <w:tbl>
      <w:tblPr>
        <w:tblW w:w="1430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451"/>
        <w:gridCol w:w="486"/>
        <w:gridCol w:w="629"/>
        <w:gridCol w:w="1800"/>
        <w:gridCol w:w="5083"/>
        <w:gridCol w:w="947"/>
        <w:gridCol w:w="990"/>
        <w:gridCol w:w="2337"/>
      </w:tblGrid>
      <w:tr w:rsidR="00EB7750" w:rsidRPr="00EB7750" w:rsidTr="00EB7750">
        <w:tc>
          <w:tcPr>
            <w:tcW w:w="584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51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SICK</w:t>
            </w:r>
            <w:r w:rsidR="00B9574B" w:rsidRPr="00EB7750">
              <w:rPr>
                <w:rFonts w:ascii="Arial" w:hAnsi="Arial" w:cs="Arial"/>
                <w:sz w:val="22"/>
                <w:szCs w:val="22"/>
              </w:rPr>
              <w:t>L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Sick or on leave for health reasons</w:t>
            </w:r>
          </w:p>
        </w:tc>
        <w:tc>
          <w:tcPr>
            <w:tcW w:w="5083" w:type="dxa"/>
            <w:shd w:val="clear" w:color="auto" w:fill="auto"/>
          </w:tcPr>
          <w:p w:rsidR="00D95C34" w:rsidRPr="00EB7750" w:rsidRDefault="00D95C34" w:rsidP="00D95C34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OCC9      if SOCCODE = </w:t>
            </w:r>
          </w:p>
          <w:p w:rsidR="00846E93" w:rsidRPr="00EB7750" w:rsidRDefault="00846E93" w:rsidP="00EE40F5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57-1000</w:t>
            </w:r>
          </w:p>
        </w:tc>
        <w:tc>
          <w:tcPr>
            <w:tcW w:w="947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846E93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JHS-defined code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451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UNEMP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846E93" w:rsidRPr="00EB7750" w:rsidRDefault="00B44280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Unemployed </w:t>
            </w:r>
          </w:p>
        </w:tc>
        <w:tc>
          <w:tcPr>
            <w:tcW w:w="5083" w:type="dxa"/>
            <w:shd w:val="clear" w:color="auto" w:fill="auto"/>
          </w:tcPr>
          <w:p w:rsidR="00D95C34" w:rsidRPr="00EB7750" w:rsidRDefault="00D95C34" w:rsidP="00D95C34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OCC10      if SOCCODE = </w:t>
            </w:r>
          </w:p>
          <w:p w:rsidR="00846E93" w:rsidRPr="00EB7750" w:rsidRDefault="00846E93" w:rsidP="00EE40F5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58-1000 to 58-2000</w:t>
            </w:r>
          </w:p>
        </w:tc>
        <w:tc>
          <w:tcPr>
            <w:tcW w:w="947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B9574B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-JHS-defined code</w:t>
            </w:r>
          </w:p>
          <w:p w:rsidR="00846E93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-</w:t>
            </w:r>
            <w:r w:rsidR="00121C37" w:rsidRPr="00EB7750">
              <w:rPr>
                <w:rFonts w:ascii="Arial" w:hAnsi="Arial" w:cs="Arial"/>
                <w:sz w:val="22"/>
                <w:szCs w:val="22"/>
              </w:rPr>
              <w:t>58-1000 = Unemployed, looking for work</w:t>
            </w:r>
          </w:p>
          <w:p w:rsidR="00121C37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-</w:t>
            </w:r>
            <w:r w:rsidR="00121C37" w:rsidRPr="00EB7750">
              <w:rPr>
                <w:rFonts w:ascii="Arial" w:hAnsi="Arial" w:cs="Arial"/>
                <w:sz w:val="22"/>
                <w:szCs w:val="22"/>
              </w:rPr>
              <w:t xml:space="preserve">58-2000 = </w:t>
            </w:r>
            <w:r w:rsidR="001E6F7A" w:rsidRPr="00EB7750">
              <w:rPr>
                <w:rFonts w:ascii="Arial" w:hAnsi="Arial" w:cs="Arial"/>
                <w:sz w:val="22"/>
                <w:szCs w:val="22"/>
              </w:rPr>
              <w:t>U</w:t>
            </w:r>
            <w:r w:rsidR="00121C37" w:rsidRPr="00EB7750">
              <w:rPr>
                <w:rFonts w:ascii="Arial" w:hAnsi="Arial" w:cs="Arial"/>
                <w:sz w:val="22"/>
                <w:szCs w:val="22"/>
              </w:rPr>
              <w:t>nemployed, not looking for work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451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HOM</w:t>
            </w:r>
            <w:r w:rsidR="00B9574B" w:rsidRPr="00EB7750">
              <w:rPr>
                <w:rFonts w:ascii="Arial" w:hAnsi="Arial" w:cs="Arial"/>
                <w:sz w:val="22"/>
                <w:szCs w:val="22"/>
              </w:rPr>
              <w:t>MK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846E93" w:rsidRPr="00EB7750" w:rsidRDefault="00B44280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Homemaker, not working outside the home</w:t>
            </w:r>
          </w:p>
        </w:tc>
        <w:tc>
          <w:tcPr>
            <w:tcW w:w="5083" w:type="dxa"/>
            <w:shd w:val="clear" w:color="auto" w:fill="auto"/>
          </w:tcPr>
          <w:p w:rsidR="00D95C34" w:rsidRPr="00EB7750" w:rsidRDefault="00D95C34" w:rsidP="00D95C34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OCC11      if SOCCODE = </w:t>
            </w:r>
          </w:p>
          <w:p w:rsidR="00846E93" w:rsidRPr="00EB7750" w:rsidRDefault="00846E93" w:rsidP="00EE40F5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59-1000</w:t>
            </w:r>
          </w:p>
        </w:tc>
        <w:tc>
          <w:tcPr>
            <w:tcW w:w="947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846E93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JHS-defined code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451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RETRD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846E93" w:rsidRPr="00EB7750" w:rsidRDefault="00B44280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Retired from my usual job</w:t>
            </w:r>
          </w:p>
        </w:tc>
        <w:tc>
          <w:tcPr>
            <w:tcW w:w="5083" w:type="dxa"/>
            <w:shd w:val="clear" w:color="auto" w:fill="auto"/>
          </w:tcPr>
          <w:p w:rsidR="00D95C34" w:rsidRPr="00EB7750" w:rsidRDefault="00D95C34" w:rsidP="00D95C34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OCC12      if SOCCODE = </w:t>
            </w:r>
          </w:p>
          <w:p w:rsidR="00846E93" w:rsidRPr="00EB7750" w:rsidRDefault="00846E93" w:rsidP="00EE40F5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60-1000 to 60-2000</w:t>
            </w:r>
          </w:p>
        </w:tc>
        <w:tc>
          <w:tcPr>
            <w:tcW w:w="947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B9574B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-JHS-defined code</w:t>
            </w:r>
          </w:p>
          <w:p w:rsidR="00846E93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-</w:t>
            </w:r>
            <w:r w:rsidR="00617AD7" w:rsidRPr="00EB7750">
              <w:rPr>
                <w:rFonts w:ascii="Arial" w:hAnsi="Arial" w:cs="Arial"/>
                <w:sz w:val="22"/>
                <w:szCs w:val="22"/>
              </w:rPr>
              <w:t>60-1000 = R</w:t>
            </w:r>
            <w:r w:rsidR="00464FC2" w:rsidRPr="00EB7750">
              <w:rPr>
                <w:rFonts w:ascii="Arial" w:hAnsi="Arial" w:cs="Arial"/>
                <w:sz w:val="22"/>
                <w:szCs w:val="22"/>
              </w:rPr>
              <w:t>etired and not looking for work</w:t>
            </w:r>
          </w:p>
          <w:p w:rsidR="00464FC2" w:rsidRPr="00EB7750" w:rsidRDefault="00B9574B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-</w:t>
            </w:r>
            <w:r w:rsidR="00617AD7" w:rsidRPr="00EB7750">
              <w:rPr>
                <w:rFonts w:ascii="Arial" w:hAnsi="Arial" w:cs="Arial"/>
                <w:sz w:val="22"/>
                <w:szCs w:val="22"/>
              </w:rPr>
              <w:t>60-2000 = R</w:t>
            </w:r>
            <w:r w:rsidR="00464FC2" w:rsidRPr="00EB7750">
              <w:rPr>
                <w:rFonts w:ascii="Arial" w:hAnsi="Arial" w:cs="Arial"/>
                <w:sz w:val="22"/>
                <w:szCs w:val="22"/>
              </w:rPr>
              <w:t xml:space="preserve">etired </w:t>
            </w:r>
            <w:r w:rsidR="003B0602" w:rsidRPr="00EB7750">
              <w:rPr>
                <w:rFonts w:ascii="Arial" w:hAnsi="Arial" w:cs="Arial"/>
                <w:sz w:val="22"/>
                <w:szCs w:val="22"/>
              </w:rPr>
              <w:t xml:space="preserve">but working for pay </w:t>
            </w:r>
          </w:p>
        </w:tc>
      </w:tr>
      <w:tr w:rsidR="00EB7750" w:rsidRPr="00EB7750" w:rsidTr="00EB7750">
        <w:tc>
          <w:tcPr>
            <w:tcW w:w="584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451" w:type="dxa"/>
            <w:shd w:val="clear" w:color="auto" w:fill="auto"/>
          </w:tcPr>
          <w:p w:rsidR="00846E93" w:rsidRPr="00EB7750" w:rsidRDefault="00846E93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STDNT</w:t>
            </w:r>
            <w:r w:rsidR="000A3E62" w:rsidRPr="00EB7750">
              <w:rPr>
                <w:rFonts w:ascii="Arial" w:hAnsi="Arial" w:cs="Arial"/>
                <w:sz w:val="22"/>
                <w:szCs w:val="22"/>
              </w:rPr>
              <w:t>R</w:t>
            </w:r>
            <w:r w:rsidRPr="00EB775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86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:rsidR="00846E93" w:rsidRPr="00EB7750" w:rsidRDefault="00846E93" w:rsidP="008A219B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800" w:type="dxa"/>
            <w:shd w:val="clear" w:color="auto" w:fill="auto"/>
          </w:tcPr>
          <w:p w:rsidR="00846E93" w:rsidRPr="00EB7750" w:rsidRDefault="00121C37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Student </w:t>
            </w:r>
          </w:p>
        </w:tc>
        <w:tc>
          <w:tcPr>
            <w:tcW w:w="5083" w:type="dxa"/>
            <w:shd w:val="clear" w:color="auto" w:fill="auto"/>
          </w:tcPr>
          <w:p w:rsidR="00D95C34" w:rsidRPr="00EB7750" w:rsidRDefault="00D95C34" w:rsidP="00D95C34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= OCC13      if SOCCODE = </w:t>
            </w:r>
          </w:p>
          <w:p w:rsidR="00846E93" w:rsidRPr="00EB7750" w:rsidRDefault="00846E93" w:rsidP="00EE40F5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61-1000</w:t>
            </w:r>
          </w:p>
        </w:tc>
        <w:tc>
          <w:tcPr>
            <w:tcW w:w="947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846E93" w:rsidRPr="00EB7750" w:rsidRDefault="00846E93" w:rsidP="00846E93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2337" w:type="dxa"/>
            <w:shd w:val="clear" w:color="auto" w:fill="auto"/>
          </w:tcPr>
          <w:p w:rsidR="00846E93" w:rsidRPr="00EB7750" w:rsidRDefault="00613618" w:rsidP="00F24CAC">
            <w:pPr>
              <w:rPr>
                <w:rFonts w:ascii="Arial" w:hAnsi="Arial" w:cs="Arial"/>
                <w:sz w:val="22"/>
                <w:szCs w:val="22"/>
              </w:rPr>
            </w:pPr>
            <w:r w:rsidRPr="00EB7750">
              <w:rPr>
                <w:rFonts w:ascii="Arial" w:hAnsi="Arial" w:cs="Arial"/>
                <w:sz w:val="22"/>
                <w:szCs w:val="22"/>
              </w:rPr>
              <w:t>JHS-defined code</w:t>
            </w:r>
          </w:p>
        </w:tc>
      </w:tr>
    </w:tbl>
    <w:p w:rsidR="00A21E8E" w:rsidRPr="00EB7750" w:rsidRDefault="00CB6B82">
      <w:pPr>
        <w:rPr>
          <w:rFonts w:ascii="Arial" w:hAnsi="Arial" w:cs="Arial"/>
          <w:b/>
          <w:sz w:val="22"/>
          <w:szCs w:val="22"/>
        </w:rPr>
      </w:pPr>
      <w:r w:rsidRPr="00EB7750">
        <w:rPr>
          <w:rFonts w:ascii="Arial" w:hAnsi="Arial" w:cs="Arial"/>
          <w:b/>
          <w:sz w:val="22"/>
          <w:szCs w:val="22"/>
        </w:rPr>
        <w:t>*</w:t>
      </w:r>
      <w:r w:rsidR="000A3E62" w:rsidRPr="00EB7750">
        <w:rPr>
          <w:rFonts w:ascii="Arial" w:hAnsi="Arial" w:cs="Arial"/>
          <w:b/>
          <w:sz w:val="22"/>
          <w:szCs w:val="22"/>
        </w:rPr>
        <w:t>R</w:t>
      </w:r>
      <w:r w:rsidRPr="00EB7750">
        <w:rPr>
          <w:rFonts w:ascii="Arial" w:hAnsi="Arial" w:cs="Arial"/>
          <w:b/>
          <w:sz w:val="22"/>
          <w:szCs w:val="22"/>
        </w:rPr>
        <w:t xml:space="preserve"> indicates the </w:t>
      </w:r>
      <w:r w:rsidR="00234904" w:rsidRPr="00EB7750">
        <w:rPr>
          <w:rFonts w:ascii="Arial" w:hAnsi="Arial" w:cs="Arial"/>
          <w:b/>
          <w:sz w:val="22"/>
          <w:szCs w:val="22"/>
        </w:rPr>
        <w:t>respondents</w:t>
      </w:r>
      <w:r w:rsidRPr="00EB7750">
        <w:rPr>
          <w:rFonts w:ascii="Arial" w:hAnsi="Arial" w:cs="Arial"/>
          <w:b/>
          <w:sz w:val="22"/>
          <w:szCs w:val="22"/>
        </w:rPr>
        <w:t>’ occupation</w:t>
      </w:r>
    </w:p>
    <w:p w:rsidR="002E4572" w:rsidRPr="00EB7750" w:rsidRDefault="002E4572">
      <w:pPr>
        <w:rPr>
          <w:rFonts w:ascii="Arial" w:hAnsi="Arial" w:cs="Arial"/>
          <w:b/>
          <w:sz w:val="22"/>
          <w:szCs w:val="22"/>
        </w:rPr>
      </w:pPr>
      <w:r w:rsidRPr="00EB7750">
        <w:rPr>
          <w:rFonts w:ascii="Arial" w:hAnsi="Arial" w:cs="Arial"/>
          <w:b/>
          <w:sz w:val="22"/>
          <w:szCs w:val="22"/>
        </w:rPr>
        <w:t xml:space="preserve">*Note: Special codes or JHS-defined were not applied in the final derived </w:t>
      </w:r>
      <w:proofErr w:type="spellStart"/>
      <w:r w:rsidRPr="00EB7750">
        <w:rPr>
          <w:rFonts w:ascii="Arial" w:hAnsi="Arial" w:cs="Arial"/>
          <w:b/>
          <w:sz w:val="22"/>
          <w:szCs w:val="22"/>
        </w:rPr>
        <w:t>soccode</w:t>
      </w:r>
      <w:proofErr w:type="spellEnd"/>
      <w:r w:rsidRPr="00EB7750">
        <w:rPr>
          <w:rFonts w:ascii="Arial" w:hAnsi="Arial" w:cs="Arial"/>
          <w:b/>
          <w:sz w:val="22"/>
          <w:szCs w:val="22"/>
        </w:rPr>
        <w:t xml:space="preserve"> </w:t>
      </w:r>
      <w:r w:rsidR="003C4B79" w:rsidRPr="00EB7750">
        <w:rPr>
          <w:rFonts w:ascii="Arial" w:hAnsi="Arial" w:cs="Arial"/>
          <w:b/>
          <w:sz w:val="22"/>
          <w:szCs w:val="22"/>
        </w:rPr>
        <w:t>dataset;</w:t>
      </w:r>
      <w:r w:rsidRPr="00EB7750">
        <w:rPr>
          <w:rFonts w:ascii="Arial" w:hAnsi="Arial" w:cs="Arial"/>
          <w:b/>
          <w:sz w:val="22"/>
          <w:szCs w:val="22"/>
        </w:rPr>
        <w:t xml:space="preserve"> the matter is currently under review</w:t>
      </w:r>
    </w:p>
    <w:sectPr w:rsidR="002E4572" w:rsidRPr="00EB7750" w:rsidSect="00F24CAC">
      <w:head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C23" w:rsidRDefault="00765C23">
      <w:r>
        <w:separator/>
      </w:r>
    </w:p>
  </w:endnote>
  <w:endnote w:type="continuationSeparator" w:id="0">
    <w:p w:rsidR="00765C23" w:rsidRDefault="0076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C23" w:rsidRDefault="00765C23">
      <w:r>
        <w:separator/>
      </w:r>
    </w:p>
  </w:footnote>
  <w:footnote w:type="continuationSeparator" w:id="0">
    <w:p w:rsidR="00765C23" w:rsidRDefault="00765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6BC" w:rsidRDefault="00EB7750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 w:rsidR="00BF56BC">
      <w:t>Appendix 17.2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624"/>
    <w:rsid w:val="00033E3A"/>
    <w:rsid w:val="0005014A"/>
    <w:rsid w:val="00057CA2"/>
    <w:rsid w:val="00083811"/>
    <w:rsid w:val="000A3B33"/>
    <w:rsid w:val="000A3E62"/>
    <w:rsid w:val="000B1562"/>
    <w:rsid w:val="000B2A66"/>
    <w:rsid w:val="000E1BE6"/>
    <w:rsid w:val="0010723D"/>
    <w:rsid w:val="00120A2D"/>
    <w:rsid w:val="00121C37"/>
    <w:rsid w:val="00137778"/>
    <w:rsid w:val="0015784A"/>
    <w:rsid w:val="001652AE"/>
    <w:rsid w:val="001B1DB4"/>
    <w:rsid w:val="001D2ABE"/>
    <w:rsid w:val="001D3D9A"/>
    <w:rsid w:val="001E6F7A"/>
    <w:rsid w:val="001F27C9"/>
    <w:rsid w:val="00234904"/>
    <w:rsid w:val="002427CB"/>
    <w:rsid w:val="002430AB"/>
    <w:rsid w:val="0026782C"/>
    <w:rsid w:val="00296127"/>
    <w:rsid w:val="002A3311"/>
    <w:rsid w:val="002D2E07"/>
    <w:rsid w:val="002E4572"/>
    <w:rsid w:val="002F27F1"/>
    <w:rsid w:val="00334F34"/>
    <w:rsid w:val="003544AC"/>
    <w:rsid w:val="003B0602"/>
    <w:rsid w:val="003C4B79"/>
    <w:rsid w:val="003F5B8A"/>
    <w:rsid w:val="003F75DC"/>
    <w:rsid w:val="00422D8F"/>
    <w:rsid w:val="00443E67"/>
    <w:rsid w:val="00464FC2"/>
    <w:rsid w:val="004B2C56"/>
    <w:rsid w:val="0051266E"/>
    <w:rsid w:val="00516BD4"/>
    <w:rsid w:val="00523F64"/>
    <w:rsid w:val="005521DD"/>
    <w:rsid w:val="0056533D"/>
    <w:rsid w:val="0059787D"/>
    <w:rsid w:val="005A0588"/>
    <w:rsid w:val="005B5CB6"/>
    <w:rsid w:val="005B6F93"/>
    <w:rsid w:val="00603624"/>
    <w:rsid w:val="00613618"/>
    <w:rsid w:val="00617AD7"/>
    <w:rsid w:val="00633A25"/>
    <w:rsid w:val="00660CE2"/>
    <w:rsid w:val="00661D5A"/>
    <w:rsid w:val="006A0D0F"/>
    <w:rsid w:val="006A7E97"/>
    <w:rsid w:val="006D7038"/>
    <w:rsid w:val="00715890"/>
    <w:rsid w:val="007233B0"/>
    <w:rsid w:val="00742C05"/>
    <w:rsid w:val="0076590A"/>
    <w:rsid w:val="00765C23"/>
    <w:rsid w:val="00796ECC"/>
    <w:rsid w:val="007F1024"/>
    <w:rsid w:val="00823ED7"/>
    <w:rsid w:val="008460DC"/>
    <w:rsid w:val="00846E93"/>
    <w:rsid w:val="00865198"/>
    <w:rsid w:val="008669FD"/>
    <w:rsid w:val="00867676"/>
    <w:rsid w:val="00873212"/>
    <w:rsid w:val="008A219B"/>
    <w:rsid w:val="008C0254"/>
    <w:rsid w:val="008D0CBF"/>
    <w:rsid w:val="009023F0"/>
    <w:rsid w:val="009466AA"/>
    <w:rsid w:val="00950E58"/>
    <w:rsid w:val="0098612D"/>
    <w:rsid w:val="0098677B"/>
    <w:rsid w:val="009B19B3"/>
    <w:rsid w:val="009E4438"/>
    <w:rsid w:val="009F5B76"/>
    <w:rsid w:val="00A21E8E"/>
    <w:rsid w:val="00A50D9F"/>
    <w:rsid w:val="00A82040"/>
    <w:rsid w:val="00A95C34"/>
    <w:rsid w:val="00AB072C"/>
    <w:rsid w:val="00AB1E5D"/>
    <w:rsid w:val="00AB6EF2"/>
    <w:rsid w:val="00AF1CEB"/>
    <w:rsid w:val="00B057A0"/>
    <w:rsid w:val="00B15F7A"/>
    <w:rsid w:val="00B44280"/>
    <w:rsid w:val="00B56DC9"/>
    <w:rsid w:val="00B70664"/>
    <w:rsid w:val="00B801B5"/>
    <w:rsid w:val="00B9574B"/>
    <w:rsid w:val="00B97FE1"/>
    <w:rsid w:val="00BF13AE"/>
    <w:rsid w:val="00BF56BC"/>
    <w:rsid w:val="00C00233"/>
    <w:rsid w:val="00C06D3D"/>
    <w:rsid w:val="00C20AB2"/>
    <w:rsid w:val="00C64790"/>
    <w:rsid w:val="00C72DB6"/>
    <w:rsid w:val="00C90CA4"/>
    <w:rsid w:val="00CB6B82"/>
    <w:rsid w:val="00CE5744"/>
    <w:rsid w:val="00D327AE"/>
    <w:rsid w:val="00D520A4"/>
    <w:rsid w:val="00D5777C"/>
    <w:rsid w:val="00D63535"/>
    <w:rsid w:val="00D7121F"/>
    <w:rsid w:val="00D7377F"/>
    <w:rsid w:val="00D95C34"/>
    <w:rsid w:val="00DD0CE6"/>
    <w:rsid w:val="00DE3D84"/>
    <w:rsid w:val="00DE738B"/>
    <w:rsid w:val="00DF2C2A"/>
    <w:rsid w:val="00E55ED0"/>
    <w:rsid w:val="00EB7750"/>
    <w:rsid w:val="00EE40F5"/>
    <w:rsid w:val="00F004AF"/>
    <w:rsid w:val="00F021EF"/>
    <w:rsid w:val="00F11AE6"/>
    <w:rsid w:val="00F24CAC"/>
    <w:rsid w:val="00F56DEA"/>
    <w:rsid w:val="00F81AEE"/>
    <w:rsid w:val="00F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4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D0C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0CE6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4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D0C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0CE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Occupation Derived Variables</vt:lpstr>
    </vt:vector>
  </TitlesOfParts>
  <Company>home office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Occupation Derived Variables</dc:title>
  <dc:creator>Mario Sims PhD</dc:creator>
  <cp:lastModifiedBy>Chad Blackshear</cp:lastModifiedBy>
  <cp:revision>5</cp:revision>
  <cp:lastPrinted>2006-09-11T15:09:00Z</cp:lastPrinted>
  <dcterms:created xsi:type="dcterms:W3CDTF">2013-07-02T14:28:00Z</dcterms:created>
  <dcterms:modified xsi:type="dcterms:W3CDTF">2013-07-24T14:04:00Z</dcterms:modified>
</cp:coreProperties>
</file>