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BBC93" w14:textId="7C920AE7" w:rsidR="00A63D01" w:rsidRDefault="00A63D01" w:rsidP="005E28DD">
      <w:pPr>
        <w:rPr>
          <w:u w:val="single"/>
        </w:rPr>
      </w:pPr>
      <w:r w:rsidRPr="005E28DD">
        <w:rPr>
          <w:u w:val="single"/>
        </w:rPr>
        <w:t>Data processing</w:t>
      </w:r>
    </w:p>
    <w:p w14:paraId="09B94D29" w14:textId="3BD4DFA0" w:rsidR="005E28DD" w:rsidRPr="005E28DD" w:rsidRDefault="005E28DD" w:rsidP="005E28DD">
      <w:r>
        <w:tab/>
        <w:t>Economic indicators</w:t>
      </w:r>
    </w:p>
    <w:p w14:paraId="3011AF1C" w14:textId="353E826B" w:rsidR="00BB3EA3" w:rsidRDefault="005E28DD" w:rsidP="007F698A">
      <w:pPr>
        <w:pStyle w:val="ListParagraph"/>
        <w:numPr>
          <w:ilvl w:val="0"/>
          <w:numId w:val="1"/>
        </w:numPr>
      </w:pPr>
      <w:r>
        <w:t>U</w:t>
      </w:r>
      <w:r w:rsidR="007F698A">
        <w:t>nemployment % change</w:t>
      </w:r>
      <w:r w:rsidR="00A63D01">
        <w:t xml:space="preserve"> from one year to another</w:t>
      </w:r>
    </w:p>
    <w:p w14:paraId="7514C895" w14:textId="3018059A" w:rsidR="007F698A" w:rsidRDefault="005E28DD" w:rsidP="007F698A">
      <w:pPr>
        <w:pStyle w:val="ListParagraph"/>
        <w:numPr>
          <w:ilvl w:val="0"/>
          <w:numId w:val="1"/>
        </w:numPr>
      </w:pPr>
      <w:r>
        <w:t>M</w:t>
      </w:r>
      <w:r w:rsidR="007F698A">
        <w:t>edian income % change</w:t>
      </w:r>
      <w:r w:rsidR="00A63D01" w:rsidRPr="00A63D01">
        <w:t xml:space="preserve"> </w:t>
      </w:r>
      <w:r w:rsidR="00A63D01">
        <w:t>from one year to another</w:t>
      </w:r>
    </w:p>
    <w:p w14:paraId="5F299C17" w14:textId="7B045D5E" w:rsidR="005E28DD" w:rsidRDefault="005E28DD" w:rsidP="007F698A">
      <w:pPr>
        <w:pStyle w:val="ListParagraph"/>
        <w:numPr>
          <w:ilvl w:val="0"/>
          <w:numId w:val="1"/>
        </w:numPr>
      </w:pPr>
      <w:r>
        <w:t xml:space="preserve">GDP </w:t>
      </w:r>
      <w:proofErr w:type="gramStart"/>
      <w:r>
        <w:t>state wide</w:t>
      </w:r>
      <w:proofErr w:type="gramEnd"/>
      <w:r>
        <w:t xml:space="preserve"> % change from one year to another</w:t>
      </w:r>
    </w:p>
    <w:p w14:paraId="4B2BFD84" w14:textId="77777777" w:rsidR="00003927" w:rsidRDefault="00003927" w:rsidP="00003927"/>
    <w:p w14:paraId="55BB5252" w14:textId="1DF7378C" w:rsidR="00A63D01" w:rsidRDefault="007F698A" w:rsidP="007F698A">
      <w:pPr>
        <w:pStyle w:val="ListParagraph"/>
        <w:numPr>
          <w:ilvl w:val="0"/>
          <w:numId w:val="1"/>
        </w:numPr>
      </w:pPr>
      <w:r>
        <w:t>Find 3</w:t>
      </w:r>
      <w:r w:rsidR="00A63D01">
        <w:t xml:space="preserve"> </w:t>
      </w:r>
      <w:r>
        <w:t>states</w:t>
      </w:r>
      <w:r w:rsidR="00A63D01">
        <w:t xml:space="preserve"> (counties?)</w:t>
      </w:r>
      <w:r>
        <w:t xml:space="preserve"> with highest and lowest % changes </w:t>
      </w:r>
      <w:r w:rsidR="00A63D01">
        <w:t xml:space="preserve">from </w:t>
      </w:r>
      <w:r w:rsidR="008F5AF3">
        <w:t>based on the above economic indicators</w:t>
      </w:r>
    </w:p>
    <w:p w14:paraId="50419E90" w14:textId="1C07104C" w:rsidR="007F698A" w:rsidRDefault="00A63D01" w:rsidP="00A63D01">
      <w:pPr>
        <w:pStyle w:val="ListParagraph"/>
        <w:numPr>
          <w:ilvl w:val="1"/>
          <w:numId w:val="1"/>
        </w:numPr>
      </w:pPr>
      <w:r>
        <w:t>2007 to 2008</w:t>
      </w:r>
      <w:r w:rsidR="006D382F">
        <w:t>:  recession</w:t>
      </w:r>
    </w:p>
    <w:p w14:paraId="7B12A8C2" w14:textId="1A5D9D29" w:rsidR="00A63D01" w:rsidRDefault="00C10636" w:rsidP="00A63D01">
      <w:pPr>
        <w:pStyle w:val="ListParagraph"/>
        <w:numPr>
          <w:ilvl w:val="1"/>
          <w:numId w:val="1"/>
        </w:numPr>
      </w:pPr>
      <w:r>
        <w:t>2008 to 2017</w:t>
      </w:r>
      <w:r w:rsidR="006D382F">
        <w:t>:  recovery</w:t>
      </w:r>
    </w:p>
    <w:p w14:paraId="1462F262" w14:textId="7FAE4B03" w:rsidR="005E28DD" w:rsidRPr="005E28DD" w:rsidRDefault="005E28DD" w:rsidP="005E28DD">
      <w:pPr>
        <w:rPr>
          <w:u w:val="single"/>
        </w:rPr>
      </w:pPr>
      <w:r w:rsidRPr="005E28DD">
        <w:rPr>
          <w:u w:val="single"/>
        </w:rPr>
        <w:t>Data Processing 2</w:t>
      </w:r>
    </w:p>
    <w:p w14:paraId="3BF72A15" w14:textId="23024BBF" w:rsidR="005D317C" w:rsidRDefault="005E28DD" w:rsidP="005D317C">
      <w:pPr>
        <w:ind w:left="360"/>
      </w:pPr>
      <w:r>
        <w:t>Analyze</w:t>
      </w:r>
      <w:r w:rsidR="005D317C">
        <w:t xml:space="preserve"> top &amp; bottom 3 by</w:t>
      </w:r>
      <w:r>
        <w:t xml:space="preserve"> the factors below to see if there are trends</w:t>
      </w:r>
      <w:r w:rsidR="005D317C">
        <w:t>:</w:t>
      </w:r>
    </w:p>
    <w:p w14:paraId="0A238603" w14:textId="77777777" w:rsidR="005D317C" w:rsidRDefault="005D317C" w:rsidP="005D317C">
      <w:pPr>
        <w:pStyle w:val="ListParagraph"/>
        <w:numPr>
          <w:ilvl w:val="0"/>
          <w:numId w:val="3"/>
        </w:numPr>
      </w:pPr>
      <w:r>
        <w:t>industry sector</w:t>
      </w:r>
      <w:r>
        <w:t xml:space="preserve"> </w:t>
      </w:r>
    </w:p>
    <w:p w14:paraId="285D851B" w14:textId="5F9C4C2F" w:rsidR="005D317C" w:rsidRDefault="005D317C" w:rsidP="005D317C">
      <w:pPr>
        <w:pStyle w:val="ListParagraph"/>
        <w:numPr>
          <w:ilvl w:val="0"/>
          <w:numId w:val="3"/>
        </w:numPr>
      </w:pPr>
      <w:r>
        <w:t>Income</w:t>
      </w:r>
    </w:p>
    <w:p w14:paraId="1AE56007" w14:textId="77777777" w:rsidR="005D317C" w:rsidRDefault="005D317C" w:rsidP="005D317C">
      <w:pPr>
        <w:pStyle w:val="ListParagraph"/>
        <w:numPr>
          <w:ilvl w:val="0"/>
          <w:numId w:val="3"/>
        </w:numPr>
      </w:pPr>
      <w:r>
        <w:t xml:space="preserve">Population </w:t>
      </w:r>
    </w:p>
    <w:p w14:paraId="2E826237" w14:textId="38813863" w:rsidR="005D317C" w:rsidRDefault="005D317C" w:rsidP="005D317C">
      <w:pPr>
        <w:pStyle w:val="ListParagraph"/>
        <w:numPr>
          <w:ilvl w:val="0"/>
          <w:numId w:val="3"/>
        </w:numPr>
      </w:pPr>
      <w:r>
        <w:t>Age</w:t>
      </w:r>
    </w:p>
    <w:p w14:paraId="505CFB24" w14:textId="31CAC605" w:rsidR="00956534" w:rsidRDefault="005E28DD" w:rsidP="005D317C">
      <w:pPr>
        <w:pStyle w:val="ListParagraph"/>
        <w:numPr>
          <w:ilvl w:val="0"/>
          <w:numId w:val="3"/>
        </w:numPr>
      </w:pPr>
      <w:r>
        <w:t>D</w:t>
      </w:r>
      <w:r w:rsidR="00956534">
        <w:t>emographics</w:t>
      </w:r>
    </w:p>
    <w:p w14:paraId="6F187C86" w14:textId="717ED0AA" w:rsidR="005E28DD" w:rsidRDefault="005E28DD" w:rsidP="005D317C">
      <w:pPr>
        <w:pStyle w:val="ListParagraph"/>
        <w:numPr>
          <w:ilvl w:val="0"/>
          <w:numId w:val="3"/>
        </w:numPr>
      </w:pPr>
      <w:r>
        <w:t>Poverty level</w:t>
      </w:r>
    </w:p>
    <w:p w14:paraId="2917EACB" w14:textId="046D641F" w:rsidR="005E28DD" w:rsidRDefault="0087258B" w:rsidP="005D317C">
      <w:pPr>
        <w:pStyle w:val="ListParagraph"/>
        <w:numPr>
          <w:ilvl w:val="0"/>
          <w:numId w:val="3"/>
        </w:numPr>
      </w:pPr>
      <w:r>
        <w:t>E</w:t>
      </w:r>
      <w:r w:rsidR="005E28DD">
        <w:t>ducation</w:t>
      </w:r>
      <w:r>
        <w:t xml:space="preserve"> level</w:t>
      </w:r>
      <w:bookmarkStart w:id="0" w:name="_GoBack"/>
      <w:bookmarkEnd w:id="0"/>
    </w:p>
    <w:p w14:paraId="06F0948A" w14:textId="77777777" w:rsidR="00A63D01" w:rsidRDefault="00A63D01" w:rsidP="00A63D01"/>
    <w:p w14:paraId="13E4BDAD" w14:textId="6968DCC9" w:rsidR="00A63D01" w:rsidRPr="005E28DD" w:rsidRDefault="00A63D01" w:rsidP="00A63D01">
      <w:pPr>
        <w:rPr>
          <w:u w:val="single"/>
        </w:rPr>
      </w:pPr>
      <w:r w:rsidRPr="005E28DD">
        <w:rPr>
          <w:u w:val="single"/>
        </w:rPr>
        <w:t>Figure creation</w:t>
      </w:r>
    </w:p>
    <w:p w14:paraId="76EB0BF8" w14:textId="58E2CA23" w:rsidR="00A63D01" w:rsidRDefault="00A63D01" w:rsidP="00A63D01">
      <w:pPr>
        <w:pStyle w:val="ListParagraph"/>
        <w:numPr>
          <w:ilvl w:val="0"/>
          <w:numId w:val="2"/>
        </w:numPr>
      </w:pPr>
      <w:r>
        <w:t xml:space="preserve">Plot USA map by state/county showing largest &amp; smallest changes on a color gradational </w:t>
      </w:r>
      <w:proofErr w:type="gramStart"/>
      <w:r>
        <w:t xml:space="preserve">scale </w:t>
      </w:r>
      <w:r w:rsidR="005F650A">
        <w:t xml:space="preserve"> for</w:t>
      </w:r>
      <w:proofErr w:type="gramEnd"/>
      <w:r w:rsidR="005F650A">
        <w:t xml:space="preserve"> unemployment % change median income % change</w:t>
      </w:r>
    </w:p>
    <w:p w14:paraId="0F71734A" w14:textId="12649122" w:rsidR="008F5AF3" w:rsidRDefault="008F5AF3" w:rsidP="008F5AF3"/>
    <w:p w14:paraId="37208784" w14:textId="63E5E7EA" w:rsidR="008F5AF3" w:rsidRDefault="008F5AF3" w:rsidP="008F5AF3">
      <w:r>
        <w:t>Datasets:</w:t>
      </w:r>
    </w:p>
    <w:p w14:paraId="05FEEDFA" w14:textId="77777777" w:rsidR="008F5AF3" w:rsidRDefault="008F5AF3" w:rsidP="008F5AF3"/>
    <w:sectPr w:rsidR="008F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33AF"/>
    <w:multiLevelType w:val="hybridMultilevel"/>
    <w:tmpl w:val="DB1EB9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0746A"/>
    <w:multiLevelType w:val="hybridMultilevel"/>
    <w:tmpl w:val="8F2A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2315A"/>
    <w:multiLevelType w:val="hybridMultilevel"/>
    <w:tmpl w:val="B3266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8A"/>
    <w:rsid w:val="00000C4D"/>
    <w:rsid w:val="00003927"/>
    <w:rsid w:val="000B3BC2"/>
    <w:rsid w:val="00240FCC"/>
    <w:rsid w:val="00321BBD"/>
    <w:rsid w:val="005D317C"/>
    <w:rsid w:val="005E28DD"/>
    <w:rsid w:val="005F650A"/>
    <w:rsid w:val="00611533"/>
    <w:rsid w:val="00616F42"/>
    <w:rsid w:val="006D382F"/>
    <w:rsid w:val="007F698A"/>
    <w:rsid w:val="0087258B"/>
    <w:rsid w:val="008F5AF3"/>
    <w:rsid w:val="00956534"/>
    <w:rsid w:val="009729F8"/>
    <w:rsid w:val="00A63D01"/>
    <w:rsid w:val="00B97A9C"/>
    <w:rsid w:val="00C10636"/>
    <w:rsid w:val="00E7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742B"/>
  <w15:chartTrackingRefBased/>
  <w15:docId w15:val="{CFF73ECD-8D51-43D4-B8D2-2D9DF8BC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Leisure</dc:creator>
  <cp:keywords/>
  <dc:description/>
  <cp:lastModifiedBy>Zachary Leisure</cp:lastModifiedBy>
  <cp:revision>2</cp:revision>
  <dcterms:created xsi:type="dcterms:W3CDTF">2019-06-26T00:31:00Z</dcterms:created>
  <dcterms:modified xsi:type="dcterms:W3CDTF">2019-06-26T00:31:00Z</dcterms:modified>
</cp:coreProperties>
</file>