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53B30">
        <w:rPr>
          <w:rFonts w:ascii="Courier New" w:hAnsi="Courier New" w:cs="Courier New"/>
        </w:rPr>
        <w:t>/*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 To change this template file, choose Tools | Templates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 and open the template in the editor.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*/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>package calculator;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>import java.util.Scanner;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>/**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 @aut</w:t>
      </w:r>
      <w:r w:rsidRPr="00A53B30">
        <w:rPr>
          <w:rFonts w:ascii="Courier New" w:hAnsi="Courier New" w:cs="Courier New"/>
        </w:rPr>
        <w:t>hor King of Austell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*/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>public class Calculator {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public static void main(String[] args) {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Scanner in = new Scanner(System.in);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char Sign,replay;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do{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double a = in.nextDouble();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Sign = in.next()</w:t>
      </w:r>
      <w:r w:rsidRPr="00A53B30">
        <w:rPr>
          <w:rFonts w:ascii="Courier New" w:hAnsi="Courier New" w:cs="Courier New"/>
        </w:rPr>
        <w:t>.charAt(0);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double b = in.nextDouble();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switch(Sign){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case '+':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System.out.println(" "+ (a+b));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break;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case '-':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System</w:t>
      </w:r>
      <w:r w:rsidRPr="00A53B30">
        <w:rPr>
          <w:rFonts w:ascii="Courier New" w:hAnsi="Courier New" w:cs="Courier New"/>
        </w:rPr>
        <w:t>.out.println(" " + (a - b));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break;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case '*':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System.out.println(" " + (a*b));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break;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case '/':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System.out.println(" " + (a/b));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</w:t>
      </w:r>
      <w:r w:rsidRPr="00A53B30">
        <w:rPr>
          <w:rFonts w:ascii="Courier New" w:hAnsi="Courier New" w:cs="Courier New"/>
        </w:rPr>
        <w:t xml:space="preserve">            break;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default: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    System.out.print("Not a oprator");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}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System.out.println("Continue? ");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replay = in.next().charAt(0);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}while(replay == 'Y' || rep</w:t>
      </w:r>
      <w:r w:rsidRPr="00A53B30">
        <w:rPr>
          <w:rFonts w:ascii="Courier New" w:hAnsi="Courier New" w:cs="Courier New"/>
        </w:rPr>
        <w:t>lay == 'y');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    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        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}</w:t>
      </w:r>
    </w:p>
    <w:p w:rsidR="00000000" w:rsidRP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 xml:space="preserve">    </w:t>
      </w:r>
    </w:p>
    <w:p w:rsidR="00A53B30" w:rsidRDefault="00C9758B" w:rsidP="00A53B30">
      <w:pPr>
        <w:pStyle w:val="PlainText"/>
        <w:rPr>
          <w:rFonts w:ascii="Courier New" w:hAnsi="Courier New" w:cs="Courier New"/>
        </w:rPr>
      </w:pPr>
      <w:r w:rsidRPr="00A53B30">
        <w:rPr>
          <w:rFonts w:ascii="Courier New" w:hAnsi="Courier New" w:cs="Courier New"/>
        </w:rPr>
        <w:t>}</w:t>
      </w:r>
    </w:p>
    <w:sectPr w:rsidR="00A53B30" w:rsidSect="00A53B3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9B"/>
    <w:rsid w:val="001677DF"/>
    <w:rsid w:val="00A53B30"/>
    <w:rsid w:val="00A637B0"/>
    <w:rsid w:val="00B8089B"/>
    <w:rsid w:val="00C9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FB3F2-8F84-42A6-93B0-A4F49000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3B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3B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Young</dc:creator>
  <cp:keywords/>
  <dc:description/>
  <cp:lastModifiedBy>Reggie Young</cp:lastModifiedBy>
  <cp:revision>2</cp:revision>
  <dcterms:created xsi:type="dcterms:W3CDTF">2016-08-06T00:08:00Z</dcterms:created>
  <dcterms:modified xsi:type="dcterms:W3CDTF">2016-08-06T00:08:00Z</dcterms:modified>
</cp:coreProperties>
</file>