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B509" w14:textId="0B125C7C" w:rsidR="0011527E" w:rsidRPr="0011527E" w:rsidRDefault="0011527E" w:rsidP="006F3412">
      <w:pPr>
        <w:contextualSpacing/>
        <w:jc w:val="center"/>
        <w:rPr>
          <w:b/>
          <w:bCs/>
          <w:sz w:val="28"/>
          <w:szCs w:val="28"/>
        </w:rPr>
      </w:pPr>
    </w:p>
    <w:p w14:paraId="5E7C88C2" w14:textId="77777777" w:rsidR="006F3412" w:rsidRPr="0011527E" w:rsidRDefault="006F3412" w:rsidP="006F3412">
      <w:pPr>
        <w:contextualSpacing/>
        <w:jc w:val="center"/>
        <w:rPr>
          <w:b/>
          <w:bCs/>
          <w:sz w:val="28"/>
          <w:szCs w:val="28"/>
        </w:rPr>
      </w:pPr>
    </w:p>
    <w:p w14:paraId="3EA45122" w14:textId="290C9B53" w:rsidR="006F3412" w:rsidRPr="0011527E" w:rsidRDefault="006F3412" w:rsidP="006F3412">
      <w:pPr>
        <w:contextualSpacing/>
        <w:jc w:val="center"/>
        <w:rPr>
          <w:b/>
          <w:bCs/>
          <w:sz w:val="40"/>
          <w:szCs w:val="40"/>
        </w:rPr>
      </w:pPr>
      <w:r w:rsidRPr="0011527E">
        <w:rPr>
          <w:b/>
          <w:bCs/>
          <w:sz w:val="40"/>
          <w:szCs w:val="40"/>
        </w:rPr>
        <w:t>Genome wide Association Studies Practical Session</w:t>
      </w:r>
    </w:p>
    <w:p w14:paraId="40C96316" w14:textId="5E2452AE" w:rsidR="006F3412" w:rsidRPr="0011527E" w:rsidRDefault="006F3412" w:rsidP="006F3412">
      <w:pPr>
        <w:contextualSpacing/>
        <w:jc w:val="center"/>
      </w:pPr>
      <w:r w:rsidRPr="0011527E">
        <w:t xml:space="preserve">Monday </w:t>
      </w:r>
      <w:r w:rsidR="007151E1">
        <w:t>19</w:t>
      </w:r>
      <w:r w:rsidRPr="0011527E">
        <w:t xml:space="preserve">th March 2023 </w:t>
      </w:r>
    </w:p>
    <w:p w14:paraId="08EB25C0" w14:textId="77777777" w:rsidR="006F3412" w:rsidRPr="0011527E" w:rsidRDefault="006F3412" w:rsidP="006F3412">
      <w:pPr>
        <w:contextualSpacing/>
        <w:jc w:val="center"/>
        <w:rPr>
          <w:b/>
          <w:bCs/>
          <w:sz w:val="28"/>
          <w:szCs w:val="28"/>
        </w:rPr>
      </w:pPr>
    </w:p>
    <w:p w14:paraId="771B51C7" w14:textId="671D22E4" w:rsidR="00C9146F" w:rsidRDefault="00C9146F" w:rsidP="006F3412">
      <w:pPr>
        <w:contextualSpacing/>
        <w:rPr>
          <w:sz w:val="28"/>
          <w:szCs w:val="28"/>
        </w:rPr>
      </w:pPr>
    </w:p>
    <w:p w14:paraId="63D07179" w14:textId="7C2C9C75" w:rsidR="0011527E" w:rsidRPr="0011527E" w:rsidRDefault="0011527E" w:rsidP="006F3412">
      <w:pPr>
        <w:contextualSpacing/>
        <w:rPr>
          <w:b/>
          <w:bCs/>
          <w:i/>
          <w:iCs/>
          <w:sz w:val="28"/>
          <w:szCs w:val="28"/>
        </w:rPr>
      </w:pPr>
      <w:r w:rsidRPr="0011527E">
        <w:rPr>
          <w:b/>
          <w:bCs/>
          <w:i/>
          <w:iCs/>
          <w:sz w:val="28"/>
          <w:szCs w:val="28"/>
        </w:rPr>
        <w:t>Instructions</w:t>
      </w:r>
    </w:p>
    <w:p w14:paraId="6E1D390D" w14:textId="77777777" w:rsidR="00C9146F" w:rsidRPr="0011527E" w:rsidRDefault="00C9146F" w:rsidP="001152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11527E">
        <w:rPr>
          <w:color w:val="000000"/>
        </w:rPr>
        <w:t>This practical session assumes basic programming (</w:t>
      </w:r>
      <w:proofErr w:type="spellStart"/>
      <w:r w:rsidRPr="0011527E">
        <w:rPr>
          <w:color w:val="000000"/>
        </w:rPr>
        <w:t>eg</w:t>
      </w:r>
      <w:proofErr w:type="spellEnd"/>
      <w:r w:rsidRPr="0011527E">
        <w:rPr>
          <w:color w:val="000000"/>
        </w:rPr>
        <w:t xml:space="preserve"> bash scripting) and computing experience. </w:t>
      </w:r>
    </w:p>
    <w:p w14:paraId="72228801" w14:textId="7CB24A43" w:rsidR="00C9146F" w:rsidRPr="0011527E" w:rsidRDefault="00C9146F" w:rsidP="001152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11527E">
        <w:rPr>
          <w:color w:val="000000"/>
        </w:rPr>
        <w:t xml:space="preserve">You will need to work on a Unix/Linux environment (shell prompt). </w:t>
      </w:r>
    </w:p>
    <w:p w14:paraId="31C877F0" w14:textId="77777777" w:rsidR="00C9146F" w:rsidRPr="0011527E" w:rsidRDefault="00C9146F" w:rsidP="00C9146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2AE097A" w14:textId="77777777" w:rsidR="00C9146F" w:rsidRPr="0011527E" w:rsidRDefault="00C9146F" w:rsidP="00C9146F">
      <w:pPr>
        <w:jc w:val="center"/>
      </w:pPr>
    </w:p>
    <w:p w14:paraId="19AE7E9D" w14:textId="567B2BF0" w:rsidR="00C9146F" w:rsidRDefault="00C9146F" w:rsidP="00C9146F">
      <w:pPr>
        <w:rPr>
          <w:b/>
          <w:bCs/>
          <w:i/>
          <w:iCs/>
        </w:rPr>
      </w:pPr>
      <w:r w:rsidRPr="0011527E">
        <w:rPr>
          <w:b/>
          <w:bCs/>
          <w:i/>
          <w:iCs/>
        </w:rPr>
        <w:t xml:space="preserve">Software to install: </w:t>
      </w:r>
    </w:p>
    <w:p w14:paraId="4E5184B5" w14:textId="77777777" w:rsidR="0011527E" w:rsidRPr="0011527E" w:rsidRDefault="0011527E" w:rsidP="00C9146F">
      <w:pPr>
        <w:rPr>
          <w:b/>
          <w:bCs/>
          <w:i/>
          <w:iCs/>
        </w:rPr>
      </w:pPr>
    </w:p>
    <w:p w14:paraId="563C1916" w14:textId="74819312" w:rsidR="00C9146F" w:rsidRPr="0011527E" w:rsidRDefault="0011527E" w:rsidP="0011527E">
      <w:pPr>
        <w:spacing w:line="360" w:lineRule="auto"/>
      </w:pPr>
      <w:proofErr w:type="spellStart"/>
      <w:r w:rsidRPr="0011527E">
        <w:t>MobaXterm</w:t>
      </w:r>
      <w:proofErr w:type="spellEnd"/>
      <w:r w:rsidR="00C9146F" w:rsidRPr="0011527E">
        <w:t xml:space="preserve"> (For Windows Users)</w:t>
      </w:r>
      <w:r w:rsidRPr="0011527E">
        <w:t xml:space="preserve"> (https://mobaxterm.mobatek.net/download.html)</w:t>
      </w:r>
    </w:p>
    <w:p w14:paraId="5A9B48D7" w14:textId="63A7A115" w:rsidR="00C9146F" w:rsidRPr="0011527E" w:rsidRDefault="00C9146F" w:rsidP="0011527E">
      <w:pPr>
        <w:pStyle w:val="NoSpacing"/>
        <w:spacing w:line="360" w:lineRule="auto"/>
        <w:rPr>
          <w:rFonts w:ascii="Times New Roman" w:hAnsi="Times New Roman" w:cs="Times New Roman"/>
        </w:rPr>
      </w:pPr>
      <w:r w:rsidRPr="0011527E">
        <w:rPr>
          <w:rFonts w:ascii="Times New Roman" w:hAnsi="Times New Roman" w:cs="Times New Roman"/>
        </w:rPr>
        <w:t>Plink 1.9</w:t>
      </w:r>
      <w:r w:rsidR="0036258D" w:rsidRPr="0011527E">
        <w:rPr>
          <w:rFonts w:ascii="Times New Roman" w:hAnsi="Times New Roman" w:cs="Times New Roman"/>
        </w:rPr>
        <w:t xml:space="preserve"> (</w:t>
      </w:r>
      <w:hyperlink r:id="rId7" w:history="1">
        <w:r w:rsidR="0036258D" w:rsidRPr="0011527E">
          <w:rPr>
            <w:rStyle w:val="Hyperlink"/>
            <w:rFonts w:ascii="Times New Roman" w:hAnsi="Times New Roman" w:cs="Times New Roman"/>
          </w:rPr>
          <w:t>https://www.cog-genomics.org/plink/</w:t>
        </w:r>
      </w:hyperlink>
      <w:r w:rsidR="0036258D" w:rsidRPr="0011527E">
        <w:rPr>
          <w:rStyle w:val="Hyperlink"/>
          <w:rFonts w:ascii="Times New Roman" w:hAnsi="Times New Roman" w:cs="Times New Roman"/>
        </w:rPr>
        <w:t>)</w:t>
      </w:r>
    </w:p>
    <w:p w14:paraId="124656DF" w14:textId="6E3B8D20" w:rsidR="00C9146F" w:rsidRPr="0011527E" w:rsidRDefault="00C9146F" w:rsidP="0011527E">
      <w:pPr>
        <w:spacing w:line="360" w:lineRule="auto"/>
      </w:pPr>
      <w:r w:rsidRPr="0011527E">
        <w:t>R</w:t>
      </w:r>
      <w:r w:rsidR="0011527E" w:rsidRPr="0011527E">
        <w:t xml:space="preserve"> (https://support--</w:t>
      </w:r>
      <w:proofErr w:type="spellStart"/>
      <w:r w:rsidR="0011527E" w:rsidRPr="0011527E">
        <w:t>rstudio-com.netlify.app</w:t>
      </w:r>
      <w:proofErr w:type="spellEnd"/>
      <w:r w:rsidR="0011527E" w:rsidRPr="0011527E">
        <w:t>/products/</w:t>
      </w:r>
      <w:proofErr w:type="spellStart"/>
      <w:r w:rsidR="0011527E" w:rsidRPr="0011527E">
        <w:t>rstudio</w:t>
      </w:r>
      <w:proofErr w:type="spellEnd"/>
      <w:r w:rsidR="0011527E" w:rsidRPr="0011527E">
        <w:t>/download/)</w:t>
      </w:r>
    </w:p>
    <w:p w14:paraId="2F7F58AB" w14:textId="77777777" w:rsidR="00C9146F" w:rsidRPr="0011527E" w:rsidRDefault="00C9146F" w:rsidP="00C9146F"/>
    <w:p w14:paraId="43795FAD" w14:textId="77777777" w:rsidR="00C9146F" w:rsidRPr="0011527E" w:rsidRDefault="00C9146F" w:rsidP="0011527E">
      <w:pPr>
        <w:spacing w:line="360" w:lineRule="auto"/>
      </w:pPr>
      <w:r w:rsidRPr="0011527E">
        <w:rPr>
          <w:b/>
          <w:bCs/>
          <w:color w:val="000000"/>
        </w:rPr>
        <w:t xml:space="preserve">Instruction: </w:t>
      </w:r>
      <w:r w:rsidRPr="0011527E">
        <w:rPr>
          <w:color w:val="000000"/>
        </w:rPr>
        <w:t>In this practical, we will go through the steps in performing quality control (QC) of genotype data from a simulated genome-wide association study (</w:t>
      </w:r>
      <w:r w:rsidRPr="0011527E">
        <w:t>HapMap_3_r3_1)</w:t>
      </w:r>
    </w:p>
    <w:p w14:paraId="22585B99" w14:textId="77777777" w:rsidR="00C9146F" w:rsidRPr="0011527E" w:rsidRDefault="00C9146F" w:rsidP="0011527E">
      <w:pPr>
        <w:spacing w:line="360" w:lineRule="auto"/>
      </w:pPr>
    </w:p>
    <w:p w14:paraId="32BEB7B4" w14:textId="77777777" w:rsidR="00C9146F" w:rsidRPr="0011527E" w:rsidRDefault="00C9146F" w:rsidP="0011527E">
      <w:pPr>
        <w:spacing w:line="360" w:lineRule="auto"/>
      </w:pPr>
      <w:r w:rsidRPr="0011527E">
        <w:t>Colour Interpretation:</w:t>
      </w:r>
    </w:p>
    <w:p w14:paraId="599A33EE" w14:textId="77777777" w:rsidR="00C9146F" w:rsidRPr="0011527E" w:rsidRDefault="00C9146F" w:rsidP="0011527E">
      <w:pPr>
        <w:spacing w:line="360" w:lineRule="auto"/>
      </w:pPr>
      <w:r w:rsidRPr="0011527E">
        <w:t>Black : QC Steps</w:t>
      </w:r>
    </w:p>
    <w:p w14:paraId="0BC70C81" w14:textId="77777777" w:rsidR="00C9146F" w:rsidRPr="0011527E" w:rsidRDefault="00C9146F" w:rsidP="0011527E">
      <w:pPr>
        <w:spacing w:line="360" w:lineRule="auto"/>
      </w:pPr>
      <w:r w:rsidRPr="0011527E">
        <w:t>Blue: Description of the code</w:t>
      </w:r>
    </w:p>
    <w:p w14:paraId="6E375893" w14:textId="77777777" w:rsidR="00C9146F" w:rsidRPr="0011527E" w:rsidRDefault="00C9146F" w:rsidP="0011527E">
      <w:pPr>
        <w:spacing w:line="360" w:lineRule="auto"/>
      </w:pPr>
      <w:r w:rsidRPr="0011527E">
        <w:t>Red: Code to run</w:t>
      </w:r>
    </w:p>
    <w:p w14:paraId="5C4DE394" w14:textId="77777777" w:rsidR="00C9146F" w:rsidRPr="0011527E" w:rsidRDefault="00C9146F" w:rsidP="00C9146F"/>
    <w:p w14:paraId="33209F6D" w14:textId="77777777" w:rsidR="00C9146F" w:rsidRPr="0011527E" w:rsidRDefault="00C9146F" w:rsidP="00C9146F"/>
    <w:p w14:paraId="0590D957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1527E">
        <w:rPr>
          <w:rFonts w:ascii="Times New Roman" w:hAnsi="Times New Roman" w:cs="Times New Roman"/>
          <w:b/>
          <w:bCs/>
          <w:color w:val="000000" w:themeColor="text1"/>
        </w:rPr>
        <w:t>Determine SNPs and Individual Missingness</w:t>
      </w:r>
    </w:p>
    <w:p w14:paraId="20EE8FB0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  <w:color w:val="00B050"/>
        </w:rPr>
      </w:pPr>
    </w:p>
    <w:p w14:paraId="7B0B0570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Investigate missingness per individual and per SNP and make histograms.</w:t>
      </w:r>
    </w:p>
    <w:p w14:paraId="70DC83DC" w14:textId="77777777" w:rsidR="00C9146F" w:rsidRPr="0011527E" w:rsidRDefault="00C9146F" w:rsidP="00C9146F"/>
    <w:p w14:paraId="56BB7798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HapMap_3_r3_1 --missing</w:t>
      </w:r>
      <w:r w:rsidRPr="0011527E">
        <w:rPr>
          <w:color w:val="FF0000"/>
        </w:rPr>
        <w:t xml:space="preserve">    </w:t>
      </w:r>
    </w:p>
    <w:p w14:paraId="70E7F8FA" w14:textId="77777777" w:rsidR="00C9146F" w:rsidRPr="0011527E" w:rsidRDefault="00C9146F" w:rsidP="00C9146F"/>
    <w:p w14:paraId="0E478B34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plots to visualize the missingness results.</w:t>
      </w:r>
    </w:p>
    <w:p w14:paraId="69B41172" w14:textId="77777777" w:rsidR="00C9146F" w:rsidRPr="0011527E" w:rsidRDefault="00C9146F" w:rsidP="00C9146F"/>
    <w:p w14:paraId="3C0E2E29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hist_miss.R</w:t>
      </w:r>
      <w:proofErr w:type="spellEnd"/>
    </w:p>
    <w:p w14:paraId="070DBC61" w14:textId="77777777" w:rsidR="00C9146F" w:rsidRPr="0011527E" w:rsidRDefault="00C9146F" w:rsidP="00C9146F"/>
    <w:p w14:paraId="350094C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SNPs and individuals with high levels of missingness</w:t>
      </w:r>
    </w:p>
    <w:p w14:paraId="72587154" w14:textId="77777777" w:rsidR="00C9146F" w:rsidRPr="0011527E" w:rsidRDefault="00C9146F" w:rsidP="00C9146F">
      <w:r w:rsidRPr="0011527E">
        <w:t># Delete SNPs with missingness &gt;0.2</w:t>
      </w:r>
    </w:p>
    <w:p w14:paraId="460097F4" w14:textId="77777777" w:rsidR="00C9146F" w:rsidRPr="0011527E" w:rsidRDefault="00C9146F" w:rsidP="00C9146F"/>
    <w:p w14:paraId="1FD24FF9" w14:textId="77777777" w:rsidR="00C9146F" w:rsidRPr="0011527E" w:rsidRDefault="00C9146F" w:rsidP="00C9146F"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HapMap_3_r3_1 --</w:t>
      </w:r>
      <w:proofErr w:type="spellStart"/>
      <w:r w:rsidRPr="0011527E">
        <w:rPr>
          <w:color w:val="FF0000"/>
          <w:highlight w:val="yellow"/>
        </w:rPr>
        <w:t>geno</w:t>
      </w:r>
      <w:proofErr w:type="spellEnd"/>
      <w:r w:rsidRPr="0011527E">
        <w:rPr>
          <w:color w:val="FF0000"/>
          <w:highlight w:val="yellow"/>
        </w:rPr>
        <w:t xml:space="preserve"> 0.2 --make-bed --out HapMap_3_r3_2</w:t>
      </w:r>
    </w:p>
    <w:p w14:paraId="6252BF3F" w14:textId="77777777" w:rsidR="00C9146F" w:rsidRPr="0011527E" w:rsidRDefault="00C9146F" w:rsidP="00C9146F"/>
    <w:p w14:paraId="1B7FD225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lastRenderedPageBreak/>
        <w:t># Delete individuals with missingness &gt;0.2.</w:t>
      </w:r>
    </w:p>
    <w:p w14:paraId="11AD8B65" w14:textId="77777777" w:rsidR="00C9146F" w:rsidRPr="0011527E" w:rsidRDefault="00C9146F" w:rsidP="00C9146F"/>
    <w:p w14:paraId="49C94CC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HapMap_3_r3_2 --mind 0.2 --make-bed --out HapMap_3_r3_3</w:t>
      </w:r>
    </w:p>
    <w:p w14:paraId="4A9332C7" w14:textId="77777777" w:rsidR="00C9146F" w:rsidRPr="0011527E" w:rsidRDefault="00C9146F" w:rsidP="00C9146F"/>
    <w:p w14:paraId="0C0FD6E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SNPs with missingness &gt;0.02.</w:t>
      </w:r>
    </w:p>
    <w:p w14:paraId="56B366BB" w14:textId="77777777" w:rsidR="00C9146F" w:rsidRPr="0011527E" w:rsidRDefault="00C9146F" w:rsidP="00C9146F"/>
    <w:p w14:paraId="3B78EA7A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HapMap_3_r3_3 --</w:t>
      </w:r>
      <w:proofErr w:type="spellStart"/>
      <w:r w:rsidRPr="0011527E">
        <w:rPr>
          <w:color w:val="FF0000"/>
          <w:highlight w:val="yellow"/>
        </w:rPr>
        <w:t>geno</w:t>
      </w:r>
      <w:proofErr w:type="spellEnd"/>
      <w:r w:rsidRPr="0011527E">
        <w:rPr>
          <w:color w:val="FF0000"/>
          <w:highlight w:val="yellow"/>
        </w:rPr>
        <w:t xml:space="preserve"> 0.02 --make-bed --out HapMap_3_r3_4</w:t>
      </w:r>
    </w:p>
    <w:p w14:paraId="28C81C4B" w14:textId="77777777" w:rsidR="00C9146F" w:rsidRPr="0011527E" w:rsidRDefault="00C9146F" w:rsidP="00C9146F"/>
    <w:p w14:paraId="1FF2382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individuals with missingness &gt;0.02.</w:t>
      </w:r>
    </w:p>
    <w:p w14:paraId="2A60C78C" w14:textId="77777777" w:rsidR="00C9146F" w:rsidRPr="0011527E" w:rsidRDefault="00C9146F" w:rsidP="00C9146F"/>
    <w:p w14:paraId="5DD4131C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HapMap_3_r3_4 --mind 0.02 --make-bed --out HapMap_3_r3_5</w:t>
      </w:r>
    </w:p>
    <w:p w14:paraId="2BEDFD6D" w14:textId="77777777" w:rsidR="00C9146F" w:rsidRPr="0011527E" w:rsidRDefault="00C9146F" w:rsidP="00C9146F"/>
    <w:p w14:paraId="642019C9" w14:textId="77777777" w:rsidR="00C9146F" w:rsidRPr="0011527E" w:rsidRDefault="00C9146F" w:rsidP="00C9146F"/>
    <w:p w14:paraId="3E8A1008" w14:textId="77777777" w:rsidR="00C9146F" w:rsidRPr="0011527E" w:rsidRDefault="00C9146F" w:rsidP="00C9146F"/>
    <w:p w14:paraId="7D92D96F" w14:textId="77777777" w:rsidR="00C9146F" w:rsidRPr="0011527E" w:rsidRDefault="00C9146F" w:rsidP="00C9146F"/>
    <w:p w14:paraId="05AC76C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 xml:space="preserve">Sex Discrepancy </w:t>
      </w:r>
    </w:p>
    <w:p w14:paraId="44558915" w14:textId="77777777" w:rsidR="00C9146F" w:rsidRPr="0011527E" w:rsidRDefault="00C9146F" w:rsidP="00C9146F"/>
    <w:p w14:paraId="2078CDD6" w14:textId="77777777" w:rsidR="00C9146F" w:rsidRPr="0011527E" w:rsidRDefault="00C9146F" w:rsidP="00C9146F"/>
    <w:p w14:paraId="557D5119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Subjects who were a priori determined as females must have a F value of &lt;0.2, and subjects who were a priori determined as males must have a F value &gt;0.8. </w:t>
      </w:r>
    </w:p>
    <w:p w14:paraId="439D1B6D" w14:textId="77777777" w:rsidR="00C9146F" w:rsidRPr="0011527E" w:rsidRDefault="00C9146F" w:rsidP="00C9146F"/>
    <w:p w14:paraId="7D31FB4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HapMap_3_r3_5 --check-sex</w:t>
      </w:r>
      <w:r w:rsidRPr="0011527E">
        <w:rPr>
          <w:color w:val="FF0000"/>
        </w:rPr>
        <w:t xml:space="preserve"> </w:t>
      </w:r>
    </w:p>
    <w:p w14:paraId="018225CC" w14:textId="77777777" w:rsidR="00C9146F" w:rsidRPr="0011527E" w:rsidRDefault="00C9146F" w:rsidP="00C9146F"/>
    <w:p w14:paraId="78F0A36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plots to visualize the sex-check results.</w:t>
      </w:r>
    </w:p>
    <w:p w14:paraId="42B98B46" w14:textId="77777777" w:rsidR="00C9146F" w:rsidRPr="0011527E" w:rsidRDefault="00C9146F" w:rsidP="00C9146F"/>
    <w:p w14:paraId="6320CE2D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gender_check.R</w:t>
      </w:r>
      <w:proofErr w:type="spellEnd"/>
    </w:p>
    <w:p w14:paraId="7C9274B4" w14:textId="77777777" w:rsidR="00C9146F" w:rsidRPr="0011527E" w:rsidRDefault="00C9146F" w:rsidP="00C9146F"/>
    <w:p w14:paraId="19940DDC" w14:textId="77777777" w:rsidR="00C9146F" w:rsidRPr="0011527E" w:rsidRDefault="00C9146F" w:rsidP="00C9146F"/>
    <w:p w14:paraId="5FE47D1F" w14:textId="77777777" w:rsidR="00C9146F" w:rsidRPr="0011527E" w:rsidRDefault="00C9146F" w:rsidP="00C9146F"/>
    <w:p w14:paraId="5BA1040C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This command generates a list of individuals with the status “PROBLEM”</w:t>
      </w:r>
    </w:p>
    <w:p w14:paraId="4B252EE1" w14:textId="77777777" w:rsidR="00C9146F" w:rsidRPr="0011527E" w:rsidRDefault="00C9146F" w:rsidP="00C9146F"/>
    <w:p w14:paraId="6C844481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 xml:space="preserve">grep "PROBLEM" </w:t>
      </w:r>
      <w:proofErr w:type="spellStart"/>
      <w:r w:rsidRPr="0011527E">
        <w:rPr>
          <w:color w:val="FF0000"/>
          <w:highlight w:val="yellow"/>
        </w:rPr>
        <w:t>plink.sexcheck</w:t>
      </w:r>
      <w:proofErr w:type="spellEnd"/>
      <w:r w:rsidRPr="0011527E">
        <w:rPr>
          <w:color w:val="FF0000"/>
          <w:highlight w:val="yellow"/>
        </w:rPr>
        <w:t>| awk '{print$1,$2}'&gt; sex_discrepancy.txt</w:t>
      </w:r>
    </w:p>
    <w:p w14:paraId="2944EFBE" w14:textId="77777777" w:rsidR="00C9146F" w:rsidRPr="0011527E" w:rsidRDefault="00C9146F" w:rsidP="00C9146F"/>
    <w:p w14:paraId="54AE0EA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This command removes the list of individuals with the status “PROBLEM”</w:t>
      </w:r>
    </w:p>
    <w:p w14:paraId="3474490D" w14:textId="77777777" w:rsidR="00C9146F" w:rsidRPr="0011527E" w:rsidRDefault="00C9146F" w:rsidP="00C9146F"/>
    <w:p w14:paraId="6C23364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HapMap_3_r3_5 --remove sex_discrepancy.txt --make-bed --out HapMap_3_r3_6</w:t>
      </w:r>
      <w:r w:rsidRPr="0011527E">
        <w:rPr>
          <w:color w:val="FF0000"/>
        </w:rPr>
        <w:t xml:space="preserve"> </w:t>
      </w:r>
    </w:p>
    <w:p w14:paraId="1DE68210" w14:textId="77777777" w:rsidR="00C9146F" w:rsidRPr="0011527E" w:rsidRDefault="00C9146F" w:rsidP="00C9146F"/>
    <w:p w14:paraId="2F1856E3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Generate autosomal SNPs and delete SNPs with low MAF</w:t>
      </w:r>
    </w:p>
    <w:p w14:paraId="53CA0959" w14:textId="77777777" w:rsidR="00C9146F" w:rsidRPr="0011527E" w:rsidRDefault="00C9146F" w:rsidP="00C9146F"/>
    <w:p w14:paraId="08D56EBB" w14:textId="77777777" w:rsidR="00C9146F" w:rsidRPr="0011527E" w:rsidRDefault="00C9146F" w:rsidP="00C9146F">
      <w:r w:rsidRPr="0011527E">
        <w:rPr>
          <w:color w:val="0070C0"/>
        </w:rPr>
        <w:t># Select autosomal SNPs only (i.e., from chromosomes 1 to 22).</w:t>
      </w:r>
    </w:p>
    <w:p w14:paraId="7F05B5C6" w14:textId="77777777" w:rsidR="00C9146F" w:rsidRPr="0011527E" w:rsidRDefault="00C9146F" w:rsidP="00C9146F"/>
    <w:p w14:paraId="191B75D4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awk '{ if ($1 &gt;= 1 &amp;&amp; $1 &lt;= 22) print $2 }' HapMap_3_r3_6.bim &gt; snp_1_22.txt</w:t>
      </w:r>
    </w:p>
    <w:p w14:paraId="4D83F41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HapMap_3_r3_6 --extract snp_1_22.txt --make-bed --out HapMap_3_r3_7</w:t>
      </w:r>
    </w:p>
    <w:p w14:paraId="5A3831C1" w14:textId="77777777" w:rsidR="00C9146F" w:rsidRPr="0011527E" w:rsidRDefault="00C9146F" w:rsidP="00C9146F"/>
    <w:p w14:paraId="38D9AEAD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of the MAF distribution.</w:t>
      </w:r>
    </w:p>
    <w:p w14:paraId="120EFC77" w14:textId="77777777" w:rsidR="00C9146F" w:rsidRPr="0011527E" w:rsidRDefault="00C9146F" w:rsidP="00C9146F"/>
    <w:p w14:paraId="63F81DFF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HapMap_3_r3_7 --</w:t>
      </w:r>
      <w:proofErr w:type="spellStart"/>
      <w:r w:rsidRPr="0011527E">
        <w:rPr>
          <w:color w:val="FF0000"/>
          <w:highlight w:val="yellow"/>
        </w:rPr>
        <w:t>freq</w:t>
      </w:r>
      <w:proofErr w:type="spellEnd"/>
      <w:r w:rsidRPr="0011527E">
        <w:rPr>
          <w:color w:val="FF0000"/>
          <w:highlight w:val="yellow"/>
        </w:rPr>
        <w:t xml:space="preserve"> --out </w:t>
      </w:r>
      <w:proofErr w:type="spellStart"/>
      <w:r w:rsidRPr="0011527E">
        <w:rPr>
          <w:color w:val="FF0000"/>
          <w:highlight w:val="yellow"/>
        </w:rPr>
        <w:t>MAF_check</w:t>
      </w:r>
      <w:proofErr w:type="spellEnd"/>
    </w:p>
    <w:p w14:paraId="40A3A564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MAF_check.R</w:t>
      </w:r>
      <w:proofErr w:type="spellEnd"/>
    </w:p>
    <w:p w14:paraId="610CBA6D" w14:textId="77777777" w:rsidR="00C9146F" w:rsidRPr="0011527E" w:rsidRDefault="00C9146F" w:rsidP="00C9146F"/>
    <w:p w14:paraId="4058E44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lastRenderedPageBreak/>
        <w:t># Remove SNPs with a low MAF frequency.</w:t>
      </w:r>
    </w:p>
    <w:p w14:paraId="2D3A5B3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HapMap_3_r3_7 --</w:t>
      </w:r>
      <w:proofErr w:type="spellStart"/>
      <w:r w:rsidRPr="0011527E">
        <w:rPr>
          <w:color w:val="FF0000"/>
          <w:highlight w:val="yellow"/>
        </w:rPr>
        <w:t>maf</w:t>
      </w:r>
      <w:proofErr w:type="spellEnd"/>
      <w:r w:rsidRPr="0011527E">
        <w:rPr>
          <w:color w:val="FF0000"/>
          <w:highlight w:val="yellow"/>
        </w:rPr>
        <w:t xml:space="preserve"> 0.05 --make-bed --out HapMap_3_r3_8</w:t>
      </w:r>
    </w:p>
    <w:p w14:paraId="32CA74F9" w14:textId="77777777" w:rsidR="00C9146F" w:rsidRPr="0011527E" w:rsidRDefault="00C9146F" w:rsidP="00C9146F"/>
    <w:p w14:paraId="1BF63114" w14:textId="77777777" w:rsidR="00C9146F" w:rsidRPr="0011527E" w:rsidRDefault="00C9146F" w:rsidP="00C9146F"/>
    <w:p w14:paraId="4EC57DB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Hardy-Weinberg equilibrium (HWE).</w:t>
      </w:r>
    </w:p>
    <w:p w14:paraId="0974D131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</w:rPr>
      </w:pPr>
    </w:p>
    <w:p w14:paraId="6189F401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Check the distribution of HWE p-values of all SNPs.</w:t>
      </w:r>
    </w:p>
    <w:p w14:paraId="0462B4D7" w14:textId="77777777" w:rsidR="00C9146F" w:rsidRPr="0011527E" w:rsidRDefault="00C9146F" w:rsidP="00C9146F"/>
    <w:p w14:paraId="59C053DA" w14:textId="77777777" w:rsidR="00C9146F" w:rsidRPr="0011527E" w:rsidRDefault="00C9146F" w:rsidP="00C9146F"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HapMap_3_r3_8 --hardy</w:t>
      </w:r>
    </w:p>
    <w:p w14:paraId="425DB16E" w14:textId="77777777" w:rsidR="00C9146F" w:rsidRPr="0011527E" w:rsidRDefault="00C9146F" w:rsidP="00C9146F"/>
    <w:p w14:paraId="1F6C9DA2" w14:textId="77777777" w:rsidR="00C9146F" w:rsidRPr="0011527E" w:rsidRDefault="00C9146F" w:rsidP="00C9146F"/>
    <w:p w14:paraId="24E80D1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By default the --</w:t>
      </w:r>
      <w:proofErr w:type="spellStart"/>
      <w:r w:rsidRPr="0011527E">
        <w:rPr>
          <w:color w:val="0070C0"/>
        </w:rPr>
        <w:t>hwe</w:t>
      </w:r>
      <w:proofErr w:type="spellEnd"/>
      <w:r w:rsidRPr="0011527E">
        <w:rPr>
          <w:color w:val="0070C0"/>
        </w:rPr>
        <w:t xml:space="preserve"> option in plink only filters for controls.</w:t>
      </w:r>
    </w:p>
    <w:p w14:paraId="754A2E5F" w14:textId="77777777" w:rsidR="00C9146F" w:rsidRPr="0011527E" w:rsidRDefault="00C9146F" w:rsidP="00C9146F">
      <w:r w:rsidRPr="0011527E">
        <w:t># Therefore, we use two steps, first we use a stringent HWE threshold for controls, followed by a less stringent threshold for the case data.</w:t>
      </w:r>
    </w:p>
    <w:p w14:paraId="39E1F39D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HapMap_3_r3_8 --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 xml:space="preserve"> 1e-6 --make-bed --out HapMap_hwe_filter_step1</w:t>
      </w:r>
    </w:p>
    <w:p w14:paraId="2C4BA6AD" w14:textId="77777777" w:rsidR="00C9146F" w:rsidRPr="0011527E" w:rsidRDefault="00C9146F" w:rsidP="00C9146F"/>
    <w:p w14:paraId="6D46101D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The HWE threshold for the cases filters out only SNPs which deviate extremely from HWE. </w:t>
      </w:r>
    </w:p>
    <w:p w14:paraId="33E51D80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This second HWE step only focusses on cases because in the controls all SNPs with a HWE p-value &lt; </w:t>
      </w:r>
      <w:proofErr w:type="spellStart"/>
      <w:r w:rsidRPr="0011527E">
        <w:rPr>
          <w:color w:val="0070C0"/>
        </w:rPr>
        <w:t>hwe</w:t>
      </w:r>
      <w:proofErr w:type="spellEnd"/>
      <w:r w:rsidRPr="0011527E">
        <w:rPr>
          <w:color w:val="0070C0"/>
        </w:rPr>
        <w:t xml:space="preserve"> 1e-6 were already removed</w:t>
      </w:r>
    </w:p>
    <w:p w14:paraId="77A97FCD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HapMap_hwe_filter_step1 --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 xml:space="preserve"> 1e-10 --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>-all --make-bed --out HapMap_3_r3_9</w:t>
      </w:r>
    </w:p>
    <w:p w14:paraId="3C98E68A" w14:textId="77777777" w:rsidR="00C9146F" w:rsidRPr="0011527E" w:rsidRDefault="00C9146F" w:rsidP="00C9146F"/>
    <w:p w14:paraId="50D11AC4" w14:textId="77777777" w:rsidR="00C9146F" w:rsidRPr="0011527E" w:rsidRDefault="00C9146F" w:rsidP="00C9146F"/>
    <w:p w14:paraId="00FCBADB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Heterozygosity</w:t>
      </w:r>
    </w:p>
    <w:p w14:paraId="7A991B60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</w:rPr>
      </w:pPr>
    </w:p>
    <w:p w14:paraId="5EBC3E71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of the distribution of the heterozygosity rate of your subjects.</w:t>
      </w:r>
    </w:p>
    <w:p w14:paraId="76B4512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And remove individuals with a heterozygosity rate deviating more than 3 </w:t>
      </w:r>
      <w:proofErr w:type="spellStart"/>
      <w:r w:rsidRPr="0011527E">
        <w:rPr>
          <w:color w:val="0070C0"/>
        </w:rPr>
        <w:t>sd</w:t>
      </w:r>
      <w:proofErr w:type="spellEnd"/>
      <w:r w:rsidRPr="0011527E">
        <w:rPr>
          <w:color w:val="0070C0"/>
        </w:rPr>
        <w:t xml:space="preserve"> from the mean.</w:t>
      </w:r>
    </w:p>
    <w:p w14:paraId="7E998E9E" w14:textId="77777777" w:rsidR="00C9146F" w:rsidRPr="0011527E" w:rsidRDefault="00C9146F" w:rsidP="00C9146F">
      <w:pPr>
        <w:rPr>
          <w:color w:val="0070C0"/>
        </w:rPr>
      </w:pPr>
    </w:p>
    <w:p w14:paraId="64013A9C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Checks for heterozygosity are performed on a set of SNPs which are not highly correlated.</w:t>
      </w:r>
    </w:p>
    <w:p w14:paraId="1E324C37" w14:textId="77777777" w:rsidR="00C9146F" w:rsidRPr="0011527E" w:rsidRDefault="00C9146F" w:rsidP="00C9146F"/>
    <w:p w14:paraId="0AA28FC8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HapMap_3_r3_9 --exclude inversion.txt --range --</w:t>
      </w:r>
      <w:proofErr w:type="spellStart"/>
      <w:r w:rsidRPr="0011527E">
        <w:rPr>
          <w:color w:val="FF0000"/>
          <w:highlight w:val="yellow"/>
        </w:rPr>
        <w:t>indep</w:t>
      </w:r>
      <w:proofErr w:type="spellEnd"/>
      <w:r w:rsidRPr="0011527E">
        <w:rPr>
          <w:color w:val="FF0000"/>
          <w:highlight w:val="yellow"/>
        </w:rPr>
        <w:t xml:space="preserve">-pairwise 50 5 0.2 --out </w:t>
      </w:r>
      <w:proofErr w:type="spellStart"/>
      <w:r w:rsidRPr="0011527E">
        <w:rPr>
          <w:color w:val="FF0000"/>
          <w:highlight w:val="yellow"/>
        </w:rPr>
        <w:t>indepSNP</w:t>
      </w:r>
      <w:proofErr w:type="spellEnd"/>
    </w:p>
    <w:p w14:paraId="1972AF2B" w14:textId="77777777" w:rsidR="00C9146F" w:rsidRPr="0011527E" w:rsidRDefault="00C9146F" w:rsidP="00C9146F"/>
    <w:p w14:paraId="5FB6D15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HapMap_3_r3_9 --extract indepSNP.prune.in --het --out </w:t>
      </w:r>
      <w:proofErr w:type="spellStart"/>
      <w:r w:rsidRPr="0011527E">
        <w:rPr>
          <w:color w:val="FF0000"/>
          <w:highlight w:val="yellow"/>
        </w:rPr>
        <w:t>R_check</w:t>
      </w:r>
      <w:proofErr w:type="spellEnd"/>
    </w:p>
    <w:p w14:paraId="038A1D2D" w14:textId="77777777" w:rsidR="00C9146F" w:rsidRPr="0011527E" w:rsidRDefault="00C9146F" w:rsidP="00C9146F"/>
    <w:p w14:paraId="648DF2A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Plot of the heterozygosity rate distribution</w:t>
      </w:r>
    </w:p>
    <w:p w14:paraId="34A2F06C" w14:textId="77777777" w:rsidR="00C9146F" w:rsidRPr="0011527E" w:rsidRDefault="00C9146F" w:rsidP="00C9146F"/>
    <w:p w14:paraId="69EE2D75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check_heterozygosity_rate.R</w:t>
      </w:r>
      <w:proofErr w:type="spellEnd"/>
    </w:p>
    <w:p w14:paraId="7152D39E" w14:textId="77777777" w:rsidR="00C9146F" w:rsidRPr="0011527E" w:rsidRDefault="00C9146F" w:rsidP="00C9146F"/>
    <w:p w14:paraId="118D46B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The following code generates a list of individuals who deviate more than 3 standard deviations from the heterozygosity rate mean.</w:t>
      </w:r>
    </w:p>
    <w:p w14:paraId="73DFA1B1" w14:textId="77777777" w:rsidR="00C9146F" w:rsidRPr="0011527E" w:rsidRDefault="00C9146F" w:rsidP="00C9146F"/>
    <w:p w14:paraId="654AE5C1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heterozygosity_outliers_list.R</w:t>
      </w:r>
      <w:proofErr w:type="spellEnd"/>
    </w:p>
    <w:p w14:paraId="055D1108" w14:textId="77777777" w:rsidR="00C9146F" w:rsidRPr="0011527E" w:rsidRDefault="00C9146F" w:rsidP="00C9146F"/>
    <w:p w14:paraId="5E63134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Output of the command above: fail-het-qc.txt .</w:t>
      </w:r>
    </w:p>
    <w:p w14:paraId="19E8886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Adapt this file to make it compatible for PLINK, by removing all quotation marks from the file and selecting only the first two columns.</w:t>
      </w:r>
    </w:p>
    <w:p w14:paraId="08C5B4EF" w14:textId="77777777" w:rsidR="00C9146F" w:rsidRPr="0011527E" w:rsidRDefault="00C9146F" w:rsidP="00C9146F"/>
    <w:p w14:paraId="23BADC50" w14:textId="77777777" w:rsidR="00C9146F" w:rsidRPr="0011527E" w:rsidRDefault="00C9146F" w:rsidP="00C9146F">
      <w:proofErr w:type="spellStart"/>
      <w:r w:rsidRPr="0011527E">
        <w:rPr>
          <w:color w:val="FF0000"/>
          <w:highlight w:val="yellow"/>
        </w:rPr>
        <w:t>sed</w:t>
      </w:r>
      <w:proofErr w:type="spellEnd"/>
      <w:r w:rsidRPr="0011527E">
        <w:rPr>
          <w:color w:val="FF0000"/>
          <w:highlight w:val="yellow"/>
        </w:rPr>
        <w:t xml:space="preserve"> 's/"// g' fail-het-qc.txt | awk '{print$1, $2}'&gt; het_fail_ind.txt</w:t>
      </w:r>
    </w:p>
    <w:p w14:paraId="52A2B856" w14:textId="77777777" w:rsidR="00C9146F" w:rsidRPr="0011527E" w:rsidRDefault="00C9146F" w:rsidP="00C9146F"/>
    <w:p w14:paraId="47869BD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Remove heterozygosity rate outliers.</w:t>
      </w:r>
    </w:p>
    <w:p w14:paraId="1214CCAA" w14:textId="77777777" w:rsidR="00C9146F" w:rsidRPr="0011527E" w:rsidRDefault="00C9146F" w:rsidP="00C9146F"/>
    <w:p w14:paraId="42FC558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HapMap_3_r3_9 --remove het_fail_ind.txt --make-bed --out HapMap_3_r3_10</w:t>
      </w:r>
    </w:p>
    <w:p w14:paraId="6569BF42" w14:textId="77777777" w:rsidR="00C9146F" w:rsidRPr="0011527E" w:rsidRDefault="00C9146F" w:rsidP="00C9146F"/>
    <w:p w14:paraId="24DB2F0E" w14:textId="77777777" w:rsidR="00C9146F" w:rsidRPr="0011527E" w:rsidRDefault="00C9146F" w:rsidP="00C9146F"/>
    <w:p w14:paraId="07A8EB0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Relatedness.</w:t>
      </w:r>
    </w:p>
    <w:p w14:paraId="764D3532" w14:textId="77777777" w:rsidR="00C9146F" w:rsidRPr="0011527E" w:rsidRDefault="00C9146F" w:rsidP="00C9146F"/>
    <w:p w14:paraId="0AFEAE36" w14:textId="77777777" w:rsidR="00C9146F" w:rsidRPr="0011527E" w:rsidRDefault="00C9146F" w:rsidP="00C9146F">
      <w:r w:rsidRPr="0011527E">
        <w:rPr>
          <w:color w:val="0070C0"/>
        </w:rPr>
        <w:t xml:space="preserve"># Check for relationships between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0.2.</w:t>
      </w:r>
    </w:p>
    <w:p w14:paraId="676E0895" w14:textId="77777777" w:rsidR="00C9146F" w:rsidRPr="0011527E" w:rsidRDefault="00C9146F" w:rsidP="00C9146F"/>
    <w:p w14:paraId="034C3A7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HapMap_3_r3_10 --extract indepSNP.prune.in --genome --min 0.2 --out pihat_min0.2</w:t>
      </w:r>
    </w:p>
    <w:p w14:paraId="1E6B7DC9" w14:textId="77777777" w:rsidR="00C9146F" w:rsidRPr="0011527E" w:rsidRDefault="00C9146F" w:rsidP="00C9146F"/>
    <w:p w14:paraId="1CC5555A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The following commands will visualize specifically these parent-offspring relations, using the z values. </w:t>
      </w:r>
    </w:p>
    <w:p w14:paraId="59681331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awk '{ if ($8 &gt;0.9) print $0 }' pihat_min0.2.genome&gt;</w:t>
      </w:r>
      <w:proofErr w:type="spellStart"/>
      <w:r w:rsidRPr="0011527E">
        <w:rPr>
          <w:color w:val="FF0000"/>
          <w:highlight w:val="yellow"/>
        </w:rPr>
        <w:t>zoom_pihat.genome</w:t>
      </w:r>
      <w:proofErr w:type="spellEnd"/>
    </w:p>
    <w:p w14:paraId="08B5332B" w14:textId="77777777" w:rsidR="00C9146F" w:rsidRPr="0011527E" w:rsidRDefault="00C9146F" w:rsidP="00C9146F"/>
    <w:p w14:paraId="2A78AF7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to assess the type of relationship.</w:t>
      </w:r>
    </w:p>
    <w:p w14:paraId="72F066EE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Relatedness.R</w:t>
      </w:r>
      <w:proofErr w:type="spellEnd"/>
    </w:p>
    <w:p w14:paraId="0BA9BE96" w14:textId="77777777" w:rsidR="00C9146F" w:rsidRPr="0011527E" w:rsidRDefault="00C9146F" w:rsidP="00C9146F"/>
    <w:p w14:paraId="0A01395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To demonstrate that the majority of the relatedness was due to parent-offspring we only include founders (individuals without parents in the dataset).</w:t>
      </w:r>
    </w:p>
    <w:p w14:paraId="6C027974" w14:textId="77777777" w:rsidR="00C9146F" w:rsidRPr="0011527E" w:rsidRDefault="00C9146F" w:rsidP="00C9146F"/>
    <w:p w14:paraId="35FA3AB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HapMap_3_r3_10 --filter-founders --make-bed --out HapMap_3_r3_11</w:t>
      </w:r>
    </w:p>
    <w:p w14:paraId="5BAB8E1E" w14:textId="77777777" w:rsidR="00C9146F" w:rsidRPr="0011527E" w:rsidRDefault="00C9146F" w:rsidP="00C9146F"/>
    <w:p w14:paraId="5F77F69A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Now we will look again for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&gt;0.2.</w:t>
      </w:r>
    </w:p>
    <w:p w14:paraId="183C6CC1" w14:textId="77777777" w:rsidR="00C9146F" w:rsidRPr="0011527E" w:rsidRDefault="00C9146F" w:rsidP="00C9146F"/>
    <w:p w14:paraId="6124F6C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HapMap_3_r3_11 --extract indepSNP.prune.in --genome --min 0.2 --out pihat_min0.2_in_founders</w:t>
      </w:r>
    </w:p>
    <w:p w14:paraId="621C7295" w14:textId="77777777" w:rsidR="00C9146F" w:rsidRPr="0011527E" w:rsidRDefault="00C9146F" w:rsidP="00C9146F"/>
    <w:p w14:paraId="786497BD" w14:textId="77777777" w:rsidR="00C9146F" w:rsidRPr="0011527E" w:rsidRDefault="00C9146F" w:rsidP="00C9146F"/>
    <w:p w14:paraId="461E372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For each pair of 'related'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0.2, we recommend to remove the individual with the lowest call rate. </w:t>
      </w:r>
    </w:p>
    <w:p w14:paraId="1036B900" w14:textId="77777777" w:rsidR="00C9146F" w:rsidRPr="0011527E" w:rsidRDefault="00C9146F" w:rsidP="00C9146F"/>
    <w:p w14:paraId="1E63E2B5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HapMap_3_r3_11 --missing</w:t>
      </w:r>
    </w:p>
    <w:p w14:paraId="78FD0BF2" w14:textId="77777777" w:rsidR="00C9146F" w:rsidRPr="0011527E" w:rsidRDefault="00C9146F" w:rsidP="00C9146F"/>
    <w:p w14:paraId="1EC04D16" w14:textId="77777777" w:rsidR="00C9146F" w:rsidRPr="0011527E" w:rsidRDefault="00C9146F" w:rsidP="00C9146F">
      <w:r w:rsidRPr="0011527E">
        <w:t xml:space="preserve"># Use an UNIX text editor (e.g., vi(m) ) to check which individual has the highest call rate in the 'related pair'. </w:t>
      </w:r>
    </w:p>
    <w:p w14:paraId="5259F65F" w14:textId="77777777" w:rsidR="00C9146F" w:rsidRPr="0011527E" w:rsidRDefault="00C9146F" w:rsidP="00C9146F">
      <w:r w:rsidRPr="0011527E">
        <w:t xml:space="preserve"># Generate a list of FID and IID of the individual(s) with a </w:t>
      </w:r>
      <w:proofErr w:type="spellStart"/>
      <w:r w:rsidRPr="0011527E">
        <w:t>Pihat</w:t>
      </w:r>
      <w:proofErr w:type="spellEnd"/>
      <w:r w:rsidRPr="0011527E">
        <w:t xml:space="preserve"> above 0.2, to check who had the lower call rate of the pair.</w:t>
      </w:r>
    </w:p>
    <w:p w14:paraId="604D68E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In our dataset the individual 13291  NA07045 had the lower call rate.</w:t>
      </w:r>
    </w:p>
    <w:p w14:paraId="14BDA628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vi 0.2_low_call_rate_pihat.txt</w:t>
      </w:r>
    </w:p>
    <w:p w14:paraId="4A9C1044" w14:textId="77777777" w:rsidR="00C9146F" w:rsidRPr="0011527E" w:rsidRDefault="00C9146F" w:rsidP="00C9146F">
      <w:pPr>
        <w:rPr>
          <w:color w:val="FF0000"/>
          <w:highlight w:val="yellow"/>
        </w:rPr>
      </w:pPr>
      <w:proofErr w:type="spellStart"/>
      <w:r w:rsidRPr="0011527E">
        <w:rPr>
          <w:color w:val="FF0000"/>
          <w:highlight w:val="yellow"/>
        </w:rPr>
        <w:t>i</w:t>
      </w:r>
      <w:proofErr w:type="spellEnd"/>
      <w:r w:rsidRPr="0011527E">
        <w:rPr>
          <w:color w:val="FF0000"/>
          <w:highlight w:val="yellow"/>
        </w:rPr>
        <w:t xml:space="preserve"> </w:t>
      </w:r>
    </w:p>
    <w:p w14:paraId="6028E255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13291  NA07045</w:t>
      </w:r>
    </w:p>
    <w:p w14:paraId="1B7FCAB8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# Press esc on keyboard!</w:t>
      </w:r>
    </w:p>
    <w:p w14:paraId="1090C7A5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:x</w:t>
      </w:r>
    </w:p>
    <w:p w14:paraId="1D47AD68" w14:textId="77777777" w:rsidR="00C9146F" w:rsidRPr="0011527E" w:rsidRDefault="00C9146F" w:rsidP="00C9146F"/>
    <w:p w14:paraId="61D4258D" w14:textId="77777777" w:rsidR="00C9146F" w:rsidRPr="0011527E" w:rsidRDefault="00C9146F" w:rsidP="00C9146F"/>
    <w:p w14:paraId="22B189F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Delete the individuals with the lowest call rate in 'related' pairs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 </w:t>
      </w:r>
    </w:p>
    <w:p w14:paraId="10065FE3" w14:textId="77777777" w:rsidR="00C9146F" w:rsidRPr="0011527E" w:rsidRDefault="00C9146F" w:rsidP="00C9146F"/>
    <w:p w14:paraId="5F993FCF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lastRenderedPageBreak/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HapMap_3_r3_11 --remove 0.2_low_call_rate_pihat.txt --make-bed --out HapMap_3_r3_12</w:t>
      </w:r>
    </w:p>
    <w:p w14:paraId="1531D8D2" w14:textId="77777777" w:rsidR="00C9146F" w:rsidRPr="0011527E" w:rsidRDefault="00C9146F" w:rsidP="00C9146F"/>
    <w:p w14:paraId="3457A3FE" w14:textId="77777777" w:rsidR="00C9146F" w:rsidRPr="0011527E" w:rsidRDefault="00C9146F" w:rsidP="00C9146F">
      <w:r w:rsidRPr="0011527E">
        <w:t>################################################################################################################################</w:t>
      </w:r>
    </w:p>
    <w:p w14:paraId="213B077D" w14:textId="77777777" w:rsidR="00C9146F" w:rsidRPr="0011527E" w:rsidRDefault="00C9146F" w:rsidP="00C9146F"/>
    <w:p w14:paraId="709B136F" w14:textId="77777777" w:rsidR="00C9146F" w:rsidRPr="0011527E" w:rsidRDefault="00C9146F" w:rsidP="00C9146F"/>
    <w:p w14:paraId="51958DFB" w14:textId="77777777" w:rsidR="008A673A" w:rsidRPr="0011527E" w:rsidRDefault="008A673A"/>
    <w:sectPr w:rsidR="008A673A" w:rsidRPr="0011527E" w:rsidSect="0055034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992D" w14:textId="77777777" w:rsidR="00C52638" w:rsidRDefault="00C52638" w:rsidP="0011527E">
      <w:r>
        <w:separator/>
      </w:r>
    </w:p>
  </w:endnote>
  <w:endnote w:type="continuationSeparator" w:id="0">
    <w:p w14:paraId="19F57D38" w14:textId="77777777" w:rsidR="00C52638" w:rsidRDefault="00C52638" w:rsidP="0011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6732" w14:textId="77777777" w:rsidR="00C52638" w:rsidRDefault="00C52638" w:rsidP="0011527E">
      <w:r>
        <w:separator/>
      </w:r>
    </w:p>
  </w:footnote>
  <w:footnote w:type="continuationSeparator" w:id="0">
    <w:p w14:paraId="3579FCBF" w14:textId="77777777" w:rsidR="00C52638" w:rsidRDefault="00C52638" w:rsidP="00115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C8FB" w14:textId="18D02D56" w:rsidR="007151E1" w:rsidRPr="007151E1" w:rsidRDefault="0011527E">
    <w:pPr>
      <w:pStyle w:val="Header"/>
      <w:rPr>
        <w:b/>
        <w:bCs/>
        <w:i/>
        <w:iCs/>
      </w:rPr>
    </w:pPr>
    <w:r>
      <w:tab/>
    </w:r>
    <w:r>
      <w:tab/>
    </w:r>
    <w:r w:rsidRPr="0011527E">
      <w:rPr>
        <w:i/>
        <w:iCs/>
      </w:rPr>
      <w:tab/>
    </w:r>
    <w:r w:rsidR="007151E1">
      <w:rPr>
        <w:b/>
        <w:bCs/>
        <w:i/>
        <w:iCs/>
      </w:rPr>
      <w:t>MRW-Lagos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645"/>
    <w:multiLevelType w:val="hybridMultilevel"/>
    <w:tmpl w:val="172A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52D0"/>
    <w:multiLevelType w:val="hybridMultilevel"/>
    <w:tmpl w:val="8C52C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07095">
    <w:abstractNumId w:val="1"/>
  </w:num>
  <w:num w:numId="2" w16cid:durableId="136644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F"/>
    <w:rsid w:val="00095C0D"/>
    <w:rsid w:val="0011527E"/>
    <w:rsid w:val="0036258D"/>
    <w:rsid w:val="00550341"/>
    <w:rsid w:val="006F3412"/>
    <w:rsid w:val="007151E1"/>
    <w:rsid w:val="008A673A"/>
    <w:rsid w:val="00AA30BB"/>
    <w:rsid w:val="00B8046F"/>
    <w:rsid w:val="00C52638"/>
    <w:rsid w:val="00C9146F"/>
    <w:rsid w:val="00EA11E7"/>
    <w:rsid w:val="00F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B284"/>
  <w15:chartTrackingRefBased/>
  <w15:docId w15:val="{8C13CF46-D73E-B141-B42A-BB71F550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9146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6258D"/>
    <w:rPr>
      <w:rFonts w:cstheme="minorHAnsi"/>
      <w:lang w:val="en-GB"/>
    </w:rPr>
  </w:style>
  <w:style w:type="character" w:styleId="Hyperlink">
    <w:name w:val="Hyperlink"/>
    <w:basedOn w:val="DefaultParagraphFont"/>
    <w:uiPriority w:val="99"/>
    <w:unhideWhenUsed/>
    <w:rsid w:val="003625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27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27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g-genomics.org/p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Soremekun (218068269)</dc:creator>
  <cp:keywords/>
  <dc:description/>
  <cp:lastModifiedBy>Opeyemi Soremekun (218068269)</cp:lastModifiedBy>
  <cp:revision>4</cp:revision>
  <dcterms:created xsi:type="dcterms:W3CDTF">2023-01-16T22:24:00Z</dcterms:created>
  <dcterms:modified xsi:type="dcterms:W3CDTF">2023-03-19T21:19:00Z</dcterms:modified>
</cp:coreProperties>
</file>