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2BE7B" w14:textId="77777777" w:rsidR="00F2500F" w:rsidRDefault="0017132D" w:rsidP="00F2500F">
      <w:pPr>
        <w:spacing w:line="240" w:lineRule="auto"/>
        <w:contextualSpacing/>
        <w:rPr>
          <w:rStyle w:val="Heading1Char"/>
        </w:rPr>
      </w:pPr>
      <w:r>
        <w:rPr>
          <w:rStyle w:val="Heading1Char"/>
        </w:rPr>
        <w:t>Simulating</w:t>
      </w:r>
      <w:r w:rsidR="00544FA4">
        <w:rPr>
          <w:rStyle w:val="Heading1Char"/>
        </w:rPr>
        <w:t xml:space="preserve"> a</w:t>
      </w:r>
      <w:r w:rsidR="005736C4" w:rsidRPr="00544FA4">
        <w:rPr>
          <w:rStyle w:val="Heading1Char"/>
        </w:rPr>
        <w:t xml:space="preserve"> </w:t>
      </w:r>
      <w:r w:rsidR="00544FA4">
        <w:rPr>
          <w:rStyle w:val="Heading1Char"/>
        </w:rPr>
        <w:t>Ghost-Writing</w:t>
      </w:r>
      <w:r w:rsidR="005736C4" w:rsidRPr="00544FA4">
        <w:rPr>
          <w:rStyle w:val="Heading1Char"/>
        </w:rPr>
        <w:t xml:space="preserve"> Startup</w:t>
      </w:r>
    </w:p>
    <w:p w14:paraId="2B42FCC8" w14:textId="64C1037D" w:rsidR="00544FA4" w:rsidRDefault="0017132D" w:rsidP="0017132D">
      <w:r>
        <w:t>by Jonathan Chen</w:t>
      </w:r>
    </w:p>
    <w:p w14:paraId="5BAFB0AB" w14:textId="77777777" w:rsidR="00184996" w:rsidRDefault="00184996" w:rsidP="0017132D"/>
    <w:p w14:paraId="1DB712B3" w14:textId="4EEBB261" w:rsidR="005736C4" w:rsidRDefault="00F2500F" w:rsidP="00CC123A">
      <w:pPr>
        <w:spacing w:line="240" w:lineRule="auto"/>
      </w:pPr>
      <w:r>
        <w:rPr>
          <w:b/>
          <w:bCs/>
        </w:rPr>
        <w:t>Abstract</w:t>
      </w:r>
      <w:r w:rsidR="005736C4" w:rsidRPr="00544FA4">
        <w:rPr>
          <w:b/>
          <w:bCs/>
        </w:rPr>
        <w:t>:</w:t>
      </w:r>
      <w:r w:rsidR="005736C4">
        <w:t xml:space="preserve"> </w:t>
      </w:r>
      <w:r w:rsidR="001701F5">
        <w:t xml:space="preserve">There are many variables that inform how a company operates wholistically. In this paper, I will use Arena to simulate the business operations of publishing books on Amazon via ghostwriters. The company uses a novel payment structure that rebalances a ghost-writer’s payment potential. Using previously established statistics, my task is to simulate and determine the efficacy of this specific business model. In the rest of this report, I will first set up a naïve simulation with conversative values for the variables and then make more nuanced changes. I found that this payment structure rebalances payment potential so much in the company’s favor, that it </w:t>
      </w:r>
      <w:r w:rsidR="00CC123A">
        <w:t>may limit future business opportunities. Specifically, the ghost-writers are not renumerated as quickly or consistently as they might be if paid traditionally.</w:t>
      </w:r>
    </w:p>
    <w:p w14:paraId="4BDA3BC6" w14:textId="11CC46B3" w:rsidR="00CC123A" w:rsidRDefault="004F600F" w:rsidP="003B1064">
      <w:pPr>
        <w:spacing w:line="240" w:lineRule="auto"/>
      </w:pPr>
      <w:r w:rsidRPr="00544FA4">
        <w:rPr>
          <w:b/>
          <w:bCs/>
        </w:rPr>
        <w:t>Background</w:t>
      </w:r>
      <w:r w:rsidR="00B03DB8">
        <w:rPr>
          <w:b/>
          <w:bCs/>
        </w:rPr>
        <w:t>/</w:t>
      </w:r>
      <w:r w:rsidR="00FC7679" w:rsidRPr="00544FA4">
        <w:rPr>
          <w:b/>
          <w:bCs/>
        </w:rPr>
        <w:t>Problem Description:</w:t>
      </w:r>
      <w:r w:rsidR="00FC7679">
        <w:t xml:space="preserve"> </w:t>
      </w:r>
      <w:r w:rsidR="00CC123A">
        <w:t>Traditionally, paychecks would be issued bi-weekly as the book is being written, though the simulation in this project will handle the paycheck as a one-time payment prior to writing. Doing this circumvents the need to budget dynamically, which would be used to avoid over-expenditure and the inability to pay writers for their work.</w:t>
      </w:r>
      <w:r w:rsidR="00DD358E">
        <w:t xml:space="preserve"> However, our company has an alternative payment method that needs to be tried and evaluated. Our company does not pay the ghost-writers’ paychecks in full, instead making up the remainder through royalties, and allowing ghost-writers to earn a permanent royalty later on. This is not something most companies offer and is a selling point </w:t>
      </w:r>
      <w:r w:rsidR="00385C98">
        <w:t>for this model</w:t>
      </w:r>
      <w:r w:rsidR="00DD358E">
        <w:t>. The tradeoff for the writer becomes making less than the agreed upon rate in the short term, for a chance at making much more in the long run if the book sells enough.</w:t>
      </w:r>
    </w:p>
    <w:p w14:paraId="50732FEC" w14:textId="2BCD00DA" w:rsidR="00410B12" w:rsidRDefault="00410B12" w:rsidP="003B1064">
      <w:pPr>
        <w:spacing w:line="240" w:lineRule="auto"/>
      </w:pPr>
      <w:r>
        <w:t xml:space="preserve">To this end, after considering given financial variables and resources, I will construct a naïve model of financial performance of the company. Which after analysis and peer evaluation, I will refine for more realistic sales behavior. </w:t>
      </w:r>
    </w:p>
    <w:p w14:paraId="10AB61EF" w14:textId="3644AE08" w:rsidR="00141A5B" w:rsidRDefault="00410B12" w:rsidP="003B1064">
      <w:pPr>
        <w:spacing w:line="240" w:lineRule="auto"/>
      </w:pPr>
      <w:r w:rsidRPr="001F29DA">
        <w:rPr>
          <w:b/>
          <w:bCs/>
        </w:rPr>
        <w:t>Main Findings:</w:t>
      </w:r>
      <w:r>
        <w:t xml:space="preserve"> </w:t>
      </w:r>
      <w:r w:rsidR="00042B10">
        <w:t xml:space="preserve">Because the focus of this simulation is </w:t>
      </w:r>
      <w:r w:rsidR="00DD358E">
        <w:t xml:space="preserve">primarily the </w:t>
      </w:r>
      <w:r w:rsidR="00042B10">
        <w:t xml:space="preserve">financial viability of the current business model, </w:t>
      </w:r>
      <w:r w:rsidR="00734D4C">
        <w:t xml:space="preserve">we will look at the various ways business operations impact our </w:t>
      </w:r>
      <w:r w:rsidR="00734D4C" w:rsidRPr="002417FF">
        <w:rPr>
          <w:i/>
          <w:iCs/>
        </w:rPr>
        <w:t>Funds Available</w:t>
      </w:r>
      <w:r w:rsidR="00734D4C">
        <w:t xml:space="preserve">. </w:t>
      </w:r>
      <w:r w:rsidR="009F1661">
        <w:t>Our</w:t>
      </w:r>
      <w:r w:rsidR="00734D4C">
        <w:t xml:space="preserve"> first analytical priority is to determine sources of </w:t>
      </w:r>
      <w:r w:rsidR="00734D4C" w:rsidRPr="00D115F8">
        <w:rPr>
          <w:i/>
          <w:iCs/>
        </w:rPr>
        <w:t>cost</w:t>
      </w:r>
      <w:r w:rsidR="00734D4C">
        <w:t xml:space="preserve"> </w:t>
      </w:r>
      <w:r w:rsidR="00890DE4">
        <w:t xml:space="preserve">and </w:t>
      </w:r>
      <w:r w:rsidR="00890DE4" w:rsidRPr="00D115F8">
        <w:rPr>
          <w:i/>
          <w:iCs/>
        </w:rPr>
        <w:t>revenue</w:t>
      </w:r>
      <w:r w:rsidR="00890DE4">
        <w:t xml:space="preserve">. </w:t>
      </w:r>
      <w:r w:rsidR="00734D4C">
        <w:t xml:space="preserve">  </w:t>
      </w:r>
    </w:p>
    <w:p w14:paraId="0BC10835" w14:textId="209B4F19" w:rsidR="00890DE4" w:rsidRDefault="00890DE4" w:rsidP="003B1064">
      <w:pPr>
        <w:spacing w:line="240" w:lineRule="auto"/>
      </w:pPr>
      <w:r>
        <w:t xml:space="preserve">Disregarding marketing, the main cost of doing business </w:t>
      </w:r>
      <w:r w:rsidR="009F1661">
        <w:t>is</w:t>
      </w:r>
      <w:r>
        <w:t xml:space="preserve"> “buying the books” that we intend to publish. As a ghost-writing company, the crux of the business revolves around paying writers to finish desired manuscripts for books. This will be referred to as, “buying the book” for the remainder of the report. </w:t>
      </w:r>
      <w:r w:rsidR="00D115F8">
        <w:t xml:space="preserve">The associated </w:t>
      </w:r>
      <w:r>
        <w:t xml:space="preserve">costs can be determined by the following variables, which were kept simple for the first round of simulation. </w:t>
      </w:r>
    </w:p>
    <w:tbl>
      <w:tblPr>
        <w:tblStyle w:val="TableGrid"/>
        <w:tblW w:w="0" w:type="auto"/>
        <w:tblLayout w:type="fixed"/>
        <w:tblLook w:val="04A0" w:firstRow="1" w:lastRow="0" w:firstColumn="1" w:lastColumn="0" w:noHBand="0" w:noVBand="1"/>
      </w:tblPr>
      <w:tblGrid>
        <w:gridCol w:w="2425"/>
        <w:gridCol w:w="1440"/>
        <w:gridCol w:w="5485"/>
      </w:tblGrid>
      <w:tr w:rsidR="003B1064" w14:paraId="43492FCD" w14:textId="77777777" w:rsidTr="00042B10">
        <w:tc>
          <w:tcPr>
            <w:tcW w:w="2425" w:type="dxa"/>
          </w:tcPr>
          <w:p w14:paraId="6337D048" w14:textId="334FB6D0" w:rsidR="003B1064" w:rsidRPr="00890DE4" w:rsidRDefault="003B1064" w:rsidP="003B1064">
            <w:pPr>
              <w:rPr>
                <w:b/>
                <w:bCs/>
              </w:rPr>
            </w:pPr>
            <w:r w:rsidRPr="00890DE4">
              <w:rPr>
                <w:b/>
                <w:bCs/>
              </w:rPr>
              <w:t>Variable</w:t>
            </w:r>
          </w:p>
        </w:tc>
        <w:tc>
          <w:tcPr>
            <w:tcW w:w="1440" w:type="dxa"/>
          </w:tcPr>
          <w:p w14:paraId="6F3E46E0" w14:textId="2778B6EA" w:rsidR="003B1064" w:rsidRPr="00890DE4" w:rsidRDefault="003B1064" w:rsidP="003B1064">
            <w:pPr>
              <w:rPr>
                <w:b/>
                <w:bCs/>
              </w:rPr>
            </w:pPr>
            <w:r w:rsidRPr="00890DE4">
              <w:rPr>
                <w:b/>
                <w:bCs/>
              </w:rPr>
              <w:t>Value</w:t>
            </w:r>
          </w:p>
        </w:tc>
        <w:tc>
          <w:tcPr>
            <w:tcW w:w="5485" w:type="dxa"/>
          </w:tcPr>
          <w:p w14:paraId="4331EEB8" w14:textId="427B55B3" w:rsidR="003B1064" w:rsidRPr="00890DE4" w:rsidRDefault="003B1064" w:rsidP="003B1064">
            <w:pPr>
              <w:rPr>
                <w:b/>
                <w:bCs/>
              </w:rPr>
            </w:pPr>
            <w:r w:rsidRPr="00890DE4">
              <w:rPr>
                <w:b/>
                <w:bCs/>
              </w:rPr>
              <w:t>Justification</w:t>
            </w:r>
          </w:p>
        </w:tc>
      </w:tr>
      <w:tr w:rsidR="003B1064" w14:paraId="6E5B74BF" w14:textId="77777777" w:rsidTr="00042B10">
        <w:tc>
          <w:tcPr>
            <w:tcW w:w="2425" w:type="dxa"/>
          </w:tcPr>
          <w:p w14:paraId="69BB98A6" w14:textId="21ACCA68" w:rsidR="003B1064" w:rsidRDefault="00E53753" w:rsidP="003B1064">
            <w:r>
              <w:t>Word Count Target</w:t>
            </w:r>
          </w:p>
        </w:tc>
        <w:tc>
          <w:tcPr>
            <w:tcW w:w="1440" w:type="dxa"/>
          </w:tcPr>
          <w:p w14:paraId="5CDBF597" w14:textId="7E78EEFF" w:rsidR="003B1064" w:rsidRDefault="00E53753" w:rsidP="003B1064">
            <w:r>
              <w:t>50,000</w:t>
            </w:r>
          </w:p>
        </w:tc>
        <w:tc>
          <w:tcPr>
            <w:tcW w:w="5485" w:type="dxa"/>
          </w:tcPr>
          <w:p w14:paraId="7D698129" w14:textId="2D9E494F" w:rsidR="003B1064" w:rsidRDefault="00E53753" w:rsidP="003B1064">
            <w:r>
              <w:t>A lowball wordcount estimate given by the founder, for the types of books he would like to publish.</w:t>
            </w:r>
          </w:p>
        </w:tc>
      </w:tr>
      <w:tr w:rsidR="003B1064" w14:paraId="4F953D96" w14:textId="77777777" w:rsidTr="00042B10">
        <w:tc>
          <w:tcPr>
            <w:tcW w:w="2425" w:type="dxa"/>
          </w:tcPr>
          <w:p w14:paraId="459ABCD8" w14:textId="12746F16" w:rsidR="003B1064" w:rsidRDefault="00E53753" w:rsidP="003B1064">
            <w:r>
              <w:t>Words Written Per Hour</w:t>
            </w:r>
          </w:p>
        </w:tc>
        <w:tc>
          <w:tcPr>
            <w:tcW w:w="1440" w:type="dxa"/>
          </w:tcPr>
          <w:p w14:paraId="5C4B953D" w14:textId="40DB0B75" w:rsidR="003B1064" w:rsidRDefault="00E53753" w:rsidP="003B1064">
            <w:r>
              <w:t>375</w:t>
            </w:r>
          </w:p>
        </w:tc>
        <w:tc>
          <w:tcPr>
            <w:tcW w:w="5485" w:type="dxa"/>
          </w:tcPr>
          <w:p w14:paraId="5AA93F24" w14:textId="3254051F" w:rsidR="003B1064" w:rsidRDefault="00E53753" w:rsidP="003B1064">
            <w:r>
              <w:t>A standard writing speed estimate given by the founder.</w:t>
            </w:r>
          </w:p>
        </w:tc>
      </w:tr>
      <w:tr w:rsidR="003B1064" w14:paraId="09701FA1" w14:textId="77777777" w:rsidTr="00042B10">
        <w:tc>
          <w:tcPr>
            <w:tcW w:w="2425" w:type="dxa"/>
          </w:tcPr>
          <w:p w14:paraId="2B688700" w14:textId="5CC4EA92" w:rsidR="003B1064" w:rsidRDefault="00E53753" w:rsidP="003B1064">
            <w:r>
              <w:t>Hourly Pay</w:t>
            </w:r>
            <w:r w:rsidR="00042B10">
              <w:t xml:space="preserve"> </w:t>
            </w:r>
            <w:r>
              <w:t>Rate</w:t>
            </w:r>
          </w:p>
        </w:tc>
        <w:tc>
          <w:tcPr>
            <w:tcW w:w="1440" w:type="dxa"/>
          </w:tcPr>
          <w:p w14:paraId="640FC6DE" w14:textId="0AC47319" w:rsidR="003B1064" w:rsidRDefault="00E53753" w:rsidP="003B1064">
            <w:r>
              <w:t>UNIF(15,</w:t>
            </w:r>
            <w:r w:rsidR="00890DE4">
              <w:t>2</w:t>
            </w:r>
            <w:r>
              <w:t>5)</w:t>
            </w:r>
          </w:p>
        </w:tc>
        <w:tc>
          <w:tcPr>
            <w:tcW w:w="5485" w:type="dxa"/>
          </w:tcPr>
          <w:p w14:paraId="4C4D1182" w14:textId="3127CEC5" w:rsidR="003B1064" w:rsidRDefault="00E53753" w:rsidP="003B1064">
            <w:r>
              <w:t>$15</w:t>
            </w:r>
            <w:r w:rsidR="00890DE4">
              <w:t xml:space="preserve">/hr </w:t>
            </w:r>
            <w:r>
              <w:t xml:space="preserve">being </w:t>
            </w:r>
            <w:r w:rsidR="00890DE4">
              <w:t>the</w:t>
            </w:r>
            <w:r>
              <w:t xml:space="preserve"> potential minimum wage and $</w:t>
            </w:r>
            <w:r w:rsidR="00890DE4">
              <w:t>2</w:t>
            </w:r>
            <w:r>
              <w:t>5</w:t>
            </w:r>
            <w:r w:rsidR="00890DE4">
              <w:t>/hr</w:t>
            </w:r>
            <w:r>
              <w:t xml:space="preserve"> being a suggested cap suggested by the founder.</w:t>
            </w:r>
          </w:p>
        </w:tc>
      </w:tr>
    </w:tbl>
    <w:p w14:paraId="1791BABE" w14:textId="5C553EA4" w:rsidR="003B1064" w:rsidRPr="00D115F8" w:rsidRDefault="003B1064" w:rsidP="003B1064">
      <w:pPr>
        <w:spacing w:line="240" w:lineRule="auto"/>
        <w:rPr>
          <w:sz w:val="6"/>
          <w:szCs w:val="6"/>
        </w:rPr>
      </w:pPr>
    </w:p>
    <w:p w14:paraId="07F2176C" w14:textId="6172320E" w:rsidR="00890DE4" w:rsidRDefault="00E53753" w:rsidP="003B1064">
      <w:pPr>
        <w:spacing w:line="240" w:lineRule="auto"/>
      </w:pPr>
      <w:r>
        <w:t xml:space="preserve">These three variables </w:t>
      </w:r>
      <w:r w:rsidR="00D115F8">
        <w:t>give</w:t>
      </w:r>
      <w:r>
        <w:t xml:space="preserve"> us the cost </w:t>
      </w:r>
      <w:r w:rsidR="009F1661">
        <w:t>of</w:t>
      </w:r>
      <w:r>
        <w:t xml:space="preserve"> produc</w:t>
      </w:r>
      <w:r w:rsidR="009F1661">
        <w:t>ing</w:t>
      </w:r>
      <w:r>
        <w:t xml:space="preserve"> the manuscript of each book. </w:t>
      </w:r>
      <w:r w:rsidR="00D115F8">
        <w:t xml:space="preserve">Dividing </w:t>
      </w:r>
      <w:r w:rsidR="00D115F8">
        <w:rPr>
          <w:i/>
          <w:iCs/>
        </w:rPr>
        <w:t>Word Count Target</w:t>
      </w:r>
      <w:r w:rsidR="009F1661" w:rsidRPr="009F1661">
        <w:t xml:space="preserve"> by </w:t>
      </w:r>
      <w:r w:rsidR="00D115F8">
        <w:rPr>
          <w:i/>
          <w:iCs/>
        </w:rPr>
        <w:t>Words Written Per Hour</w:t>
      </w:r>
      <w:r w:rsidR="00D115F8">
        <w:t xml:space="preserve"> tells the labor hours.</w:t>
      </w:r>
      <w:r w:rsidR="00042B10">
        <w:t xml:space="preserve"> Multiplying that number by an hourly rate gives us the total price we are </w:t>
      </w:r>
      <w:r w:rsidR="00890DE4">
        <w:t>buying the book for.</w:t>
      </w:r>
    </w:p>
    <w:p w14:paraId="3052AEE8" w14:textId="52A0732B" w:rsidR="00054066" w:rsidRDefault="00D115F8" w:rsidP="003B1064">
      <w:pPr>
        <w:spacing w:line="240" w:lineRule="auto"/>
      </w:pPr>
      <w:r>
        <w:lastRenderedPageBreak/>
        <w:t>While</w:t>
      </w:r>
      <w:r w:rsidR="00054066">
        <w:t xml:space="preserve"> the sum of the paychecks would </w:t>
      </w:r>
      <w:r w:rsidR="00054066" w:rsidRPr="00E50E0D">
        <w:rPr>
          <w:i/>
          <w:iCs/>
        </w:rPr>
        <w:t>normally</w:t>
      </w:r>
      <w:r w:rsidR="00054066">
        <w:t xml:space="preserve"> equal the entire cost of the writing work, once the total cost is determined for the book, only a fraction will be paid </w:t>
      </w:r>
      <w:r w:rsidR="001900EA">
        <w:t xml:space="preserve">as a </w:t>
      </w:r>
      <w:r w:rsidR="00054066">
        <w:t xml:space="preserve">paycheck. The rest of the cost will be paid off through royalty sales of the book once </w:t>
      </w:r>
      <w:r w:rsidR="004C3F18">
        <w:t xml:space="preserve">it has </w:t>
      </w:r>
      <w:r w:rsidR="00054066">
        <w:t>been published</w:t>
      </w:r>
      <w:r w:rsidR="001900EA">
        <w:t>.</w:t>
      </w:r>
      <w:r w:rsidR="004C3F18">
        <w:t xml:space="preserve"> While the benefits for the writer are a little dubious, the benefits for the company are more operationally obvious. By requiring less of an upfront cost to buy a boo</w:t>
      </w:r>
      <w:r w:rsidR="000C31CF">
        <w:t xml:space="preserve">k, this </w:t>
      </w:r>
      <w:r w:rsidR="004C3F18">
        <w:t xml:space="preserve">frees up cash to be used </w:t>
      </w:r>
      <w:r w:rsidR="000C31CF">
        <w:t>for other investments</w:t>
      </w:r>
      <w:r w:rsidR="001900EA">
        <w:t>.</w:t>
      </w:r>
    </w:p>
    <w:p w14:paraId="32F64EBF" w14:textId="0F32C3C0" w:rsidR="000C31CF" w:rsidRDefault="000C31CF" w:rsidP="003B1064">
      <w:pPr>
        <w:spacing w:line="240" w:lineRule="auto"/>
      </w:pPr>
      <w:r>
        <w:t>Quantifying revenue on the other hand is little less straightforward. According to nearly every Business 101 class</w:t>
      </w:r>
      <w:r w:rsidR="00B94046">
        <w:t>:</w:t>
      </w:r>
      <w:r>
        <w:t xml:space="preserve"> </w:t>
      </w:r>
      <w:r w:rsidR="00B94046" w:rsidRPr="001900EA">
        <w:rPr>
          <w:i/>
          <w:iCs/>
        </w:rPr>
        <w:t>Revenue</w:t>
      </w:r>
      <w:r w:rsidR="00B94046">
        <w:rPr>
          <w:b/>
          <w:bCs/>
        </w:rPr>
        <w:t xml:space="preserve"> </w:t>
      </w:r>
      <w:r w:rsidR="001900EA">
        <w:t xml:space="preserve"> = </w:t>
      </w:r>
      <w:r w:rsidR="00B94046" w:rsidRPr="001900EA">
        <w:rPr>
          <w:i/>
          <w:iCs/>
        </w:rPr>
        <w:t>Price</w:t>
      </w:r>
      <w:r w:rsidR="00B94046">
        <w:rPr>
          <w:b/>
          <w:bCs/>
        </w:rPr>
        <w:t xml:space="preserve"> </w:t>
      </w:r>
      <w:r w:rsidR="001900EA">
        <w:t>x</w:t>
      </w:r>
      <w:r w:rsidR="00B94046">
        <w:t xml:space="preserve"> </w:t>
      </w:r>
      <w:r w:rsidR="00B94046" w:rsidRPr="001900EA">
        <w:rPr>
          <w:i/>
          <w:iCs/>
        </w:rPr>
        <w:t>Quantity</w:t>
      </w:r>
      <w:r w:rsidR="00B94046">
        <w:t>.</w:t>
      </w:r>
      <w:r w:rsidR="001900EA">
        <w:t xml:space="preserve"> And </w:t>
      </w:r>
      <w:r w:rsidR="00F557A8">
        <w:t>the revenue numbers used in this simulation were as follows:</w:t>
      </w:r>
    </w:p>
    <w:tbl>
      <w:tblPr>
        <w:tblStyle w:val="TableGrid"/>
        <w:tblW w:w="0" w:type="auto"/>
        <w:tblLayout w:type="fixed"/>
        <w:tblLook w:val="04A0" w:firstRow="1" w:lastRow="0" w:firstColumn="1" w:lastColumn="0" w:noHBand="0" w:noVBand="1"/>
      </w:tblPr>
      <w:tblGrid>
        <w:gridCol w:w="1795"/>
        <w:gridCol w:w="2070"/>
        <w:gridCol w:w="5485"/>
      </w:tblGrid>
      <w:tr w:rsidR="00320038" w14:paraId="0B4F401A" w14:textId="77777777" w:rsidTr="00320038">
        <w:tc>
          <w:tcPr>
            <w:tcW w:w="1795" w:type="dxa"/>
          </w:tcPr>
          <w:p w14:paraId="7D0CC81A" w14:textId="77777777" w:rsidR="00B94046" w:rsidRPr="00890DE4" w:rsidRDefault="00B94046" w:rsidP="00AF2711">
            <w:pPr>
              <w:rPr>
                <w:b/>
                <w:bCs/>
              </w:rPr>
            </w:pPr>
            <w:r w:rsidRPr="00890DE4">
              <w:rPr>
                <w:b/>
                <w:bCs/>
              </w:rPr>
              <w:t>Variable</w:t>
            </w:r>
          </w:p>
        </w:tc>
        <w:tc>
          <w:tcPr>
            <w:tcW w:w="2070" w:type="dxa"/>
          </w:tcPr>
          <w:p w14:paraId="6E65948A" w14:textId="77777777" w:rsidR="00B94046" w:rsidRPr="00890DE4" w:rsidRDefault="00B94046" w:rsidP="00AF2711">
            <w:pPr>
              <w:rPr>
                <w:b/>
                <w:bCs/>
              </w:rPr>
            </w:pPr>
            <w:r w:rsidRPr="00890DE4">
              <w:rPr>
                <w:b/>
                <w:bCs/>
              </w:rPr>
              <w:t>Value</w:t>
            </w:r>
          </w:p>
        </w:tc>
        <w:tc>
          <w:tcPr>
            <w:tcW w:w="5485" w:type="dxa"/>
          </w:tcPr>
          <w:p w14:paraId="4A005F27" w14:textId="2870564E" w:rsidR="00B94046" w:rsidRPr="00890DE4" w:rsidRDefault="00B05CC8" w:rsidP="00AF2711">
            <w:pPr>
              <w:rPr>
                <w:b/>
                <w:bCs/>
              </w:rPr>
            </w:pPr>
            <w:r>
              <w:rPr>
                <w:b/>
                <w:bCs/>
              </w:rPr>
              <w:t>Explanation</w:t>
            </w:r>
          </w:p>
        </w:tc>
      </w:tr>
      <w:tr w:rsidR="00320038" w14:paraId="6091C5D0" w14:textId="77777777" w:rsidTr="00320038">
        <w:tc>
          <w:tcPr>
            <w:tcW w:w="1795" w:type="dxa"/>
          </w:tcPr>
          <w:p w14:paraId="7A5ACC41" w14:textId="7EF9876C" w:rsidR="00B94046" w:rsidRDefault="00B94046" w:rsidP="00AF2711">
            <w:r>
              <w:t>Listing Price</w:t>
            </w:r>
          </w:p>
        </w:tc>
        <w:tc>
          <w:tcPr>
            <w:tcW w:w="2070" w:type="dxa"/>
          </w:tcPr>
          <w:p w14:paraId="45AC54F0" w14:textId="77777777" w:rsidR="00E50E0D" w:rsidRDefault="00A554EE" w:rsidP="00AF2711">
            <w:r>
              <w:t>$3.99</w:t>
            </w:r>
            <w:r w:rsidR="00E50E0D">
              <w:t xml:space="preserve">: </w:t>
            </w:r>
          </w:p>
          <w:p w14:paraId="085ADD44" w14:textId="651028EA" w:rsidR="00B94046" w:rsidRDefault="00E50E0D" w:rsidP="00AF2711">
            <w:r>
              <w:t xml:space="preserve">Baseline </w:t>
            </w:r>
            <w:r w:rsidR="00320038">
              <w:t>Estimate</w:t>
            </w:r>
          </w:p>
        </w:tc>
        <w:tc>
          <w:tcPr>
            <w:tcW w:w="5485" w:type="dxa"/>
          </w:tcPr>
          <w:p w14:paraId="20E732BA" w14:textId="0D6D292F" w:rsidR="00B94046" w:rsidRDefault="00A554EE" w:rsidP="00AF2711">
            <w:r>
              <w:t xml:space="preserve">According to the founder, this is a rather standard rate for books around 50k words on Amazon. </w:t>
            </w:r>
          </w:p>
        </w:tc>
      </w:tr>
      <w:tr w:rsidR="00320038" w14:paraId="6961E7BD" w14:textId="77777777" w:rsidTr="00320038">
        <w:tc>
          <w:tcPr>
            <w:tcW w:w="1795" w:type="dxa"/>
          </w:tcPr>
          <w:p w14:paraId="535E97E6" w14:textId="4649EA12" w:rsidR="00B94046" w:rsidRDefault="00A554EE" w:rsidP="00AF2711">
            <w:r>
              <w:t>Royalty</w:t>
            </w:r>
          </w:p>
        </w:tc>
        <w:tc>
          <w:tcPr>
            <w:tcW w:w="2070" w:type="dxa"/>
          </w:tcPr>
          <w:p w14:paraId="126F61D9" w14:textId="77777777" w:rsidR="00E50E0D" w:rsidRDefault="00A554EE" w:rsidP="00AF2711">
            <w:r>
              <w:t>$2.63</w:t>
            </w:r>
            <w:r w:rsidR="00E50E0D">
              <w:t xml:space="preserve"> </w:t>
            </w:r>
          </w:p>
          <w:p w14:paraId="6EF63C80" w14:textId="59544F34" w:rsidR="00B94046" w:rsidRDefault="00E50E0D" w:rsidP="00AF2711">
            <w:r>
              <w:t>= Listing Price * 66%</w:t>
            </w:r>
          </w:p>
        </w:tc>
        <w:tc>
          <w:tcPr>
            <w:tcW w:w="5485" w:type="dxa"/>
          </w:tcPr>
          <w:p w14:paraId="777BF48E" w14:textId="37B29EC4" w:rsidR="00B94046" w:rsidRDefault="00A554EE" w:rsidP="00AF2711">
            <w:r>
              <w:t xml:space="preserve">After Amazon takes its commission, this is an estimate of how much </w:t>
            </w:r>
            <w:r w:rsidR="001900EA">
              <w:t>the company</w:t>
            </w:r>
            <w:r>
              <w:t xml:space="preserve"> </w:t>
            </w:r>
            <w:r w:rsidR="001900EA">
              <w:t>receives</w:t>
            </w:r>
            <w:r>
              <w:t xml:space="preserve"> per book. But not all of it will go back into our </w:t>
            </w:r>
            <w:r w:rsidR="002417FF" w:rsidRPr="002417FF">
              <w:rPr>
                <w:i/>
                <w:iCs/>
              </w:rPr>
              <w:t>Funds A</w:t>
            </w:r>
            <w:r w:rsidRPr="002417FF">
              <w:rPr>
                <w:i/>
                <w:iCs/>
              </w:rPr>
              <w:t>vailable</w:t>
            </w:r>
            <w:r>
              <w:t xml:space="preserve">. </w:t>
            </w:r>
          </w:p>
        </w:tc>
      </w:tr>
      <w:tr w:rsidR="00320038" w14:paraId="7AC2F6F6" w14:textId="77777777" w:rsidTr="00320038">
        <w:tc>
          <w:tcPr>
            <w:tcW w:w="1795" w:type="dxa"/>
          </w:tcPr>
          <w:p w14:paraId="6C043D1C" w14:textId="32CEF46C" w:rsidR="00B94046" w:rsidRDefault="00A554EE" w:rsidP="00AF2711">
            <w:r>
              <w:t>Paid to Writer (</w:t>
            </w:r>
            <w:r w:rsidR="00320038">
              <w:t>Pre-Breakeven</w:t>
            </w:r>
            <w:r>
              <w:t>)</w:t>
            </w:r>
          </w:p>
        </w:tc>
        <w:tc>
          <w:tcPr>
            <w:tcW w:w="2070" w:type="dxa"/>
          </w:tcPr>
          <w:p w14:paraId="5538BE2E" w14:textId="77777777" w:rsidR="00E50E0D" w:rsidRDefault="00A554EE" w:rsidP="00AF2711">
            <w:r>
              <w:t xml:space="preserve">$1.58  </w:t>
            </w:r>
          </w:p>
          <w:p w14:paraId="79A95A3F" w14:textId="7F43559F" w:rsidR="00B94046" w:rsidRDefault="00A554EE" w:rsidP="00AF2711">
            <w:r>
              <w:t>= Royalty * 60%</w:t>
            </w:r>
          </w:p>
        </w:tc>
        <w:tc>
          <w:tcPr>
            <w:tcW w:w="5485" w:type="dxa"/>
          </w:tcPr>
          <w:p w14:paraId="70F8257C" w14:textId="224630C4" w:rsidR="00B94046" w:rsidRDefault="00A554EE" w:rsidP="00AF2711">
            <w:r>
              <w:t xml:space="preserve">The writer will be getting </w:t>
            </w:r>
            <w:r w:rsidR="00E50E0D">
              <w:t xml:space="preserve">60% of the Royalty as complementary payment, until cost is fulfilled.  </w:t>
            </w:r>
          </w:p>
        </w:tc>
      </w:tr>
      <w:tr w:rsidR="00A554EE" w14:paraId="1405B445" w14:textId="77777777" w:rsidTr="00320038">
        <w:tc>
          <w:tcPr>
            <w:tcW w:w="1795" w:type="dxa"/>
          </w:tcPr>
          <w:p w14:paraId="3FE64AC4" w14:textId="46B4EA92" w:rsidR="00A554EE" w:rsidRDefault="00E50E0D" w:rsidP="00AF2711">
            <w:r>
              <w:t>Paid to Company (</w:t>
            </w:r>
            <w:r w:rsidR="00320038">
              <w:t>Pre-Breakeven)</w:t>
            </w:r>
          </w:p>
        </w:tc>
        <w:tc>
          <w:tcPr>
            <w:tcW w:w="2070" w:type="dxa"/>
          </w:tcPr>
          <w:p w14:paraId="0736AC6B" w14:textId="77777777" w:rsidR="00A554EE" w:rsidRDefault="00E50E0D" w:rsidP="00AF2711">
            <w:r>
              <w:t>$0.79</w:t>
            </w:r>
          </w:p>
          <w:p w14:paraId="00CF283C" w14:textId="754BDE61" w:rsidR="00E50E0D" w:rsidRDefault="00E50E0D" w:rsidP="00AF2711">
            <w:r>
              <w:t>= Royalty * 30%</w:t>
            </w:r>
          </w:p>
        </w:tc>
        <w:tc>
          <w:tcPr>
            <w:tcW w:w="5485" w:type="dxa"/>
          </w:tcPr>
          <w:p w14:paraId="26472FE9" w14:textId="0E5E11AC" w:rsidR="00A554EE" w:rsidRDefault="00E50E0D" w:rsidP="00AF2711">
            <w:r>
              <w:t xml:space="preserve">While the writer is being paid, the company’s </w:t>
            </w:r>
            <w:r w:rsidR="002417FF" w:rsidRPr="002417FF">
              <w:rPr>
                <w:i/>
                <w:iCs/>
              </w:rPr>
              <w:t>F</w:t>
            </w:r>
            <w:r w:rsidRPr="002417FF">
              <w:rPr>
                <w:i/>
                <w:iCs/>
              </w:rPr>
              <w:t xml:space="preserve">unds </w:t>
            </w:r>
            <w:r w:rsidR="002417FF" w:rsidRPr="002417FF">
              <w:rPr>
                <w:i/>
                <w:iCs/>
              </w:rPr>
              <w:t>A</w:t>
            </w:r>
            <w:r w:rsidRPr="002417FF">
              <w:rPr>
                <w:i/>
                <w:iCs/>
              </w:rPr>
              <w:t xml:space="preserve">vailable </w:t>
            </w:r>
            <w:r>
              <w:t>will only receive 30% of the Royalty.</w:t>
            </w:r>
          </w:p>
        </w:tc>
      </w:tr>
      <w:tr w:rsidR="00A554EE" w14:paraId="2F443E91" w14:textId="77777777" w:rsidTr="00320038">
        <w:tc>
          <w:tcPr>
            <w:tcW w:w="1795" w:type="dxa"/>
          </w:tcPr>
          <w:p w14:paraId="06766158" w14:textId="208A2EFF" w:rsidR="00A554EE" w:rsidRDefault="00320038" w:rsidP="00AF2711">
            <w:r>
              <w:t xml:space="preserve">Paid to </w:t>
            </w:r>
            <w:r w:rsidR="00B05CC8">
              <w:t>Company</w:t>
            </w:r>
          </w:p>
          <w:p w14:paraId="39E18A01" w14:textId="38468212" w:rsidR="00320038" w:rsidRDefault="00320038" w:rsidP="00AF2711">
            <w:r>
              <w:t>(Post-Breakeven)</w:t>
            </w:r>
          </w:p>
        </w:tc>
        <w:tc>
          <w:tcPr>
            <w:tcW w:w="2070" w:type="dxa"/>
          </w:tcPr>
          <w:p w14:paraId="7BCE88A7" w14:textId="77777777" w:rsidR="00A554EE" w:rsidRDefault="00320038" w:rsidP="00AF2711">
            <w:r>
              <w:t>$</w:t>
            </w:r>
            <w:r w:rsidR="00B05CC8">
              <w:t>1.89</w:t>
            </w:r>
          </w:p>
          <w:p w14:paraId="1C781CC6" w14:textId="3E234F7A" w:rsidR="00B05CC8" w:rsidRDefault="00B05CC8" w:rsidP="00AF2711">
            <w:r>
              <w:t>= Royalty * 70%</w:t>
            </w:r>
          </w:p>
        </w:tc>
        <w:tc>
          <w:tcPr>
            <w:tcW w:w="5485" w:type="dxa"/>
          </w:tcPr>
          <w:p w14:paraId="46F48FFA" w14:textId="20BC3452" w:rsidR="00A554EE" w:rsidRDefault="00B05CC8" w:rsidP="00AF2711">
            <w:r>
              <w:t xml:space="preserve">After the writer is finished being paid, the company’s </w:t>
            </w:r>
            <w:r w:rsidR="002417FF" w:rsidRPr="002417FF">
              <w:rPr>
                <w:i/>
                <w:iCs/>
              </w:rPr>
              <w:t>F</w:t>
            </w:r>
            <w:r w:rsidRPr="002417FF">
              <w:rPr>
                <w:i/>
                <w:iCs/>
              </w:rPr>
              <w:t xml:space="preserve">unds </w:t>
            </w:r>
            <w:r w:rsidR="002417FF" w:rsidRPr="002417FF">
              <w:rPr>
                <w:i/>
                <w:iCs/>
              </w:rPr>
              <w:t>A</w:t>
            </w:r>
            <w:r w:rsidRPr="002417FF">
              <w:rPr>
                <w:i/>
                <w:iCs/>
              </w:rPr>
              <w:t>vailable</w:t>
            </w:r>
            <w:r>
              <w:t xml:space="preserve"> will receive 70% of the Royalty.</w:t>
            </w:r>
          </w:p>
        </w:tc>
      </w:tr>
    </w:tbl>
    <w:p w14:paraId="72BAAE75" w14:textId="77777777" w:rsidR="00EF1916" w:rsidRPr="001900EA" w:rsidRDefault="00EF1916" w:rsidP="003B1064">
      <w:pPr>
        <w:spacing w:line="240" w:lineRule="auto"/>
        <w:rPr>
          <w:sz w:val="6"/>
          <w:szCs w:val="6"/>
        </w:rPr>
      </w:pPr>
    </w:p>
    <w:p w14:paraId="3EADB7CD" w14:textId="632C7EBD" w:rsidR="008A1AA5" w:rsidRDefault="008A1AA5" w:rsidP="003B1064">
      <w:pPr>
        <w:spacing w:line="240" w:lineRule="auto"/>
      </w:pPr>
      <w:r>
        <w:t>Quantity</w:t>
      </w:r>
      <w:r w:rsidR="001701F5">
        <w:t xml:space="preserve"> is</w:t>
      </w:r>
      <w:r>
        <w:t xml:space="preserve"> harder to estimate, as it usually comes in</w:t>
      </w:r>
      <w:r w:rsidR="001900EA">
        <w:t xml:space="preserve"> the form of</w:t>
      </w:r>
      <w:r>
        <w:t xml:space="preserve"> demand and I am not very familiar with the economics of book sales. </w:t>
      </w:r>
      <w:r w:rsidR="001900EA">
        <w:t>Instead, I</w:t>
      </w:r>
      <w:r w:rsidR="001701F5">
        <w:t xml:space="preserve"> </w:t>
      </w:r>
      <w:r w:rsidR="001900EA">
        <w:t>create</w:t>
      </w:r>
      <w:r w:rsidR="001701F5">
        <w:t>d</w:t>
      </w:r>
      <w:r w:rsidR="001900EA">
        <w:t xml:space="preserve"> my assumptions and baselines from the time series sales data from a previously published book.</w:t>
      </w:r>
      <w:r>
        <w:t xml:space="preserve"> </w:t>
      </w:r>
    </w:p>
    <w:p w14:paraId="135A201E" w14:textId="0F08F1B3" w:rsidR="0034555E" w:rsidRDefault="00ED6F23" w:rsidP="003B1064">
      <w:pPr>
        <w:spacing w:line="240" w:lineRule="auto"/>
      </w:pPr>
      <w:r>
        <w:rPr>
          <w:noProof/>
        </w:rPr>
        <w:drawing>
          <wp:anchor distT="0" distB="0" distL="114300" distR="114300" simplePos="0" relativeHeight="251658240" behindDoc="1" locked="0" layoutInCell="1" allowOverlap="1" wp14:anchorId="2808EEAD" wp14:editId="17E06BAC">
            <wp:simplePos x="0" y="0"/>
            <wp:positionH relativeFrom="column">
              <wp:posOffset>38100</wp:posOffset>
            </wp:positionH>
            <wp:positionV relativeFrom="paragraph">
              <wp:posOffset>-635</wp:posOffset>
            </wp:positionV>
            <wp:extent cx="3528060" cy="1866900"/>
            <wp:effectExtent l="0" t="0" r="15240" b="0"/>
            <wp:wrapTight wrapText="bothSides">
              <wp:wrapPolygon edited="0">
                <wp:start x="0" y="0"/>
                <wp:lineTo x="0" y="21380"/>
                <wp:lineTo x="21577" y="21380"/>
                <wp:lineTo x="21577" y="0"/>
                <wp:lineTo x="0" y="0"/>
              </wp:wrapPolygon>
            </wp:wrapTight>
            <wp:docPr id="1" name="Chart 1">
              <a:extLst xmlns:a="http://schemas.openxmlformats.org/drawingml/2006/main">
                <a:ext uri="{FF2B5EF4-FFF2-40B4-BE49-F238E27FC236}">
                  <a16:creationId xmlns:a16="http://schemas.microsoft.com/office/drawing/2014/main" id="{6318FBA2-E704-4D91-B43C-EF7696107E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EF1916">
        <w:t xml:space="preserve">Despite the Poisson-esque distribution of the sales data over time, for my first run-through I decided to keep it simple and use </w:t>
      </w:r>
      <w:r w:rsidR="00E1606A">
        <w:t xml:space="preserve">an average rate </w:t>
      </w:r>
      <w:r w:rsidR="00EF1916">
        <w:t>as a stand-in for demand. There were around 244 days between the start of May and the end of December 2020. Within th</w:t>
      </w:r>
      <w:r w:rsidR="00E1606A">
        <w:t>is</w:t>
      </w:r>
      <w:r w:rsidR="00EF1916">
        <w:t xml:space="preserve"> period, 204 books were sold. 204/244 comes to roughly 0.83 books sold per day. </w:t>
      </w:r>
      <w:r>
        <w:t xml:space="preserve">And </w:t>
      </w:r>
      <w:r w:rsidR="00055B8D">
        <w:rPr>
          <w:i/>
          <w:iCs/>
        </w:rPr>
        <w:t>v</w:t>
      </w:r>
      <w:r>
        <w:rPr>
          <w:i/>
          <w:iCs/>
        </w:rPr>
        <w:t xml:space="preserve">oilà, </w:t>
      </w:r>
      <w:r>
        <w:t>instant quantity substitute.</w:t>
      </w:r>
    </w:p>
    <w:p w14:paraId="27796001" w14:textId="30A34305" w:rsidR="008C1FA1" w:rsidRDefault="00ED6F23" w:rsidP="003B1064">
      <w:pPr>
        <w:spacing w:line="240" w:lineRule="auto"/>
      </w:pPr>
      <w:r>
        <w:t xml:space="preserve">Now that we have revenue and cost, we can finally start simulating. </w:t>
      </w:r>
      <w:r w:rsidR="00EC3563">
        <w:t xml:space="preserve">From an operational point of view, the book and its writer can be treated as a single entity. It is assumed that there is no shortage of writers willing to write books and </w:t>
      </w:r>
      <w:r w:rsidR="00321143">
        <w:t xml:space="preserve">that </w:t>
      </w:r>
      <w:r w:rsidR="00EC3563">
        <w:t xml:space="preserve">it is in the company’s interest to buy books whenever possible. </w:t>
      </w:r>
      <w:r w:rsidR="008C1FA1">
        <w:t xml:space="preserve">Once a book has </w:t>
      </w:r>
      <w:r w:rsidR="00055B8D">
        <w:t>been written</w:t>
      </w:r>
      <w:r w:rsidR="008C1FA1">
        <w:t xml:space="preserve"> there will be a</w:t>
      </w:r>
      <w:r w:rsidR="00321143">
        <w:t xml:space="preserve">n unpaid </w:t>
      </w:r>
      <w:r w:rsidR="008C1FA1">
        <w:t>cost associated with it</w:t>
      </w:r>
      <w:r w:rsidR="004500EF">
        <w:t>,</w:t>
      </w:r>
      <w:r w:rsidR="008C1FA1">
        <w:t xml:space="preserve"> which will be decremented every time it sells by a portion of the </w:t>
      </w:r>
      <w:r w:rsidR="004500EF">
        <w:t>r</w:t>
      </w:r>
      <w:r w:rsidR="008C1FA1">
        <w:t xml:space="preserve">oyalty. </w:t>
      </w:r>
      <w:r w:rsidR="00321143">
        <w:t>E</w:t>
      </w:r>
      <w:r w:rsidR="008C1FA1">
        <w:t>very book has an 83% chance to sell every day, to align with our average.</w:t>
      </w:r>
      <w:r w:rsidR="00321143">
        <w:t xml:space="preserve"> </w:t>
      </w:r>
      <w:r w:rsidR="00153B74">
        <w:t xml:space="preserve">Running the simulation for 1400 days </w:t>
      </w:r>
      <w:r w:rsidR="00DA0BA5">
        <w:t xml:space="preserve">with an initial investment of $20k </w:t>
      </w:r>
      <w:r w:rsidR="00153B74">
        <w:t>gives us the following</w:t>
      </w:r>
      <w:r w:rsidR="00DA0BA5">
        <w:t xml:space="preserve"> behavior for </w:t>
      </w:r>
      <w:r w:rsidR="002417FF" w:rsidRPr="002417FF">
        <w:rPr>
          <w:i/>
          <w:iCs/>
        </w:rPr>
        <w:t>F</w:t>
      </w:r>
      <w:r w:rsidR="00DA0BA5" w:rsidRPr="002417FF">
        <w:rPr>
          <w:i/>
          <w:iCs/>
        </w:rPr>
        <w:t xml:space="preserve">unds </w:t>
      </w:r>
      <w:r w:rsidR="002417FF" w:rsidRPr="002417FF">
        <w:rPr>
          <w:i/>
          <w:iCs/>
        </w:rPr>
        <w:t>A</w:t>
      </w:r>
      <w:r w:rsidR="00DA0BA5" w:rsidRPr="002417FF">
        <w:rPr>
          <w:i/>
          <w:iCs/>
        </w:rPr>
        <w:t>vailable</w:t>
      </w:r>
      <w:r w:rsidR="00DA0BA5">
        <w:t>, number of books purchased, and cash inflow.</w:t>
      </w:r>
    </w:p>
    <w:p w14:paraId="121783AC" w14:textId="13E4597E" w:rsidR="000C67D3" w:rsidRDefault="00DA0BA5" w:rsidP="003B1064">
      <w:pPr>
        <w:spacing w:line="240" w:lineRule="auto"/>
      </w:pPr>
      <w:r w:rsidRPr="00DA0BA5">
        <w:rPr>
          <w:noProof/>
        </w:rPr>
        <w:lastRenderedPageBreak/>
        <w:drawing>
          <wp:inline distT="0" distB="0" distL="0" distR="0" wp14:anchorId="3A4A017A" wp14:editId="555A1ABC">
            <wp:extent cx="5943600" cy="2484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84120"/>
                    </a:xfrm>
                    <a:prstGeom prst="rect">
                      <a:avLst/>
                    </a:prstGeom>
                  </pic:spPr>
                </pic:pic>
              </a:graphicData>
            </a:graphic>
          </wp:inline>
        </w:drawing>
      </w:r>
    </w:p>
    <w:p w14:paraId="6179E851" w14:textId="4D92A4AD" w:rsidR="00CE6405" w:rsidRDefault="00DA0BA5" w:rsidP="003B1064">
      <w:pPr>
        <w:spacing w:line="240" w:lineRule="auto"/>
      </w:pPr>
      <w:r>
        <w:t xml:space="preserve">These results are not too surprising. </w:t>
      </w:r>
      <w:r w:rsidRPr="00321143">
        <w:rPr>
          <w:i/>
          <w:iCs/>
        </w:rPr>
        <w:t>Funds Available</w:t>
      </w:r>
      <w:r>
        <w:t xml:space="preserve"> spikes down whenever we can afford a new book, which increases in frequency over time. </w:t>
      </w:r>
      <w:r w:rsidR="006F295B">
        <w:t>Our initial investment is invested completely into new books, which causes a huge downwards spike in funds and a huge increase in books circulating. After this point, both cash inflow (Delta) and books in circulation increase at an increasing rate over</w:t>
      </w:r>
      <w:r w:rsidR="00055B8D">
        <w:t xml:space="preserve"> </w:t>
      </w:r>
      <w:r w:rsidR="006F295B">
        <w:t xml:space="preserve">time. </w:t>
      </w:r>
    </w:p>
    <w:p w14:paraId="4675FA61" w14:textId="4588E230" w:rsidR="000F3E89" w:rsidRDefault="00CE6405" w:rsidP="003B1064">
      <w:pPr>
        <w:spacing w:line="240" w:lineRule="auto"/>
      </w:pPr>
      <w:r>
        <w:t xml:space="preserve">This naïve simulation implies that the current business model works well under the established </w:t>
      </w:r>
      <w:r w:rsidR="00321143">
        <w:t>assumptions and</w:t>
      </w:r>
      <w:r>
        <w:t xml:space="preserve"> turns a profit. But how much of this success </w:t>
      </w:r>
      <w:r w:rsidR="00321143">
        <w:t>can be</w:t>
      </w:r>
      <w:r>
        <w:t xml:space="preserve"> attributed to the unrealistic expectation of a constant selling rate of 83%? And how much of this exponential growth </w:t>
      </w:r>
      <w:r w:rsidR="000F3E89">
        <w:t>can</w:t>
      </w:r>
      <w:r w:rsidR="00055B8D">
        <w:t xml:space="preserve"> be</w:t>
      </w:r>
      <w:r>
        <w:t xml:space="preserve"> attributed to </w:t>
      </w:r>
      <w:r w:rsidR="000F3E89">
        <w:t>our amazing continual</w:t>
      </w:r>
      <w:r>
        <w:t xml:space="preserve"> ab</w:t>
      </w:r>
      <w:r w:rsidR="000F3E89">
        <w:t>ility</w:t>
      </w:r>
      <w:r>
        <w:t xml:space="preserve"> to </w:t>
      </w:r>
      <w:r w:rsidR="000F3E89">
        <w:t>recruit writers</w:t>
      </w:r>
      <w:r>
        <w:t xml:space="preserve"> who are willing to wait an average of 12</w:t>
      </w:r>
      <w:r w:rsidR="000F3E89">
        <w:t xml:space="preserve">80 days (nearly 3.5 years) for their full payment to be actualized? This second realization is worrying.  Not only because 3.5 years is a very long time for anyone to wait </w:t>
      </w:r>
      <w:r w:rsidR="00321143">
        <w:t>for payment,</w:t>
      </w:r>
      <w:r w:rsidR="000F3E89">
        <w:t xml:space="preserve"> but also because our constant rate of 83% is a</w:t>
      </w:r>
      <w:r w:rsidR="00321143">
        <w:t xml:space="preserve">lready an </w:t>
      </w:r>
      <w:r w:rsidR="000F3E89">
        <w:t xml:space="preserve">optimistic assumption. </w:t>
      </w:r>
    </w:p>
    <w:p w14:paraId="568BF16F" w14:textId="086164FE" w:rsidR="00DA0BA5" w:rsidRDefault="00AF2711" w:rsidP="003B1064">
      <w:pPr>
        <w:spacing w:line="240" w:lineRule="auto"/>
      </w:pPr>
      <w:r>
        <w:t xml:space="preserve">For my next model, I need a more accurate way of </w:t>
      </w:r>
      <w:r w:rsidR="00055B8D">
        <w:t>simulating</w:t>
      </w:r>
      <w:r>
        <w:t xml:space="preserve"> demand. </w:t>
      </w:r>
      <w:r w:rsidR="00055B8D">
        <w:t>A</w:t>
      </w:r>
      <w:r>
        <w:t>fter conferring with the founder</w:t>
      </w:r>
      <w:r w:rsidR="00321143">
        <w:t>, I</w:t>
      </w:r>
      <w:r>
        <w:t xml:space="preserve"> also decided to factor in popularity and the potentially sales compounding effect of having Amazon recommend other books published by the same source. </w:t>
      </w:r>
    </w:p>
    <w:p w14:paraId="3C0F2E1B" w14:textId="5011E15D" w:rsidR="00AF2711" w:rsidRDefault="00C06E9D" w:rsidP="003B1064">
      <w:pPr>
        <w:spacing w:line="240" w:lineRule="auto"/>
        <w:rPr>
          <w:iCs/>
        </w:rPr>
      </w:pPr>
      <w:r>
        <w:rPr>
          <w:noProof/>
        </w:rPr>
        <w:drawing>
          <wp:anchor distT="0" distB="0" distL="114300" distR="114300" simplePos="0" relativeHeight="251659264" behindDoc="1" locked="0" layoutInCell="1" allowOverlap="1" wp14:anchorId="5F870D2F" wp14:editId="06E031EC">
            <wp:simplePos x="0" y="0"/>
            <wp:positionH relativeFrom="margin">
              <wp:posOffset>2613660</wp:posOffset>
            </wp:positionH>
            <wp:positionV relativeFrom="paragraph">
              <wp:posOffset>10160</wp:posOffset>
            </wp:positionV>
            <wp:extent cx="3329940" cy="2522220"/>
            <wp:effectExtent l="0" t="0" r="3810" b="11430"/>
            <wp:wrapTight wrapText="bothSides">
              <wp:wrapPolygon edited="0">
                <wp:start x="0" y="0"/>
                <wp:lineTo x="0" y="21535"/>
                <wp:lineTo x="21501" y="21535"/>
                <wp:lineTo x="21501" y="0"/>
                <wp:lineTo x="0" y="0"/>
              </wp:wrapPolygon>
            </wp:wrapTight>
            <wp:docPr id="4" name="Chart 4">
              <a:extLst xmlns:a="http://schemas.openxmlformats.org/drawingml/2006/main">
                <a:ext uri="{FF2B5EF4-FFF2-40B4-BE49-F238E27FC236}">
                  <a16:creationId xmlns:a16="http://schemas.microsoft.com/office/drawing/2014/main" id="{0ECC99D1-4A6A-43DA-8195-36A997A55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sidR="00721A71">
        <w:t>Modelling demand is mathematically straightforward. The original sales graph looks like it has a Poisson distribution, and it makes intuitive sense that book sales are independent from each other. Poisson distributions have interarrival rates that are exponential</w:t>
      </w:r>
      <w:r w:rsidR="00076F36">
        <w:t xml:space="preserve"> which take the form of: </w:t>
      </w:r>
      <m:oMath>
        <m:r>
          <w:rPr>
            <w:rFonts w:ascii="Cambria Math" w:hAnsi="Cambria Math"/>
            <w:sz w:val="24"/>
            <w:szCs w:val="24"/>
          </w:rPr>
          <m:t>λ</m:t>
        </m:r>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-λ</m:t>
            </m:r>
            <m:r>
              <m:rPr>
                <m:sty m:val="p"/>
              </m:rPr>
              <w:rPr>
                <w:rFonts w:ascii="Cambria Math" w:hAnsi="Cambria Math"/>
                <w:sz w:val="24"/>
                <w:szCs w:val="24"/>
              </w:rPr>
              <m:t>t/</m:t>
            </m:r>
            <m:r>
              <w:rPr>
                <w:rFonts w:ascii="Cambria Math" w:hAnsi="Cambria Math"/>
                <w:sz w:val="24"/>
                <w:szCs w:val="24"/>
              </w:rPr>
              <m:t>β</m:t>
            </m:r>
          </m:sup>
        </m:sSup>
      </m:oMath>
      <w:r w:rsidR="00076F36">
        <w:t>. Where lambda (</w:t>
      </w:r>
      <m:oMath>
        <m:r>
          <w:rPr>
            <w:rFonts w:ascii="Cambria Math" w:hAnsi="Cambria Math"/>
            <w:sz w:val="24"/>
            <w:szCs w:val="24"/>
          </w:rPr>
          <m:t>λ</m:t>
        </m:r>
      </m:oMath>
      <w:r w:rsidR="00076F36">
        <w:t xml:space="preserve">) becomes my starting sales rate, ‘t’ represents time that has passed, and </w:t>
      </w:r>
      <w:r w:rsidR="00076F36" w:rsidRPr="00076F36">
        <w:rPr>
          <w:rFonts w:cstheme="minorHAnsi"/>
        </w:rPr>
        <w:t xml:space="preserve">beta </w:t>
      </w:r>
      <w:r w:rsidR="00076F36">
        <w:t>(</w:t>
      </w:r>
      <m:oMath>
        <m:r>
          <w:rPr>
            <w:rFonts w:ascii="Cambria Math" w:hAnsi="Cambria Math"/>
          </w:rPr>
          <m:t>β</m:t>
        </m:r>
      </m:oMath>
      <w:r w:rsidR="00076F36">
        <w:t>) allows me to control how fast the function decreases. For example</w:t>
      </w:r>
      <w:r>
        <w:t>:</w:t>
      </w:r>
      <w:r w:rsidR="00076F36">
        <w:t xml:space="preserve"> setting </w:t>
      </w:r>
      <m:oMath>
        <m:r>
          <w:rPr>
            <w:rFonts w:ascii="Cambria Math" w:hAnsi="Cambria Math"/>
          </w:rPr>
          <m:t xml:space="preserve">λ=.8 &amp; β=20 </m:t>
        </m:r>
      </m:oMath>
      <w:r>
        <w:rPr>
          <w:iCs/>
        </w:rPr>
        <w:t xml:space="preserve">gives the blue line and </w:t>
      </w:r>
      <m:oMath>
        <m:r>
          <w:rPr>
            <w:rFonts w:ascii="Cambria Math" w:hAnsi="Cambria Math"/>
          </w:rPr>
          <m:t>β=50</m:t>
        </m:r>
      </m:oMath>
      <w:r>
        <w:rPr>
          <w:iCs/>
        </w:rPr>
        <w:t xml:space="preserve"> gives flatter orange line.</w:t>
      </w:r>
      <w:r w:rsidR="00025D3D">
        <w:rPr>
          <w:iCs/>
        </w:rPr>
        <w:t xml:space="preserve"> Both of which result in the decreasing rate </w:t>
      </w:r>
      <w:r w:rsidR="00FD75E0">
        <w:rPr>
          <w:iCs/>
        </w:rPr>
        <w:t>desired</w:t>
      </w:r>
      <w:r w:rsidR="00025D3D">
        <w:rPr>
          <w:iCs/>
        </w:rPr>
        <w:t xml:space="preserve">. </w:t>
      </w:r>
    </w:p>
    <w:p w14:paraId="7D15C5F9" w14:textId="0757192F" w:rsidR="009B61C6" w:rsidRDefault="00C06E9D" w:rsidP="003B1064">
      <w:pPr>
        <w:spacing w:line="240" w:lineRule="auto"/>
      </w:pPr>
      <w:r>
        <w:lastRenderedPageBreak/>
        <w:t xml:space="preserve">Factoring in popularity calls for a bit more speculation. According to this </w:t>
      </w:r>
      <w:hyperlink r:id="rId10" w:history="1">
        <w:r w:rsidRPr="00C06E9D">
          <w:rPr>
            <w:rStyle w:val="Hyperlink"/>
          </w:rPr>
          <w:t>article</w:t>
        </w:r>
      </w:hyperlink>
      <w:r>
        <w:t xml:space="preserve">, search ranking on Amazon </w:t>
      </w:r>
      <w:r w:rsidR="00025D3D">
        <w:t xml:space="preserve">directly impacts product visitation. </w:t>
      </w:r>
      <w:r w:rsidR="001B4306">
        <w:t xml:space="preserve">This makes sense, the more popular your book is, the more clicks you </w:t>
      </w:r>
      <w:r w:rsidR="009B61C6">
        <w:t xml:space="preserve">will </w:t>
      </w:r>
      <w:r w:rsidR="00321143">
        <w:t>receive,</w:t>
      </w:r>
      <w:r w:rsidR="009B61C6">
        <w:t xml:space="preserve"> </w:t>
      </w:r>
      <w:r w:rsidR="001B4306">
        <w:t>and m</w:t>
      </w:r>
      <w:r w:rsidR="00025D3D">
        <w:t>ore clicks translates to more</w:t>
      </w:r>
      <w:r w:rsidR="00FD75E0">
        <w:t xml:space="preserve"> potential</w:t>
      </w:r>
      <w:r w:rsidR="00025D3D">
        <w:t xml:space="preserve"> sales.</w:t>
      </w:r>
      <w:r w:rsidR="00F92D49">
        <w:t xml:space="preserve"> </w:t>
      </w:r>
      <w:r w:rsidR="00FD75E0">
        <w:t>Furthermore, the</w:t>
      </w:r>
      <w:r w:rsidR="001B4306">
        <w:t xml:space="preserve"> more clicks and sales a book gets</w:t>
      </w:r>
      <w:r w:rsidR="00321143">
        <w:t>, the more it’ll be recommended to customers, increasing its popularity</w:t>
      </w:r>
      <w:r w:rsidR="009B61C6">
        <w:t xml:space="preserve">. To get a better mental grasp on popularity, I </w:t>
      </w:r>
      <w:r w:rsidR="00F92D49">
        <w:t>looked</w:t>
      </w:r>
      <w:r w:rsidR="009B61C6">
        <w:t xml:space="preserve"> at </w:t>
      </w:r>
      <w:r w:rsidR="00F92D49">
        <w:t xml:space="preserve">the </w:t>
      </w:r>
      <w:r w:rsidR="009B61C6">
        <w:t xml:space="preserve">previously published book’s popularity </w:t>
      </w:r>
      <w:r w:rsidR="00F92D49">
        <w:t xml:space="preserve">ranking </w:t>
      </w:r>
      <w:r w:rsidR="009B61C6">
        <w:t xml:space="preserve">over time. </w:t>
      </w:r>
    </w:p>
    <w:p w14:paraId="662EFD86" w14:textId="16F21E8E" w:rsidR="009B61C6" w:rsidRDefault="001C1970" w:rsidP="003B1064">
      <w:pPr>
        <w:spacing w:line="240" w:lineRule="auto"/>
      </w:pPr>
      <w:r w:rsidRPr="005B40FD">
        <w:rPr>
          <w:noProof/>
        </w:rPr>
        <w:drawing>
          <wp:anchor distT="0" distB="0" distL="114300" distR="114300" simplePos="0" relativeHeight="251661312" behindDoc="1" locked="0" layoutInCell="1" allowOverlap="1" wp14:anchorId="098888DD" wp14:editId="2CABB8D7">
            <wp:simplePos x="0" y="0"/>
            <wp:positionH relativeFrom="margin">
              <wp:posOffset>3181350</wp:posOffset>
            </wp:positionH>
            <wp:positionV relativeFrom="paragraph">
              <wp:posOffset>2137410</wp:posOffset>
            </wp:positionV>
            <wp:extent cx="2758440" cy="2103120"/>
            <wp:effectExtent l="19050" t="19050" r="22860" b="11430"/>
            <wp:wrapTight wrapText="bothSides">
              <wp:wrapPolygon edited="0">
                <wp:start x="-149" y="-196"/>
                <wp:lineTo x="-149" y="21522"/>
                <wp:lineTo x="21630" y="21522"/>
                <wp:lineTo x="21630" y="-196"/>
                <wp:lineTo x="-149" y="-196"/>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58440" cy="2103120"/>
                    </a:xfrm>
                    <a:prstGeom prst="rect">
                      <a:avLst/>
                    </a:prstGeom>
                    <a:ln>
                      <a:solidFill>
                        <a:schemeClr val="accent1"/>
                      </a:solidFill>
                    </a:ln>
                    <a:effectLst>
                      <a:softEdge rad="12700"/>
                    </a:effectLst>
                  </pic:spPr>
                </pic:pic>
              </a:graphicData>
            </a:graphic>
          </wp:anchor>
        </w:drawing>
      </w:r>
      <w:r w:rsidR="009B61C6">
        <w:rPr>
          <w:noProof/>
        </w:rPr>
        <w:drawing>
          <wp:anchor distT="0" distB="0" distL="114300" distR="114300" simplePos="0" relativeHeight="251660288" behindDoc="1" locked="0" layoutInCell="1" allowOverlap="1" wp14:anchorId="60C311B1" wp14:editId="1F2718F4">
            <wp:simplePos x="0" y="0"/>
            <wp:positionH relativeFrom="margin">
              <wp:align>left</wp:align>
            </wp:positionH>
            <wp:positionV relativeFrom="paragraph">
              <wp:posOffset>-635</wp:posOffset>
            </wp:positionV>
            <wp:extent cx="3360420" cy="2118360"/>
            <wp:effectExtent l="0" t="0" r="11430" b="15240"/>
            <wp:wrapTight wrapText="bothSides">
              <wp:wrapPolygon edited="0">
                <wp:start x="0" y="0"/>
                <wp:lineTo x="0" y="21561"/>
                <wp:lineTo x="21551" y="21561"/>
                <wp:lineTo x="21551" y="0"/>
                <wp:lineTo x="0" y="0"/>
              </wp:wrapPolygon>
            </wp:wrapTight>
            <wp:docPr id="5" name="Chart 5">
              <a:extLst xmlns:a="http://schemas.openxmlformats.org/drawingml/2006/main">
                <a:ext uri="{FF2B5EF4-FFF2-40B4-BE49-F238E27FC236}">
                  <a16:creationId xmlns:a16="http://schemas.microsoft.com/office/drawing/2014/main" id="{2AF3D123-F266-498B-87ED-CBDCF6B59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9B61C6">
        <w:t>The main takeaway from this graph is that popularity increases and decreases on a logarithmic scale, and is</w:t>
      </w:r>
      <w:r w:rsidR="00321143">
        <w:t xml:space="preserve"> </w:t>
      </w:r>
      <w:r>
        <w:t>at least</w:t>
      </w:r>
      <w:r w:rsidR="009B61C6">
        <w:t xml:space="preserve"> </w:t>
      </w:r>
      <w:r w:rsidR="00F92D49">
        <w:t>somewhat related to</w:t>
      </w:r>
      <w:r w:rsidR="009B61C6">
        <w:t xml:space="preserve"> sales.</w:t>
      </w:r>
      <w:r w:rsidR="00F92D49">
        <w:t xml:space="preserve"> </w:t>
      </w:r>
      <w:r>
        <w:t xml:space="preserve">This scale implies that it is easy to climb the charts in the lower rankings, but harder to achieve higher rankings. </w:t>
      </w:r>
      <w:r w:rsidR="00F92D49">
        <w:t>The popularities peak in June, which was also the peak in sales and pages read. It can also be assumed that popularity decreases over</w:t>
      </w:r>
      <w:r w:rsidR="00FD75E0">
        <w:t xml:space="preserve"> </w:t>
      </w:r>
      <w:r w:rsidR="00F92D49">
        <w:t xml:space="preserve">time </w:t>
      </w:r>
      <w:r>
        <w:t>if a book does not sell well</w:t>
      </w:r>
      <w:r w:rsidR="00F92D49">
        <w:t xml:space="preserve">. </w:t>
      </w:r>
    </w:p>
    <w:p w14:paraId="3FD5B816" w14:textId="0CA43D17" w:rsidR="00F92D49" w:rsidRPr="00531684" w:rsidRDefault="00FD75E0" w:rsidP="003B1064">
      <w:pPr>
        <w:spacing w:line="240" w:lineRule="auto"/>
      </w:pPr>
      <w:r>
        <w:t>I</w:t>
      </w:r>
      <w:r w:rsidR="00F92D49">
        <w:t>f</w:t>
      </w:r>
      <w:r w:rsidR="001C1970">
        <w:t xml:space="preserve"> we</w:t>
      </w:r>
      <w:r w:rsidR="00F92D49">
        <w:t xml:space="preserve"> are to believe the article’s </w:t>
      </w:r>
      <w:r w:rsidR="001C1970">
        <w:t>assertion</w:t>
      </w:r>
      <w:r w:rsidR="00531684">
        <w:t>,</w:t>
      </w:r>
      <w:r w:rsidR="00F92D49">
        <w:t xml:space="preserve"> </w:t>
      </w:r>
      <w:r w:rsidR="00531684" w:rsidRPr="00531684">
        <w:rPr>
          <w:i/>
          <w:iCs/>
        </w:rPr>
        <w:t>“if you get your book to rank #1</w:t>
      </w:r>
      <w:r w:rsidR="001C1970">
        <w:rPr>
          <w:i/>
          <w:iCs/>
        </w:rPr>
        <w:t>…</w:t>
      </w:r>
      <w:r w:rsidR="00531684" w:rsidRPr="00531684">
        <w:rPr>
          <w:i/>
          <w:iCs/>
        </w:rPr>
        <w:t>then you can expect about 540 clicks per month”</w:t>
      </w:r>
      <w:r w:rsidR="00531684">
        <w:rPr>
          <w:i/>
          <w:iCs/>
        </w:rPr>
        <w:t xml:space="preserve"> </w:t>
      </w:r>
      <w:r w:rsidR="00531684">
        <w:t xml:space="preserve">then achieving a top rank equates to 540 clicks per month, or roughly 18 clicks a day. </w:t>
      </w:r>
      <w:r w:rsidR="00C94234">
        <w:t>Multiple clicks a day can be interpreted as multiple sales opportunities a day. But to match how hard it is to reach rank 1 in popularity, I must also pick a function to make it hard to reach that 18 times multiplier. For this</w:t>
      </w:r>
      <w:r>
        <w:t>,</w:t>
      </w:r>
      <w:r w:rsidR="00C94234">
        <w:t xml:space="preserve"> I chose the hyperbolic-tangent function </w:t>
      </w:r>
      <m:oMath>
        <m:func>
          <m:funcPr>
            <m:ctrlPr>
              <w:rPr>
                <w:rFonts w:ascii="Cambria Math" w:hAnsi="Cambria Math"/>
                <w:i/>
              </w:rPr>
            </m:ctrlPr>
          </m:funcPr>
          <m:fName>
            <m:r>
              <m:rPr>
                <m:sty m:val="p"/>
              </m:rPr>
              <w:rPr>
                <w:rFonts w:ascii="Cambria Math" w:hAnsi="Cambria Math"/>
              </w:rPr>
              <m:t>tanh</m:t>
            </m:r>
          </m:fName>
          <m:e>
            <m:r>
              <w:rPr>
                <w:rFonts w:ascii="Cambria Math" w:hAnsi="Cambria Math"/>
              </w:rPr>
              <m:t>αθ</m:t>
            </m:r>
          </m:e>
        </m:func>
      </m:oMath>
      <w:r w:rsidR="00C94234">
        <w:t xml:space="preserve"> </w:t>
      </w:r>
      <w:r w:rsidR="005B40FD">
        <w:t xml:space="preserve"> </w:t>
      </w:r>
      <m:oMath>
        <m:r>
          <w:rPr>
            <w:rFonts w:ascii="Cambria Math" w:hAnsi="Cambria Math"/>
          </w:rPr>
          <m:t>α</m:t>
        </m:r>
        <m:r>
          <m:rPr>
            <m:sty m:val="p"/>
          </m:rPr>
          <w:rPr>
            <w:rFonts w:ascii="Cambria Math" w:hAnsi="Cambria Math"/>
          </w:rPr>
          <m:t>=popularity ranking</m:t>
        </m:r>
      </m:oMath>
      <w:r w:rsidR="00C94234">
        <w:t xml:space="preserve">, and </w:t>
      </w:r>
      <m:oMath>
        <m:r>
          <w:rPr>
            <w:rFonts w:ascii="Cambria Math" w:hAnsi="Cambria Math"/>
          </w:rPr>
          <m:t>θ</m:t>
        </m:r>
        <m:r>
          <m:rPr>
            <m:sty m:val="p"/>
          </m:rPr>
          <w:rPr>
            <w:rFonts w:ascii="Cambria Math" w:hAnsi="Cambria Math"/>
          </w:rPr>
          <m:t>=publisher popularity</m:t>
        </m:r>
      </m:oMath>
      <w:r w:rsidR="00C94234">
        <w:t xml:space="preserve">. </w:t>
      </w:r>
      <w:r w:rsidR="005B40FD">
        <w:t xml:space="preserve">Increasing </w:t>
      </w:r>
      <m:oMath>
        <m:r>
          <w:rPr>
            <w:rFonts w:ascii="Cambria Math" w:hAnsi="Cambria Math"/>
          </w:rPr>
          <m:t>α</m:t>
        </m:r>
      </m:oMath>
      <w:r w:rsidR="005B40FD">
        <w:t xml:space="preserve"> causes the function to approach 1</w:t>
      </w:r>
      <w:r w:rsidR="00C94234">
        <w:t xml:space="preserve">, and </w:t>
      </w:r>
      <w:r w:rsidR="005B40FD">
        <w:t xml:space="preserve">as </w:t>
      </w:r>
      <m:oMath>
        <m:r>
          <w:rPr>
            <w:rFonts w:ascii="Cambria Math" w:hAnsi="Cambria Math"/>
          </w:rPr>
          <m:t>θ</m:t>
        </m:r>
      </m:oMath>
      <w:r w:rsidR="00C94234">
        <w:t xml:space="preserve"> </w:t>
      </w:r>
      <w:r w:rsidR="005B40FD">
        <w:t xml:space="preserve">increases, </w:t>
      </w:r>
      <w:r>
        <w:t>it becomes easier</w:t>
      </w:r>
      <w:r w:rsidR="005B40FD">
        <w:t xml:space="preserve"> to achieve multiple clicks per day. </w:t>
      </w:r>
      <w:r>
        <w:t>The</w:t>
      </w:r>
      <w:r w:rsidR="001C1970">
        <w:t xml:space="preserve"> output of the function represents a percentage of the potential eighteen chances per day. </w:t>
      </w:r>
    </w:p>
    <w:p w14:paraId="19C9FA2A" w14:textId="29A1AE53" w:rsidR="00C06E9D" w:rsidRDefault="001C1970" w:rsidP="003B1064">
      <w:pPr>
        <w:spacing w:line="240" w:lineRule="auto"/>
      </w:pPr>
      <w:r>
        <w:t>A separate</w:t>
      </w:r>
      <w:r w:rsidR="00025D3D">
        <w:t xml:space="preserve"> </w:t>
      </w:r>
      <w:hyperlink r:id="rId13" w:history="1">
        <w:r w:rsidR="00025D3D" w:rsidRPr="00025D3D">
          <w:rPr>
            <w:rStyle w:val="Hyperlink"/>
          </w:rPr>
          <w:t>article</w:t>
        </w:r>
      </w:hyperlink>
      <w:r>
        <w:t xml:space="preserve"> shared by the founder implies that</w:t>
      </w:r>
      <w:r w:rsidR="00025D3D">
        <w:t xml:space="preserve"> having books that are part of a set </w:t>
      </w:r>
      <w:r>
        <w:t>help</w:t>
      </w:r>
      <w:r w:rsidR="00FD75E0">
        <w:t>s</w:t>
      </w:r>
      <w:r>
        <w:t xml:space="preserve"> sales </w:t>
      </w:r>
      <w:r w:rsidR="00025D3D">
        <w:t xml:space="preserve">compound on each other. Loosely generalizing, having more books out at the same time in the Amazon bookstore </w:t>
      </w:r>
      <w:r>
        <w:t>should</w:t>
      </w:r>
      <w:r w:rsidR="001B4306">
        <w:t xml:space="preserve"> increase clicks because Amazon will recommend your other book</w:t>
      </w:r>
      <w:r w:rsidR="00FD75E0">
        <w:t>s</w:t>
      </w:r>
      <w:r w:rsidR="001B4306">
        <w:t xml:space="preserve">. </w:t>
      </w:r>
    </w:p>
    <w:p w14:paraId="68A16A06" w14:textId="5A6DBF04" w:rsidR="005B40FD" w:rsidRDefault="00FD75E0" w:rsidP="003B1064">
      <w:pPr>
        <w:spacing w:line="240" w:lineRule="auto"/>
      </w:pPr>
      <w:r>
        <w:t>Putting</w:t>
      </w:r>
      <w:r w:rsidR="005B40FD">
        <w:t xml:space="preserve"> that all together</w:t>
      </w:r>
      <w:r w:rsidR="003623F2">
        <w:t xml:space="preserve">: popularity </w:t>
      </w:r>
      <w:r>
        <w:t>a</w:t>
      </w:r>
      <w:r w:rsidR="003623F2">
        <w:t>ffect</w:t>
      </w:r>
      <w:r w:rsidR="001C1970">
        <w:t>s</w:t>
      </w:r>
      <w:r w:rsidR="003623F2">
        <w:t xml:space="preserve"> how many sales opportunities there are a day, sales rate decreases </w:t>
      </w:r>
      <w:r w:rsidR="001C1970">
        <w:t>with time</w:t>
      </w:r>
      <w:r w:rsidR="003623F2">
        <w:t xml:space="preserve">, popularity increases with sales and decreases </w:t>
      </w:r>
      <w:r w:rsidR="001C1970">
        <w:t>in absence</w:t>
      </w:r>
      <w:r>
        <w:t xml:space="preserve"> of sales</w:t>
      </w:r>
      <w:r w:rsidR="003623F2">
        <w:t xml:space="preserve">, and having more books in circulation increases sales opportunities. </w:t>
      </w:r>
      <w:r w:rsidR="00DF18A1">
        <w:t>For this run, i</w:t>
      </w:r>
      <w:r w:rsidR="009D1740">
        <w:t>nstead of buying every book possible this time, I decided instead to put only 13 into circulation</w:t>
      </w:r>
      <w:r w:rsidR="00DF18A1">
        <w:t>, which is realistically enough to fill the entire “related products” ribbon on an Amazon page</w:t>
      </w:r>
      <w:r w:rsidR="009D1740">
        <w:t xml:space="preserve">. After running for 1400 days we get the following graph. </w:t>
      </w:r>
    </w:p>
    <w:p w14:paraId="4E289532" w14:textId="7BD7C9A0" w:rsidR="009D1740" w:rsidRDefault="009D1740" w:rsidP="003B1064">
      <w:pPr>
        <w:spacing w:line="240" w:lineRule="auto"/>
      </w:pPr>
      <w:r w:rsidRPr="009D1740">
        <w:rPr>
          <w:noProof/>
        </w:rPr>
        <w:lastRenderedPageBreak/>
        <w:drawing>
          <wp:inline distT="0" distB="0" distL="0" distR="0" wp14:anchorId="17F93EB1" wp14:editId="36DAC51B">
            <wp:extent cx="5943600" cy="2235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35835"/>
                    </a:xfrm>
                    <a:prstGeom prst="rect">
                      <a:avLst/>
                    </a:prstGeom>
                  </pic:spPr>
                </pic:pic>
              </a:graphicData>
            </a:graphic>
          </wp:inline>
        </w:drawing>
      </w:r>
    </w:p>
    <w:p w14:paraId="6888A706" w14:textId="719AC5CF" w:rsidR="009D1740" w:rsidRDefault="009D1740" w:rsidP="003B1064">
      <w:pPr>
        <w:spacing w:line="240" w:lineRule="auto"/>
      </w:pPr>
      <w:r>
        <w:t>The first thing that should stand out is the decreasing daily cashflow. This makes sense as over</w:t>
      </w:r>
      <w:r w:rsidR="00FD75E0">
        <w:t xml:space="preserve"> </w:t>
      </w:r>
      <w:r>
        <w:t xml:space="preserve">time, regardless of how popular a book has become, the sales potential will follow </w:t>
      </w:r>
      <w:r w:rsidR="00DF18A1">
        <w:t xml:space="preserve">its </w:t>
      </w:r>
      <w:r>
        <w:t xml:space="preserve">exponential function and </w:t>
      </w:r>
      <w:r w:rsidR="00DF18A1">
        <w:t>go</w:t>
      </w:r>
      <w:r>
        <w:t xml:space="preserve"> to </w:t>
      </w:r>
      <w:r w:rsidR="00DF18A1">
        <w:t>zero</w:t>
      </w:r>
      <w:r>
        <w:t xml:space="preserve">. </w:t>
      </w:r>
      <w:r w:rsidR="00184529">
        <w:t xml:space="preserve">We can interpret this as general attention for a book having a shelf-life, which can be attributed to </w:t>
      </w:r>
      <w:r w:rsidR="00544FA4">
        <w:t>real life passage of</w:t>
      </w:r>
      <w:r w:rsidR="00184529">
        <w:t xml:space="preserve"> time and competition</w:t>
      </w:r>
      <w:r w:rsidR="00544FA4">
        <w:t xml:space="preserve"> for the spotlight</w:t>
      </w:r>
      <w:r w:rsidR="00184529">
        <w:t xml:space="preserve">. </w:t>
      </w:r>
      <w:r>
        <w:t xml:space="preserve">The decreasing cashflow corresponds nicely to the plateauing total funds. </w:t>
      </w:r>
    </w:p>
    <w:p w14:paraId="205EED7F" w14:textId="39ECCDEC" w:rsidR="009D1740" w:rsidRDefault="009D1740" w:rsidP="003B1064">
      <w:pPr>
        <w:spacing w:line="240" w:lineRule="auto"/>
      </w:pPr>
      <w:r>
        <w:t xml:space="preserve">The next thing to note is </w:t>
      </w:r>
      <w:r w:rsidR="00F557A8">
        <w:t>the structural break around time 480</w:t>
      </w:r>
      <w:r>
        <w:t xml:space="preserve">. </w:t>
      </w:r>
      <w:r w:rsidR="00F557A8">
        <w:t>Initially I realized</w:t>
      </w:r>
      <w:r>
        <w:t xml:space="preserve"> that the exponential function will inevitably decrease sales potential </w:t>
      </w:r>
      <w:r w:rsidR="00DF18A1">
        <w:t xml:space="preserve">of each book </w:t>
      </w:r>
      <w:r>
        <w:t xml:space="preserve">to </w:t>
      </w:r>
      <w:r w:rsidR="00DF18A1">
        <w:t>zero</w:t>
      </w:r>
      <w:r w:rsidR="00F557A8">
        <w:t>.</w:t>
      </w:r>
      <w:r>
        <w:t xml:space="preserve"> </w:t>
      </w:r>
      <w:r w:rsidR="00F557A8">
        <w:t>I then</w:t>
      </w:r>
      <w:r>
        <w:t xml:space="preserve"> decided to include a module simulating some sort of marketing </w:t>
      </w:r>
      <w:r w:rsidR="00DF18A1">
        <w:t>intervention</w:t>
      </w:r>
      <w:r w:rsidR="001701F5">
        <w:t>, which resets</w:t>
      </w:r>
      <w:r>
        <w:t xml:space="preserve"> the time counter </w:t>
      </w:r>
      <w:r w:rsidR="00184529">
        <w:t xml:space="preserve">for </w:t>
      </w:r>
      <w:r w:rsidR="00DF18A1">
        <w:t>the</w:t>
      </w:r>
      <w:r w:rsidR="00184529">
        <w:t xml:space="preserve"> book at the cost of </w:t>
      </w:r>
      <w:r w:rsidR="00F557A8">
        <w:t>$</w:t>
      </w:r>
      <w:r w:rsidR="00184529">
        <w:t>500 per</w:t>
      </w:r>
      <w:r w:rsidR="001701F5">
        <w:t xml:space="preserve"> instance</w:t>
      </w:r>
      <w:r>
        <w:t>.</w:t>
      </w:r>
      <w:r w:rsidR="00DF18A1" w:rsidRPr="00DF18A1">
        <w:t xml:space="preserve"> </w:t>
      </w:r>
      <w:r w:rsidR="00DF18A1">
        <w:t>Think of this as reigniting marketplace attention for the book.</w:t>
      </w:r>
      <w:r>
        <w:t xml:space="preserve"> </w:t>
      </w:r>
      <w:r w:rsidR="00DF18A1">
        <w:t xml:space="preserve">You can see this expense </w:t>
      </w:r>
      <w:r w:rsidR="00F557A8">
        <w:t>when</w:t>
      </w:r>
      <w:r w:rsidR="00DF18A1">
        <w:t xml:space="preserve"> the </w:t>
      </w:r>
      <w:r w:rsidR="002417FF" w:rsidRPr="002417FF">
        <w:rPr>
          <w:i/>
          <w:iCs/>
        </w:rPr>
        <w:t>F</w:t>
      </w:r>
      <w:r w:rsidR="00DF18A1" w:rsidRPr="002417FF">
        <w:rPr>
          <w:i/>
          <w:iCs/>
        </w:rPr>
        <w:t xml:space="preserve">unds </w:t>
      </w:r>
      <w:r w:rsidR="002417FF" w:rsidRPr="002417FF">
        <w:rPr>
          <w:i/>
          <w:iCs/>
        </w:rPr>
        <w:t>A</w:t>
      </w:r>
      <w:r w:rsidR="00DF18A1" w:rsidRPr="002417FF">
        <w:rPr>
          <w:i/>
          <w:iCs/>
        </w:rPr>
        <w:t>vailable</w:t>
      </w:r>
      <w:r w:rsidR="00DF18A1">
        <w:t xml:space="preserve"> dip, around the same time cashflow increase</w:t>
      </w:r>
      <w:r w:rsidR="00F557A8">
        <w:t>s</w:t>
      </w:r>
      <w:r w:rsidR="00DF18A1">
        <w:t xml:space="preserve"> again. </w:t>
      </w:r>
      <w:r w:rsidR="00184529">
        <w:t xml:space="preserve">Marketing was only performed if a book failed to fully pay off prior to losing complete public interest. The last thing to note, is that by simulating multiple sales opportunities each day which scaled based on popularity and past sales performance, each book finished paying off way faster than before. The new average being 220 days. While still not an ideal waiting time to be fully paid off, it is markedly better than the previous estimate. </w:t>
      </w:r>
    </w:p>
    <w:p w14:paraId="79BC88F4" w14:textId="7C291C6A" w:rsidR="00184529" w:rsidRPr="00184529" w:rsidRDefault="00184529" w:rsidP="003B1064">
      <w:pPr>
        <w:spacing w:line="240" w:lineRule="auto"/>
      </w:pPr>
      <w:r w:rsidRPr="0017132D">
        <w:rPr>
          <w:b/>
          <w:bCs/>
        </w:rPr>
        <w:t>Conclusion</w:t>
      </w:r>
      <w:r w:rsidR="00544FA4" w:rsidRPr="0017132D">
        <w:rPr>
          <w:b/>
          <w:bCs/>
        </w:rPr>
        <w:t>s</w:t>
      </w:r>
      <w:r w:rsidRPr="0017132D">
        <w:rPr>
          <w:b/>
          <w:bCs/>
        </w:rPr>
        <w:t>:</w:t>
      </w:r>
      <w:r>
        <w:t xml:space="preserve"> </w:t>
      </w:r>
      <w:r w:rsidR="00F557A8">
        <w:t>A</w:t>
      </w:r>
      <w:r w:rsidR="00BA4A97">
        <w:t>n</w:t>
      </w:r>
      <w:r w:rsidR="00F557A8">
        <w:t xml:space="preserve"> </w:t>
      </w:r>
      <w:r w:rsidR="00804D42">
        <w:t>unexpected</w:t>
      </w:r>
      <w:r w:rsidR="00F557A8">
        <w:t xml:space="preserve"> takeaway for me, is that marketing is a necessity to compete in today’s marketplace. Another is that another look into our pay structure might be warranted, if we don’t want potentially disgruntled writers advertising their displeasure to the rest of the writing community. </w:t>
      </w:r>
      <w:r>
        <w:t xml:space="preserve">There </w:t>
      </w:r>
      <w:r w:rsidR="00410B12">
        <w:t>are still</w:t>
      </w:r>
      <w:r>
        <w:t xml:space="preserve"> many improvements that can be made to this model. </w:t>
      </w:r>
      <w:r w:rsidR="00544FA4">
        <w:t xml:space="preserve">I </w:t>
      </w:r>
      <w:r w:rsidR="001F29DA">
        <w:t>could</w:t>
      </w:r>
      <w:r w:rsidR="00544FA4">
        <w:t xml:space="preserve"> flesh out the effect of publisher popularity.</w:t>
      </w:r>
      <w:r w:rsidR="001F29DA">
        <w:t xml:space="preserve"> I could do more research on the effects and costs of advertising.</w:t>
      </w:r>
      <w:r w:rsidR="00544FA4">
        <w:t xml:space="preserve"> I </w:t>
      </w:r>
      <w:r w:rsidR="001F29DA">
        <w:t>could</w:t>
      </w:r>
      <w:r w:rsidR="00544FA4">
        <w:t xml:space="preserve"> collect more data to get a better grasp on the full effect of popularity on a book’s sales. </w:t>
      </w:r>
      <w:r w:rsidR="0017132D">
        <w:t xml:space="preserve">Despite the last simulation’s optimistic results, I worry that the positive effect of popularity was exaggerated. </w:t>
      </w:r>
      <w:r w:rsidR="00544FA4">
        <w:t>Lastly, I could work in the effects of bundling books together as sets, which should save on marketing costs and increase sales of the type.</w:t>
      </w:r>
      <w:r w:rsidR="0017132D">
        <w:t xml:space="preserve"> </w:t>
      </w:r>
    </w:p>
    <w:sectPr w:rsidR="00184529" w:rsidRPr="0018452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0CC1C" w14:textId="77777777" w:rsidR="00141131" w:rsidRDefault="00141131" w:rsidP="00C22987">
      <w:pPr>
        <w:spacing w:after="0" w:line="240" w:lineRule="auto"/>
      </w:pPr>
      <w:r>
        <w:separator/>
      </w:r>
    </w:p>
  </w:endnote>
  <w:endnote w:type="continuationSeparator" w:id="0">
    <w:p w14:paraId="02E89B50" w14:textId="77777777" w:rsidR="00141131" w:rsidRDefault="00141131" w:rsidP="00C22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2A648" w14:textId="73BC5166" w:rsidR="00AF2711" w:rsidRDefault="00AF2711">
    <w:pPr>
      <w:pStyle w:val="Footer"/>
    </w:pPr>
  </w:p>
  <w:p w14:paraId="4BCD489E" w14:textId="5ECE45A5" w:rsidR="00AF2711" w:rsidRDefault="00AF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547B0" w14:textId="77777777" w:rsidR="00141131" w:rsidRDefault="00141131" w:rsidP="00C22987">
      <w:pPr>
        <w:spacing w:after="0" w:line="240" w:lineRule="auto"/>
      </w:pPr>
      <w:r>
        <w:separator/>
      </w:r>
    </w:p>
  </w:footnote>
  <w:footnote w:type="continuationSeparator" w:id="0">
    <w:p w14:paraId="6B5B9772" w14:textId="77777777" w:rsidR="00141131" w:rsidRDefault="00141131" w:rsidP="00C22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40E99"/>
    <w:multiLevelType w:val="hybridMultilevel"/>
    <w:tmpl w:val="736C9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853A0"/>
    <w:multiLevelType w:val="hybridMultilevel"/>
    <w:tmpl w:val="B7C0E0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8D"/>
    <w:rsid w:val="00025D3D"/>
    <w:rsid w:val="00042B10"/>
    <w:rsid w:val="00054066"/>
    <w:rsid w:val="00055B8D"/>
    <w:rsid w:val="00076F36"/>
    <w:rsid w:val="000C31CF"/>
    <w:rsid w:val="000C67D3"/>
    <w:rsid w:val="000F3E89"/>
    <w:rsid w:val="00141131"/>
    <w:rsid w:val="00141A5B"/>
    <w:rsid w:val="00153B74"/>
    <w:rsid w:val="001701F5"/>
    <w:rsid w:val="0017132D"/>
    <w:rsid w:val="00184529"/>
    <w:rsid w:val="00184996"/>
    <w:rsid w:val="001900EA"/>
    <w:rsid w:val="001B4306"/>
    <w:rsid w:val="001C1970"/>
    <w:rsid w:val="001F29DA"/>
    <w:rsid w:val="001F311C"/>
    <w:rsid w:val="00233975"/>
    <w:rsid w:val="002417FF"/>
    <w:rsid w:val="002B45D9"/>
    <w:rsid w:val="00320038"/>
    <w:rsid w:val="00321143"/>
    <w:rsid w:val="00334D20"/>
    <w:rsid w:val="0034555E"/>
    <w:rsid w:val="003623F2"/>
    <w:rsid w:val="00385C98"/>
    <w:rsid w:val="003B1064"/>
    <w:rsid w:val="003C72CE"/>
    <w:rsid w:val="00410B12"/>
    <w:rsid w:val="004500EF"/>
    <w:rsid w:val="004C3F18"/>
    <w:rsid w:val="004F0274"/>
    <w:rsid w:val="004F600F"/>
    <w:rsid w:val="00531684"/>
    <w:rsid w:val="00544FA4"/>
    <w:rsid w:val="005736C4"/>
    <w:rsid w:val="005B40FD"/>
    <w:rsid w:val="006C668D"/>
    <w:rsid w:val="006F295B"/>
    <w:rsid w:val="00721A71"/>
    <w:rsid w:val="00734D4C"/>
    <w:rsid w:val="00804D42"/>
    <w:rsid w:val="00842759"/>
    <w:rsid w:val="00863D25"/>
    <w:rsid w:val="00873BAB"/>
    <w:rsid w:val="00890DE4"/>
    <w:rsid w:val="008A1AA5"/>
    <w:rsid w:val="008C1FA1"/>
    <w:rsid w:val="008E36F6"/>
    <w:rsid w:val="009B61C6"/>
    <w:rsid w:val="009C42CE"/>
    <w:rsid w:val="009D1740"/>
    <w:rsid w:val="009F1661"/>
    <w:rsid w:val="00A554EE"/>
    <w:rsid w:val="00AB258B"/>
    <w:rsid w:val="00AF2711"/>
    <w:rsid w:val="00B03DB8"/>
    <w:rsid w:val="00B05CC8"/>
    <w:rsid w:val="00B94046"/>
    <w:rsid w:val="00BA14EA"/>
    <w:rsid w:val="00BA4A97"/>
    <w:rsid w:val="00C06E9D"/>
    <w:rsid w:val="00C22987"/>
    <w:rsid w:val="00C94234"/>
    <w:rsid w:val="00C975B8"/>
    <w:rsid w:val="00CC123A"/>
    <w:rsid w:val="00CE6405"/>
    <w:rsid w:val="00D115F8"/>
    <w:rsid w:val="00DA0BA5"/>
    <w:rsid w:val="00DD358E"/>
    <w:rsid w:val="00DF18A1"/>
    <w:rsid w:val="00E1606A"/>
    <w:rsid w:val="00E4093D"/>
    <w:rsid w:val="00E50E0D"/>
    <w:rsid w:val="00E53753"/>
    <w:rsid w:val="00E90CF2"/>
    <w:rsid w:val="00EC3563"/>
    <w:rsid w:val="00ED6F23"/>
    <w:rsid w:val="00EF1916"/>
    <w:rsid w:val="00F2500F"/>
    <w:rsid w:val="00F557A8"/>
    <w:rsid w:val="00F92D49"/>
    <w:rsid w:val="00FC7679"/>
    <w:rsid w:val="00FD7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155C"/>
  <w15:chartTrackingRefBased/>
  <w15:docId w15:val="{3B338FB6-B5BC-4209-975C-1BD8856A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987"/>
  </w:style>
  <w:style w:type="paragraph" w:styleId="Footer">
    <w:name w:val="footer"/>
    <w:basedOn w:val="Normal"/>
    <w:link w:val="FooterChar"/>
    <w:uiPriority w:val="99"/>
    <w:unhideWhenUsed/>
    <w:rsid w:val="00C22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987"/>
  </w:style>
  <w:style w:type="paragraph" w:styleId="ListParagraph">
    <w:name w:val="List Paragraph"/>
    <w:basedOn w:val="Normal"/>
    <w:uiPriority w:val="34"/>
    <w:qFormat/>
    <w:rsid w:val="00863D25"/>
    <w:pPr>
      <w:ind w:left="720"/>
      <w:contextualSpacing/>
    </w:pPr>
  </w:style>
  <w:style w:type="table" w:styleId="TableGrid">
    <w:name w:val="Table Grid"/>
    <w:basedOn w:val="TableNormal"/>
    <w:uiPriority w:val="39"/>
    <w:rsid w:val="003B1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5B8"/>
    <w:rPr>
      <w:color w:val="808080"/>
    </w:rPr>
  </w:style>
  <w:style w:type="character" w:styleId="Hyperlink">
    <w:name w:val="Hyperlink"/>
    <w:basedOn w:val="DefaultParagraphFont"/>
    <w:uiPriority w:val="99"/>
    <w:unhideWhenUsed/>
    <w:rsid w:val="00C06E9D"/>
    <w:rPr>
      <w:color w:val="0563C1" w:themeColor="hyperlink"/>
      <w:u w:val="single"/>
    </w:rPr>
  </w:style>
  <w:style w:type="character" w:styleId="UnresolvedMention">
    <w:name w:val="Unresolved Mention"/>
    <w:basedOn w:val="DefaultParagraphFont"/>
    <w:uiPriority w:val="99"/>
    <w:semiHidden/>
    <w:unhideWhenUsed/>
    <w:rsid w:val="00C06E9D"/>
    <w:rPr>
      <w:color w:val="605E5C"/>
      <w:shd w:val="clear" w:color="auto" w:fill="E1DFDD"/>
    </w:rPr>
  </w:style>
  <w:style w:type="character" w:styleId="FollowedHyperlink">
    <w:name w:val="FollowedHyperlink"/>
    <w:basedOn w:val="DefaultParagraphFont"/>
    <w:uiPriority w:val="99"/>
    <w:semiHidden/>
    <w:unhideWhenUsed/>
    <w:rsid w:val="00025D3D"/>
    <w:rPr>
      <w:color w:val="954F72" w:themeColor="followedHyperlink"/>
      <w:u w:val="single"/>
    </w:rPr>
  </w:style>
  <w:style w:type="character" w:customStyle="1" w:styleId="Heading1Char">
    <w:name w:val="Heading 1 Char"/>
    <w:basedOn w:val="DefaultParagraphFont"/>
    <w:link w:val="Heading1"/>
    <w:uiPriority w:val="9"/>
    <w:rsid w:val="00544FA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34D20"/>
    <w:rPr>
      <w:sz w:val="16"/>
      <w:szCs w:val="16"/>
    </w:rPr>
  </w:style>
  <w:style w:type="paragraph" w:styleId="CommentText">
    <w:name w:val="annotation text"/>
    <w:basedOn w:val="Normal"/>
    <w:link w:val="CommentTextChar"/>
    <w:uiPriority w:val="99"/>
    <w:semiHidden/>
    <w:unhideWhenUsed/>
    <w:rsid w:val="00334D20"/>
    <w:pPr>
      <w:spacing w:line="240" w:lineRule="auto"/>
    </w:pPr>
    <w:rPr>
      <w:sz w:val="20"/>
      <w:szCs w:val="20"/>
    </w:rPr>
  </w:style>
  <w:style w:type="character" w:customStyle="1" w:styleId="CommentTextChar">
    <w:name w:val="Comment Text Char"/>
    <w:basedOn w:val="DefaultParagraphFont"/>
    <w:link w:val="CommentText"/>
    <w:uiPriority w:val="99"/>
    <w:semiHidden/>
    <w:rsid w:val="00334D20"/>
    <w:rPr>
      <w:sz w:val="20"/>
      <w:szCs w:val="20"/>
    </w:rPr>
  </w:style>
  <w:style w:type="paragraph" w:styleId="CommentSubject">
    <w:name w:val="annotation subject"/>
    <w:basedOn w:val="CommentText"/>
    <w:next w:val="CommentText"/>
    <w:link w:val="CommentSubjectChar"/>
    <w:uiPriority w:val="99"/>
    <w:semiHidden/>
    <w:unhideWhenUsed/>
    <w:rsid w:val="00334D20"/>
    <w:rPr>
      <w:b/>
      <w:bCs/>
    </w:rPr>
  </w:style>
  <w:style w:type="character" w:customStyle="1" w:styleId="CommentSubjectChar">
    <w:name w:val="Comment Subject Char"/>
    <w:basedOn w:val="CommentTextChar"/>
    <w:link w:val="CommentSubject"/>
    <w:uiPriority w:val="99"/>
    <w:semiHidden/>
    <w:rsid w:val="00334D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indlepreneur.com/calculate-series-read-through/?fbclid=IwAR0yQbePJs3hRDm1YrPOG_xcmwV_h7B31D2aCoh_X5zE2jmm5TvYIlK6bJ8"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kindlepreneur.com/kindle-keyword-ranking-percentages-1-vs-2/?fbclid=IwAR1nNCWLGvV9UtBz7yCWFkku-eEaOgDuKJqjUh4Ik6Wi6Lm21mFZETFaAsM"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nch\Desktop\Simulation\Project%201\Spreadsheet%20of%20Assumpti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nch\Desktop\Simulation\Project%201\Spreadsheet%20of%20Assumptio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Books Sold</c:v>
          </c:tx>
          <c:spPr>
            <a:ln w="28575" cap="rnd">
              <a:solidFill>
                <a:schemeClr val="accent1"/>
              </a:solidFill>
              <a:round/>
            </a:ln>
            <a:effectLst/>
          </c:spPr>
          <c:marker>
            <c:symbol val="none"/>
          </c:marker>
          <c:cat>
            <c:strRef>
              <c:f>Sales!$G$1:$N$1</c:f>
              <c:strCache>
                <c:ptCount val="8"/>
                <c:pt idx="0">
                  <c:v>May</c:v>
                </c:pt>
                <c:pt idx="1">
                  <c:v>June</c:v>
                </c:pt>
                <c:pt idx="2">
                  <c:v>July</c:v>
                </c:pt>
                <c:pt idx="3">
                  <c:v>August</c:v>
                </c:pt>
                <c:pt idx="4">
                  <c:v>September</c:v>
                </c:pt>
                <c:pt idx="5">
                  <c:v>October</c:v>
                </c:pt>
                <c:pt idx="6">
                  <c:v>November</c:v>
                </c:pt>
                <c:pt idx="7">
                  <c:v>December</c:v>
                </c:pt>
              </c:strCache>
            </c:strRef>
          </c:cat>
          <c:val>
            <c:numRef>
              <c:f>Sales!$G$2:$N$2</c:f>
              <c:numCache>
                <c:formatCode>General</c:formatCode>
                <c:ptCount val="8"/>
                <c:pt idx="0">
                  <c:v>33</c:v>
                </c:pt>
                <c:pt idx="1">
                  <c:v>80</c:v>
                </c:pt>
                <c:pt idx="2">
                  <c:v>6</c:v>
                </c:pt>
                <c:pt idx="3">
                  <c:v>19</c:v>
                </c:pt>
                <c:pt idx="4">
                  <c:v>11</c:v>
                </c:pt>
                <c:pt idx="5">
                  <c:v>29</c:v>
                </c:pt>
                <c:pt idx="6">
                  <c:v>23</c:v>
                </c:pt>
                <c:pt idx="7">
                  <c:v>3</c:v>
                </c:pt>
              </c:numCache>
            </c:numRef>
          </c:val>
          <c:smooth val="0"/>
          <c:extLst>
            <c:ext xmlns:c16="http://schemas.microsoft.com/office/drawing/2014/chart" uri="{C3380CC4-5D6E-409C-BE32-E72D297353CC}">
              <c16:uniqueId val="{00000000-AAD5-4D0A-9CAA-2E4212E5A2DB}"/>
            </c:ext>
          </c:extLst>
        </c:ser>
        <c:dLbls>
          <c:showLegendKey val="0"/>
          <c:showVal val="0"/>
          <c:showCatName val="0"/>
          <c:showSerName val="0"/>
          <c:showPercent val="0"/>
          <c:showBubbleSize val="0"/>
        </c:dLbls>
        <c:smooth val="0"/>
        <c:axId val="1239792248"/>
        <c:axId val="1239793888"/>
      </c:lineChart>
      <c:catAx>
        <c:axId val="1239792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239793888"/>
        <c:crosses val="autoZero"/>
        <c:auto val="1"/>
        <c:lblAlgn val="ctr"/>
        <c:lblOffset val="100"/>
        <c:noMultiLvlLbl val="0"/>
      </c:catAx>
      <c:valAx>
        <c:axId val="123979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Book</a:t>
                </a:r>
                <a:r>
                  <a:rPr lang="en-US" sz="800" baseline="0"/>
                  <a:t> Sales</a:t>
                </a:r>
                <a:endParaRPr lang="en-US" sz="800"/>
              </a:p>
            </c:rich>
          </c:tx>
          <c:layout>
            <c:manualLayout>
              <c:xMode val="edge"/>
              <c:yMode val="edge"/>
              <c:x val="3.5997120230381568E-2"/>
              <c:y val="6.4111922141119215E-2"/>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792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Beta = 20</c:v>
          </c:tx>
          <c:spPr>
            <a:ln w="28575" cap="rnd">
              <a:solidFill>
                <a:schemeClr val="accent1"/>
              </a:solidFill>
              <a:round/>
            </a:ln>
            <a:effectLst/>
          </c:spPr>
          <c:marker>
            <c:symbol val="none"/>
          </c:marker>
          <c:val>
            <c:numRef>
              <c:f>'Practice Tuning Exponential IRA'!$B$2:$B$500</c:f>
              <c:numCache>
                <c:formatCode>General</c:formatCode>
                <c:ptCount val="499"/>
                <c:pt idx="0">
                  <c:v>0.76863155132185856</c:v>
                </c:pt>
                <c:pt idx="1">
                  <c:v>0.73849307710930867</c:v>
                </c:pt>
                <c:pt idx="2">
                  <c:v>0.70953634937372601</c:v>
                </c:pt>
                <c:pt idx="3">
                  <c:v>0.68171503117296917</c:v>
                </c:pt>
                <c:pt idx="4">
                  <c:v>0.65498460246238555</c:v>
                </c:pt>
                <c:pt idx="5">
                  <c:v>0.6293022888532428</c:v>
                </c:pt>
                <c:pt idx="6">
                  <c:v>0.60462699316458046</c:v>
                </c:pt>
                <c:pt idx="7">
                  <c:v>0.58091922965895271</c:v>
                </c:pt>
                <c:pt idx="8">
                  <c:v>0.5581410608568248</c:v>
                </c:pt>
                <c:pt idx="9">
                  <c:v>0.53625603682851153</c:v>
                </c:pt>
                <c:pt idx="10">
                  <c:v>0.51522913686651306</c:v>
                </c:pt>
                <c:pt idx="11">
                  <c:v>0.49502671344491267</c:v>
                </c:pt>
                <c:pt idx="12">
                  <c:v>0.47561643837615553</c:v>
                </c:pt>
                <c:pt idx="13">
                  <c:v>0.45696725107905189</c:v>
                </c:pt>
                <c:pt idx="14">
                  <c:v>0.43904930887522114</c:v>
                </c:pt>
                <c:pt idx="15">
                  <c:v>0.42183393923443885</c:v>
                </c:pt>
                <c:pt idx="16">
                  <c:v>0.40529359389247166</c:v>
                </c:pt>
                <c:pt idx="17">
                  <c:v>0.38940180476797731</c:v>
                </c:pt>
                <c:pt idx="18">
                  <c:v>0.37413314160792743</c:v>
                </c:pt>
                <c:pt idx="19">
                  <c:v>0.35946317129377725</c:v>
                </c:pt>
                <c:pt idx="20">
                  <c:v>0.34536841874326374</c:v>
                </c:pt>
                <c:pt idx="21">
                  <c:v>0.33182632934526507</c:v>
                </c:pt>
                <c:pt idx="22">
                  <c:v>0.31881523286761138</c:v>
                </c:pt>
                <c:pt idx="23">
                  <c:v>0.30631430878008969</c:v>
                </c:pt>
                <c:pt idx="24">
                  <c:v>0.29430355293715388</c:v>
                </c:pt>
                <c:pt idx="25">
                  <c:v>0.28276374556702416</c:v>
                </c:pt>
                <c:pt idx="26">
                  <c:v>0.27167642051595131</c:v>
                </c:pt>
                <c:pt idx="27">
                  <c:v>0.26102383569843163</c:v>
                </c:pt>
                <c:pt idx="28">
                  <c:v>0.25078894470608426</c:v>
                </c:pt>
                <c:pt idx="29">
                  <c:v>0.24095536952976163</c:v>
                </c:pt>
                <c:pt idx="30">
                  <c:v>0.23150737435124047</c:v>
                </c:pt>
                <c:pt idx="31">
                  <c:v>0.22242984036255528</c:v>
                </c:pt>
                <c:pt idx="32">
                  <c:v>0.21370824157268029</c:v>
                </c:pt>
                <c:pt idx="33">
                  <c:v>0.2053286215628447</c:v>
                </c:pt>
                <c:pt idx="34">
                  <c:v>0.19727757115328515</c:v>
                </c:pt>
                <c:pt idx="35">
                  <c:v>0.18954220694569737</c:v>
                </c:pt>
                <c:pt idx="36">
                  <c:v>0.18211015070705017</c:v>
                </c:pt>
                <c:pt idx="37">
                  <c:v>0.17496950956177182</c:v>
                </c:pt>
                <c:pt idx="38">
                  <c:v>0.16810885696061179</c:v>
                </c:pt>
                <c:pt idx="39">
                  <c:v>0.16151721439572431</c:v>
                </c:pt>
                <c:pt idx="40">
                  <c:v>0.15518403383271354</c:v>
                </c:pt>
                <c:pt idx="41">
                  <c:v>0.14909918083152796</c:v>
                </c:pt>
                <c:pt idx="42">
                  <c:v>0.1432529183291946</c:v>
                </c:pt>
                <c:pt idx="43">
                  <c:v>0.1376358910584404</c:v>
                </c:pt>
                <c:pt idx="44">
                  <c:v>0.13223911057726923</c:v>
                </c:pt>
                <c:pt idx="45">
                  <c:v>0.12705394088553656</c:v>
                </c:pt>
                <c:pt idx="46">
                  <c:v>0.1220720846055071</c:v>
                </c:pt>
                <c:pt idx="47">
                  <c:v>0.11728556970428013</c:v>
                </c:pt>
                <c:pt idx="48">
                  <c:v>0.11268673673683599</c:v>
                </c:pt>
                <c:pt idx="49">
                  <c:v>0.10826822658929017</c:v>
                </c:pt>
                <c:pt idx="50">
                  <c:v>0.10402296870274073</c:v>
                </c:pt>
                <c:pt idx="51">
                  <c:v>9.9944169758865942E-2</c:v>
                </c:pt>
                <c:pt idx="52">
                  <c:v>9.602530280916538E-2</c:v>
                </c:pt>
                <c:pt idx="53">
                  <c:v>9.2260096830450014E-2</c:v>
                </c:pt>
                <c:pt idx="54">
                  <c:v>8.8642526689867107E-2</c:v>
                </c:pt>
                <c:pt idx="55">
                  <c:v>8.5166803503402277E-2</c:v>
                </c:pt>
                <c:pt idx="56">
                  <c:v>8.1827365372429961E-2</c:v>
                </c:pt>
                <c:pt idx="57">
                  <c:v>7.8618868483489243E-2</c:v>
                </c:pt>
                <c:pt idx="58">
                  <c:v>7.5536178557041853E-2</c:v>
                </c:pt>
                <c:pt idx="59">
                  <c:v>7.2574362631529984E-2</c:v>
                </c:pt>
                <c:pt idx="60">
                  <c:v>6.9728681169585041E-2</c:v>
                </c:pt>
                <c:pt idx="61">
                  <c:v>6.699458047375674E-2</c:v>
                </c:pt>
                <c:pt idx="62">
                  <c:v>6.4367685399625951E-2</c:v>
                </c:pt>
                <c:pt idx="63">
                  <c:v>6.1843792354639771E-2</c:v>
                </c:pt>
                <c:pt idx="64">
                  <c:v>5.9418862571467106E-2</c:v>
                </c:pt>
                <c:pt idx="65">
                  <c:v>5.7089015645108848E-2</c:v>
                </c:pt>
                <c:pt idx="66">
                  <c:v>5.4850523323422329E-2</c:v>
                </c:pt>
                <c:pt idx="67">
                  <c:v>5.2699803541122359E-2</c:v>
                </c:pt>
                <c:pt idx="68">
                  <c:v>5.0633414687712569E-2</c:v>
                </c:pt>
                <c:pt idx="69">
                  <c:v>4.8648050100174367E-2</c:v>
                </c:pt>
                <c:pt idx="70">
                  <c:v>4.6740532771600667E-2</c:v>
                </c:pt>
                <c:pt idx="71">
                  <c:v>4.4907810267306968E-2</c:v>
                </c:pt>
                <c:pt idx="72">
                  <c:v>4.3146949840284818E-2</c:v>
                </c:pt>
                <c:pt idx="73">
                  <c:v>4.1455133738180654E-2</c:v>
                </c:pt>
                <c:pt idx="74">
                  <c:v>3.9829654694291158E-2</c:v>
                </c:pt>
                <c:pt idx="75">
                  <c:v>3.8267911595358695E-2</c:v>
                </c:pt>
                <c:pt idx="76">
                  <c:v>3.6767405319235363E-2</c:v>
                </c:pt>
                <c:pt idx="77">
                  <c:v>3.5325734735754288E-2</c:v>
                </c:pt>
                <c:pt idx="78">
                  <c:v>3.3940592864409112E-2</c:v>
                </c:pt>
                <c:pt idx="79">
                  <c:v>3.2609763182692972E-2</c:v>
                </c:pt>
                <c:pt idx="80">
                  <c:v>3.1331116079189654E-2</c:v>
                </c:pt>
                <c:pt idx="81">
                  <c:v>3.0102605445740976E-2</c:v>
                </c:pt>
                <c:pt idx="82">
                  <c:v>2.892226540323713E-2</c:v>
                </c:pt>
                <c:pt idx="83">
                  <c:v>2.7788207155790841E-2</c:v>
                </c:pt>
                <c:pt idx="84">
                  <c:v>2.6698615968260855E-2</c:v>
                </c:pt>
                <c:pt idx="85">
                  <c:v>2.5651748262288616E-2</c:v>
                </c:pt>
                <c:pt idx="86">
                  <c:v>2.4645928826200862E-2</c:v>
                </c:pt>
                <c:pt idx="87">
                  <c:v>2.367954813431359E-2</c:v>
                </c:pt>
                <c:pt idx="88">
                  <c:v>2.2751059771347597E-2</c:v>
                </c:pt>
                <c:pt idx="89">
                  <c:v>2.185897795783405E-2</c:v>
                </c:pt>
                <c:pt idx="90">
                  <c:v>2.100187517255037E-2</c:v>
                </c:pt>
                <c:pt idx="91">
                  <c:v>2.017837986818178E-2</c:v>
                </c:pt>
                <c:pt idx="92">
                  <c:v>1.9387174276552885E-2</c:v>
                </c:pt>
                <c:pt idx="93">
                  <c:v>1.86269922999176E-2</c:v>
                </c:pt>
                <c:pt idx="94">
                  <c:v>1.7896617484932473E-2</c:v>
                </c:pt>
                <c:pt idx="95">
                  <c:v>1.7194881076071939E-2</c:v>
                </c:pt>
                <c:pt idx="96">
                  <c:v>1.6520660145370052E-2</c:v>
                </c:pt>
                <c:pt idx="97">
                  <c:v>1.5872875795496226E-2</c:v>
                </c:pt>
                <c:pt idx="98">
                  <c:v>1.5250491433289302E-2</c:v>
                </c:pt>
                <c:pt idx="99">
                  <c:v>1.4652511110987344E-2</c:v>
                </c:pt>
                <c:pt idx="100">
                  <c:v>1.4077977932498716E-2</c:v>
                </c:pt>
                <c:pt idx="101">
                  <c:v>1.3525972522164224E-2</c:v>
                </c:pt>
                <c:pt idx="102">
                  <c:v>1.2995611553559897E-2</c:v>
                </c:pt>
                <c:pt idx="103">
                  <c:v>1.2486046335986265E-2</c:v>
                </c:pt>
                <c:pt idx="104">
                  <c:v>1.1996461456382163E-2</c:v>
                </c:pt>
                <c:pt idx="105">
                  <c:v>1.1526073474489881E-2</c:v>
                </c:pt>
                <c:pt idx="106">
                  <c:v>1.1074129669183601E-2</c:v>
                </c:pt>
                <c:pt idx="107">
                  <c:v>1.0639906833955014E-2</c:v>
                </c:pt>
                <c:pt idx="108">
                  <c:v>1.0222710119628609E-2</c:v>
                </c:pt>
                <c:pt idx="109">
                  <c:v>9.8218719224547491E-3</c:v>
                </c:pt>
                <c:pt idx="110">
                  <c:v>9.4367508158012502E-3</c:v>
                </c:pt>
                <c:pt idx="111">
                  <c:v>9.0667305237339176E-3</c:v>
                </c:pt>
                <c:pt idx="112">
                  <c:v>8.711218934843553E-3</c:v>
                </c:pt>
                <c:pt idx="113">
                  <c:v>8.3696471547414358E-3</c:v>
                </c:pt>
                <c:pt idx="114">
                  <c:v>8.0414685957068601E-3</c:v>
                </c:pt>
                <c:pt idx="115">
                  <c:v>7.7261581020302214E-3</c:v>
                </c:pt>
                <c:pt idx="116">
                  <c:v>7.4232111096517953E-3</c:v>
                </c:pt>
                <c:pt idx="117">
                  <c:v>7.132142838751636E-3</c:v>
                </c:pt>
                <c:pt idx="118">
                  <c:v>6.8524875179984436E-3</c:v>
                </c:pt>
                <c:pt idx="119">
                  <c:v>6.5837976392160193E-3</c:v>
                </c:pt>
                <c:pt idx="120">
                  <c:v>6.3256432412747534E-3</c:v>
                </c:pt>
                <c:pt idx="121">
                  <c:v>6.0776112220620538E-3</c:v>
                </c:pt>
                <c:pt idx="122">
                  <c:v>5.8393046774308614E-3</c:v>
                </c:pt>
                <c:pt idx="123">
                  <c:v>5.6103422660683348E-3</c:v>
                </c:pt>
                <c:pt idx="124">
                  <c:v>5.3903575992683738E-3</c:v>
                </c:pt>
                <c:pt idx="125">
                  <c:v>5.1789986546315241E-3</c:v>
                </c:pt>
                <c:pt idx="126">
                  <c:v>4.9759272127540589E-3</c:v>
                </c:pt>
                <c:pt idx="127">
                  <c:v>4.7808183160047502E-3</c:v>
                </c:pt>
                <c:pt idx="128">
                  <c:v>4.5933597485233622E-3</c:v>
                </c:pt>
                <c:pt idx="129">
                  <c:v>4.4132515366086178E-3</c:v>
                </c:pt>
                <c:pt idx="130">
                  <c:v>4.2402054686963217E-3</c:v>
                </c:pt>
                <c:pt idx="131">
                  <c:v>4.0739446341593521E-3</c:v>
                </c:pt>
                <c:pt idx="132">
                  <c:v>3.914202980191581E-3</c:v>
                </c:pt>
                <c:pt idx="133">
                  <c:v>3.7607248860666211E-3</c:v>
                </c:pt>
                <c:pt idx="134">
                  <c:v>3.6132647540901329E-3</c:v>
                </c:pt>
                <c:pt idx="135">
                  <c:v>3.4715866165911159E-3</c:v>
                </c:pt>
                <c:pt idx="136">
                  <c:v>3.3354637583232895E-3</c:v>
                </c:pt>
                <c:pt idx="137">
                  <c:v>3.2046783536723335E-3</c:v>
                </c:pt>
                <c:pt idx="138">
                  <c:v>3.0790211180884318E-3</c:v>
                </c:pt>
                <c:pt idx="139">
                  <c:v>2.9582909731863433E-3</c:v>
                </c:pt>
                <c:pt idx="140">
                  <c:v>2.842294724977087E-3</c:v>
                </c:pt>
                <c:pt idx="141">
                  <c:v>2.7308467547163444E-3</c:v>
                </c:pt>
                <c:pt idx="142">
                  <c:v>2.6237687218748562E-3</c:v>
                </c:pt>
                <c:pt idx="143">
                  <c:v>2.5208892787555509E-3</c:v>
                </c:pt>
                <c:pt idx="144">
                  <c:v>2.4220437963006504E-3</c:v>
                </c:pt>
                <c:pt idx="145">
                  <c:v>2.3270741006500674E-3</c:v>
                </c:pt>
                <c:pt idx="146">
                  <c:v>2.2358282200294751E-3</c:v>
                </c:pt>
                <c:pt idx="147">
                  <c:v>2.1481601415630543E-3</c:v>
                </c:pt>
                <c:pt idx="148">
                  <c:v>2.0639295776217425E-3</c:v>
                </c:pt>
                <c:pt idx="149">
                  <c:v>1.9830017413330868E-3</c:v>
                </c:pt>
                <c:pt idx="150">
                  <c:v>1.9052471308934967E-3</c:v>
                </c:pt>
                <c:pt idx="151">
                  <c:v>1.8305413223377355E-3</c:v>
                </c:pt>
                <c:pt idx="152">
                  <c:v>1.7587647704340233E-3</c:v>
                </c:pt>
                <c:pt idx="153">
                  <c:v>1.6898026173861715E-3</c:v>
                </c:pt>
                <c:pt idx="154">
                  <c:v>1.6235445090365874E-3</c:v>
                </c:pt>
                <c:pt idx="155">
                  <c:v>1.5598844182760966E-3</c:v>
                </c:pt>
                <c:pt idx="156">
                  <c:v>1.4987204753779387E-3</c:v>
                </c:pt>
                <c:pt idx="157">
                  <c:v>1.439954804984473E-3</c:v>
                </c:pt>
                <c:pt idx="158">
                  <c:v>1.3834933694857245E-3</c:v>
                </c:pt>
                <c:pt idx="159">
                  <c:v>1.3292458185391472E-3</c:v>
                </c:pt>
                <c:pt idx="160">
                  <c:v>1.2771253444897968E-3</c:v>
                </c:pt>
                <c:pt idx="161">
                  <c:v>1.2270485434595704E-3</c:v>
                </c:pt>
                <c:pt idx="162">
                  <c:v>1.1789352818831959E-3</c:v>
                </c:pt>
                <c:pt idx="163">
                  <c:v>1.1327085682774427E-3</c:v>
                </c:pt>
                <c:pt idx="164">
                  <c:v>1.0882944300383143E-3</c:v>
                </c:pt>
                <c:pt idx="165">
                  <c:v>1.0456217950691091E-3</c:v>
                </c:pt>
                <c:pt idx="166">
                  <c:v>1.0046223780498956E-3</c:v>
                </c:pt>
                <c:pt idx="167">
                  <c:v>9.6523057116643161E-4</c:v>
                </c:pt>
                <c:pt idx="168">
                  <c:v>9.2738333912367309E-4</c:v>
                </c:pt>
                <c:pt idx="169">
                  <c:v>8.9102011827584199E-4</c:v>
                </c:pt>
                <c:pt idx="170">
                  <c:v>8.5608271971168281E-4</c:v>
                </c:pt>
                <c:pt idx="171">
                  <c:v>8.2251523613978384E-4</c:v>
                </c:pt>
                <c:pt idx="172">
                  <c:v>7.9026395242498288E-4</c:v>
                </c:pt>
                <c:pt idx="173">
                  <c:v>7.592772596326982E-4</c:v>
                </c:pt>
                <c:pt idx="174">
                  <c:v>7.2950557244361299E-4</c:v>
                </c:pt>
                <c:pt idx="175">
                  <c:v>7.0090124980659281E-4</c:v>
                </c:pt>
                <c:pt idx="176">
                  <c:v>6.7341851870283921E-4</c:v>
                </c:pt>
                <c:pt idx="177">
                  <c:v>6.4701340089928859E-4</c:v>
                </c:pt>
                <c:pt idx="178">
                  <c:v>6.2164364257406531E-4</c:v>
                </c:pt>
                <c:pt idx="179">
                  <c:v>5.9726864670134338E-4</c:v>
                </c:pt>
                <c:pt idx="180">
                  <c:v>5.7384940808745031E-4</c:v>
                </c:pt>
                <c:pt idx="181">
                  <c:v>5.5134845095423447E-4</c:v>
                </c:pt>
                <c:pt idx="182">
                  <c:v>5.2972976896982114E-4</c:v>
                </c:pt>
                <c:pt idx="183">
                  <c:v>5.0895876763080463E-4</c:v>
                </c:pt>
                <c:pt idx="184">
                  <c:v>4.8900220890365782E-4</c:v>
                </c:pt>
                <c:pt idx="185">
                  <c:v>4.6982815803679225E-4</c:v>
                </c:pt>
                <c:pt idx="186">
                  <c:v>4.5140593245813907E-4</c:v>
                </c:pt>
                <c:pt idx="187">
                  <c:v>4.3370605267648694E-4</c:v>
                </c:pt>
                <c:pt idx="188">
                  <c:v>4.1670019510801014E-4</c:v>
                </c:pt>
                <c:pt idx="189">
                  <c:v>4.0036114675248832E-4</c:v>
                </c:pt>
                <c:pt idx="190">
                  <c:v>3.8466276164670428E-4</c:v>
                </c:pt>
                <c:pt idx="191">
                  <c:v>3.6957991902532105E-4</c:v>
                </c:pt>
                <c:pt idx="192">
                  <c:v>3.5508848312229893E-4</c:v>
                </c:pt>
                <c:pt idx="193">
                  <c:v>3.4116526454852311E-4</c:v>
                </c:pt>
                <c:pt idx="194">
                  <c:v>3.2778798318382918E-4</c:v>
                </c:pt>
                <c:pt idx="195">
                  <c:v>3.1493523252406236E-4</c:v>
                </c:pt>
                <c:pt idx="196">
                  <c:v>3.0258644542610061E-4</c:v>
                </c:pt>
                <c:pt idx="197">
                  <c:v>2.9072186119603801E-4</c:v>
                </c:pt>
                <c:pt idx="198">
                  <c:v>2.7932249396786117E-4</c:v>
                </c:pt>
                <c:pt idx="199">
                  <c:v>2.6837010232200952E-4</c:v>
                </c:pt>
                <c:pt idx="200">
                  <c:v>2.5784716009521488E-4</c:v>
                </c:pt>
                <c:pt idx="201">
                  <c:v>2.4773682833490097E-4</c:v>
                </c:pt>
                <c:pt idx="202">
                  <c:v>2.3802292835326466E-4</c:v>
                </c:pt>
                <c:pt idx="203">
                  <c:v>2.2868991583792697E-4</c:v>
                </c:pt>
                <c:pt idx="204">
                  <c:v>2.1972285597771364E-4</c:v>
                </c:pt>
                <c:pt idx="205">
                  <c:v>2.1110739956377436E-4</c:v>
                </c:pt>
                <c:pt idx="206">
                  <c:v>2.0282976002778433E-4</c:v>
                </c:pt>
                <c:pt idx="207">
                  <c:v>1.9487669138049503E-4</c:v>
                </c:pt>
                <c:pt idx="208">
                  <c:v>1.8723546701532637E-4</c:v>
                </c:pt>
                <c:pt idx="209">
                  <c:v>1.7989385934307856E-4</c:v>
                </c:pt>
                <c:pt idx="210">
                  <c:v>1.7284012022518322E-4</c:v>
                </c:pt>
                <c:pt idx="211">
                  <c:v>1.6606296217417402E-4</c:v>
                </c:pt>
                <c:pt idx="212">
                  <c:v>1.5955154029129799E-4</c:v>
                </c:pt>
                <c:pt idx="213">
                  <c:v>1.5329543491236563E-4</c:v>
                </c:pt>
                <c:pt idx="214">
                  <c:v>1.4728463493406336E-4</c:v>
                </c:pt>
                <c:pt idx="215">
                  <c:v>1.4150952179405328E-4</c:v>
                </c:pt>
                <c:pt idx="216">
                  <c:v>1.35960854079222E-4</c:v>
                </c:pt>
                <c:pt idx="217">
                  <c:v>1.3062975273744646E-4</c:v>
                </c:pt>
                <c:pt idx="218">
                  <c:v>1.2550768686921793E-4</c:v>
                </c:pt>
                <c:pt idx="219">
                  <c:v>1.2058646007638121E-4</c:v>
                </c:pt>
                <c:pt idx="220">
                  <c:v>1.1585819734615021E-4</c:v>
                </c:pt>
                <c:pt idx="221">
                  <c:v>1.1131533244940693E-4</c:v>
                </c:pt>
                <c:pt idx="222">
                  <c:v>1.0695059583312019E-4</c:v>
                </c:pt>
                <c:pt idx="223">
                  <c:v>1.0275700298751042E-4</c:v>
                </c:pt>
                <c:pt idx="224">
                  <c:v>9.8727843269343654E-5</c:v>
                </c:pt>
                <c:pt idx="225">
                  <c:v>9.4856669163471055E-5</c:v>
                </c:pt>
                <c:pt idx="226">
                  <c:v>9.1137285965428913E-5</c:v>
                </c:pt>
                <c:pt idx="227">
                  <c:v>8.7563741868589267E-5</c:v>
                </c:pt>
                <c:pt idx="228">
                  <c:v>8.413031844000075E-5</c:v>
                </c:pt>
                <c:pt idx="229">
                  <c:v>8.0831521469674597E-5</c:v>
                </c:pt>
                <c:pt idx="230">
                  <c:v>7.7662072178677697E-5</c:v>
                </c:pt>
                <c:pt idx="231">
                  <c:v>7.4616898771959043E-5</c:v>
                </c:pt>
                <c:pt idx="232">
                  <c:v>7.1691128322396141E-5</c:v>
                </c:pt>
                <c:pt idx="233">
                  <c:v>6.8880078973072281E-5</c:v>
                </c:pt>
                <c:pt idx="234">
                  <c:v>6.617925244530578E-5</c:v>
                </c:pt>
                <c:pt idx="235">
                  <c:v>6.3584326840445313E-5</c:v>
                </c:pt>
                <c:pt idx="236">
                  <c:v>6.1091149723909515E-5</c:v>
                </c:pt>
                <c:pt idx="237">
                  <c:v>5.8695731480405571E-5</c:v>
                </c:pt>
                <c:pt idx="238">
                  <c:v>5.6394238929694269E-5</c:v>
                </c:pt>
                <c:pt idx="239">
                  <c:v>5.4182989192683024E-5</c:v>
                </c:pt>
                <c:pt idx="240">
                  <c:v>5.2058443798034355E-5</c:v>
                </c:pt>
                <c:pt idx="241">
                  <c:v>5.0017203019856208E-5</c:v>
                </c:pt>
                <c:pt idx="242">
                  <c:v>4.8056000437415494E-5</c:v>
                </c:pt>
                <c:pt idx="243">
                  <c:v>4.6171697708168268E-5</c:v>
                </c:pt>
                <c:pt idx="244">
                  <c:v>4.436127954574156E-5</c:v>
                </c:pt>
                <c:pt idx="245">
                  <c:v>4.2621848894832423E-5</c:v>
                </c:pt>
                <c:pt idx="246">
                  <c:v>4.0950622295301138E-5</c:v>
                </c:pt>
                <c:pt idx="247">
                  <c:v>3.934492542804097E-5</c:v>
                </c:pt>
                <c:pt idx="248">
                  <c:v>3.7802188835497499E-5</c:v>
                </c:pt>
                <c:pt idx="249">
                  <c:v>3.6319943809987882E-5</c:v>
                </c:pt>
                <c:pt idx="250">
                  <c:v>3.4895818443242117E-5</c:v>
                </c:pt>
                <c:pt idx="251">
                  <c:v>3.3527533830843922E-5</c:v>
                </c:pt>
                <c:pt idx="252">
                  <c:v>3.2212900425497038E-5</c:v>
                </c:pt>
                <c:pt idx="253">
                  <c:v>3.0949814533282963E-5</c:v>
                </c:pt>
                <c:pt idx="254">
                  <c:v>2.9736254947301336E-5</c:v>
                </c:pt>
                <c:pt idx="255">
                  <c:v>2.8570279713308118E-5</c:v>
                </c:pt>
                <c:pt idx="256">
                  <c:v>2.7450023022174326E-5</c:v>
                </c:pt>
                <c:pt idx="257">
                  <c:v>2.6373692224193256E-5</c:v>
                </c:pt>
                <c:pt idx="258">
                  <c:v>2.5339564960458647E-5</c:v>
                </c:pt>
                <c:pt idx="259">
                  <c:v>2.4345986406722902E-5</c:v>
                </c:pt>
                <c:pt idx="260">
                  <c:v>2.3391366625325361E-5</c:v>
                </c:pt>
                <c:pt idx="261">
                  <c:v>2.2474178020952745E-5</c:v>
                </c:pt>
                <c:pt idx="262">
                  <c:v>2.1592952896160635E-5</c:v>
                </c:pt>
                <c:pt idx="263">
                  <c:v>2.0746281102744727E-5</c:v>
                </c:pt>
                <c:pt idx="264">
                  <c:v>1.993280778520253E-5</c:v>
                </c:pt>
                <c:pt idx="265">
                  <c:v>1.9151231212675816E-5</c:v>
                </c:pt>
                <c:pt idx="266">
                  <c:v>1.840030069590328E-5</c:v>
                </c:pt>
                <c:pt idx="267">
                  <c:v>1.7678814585850998E-5</c:v>
                </c:pt>
                <c:pt idx="268">
                  <c:v>1.6985618350817704E-5</c:v>
                </c:pt>
                <c:pt idx="269">
                  <c:v>1.6319602728937538E-5</c:v>
                </c:pt>
                <c:pt idx="270">
                  <c:v>1.5679701953124608E-5</c:v>
                </c:pt>
                <c:pt idx="271">
                  <c:v>1.5064892045618189E-5</c:v>
                </c:pt>
                <c:pt idx="272">
                  <c:v>1.4474189179399784E-5</c:v>
                </c:pt>
                <c:pt idx="273">
                  <c:v>1.3906648103860154E-5</c:v>
                </c:pt>
                <c:pt idx="274">
                  <c:v>1.3361360632196528E-5</c:v>
                </c:pt>
                <c:pt idx="275">
                  <c:v>1.2837454188120022E-5</c:v>
                </c:pt>
                <c:pt idx="276">
                  <c:v>1.233409040954749E-5</c:v>
                </c:pt>
                <c:pt idx="277">
                  <c:v>1.185046380704317E-5</c:v>
                </c:pt>
                <c:pt idx="278">
                  <c:v>1.1385800474863921E-5</c:v>
                </c:pt>
                <c:pt idx="279">
                  <c:v>1.0939356852544752E-5</c:v>
                </c:pt>
                <c:pt idx="280">
                  <c:v>1.0510418535043585E-5</c:v>
                </c:pt>
                <c:pt idx="281">
                  <c:v>1.0098299129540718E-5</c:v>
                </c:pt>
                <c:pt idx="282">
                  <c:v>9.7023391570638289E-6</c:v>
                </c:pt>
                <c:pt idx="283">
                  <c:v>9.3219049971809879E-6</c:v>
                </c:pt>
                <c:pt idx="284">
                  <c:v>8.9563878740727518E-6</c:v>
                </c:pt>
                <c:pt idx="285">
                  <c:v>8.6052028823610201E-6</c:v>
                </c:pt>
                <c:pt idx="286">
                  <c:v>8.2677880511356056E-6</c:v>
                </c:pt>
                <c:pt idx="287">
                  <c:v>7.9436034446808517E-6</c:v>
                </c:pt>
                <c:pt idx="288">
                  <c:v>7.6321302984633852E-6</c:v>
                </c:pt>
                <c:pt idx="289">
                  <c:v>7.3328701889980822E-6</c:v>
                </c:pt>
                <c:pt idx="290">
                  <c:v>7.0453442362642625E-6</c:v>
                </c:pt>
                <c:pt idx="291">
                  <c:v>6.7690923373953998E-6</c:v>
                </c:pt>
                <c:pt idx="292">
                  <c:v>6.5036724304164084E-6</c:v>
                </c:pt>
                <c:pt idx="293">
                  <c:v>6.248659786850214E-6</c:v>
                </c:pt>
                <c:pt idx="294">
                  <c:v>6.0036463320614865E-6</c:v>
                </c:pt>
                <c:pt idx="295">
                  <c:v>5.7682399922502528E-6</c:v>
                </c:pt>
                <c:pt idx="296">
                  <c:v>5.5420640670501258E-6</c:v>
                </c:pt>
                <c:pt idx="297">
                  <c:v>5.3247566267273296E-6</c:v>
                </c:pt>
                <c:pt idx="298">
                  <c:v>5.1159699330159716E-6</c:v>
                </c:pt>
                <c:pt idx="299">
                  <c:v>4.915369882662568E-6</c:v>
                </c:pt>
                <c:pt idx="300">
                  <c:v>4.7226354727895857E-6</c:v>
                </c:pt>
                <c:pt idx="301">
                  <c:v>4.537458287222376E-6</c:v>
                </c:pt>
                <c:pt idx="302">
                  <c:v>4.3595420029574437E-6</c:v>
                </c:pt>
                <c:pt idx="303">
                  <c:v>4.1886019159824814E-6</c:v>
                </c:pt>
                <c:pt idx="304">
                  <c:v>4.0243644856891517E-6</c:v>
                </c:pt>
                <c:pt idx="305">
                  <c:v>3.8665668971498038E-6</c:v>
                </c:pt>
                <c:pt idx="306">
                  <c:v>3.7149566405575017E-6</c:v>
                </c:pt>
                <c:pt idx="307">
                  <c:v>3.5692911071564443E-6</c:v>
                </c:pt>
                <c:pt idx="308">
                  <c:v>3.4293372010162178E-6</c:v>
                </c:pt>
                <c:pt idx="309">
                  <c:v>3.2948709660285665E-6</c:v>
                </c:pt>
                <c:pt idx="310">
                  <c:v>3.1656772275298565E-6</c:v>
                </c:pt>
                <c:pt idx="311">
                  <c:v>3.0415492479756952E-6</c:v>
                </c:pt>
                <c:pt idx="312">
                  <c:v>2.9222883961167362E-6</c:v>
                </c:pt>
                <c:pt idx="313">
                  <c:v>2.8077038291463432E-6</c:v>
                </c:pt>
                <c:pt idx="314">
                  <c:v>2.6976121873113431E-6</c:v>
                </c:pt>
                <c:pt idx="315">
                  <c:v>2.5918373004973393E-6</c:v>
                </c:pt>
                <c:pt idx="316">
                  <c:v>2.4902099063189122E-6</c:v>
                </c:pt>
                <c:pt idx="317">
                  <c:v>2.3925673792637043E-6</c:v>
                </c:pt>
                <c:pt idx="318">
                  <c:v>2.2987534704569208E-6</c:v>
                </c:pt>
                <c:pt idx="319">
                  <c:v>2.2086180576297589E-6</c:v>
                </c:pt>
                <c:pt idx="320">
                  <c:v>2.1220169048917877E-6</c:v>
                </c:pt>
                <c:pt idx="321">
                  <c:v>2.038811431922728E-6</c:v>
                </c:pt>
                <c:pt idx="322">
                  <c:v>1.9588684922143875E-6</c:v>
                </c:pt>
                <c:pt idx="323">
                  <c:v>1.8820601600078169E-6</c:v>
                </c:pt>
                <c:pt idx="324">
                  <c:v>1.8082635255848435E-6</c:v>
                </c:pt>
                <c:pt idx="325">
                  <c:v>1.7373604985862628E-6</c:v>
                </c:pt>
                <c:pt idx="326">
                  <c:v>1.6692376190420946E-6</c:v>
                </c:pt>
                <c:pt idx="327">
                  <c:v>1.6037858758114177E-6</c:v>
                </c:pt>
                <c:pt idx="328">
                  <c:v>1.5409005321412681E-6</c:v>
                </c:pt>
                <c:pt idx="329">
                  <c:v>1.4804809580655239E-6</c:v>
                </c:pt>
                <c:pt idx="330">
                  <c:v>1.4224304693754675E-6</c:v>
                </c:pt>
                <c:pt idx="331">
                  <c:v>1.3666561729044326E-6</c:v>
                </c:pt>
                <c:pt idx="332">
                  <c:v>1.3130688178789113E-6</c:v>
                </c:pt>
                <c:pt idx="333">
                  <c:v>1.2615826530982842E-6</c:v>
                </c:pt>
                <c:pt idx="334">
                  <c:v>1.2121152897145992E-6</c:v>
                </c:pt>
                <c:pt idx="335">
                  <c:v>1.1645875693928445E-6</c:v>
                </c:pt>
                <c:pt idx="336">
                  <c:v>1.1189234376407173E-6</c:v>
                </c:pt>
                <c:pt idx="337">
                  <c:v>1.0750498221052171E-6</c:v>
                </c:pt>
                <c:pt idx="338">
                  <c:v>1.0328965156412756E-6</c:v>
                </c:pt>
                <c:pt idx="339">
                  <c:v>9.9239606396536899E-7</c:v>
                </c:pt>
                <c:pt idx="340">
                  <c:v>9.5348365771426081E-7</c:v>
                </c:pt>
                <c:pt idx="341">
                  <c:v>9.160970287361895E-7</c:v>
                </c:pt>
                <c:pt idx="342">
                  <c:v>8.8017635044855543E-7</c:v>
                </c:pt>
                <c:pt idx="343">
                  <c:v>8.456641421026055E-7</c:v>
                </c:pt>
                <c:pt idx="344">
                  <c:v>8.1250517680199227E-7</c:v>
                </c:pt>
                <c:pt idx="345">
                  <c:v>7.8064639312794458E-7</c:v>
                </c:pt>
                <c:pt idx="346">
                  <c:v>7.5003681022968117E-7</c:v>
                </c:pt>
                <c:pt idx="347">
                  <c:v>7.2062744624417478E-7</c:v>
                </c:pt>
                <c:pt idx="348">
                  <c:v>6.9237123991471098E-7</c:v>
                </c:pt>
                <c:pt idx="349">
                  <c:v>6.6522297528285439E-7</c:v>
                </c:pt>
                <c:pt idx="350">
                  <c:v>6.3913920933325281E-7</c:v>
                </c:pt>
                <c:pt idx="351">
                  <c:v>6.1407820247555468E-7</c:v>
                </c:pt>
                <c:pt idx="352">
                  <c:v>5.8999985175215653E-7</c:v>
                </c:pt>
                <c:pt idx="353">
                  <c:v>5.6686562666490769E-7</c:v>
                </c:pt>
                <c:pt idx="354">
                  <c:v>5.4463850751810652E-7</c:v>
                </c:pt>
                <c:pt idx="355">
                  <c:v>5.2328292617907943E-7</c:v>
                </c:pt>
                <c:pt idx="356">
                  <c:v>5.0276470916158463E-7</c:v>
                </c:pt>
                <c:pt idx="357">
                  <c:v>4.8305102294094018E-7</c:v>
                </c:pt>
                <c:pt idx="358">
                  <c:v>4.641103214133824E-7</c:v>
                </c:pt>
                <c:pt idx="359">
                  <c:v>4.4591229541556767E-7</c:v>
                </c:pt>
                <c:pt idx="360">
                  <c:v>4.2842782422344795E-7</c:v>
                </c:pt>
                <c:pt idx="361">
                  <c:v>4.1162892895289631E-7</c:v>
                </c:pt>
                <c:pt idx="362">
                  <c:v>3.9548872778752575E-7</c:v>
                </c:pt>
                <c:pt idx="363">
                  <c:v>3.7998139296204235E-7</c:v>
                </c:pt>
                <c:pt idx="364">
                  <c:v>3.650821094323189E-7</c:v>
                </c:pt>
                <c:pt idx="365">
                  <c:v>3.5076703516602508E-7</c:v>
                </c:pt>
                <c:pt idx="366">
                  <c:v>3.3701326299028813E-7</c:v>
                </c:pt>
                <c:pt idx="367">
                  <c:v>3.2379878393533418E-7</c:v>
                </c:pt>
                <c:pt idx="368">
                  <c:v>3.1110245201543371E-7</c:v>
                </c:pt>
                <c:pt idx="369">
                  <c:v>2.9890395039082083E-7</c:v>
                </c:pt>
                <c:pt idx="370">
                  <c:v>2.8718375885641032E-7</c:v>
                </c:pt>
                <c:pt idx="371">
                  <c:v>2.7592312260530626E-7</c:v>
                </c:pt>
                <c:pt idx="372">
                  <c:v>2.6510402221711057E-7</c:v>
                </c:pt>
                <c:pt idx="373">
                  <c:v>2.5470914482300252E-7</c:v>
                </c:pt>
                <c:pt idx="374">
                  <c:v>2.4472185640146063E-7</c:v>
                </c:pt>
                <c:pt idx="375">
                  <c:v>2.3512617516027455E-7</c:v>
                </c:pt>
                <c:pt idx="376">
                  <c:v>2.2590674596227087E-7</c:v>
                </c:pt>
                <c:pt idx="377">
                  <c:v>2.1704881575381712E-7</c:v>
                </c:pt>
                <c:pt idx="378">
                  <c:v>2.0853820995678573E-7</c:v>
                </c:pt>
                <c:pt idx="379">
                  <c:v>2.0036130978620938E-7</c:v>
                </c:pt>
                <c:pt idx="380">
                  <c:v>1.9250503045731684E-7</c:v>
                </c:pt>
                <c:pt idx="381">
                  <c:v>1.8495680024708649E-7</c:v>
                </c:pt>
                <c:pt idx="382">
                  <c:v>1.7770454037680667E-7</c:v>
                </c:pt>
                <c:pt idx="383">
                  <c:v>1.7073664568345359E-7</c:v>
                </c:pt>
                <c:pt idx="384">
                  <c:v>1.6404196604895415E-7</c:v>
                </c:pt>
                <c:pt idx="385">
                  <c:v>1.5760978855761896E-7</c:v>
                </c:pt>
                <c:pt idx="386">
                  <c:v>1.5142982035319083E-7</c:v>
                </c:pt>
                <c:pt idx="387">
                  <c:v>1.4549217216807966E-7</c:v>
                </c:pt>
                <c:pt idx="388">
                  <c:v>1.3978734249842238E-7</c:v>
                </c:pt>
                <c:pt idx="389">
                  <c:v>1.3430620239965283E-7</c:v>
                </c:pt>
                <c:pt idx="390">
                  <c:v>1.2903998087824095E-7</c:v>
                </c:pt>
                <c:pt idx="391">
                  <c:v>1.2398025085623152E-7</c:v>
                </c:pt>
                <c:pt idx="392">
                  <c:v>1.1911891568612332E-7</c:v>
                </c:pt>
                <c:pt idx="393">
                  <c:v>1.1444819619450321E-7</c:v>
                </c:pt>
                <c:pt idx="394">
                  <c:v>1.0996061823371168E-7</c:v>
                </c:pt>
                <c:pt idx="395">
                  <c:v>1.0564900072161048E-7</c:v>
                </c:pt>
                <c:pt idx="396">
                  <c:v>1.0150644415031942E-7</c:v>
                </c:pt>
                <c:pt idx="397">
                  <c:v>9.7526319545532286E-8</c:v>
                </c:pt>
                <c:pt idx="398">
                  <c:v>9.3702257858742126E-8</c:v>
                </c:pt>
                <c:pt idx="399">
                  <c:v>9.0028139775407304E-8</c:v>
                </c:pt>
                <c:pt idx="400">
                  <c:v>8.6498085922740304E-8</c:v>
                </c:pt>
                <c:pt idx="401">
                  <c:v>8.3106447461459192E-8</c:v>
                </c:pt>
                <c:pt idx="402">
                  <c:v>7.9847797046437463E-8</c:v>
                </c:pt>
                <c:pt idx="403">
                  <c:v>7.6716920141795233E-8</c:v>
                </c:pt>
                <c:pt idx="404">
                  <c:v>7.3708806676529079E-8</c:v>
                </c:pt>
                <c:pt idx="405">
                  <c:v>7.0818643027329196E-8</c:v>
                </c:pt>
                <c:pt idx="406">
                  <c:v>6.8041804315756266E-8</c:v>
                </c:pt>
                <c:pt idx="407">
                  <c:v>6.5373847007447644E-8</c:v>
                </c:pt>
                <c:pt idx="408">
                  <c:v>6.2810501801515457E-8</c:v>
                </c:pt>
                <c:pt idx="409">
                  <c:v>6.0347666798753854E-8</c:v>
                </c:pt>
                <c:pt idx="410">
                  <c:v>5.7981400937726052E-8</c:v>
                </c:pt>
                <c:pt idx="411">
                  <c:v>5.570791768822384E-8</c:v>
                </c:pt>
                <c:pt idx="412">
                  <c:v>5.3523578992012418E-8</c:v>
                </c:pt>
                <c:pt idx="413">
                  <c:v>5.1424889441160719E-8</c:v>
                </c:pt>
                <c:pt idx="414">
                  <c:v>4.9408490684642906E-8</c:v>
                </c:pt>
                <c:pt idx="415">
                  <c:v>4.7471156054260883E-8</c:v>
                </c:pt>
                <c:pt idx="416">
                  <c:v>4.5609785401285601E-8</c:v>
                </c:pt>
                <c:pt idx="417">
                  <c:v>4.3821400135559207E-8</c:v>
                </c:pt>
                <c:pt idx="418">
                  <c:v>4.2103138459113358E-8</c:v>
                </c:pt>
                <c:pt idx="419">
                  <c:v>4.0452250786684163E-8</c:v>
                </c:pt>
                <c:pt idx="420">
                  <c:v>3.8866095345787436E-8</c:v>
                </c:pt>
                <c:pt idx="421">
                  <c:v>3.734213394931973E-8</c:v>
                </c:pt>
                <c:pt idx="422">
                  <c:v>3.5877927933917992E-8</c:v>
                </c:pt>
                <c:pt idx="423">
                  <c:v>3.447113425757644E-8</c:v>
                </c:pt>
                <c:pt idx="424">
                  <c:v>3.3119501750281335E-8</c:v>
                </c:pt>
                <c:pt idx="425">
                  <c:v>3.1820867511657106E-8</c:v>
                </c:pt>
                <c:pt idx="426">
                  <c:v>3.0573153449865436E-8</c:v>
                </c:pt>
                <c:pt idx="427">
                  <c:v>2.9374362956214156E-8</c:v>
                </c:pt>
                <c:pt idx="428">
                  <c:v>2.8222577710157798E-8</c:v>
                </c:pt>
                <c:pt idx="429">
                  <c:v>2.7115954609575395E-8</c:v>
                </c:pt>
                <c:pt idx="430">
                  <c:v>2.6052722821413727E-8</c:v>
                </c:pt>
                <c:pt idx="431">
                  <c:v>2.5031180947977045E-8</c:v>
                </c:pt>
                <c:pt idx="432">
                  <c:v>2.4049694304327207E-8</c:v>
                </c:pt>
                <c:pt idx="433">
                  <c:v>2.3106692302439378E-8</c:v>
                </c:pt>
                <c:pt idx="434">
                  <c:v>2.2200665937925975E-8</c:v>
                </c:pt>
                <c:pt idx="435">
                  <c:v>2.1330165375308E-8</c:v>
                </c:pt>
                <c:pt idx="436">
                  <c:v>2.0493797627968495E-8</c:v>
                </c:pt>
                <c:pt idx="437">
                  <c:v>1.9690224329077079E-8</c:v>
                </c:pt>
                <c:pt idx="438">
                  <c:v>1.8918159589917412E-8</c:v>
                </c:pt>
                <c:pt idx="439">
                  <c:v>1.8176367942190847E-8</c:v>
                </c:pt>
                <c:pt idx="440">
                  <c:v>1.7463662361003826E-8</c:v>
                </c:pt>
                <c:pt idx="441">
                  <c:v>1.6778902365374355E-8</c:v>
                </c:pt>
                <c:pt idx="442">
                  <c:v>1.6120992193219687E-8</c:v>
                </c:pt>
                <c:pt idx="443">
                  <c:v>1.5488879047902484E-8</c:v>
                </c:pt>
                <c:pt idx="444">
                  <c:v>1.488155141353241E-8</c:v>
                </c:pt>
                <c:pt idx="445">
                  <c:v>1.4298037436324279E-8</c:v>
                </c:pt>
                <c:pt idx="446">
                  <c:v>1.3737403369424887E-8</c:v>
                </c:pt>
                <c:pt idx="447">
                  <c:v>1.319875207871903E-8</c:v>
                </c:pt>
                <c:pt idx="448">
                  <c:v>1.2681221607222985E-8</c:v>
                </c:pt>
                <c:pt idx="449">
                  <c:v>1.2183983795770104E-8</c:v>
                </c:pt>
                <c:pt idx="450">
                  <c:v>1.170624295777892E-8</c:v>
                </c:pt>
                <c:pt idx="451">
                  <c:v>1.1247234605985252E-8</c:v>
                </c:pt>
                <c:pt idx="452">
                  <c:v>1.0806224229099181E-8</c:v>
                </c:pt>
                <c:pt idx="453">
                  <c:v>1.0382506116430456E-8</c:v>
                </c:pt>
                <c:pt idx="454">
                  <c:v>9.9754022286007912E-9</c:v>
                </c:pt>
                <c:pt idx="455">
                  <c:v>9.5842611125361642E-9</c:v>
                </c:pt>
                <c:pt idx="456">
                  <c:v>9.20845685900305E-9</c:v>
                </c:pt>
                <c:pt idx="457">
                  <c:v>8.8473881010199114E-9</c:v>
                </c:pt>
                <c:pt idx="458">
                  <c:v>8.500477051541867E-9</c:v>
                </c:pt>
                <c:pt idx="459">
                  <c:v>8.1671685788780808E-9</c:v>
                </c:pt>
                <c:pt idx="460">
                  <c:v>7.8469293183627558E-9</c:v>
                </c:pt>
                <c:pt idx="461">
                  <c:v>7.5392468188576796E-9</c:v>
                </c:pt>
                <c:pt idx="462">
                  <c:v>7.2436287227212131E-9</c:v>
                </c:pt>
                <c:pt idx="463">
                  <c:v>6.9596019779309797E-9</c:v>
                </c:pt>
                <c:pt idx="464">
                  <c:v>6.6867120810996871E-9</c:v>
                </c:pt>
                <c:pt idx="465">
                  <c:v>6.4245223501728381E-9</c:v>
                </c:pt>
                <c:pt idx="466">
                  <c:v>6.1726132256441103E-9</c:v>
                </c:pt>
                <c:pt idx="467">
                  <c:v>5.9305815991708434E-9</c:v>
                </c:pt>
                <c:pt idx="468">
                  <c:v>5.6980401685144275E-9</c:v>
                </c:pt>
                <c:pt idx="469">
                  <c:v>5.4746168177743905E-9</c:v>
                </c:pt>
                <c:pt idx="470">
                  <c:v>5.2599540219233375E-9</c:v>
                </c:pt>
                <c:pt idx="471">
                  <c:v>5.0537082746907165E-9</c:v>
                </c:pt>
                <c:pt idx="472">
                  <c:v>4.8555495388795701E-9</c:v>
                </c:pt>
                <c:pt idx="473">
                  <c:v>4.6651607182364108E-9</c:v>
                </c:pt>
                <c:pt idx="474">
                  <c:v>4.4822371500298144E-9</c:v>
                </c:pt>
                <c:pt idx="475">
                  <c:v>4.3064861175248413E-9</c:v>
                </c:pt>
                <c:pt idx="476">
                  <c:v>4.1376263815739617E-9</c:v>
                </c:pt>
                <c:pt idx="477">
                  <c:v>3.9753877305743064E-9</c:v>
                </c:pt>
                <c:pt idx="478">
                  <c:v>3.8195105480715185E-9</c:v>
                </c:pt>
                <c:pt idx="479">
                  <c:v>3.6697453973180065E-9</c:v>
                </c:pt>
                <c:pt idx="480">
                  <c:v>3.5258526221209902E-9</c:v>
                </c:pt>
                <c:pt idx="481">
                  <c:v>3.3876019633413769E-9</c:v>
                </c:pt>
                <c:pt idx="482">
                  <c:v>3.2547721904300735E-9</c:v>
                </c:pt>
                <c:pt idx="483">
                  <c:v>3.1271507474118914E-9</c:v>
                </c:pt>
                <c:pt idx="484">
                  <c:v>3.0045334127506314E-9</c:v>
                </c:pt>
                <c:pt idx="485">
                  <c:v>2.8867239725510972E-9</c:v>
                </c:pt>
                <c:pt idx="486">
                  <c:v>2.7735339065749274E-9</c:v>
                </c:pt>
                <c:pt idx="487">
                  <c:v>2.6647820865680884E-9</c:v>
                </c:pt>
                <c:pt idx="488">
                  <c:v>2.5602944864169042E-9</c:v>
                </c:pt>
                <c:pt idx="489">
                  <c:v>2.4599039036692849E-9</c:v>
                </c:pt>
                <c:pt idx="490">
                  <c:v>2.363449691975025E-9</c:v>
                </c:pt>
                <c:pt idx="491">
                  <c:v>2.2707775040174089E-9</c:v>
                </c:pt>
                <c:pt idx="492">
                  <c:v>2.1817390445246083E-9</c:v>
                </c:pt>
                <c:pt idx="493">
                  <c:v>2.0961918329655187E-9</c:v>
                </c:pt>
                <c:pt idx="494">
                  <c:v>2.0139989755506222E-9</c:v>
                </c:pt>
                <c:pt idx="495">
                  <c:v>1.9350289461726309E-9</c:v>
                </c:pt>
                <c:pt idx="496">
                  <c:v>1.8591553759367148E-9</c:v>
                </c:pt>
                <c:pt idx="497">
                  <c:v>1.7862568509432641E-9</c:v>
                </c:pt>
                <c:pt idx="498">
                  <c:v>1.7162167179997753E-9</c:v>
                </c:pt>
              </c:numCache>
            </c:numRef>
          </c:val>
          <c:smooth val="0"/>
          <c:extLst>
            <c:ext xmlns:c16="http://schemas.microsoft.com/office/drawing/2014/chart" uri="{C3380CC4-5D6E-409C-BE32-E72D297353CC}">
              <c16:uniqueId val="{00000000-11FD-43DE-B892-EF65FC0C62C3}"/>
            </c:ext>
          </c:extLst>
        </c:ser>
        <c:ser>
          <c:idx val="1"/>
          <c:order val="1"/>
          <c:tx>
            <c:v>Beta = 50</c:v>
          </c:tx>
          <c:spPr>
            <a:ln w="28575" cap="rnd">
              <a:solidFill>
                <a:schemeClr val="accent2"/>
              </a:solidFill>
              <a:round/>
            </a:ln>
            <a:effectLst/>
          </c:spPr>
          <c:marker>
            <c:symbol val="none"/>
          </c:marker>
          <c:val>
            <c:numRef>
              <c:f>'Practice Tuning Exponential IRA'!$C$2:$C$500</c:f>
              <c:numCache>
                <c:formatCode>General</c:formatCode>
                <c:ptCount val="499"/>
                <c:pt idx="0">
                  <c:v>0.7873018560442282</c:v>
                </c:pt>
                <c:pt idx="1">
                  <c:v>0.77480526566335817</c:v>
                </c:pt>
                <c:pt idx="2">
                  <c:v>0.76250702966200379</c:v>
                </c:pt>
                <c:pt idx="3">
                  <c:v>0.7504039996245836</c:v>
                </c:pt>
                <c:pt idx="4">
                  <c:v>0.73849307710930867</c:v>
                </c:pt>
                <c:pt idx="5">
                  <c:v>0.72677121285496504</c:v>
                </c:pt>
                <c:pt idx="6">
                  <c:v>0.71523540600028579</c:v>
                </c:pt>
                <c:pt idx="7">
                  <c:v>0.70388270331571512</c:v>
                </c:pt>
                <c:pt idx="8">
                  <c:v>0.69271019844736403</c:v>
                </c:pt>
                <c:pt idx="9">
                  <c:v>0.68171503117296917</c:v>
                </c:pt>
                <c:pt idx="10">
                  <c:v>0.67089438666965917</c:v>
                </c:pt>
                <c:pt idx="11">
                  <c:v>0.66024549479334593</c:v>
                </c:pt>
                <c:pt idx="12">
                  <c:v>0.64976562936955118</c:v>
                </c:pt>
                <c:pt idx="13">
                  <c:v>0.63945210749549208</c:v>
                </c:pt>
                <c:pt idx="14">
                  <c:v>0.6293022888532428</c:v>
                </c:pt>
                <c:pt idx="15">
                  <c:v>0.6193135750337988</c:v>
                </c:pt>
                <c:pt idx="16">
                  <c:v>0.60948340887187014</c:v>
                </c:pt>
                <c:pt idx="17">
                  <c:v>0.59980927379123306</c:v>
                </c:pt>
                <c:pt idx="18">
                  <c:v>0.59028869316047294</c:v>
                </c:pt>
                <c:pt idx="19">
                  <c:v>0.58091922965895271</c:v>
                </c:pt>
                <c:pt idx="20">
                  <c:v>0.57169848465284578</c:v>
                </c:pt>
                <c:pt idx="21">
                  <c:v>0.56262409758107279</c:v>
                </c:pt>
                <c:pt idx="22">
                  <c:v>0.55369374535098437</c:v>
                </c:pt>
                <c:pt idx="23">
                  <c:v>0.54490514174363769</c:v>
                </c:pt>
                <c:pt idx="24">
                  <c:v>0.53625603682851153</c:v>
                </c:pt>
                <c:pt idx="25">
                  <c:v>0.52774421638751123</c:v>
                </c:pt>
                <c:pt idx="26">
                  <c:v>0.51936750134811793</c:v>
                </c:pt>
                <c:pt idx="27">
                  <c:v>0.51112374722553289</c:v>
                </c:pt>
                <c:pt idx="28">
                  <c:v>0.50301084357367876</c:v>
                </c:pt>
                <c:pt idx="29">
                  <c:v>0.49502671344491267</c:v>
                </c:pt>
                <c:pt idx="30">
                  <c:v>0.48716931285831749</c:v>
                </c:pt>
                <c:pt idx="31">
                  <c:v>0.47943663027643074</c:v>
                </c:pt>
                <c:pt idx="32">
                  <c:v>0.47182668609028033</c:v>
                </c:pt>
                <c:pt idx="33">
                  <c:v>0.46433753211259393</c:v>
                </c:pt>
                <c:pt idx="34">
                  <c:v>0.45696725107905189</c:v>
                </c:pt>
                <c:pt idx="35">
                  <c:v>0.44971395615745796</c:v>
                </c:pt>
                <c:pt idx="36">
                  <c:v>0.44257579046469914</c:v>
                </c:pt>
                <c:pt idx="37">
                  <c:v>0.43555092659137373</c:v>
                </c:pt>
                <c:pt idx="38">
                  <c:v>0.42863756613396475</c:v>
                </c:pt>
                <c:pt idx="39">
                  <c:v>0.42183393923443885</c:v>
                </c:pt>
                <c:pt idx="40">
                  <c:v>0.41513830412715236</c:v>
                </c:pt>
                <c:pt idx="41">
                  <c:v>0.40854894669295033</c:v>
                </c:pt>
                <c:pt idx="42">
                  <c:v>0.40206418002034267</c:v>
                </c:pt>
                <c:pt idx="43">
                  <c:v>0.3956823439736456</c:v>
                </c:pt>
                <c:pt idx="44">
                  <c:v>0.38940180476797731</c:v>
                </c:pt>
                <c:pt idx="45">
                  <c:v>0.38322095455100086</c:v>
                </c:pt>
                <c:pt idx="46">
                  <c:v>0.37713821099130473</c:v>
                </c:pt>
                <c:pt idx="47">
                  <c:v>0.37115201687331739</c:v>
                </c:pt>
                <c:pt idx="48">
                  <c:v>0.36526083969865181</c:v>
                </c:pt>
                <c:pt idx="49">
                  <c:v>0.35946317129377725</c:v>
                </c:pt>
                <c:pt idx="50">
                  <c:v>0.35375752742391892</c:v>
                </c:pt>
                <c:pt idx="51">
                  <c:v>0.34814244741308537</c:v>
                </c:pt>
                <c:pt idx="52">
                  <c:v>0.34261649377012771</c:v>
                </c:pt>
                <c:pt idx="53">
                  <c:v>0.33717825182073408</c:v>
                </c:pt>
                <c:pt idx="54">
                  <c:v>0.33182632934526507</c:v>
                </c:pt>
                <c:pt idx="55">
                  <c:v>0.32655935622233812</c:v>
                </c:pt>
                <c:pt idx="56">
                  <c:v>0.32137598407806889</c:v>
                </c:pt>
                <c:pt idx="57">
                  <c:v>0.31627488594087994</c:v>
                </c:pt>
                <c:pt idx="58">
                  <c:v>0.31125475590178908</c:v>
                </c:pt>
                <c:pt idx="59">
                  <c:v>0.30631430878008969</c:v>
                </c:pt>
                <c:pt idx="60">
                  <c:v>0.3014522797943367</c:v>
                </c:pt>
                <c:pt idx="61">
                  <c:v>0.29666742423855652</c:v>
                </c:pt>
                <c:pt idx="62">
                  <c:v>0.291958517163595</c:v>
                </c:pt>
                <c:pt idx="63">
                  <c:v>0.28732435306352366</c:v>
                </c:pt>
                <c:pt idx="64">
                  <c:v>0.28276374556702416</c:v>
                </c:pt>
                <c:pt idx="65">
                  <c:v>0.27827552713366993</c:v>
                </c:pt>
                <c:pt idx="66">
                  <c:v>0.27385854875503041</c:v>
                </c:pt>
                <c:pt idx="67">
                  <c:v>0.26951167966051764</c:v>
                </c:pt>
                <c:pt idx="68">
                  <c:v>0.26523380702790383</c:v>
                </c:pt>
                <c:pt idx="69">
                  <c:v>0.26102383569843163</c:v>
                </c:pt>
                <c:pt idx="70">
                  <c:v>0.25688068789644858</c:v>
                </c:pt>
                <c:pt idx="71">
                  <c:v>0.25280330295349007</c:v>
                </c:pt>
                <c:pt idx="72">
                  <c:v>0.24879063703674251</c:v>
                </c:pt>
                <c:pt idx="73">
                  <c:v>0.24484166288181655</c:v>
                </c:pt>
                <c:pt idx="74">
                  <c:v>0.24095536952976163</c:v>
                </c:pt>
                <c:pt idx="75">
                  <c:v>0.23713076206825523</c:v>
                </c:pt>
                <c:pt idx="76">
                  <c:v>0.23336686137689946</c:v>
                </c:pt>
                <c:pt idx="77">
                  <c:v>0.22966270387656129</c:v>
                </c:pt>
                <c:pt idx="78">
                  <c:v>0.22601734128269083</c:v>
                </c:pt>
                <c:pt idx="79">
                  <c:v>0.22242984036255528</c:v>
                </c:pt>
                <c:pt idx="80">
                  <c:v>0.21889928269632641</c:v>
                </c:pt>
                <c:pt idx="81">
                  <c:v>0.21542476444195999</c:v>
                </c:pt>
                <c:pt idx="82">
                  <c:v>0.21200539610380714</c:v>
                </c:pt>
                <c:pt idx="83">
                  <c:v>0.20864030230489894</c:v>
                </c:pt>
                <c:pt idx="84">
                  <c:v>0.2053286215628447</c:v>
                </c:pt>
                <c:pt idx="85">
                  <c:v>0.2020695060692882</c:v>
                </c:pt>
                <c:pt idx="86">
                  <c:v>0.19886212147286375</c:v>
                </c:pt>
                <c:pt idx="87">
                  <c:v>0.19570564666559798</c:v>
                </c:pt>
                <c:pt idx="88">
                  <c:v>0.19259927357270146</c:v>
                </c:pt>
                <c:pt idx="89">
                  <c:v>0.18954220694569737</c:v>
                </c:pt>
                <c:pt idx="90">
                  <c:v>0.18653366415883343</c:v>
                </c:pt>
                <c:pt idx="91">
                  <c:v>0.18357287500872532</c:v>
                </c:pt>
                <c:pt idx="92">
                  <c:v>0.18065908151718069</c:v>
                </c:pt>
                <c:pt idx="93">
                  <c:v>0.17779153773715234</c:v>
                </c:pt>
                <c:pt idx="94">
                  <c:v>0.17496950956177182</c:v>
                </c:pt>
                <c:pt idx="95">
                  <c:v>0.17219227453641406</c:v>
                </c:pt>
                <c:pt idx="96">
                  <c:v>0.16945912167374511</c:v>
                </c:pt>
                <c:pt idx="97">
                  <c:v>0.16676935127170522</c:v>
                </c:pt>
                <c:pt idx="98">
                  <c:v>0.16412227473438173</c:v>
                </c:pt>
                <c:pt idx="99">
                  <c:v>0.16151721439572431</c:v>
                </c:pt>
                <c:pt idx="100">
                  <c:v>0.15895350334605909</c:v>
                </c:pt>
                <c:pt idx="101">
                  <c:v>0.15643048526135594</c:v>
                </c:pt>
                <c:pt idx="102">
                  <c:v>0.153947514235206</c:v>
                </c:pt>
                <c:pt idx="103">
                  <c:v>0.15150395461346611</c:v>
                </c:pt>
                <c:pt idx="104">
                  <c:v>0.14909918083152796</c:v>
                </c:pt>
                <c:pt idx="105">
                  <c:v>0.14673257725416994</c:v>
                </c:pt>
                <c:pt idx="106">
                  <c:v>0.14440353801795133</c:v>
                </c:pt>
                <c:pt idx="107">
                  <c:v>0.14211146687610796</c:v>
                </c:pt>
                <c:pt idx="108">
                  <c:v>0.13985577704590954</c:v>
                </c:pt>
                <c:pt idx="109">
                  <c:v>0.1376358910584404</c:v>
                </c:pt>
                <c:pt idx="110">
                  <c:v>0.13545124061076413</c:v>
                </c:pt>
                <c:pt idx="111">
                  <c:v>0.13330126642043491</c:v>
                </c:pt>
                <c:pt idx="112">
                  <c:v>0.13118541808231821</c:v>
                </c:pt>
                <c:pt idx="113">
                  <c:v>0.12910315392768398</c:v>
                </c:pt>
                <c:pt idx="114">
                  <c:v>0.12705394088553656</c:v>
                </c:pt>
                <c:pt idx="115">
                  <c:v>0.12503725434614574</c:v>
                </c:pt>
                <c:pt idx="116">
                  <c:v>0.12305257802674346</c:v>
                </c:pt>
                <c:pt idx="117">
                  <c:v>0.1210994038393529</c:v>
                </c:pt>
                <c:pt idx="118">
                  <c:v>0.11917723176071507</c:v>
                </c:pt>
                <c:pt idx="119">
                  <c:v>0.11728556970428013</c:v>
                </c:pt>
                <c:pt idx="120">
                  <c:v>0.11542393339423054</c:v>
                </c:pt>
                <c:pt idx="121">
                  <c:v>0.11359184624150383</c:v>
                </c:pt>
                <c:pt idx="122">
                  <c:v>0.11178883922178316</c:v>
                </c:pt>
                <c:pt idx="123">
                  <c:v>0.1100144507554246</c:v>
                </c:pt>
                <c:pt idx="124">
                  <c:v>0.10826822658929017</c:v>
                </c:pt>
                <c:pt idx="125">
                  <c:v>0.10654971968045648</c:v>
                </c:pt>
                <c:pt idx="126">
                  <c:v>0.10485849008176951</c:v>
                </c:pt>
                <c:pt idx="127">
                  <c:v>0.10319410482921552</c:v>
                </c:pt>
                <c:pt idx="128">
                  <c:v>0.10155613783108003</c:v>
                </c:pt>
                <c:pt idx="129">
                  <c:v>9.9944169758865942E-2</c:v>
                </c:pt>
                <c:pt idx="130">
                  <c:v>9.8357787939943209E-2</c:v>
                </c:pt>
                <c:pt idx="131">
                  <c:v>9.679658625190235E-2</c:v>
                </c:pt>
                <c:pt idx="132">
                  <c:v>9.5260165018584919E-2</c:v>
                </c:pt>
                <c:pt idx="133">
                  <c:v>9.3748130907764182E-2</c:v>
                </c:pt>
                <c:pt idx="134">
                  <c:v>9.2260096830450014E-2</c:v>
                </c:pt>
                <c:pt idx="135">
                  <c:v>9.0795681841791875E-2</c:v>
                </c:pt>
                <c:pt idx="136">
                  <c:v>8.9354511043554949E-2</c:v>
                </c:pt>
                <c:pt idx="137">
                  <c:v>8.7936215488144148E-2</c:v>
                </c:pt>
                <c:pt idx="138">
                  <c:v>8.6540432084151353E-2</c:v>
                </c:pt>
                <c:pt idx="139">
                  <c:v>8.5166803503402277E-2</c:v>
                </c:pt>
                <c:pt idx="140">
                  <c:v>8.3814978089478354E-2</c:v>
                </c:pt>
                <c:pt idx="141">
                  <c:v>8.2484609767690772E-2</c:v>
                </c:pt>
                <c:pt idx="142">
                  <c:v>8.1175357956483507E-2</c:v>
                </c:pt>
                <c:pt idx="143">
                  <c:v>7.9886887480242585E-2</c:v>
                </c:pt>
                <c:pt idx="144">
                  <c:v>7.8618868483489243E-2</c:v>
                </c:pt>
                <c:pt idx="145">
                  <c:v>7.7370976346435194E-2</c:v>
                </c:pt>
                <c:pt idx="146">
                  <c:v>7.6142891601878107E-2</c:v>
                </c:pt>
                <c:pt idx="147">
                  <c:v>7.4934299853416375E-2</c:v>
                </c:pt>
                <c:pt idx="148">
                  <c:v>7.3744891694961803E-2</c:v>
                </c:pt>
                <c:pt idx="149">
                  <c:v>7.2574362631529984E-2</c:v>
                </c:pt>
                <c:pt idx="150">
                  <c:v>7.1422413001288029E-2</c:v>
                </c:pt>
                <c:pt idx="151">
                  <c:v>7.0288747898839335E-2</c:v>
                </c:pt>
                <c:pt idx="152">
                  <c:v>6.917307709972631E-2</c:v>
                </c:pt>
                <c:pt idx="153">
                  <c:v>6.8075114986131266E-2</c:v>
                </c:pt>
                <c:pt idx="154">
                  <c:v>6.699458047375674E-2</c:v>
                </c:pt>
                <c:pt idx="155">
                  <c:v>6.5931196939866363E-2</c:v>
                </c:pt>
                <c:pt idx="156">
                  <c:v>6.4884692152467879E-2</c:v>
                </c:pt>
                <c:pt idx="157">
                  <c:v>6.3854798200620413E-2</c:v>
                </c:pt>
                <c:pt idx="158">
                  <c:v>6.2841251425847608E-2</c:v>
                </c:pt>
                <c:pt idx="159">
                  <c:v>6.1843792354639771E-2</c:v>
                </c:pt>
                <c:pt idx="160">
                  <c:v>6.086216563202717E-2</c:v>
                </c:pt>
                <c:pt idx="161">
                  <c:v>5.9896119956207777E-2</c:v>
                </c:pt>
                <c:pt idx="162">
                  <c:v>5.8945408014212664E-2</c:v>
                </c:pt>
                <c:pt idx="163">
                  <c:v>5.8009786418592425E-2</c:v>
                </c:pt>
                <c:pt idx="164">
                  <c:v>5.7089015645108848E-2</c:v>
                </c:pt>
                <c:pt idx="165">
                  <c:v>5.6182859971415214E-2</c:v>
                </c:pt>
                <c:pt idx="166">
                  <c:v>5.5291087416710197E-2</c:v>
                </c:pt>
                <c:pt idx="167">
                  <c:v>5.4413469682349502E-2</c:v>
                </c:pt>
                <c:pt idx="168">
                  <c:v>5.3549782093400125E-2</c:v>
                </c:pt>
                <c:pt idx="169">
                  <c:v>5.2699803541122359E-2</c:v>
                </c:pt>
                <c:pt idx="170">
                  <c:v>5.1863316426364769E-2</c:v>
                </c:pt>
                <c:pt idx="171">
                  <c:v>5.1040106603857605E-2</c:v>
                </c:pt>
                <c:pt idx="172">
                  <c:v>5.0229963327390451E-2</c:v>
                </c:pt>
                <c:pt idx="173">
                  <c:v>4.9432679195860016E-2</c:v>
                </c:pt>
                <c:pt idx="174">
                  <c:v>4.8648050100174367E-2</c:v>
                </c:pt>
                <c:pt idx="175">
                  <c:v>4.7875875170999838E-2</c:v>
                </c:pt>
                <c:pt idx="176">
                  <c:v>4.7115956727337434E-2</c:v>
                </c:pt>
                <c:pt idx="177">
                  <c:v>4.6368100225915372E-2</c:v>
                </c:pt>
                <c:pt idx="178">
                  <c:v>4.5632114211384953E-2</c:v>
                </c:pt>
                <c:pt idx="179">
                  <c:v>4.4907810267306968E-2</c:v>
                </c:pt>
                <c:pt idx="180">
                  <c:v>4.4195002967916022E-2</c:v>
                </c:pt>
                <c:pt idx="181">
                  <c:v>4.3493509830650562E-2</c:v>
                </c:pt>
                <c:pt idx="182">
                  <c:v>4.2803151269436339E-2</c:v>
                </c:pt>
                <c:pt idx="183">
                  <c:v>4.2123750548711356E-2</c:v>
                </c:pt>
                <c:pt idx="184">
                  <c:v>4.1455133738180654E-2</c:v>
                </c:pt>
                <c:pt idx="185">
                  <c:v>4.0797129668289162E-2</c:v>
                </c:pt>
                <c:pt idx="186">
                  <c:v>4.0149569886401372E-2</c:v>
                </c:pt>
                <c:pt idx="187">
                  <c:v>3.9512288613676574E-2</c:v>
                </c:pt>
                <c:pt idx="188">
                  <c:v>3.8885122702628484E-2</c:v>
                </c:pt>
                <c:pt idx="189">
                  <c:v>3.8267911595358695E-2</c:v>
                </c:pt>
                <c:pt idx="190">
                  <c:v>3.7660497282452923E-2</c:v>
                </c:pt>
                <c:pt idx="191">
                  <c:v>3.7062724262529739E-2</c:v>
                </c:pt>
                <c:pt idx="192">
                  <c:v>3.6474439502431392E-2</c:v>
                </c:pt>
                <c:pt idx="193">
                  <c:v>3.5895492398046423E-2</c:v>
                </c:pt>
                <c:pt idx="194">
                  <c:v>3.5325734735754288E-2</c:v>
                </c:pt>
                <c:pt idx="195">
                  <c:v>3.4765020654481768E-2</c:v>
                </c:pt>
                <c:pt idx="196">
                  <c:v>3.4213206608361774E-2</c:v>
                </c:pt>
                <c:pt idx="197">
                  <c:v>3.3670151329984847E-2</c:v>
                </c:pt>
                <c:pt idx="198">
                  <c:v>3.3135715794233876E-2</c:v>
                </c:pt>
                <c:pt idx="199">
                  <c:v>3.2609763182692972E-2</c:v>
                </c:pt>
                <c:pt idx="200">
                  <c:v>3.2092158848621148E-2</c:v>
                </c:pt>
                <c:pt idx="201">
                  <c:v>3.158277028248202E-2</c:v>
                </c:pt>
                <c:pt idx="202">
                  <c:v>3.1081467078020744E-2</c:v>
                </c:pt>
                <c:pt idx="203">
                  <c:v>3.0588120898879113E-2</c:v>
                </c:pt>
                <c:pt idx="204">
                  <c:v>3.0102605445740976E-2</c:v>
                </c:pt>
                <c:pt idx="205">
                  <c:v>2.9624796423998685E-2</c:v>
                </c:pt>
                <c:pt idx="206">
                  <c:v>2.9154571511933233E-2</c:v>
                </c:pt>
                <c:pt idx="207">
                  <c:v>2.8691810329398999E-2</c:v>
                </c:pt>
                <c:pt idx="208">
                  <c:v>2.8236394407005996E-2</c:v>
                </c:pt>
                <c:pt idx="209">
                  <c:v>2.7788207155790841E-2</c:v>
                </c:pt>
                <c:pt idx="210">
                  <c:v>2.7347133837369548E-2</c:v>
                </c:pt>
                <c:pt idx="211">
                  <c:v>2.6913061534563687E-2</c:v>
                </c:pt>
                <c:pt idx="212">
                  <c:v>2.6485879122493151E-2</c:v>
                </c:pt>
                <c:pt idx="213">
                  <c:v>2.6065477240127401E-2</c:v>
                </c:pt>
                <c:pt idx="214">
                  <c:v>2.5651748262288616E-2</c:v>
                </c:pt>
                <c:pt idx="215">
                  <c:v>2.5244586272098902E-2</c:v>
                </c:pt>
                <c:pt idx="216">
                  <c:v>2.4843887033865145E-2</c:v>
                </c:pt>
                <c:pt idx="217">
                  <c:v>2.4449547966393939E-2</c:v>
                </c:pt>
                <c:pt idx="218">
                  <c:v>2.4061468116730426E-2</c:v>
                </c:pt>
                <c:pt idx="219">
                  <c:v>2.367954813431359E-2</c:v>
                </c:pt>
                <c:pt idx="220">
                  <c:v>2.3303690245542172E-2</c:v>
                </c:pt>
                <c:pt idx="221">
                  <c:v>2.2933798228743894E-2</c:v>
                </c:pt>
                <c:pt idx="222">
                  <c:v>2.2569777389542384E-2</c:v>
                </c:pt>
                <c:pt idx="223">
                  <c:v>2.2211534536614706E-2</c:v>
                </c:pt>
                <c:pt idx="224">
                  <c:v>2.185897795783405E-2</c:v>
                </c:pt>
                <c:pt idx="225">
                  <c:v>2.1512017396790779E-2</c:v>
                </c:pt>
                <c:pt idx="226">
                  <c:v>2.1170564029686371E-2</c:v>
                </c:pt>
                <c:pt idx="227">
                  <c:v>2.0834530442594076E-2</c:v>
                </c:pt>
                <c:pt idx="228">
                  <c:v>2.0503830609080353E-2</c:v>
                </c:pt>
                <c:pt idx="229">
                  <c:v>2.017837986818178E-2</c:v>
                </c:pt>
                <c:pt idx="230">
                  <c:v>1.9858094902731244E-2</c:v>
                </c:pt>
                <c:pt idx="231">
                  <c:v>1.9542893718028424E-2</c:v>
                </c:pt>
                <c:pt idx="232">
                  <c:v>1.9232695620848572E-2</c:v>
                </c:pt>
                <c:pt idx="233">
                  <c:v>1.8927421198784732E-2</c:v>
                </c:pt>
                <c:pt idx="234">
                  <c:v>1.86269922999176E-2</c:v>
                </c:pt>
                <c:pt idx="235">
                  <c:v>1.8331332012808347E-2</c:v>
                </c:pt>
                <c:pt idx="236">
                  <c:v>1.8040364646808724E-2</c:v>
                </c:pt>
                <c:pt idx="237">
                  <c:v>1.775401571268399E-2</c:v>
                </c:pt>
                <c:pt idx="238">
                  <c:v>1.747221190354311E-2</c:v>
                </c:pt>
                <c:pt idx="239">
                  <c:v>1.7194881076071939E-2</c:v>
                </c:pt>
                <c:pt idx="240">
                  <c:v>1.6921952232064007E-2</c:v>
                </c:pt>
                <c:pt idx="241">
                  <c:v>1.6653355500244708E-2</c:v>
                </c:pt>
                <c:pt idx="242">
                  <c:v>1.6389022118383761E-2</c:v>
                </c:pt>
                <c:pt idx="243">
                  <c:v>1.6128884415691807E-2</c:v>
                </c:pt>
                <c:pt idx="244">
                  <c:v>1.5872875795496226E-2</c:v>
                </c:pt>
                <c:pt idx="245">
                  <c:v>1.5620930718192108E-2</c:v>
                </c:pt>
                <c:pt idx="246">
                  <c:v>1.5372984684463673E-2</c:v>
                </c:pt>
                <c:pt idx="247">
                  <c:v>1.5128974218772183E-2</c:v>
                </c:pt>
                <c:pt idx="248">
                  <c:v>1.4888836853105762E-2</c:v>
                </c:pt>
                <c:pt idx="249">
                  <c:v>1.4652511110987344E-2</c:v>
                </c:pt>
                <c:pt idx="250">
                  <c:v>1.4419936491736264E-2</c:v>
                </c:pt>
                <c:pt idx="251">
                  <c:v>1.419105345497982E-2</c:v>
                </c:pt>
                <c:pt idx="252">
                  <c:v>1.3965803405410586E-2</c:v>
                </c:pt>
                <c:pt idx="253">
                  <c:v>1.3744128677785692E-2</c:v>
                </c:pt>
                <c:pt idx="254">
                  <c:v>1.3525972522164224E-2</c:v>
                </c:pt>
                <c:pt idx="255">
                  <c:v>1.3311279089378901E-2</c:v>
                </c:pt>
                <c:pt idx="256">
                  <c:v>1.3099993416738415E-2</c:v>
                </c:pt>
                <c:pt idx="257">
                  <c:v>1.2892061413956652E-2</c:v>
                </c:pt>
                <c:pt idx="258">
                  <c:v>1.268742984930531E-2</c:v>
                </c:pt>
                <c:pt idx="259">
                  <c:v>1.2486046335986265E-2</c:v>
                </c:pt>
                <c:pt idx="260">
                  <c:v>1.2287859318720276E-2</c:v>
                </c:pt>
                <c:pt idx="261">
                  <c:v>1.2092818060548545E-2</c:v>
                </c:pt>
                <c:pt idx="262">
                  <c:v>1.190087262984379E-2</c:v>
                </c:pt>
                <c:pt idx="263">
                  <c:v>1.1711973887527462E-2</c:v>
                </c:pt>
                <c:pt idx="264">
                  <c:v>1.1526073474489881E-2</c:v>
                </c:pt>
                <c:pt idx="265">
                  <c:v>1.1343123799210035E-2</c:v>
                </c:pt>
                <c:pt idx="266">
                  <c:v>1.1163078025571895E-2</c:v>
                </c:pt>
                <c:pt idx="267">
                  <c:v>1.0985890060874113E-2</c:v>
                </c:pt>
                <c:pt idx="268">
                  <c:v>1.0811514544030034E-2</c:v>
                </c:pt>
                <c:pt idx="269">
                  <c:v>1.0639906833955014E-2</c:v>
                </c:pt>
                <c:pt idx="270">
                  <c:v>1.0471022998138062E-2</c:v>
                </c:pt>
                <c:pt idx="271">
                  <c:v>1.0304819801394867E-2</c:v>
                </c:pt>
                <c:pt idx="272">
                  <c:v>1.0141254694799366E-2</c:v>
                </c:pt>
                <c:pt idx="273">
                  <c:v>9.9802858047909788E-3</c:v>
                </c:pt>
                <c:pt idx="274">
                  <c:v>9.8218719224547491E-3</c:v>
                </c:pt>
                <c:pt idx="275">
                  <c:v>9.6659724929716532E-3</c:v>
                </c:pt>
                <c:pt idx="276">
                  <c:v>9.5125476052362878E-3</c:v>
                </c:pt>
                <c:pt idx="277">
                  <c:v>9.3615579816395157E-3</c:v>
                </c:pt>
                <c:pt idx="278">
                  <c:v>9.2129649680130522E-3</c:v>
                </c:pt>
                <c:pt idx="279">
                  <c:v>9.0667305237339176E-3</c:v>
                </c:pt>
                <c:pt idx="280">
                  <c:v>8.9228172119857046E-3</c:v>
                </c:pt>
                <c:pt idx="281">
                  <c:v>8.7811881901746699E-3</c:v>
                </c:pt>
                <c:pt idx="282">
                  <c:v>8.6418072004977101E-3</c:v>
                </c:pt>
                <c:pt idx="283">
                  <c:v>8.504638560660284E-3</c:v>
                </c:pt>
                <c:pt idx="284">
                  <c:v>8.3696471547414358E-3</c:v>
                </c:pt>
                <c:pt idx="285">
                  <c:v>8.2367984242040383E-3</c:v>
                </c:pt>
                <c:pt idx="286">
                  <c:v>8.1060583590475081E-3</c:v>
                </c:pt>
                <c:pt idx="287">
                  <c:v>7.9773934891011738E-3</c:v>
                </c:pt>
                <c:pt idx="288">
                  <c:v>7.8507708754556108E-3</c:v>
                </c:pt>
                <c:pt idx="289">
                  <c:v>7.7261581020302214E-3</c:v>
                </c:pt>
                <c:pt idx="290">
                  <c:v>7.6035232672744231E-3</c:v>
                </c:pt>
                <c:pt idx="291">
                  <c:v>7.4828349760007913E-3</c:v>
                </c:pt>
                <c:pt idx="292">
                  <c:v>7.3640623313476058E-3</c:v>
                </c:pt>
                <c:pt idx="293">
                  <c:v>7.2471749268692006E-3</c:v>
                </c:pt>
                <c:pt idx="294">
                  <c:v>7.132142838751636E-3</c:v>
                </c:pt>
                <c:pt idx="295">
                  <c:v>7.0189366181521474E-3</c:v>
                </c:pt>
                <c:pt idx="296">
                  <c:v>6.9075272836599732E-3</c:v>
                </c:pt>
                <c:pt idx="297">
                  <c:v>6.7978863138770584E-3</c:v>
                </c:pt>
                <c:pt idx="298">
                  <c:v>6.6899856401163235E-3</c:v>
                </c:pt>
                <c:pt idx="299">
                  <c:v>6.5837976392160193E-3</c:v>
                </c:pt>
                <c:pt idx="300">
                  <c:v>6.4792951264679797E-3</c:v>
                </c:pt>
                <c:pt idx="301">
                  <c:v>6.3764513486581969E-3</c:v>
                </c:pt>
                <c:pt idx="302">
                  <c:v>6.2752399772179049E-3</c:v>
                </c:pt>
                <c:pt idx="303">
                  <c:v>6.175635101483239E-3</c:v>
                </c:pt>
                <c:pt idx="304">
                  <c:v>6.0776112220620538E-3</c:v>
                </c:pt>
                <c:pt idx="305">
                  <c:v>5.9811432443058503E-3</c:v>
                </c:pt>
                <c:pt idx="306">
                  <c:v>5.8862064718854948E-3</c:v>
                </c:pt>
                <c:pt idx="307">
                  <c:v>5.7927766004687419E-3</c:v>
                </c:pt>
                <c:pt idx="308">
                  <c:v>5.7008297114982736E-3</c:v>
                </c:pt>
                <c:pt idx="309">
                  <c:v>5.6103422660683348E-3</c:v>
                </c:pt>
                <c:pt idx="310">
                  <c:v>5.5212910988987306E-3</c:v>
                </c:pt>
                <c:pt idx="311">
                  <c:v>5.4336534124043026E-3</c:v>
                </c:pt>
                <c:pt idx="312">
                  <c:v>5.3474067708587057E-3</c:v>
                </c:pt>
                <c:pt idx="313">
                  <c:v>5.2625290946506599E-3</c:v>
                </c:pt>
                <c:pt idx="314">
                  <c:v>5.1789986546315241E-3</c:v>
                </c:pt>
                <c:pt idx="315">
                  <c:v>5.096794066552445E-3</c:v>
                </c:pt>
                <c:pt idx="316">
                  <c:v>5.0158942855899405E-3</c:v>
                </c:pt>
                <c:pt idx="317">
                  <c:v>4.936278600958242E-3</c:v>
                </c:pt>
                <c:pt idx="318">
                  <c:v>4.8579266306072915E-3</c:v>
                </c:pt>
                <c:pt idx="319">
                  <c:v>4.7808183160047502E-3</c:v>
                </c:pt>
                <c:pt idx="320">
                  <c:v>4.70493391700098E-3</c:v>
                </c:pt>
                <c:pt idx="321">
                  <c:v>4.6302540067753853E-3</c:v>
                </c:pt>
                <c:pt idx="322">
                  <c:v>4.5567594668631103E-3</c:v>
                </c:pt>
                <c:pt idx="323">
                  <c:v>4.4844314822605385E-3</c:v>
                </c:pt>
                <c:pt idx="324">
                  <c:v>4.4132515366086178E-3</c:v>
                </c:pt>
                <c:pt idx="325">
                  <c:v>4.3432014074525072E-3</c:v>
                </c:pt>
                <c:pt idx="326">
                  <c:v>4.274263161576578E-3</c:v>
                </c:pt>
                <c:pt idx="327">
                  <c:v>4.2064191504133886E-3</c:v>
                </c:pt>
                <c:pt idx="328">
                  <c:v>4.1396520055255572E-3</c:v>
                </c:pt>
                <c:pt idx="329">
                  <c:v>4.0739446341593521E-3</c:v>
                </c:pt>
                <c:pt idx="330">
                  <c:v>4.0092802148688524E-3</c:v>
                </c:pt>
                <c:pt idx="331">
                  <c:v>3.9456421932095613E-3</c:v>
                </c:pt>
                <c:pt idx="332">
                  <c:v>3.8830142775003831E-3</c:v>
                </c:pt>
                <c:pt idx="333">
                  <c:v>3.8213804346528615E-3</c:v>
                </c:pt>
                <c:pt idx="334">
                  <c:v>3.7607248860666211E-3</c:v>
                </c:pt>
                <c:pt idx="335">
                  <c:v>3.7010321035899612E-3</c:v>
                </c:pt>
                <c:pt idx="336">
                  <c:v>3.6422868055445627E-3</c:v>
                </c:pt>
                <c:pt idx="337">
                  <c:v>3.5844739528132956E-3</c:v>
                </c:pt>
                <c:pt idx="338">
                  <c:v>3.5275787449901234E-3</c:v>
                </c:pt>
                <c:pt idx="339">
                  <c:v>3.4715866165911159E-3</c:v>
                </c:pt>
                <c:pt idx="340">
                  <c:v>3.4164832333256098E-3</c:v>
                </c:pt>
                <c:pt idx="341">
                  <c:v>3.3622544884265473E-3</c:v>
                </c:pt>
                <c:pt idx="342">
                  <c:v>3.3088864990390718E-3</c:v>
                </c:pt>
                <c:pt idx="343">
                  <c:v>3.2563656026664365E-3</c:v>
                </c:pt>
                <c:pt idx="344">
                  <c:v>3.2046783536723335E-3</c:v>
                </c:pt>
                <c:pt idx="345">
                  <c:v>3.153811519838737E-3</c:v>
                </c:pt>
                <c:pt idx="346">
                  <c:v>3.1037520789783815E-3</c:v>
                </c:pt>
                <c:pt idx="347">
                  <c:v>3.0544872156010143E-3</c:v>
                </c:pt>
                <c:pt idx="348">
                  <c:v>3.0060043176325557E-3</c:v>
                </c:pt>
                <c:pt idx="349">
                  <c:v>2.9582909731863433E-3</c:v>
                </c:pt>
                <c:pt idx="350">
                  <c:v>2.9113349673856198E-3</c:v>
                </c:pt>
                <c:pt idx="351">
                  <c:v>2.8651242792364483E-3</c:v>
                </c:pt>
                <c:pt idx="352">
                  <c:v>2.8196470785502989E-3</c:v>
                </c:pt>
                <c:pt idx="353">
                  <c:v>2.774891722915417E-3</c:v>
                </c:pt>
                <c:pt idx="354">
                  <c:v>2.7308467547163444E-3</c:v>
                </c:pt>
                <c:pt idx="355">
                  <c:v>2.6875008982006664E-3</c:v>
                </c:pt>
                <c:pt idx="356">
                  <c:v>2.6448430565923957E-3</c:v>
                </c:pt>
                <c:pt idx="357">
                  <c:v>2.6028623092511009E-3</c:v>
                </c:pt>
                <c:pt idx="358">
                  <c:v>2.5615479088761991E-3</c:v>
                </c:pt>
                <c:pt idx="359">
                  <c:v>2.5208892787555509E-3</c:v>
                </c:pt>
                <c:pt idx="360">
                  <c:v>2.480876010057803E-3</c:v>
                </c:pt>
                <c:pt idx="361">
                  <c:v>2.4414978591676319E-3</c:v>
                </c:pt>
                <c:pt idx="362">
                  <c:v>2.40274474506336E-3</c:v>
                </c:pt>
                <c:pt idx="363">
                  <c:v>2.3646067467361213E-3</c:v>
                </c:pt>
                <c:pt idx="364">
                  <c:v>2.3270741006500674E-3</c:v>
                </c:pt>
                <c:pt idx="365">
                  <c:v>2.2901371982428117E-3</c:v>
                </c:pt>
                <c:pt idx="366">
                  <c:v>2.2537865834656194E-3</c:v>
                </c:pt>
                <c:pt idx="367">
                  <c:v>2.2180129503625752E-3</c:v>
                </c:pt>
                <c:pt idx="368">
                  <c:v>2.182807140688239E-3</c:v>
                </c:pt>
                <c:pt idx="369">
                  <c:v>2.1481601415630543E-3</c:v>
                </c:pt>
                <c:pt idx="370">
                  <c:v>2.1140630831660324E-3</c:v>
                </c:pt>
                <c:pt idx="371">
                  <c:v>2.0805072364639991E-3</c:v>
                </c:pt>
                <c:pt idx="372">
                  <c:v>2.0474840109769446E-3</c:v>
                </c:pt>
                <c:pt idx="373">
                  <c:v>2.0149849525787846E-3</c:v>
                </c:pt>
                <c:pt idx="374">
                  <c:v>1.9830017413330868E-3</c:v>
                </c:pt>
                <c:pt idx="375">
                  <c:v>1.9515261893630943E-3</c:v>
                </c:pt>
                <c:pt idx="376">
                  <c:v>1.9205502387556049E-3</c:v>
                </c:pt>
                <c:pt idx="377">
                  <c:v>1.8900659594980912E-3</c:v>
                </c:pt>
                <c:pt idx="378">
                  <c:v>1.8600655474485779E-3</c:v>
                </c:pt>
                <c:pt idx="379">
                  <c:v>1.8305413223377355E-3</c:v>
                </c:pt>
                <c:pt idx="380">
                  <c:v>1.8014857258026936E-3</c:v>
                </c:pt>
                <c:pt idx="381">
                  <c:v>1.7728913194520548E-3</c:v>
                </c:pt>
                <c:pt idx="382">
                  <c:v>1.7447507829616291E-3</c:v>
                </c:pt>
                <c:pt idx="383">
                  <c:v>1.7170569122003884E-3</c:v>
                </c:pt>
                <c:pt idx="384">
                  <c:v>1.6898026173861715E-3</c:v>
                </c:pt>
                <c:pt idx="385">
                  <c:v>1.6629809212706593E-3</c:v>
                </c:pt>
                <c:pt idx="386">
                  <c:v>1.6365849573531628E-3</c:v>
                </c:pt>
                <c:pt idx="387">
                  <c:v>1.6106079681227612E-3</c:v>
                </c:pt>
                <c:pt idx="388">
                  <c:v>1.5850433033283409E-3</c:v>
                </c:pt>
                <c:pt idx="389">
                  <c:v>1.5598844182760966E-3</c:v>
                </c:pt>
                <c:pt idx="390">
                  <c:v>1.5351248721540524E-3</c:v>
                </c:pt>
                <c:pt idx="391">
                  <c:v>1.5107583263831797E-3</c:v>
                </c:pt>
                <c:pt idx="392">
                  <c:v>1.4867785429946863E-3</c:v>
                </c:pt>
                <c:pt idx="393">
                  <c:v>1.4631793830330621E-3</c:v>
                </c:pt>
                <c:pt idx="394">
                  <c:v>1.439954804984473E-3</c:v>
                </c:pt>
                <c:pt idx="395">
                  <c:v>1.4170988632301001E-3</c:v>
                </c:pt>
                <c:pt idx="396">
                  <c:v>1.3946057065240293E-3</c:v>
                </c:pt>
                <c:pt idx="397">
                  <c:v>1.3724695764953006E-3</c:v>
                </c:pt>
                <c:pt idx="398">
                  <c:v>1.3506848061737322E-3</c:v>
                </c:pt>
                <c:pt idx="399">
                  <c:v>1.3292458185391472E-3</c:v>
                </c:pt>
                <c:pt idx="400">
                  <c:v>1.3081471250936247E-3</c:v>
                </c:pt>
                <c:pt idx="401">
                  <c:v>1.287383324456416E-3</c:v>
                </c:pt>
                <c:pt idx="402">
                  <c:v>1.2669491009811549E-3</c:v>
                </c:pt>
                <c:pt idx="403">
                  <c:v>1.2468392233950369E-3</c:v>
                </c:pt>
                <c:pt idx="404">
                  <c:v>1.2270485434595704E-3</c:v>
                </c:pt>
                <c:pt idx="405">
                  <c:v>1.2075719946526094E-3</c:v>
                </c:pt>
                <c:pt idx="406">
                  <c:v>1.1884045908712865E-3</c:v>
                </c:pt>
                <c:pt idx="407">
                  <c:v>1.1695414251555567E-3</c:v>
                </c:pt>
                <c:pt idx="408">
                  <c:v>1.1509776684319767E-3</c:v>
                </c:pt>
                <c:pt idx="409">
                  <c:v>1.1327085682774427E-3</c:v>
                </c:pt>
                <c:pt idx="410">
                  <c:v>1.1147294477025377E-3</c:v>
                </c:pt>
                <c:pt idx="411">
                  <c:v>1.0970357039542065E-3</c:v>
                </c:pt>
                <c:pt idx="412">
                  <c:v>1.0796228073374162E-3</c:v>
                </c:pt>
                <c:pt idx="413">
                  <c:v>1.0624863000555358E-3</c:v>
                </c:pt>
                <c:pt idx="414">
                  <c:v>1.0456217950691091E-3</c:v>
                </c:pt>
                <c:pt idx="415">
                  <c:v>1.0290249749727589E-3</c:v>
                </c:pt>
                <c:pt idx="416">
                  <c:v>1.012691590889898E-3</c:v>
                </c:pt>
                <c:pt idx="417">
                  <c:v>9.9661746138499942E-4</c:v>
                </c:pt>
                <c:pt idx="418">
                  <c:v>9.8079847139312024E-4</c:v>
                </c:pt>
                <c:pt idx="419">
                  <c:v>9.6523057116643161E-4</c:v>
                </c:pt>
                <c:pt idx="420">
                  <c:v>9.4990977523745244E-4</c:v>
                </c:pt>
                <c:pt idx="421">
                  <c:v>9.3483216139875311E-4</c:v>
                </c:pt>
                <c:pt idx="422">
                  <c:v>9.1999386969884389E-4</c:v>
                </c:pt>
                <c:pt idx="423">
                  <c:v>9.0539110145401432E-4</c:v>
                </c:pt>
                <c:pt idx="424">
                  <c:v>8.9102011827584199E-4</c:v>
                </c:pt>
                <c:pt idx="425">
                  <c:v>8.7687724111414815E-4</c:v>
                </c:pt>
                <c:pt idx="426">
                  <c:v>8.6295884931513866E-4</c:v>
                </c:pt>
                <c:pt idx="427">
                  <c:v>8.4926137969449928E-4</c:v>
                </c:pt>
                <c:pt idx="428">
                  <c:v>8.3578132562520157E-4</c:v>
                </c:pt>
                <c:pt idx="429">
                  <c:v>8.2251523613978384E-4</c:v>
                </c:pt>
                <c:pt idx="430">
                  <c:v>8.0945971504688553E-4</c:v>
                </c:pt>
                <c:pt idx="431">
                  <c:v>7.9661142006180556E-4</c:v>
                </c:pt>
                <c:pt idx="432">
                  <c:v>7.8396706195085959E-4</c:v>
                </c:pt>
                <c:pt idx="433">
                  <c:v>7.7152340368931579E-4</c:v>
                </c:pt>
                <c:pt idx="434">
                  <c:v>7.592772596326982E-4</c:v>
                </c:pt>
                <c:pt idx="435">
                  <c:v>7.4722549470124754E-4</c:v>
                </c:pt>
                <c:pt idx="436">
                  <c:v>7.3536502357732334E-4</c:v>
                </c:pt>
                <c:pt idx="437">
                  <c:v>7.2369280991554344E-4</c:v>
                </c:pt>
                <c:pt idx="438">
                  <c:v>7.1220586556546266E-4</c:v>
                </c:pt>
                <c:pt idx="439">
                  <c:v>7.0090124980659281E-4</c:v>
                </c:pt>
                <c:pt idx="440">
                  <c:v>6.8977606859556208E-4</c:v>
                </c:pt>
                <c:pt idx="441">
                  <c:v>6.7882747382522158E-4</c:v>
                </c:pt>
                <c:pt idx="442">
                  <c:v>6.6805266259551462E-4</c:v>
                </c:pt>
                <c:pt idx="443">
                  <c:v>6.5744887649592069E-4</c:v>
                </c:pt>
                <c:pt idx="444">
                  <c:v>6.4701340089928859E-4</c:v>
                </c:pt>
                <c:pt idx="445">
                  <c:v>6.3674356426687319E-4</c:v>
                </c:pt>
                <c:pt idx="446">
                  <c:v>6.2663673746440819E-4</c:v>
                </c:pt>
                <c:pt idx="447">
                  <c:v>6.1669033308903469E-4</c:v>
                </c:pt>
                <c:pt idx="448">
                  <c:v>6.0690180480691292E-4</c:v>
                </c:pt>
                <c:pt idx="449">
                  <c:v>5.9726864670134338E-4</c:v>
                </c:pt>
                <c:pt idx="450">
                  <c:v>5.8778839263124002E-4</c:v>
                </c:pt>
                <c:pt idx="451">
                  <c:v>5.7845861559978633E-4</c:v>
                </c:pt>
                <c:pt idx="452">
                  <c:v>5.6927692713310712E-4</c:v>
                </c:pt>
                <c:pt idx="453">
                  <c:v>5.6024097666881303E-4</c:v>
                </c:pt>
                <c:pt idx="454">
                  <c:v>5.5134845095423447E-4</c:v>
                </c:pt>
                <c:pt idx="455">
                  <c:v>5.4259707345422406E-4</c:v>
                </c:pt>
                <c:pt idx="456">
                  <c:v>5.3398460376834526E-4</c:v>
                </c:pt>
                <c:pt idx="457">
                  <c:v>5.2550883705732531E-4</c:v>
                </c:pt>
                <c:pt idx="458">
                  <c:v>5.1716760347859513E-4</c:v>
                </c:pt>
                <c:pt idx="459">
                  <c:v>5.0895876763080463E-4</c:v>
                </c:pt>
                <c:pt idx="460">
                  <c:v>5.0088022800714343E-4</c:v>
                </c:pt>
                <c:pt idx="461">
                  <c:v>4.9292991645735068E-4</c:v>
                </c:pt>
                <c:pt idx="462">
                  <c:v>4.8510579765824804E-4</c:v>
                </c:pt>
                <c:pt idx="463">
                  <c:v>4.7740586859269346E-4</c:v>
                </c:pt>
                <c:pt idx="464">
                  <c:v>4.6982815803679225E-4</c:v>
                </c:pt>
                <c:pt idx="465">
                  <c:v>4.6237072605525973E-4</c:v>
                </c:pt>
                <c:pt idx="466">
                  <c:v>4.5503166350477912E-4</c:v>
                </c:pt>
                <c:pt idx="467">
                  <c:v>4.4780909154525697E-4</c:v>
                </c:pt>
                <c:pt idx="468">
                  <c:v>4.4070116115882478E-4</c:v>
                </c:pt>
                <c:pt idx="469">
                  <c:v>4.3370605267648694E-4</c:v>
                </c:pt>
                <c:pt idx="470">
                  <c:v>4.2682197531226739E-4</c:v>
                </c:pt>
                <c:pt idx="471">
                  <c:v>4.2004716670476517E-4</c:v>
                </c:pt>
                <c:pt idx="472">
                  <c:v>4.1337989246597538E-4</c:v>
                </c:pt>
                <c:pt idx="473">
                  <c:v>4.0681844573728262E-4</c:v>
                </c:pt>
                <c:pt idx="474">
                  <c:v>4.0036114675248832E-4</c:v>
                </c:pt>
                <c:pt idx="475">
                  <c:v>3.9400634240778742E-4</c:v>
                </c:pt>
                <c:pt idx="476">
                  <c:v>3.8775240583856089E-4</c:v>
                </c:pt>
                <c:pt idx="477">
                  <c:v>3.8159773600289189E-4</c:v>
                </c:pt>
                <c:pt idx="478">
                  <c:v>3.7554075727169018E-4</c:v>
                </c:pt>
                <c:pt idx="479">
                  <c:v>3.6957991902532105E-4</c:v>
                </c:pt>
                <c:pt idx="480">
                  <c:v>3.6371369525663849E-4</c:v>
                </c:pt>
                <c:pt idx="481">
                  <c:v>3.5794058418031995E-4</c:v>
                </c:pt>
                <c:pt idx="482">
                  <c:v>3.5225910784840149E-4</c:v>
                </c:pt>
                <c:pt idx="483">
                  <c:v>3.466678117719133E-4</c:v>
                </c:pt>
                <c:pt idx="484">
                  <c:v>3.4116526454852311E-4</c:v>
                </c:pt>
                <c:pt idx="485">
                  <c:v>3.3575005749609009E-4</c:v>
                </c:pt>
                <c:pt idx="486">
                  <c:v>3.3042080429203499E-4</c:v>
                </c:pt>
                <c:pt idx="487">
                  <c:v>3.2517614061843258E-4</c:v>
                </c:pt>
                <c:pt idx="488">
                  <c:v>3.2001472381273856E-4</c:v>
                </c:pt>
                <c:pt idx="489">
                  <c:v>3.1493523252406236E-4</c:v>
                </c:pt>
                <c:pt idx="490">
                  <c:v>3.0993636637489355E-4</c:v>
                </c:pt>
                <c:pt idx="491">
                  <c:v>3.0501684562819721E-4</c:v>
                </c:pt>
                <c:pt idx="492">
                  <c:v>3.0017541085979434E-4</c:v>
                </c:pt>
                <c:pt idx="493">
                  <c:v>2.9541082263594327E-4</c:v>
                </c:pt>
                <c:pt idx="494">
                  <c:v>2.9072186119603801E-4</c:v>
                </c:pt>
                <c:pt idx="495">
                  <c:v>2.8610732614034175E-4</c:v>
                </c:pt>
                <c:pt idx="496">
                  <c:v>2.815660361226779E-4</c:v>
                </c:pt>
                <c:pt idx="497">
                  <c:v>2.7709682854800034E-4</c:v>
                </c:pt>
                <c:pt idx="498">
                  <c:v>2.7269855927476239E-4</c:v>
                </c:pt>
              </c:numCache>
            </c:numRef>
          </c:val>
          <c:smooth val="0"/>
          <c:extLst>
            <c:ext xmlns:c16="http://schemas.microsoft.com/office/drawing/2014/chart" uri="{C3380CC4-5D6E-409C-BE32-E72D297353CC}">
              <c16:uniqueId val="{00000001-11FD-43DE-B892-EF65FC0C62C3}"/>
            </c:ext>
          </c:extLst>
        </c:ser>
        <c:dLbls>
          <c:showLegendKey val="0"/>
          <c:showVal val="0"/>
          <c:showCatName val="0"/>
          <c:showSerName val="0"/>
          <c:showPercent val="0"/>
          <c:showBubbleSize val="0"/>
        </c:dLbls>
        <c:smooth val="0"/>
        <c:axId val="669693816"/>
        <c:axId val="655677712"/>
      </c:lineChart>
      <c:catAx>
        <c:axId val="6696938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655677712"/>
        <c:crosses val="autoZero"/>
        <c:auto val="1"/>
        <c:lblAlgn val="ctr"/>
        <c:lblOffset val="100"/>
        <c:noMultiLvlLbl val="0"/>
      </c:catAx>
      <c:valAx>
        <c:axId val="6556777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693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'Popularity Rankings'!$C$1</c:f>
              <c:strCache>
                <c:ptCount val="1"/>
                <c:pt idx="0">
                  <c:v>Audiobook</c:v>
                </c:pt>
              </c:strCache>
            </c:strRef>
          </c:tx>
          <c:spPr>
            <a:ln w="28575" cap="rnd">
              <a:solidFill>
                <a:schemeClr val="accent2"/>
              </a:solidFill>
              <a:round/>
            </a:ln>
            <a:effectLst/>
          </c:spPr>
          <c:marker>
            <c:symbol val="none"/>
          </c:marker>
          <c:cat>
            <c:numRef>
              <c:f>'Popularity Rankings'!$A$2:$A$294</c:f>
              <c:numCache>
                <c:formatCode>m/d/yyyy</c:formatCode>
                <c:ptCount val="293"/>
                <c:pt idx="0">
                  <c:v>43900</c:v>
                </c:pt>
                <c:pt idx="1">
                  <c:v>43901</c:v>
                </c:pt>
                <c:pt idx="2">
                  <c:v>43902</c:v>
                </c:pt>
                <c:pt idx="3">
                  <c:v>43903</c:v>
                </c:pt>
                <c:pt idx="4">
                  <c:v>43904</c:v>
                </c:pt>
                <c:pt idx="5">
                  <c:v>43905</c:v>
                </c:pt>
                <c:pt idx="6">
                  <c:v>43906</c:v>
                </c:pt>
                <c:pt idx="7">
                  <c:v>43907</c:v>
                </c:pt>
                <c:pt idx="8">
                  <c:v>43908</c:v>
                </c:pt>
                <c:pt idx="9">
                  <c:v>43909</c:v>
                </c:pt>
                <c:pt idx="10">
                  <c:v>43910</c:v>
                </c:pt>
                <c:pt idx="11">
                  <c:v>43911</c:v>
                </c:pt>
                <c:pt idx="12">
                  <c:v>43912</c:v>
                </c:pt>
                <c:pt idx="13">
                  <c:v>43913</c:v>
                </c:pt>
                <c:pt idx="14">
                  <c:v>43914</c:v>
                </c:pt>
                <c:pt idx="15">
                  <c:v>43915</c:v>
                </c:pt>
                <c:pt idx="16">
                  <c:v>43916</c:v>
                </c:pt>
                <c:pt idx="17">
                  <c:v>43917</c:v>
                </c:pt>
                <c:pt idx="18">
                  <c:v>43918</c:v>
                </c:pt>
                <c:pt idx="19">
                  <c:v>43919</c:v>
                </c:pt>
                <c:pt idx="20">
                  <c:v>43920</c:v>
                </c:pt>
                <c:pt idx="21">
                  <c:v>43921</c:v>
                </c:pt>
                <c:pt idx="22">
                  <c:v>43922</c:v>
                </c:pt>
                <c:pt idx="23">
                  <c:v>43923</c:v>
                </c:pt>
                <c:pt idx="24">
                  <c:v>43924</c:v>
                </c:pt>
                <c:pt idx="25">
                  <c:v>43925</c:v>
                </c:pt>
                <c:pt idx="26">
                  <c:v>43926</c:v>
                </c:pt>
                <c:pt idx="27">
                  <c:v>43927</c:v>
                </c:pt>
                <c:pt idx="28">
                  <c:v>43928</c:v>
                </c:pt>
                <c:pt idx="29">
                  <c:v>43929</c:v>
                </c:pt>
                <c:pt idx="30">
                  <c:v>43930</c:v>
                </c:pt>
                <c:pt idx="31">
                  <c:v>43931</c:v>
                </c:pt>
                <c:pt idx="32">
                  <c:v>43932</c:v>
                </c:pt>
                <c:pt idx="33">
                  <c:v>43933</c:v>
                </c:pt>
                <c:pt idx="34">
                  <c:v>43934</c:v>
                </c:pt>
                <c:pt idx="35">
                  <c:v>43935</c:v>
                </c:pt>
                <c:pt idx="36">
                  <c:v>43936</c:v>
                </c:pt>
                <c:pt idx="37">
                  <c:v>43937</c:v>
                </c:pt>
                <c:pt idx="38">
                  <c:v>43938</c:v>
                </c:pt>
                <c:pt idx="39">
                  <c:v>43939</c:v>
                </c:pt>
                <c:pt idx="40">
                  <c:v>43940</c:v>
                </c:pt>
                <c:pt idx="41">
                  <c:v>43941</c:v>
                </c:pt>
                <c:pt idx="42">
                  <c:v>43942</c:v>
                </c:pt>
                <c:pt idx="43">
                  <c:v>43943</c:v>
                </c:pt>
                <c:pt idx="44">
                  <c:v>43944</c:v>
                </c:pt>
                <c:pt idx="45">
                  <c:v>43945</c:v>
                </c:pt>
                <c:pt idx="46">
                  <c:v>43946</c:v>
                </c:pt>
                <c:pt idx="47">
                  <c:v>43947</c:v>
                </c:pt>
                <c:pt idx="48">
                  <c:v>43948</c:v>
                </c:pt>
                <c:pt idx="49">
                  <c:v>43949</c:v>
                </c:pt>
                <c:pt idx="50">
                  <c:v>43950</c:v>
                </c:pt>
                <c:pt idx="51">
                  <c:v>43951</c:v>
                </c:pt>
                <c:pt idx="52">
                  <c:v>43952</c:v>
                </c:pt>
                <c:pt idx="53">
                  <c:v>43953</c:v>
                </c:pt>
                <c:pt idx="54">
                  <c:v>43954</c:v>
                </c:pt>
                <c:pt idx="55">
                  <c:v>43955</c:v>
                </c:pt>
                <c:pt idx="56">
                  <c:v>43956</c:v>
                </c:pt>
                <c:pt idx="57">
                  <c:v>43957</c:v>
                </c:pt>
                <c:pt idx="58">
                  <c:v>43958</c:v>
                </c:pt>
                <c:pt idx="59">
                  <c:v>43959</c:v>
                </c:pt>
                <c:pt idx="60">
                  <c:v>43960</c:v>
                </c:pt>
                <c:pt idx="61">
                  <c:v>43961</c:v>
                </c:pt>
                <c:pt idx="62">
                  <c:v>43962</c:v>
                </c:pt>
                <c:pt idx="63">
                  <c:v>43963</c:v>
                </c:pt>
                <c:pt idx="64">
                  <c:v>43964</c:v>
                </c:pt>
                <c:pt idx="65">
                  <c:v>43965</c:v>
                </c:pt>
                <c:pt idx="66">
                  <c:v>43966</c:v>
                </c:pt>
                <c:pt idx="67">
                  <c:v>43967</c:v>
                </c:pt>
                <c:pt idx="68">
                  <c:v>43968</c:v>
                </c:pt>
                <c:pt idx="69">
                  <c:v>43969</c:v>
                </c:pt>
                <c:pt idx="70">
                  <c:v>43970</c:v>
                </c:pt>
                <c:pt idx="71">
                  <c:v>43971</c:v>
                </c:pt>
                <c:pt idx="72">
                  <c:v>43972</c:v>
                </c:pt>
                <c:pt idx="73">
                  <c:v>43973</c:v>
                </c:pt>
                <c:pt idx="74">
                  <c:v>43974</c:v>
                </c:pt>
                <c:pt idx="75">
                  <c:v>43975</c:v>
                </c:pt>
                <c:pt idx="76">
                  <c:v>43976</c:v>
                </c:pt>
                <c:pt idx="77">
                  <c:v>43977</c:v>
                </c:pt>
                <c:pt idx="78">
                  <c:v>43978</c:v>
                </c:pt>
                <c:pt idx="79">
                  <c:v>43979</c:v>
                </c:pt>
                <c:pt idx="80">
                  <c:v>43980</c:v>
                </c:pt>
                <c:pt idx="81">
                  <c:v>43981</c:v>
                </c:pt>
                <c:pt idx="82">
                  <c:v>43982</c:v>
                </c:pt>
                <c:pt idx="83">
                  <c:v>43983</c:v>
                </c:pt>
                <c:pt idx="84">
                  <c:v>43984</c:v>
                </c:pt>
                <c:pt idx="85">
                  <c:v>43985</c:v>
                </c:pt>
                <c:pt idx="86">
                  <c:v>43986</c:v>
                </c:pt>
                <c:pt idx="87">
                  <c:v>43987</c:v>
                </c:pt>
                <c:pt idx="88">
                  <c:v>43988</c:v>
                </c:pt>
                <c:pt idx="89">
                  <c:v>43989</c:v>
                </c:pt>
                <c:pt idx="90">
                  <c:v>43990</c:v>
                </c:pt>
                <c:pt idx="91">
                  <c:v>43991</c:v>
                </c:pt>
                <c:pt idx="92">
                  <c:v>43992</c:v>
                </c:pt>
                <c:pt idx="93">
                  <c:v>43993</c:v>
                </c:pt>
                <c:pt idx="94">
                  <c:v>43994</c:v>
                </c:pt>
                <c:pt idx="95">
                  <c:v>43995</c:v>
                </c:pt>
                <c:pt idx="96">
                  <c:v>43996</c:v>
                </c:pt>
                <c:pt idx="97">
                  <c:v>43997</c:v>
                </c:pt>
                <c:pt idx="98">
                  <c:v>43998</c:v>
                </c:pt>
                <c:pt idx="99">
                  <c:v>43999</c:v>
                </c:pt>
                <c:pt idx="100">
                  <c:v>44000</c:v>
                </c:pt>
                <c:pt idx="101">
                  <c:v>44001</c:v>
                </c:pt>
                <c:pt idx="102">
                  <c:v>44002</c:v>
                </c:pt>
                <c:pt idx="103">
                  <c:v>44003</c:v>
                </c:pt>
                <c:pt idx="104">
                  <c:v>44004</c:v>
                </c:pt>
                <c:pt idx="105">
                  <c:v>44005</c:v>
                </c:pt>
                <c:pt idx="106">
                  <c:v>44006</c:v>
                </c:pt>
                <c:pt idx="107">
                  <c:v>44007</c:v>
                </c:pt>
                <c:pt idx="108">
                  <c:v>44008</c:v>
                </c:pt>
                <c:pt idx="109">
                  <c:v>44009</c:v>
                </c:pt>
                <c:pt idx="110">
                  <c:v>44010</c:v>
                </c:pt>
                <c:pt idx="111">
                  <c:v>44011</c:v>
                </c:pt>
                <c:pt idx="112">
                  <c:v>44012</c:v>
                </c:pt>
                <c:pt idx="113">
                  <c:v>44013</c:v>
                </c:pt>
                <c:pt idx="114">
                  <c:v>44014</c:v>
                </c:pt>
                <c:pt idx="115">
                  <c:v>44015</c:v>
                </c:pt>
                <c:pt idx="116">
                  <c:v>44016</c:v>
                </c:pt>
                <c:pt idx="117">
                  <c:v>44017</c:v>
                </c:pt>
                <c:pt idx="118">
                  <c:v>44018</c:v>
                </c:pt>
                <c:pt idx="119">
                  <c:v>44019</c:v>
                </c:pt>
                <c:pt idx="120">
                  <c:v>44020</c:v>
                </c:pt>
                <c:pt idx="121">
                  <c:v>44021</c:v>
                </c:pt>
                <c:pt idx="122">
                  <c:v>44022</c:v>
                </c:pt>
                <c:pt idx="123">
                  <c:v>44023</c:v>
                </c:pt>
                <c:pt idx="124">
                  <c:v>44024</c:v>
                </c:pt>
                <c:pt idx="125">
                  <c:v>44025</c:v>
                </c:pt>
                <c:pt idx="126">
                  <c:v>44026</c:v>
                </c:pt>
                <c:pt idx="127">
                  <c:v>44027</c:v>
                </c:pt>
                <c:pt idx="128">
                  <c:v>44028</c:v>
                </c:pt>
                <c:pt idx="129">
                  <c:v>44029</c:v>
                </c:pt>
                <c:pt idx="130">
                  <c:v>44030</c:v>
                </c:pt>
                <c:pt idx="131">
                  <c:v>44031</c:v>
                </c:pt>
                <c:pt idx="132">
                  <c:v>44032</c:v>
                </c:pt>
                <c:pt idx="133">
                  <c:v>44033</c:v>
                </c:pt>
                <c:pt idx="134">
                  <c:v>44034</c:v>
                </c:pt>
                <c:pt idx="135">
                  <c:v>44035</c:v>
                </c:pt>
                <c:pt idx="136">
                  <c:v>44036</c:v>
                </c:pt>
                <c:pt idx="137">
                  <c:v>44037</c:v>
                </c:pt>
                <c:pt idx="138">
                  <c:v>44038</c:v>
                </c:pt>
                <c:pt idx="139">
                  <c:v>44039</c:v>
                </c:pt>
                <c:pt idx="140">
                  <c:v>44040</c:v>
                </c:pt>
                <c:pt idx="141">
                  <c:v>44041</c:v>
                </c:pt>
                <c:pt idx="142">
                  <c:v>44042</c:v>
                </c:pt>
                <c:pt idx="143">
                  <c:v>44043</c:v>
                </c:pt>
                <c:pt idx="144">
                  <c:v>44044</c:v>
                </c:pt>
                <c:pt idx="145">
                  <c:v>44045</c:v>
                </c:pt>
                <c:pt idx="146">
                  <c:v>44046</c:v>
                </c:pt>
                <c:pt idx="147">
                  <c:v>44047</c:v>
                </c:pt>
                <c:pt idx="148">
                  <c:v>44048</c:v>
                </c:pt>
                <c:pt idx="149">
                  <c:v>44049</c:v>
                </c:pt>
                <c:pt idx="150">
                  <c:v>44050</c:v>
                </c:pt>
                <c:pt idx="151">
                  <c:v>44051</c:v>
                </c:pt>
                <c:pt idx="152">
                  <c:v>44052</c:v>
                </c:pt>
                <c:pt idx="153">
                  <c:v>44053</c:v>
                </c:pt>
                <c:pt idx="154">
                  <c:v>44054</c:v>
                </c:pt>
                <c:pt idx="155">
                  <c:v>44055</c:v>
                </c:pt>
                <c:pt idx="156">
                  <c:v>44056</c:v>
                </c:pt>
                <c:pt idx="157">
                  <c:v>44057</c:v>
                </c:pt>
                <c:pt idx="158">
                  <c:v>44058</c:v>
                </c:pt>
                <c:pt idx="159">
                  <c:v>44059</c:v>
                </c:pt>
                <c:pt idx="160">
                  <c:v>44060</c:v>
                </c:pt>
                <c:pt idx="161">
                  <c:v>44061</c:v>
                </c:pt>
                <c:pt idx="162">
                  <c:v>44062</c:v>
                </c:pt>
                <c:pt idx="163">
                  <c:v>44063</c:v>
                </c:pt>
                <c:pt idx="164">
                  <c:v>44064</c:v>
                </c:pt>
                <c:pt idx="165">
                  <c:v>44065</c:v>
                </c:pt>
                <c:pt idx="166">
                  <c:v>44066</c:v>
                </c:pt>
                <c:pt idx="167">
                  <c:v>44067</c:v>
                </c:pt>
                <c:pt idx="168">
                  <c:v>44068</c:v>
                </c:pt>
                <c:pt idx="169">
                  <c:v>44069</c:v>
                </c:pt>
                <c:pt idx="170">
                  <c:v>44070</c:v>
                </c:pt>
                <c:pt idx="171">
                  <c:v>44071</c:v>
                </c:pt>
                <c:pt idx="172">
                  <c:v>44072</c:v>
                </c:pt>
                <c:pt idx="173">
                  <c:v>44073</c:v>
                </c:pt>
                <c:pt idx="174">
                  <c:v>44074</c:v>
                </c:pt>
                <c:pt idx="175">
                  <c:v>44075</c:v>
                </c:pt>
                <c:pt idx="176">
                  <c:v>44076</c:v>
                </c:pt>
                <c:pt idx="177">
                  <c:v>44077</c:v>
                </c:pt>
                <c:pt idx="178">
                  <c:v>44078</c:v>
                </c:pt>
                <c:pt idx="179">
                  <c:v>44079</c:v>
                </c:pt>
                <c:pt idx="180">
                  <c:v>44080</c:v>
                </c:pt>
                <c:pt idx="181">
                  <c:v>44081</c:v>
                </c:pt>
                <c:pt idx="182">
                  <c:v>44082</c:v>
                </c:pt>
                <c:pt idx="183">
                  <c:v>44083</c:v>
                </c:pt>
                <c:pt idx="184">
                  <c:v>44084</c:v>
                </c:pt>
                <c:pt idx="185">
                  <c:v>44085</c:v>
                </c:pt>
                <c:pt idx="186">
                  <c:v>44086</c:v>
                </c:pt>
                <c:pt idx="187">
                  <c:v>44087</c:v>
                </c:pt>
                <c:pt idx="188">
                  <c:v>44088</c:v>
                </c:pt>
                <c:pt idx="189">
                  <c:v>44089</c:v>
                </c:pt>
                <c:pt idx="190">
                  <c:v>44090</c:v>
                </c:pt>
                <c:pt idx="191">
                  <c:v>44091</c:v>
                </c:pt>
                <c:pt idx="192">
                  <c:v>44092</c:v>
                </c:pt>
                <c:pt idx="193">
                  <c:v>44093</c:v>
                </c:pt>
                <c:pt idx="194">
                  <c:v>44094</c:v>
                </c:pt>
                <c:pt idx="195">
                  <c:v>44095</c:v>
                </c:pt>
                <c:pt idx="196">
                  <c:v>44096</c:v>
                </c:pt>
                <c:pt idx="197">
                  <c:v>44097</c:v>
                </c:pt>
                <c:pt idx="198">
                  <c:v>44098</c:v>
                </c:pt>
                <c:pt idx="199">
                  <c:v>44099</c:v>
                </c:pt>
                <c:pt idx="200">
                  <c:v>44100</c:v>
                </c:pt>
                <c:pt idx="201">
                  <c:v>44101</c:v>
                </c:pt>
                <c:pt idx="202">
                  <c:v>44102</c:v>
                </c:pt>
                <c:pt idx="203">
                  <c:v>44103</c:v>
                </c:pt>
                <c:pt idx="204">
                  <c:v>44104</c:v>
                </c:pt>
                <c:pt idx="205">
                  <c:v>44105</c:v>
                </c:pt>
                <c:pt idx="206">
                  <c:v>44106</c:v>
                </c:pt>
                <c:pt idx="207">
                  <c:v>44107</c:v>
                </c:pt>
                <c:pt idx="208">
                  <c:v>44108</c:v>
                </c:pt>
                <c:pt idx="209">
                  <c:v>44109</c:v>
                </c:pt>
                <c:pt idx="210">
                  <c:v>44110</c:v>
                </c:pt>
                <c:pt idx="211">
                  <c:v>44111</c:v>
                </c:pt>
                <c:pt idx="212">
                  <c:v>44112</c:v>
                </c:pt>
                <c:pt idx="213">
                  <c:v>44113</c:v>
                </c:pt>
                <c:pt idx="214">
                  <c:v>44114</c:v>
                </c:pt>
                <c:pt idx="215">
                  <c:v>44115</c:v>
                </c:pt>
                <c:pt idx="216">
                  <c:v>44116</c:v>
                </c:pt>
                <c:pt idx="217">
                  <c:v>44117</c:v>
                </c:pt>
                <c:pt idx="218">
                  <c:v>44118</c:v>
                </c:pt>
                <c:pt idx="219">
                  <c:v>44119</c:v>
                </c:pt>
                <c:pt idx="220">
                  <c:v>44120</c:v>
                </c:pt>
                <c:pt idx="221">
                  <c:v>44121</c:v>
                </c:pt>
                <c:pt idx="222">
                  <c:v>44122</c:v>
                </c:pt>
                <c:pt idx="223">
                  <c:v>44123</c:v>
                </c:pt>
                <c:pt idx="224">
                  <c:v>44124</c:v>
                </c:pt>
                <c:pt idx="225">
                  <c:v>44125</c:v>
                </c:pt>
                <c:pt idx="226">
                  <c:v>44126</c:v>
                </c:pt>
                <c:pt idx="227">
                  <c:v>44127</c:v>
                </c:pt>
                <c:pt idx="228">
                  <c:v>44128</c:v>
                </c:pt>
                <c:pt idx="229">
                  <c:v>44129</c:v>
                </c:pt>
                <c:pt idx="230">
                  <c:v>44130</c:v>
                </c:pt>
                <c:pt idx="231">
                  <c:v>44131</c:v>
                </c:pt>
                <c:pt idx="232">
                  <c:v>44132</c:v>
                </c:pt>
                <c:pt idx="233">
                  <c:v>44133</c:v>
                </c:pt>
                <c:pt idx="234">
                  <c:v>44134</c:v>
                </c:pt>
                <c:pt idx="235">
                  <c:v>44135</c:v>
                </c:pt>
                <c:pt idx="236">
                  <c:v>44136</c:v>
                </c:pt>
                <c:pt idx="237">
                  <c:v>44137</c:v>
                </c:pt>
                <c:pt idx="238">
                  <c:v>44138</c:v>
                </c:pt>
                <c:pt idx="239">
                  <c:v>44139</c:v>
                </c:pt>
                <c:pt idx="240">
                  <c:v>44140</c:v>
                </c:pt>
                <c:pt idx="241">
                  <c:v>44141</c:v>
                </c:pt>
                <c:pt idx="242">
                  <c:v>44142</c:v>
                </c:pt>
                <c:pt idx="243">
                  <c:v>44143</c:v>
                </c:pt>
                <c:pt idx="244">
                  <c:v>44144</c:v>
                </c:pt>
                <c:pt idx="245">
                  <c:v>44145</c:v>
                </c:pt>
                <c:pt idx="246">
                  <c:v>44146</c:v>
                </c:pt>
                <c:pt idx="247">
                  <c:v>44147</c:v>
                </c:pt>
                <c:pt idx="248">
                  <c:v>44148</c:v>
                </c:pt>
                <c:pt idx="249">
                  <c:v>44149</c:v>
                </c:pt>
                <c:pt idx="250">
                  <c:v>44150</c:v>
                </c:pt>
                <c:pt idx="251">
                  <c:v>44151</c:v>
                </c:pt>
                <c:pt idx="252">
                  <c:v>44152</c:v>
                </c:pt>
                <c:pt idx="253">
                  <c:v>44153</c:v>
                </c:pt>
                <c:pt idx="254">
                  <c:v>44154</c:v>
                </c:pt>
                <c:pt idx="255">
                  <c:v>44155</c:v>
                </c:pt>
                <c:pt idx="256">
                  <c:v>44156</c:v>
                </c:pt>
                <c:pt idx="257">
                  <c:v>44157</c:v>
                </c:pt>
                <c:pt idx="258">
                  <c:v>44158</c:v>
                </c:pt>
                <c:pt idx="259">
                  <c:v>44159</c:v>
                </c:pt>
                <c:pt idx="260">
                  <c:v>44160</c:v>
                </c:pt>
                <c:pt idx="261">
                  <c:v>44161</c:v>
                </c:pt>
                <c:pt idx="262">
                  <c:v>44162</c:v>
                </c:pt>
                <c:pt idx="263">
                  <c:v>44163</c:v>
                </c:pt>
                <c:pt idx="264">
                  <c:v>44164</c:v>
                </c:pt>
                <c:pt idx="265">
                  <c:v>44165</c:v>
                </c:pt>
                <c:pt idx="266">
                  <c:v>44166</c:v>
                </c:pt>
                <c:pt idx="267">
                  <c:v>44167</c:v>
                </c:pt>
                <c:pt idx="268">
                  <c:v>44168</c:v>
                </c:pt>
                <c:pt idx="269">
                  <c:v>44169</c:v>
                </c:pt>
                <c:pt idx="270">
                  <c:v>44170</c:v>
                </c:pt>
                <c:pt idx="271">
                  <c:v>44171</c:v>
                </c:pt>
                <c:pt idx="272">
                  <c:v>44172</c:v>
                </c:pt>
                <c:pt idx="273">
                  <c:v>44173</c:v>
                </c:pt>
                <c:pt idx="274">
                  <c:v>44174</c:v>
                </c:pt>
                <c:pt idx="275">
                  <c:v>44175</c:v>
                </c:pt>
                <c:pt idx="276">
                  <c:v>44176</c:v>
                </c:pt>
                <c:pt idx="277">
                  <c:v>44177</c:v>
                </c:pt>
                <c:pt idx="278">
                  <c:v>44178</c:v>
                </c:pt>
                <c:pt idx="279">
                  <c:v>44179</c:v>
                </c:pt>
                <c:pt idx="280">
                  <c:v>44180</c:v>
                </c:pt>
                <c:pt idx="281">
                  <c:v>44181</c:v>
                </c:pt>
                <c:pt idx="282">
                  <c:v>44182</c:v>
                </c:pt>
                <c:pt idx="283">
                  <c:v>44183</c:v>
                </c:pt>
                <c:pt idx="284">
                  <c:v>44184</c:v>
                </c:pt>
                <c:pt idx="285">
                  <c:v>44185</c:v>
                </c:pt>
                <c:pt idx="286">
                  <c:v>44186</c:v>
                </c:pt>
                <c:pt idx="287">
                  <c:v>44187</c:v>
                </c:pt>
                <c:pt idx="288">
                  <c:v>44188</c:v>
                </c:pt>
                <c:pt idx="289">
                  <c:v>44189</c:v>
                </c:pt>
                <c:pt idx="290">
                  <c:v>44190</c:v>
                </c:pt>
                <c:pt idx="291">
                  <c:v>44191</c:v>
                </c:pt>
                <c:pt idx="292">
                  <c:v>44192</c:v>
                </c:pt>
              </c:numCache>
            </c:numRef>
          </c:cat>
          <c:val>
            <c:numRef>
              <c:f>'Popularity Rankings'!$C$2:$C$294</c:f>
              <c:numCache>
                <c:formatCode>General</c:formatCode>
                <c:ptCount val="293"/>
                <c:pt idx="85">
                  <c:v>5825</c:v>
                </c:pt>
                <c:pt idx="86">
                  <c:v>8669</c:v>
                </c:pt>
                <c:pt idx="87">
                  <c:v>11513</c:v>
                </c:pt>
                <c:pt idx="88">
                  <c:v>14357</c:v>
                </c:pt>
                <c:pt idx="89">
                  <c:v>17201</c:v>
                </c:pt>
                <c:pt idx="90">
                  <c:v>20045</c:v>
                </c:pt>
                <c:pt idx="91">
                  <c:v>22889</c:v>
                </c:pt>
                <c:pt idx="92">
                  <c:v>25733</c:v>
                </c:pt>
                <c:pt idx="93">
                  <c:v>28577</c:v>
                </c:pt>
                <c:pt idx="94">
                  <c:v>31421</c:v>
                </c:pt>
                <c:pt idx="95">
                  <c:v>18866</c:v>
                </c:pt>
                <c:pt idx="96">
                  <c:v>41057.5</c:v>
                </c:pt>
                <c:pt idx="97">
                  <c:v>63249</c:v>
                </c:pt>
                <c:pt idx="98">
                  <c:v>31255</c:v>
                </c:pt>
                <c:pt idx="99">
                  <c:v>42051.25</c:v>
                </c:pt>
                <c:pt idx="100">
                  <c:v>52847.5</c:v>
                </c:pt>
                <c:pt idx="101">
                  <c:v>63643.75</c:v>
                </c:pt>
                <c:pt idx="102">
                  <c:v>74440</c:v>
                </c:pt>
                <c:pt idx="103">
                  <c:v>23339</c:v>
                </c:pt>
                <c:pt idx="104">
                  <c:v>0</c:v>
                </c:pt>
                <c:pt idx="105">
                  <c:v>0</c:v>
                </c:pt>
                <c:pt idx="106">
                  <c:v>44934</c:v>
                </c:pt>
                <c:pt idx="108">
                  <c:v>26816</c:v>
                </c:pt>
                <c:pt idx="109">
                  <c:v>49259</c:v>
                </c:pt>
                <c:pt idx="110">
                  <c:v>36055</c:v>
                </c:pt>
                <c:pt idx="111">
                  <c:v>74082</c:v>
                </c:pt>
                <c:pt idx="112">
                  <c:v>38681</c:v>
                </c:pt>
                <c:pt idx="113">
                  <c:v>68556</c:v>
                </c:pt>
                <c:pt idx="114">
                  <c:v>43572</c:v>
                </c:pt>
                <c:pt idx="115">
                  <c:v>55422</c:v>
                </c:pt>
                <c:pt idx="116">
                  <c:v>39006</c:v>
                </c:pt>
                <c:pt idx="117">
                  <c:v>0</c:v>
                </c:pt>
                <c:pt idx="120">
                  <c:v>116085</c:v>
                </c:pt>
                <c:pt idx="121">
                  <c:v>22250</c:v>
                </c:pt>
                <c:pt idx="122">
                  <c:v>0</c:v>
                </c:pt>
                <c:pt idx="123">
                  <c:v>0</c:v>
                </c:pt>
                <c:pt idx="124">
                  <c:v>0</c:v>
                </c:pt>
                <c:pt idx="125">
                  <c:v>0</c:v>
                </c:pt>
                <c:pt idx="126">
                  <c:v>118906</c:v>
                </c:pt>
                <c:pt idx="127">
                  <c:v>42028</c:v>
                </c:pt>
                <c:pt idx="128">
                  <c:v>0</c:v>
                </c:pt>
                <c:pt idx="129">
                  <c:v>0</c:v>
                </c:pt>
                <c:pt idx="130">
                  <c:v>0</c:v>
                </c:pt>
                <c:pt idx="131">
                  <c:v>0</c:v>
                </c:pt>
                <c:pt idx="132">
                  <c:v>0</c:v>
                </c:pt>
                <c:pt idx="133">
                  <c:v>0</c:v>
                </c:pt>
                <c:pt idx="134">
                  <c:v>149111</c:v>
                </c:pt>
                <c:pt idx="135">
                  <c:v>50369</c:v>
                </c:pt>
                <c:pt idx="136">
                  <c:v>0</c:v>
                </c:pt>
                <c:pt idx="137">
                  <c:v>0</c:v>
                </c:pt>
                <c:pt idx="138">
                  <c:v>0</c:v>
                </c:pt>
                <c:pt idx="139">
                  <c:v>134128</c:v>
                </c:pt>
                <c:pt idx="140">
                  <c:v>61525</c:v>
                </c:pt>
                <c:pt idx="142">
                  <c:v>0</c:v>
                </c:pt>
                <c:pt idx="146">
                  <c:v>0</c:v>
                </c:pt>
                <c:pt idx="148">
                  <c:v>170017</c:v>
                </c:pt>
                <c:pt idx="149">
                  <c:v>44554</c:v>
                </c:pt>
                <c:pt idx="151">
                  <c:v>0</c:v>
                </c:pt>
                <c:pt idx="154">
                  <c:v>159968</c:v>
                </c:pt>
                <c:pt idx="155">
                  <c:v>50830</c:v>
                </c:pt>
                <c:pt idx="156">
                  <c:v>0</c:v>
                </c:pt>
                <c:pt idx="157">
                  <c:v>0</c:v>
                </c:pt>
                <c:pt idx="159">
                  <c:v>143417</c:v>
                </c:pt>
                <c:pt idx="161">
                  <c:v>40291</c:v>
                </c:pt>
                <c:pt idx="162">
                  <c:v>0</c:v>
                </c:pt>
                <c:pt idx="163">
                  <c:v>0</c:v>
                </c:pt>
                <c:pt idx="164">
                  <c:v>0</c:v>
                </c:pt>
                <c:pt idx="165">
                  <c:v>129552</c:v>
                </c:pt>
                <c:pt idx="166">
                  <c:v>47194</c:v>
                </c:pt>
                <c:pt idx="167">
                  <c:v>0</c:v>
                </c:pt>
                <c:pt idx="168">
                  <c:v>0</c:v>
                </c:pt>
                <c:pt idx="173">
                  <c:v>0</c:v>
                </c:pt>
                <c:pt idx="174">
                  <c:v>0</c:v>
                </c:pt>
                <c:pt idx="175">
                  <c:v>0</c:v>
                </c:pt>
                <c:pt idx="176">
                  <c:v>0</c:v>
                </c:pt>
                <c:pt idx="179">
                  <c:v>0</c:v>
                </c:pt>
                <c:pt idx="180">
                  <c:v>0</c:v>
                </c:pt>
                <c:pt idx="181">
                  <c:v>0</c:v>
                </c:pt>
                <c:pt idx="183">
                  <c:v>0</c:v>
                </c:pt>
                <c:pt idx="184">
                  <c:v>0</c:v>
                </c:pt>
                <c:pt idx="185">
                  <c:v>0</c:v>
                </c:pt>
                <c:pt idx="186">
                  <c:v>0</c:v>
                </c:pt>
                <c:pt idx="187">
                  <c:v>0</c:v>
                </c:pt>
                <c:pt idx="188">
                  <c:v>210284</c:v>
                </c:pt>
                <c:pt idx="189">
                  <c:v>47779</c:v>
                </c:pt>
                <c:pt idx="190">
                  <c:v>55641</c:v>
                </c:pt>
                <c:pt idx="191">
                  <c:v>42352</c:v>
                </c:pt>
                <c:pt idx="192">
                  <c:v>0</c:v>
                </c:pt>
                <c:pt idx="193">
                  <c:v>0</c:v>
                </c:pt>
                <c:pt idx="196">
                  <c:v>0</c:v>
                </c:pt>
                <c:pt idx="197">
                  <c:v>0</c:v>
                </c:pt>
                <c:pt idx="200">
                  <c:v>183231</c:v>
                </c:pt>
                <c:pt idx="201">
                  <c:v>44064</c:v>
                </c:pt>
                <c:pt idx="202">
                  <c:v>0</c:v>
                </c:pt>
                <c:pt idx="203">
                  <c:v>0</c:v>
                </c:pt>
                <c:pt idx="204">
                  <c:v>0</c:v>
                </c:pt>
                <c:pt idx="205">
                  <c:v>154215</c:v>
                </c:pt>
                <c:pt idx="206">
                  <c:v>42962</c:v>
                </c:pt>
                <c:pt idx="210">
                  <c:v>0</c:v>
                </c:pt>
                <c:pt idx="211">
                  <c:v>0</c:v>
                </c:pt>
                <c:pt idx="214">
                  <c:v>0</c:v>
                </c:pt>
                <c:pt idx="215">
                  <c:v>0</c:v>
                </c:pt>
                <c:pt idx="216">
                  <c:v>0</c:v>
                </c:pt>
                <c:pt idx="218">
                  <c:v>0</c:v>
                </c:pt>
                <c:pt idx="219">
                  <c:v>193845</c:v>
                </c:pt>
                <c:pt idx="220">
                  <c:v>57597</c:v>
                </c:pt>
                <c:pt idx="221">
                  <c:v>0</c:v>
                </c:pt>
                <c:pt idx="222">
                  <c:v>0</c:v>
                </c:pt>
                <c:pt idx="223">
                  <c:v>0</c:v>
                </c:pt>
                <c:pt idx="226">
                  <c:v>0</c:v>
                </c:pt>
                <c:pt idx="227">
                  <c:v>0</c:v>
                </c:pt>
                <c:pt idx="228">
                  <c:v>0</c:v>
                </c:pt>
                <c:pt idx="229">
                  <c:v>194931</c:v>
                </c:pt>
                <c:pt idx="230">
                  <c:v>36324</c:v>
                </c:pt>
                <c:pt idx="231">
                  <c:v>0</c:v>
                </c:pt>
                <c:pt idx="232">
                  <c:v>0</c:v>
                </c:pt>
                <c:pt idx="233">
                  <c:v>109221</c:v>
                </c:pt>
                <c:pt idx="234">
                  <c:v>39215</c:v>
                </c:pt>
                <c:pt idx="236">
                  <c:v>0</c:v>
                </c:pt>
                <c:pt idx="237">
                  <c:v>95354</c:v>
                </c:pt>
                <c:pt idx="238">
                  <c:v>34766</c:v>
                </c:pt>
                <c:pt idx="239">
                  <c:v>0</c:v>
                </c:pt>
                <c:pt idx="240">
                  <c:v>0</c:v>
                </c:pt>
                <c:pt idx="241">
                  <c:v>0</c:v>
                </c:pt>
                <c:pt idx="242">
                  <c:v>0</c:v>
                </c:pt>
                <c:pt idx="243">
                  <c:v>114887</c:v>
                </c:pt>
                <c:pt idx="244">
                  <c:v>36635</c:v>
                </c:pt>
                <c:pt idx="245">
                  <c:v>82538</c:v>
                </c:pt>
                <c:pt idx="246">
                  <c:v>0</c:v>
                </c:pt>
                <c:pt idx="247">
                  <c:v>0</c:v>
                </c:pt>
                <c:pt idx="248">
                  <c:v>30724</c:v>
                </c:pt>
                <c:pt idx="249">
                  <c:v>0</c:v>
                </c:pt>
                <c:pt idx="250">
                  <c:v>0</c:v>
                </c:pt>
                <c:pt idx="251">
                  <c:v>0</c:v>
                </c:pt>
                <c:pt idx="252">
                  <c:v>113307</c:v>
                </c:pt>
                <c:pt idx="253">
                  <c:v>66204</c:v>
                </c:pt>
                <c:pt idx="254">
                  <c:v>0</c:v>
                </c:pt>
                <c:pt idx="255">
                  <c:v>0</c:v>
                </c:pt>
                <c:pt idx="256">
                  <c:v>0</c:v>
                </c:pt>
                <c:pt idx="257">
                  <c:v>136588</c:v>
                </c:pt>
                <c:pt idx="258">
                  <c:v>43718</c:v>
                </c:pt>
                <c:pt idx="259">
                  <c:v>0</c:v>
                </c:pt>
                <c:pt idx="260">
                  <c:v>0</c:v>
                </c:pt>
                <c:pt idx="261">
                  <c:v>0</c:v>
                </c:pt>
                <c:pt idx="262">
                  <c:v>148267</c:v>
                </c:pt>
                <c:pt idx="263">
                  <c:v>0</c:v>
                </c:pt>
                <c:pt idx="264">
                  <c:v>34328</c:v>
                </c:pt>
                <c:pt idx="265">
                  <c:v>0</c:v>
                </c:pt>
                <c:pt idx="266">
                  <c:v>92848</c:v>
                </c:pt>
                <c:pt idx="267">
                  <c:v>0</c:v>
                </c:pt>
                <c:pt idx="268">
                  <c:v>41310</c:v>
                </c:pt>
                <c:pt idx="269">
                  <c:v>0</c:v>
                </c:pt>
                <c:pt idx="270">
                  <c:v>0</c:v>
                </c:pt>
                <c:pt idx="271">
                  <c:v>0</c:v>
                </c:pt>
                <c:pt idx="272">
                  <c:v>0</c:v>
                </c:pt>
                <c:pt idx="273">
                  <c:v>0</c:v>
                </c:pt>
                <c:pt idx="274">
                  <c:v>149060</c:v>
                </c:pt>
                <c:pt idx="275">
                  <c:v>0</c:v>
                </c:pt>
                <c:pt idx="276">
                  <c:v>53535</c:v>
                </c:pt>
                <c:pt idx="277">
                  <c:v>0</c:v>
                </c:pt>
                <c:pt idx="278">
                  <c:v>101699</c:v>
                </c:pt>
                <c:pt idx="279">
                  <c:v>45383</c:v>
                </c:pt>
                <c:pt idx="280">
                  <c:v>0</c:v>
                </c:pt>
                <c:pt idx="281">
                  <c:v>0</c:v>
                </c:pt>
                <c:pt idx="282">
                  <c:v>0</c:v>
                </c:pt>
                <c:pt idx="283">
                  <c:v>0</c:v>
                </c:pt>
                <c:pt idx="284">
                  <c:v>0</c:v>
                </c:pt>
                <c:pt idx="285">
                  <c:v>0</c:v>
                </c:pt>
                <c:pt idx="286">
                  <c:v>0</c:v>
                </c:pt>
                <c:pt idx="287">
                  <c:v>0</c:v>
                </c:pt>
                <c:pt idx="288">
                  <c:v>0</c:v>
                </c:pt>
                <c:pt idx="289">
                  <c:v>0</c:v>
                </c:pt>
                <c:pt idx="290">
                  <c:v>0</c:v>
                </c:pt>
                <c:pt idx="291">
                  <c:v>176161</c:v>
                </c:pt>
                <c:pt idx="292">
                  <c:v>49789</c:v>
                </c:pt>
              </c:numCache>
            </c:numRef>
          </c:val>
          <c:smooth val="0"/>
          <c:extLst>
            <c:ext xmlns:c16="http://schemas.microsoft.com/office/drawing/2014/chart" uri="{C3380CC4-5D6E-409C-BE32-E72D297353CC}">
              <c16:uniqueId val="{00000000-C290-4592-8FBA-94D6443E52B2}"/>
            </c:ext>
          </c:extLst>
        </c:ser>
        <c:ser>
          <c:idx val="2"/>
          <c:order val="1"/>
          <c:tx>
            <c:strRef>
              <c:f>'Popularity Rankings'!$D$1</c:f>
              <c:strCache>
                <c:ptCount val="1"/>
                <c:pt idx="0">
                  <c:v>Kindle</c:v>
                </c:pt>
              </c:strCache>
            </c:strRef>
          </c:tx>
          <c:spPr>
            <a:ln w="28575" cap="rnd">
              <a:solidFill>
                <a:schemeClr val="accent3"/>
              </a:solidFill>
              <a:round/>
            </a:ln>
            <a:effectLst/>
          </c:spPr>
          <c:marker>
            <c:symbol val="none"/>
          </c:marker>
          <c:cat>
            <c:numRef>
              <c:f>'Popularity Rankings'!$A$2:$A$294</c:f>
              <c:numCache>
                <c:formatCode>m/d/yyyy</c:formatCode>
                <c:ptCount val="293"/>
                <c:pt idx="0">
                  <c:v>43900</c:v>
                </c:pt>
                <c:pt idx="1">
                  <c:v>43901</c:v>
                </c:pt>
                <c:pt idx="2">
                  <c:v>43902</c:v>
                </c:pt>
                <c:pt idx="3">
                  <c:v>43903</c:v>
                </c:pt>
                <c:pt idx="4">
                  <c:v>43904</c:v>
                </c:pt>
                <c:pt idx="5">
                  <c:v>43905</c:v>
                </c:pt>
                <c:pt idx="6">
                  <c:v>43906</c:v>
                </c:pt>
                <c:pt idx="7">
                  <c:v>43907</c:v>
                </c:pt>
                <c:pt idx="8">
                  <c:v>43908</c:v>
                </c:pt>
                <c:pt idx="9">
                  <c:v>43909</c:v>
                </c:pt>
                <c:pt idx="10">
                  <c:v>43910</c:v>
                </c:pt>
                <c:pt idx="11">
                  <c:v>43911</c:v>
                </c:pt>
                <c:pt idx="12">
                  <c:v>43912</c:v>
                </c:pt>
                <c:pt idx="13">
                  <c:v>43913</c:v>
                </c:pt>
                <c:pt idx="14">
                  <c:v>43914</c:v>
                </c:pt>
                <c:pt idx="15">
                  <c:v>43915</c:v>
                </c:pt>
                <c:pt idx="16">
                  <c:v>43916</c:v>
                </c:pt>
                <c:pt idx="17">
                  <c:v>43917</c:v>
                </c:pt>
                <c:pt idx="18">
                  <c:v>43918</c:v>
                </c:pt>
                <c:pt idx="19">
                  <c:v>43919</c:v>
                </c:pt>
                <c:pt idx="20">
                  <c:v>43920</c:v>
                </c:pt>
                <c:pt idx="21">
                  <c:v>43921</c:v>
                </c:pt>
                <c:pt idx="22">
                  <c:v>43922</c:v>
                </c:pt>
                <c:pt idx="23">
                  <c:v>43923</c:v>
                </c:pt>
                <c:pt idx="24">
                  <c:v>43924</c:v>
                </c:pt>
                <c:pt idx="25">
                  <c:v>43925</c:v>
                </c:pt>
                <c:pt idx="26">
                  <c:v>43926</c:v>
                </c:pt>
                <c:pt idx="27">
                  <c:v>43927</c:v>
                </c:pt>
                <c:pt idx="28">
                  <c:v>43928</c:v>
                </c:pt>
                <c:pt idx="29">
                  <c:v>43929</c:v>
                </c:pt>
                <c:pt idx="30">
                  <c:v>43930</c:v>
                </c:pt>
                <c:pt idx="31">
                  <c:v>43931</c:v>
                </c:pt>
                <c:pt idx="32">
                  <c:v>43932</c:v>
                </c:pt>
                <c:pt idx="33">
                  <c:v>43933</c:v>
                </c:pt>
                <c:pt idx="34">
                  <c:v>43934</c:v>
                </c:pt>
                <c:pt idx="35">
                  <c:v>43935</c:v>
                </c:pt>
                <c:pt idx="36">
                  <c:v>43936</c:v>
                </c:pt>
                <c:pt idx="37">
                  <c:v>43937</c:v>
                </c:pt>
                <c:pt idx="38">
                  <c:v>43938</c:v>
                </c:pt>
                <c:pt idx="39">
                  <c:v>43939</c:v>
                </c:pt>
                <c:pt idx="40">
                  <c:v>43940</c:v>
                </c:pt>
                <c:pt idx="41">
                  <c:v>43941</c:v>
                </c:pt>
                <c:pt idx="42">
                  <c:v>43942</c:v>
                </c:pt>
                <c:pt idx="43">
                  <c:v>43943</c:v>
                </c:pt>
                <c:pt idx="44">
                  <c:v>43944</c:v>
                </c:pt>
                <c:pt idx="45">
                  <c:v>43945</c:v>
                </c:pt>
                <c:pt idx="46">
                  <c:v>43946</c:v>
                </c:pt>
                <c:pt idx="47">
                  <c:v>43947</c:v>
                </c:pt>
                <c:pt idx="48">
                  <c:v>43948</c:v>
                </c:pt>
                <c:pt idx="49">
                  <c:v>43949</c:v>
                </c:pt>
                <c:pt idx="50">
                  <c:v>43950</c:v>
                </c:pt>
                <c:pt idx="51">
                  <c:v>43951</c:v>
                </c:pt>
                <c:pt idx="52">
                  <c:v>43952</c:v>
                </c:pt>
                <c:pt idx="53">
                  <c:v>43953</c:v>
                </c:pt>
                <c:pt idx="54">
                  <c:v>43954</c:v>
                </c:pt>
                <c:pt idx="55">
                  <c:v>43955</c:v>
                </c:pt>
                <c:pt idx="56">
                  <c:v>43956</c:v>
                </c:pt>
                <c:pt idx="57">
                  <c:v>43957</c:v>
                </c:pt>
                <c:pt idx="58">
                  <c:v>43958</c:v>
                </c:pt>
                <c:pt idx="59">
                  <c:v>43959</c:v>
                </c:pt>
                <c:pt idx="60">
                  <c:v>43960</c:v>
                </c:pt>
                <c:pt idx="61">
                  <c:v>43961</c:v>
                </c:pt>
                <c:pt idx="62">
                  <c:v>43962</c:v>
                </c:pt>
                <c:pt idx="63">
                  <c:v>43963</c:v>
                </c:pt>
                <c:pt idx="64">
                  <c:v>43964</c:v>
                </c:pt>
                <c:pt idx="65">
                  <c:v>43965</c:v>
                </c:pt>
                <c:pt idx="66">
                  <c:v>43966</c:v>
                </c:pt>
                <c:pt idx="67">
                  <c:v>43967</c:v>
                </c:pt>
                <c:pt idx="68">
                  <c:v>43968</c:v>
                </c:pt>
                <c:pt idx="69">
                  <c:v>43969</c:v>
                </c:pt>
                <c:pt idx="70">
                  <c:v>43970</c:v>
                </c:pt>
                <c:pt idx="71">
                  <c:v>43971</c:v>
                </c:pt>
                <c:pt idx="72">
                  <c:v>43972</c:v>
                </c:pt>
                <c:pt idx="73">
                  <c:v>43973</c:v>
                </c:pt>
                <c:pt idx="74">
                  <c:v>43974</c:v>
                </c:pt>
                <c:pt idx="75">
                  <c:v>43975</c:v>
                </c:pt>
                <c:pt idx="76">
                  <c:v>43976</c:v>
                </c:pt>
                <c:pt idx="77">
                  <c:v>43977</c:v>
                </c:pt>
                <c:pt idx="78">
                  <c:v>43978</c:v>
                </c:pt>
                <c:pt idx="79">
                  <c:v>43979</c:v>
                </c:pt>
                <c:pt idx="80">
                  <c:v>43980</c:v>
                </c:pt>
                <c:pt idx="81">
                  <c:v>43981</c:v>
                </c:pt>
                <c:pt idx="82">
                  <c:v>43982</c:v>
                </c:pt>
                <c:pt idx="83">
                  <c:v>43983</c:v>
                </c:pt>
                <c:pt idx="84">
                  <c:v>43984</c:v>
                </c:pt>
                <c:pt idx="85">
                  <c:v>43985</c:v>
                </c:pt>
                <c:pt idx="86">
                  <c:v>43986</c:v>
                </c:pt>
                <c:pt idx="87">
                  <c:v>43987</c:v>
                </c:pt>
                <c:pt idx="88">
                  <c:v>43988</c:v>
                </c:pt>
                <c:pt idx="89">
                  <c:v>43989</c:v>
                </c:pt>
                <c:pt idx="90">
                  <c:v>43990</c:v>
                </c:pt>
                <c:pt idx="91">
                  <c:v>43991</c:v>
                </c:pt>
                <c:pt idx="92">
                  <c:v>43992</c:v>
                </c:pt>
                <c:pt idx="93">
                  <c:v>43993</c:v>
                </c:pt>
                <c:pt idx="94">
                  <c:v>43994</c:v>
                </c:pt>
                <c:pt idx="95">
                  <c:v>43995</c:v>
                </c:pt>
                <c:pt idx="96">
                  <c:v>43996</c:v>
                </c:pt>
                <c:pt idx="97">
                  <c:v>43997</c:v>
                </c:pt>
                <c:pt idx="98">
                  <c:v>43998</c:v>
                </c:pt>
                <c:pt idx="99">
                  <c:v>43999</c:v>
                </c:pt>
                <c:pt idx="100">
                  <c:v>44000</c:v>
                </c:pt>
                <c:pt idx="101">
                  <c:v>44001</c:v>
                </c:pt>
                <c:pt idx="102">
                  <c:v>44002</c:v>
                </c:pt>
                <c:pt idx="103">
                  <c:v>44003</c:v>
                </c:pt>
                <c:pt idx="104">
                  <c:v>44004</c:v>
                </c:pt>
                <c:pt idx="105">
                  <c:v>44005</c:v>
                </c:pt>
                <c:pt idx="106">
                  <c:v>44006</c:v>
                </c:pt>
                <c:pt idx="107">
                  <c:v>44007</c:v>
                </c:pt>
                <c:pt idx="108">
                  <c:v>44008</c:v>
                </c:pt>
                <c:pt idx="109">
                  <c:v>44009</c:v>
                </c:pt>
                <c:pt idx="110">
                  <c:v>44010</c:v>
                </c:pt>
                <c:pt idx="111">
                  <c:v>44011</c:v>
                </c:pt>
                <c:pt idx="112">
                  <c:v>44012</c:v>
                </c:pt>
                <c:pt idx="113">
                  <c:v>44013</c:v>
                </c:pt>
                <c:pt idx="114">
                  <c:v>44014</c:v>
                </c:pt>
                <c:pt idx="115">
                  <c:v>44015</c:v>
                </c:pt>
                <c:pt idx="116">
                  <c:v>44016</c:v>
                </c:pt>
                <c:pt idx="117">
                  <c:v>44017</c:v>
                </c:pt>
                <c:pt idx="118">
                  <c:v>44018</c:v>
                </c:pt>
                <c:pt idx="119">
                  <c:v>44019</c:v>
                </c:pt>
                <c:pt idx="120">
                  <c:v>44020</c:v>
                </c:pt>
                <c:pt idx="121">
                  <c:v>44021</c:v>
                </c:pt>
                <c:pt idx="122">
                  <c:v>44022</c:v>
                </c:pt>
                <c:pt idx="123">
                  <c:v>44023</c:v>
                </c:pt>
                <c:pt idx="124">
                  <c:v>44024</c:v>
                </c:pt>
                <c:pt idx="125">
                  <c:v>44025</c:v>
                </c:pt>
                <c:pt idx="126">
                  <c:v>44026</c:v>
                </c:pt>
                <c:pt idx="127">
                  <c:v>44027</c:v>
                </c:pt>
                <c:pt idx="128">
                  <c:v>44028</c:v>
                </c:pt>
                <c:pt idx="129">
                  <c:v>44029</c:v>
                </c:pt>
                <c:pt idx="130">
                  <c:v>44030</c:v>
                </c:pt>
                <c:pt idx="131">
                  <c:v>44031</c:v>
                </c:pt>
                <c:pt idx="132">
                  <c:v>44032</c:v>
                </c:pt>
                <c:pt idx="133">
                  <c:v>44033</c:v>
                </c:pt>
                <c:pt idx="134">
                  <c:v>44034</c:v>
                </c:pt>
                <c:pt idx="135">
                  <c:v>44035</c:v>
                </c:pt>
                <c:pt idx="136">
                  <c:v>44036</c:v>
                </c:pt>
                <c:pt idx="137">
                  <c:v>44037</c:v>
                </c:pt>
                <c:pt idx="138">
                  <c:v>44038</c:v>
                </c:pt>
                <c:pt idx="139">
                  <c:v>44039</c:v>
                </c:pt>
                <c:pt idx="140">
                  <c:v>44040</c:v>
                </c:pt>
                <c:pt idx="141">
                  <c:v>44041</c:v>
                </c:pt>
                <c:pt idx="142">
                  <c:v>44042</c:v>
                </c:pt>
                <c:pt idx="143">
                  <c:v>44043</c:v>
                </c:pt>
                <c:pt idx="144">
                  <c:v>44044</c:v>
                </c:pt>
                <c:pt idx="145">
                  <c:v>44045</c:v>
                </c:pt>
                <c:pt idx="146">
                  <c:v>44046</c:v>
                </c:pt>
                <c:pt idx="147">
                  <c:v>44047</c:v>
                </c:pt>
                <c:pt idx="148">
                  <c:v>44048</c:v>
                </c:pt>
                <c:pt idx="149">
                  <c:v>44049</c:v>
                </c:pt>
                <c:pt idx="150">
                  <c:v>44050</c:v>
                </c:pt>
                <c:pt idx="151">
                  <c:v>44051</c:v>
                </c:pt>
                <c:pt idx="152">
                  <c:v>44052</c:v>
                </c:pt>
                <c:pt idx="153">
                  <c:v>44053</c:v>
                </c:pt>
                <c:pt idx="154">
                  <c:v>44054</c:v>
                </c:pt>
                <c:pt idx="155">
                  <c:v>44055</c:v>
                </c:pt>
                <c:pt idx="156">
                  <c:v>44056</c:v>
                </c:pt>
                <c:pt idx="157">
                  <c:v>44057</c:v>
                </c:pt>
                <c:pt idx="158">
                  <c:v>44058</c:v>
                </c:pt>
                <c:pt idx="159">
                  <c:v>44059</c:v>
                </c:pt>
                <c:pt idx="160">
                  <c:v>44060</c:v>
                </c:pt>
                <c:pt idx="161">
                  <c:v>44061</c:v>
                </c:pt>
                <c:pt idx="162">
                  <c:v>44062</c:v>
                </c:pt>
                <c:pt idx="163">
                  <c:v>44063</c:v>
                </c:pt>
                <c:pt idx="164">
                  <c:v>44064</c:v>
                </c:pt>
                <c:pt idx="165">
                  <c:v>44065</c:v>
                </c:pt>
                <c:pt idx="166">
                  <c:v>44066</c:v>
                </c:pt>
                <c:pt idx="167">
                  <c:v>44067</c:v>
                </c:pt>
                <c:pt idx="168">
                  <c:v>44068</c:v>
                </c:pt>
                <c:pt idx="169">
                  <c:v>44069</c:v>
                </c:pt>
                <c:pt idx="170">
                  <c:v>44070</c:v>
                </c:pt>
                <c:pt idx="171">
                  <c:v>44071</c:v>
                </c:pt>
                <c:pt idx="172">
                  <c:v>44072</c:v>
                </c:pt>
                <c:pt idx="173">
                  <c:v>44073</c:v>
                </c:pt>
                <c:pt idx="174">
                  <c:v>44074</c:v>
                </c:pt>
                <c:pt idx="175">
                  <c:v>44075</c:v>
                </c:pt>
                <c:pt idx="176">
                  <c:v>44076</c:v>
                </c:pt>
                <c:pt idx="177">
                  <c:v>44077</c:v>
                </c:pt>
                <c:pt idx="178">
                  <c:v>44078</c:v>
                </c:pt>
                <c:pt idx="179">
                  <c:v>44079</c:v>
                </c:pt>
                <c:pt idx="180">
                  <c:v>44080</c:v>
                </c:pt>
                <c:pt idx="181">
                  <c:v>44081</c:v>
                </c:pt>
                <c:pt idx="182">
                  <c:v>44082</c:v>
                </c:pt>
                <c:pt idx="183">
                  <c:v>44083</c:v>
                </c:pt>
                <c:pt idx="184">
                  <c:v>44084</c:v>
                </c:pt>
                <c:pt idx="185">
                  <c:v>44085</c:v>
                </c:pt>
                <c:pt idx="186">
                  <c:v>44086</c:v>
                </c:pt>
                <c:pt idx="187">
                  <c:v>44087</c:v>
                </c:pt>
                <c:pt idx="188">
                  <c:v>44088</c:v>
                </c:pt>
                <c:pt idx="189">
                  <c:v>44089</c:v>
                </c:pt>
                <c:pt idx="190">
                  <c:v>44090</c:v>
                </c:pt>
                <c:pt idx="191">
                  <c:v>44091</c:v>
                </c:pt>
                <c:pt idx="192">
                  <c:v>44092</c:v>
                </c:pt>
                <c:pt idx="193">
                  <c:v>44093</c:v>
                </c:pt>
                <c:pt idx="194">
                  <c:v>44094</c:v>
                </c:pt>
                <c:pt idx="195">
                  <c:v>44095</c:v>
                </c:pt>
                <c:pt idx="196">
                  <c:v>44096</c:v>
                </c:pt>
                <c:pt idx="197">
                  <c:v>44097</c:v>
                </c:pt>
                <c:pt idx="198">
                  <c:v>44098</c:v>
                </c:pt>
                <c:pt idx="199">
                  <c:v>44099</c:v>
                </c:pt>
                <c:pt idx="200">
                  <c:v>44100</c:v>
                </c:pt>
                <c:pt idx="201">
                  <c:v>44101</c:v>
                </c:pt>
                <c:pt idx="202">
                  <c:v>44102</c:v>
                </c:pt>
                <c:pt idx="203">
                  <c:v>44103</c:v>
                </c:pt>
                <c:pt idx="204">
                  <c:v>44104</c:v>
                </c:pt>
                <c:pt idx="205">
                  <c:v>44105</c:v>
                </c:pt>
                <c:pt idx="206">
                  <c:v>44106</c:v>
                </c:pt>
                <c:pt idx="207">
                  <c:v>44107</c:v>
                </c:pt>
                <c:pt idx="208">
                  <c:v>44108</c:v>
                </c:pt>
                <c:pt idx="209">
                  <c:v>44109</c:v>
                </c:pt>
                <c:pt idx="210">
                  <c:v>44110</c:v>
                </c:pt>
                <c:pt idx="211">
                  <c:v>44111</c:v>
                </c:pt>
                <c:pt idx="212">
                  <c:v>44112</c:v>
                </c:pt>
                <c:pt idx="213">
                  <c:v>44113</c:v>
                </c:pt>
                <c:pt idx="214">
                  <c:v>44114</c:v>
                </c:pt>
                <c:pt idx="215">
                  <c:v>44115</c:v>
                </c:pt>
                <c:pt idx="216">
                  <c:v>44116</c:v>
                </c:pt>
                <c:pt idx="217">
                  <c:v>44117</c:v>
                </c:pt>
                <c:pt idx="218">
                  <c:v>44118</c:v>
                </c:pt>
                <c:pt idx="219">
                  <c:v>44119</c:v>
                </c:pt>
                <c:pt idx="220">
                  <c:v>44120</c:v>
                </c:pt>
                <c:pt idx="221">
                  <c:v>44121</c:v>
                </c:pt>
                <c:pt idx="222">
                  <c:v>44122</c:v>
                </c:pt>
                <c:pt idx="223">
                  <c:v>44123</c:v>
                </c:pt>
                <c:pt idx="224">
                  <c:v>44124</c:v>
                </c:pt>
                <c:pt idx="225">
                  <c:v>44125</c:v>
                </c:pt>
                <c:pt idx="226">
                  <c:v>44126</c:v>
                </c:pt>
                <c:pt idx="227">
                  <c:v>44127</c:v>
                </c:pt>
                <c:pt idx="228">
                  <c:v>44128</c:v>
                </c:pt>
                <c:pt idx="229">
                  <c:v>44129</c:v>
                </c:pt>
                <c:pt idx="230">
                  <c:v>44130</c:v>
                </c:pt>
                <c:pt idx="231">
                  <c:v>44131</c:v>
                </c:pt>
                <c:pt idx="232">
                  <c:v>44132</c:v>
                </c:pt>
                <c:pt idx="233">
                  <c:v>44133</c:v>
                </c:pt>
                <c:pt idx="234">
                  <c:v>44134</c:v>
                </c:pt>
                <c:pt idx="235">
                  <c:v>44135</c:v>
                </c:pt>
                <c:pt idx="236">
                  <c:v>44136</c:v>
                </c:pt>
                <c:pt idx="237">
                  <c:v>44137</c:v>
                </c:pt>
                <c:pt idx="238">
                  <c:v>44138</c:v>
                </c:pt>
                <c:pt idx="239">
                  <c:v>44139</c:v>
                </c:pt>
                <c:pt idx="240">
                  <c:v>44140</c:v>
                </c:pt>
                <c:pt idx="241">
                  <c:v>44141</c:v>
                </c:pt>
                <c:pt idx="242">
                  <c:v>44142</c:v>
                </c:pt>
                <c:pt idx="243">
                  <c:v>44143</c:v>
                </c:pt>
                <c:pt idx="244">
                  <c:v>44144</c:v>
                </c:pt>
                <c:pt idx="245">
                  <c:v>44145</c:v>
                </c:pt>
                <c:pt idx="246">
                  <c:v>44146</c:v>
                </c:pt>
                <c:pt idx="247">
                  <c:v>44147</c:v>
                </c:pt>
                <c:pt idx="248">
                  <c:v>44148</c:v>
                </c:pt>
                <c:pt idx="249">
                  <c:v>44149</c:v>
                </c:pt>
                <c:pt idx="250">
                  <c:v>44150</c:v>
                </c:pt>
                <c:pt idx="251">
                  <c:v>44151</c:v>
                </c:pt>
                <c:pt idx="252">
                  <c:v>44152</c:v>
                </c:pt>
                <c:pt idx="253">
                  <c:v>44153</c:v>
                </c:pt>
                <c:pt idx="254">
                  <c:v>44154</c:v>
                </c:pt>
                <c:pt idx="255">
                  <c:v>44155</c:v>
                </c:pt>
                <c:pt idx="256">
                  <c:v>44156</c:v>
                </c:pt>
                <c:pt idx="257">
                  <c:v>44157</c:v>
                </c:pt>
                <c:pt idx="258">
                  <c:v>44158</c:v>
                </c:pt>
                <c:pt idx="259">
                  <c:v>44159</c:v>
                </c:pt>
                <c:pt idx="260">
                  <c:v>44160</c:v>
                </c:pt>
                <c:pt idx="261">
                  <c:v>44161</c:v>
                </c:pt>
                <c:pt idx="262">
                  <c:v>44162</c:v>
                </c:pt>
                <c:pt idx="263">
                  <c:v>44163</c:v>
                </c:pt>
                <c:pt idx="264">
                  <c:v>44164</c:v>
                </c:pt>
                <c:pt idx="265">
                  <c:v>44165</c:v>
                </c:pt>
                <c:pt idx="266">
                  <c:v>44166</c:v>
                </c:pt>
                <c:pt idx="267">
                  <c:v>44167</c:v>
                </c:pt>
                <c:pt idx="268">
                  <c:v>44168</c:v>
                </c:pt>
                <c:pt idx="269">
                  <c:v>44169</c:v>
                </c:pt>
                <c:pt idx="270">
                  <c:v>44170</c:v>
                </c:pt>
                <c:pt idx="271">
                  <c:v>44171</c:v>
                </c:pt>
                <c:pt idx="272">
                  <c:v>44172</c:v>
                </c:pt>
                <c:pt idx="273">
                  <c:v>44173</c:v>
                </c:pt>
                <c:pt idx="274">
                  <c:v>44174</c:v>
                </c:pt>
                <c:pt idx="275">
                  <c:v>44175</c:v>
                </c:pt>
                <c:pt idx="276">
                  <c:v>44176</c:v>
                </c:pt>
                <c:pt idx="277">
                  <c:v>44177</c:v>
                </c:pt>
                <c:pt idx="278">
                  <c:v>44178</c:v>
                </c:pt>
                <c:pt idx="279">
                  <c:v>44179</c:v>
                </c:pt>
                <c:pt idx="280">
                  <c:v>44180</c:v>
                </c:pt>
                <c:pt idx="281">
                  <c:v>44181</c:v>
                </c:pt>
                <c:pt idx="282">
                  <c:v>44182</c:v>
                </c:pt>
                <c:pt idx="283">
                  <c:v>44183</c:v>
                </c:pt>
                <c:pt idx="284">
                  <c:v>44184</c:v>
                </c:pt>
                <c:pt idx="285">
                  <c:v>44185</c:v>
                </c:pt>
                <c:pt idx="286">
                  <c:v>44186</c:v>
                </c:pt>
                <c:pt idx="287">
                  <c:v>44187</c:v>
                </c:pt>
                <c:pt idx="288">
                  <c:v>44188</c:v>
                </c:pt>
                <c:pt idx="289">
                  <c:v>44189</c:v>
                </c:pt>
                <c:pt idx="290">
                  <c:v>44190</c:v>
                </c:pt>
                <c:pt idx="291">
                  <c:v>44191</c:v>
                </c:pt>
                <c:pt idx="292">
                  <c:v>44192</c:v>
                </c:pt>
              </c:numCache>
            </c:numRef>
          </c:cat>
          <c:val>
            <c:numRef>
              <c:f>'Popularity Rankings'!$D$2:$D$294</c:f>
              <c:numCache>
                <c:formatCode>General</c:formatCode>
                <c:ptCount val="293"/>
                <c:pt idx="0">
                  <c:v>84463</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956785</c:v>
                </c:pt>
                <c:pt idx="17">
                  <c:v>154485</c:v>
                </c:pt>
                <c:pt idx="18">
                  <c:v>0</c:v>
                </c:pt>
                <c:pt idx="19">
                  <c:v>0</c:v>
                </c:pt>
                <c:pt idx="20">
                  <c:v>0</c:v>
                </c:pt>
                <c:pt idx="21">
                  <c:v>0</c:v>
                </c:pt>
                <c:pt idx="22">
                  <c:v>0</c:v>
                </c:pt>
                <c:pt idx="23">
                  <c:v>817373</c:v>
                </c:pt>
                <c:pt idx="24">
                  <c:v>182355</c:v>
                </c:pt>
                <c:pt idx="25">
                  <c:v>406830</c:v>
                </c:pt>
                <c:pt idx="26">
                  <c:v>159614</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1142559</c:v>
                </c:pt>
                <c:pt idx="42">
                  <c:v>185267</c:v>
                </c:pt>
                <c:pt idx="43">
                  <c:v>0</c:v>
                </c:pt>
                <c:pt idx="44">
                  <c:v>0</c:v>
                </c:pt>
                <c:pt idx="45">
                  <c:v>0</c:v>
                </c:pt>
                <c:pt idx="46">
                  <c:v>0</c:v>
                </c:pt>
                <c:pt idx="47">
                  <c:v>0</c:v>
                </c:pt>
                <c:pt idx="48">
                  <c:v>0</c:v>
                </c:pt>
                <c:pt idx="49">
                  <c:v>0</c:v>
                </c:pt>
                <c:pt idx="50">
                  <c:v>0</c:v>
                </c:pt>
                <c:pt idx="51">
                  <c:v>0</c:v>
                </c:pt>
                <c:pt idx="52">
                  <c:v>1132734</c:v>
                </c:pt>
                <c:pt idx="53">
                  <c:v>0</c:v>
                </c:pt>
                <c:pt idx="54">
                  <c:v>147662</c:v>
                </c:pt>
                <c:pt idx="55">
                  <c:v>0</c:v>
                </c:pt>
                <c:pt idx="56">
                  <c:v>430873</c:v>
                </c:pt>
                <c:pt idx="57">
                  <c:v>191428</c:v>
                </c:pt>
                <c:pt idx="58">
                  <c:v>0</c:v>
                </c:pt>
                <c:pt idx="59">
                  <c:v>0</c:v>
                </c:pt>
                <c:pt idx="60">
                  <c:v>0</c:v>
                </c:pt>
                <c:pt idx="61">
                  <c:v>708687</c:v>
                </c:pt>
                <c:pt idx="62">
                  <c:v>141994</c:v>
                </c:pt>
                <c:pt idx="63">
                  <c:v>0</c:v>
                </c:pt>
                <c:pt idx="64">
                  <c:v>357266</c:v>
                </c:pt>
                <c:pt idx="65">
                  <c:v>167291</c:v>
                </c:pt>
                <c:pt idx="66">
                  <c:v>0</c:v>
                </c:pt>
                <c:pt idx="67">
                  <c:v>402214</c:v>
                </c:pt>
                <c:pt idx="68">
                  <c:v>0</c:v>
                </c:pt>
                <c:pt idx="69">
                  <c:v>0</c:v>
                </c:pt>
                <c:pt idx="70">
                  <c:v>0</c:v>
                </c:pt>
                <c:pt idx="71">
                  <c:v>0</c:v>
                </c:pt>
                <c:pt idx="72">
                  <c:v>38017</c:v>
                </c:pt>
                <c:pt idx="73">
                  <c:v>0</c:v>
                </c:pt>
                <c:pt idx="74">
                  <c:v>0</c:v>
                </c:pt>
                <c:pt idx="75">
                  <c:v>0</c:v>
                </c:pt>
                <c:pt idx="76">
                  <c:v>0</c:v>
                </c:pt>
                <c:pt idx="77">
                  <c:v>0</c:v>
                </c:pt>
                <c:pt idx="78">
                  <c:v>0</c:v>
                </c:pt>
                <c:pt idx="79">
                  <c:v>238215</c:v>
                </c:pt>
                <c:pt idx="80">
                  <c:v>0</c:v>
                </c:pt>
                <c:pt idx="81">
                  <c:v>0</c:v>
                </c:pt>
                <c:pt idx="82">
                  <c:v>0</c:v>
                </c:pt>
                <c:pt idx="83">
                  <c:v>0</c:v>
                </c:pt>
                <c:pt idx="84">
                  <c:v>9441</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279075</c:v>
                </c:pt>
                <c:pt idx="120">
                  <c:v>146026</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587865</c:v>
                </c:pt>
                <c:pt idx="140">
                  <c:v>0</c:v>
                </c:pt>
                <c:pt idx="141">
                  <c:v>174577</c:v>
                </c:pt>
                <c:pt idx="142">
                  <c:v>0</c:v>
                </c:pt>
                <c:pt idx="143">
                  <c:v>0</c:v>
                </c:pt>
                <c:pt idx="144">
                  <c:v>456364</c:v>
                </c:pt>
                <c:pt idx="145">
                  <c:v>226603</c:v>
                </c:pt>
                <c:pt idx="146">
                  <c:v>0</c:v>
                </c:pt>
                <c:pt idx="147">
                  <c:v>0</c:v>
                </c:pt>
                <c:pt idx="148">
                  <c:v>0</c:v>
                </c:pt>
                <c:pt idx="149">
                  <c:v>540714</c:v>
                </c:pt>
                <c:pt idx="150">
                  <c:v>173715</c:v>
                </c:pt>
                <c:pt idx="151">
                  <c:v>0</c:v>
                </c:pt>
                <c:pt idx="152">
                  <c:v>391468</c:v>
                </c:pt>
                <c:pt idx="153">
                  <c:v>144459</c:v>
                </c:pt>
                <c:pt idx="154">
                  <c:v>0</c:v>
                </c:pt>
                <c:pt idx="155">
                  <c:v>0</c:v>
                </c:pt>
                <c:pt idx="156">
                  <c:v>0</c:v>
                </c:pt>
                <c:pt idx="157">
                  <c:v>0</c:v>
                </c:pt>
                <c:pt idx="158">
                  <c:v>595566</c:v>
                </c:pt>
                <c:pt idx="159">
                  <c:v>0</c:v>
                </c:pt>
                <c:pt idx="160">
                  <c:v>111973</c:v>
                </c:pt>
                <c:pt idx="161">
                  <c:v>0</c:v>
                </c:pt>
                <c:pt idx="162">
                  <c:v>0</c:v>
                </c:pt>
                <c:pt idx="163">
                  <c:v>0</c:v>
                </c:pt>
                <c:pt idx="164">
                  <c:v>0</c:v>
                </c:pt>
                <c:pt idx="165">
                  <c:v>536097</c:v>
                </c:pt>
                <c:pt idx="166">
                  <c:v>171271</c:v>
                </c:pt>
                <c:pt idx="167">
                  <c:v>0</c:v>
                </c:pt>
                <c:pt idx="168">
                  <c:v>0</c:v>
                </c:pt>
                <c:pt idx="169">
                  <c:v>0</c:v>
                </c:pt>
                <c:pt idx="170">
                  <c:v>0</c:v>
                </c:pt>
                <c:pt idx="171">
                  <c:v>0</c:v>
                </c:pt>
                <c:pt idx="172">
                  <c:v>0</c:v>
                </c:pt>
                <c:pt idx="173">
                  <c:v>0</c:v>
                </c:pt>
                <c:pt idx="174">
                  <c:v>0</c:v>
                </c:pt>
                <c:pt idx="175">
                  <c:v>0</c:v>
                </c:pt>
                <c:pt idx="176">
                  <c:v>0</c:v>
                </c:pt>
                <c:pt idx="177">
                  <c:v>712417</c:v>
                </c:pt>
                <c:pt idx="178">
                  <c:v>150763</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768870</c:v>
                </c:pt>
                <c:pt idx="207">
                  <c:v>207945</c:v>
                </c:pt>
                <c:pt idx="208">
                  <c:v>0</c:v>
                </c:pt>
                <c:pt idx="209">
                  <c:v>0</c:v>
                </c:pt>
                <c:pt idx="210">
                  <c:v>0</c:v>
                </c:pt>
                <c:pt idx="211">
                  <c:v>0</c:v>
                </c:pt>
                <c:pt idx="212">
                  <c:v>0</c:v>
                </c:pt>
                <c:pt idx="213">
                  <c:v>0</c:v>
                </c:pt>
                <c:pt idx="214">
                  <c:v>0</c:v>
                </c:pt>
                <c:pt idx="215">
                  <c:v>0</c:v>
                </c:pt>
                <c:pt idx="216">
                  <c:v>0</c:v>
                </c:pt>
                <c:pt idx="217">
                  <c:v>748589</c:v>
                </c:pt>
                <c:pt idx="218">
                  <c:v>0</c:v>
                </c:pt>
                <c:pt idx="219">
                  <c:v>0</c:v>
                </c:pt>
                <c:pt idx="220">
                  <c:v>101896</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735350</c:v>
                </c:pt>
                <c:pt idx="242">
                  <c:v>94078</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723070</c:v>
                </c:pt>
                <c:pt idx="257">
                  <c:v>146964</c:v>
                </c:pt>
                <c:pt idx="258">
                  <c:v>0</c:v>
                </c:pt>
                <c:pt idx="259">
                  <c:v>438542</c:v>
                </c:pt>
                <c:pt idx="260">
                  <c:v>150563</c:v>
                </c:pt>
                <c:pt idx="261">
                  <c:v>0</c:v>
                </c:pt>
                <c:pt idx="262">
                  <c:v>0</c:v>
                </c:pt>
                <c:pt idx="263">
                  <c:v>0</c:v>
                </c:pt>
                <c:pt idx="264">
                  <c:v>0</c:v>
                </c:pt>
                <c:pt idx="265">
                  <c:v>0</c:v>
                </c:pt>
                <c:pt idx="266">
                  <c:v>0</c:v>
                </c:pt>
                <c:pt idx="267">
                  <c:v>0</c:v>
                </c:pt>
                <c:pt idx="268">
                  <c:v>0</c:v>
                </c:pt>
                <c:pt idx="269">
                  <c:v>0</c:v>
                </c:pt>
                <c:pt idx="270">
                  <c:v>865516</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numCache>
            </c:numRef>
          </c:val>
          <c:smooth val="0"/>
          <c:extLst>
            <c:ext xmlns:c16="http://schemas.microsoft.com/office/drawing/2014/chart" uri="{C3380CC4-5D6E-409C-BE32-E72D297353CC}">
              <c16:uniqueId val="{00000001-C290-4592-8FBA-94D6443E52B2}"/>
            </c:ext>
          </c:extLst>
        </c:ser>
        <c:ser>
          <c:idx val="3"/>
          <c:order val="2"/>
          <c:tx>
            <c:strRef>
              <c:f>'Popularity Rankings'!$E$1</c:f>
              <c:strCache>
                <c:ptCount val="1"/>
                <c:pt idx="0">
                  <c:v>Paperback</c:v>
                </c:pt>
              </c:strCache>
            </c:strRef>
          </c:tx>
          <c:spPr>
            <a:ln w="28575" cap="rnd">
              <a:solidFill>
                <a:schemeClr val="accent4"/>
              </a:solidFill>
              <a:round/>
            </a:ln>
            <a:effectLst/>
          </c:spPr>
          <c:marker>
            <c:symbol val="none"/>
          </c:marker>
          <c:cat>
            <c:numRef>
              <c:f>'Popularity Rankings'!$A$2:$A$294</c:f>
              <c:numCache>
                <c:formatCode>m/d/yyyy</c:formatCode>
                <c:ptCount val="293"/>
                <c:pt idx="0">
                  <c:v>43900</c:v>
                </c:pt>
                <c:pt idx="1">
                  <c:v>43901</c:v>
                </c:pt>
                <c:pt idx="2">
                  <c:v>43902</c:v>
                </c:pt>
                <c:pt idx="3">
                  <c:v>43903</c:v>
                </c:pt>
                <c:pt idx="4">
                  <c:v>43904</c:v>
                </c:pt>
                <c:pt idx="5">
                  <c:v>43905</c:v>
                </c:pt>
                <c:pt idx="6">
                  <c:v>43906</c:v>
                </c:pt>
                <c:pt idx="7">
                  <c:v>43907</c:v>
                </c:pt>
                <c:pt idx="8">
                  <c:v>43908</c:v>
                </c:pt>
                <c:pt idx="9">
                  <c:v>43909</c:v>
                </c:pt>
                <c:pt idx="10">
                  <c:v>43910</c:v>
                </c:pt>
                <c:pt idx="11">
                  <c:v>43911</c:v>
                </c:pt>
                <c:pt idx="12">
                  <c:v>43912</c:v>
                </c:pt>
                <c:pt idx="13">
                  <c:v>43913</c:v>
                </c:pt>
                <c:pt idx="14">
                  <c:v>43914</c:v>
                </c:pt>
                <c:pt idx="15">
                  <c:v>43915</c:v>
                </c:pt>
                <c:pt idx="16">
                  <c:v>43916</c:v>
                </c:pt>
                <c:pt idx="17">
                  <c:v>43917</c:v>
                </c:pt>
                <c:pt idx="18">
                  <c:v>43918</c:v>
                </c:pt>
                <c:pt idx="19">
                  <c:v>43919</c:v>
                </c:pt>
                <c:pt idx="20">
                  <c:v>43920</c:v>
                </c:pt>
                <c:pt idx="21">
                  <c:v>43921</c:v>
                </c:pt>
                <c:pt idx="22">
                  <c:v>43922</c:v>
                </c:pt>
                <c:pt idx="23">
                  <c:v>43923</c:v>
                </c:pt>
                <c:pt idx="24">
                  <c:v>43924</c:v>
                </c:pt>
                <c:pt idx="25">
                  <c:v>43925</c:v>
                </c:pt>
                <c:pt idx="26">
                  <c:v>43926</c:v>
                </c:pt>
                <c:pt idx="27">
                  <c:v>43927</c:v>
                </c:pt>
                <c:pt idx="28">
                  <c:v>43928</c:v>
                </c:pt>
                <c:pt idx="29">
                  <c:v>43929</c:v>
                </c:pt>
                <c:pt idx="30">
                  <c:v>43930</c:v>
                </c:pt>
                <c:pt idx="31">
                  <c:v>43931</c:v>
                </c:pt>
                <c:pt idx="32">
                  <c:v>43932</c:v>
                </c:pt>
                <c:pt idx="33">
                  <c:v>43933</c:v>
                </c:pt>
                <c:pt idx="34">
                  <c:v>43934</c:v>
                </c:pt>
                <c:pt idx="35">
                  <c:v>43935</c:v>
                </c:pt>
                <c:pt idx="36">
                  <c:v>43936</c:v>
                </c:pt>
                <c:pt idx="37">
                  <c:v>43937</c:v>
                </c:pt>
                <c:pt idx="38">
                  <c:v>43938</c:v>
                </c:pt>
                <c:pt idx="39">
                  <c:v>43939</c:v>
                </c:pt>
                <c:pt idx="40">
                  <c:v>43940</c:v>
                </c:pt>
                <c:pt idx="41">
                  <c:v>43941</c:v>
                </c:pt>
                <c:pt idx="42">
                  <c:v>43942</c:v>
                </c:pt>
                <c:pt idx="43">
                  <c:v>43943</c:v>
                </c:pt>
                <c:pt idx="44">
                  <c:v>43944</c:v>
                </c:pt>
                <c:pt idx="45">
                  <c:v>43945</c:v>
                </c:pt>
                <c:pt idx="46">
                  <c:v>43946</c:v>
                </c:pt>
                <c:pt idx="47">
                  <c:v>43947</c:v>
                </c:pt>
                <c:pt idx="48">
                  <c:v>43948</c:v>
                </c:pt>
                <c:pt idx="49">
                  <c:v>43949</c:v>
                </c:pt>
                <c:pt idx="50">
                  <c:v>43950</c:v>
                </c:pt>
                <c:pt idx="51">
                  <c:v>43951</c:v>
                </c:pt>
                <c:pt idx="52">
                  <c:v>43952</c:v>
                </c:pt>
                <c:pt idx="53">
                  <c:v>43953</c:v>
                </c:pt>
                <c:pt idx="54">
                  <c:v>43954</c:v>
                </c:pt>
                <c:pt idx="55">
                  <c:v>43955</c:v>
                </c:pt>
                <c:pt idx="56">
                  <c:v>43956</c:v>
                </c:pt>
                <c:pt idx="57">
                  <c:v>43957</c:v>
                </c:pt>
                <c:pt idx="58">
                  <c:v>43958</c:v>
                </c:pt>
                <c:pt idx="59">
                  <c:v>43959</c:v>
                </c:pt>
                <c:pt idx="60">
                  <c:v>43960</c:v>
                </c:pt>
                <c:pt idx="61">
                  <c:v>43961</c:v>
                </c:pt>
                <c:pt idx="62">
                  <c:v>43962</c:v>
                </c:pt>
                <c:pt idx="63">
                  <c:v>43963</c:v>
                </c:pt>
                <c:pt idx="64">
                  <c:v>43964</c:v>
                </c:pt>
                <c:pt idx="65">
                  <c:v>43965</c:v>
                </c:pt>
                <c:pt idx="66">
                  <c:v>43966</c:v>
                </c:pt>
                <c:pt idx="67">
                  <c:v>43967</c:v>
                </c:pt>
                <c:pt idx="68">
                  <c:v>43968</c:v>
                </c:pt>
                <c:pt idx="69">
                  <c:v>43969</c:v>
                </c:pt>
                <c:pt idx="70">
                  <c:v>43970</c:v>
                </c:pt>
                <c:pt idx="71">
                  <c:v>43971</c:v>
                </c:pt>
                <c:pt idx="72">
                  <c:v>43972</c:v>
                </c:pt>
                <c:pt idx="73">
                  <c:v>43973</c:v>
                </c:pt>
                <c:pt idx="74">
                  <c:v>43974</c:v>
                </c:pt>
                <c:pt idx="75">
                  <c:v>43975</c:v>
                </c:pt>
                <c:pt idx="76">
                  <c:v>43976</c:v>
                </c:pt>
                <c:pt idx="77">
                  <c:v>43977</c:v>
                </c:pt>
                <c:pt idx="78">
                  <c:v>43978</c:v>
                </c:pt>
                <c:pt idx="79">
                  <c:v>43979</c:v>
                </c:pt>
                <c:pt idx="80">
                  <c:v>43980</c:v>
                </c:pt>
                <c:pt idx="81">
                  <c:v>43981</c:v>
                </c:pt>
                <c:pt idx="82">
                  <c:v>43982</c:v>
                </c:pt>
                <c:pt idx="83">
                  <c:v>43983</c:v>
                </c:pt>
                <c:pt idx="84">
                  <c:v>43984</c:v>
                </c:pt>
                <c:pt idx="85">
                  <c:v>43985</c:v>
                </c:pt>
                <c:pt idx="86">
                  <c:v>43986</c:v>
                </c:pt>
                <c:pt idx="87">
                  <c:v>43987</c:v>
                </c:pt>
                <c:pt idx="88">
                  <c:v>43988</c:v>
                </c:pt>
                <c:pt idx="89">
                  <c:v>43989</c:v>
                </c:pt>
                <c:pt idx="90">
                  <c:v>43990</c:v>
                </c:pt>
                <c:pt idx="91">
                  <c:v>43991</c:v>
                </c:pt>
                <c:pt idx="92">
                  <c:v>43992</c:v>
                </c:pt>
                <c:pt idx="93">
                  <c:v>43993</c:v>
                </c:pt>
                <c:pt idx="94">
                  <c:v>43994</c:v>
                </c:pt>
                <c:pt idx="95">
                  <c:v>43995</c:v>
                </c:pt>
                <c:pt idx="96">
                  <c:v>43996</c:v>
                </c:pt>
                <c:pt idx="97">
                  <c:v>43997</c:v>
                </c:pt>
                <c:pt idx="98">
                  <c:v>43998</c:v>
                </c:pt>
                <c:pt idx="99">
                  <c:v>43999</c:v>
                </c:pt>
                <c:pt idx="100">
                  <c:v>44000</c:v>
                </c:pt>
                <c:pt idx="101">
                  <c:v>44001</c:v>
                </c:pt>
                <c:pt idx="102">
                  <c:v>44002</c:v>
                </c:pt>
                <c:pt idx="103">
                  <c:v>44003</c:v>
                </c:pt>
                <c:pt idx="104">
                  <c:v>44004</c:v>
                </c:pt>
                <c:pt idx="105">
                  <c:v>44005</c:v>
                </c:pt>
                <c:pt idx="106">
                  <c:v>44006</c:v>
                </c:pt>
                <c:pt idx="107">
                  <c:v>44007</c:v>
                </c:pt>
                <c:pt idx="108">
                  <c:v>44008</c:v>
                </c:pt>
                <c:pt idx="109">
                  <c:v>44009</c:v>
                </c:pt>
                <c:pt idx="110">
                  <c:v>44010</c:v>
                </c:pt>
                <c:pt idx="111">
                  <c:v>44011</c:v>
                </c:pt>
                <c:pt idx="112">
                  <c:v>44012</c:v>
                </c:pt>
                <c:pt idx="113">
                  <c:v>44013</c:v>
                </c:pt>
                <c:pt idx="114">
                  <c:v>44014</c:v>
                </c:pt>
                <c:pt idx="115">
                  <c:v>44015</c:v>
                </c:pt>
                <c:pt idx="116">
                  <c:v>44016</c:v>
                </c:pt>
                <c:pt idx="117">
                  <c:v>44017</c:v>
                </c:pt>
                <c:pt idx="118">
                  <c:v>44018</c:v>
                </c:pt>
                <c:pt idx="119">
                  <c:v>44019</c:v>
                </c:pt>
                <c:pt idx="120">
                  <c:v>44020</c:v>
                </c:pt>
                <c:pt idx="121">
                  <c:v>44021</c:v>
                </c:pt>
                <c:pt idx="122">
                  <c:v>44022</c:v>
                </c:pt>
                <c:pt idx="123">
                  <c:v>44023</c:v>
                </c:pt>
                <c:pt idx="124">
                  <c:v>44024</c:v>
                </c:pt>
                <c:pt idx="125">
                  <c:v>44025</c:v>
                </c:pt>
                <c:pt idx="126">
                  <c:v>44026</c:v>
                </c:pt>
                <c:pt idx="127">
                  <c:v>44027</c:v>
                </c:pt>
                <c:pt idx="128">
                  <c:v>44028</c:v>
                </c:pt>
                <c:pt idx="129">
                  <c:v>44029</c:v>
                </c:pt>
                <c:pt idx="130">
                  <c:v>44030</c:v>
                </c:pt>
                <c:pt idx="131">
                  <c:v>44031</c:v>
                </c:pt>
                <c:pt idx="132">
                  <c:v>44032</c:v>
                </c:pt>
                <c:pt idx="133">
                  <c:v>44033</c:v>
                </c:pt>
                <c:pt idx="134">
                  <c:v>44034</c:v>
                </c:pt>
                <c:pt idx="135">
                  <c:v>44035</c:v>
                </c:pt>
                <c:pt idx="136">
                  <c:v>44036</c:v>
                </c:pt>
                <c:pt idx="137">
                  <c:v>44037</c:v>
                </c:pt>
                <c:pt idx="138">
                  <c:v>44038</c:v>
                </c:pt>
                <c:pt idx="139">
                  <c:v>44039</c:v>
                </c:pt>
                <c:pt idx="140">
                  <c:v>44040</c:v>
                </c:pt>
                <c:pt idx="141">
                  <c:v>44041</c:v>
                </c:pt>
                <c:pt idx="142">
                  <c:v>44042</c:v>
                </c:pt>
                <c:pt idx="143">
                  <c:v>44043</c:v>
                </c:pt>
                <c:pt idx="144">
                  <c:v>44044</c:v>
                </c:pt>
                <c:pt idx="145">
                  <c:v>44045</c:v>
                </c:pt>
                <c:pt idx="146">
                  <c:v>44046</c:v>
                </c:pt>
                <c:pt idx="147">
                  <c:v>44047</c:v>
                </c:pt>
                <c:pt idx="148">
                  <c:v>44048</c:v>
                </c:pt>
                <c:pt idx="149">
                  <c:v>44049</c:v>
                </c:pt>
                <c:pt idx="150">
                  <c:v>44050</c:v>
                </c:pt>
                <c:pt idx="151">
                  <c:v>44051</c:v>
                </c:pt>
                <c:pt idx="152">
                  <c:v>44052</c:v>
                </c:pt>
                <c:pt idx="153">
                  <c:v>44053</c:v>
                </c:pt>
                <c:pt idx="154">
                  <c:v>44054</c:v>
                </c:pt>
                <c:pt idx="155">
                  <c:v>44055</c:v>
                </c:pt>
                <c:pt idx="156">
                  <c:v>44056</c:v>
                </c:pt>
                <c:pt idx="157">
                  <c:v>44057</c:v>
                </c:pt>
                <c:pt idx="158">
                  <c:v>44058</c:v>
                </c:pt>
                <c:pt idx="159">
                  <c:v>44059</c:v>
                </c:pt>
                <c:pt idx="160">
                  <c:v>44060</c:v>
                </c:pt>
                <c:pt idx="161">
                  <c:v>44061</c:v>
                </c:pt>
                <c:pt idx="162">
                  <c:v>44062</c:v>
                </c:pt>
                <c:pt idx="163">
                  <c:v>44063</c:v>
                </c:pt>
                <c:pt idx="164">
                  <c:v>44064</c:v>
                </c:pt>
                <c:pt idx="165">
                  <c:v>44065</c:v>
                </c:pt>
                <c:pt idx="166">
                  <c:v>44066</c:v>
                </c:pt>
                <c:pt idx="167">
                  <c:v>44067</c:v>
                </c:pt>
                <c:pt idx="168">
                  <c:v>44068</c:v>
                </c:pt>
                <c:pt idx="169">
                  <c:v>44069</c:v>
                </c:pt>
                <c:pt idx="170">
                  <c:v>44070</c:v>
                </c:pt>
                <c:pt idx="171">
                  <c:v>44071</c:v>
                </c:pt>
                <c:pt idx="172">
                  <c:v>44072</c:v>
                </c:pt>
                <c:pt idx="173">
                  <c:v>44073</c:v>
                </c:pt>
                <c:pt idx="174">
                  <c:v>44074</c:v>
                </c:pt>
                <c:pt idx="175">
                  <c:v>44075</c:v>
                </c:pt>
                <c:pt idx="176">
                  <c:v>44076</c:v>
                </c:pt>
                <c:pt idx="177">
                  <c:v>44077</c:v>
                </c:pt>
                <c:pt idx="178">
                  <c:v>44078</c:v>
                </c:pt>
                <c:pt idx="179">
                  <c:v>44079</c:v>
                </c:pt>
                <c:pt idx="180">
                  <c:v>44080</c:v>
                </c:pt>
                <c:pt idx="181">
                  <c:v>44081</c:v>
                </c:pt>
                <c:pt idx="182">
                  <c:v>44082</c:v>
                </c:pt>
                <c:pt idx="183">
                  <c:v>44083</c:v>
                </c:pt>
                <c:pt idx="184">
                  <c:v>44084</c:v>
                </c:pt>
                <c:pt idx="185">
                  <c:v>44085</c:v>
                </c:pt>
                <c:pt idx="186">
                  <c:v>44086</c:v>
                </c:pt>
                <c:pt idx="187">
                  <c:v>44087</c:v>
                </c:pt>
                <c:pt idx="188">
                  <c:v>44088</c:v>
                </c:pt>
                <c:pt idx="189">
                  <c:v>44089</c:v>
                </c:pt>
                <c:pt idx="190">
                  <c:v>44090</c:v>
                </c:pt>
                <c:pt idx="191">
                  <c:v>44091</c:v>
                </c:pt>
                <c:pt idx="192">
                  <c:v>44092</c:v>
                </c:pt>
                <c:pt idx="193">
                  <c:v>44093</c:v>
                </c:pt>
                <c:pt idx="194">
                  <c:v>44094</c:v>
                </c:pt>
                <c:pt idx="195">
                  <c:v>44095</c:v>
                </c:pt>
                <c:pt idx="196">
                  <c:v>44096</c:v>
                </c:pt>
                <c:pt idx="197">
                  <c:v>44097</c:v>
                </c:pt>
                <c:pt idx="198">
                  <c:v>44098</c:v>
                </c:pt>
                <c:pt idx="199">
                  <c:v>44099</c:v>
                </c:pt>
                <c:pt idx="200">
                  <c:v>44100</c:v>
                </c:pt>
                <c:pt idx="201">
                  <c:v>44101</c:v>
                </c:pt>
                <c:pt idx="202">
                  <c:v>44102</c:v>
                </c:pt>
                <c:pt idx="203">
                  <c:v>44103</c:v>
                </c:pt>
                <c:pt idx="204">
                  <c:v>44104</c:v>
                </c:pt>
                <c:pt idx="205">
                  <c:v>44105</c:v>
                </c:pt>
                <c:pt idx="206">
                  <c:v>44106</c:v>
                </c:pt>
                <c:pt idx="207">
                  <c:v>44107</c:v>
                </c:pt>
                <c:pt idx="208">
                  <c:v>44108</c:v>
                </c:pt>
                <c:pt idx="209">
                  <c:v>44109</c:v>
                </c:pt>
                <c:pt idx="210">
                  <c:v>44110</c:v>
                </c:pt>
                <c:pt idx="211">
                  <c:v>44111</c:v>
                </c:pt>
                <c:pt idx="212">
                  <c:v>44112</c:v>
                </c:pt>
                <c:pt idx="213">
                  <c:v>44113</c:v>
                </c:pt>
                <c:pt idx="214">
                  <c:v>44114</c:v>
                </c:pt>
                <c:pt idx="215">
                  <c:v>44115</c:v>
                </c:pt>
                <c:pt idx="216">
                  <c:v>44116</c:v>
                </c:pt>
                <c:pt idx="217">
                  <c:v>44117</c:v>
                </c:pt>
                <c:pt idx="218">
                  <c:v>44118</c:v>
                </c:pt>
                <c:pt idx="219">
                  <c:v>44119</c:v>
                </c:pt>
                <c:pt idx="220">
                  <c:v>44120</c:v>
                </c:pt>
                <c:pt idx="221">
                  <c:v>44121</c:v>
                </c:pt>
                <c:pt idx="222">
                  <c:v>44122</c:v>
                </c:pt>
                <c:pt idx="223">
                  <c:v>44123</c:v>
                </c:pt>
                <c:pt idx="224">
                  <c:v>44124</c:v>
                </c:pt>
                <c:pt idx="225">
                  <c:v>44125</c:v>
                </c:pt>
                <c:pt idx="226">
                  <c:v>44126</c:v>
                </c:pt>
                <c:pt idx="227">
                  <c:v>44127</c:v>
                </c:pt>
                <c:pt idx="228">
                  <c:v>44128</c:v>
                </c:pt>
                <c:pt idx="229">
                  <c:v>44129</c:v>
                </c:pt>
                <c:pt idx="230">
                  <c:v>44130</c:v>
                </c:pt>
                <c:pt idx="231">
                  <c:v>44131</c:v>
                </c:pt>
                <c:pt idx="232">
                  <c:v>44132</c:v>
                </c:pt>
                <c:pt idx="233">
                  <c:v>44133</c:v>
                </c:pt>
                <c:pt idx="234">
                  <c:v>44134</c:v>
                </c:pt>
                <c:pt idx="235">
                  <c:v>44135</c:v>
                </c:pt>
                <c:pt idx="236">
                  <c:v>44136</c:v>
                </c:pt>
                <c:pt idx="237">
                  <c:v>44137</c:v>
                </c:pt>
                <c:pt idx="238">
                  <c:v>44138</c:v>
                </c:pt>
                <c:pt idx="239">
                  <c:v>44139</c:v>
                </c:pt>
                <c:pt idx="240">
                  <c:v>44140</c:v>
                </c:pt>
                <c:pt idx="241">
                  <c:v>44141</c:v>
                </c:pt>
                <c:pt idx="242">
                  <c:v>44142</c:v>
                </c:pt>
                <c:pt idx="243">
                  <c:v>44143</c:v>
                </c:pt>
                <c:pt idx="244">
                  <c:v>44144</c:v>
                </c:pt>
                <c:pt idx="245">
                  <c:v>44145</c:v>
                </c:pt>
                <c:pt idx="246">
                  <c:v>44146</c:v>
                </c:pt>
                <c:pt idx="247">
                  <c:v>44147</c:v>
                </c:pt>
                <c:pt idx="248">
                  <c:v>44148</c:v>
                </c:pt>
                <c:pt idx="249">
                  <c:v>44149</c:v>
                </c:pt>
                <c:pt idx="250">
                  <c:v>44150</c:v>
                </c:pt>
                <c:pt idx="251">
                  <c:v>44151</c:v>
                </c:pt>
                <c:pt idx="252">
                  <c:v>44152</c:v>
                </c:pt>
                <c:pt idx="253">
                  <c:v>44153</c:v>
                </c:pt>
                <c:pt idx="254">
                  <c:v>44154</c:v>
                </c:pt>
                <c:pt idx="255">
                  <c:v>44155</c:v>
                </c:pt>
                <c:pt idx="256">
                  <c:v>44156</c:v>
                </c:pt>
                <c:pt idx="257">
                  <c:v>44157</c:v>
                </c:pt>
                <c:pt idx="258">
                  <c:v>44158</c:v>
                </c:pt>
                <c:pt idx="259">
                  <c:v>44159</c:v>
                </c:pt>
                <c:pt idx="260">
                  <c:v>44160</c:v>
                </c:pt>
                <c:pt idx="261">
                  <c:v>44161</c:v>
                </c:pt>
                <c:pt idx="262">
                  <c:v>44162</c:v>
                </c:pt>
                <c:pt idx="263">
                  <c:v>44163</c:v>
                </c:pt>
                <c:pt idx="264">
                  <c:v>44164</c:v>
                </c:pt>
                <c:pt idx="265">
                  <c:v>44165</c:v>
                </c:pt>
                <c:pt idx="266">
                  <c:v>44166</c:v>
                </c:pt>
                <c:pt idx="267">
                  <c:v>44167</c:v>
                </c:pt>
                <c:pt idx="268">
                  <c:v>44168</c:v>
                </c:pt>
                <c:pt idx="269">
                  <c:v>44169</c:v>
                </c:pt>
                <c:pt idx="270">
                  <c:v>44170</c:v>
                </c:pt>
                <c:pt idx="271">
                  <c:v>44171</c:v>
                </c:pt>
                <c:pt idx="272">
                  <c:v>44172</c:v>
                </c:pt>
                <c:pt idx="273">
                  <c:v>44173</c:v>
                </c:pt>
                <c:pt idx="274">
                  <c:v>44174</c:v>
                </c:pt>
                <c:pt idx="275">
                  <c:v>44175</c:v>
                </c:pt>
                <c:pt idx="276">
                  <c:v>44176</c:v>
                </c:pt>
                <c:pt idx="277">
                  <c:v>44177</c:v>
                </c:pt>
                <c:pt idx="278">
                  <c:v>44178</c:v>
                </c:pt>
                <c:pt idx="279">
                  <c:v>44179</c:v>
                </c:pt>
                <c:pt idx="280">
                  <c:v>44180</c:v>
                </c:pt>
                <c:pt idx="281">
                  <c:v>44181</c:v>
                </c:pt>
                <c:pt idx="282">
                  <c:v>44182</c:v>
                </c:pt>
                <c:pt idx="283">
                  <c:v>44183</c:v>
                </c:pt>
                <c:pt idx="284">
                  <c:v>44184</c:v>
                </c:pt>
                <c:pt idx="285">
                  <c:v>44185</c:v>
                </c:pt>
                <c:pt idx="286">
                  <c:v>44186</c:v>
                </c:pt>
                <c:pt idx="287">
                  <c:v>44187</c:v>
                </c:pt>
                <c:pt idx="288">
                  <c:v>44188</c:v>
                </c:pt>
                <c:pt idx="289">
                  <c:v>44189</c:v>
                </c:pt>
                <c:pt idx="290">
                  <c:v>44190</c:v>
                </c:pt>
                <c:pt idx="291">
                  <c:v>44191</c:v>
                </c:pt>
                <c:pt idx="292">
                  <c:v>44192</c:v>
                </c:pt>
              </c:numCache>
            </c:numRef>
          </c:cat>
          <c:val>
            <c:numRef>
              <c:f>'Popularity Rankings'!$E$2:$E$294</c:f>
              <c:numCache>
                <c:formatCode>General</c:formatCode>
                <c:ptCount val="29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179189</c:v>
                </c:pt>
                <c:pt idx="99">
                  <c:v>0</c:v>
                </c:pt>
                <c:pt idx="100">
                  <c:v>0</c:v>
                </c:pt>
                <c:pt idx="101">
                  <c:v>0</c:v>
                </c:pt>
                <c:pt idx="102">
                  <c:v>0</c:v>
                </c:pt>
                <c:pt idx="103">
                  <c:v>0</c:v>
                </c:pt>
                <c:pt idx="104">
                  <c:v>0</c:v>
                </c:pt>
                <c:pt idx="105">
                  <c:v>0</c:v>
                </c:pt>
                <c:pt idx="106">
                  <c:v>0</c:v>
                </c:pt>
                <c:pt idx="107">
                  <c:v>1723160</c:v>
                </c:pt>
                <c:pt idx="108">
                  <c:v>187025</c:v>
                </c:pt>
                <c:pt idx="109">
                  <c:v>286871</c:v>
                </c:pt>
                <c:pt idx="110">
                  <c:v>138417</c:v>
                </c:pt>
                <c:pt idx="111">
                  <c:v>0</c:v>
                </c:pt>
                <c:pt idx="112">
                  <c:v>0</c:v>
                </c:pt>
                <c:pt idx="113">
                  <c:v>0</c:v>
                </c:pt>
                <c:pt idx="114">
                  <c:v>0</c:v>
                </c:pt>
                <c:pt idx="115">
                  <c:v>0</c:v>
                </c:pt>
                <c:pt idx="116">
                  <c:v>0</c:v>
                </c:pt>
                <c:pt idx="117">
                  <c:v>0</c:v>
                </c:pt>
                <c:pt idx="118">
                  <c:v>1283220</c:v>
                </c:pt>
                <c:pt idx="119">
                  <c:v>146533</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2451734</c:v>
                </c:pt>
                <c:pt idx="144">
                  <c:v>204162</c:v>
                </c:pt>
                <c:pt idx="145">
                  <c:v>269902</c:v>
                </c:pt>
                <c:pt idx="146">
                  <c:v>0</c:v>
                </c:pt>
                <c:pt idx="147">
                  <c:v>54348</c:v>
                </c:pt>
                <c:pt idx="148">
                  <c:v>0</c:v>
                </c:pt>
                <c:pt idx="149">
                  <c:v>143338</c:v>
                </c:pt>
                <c:pt idx="150">
                  <c:v>78839</c:v>
                </c:pt>
                <c:pt idx="151">
                  <c:v>0</c:v>
                </c:pt>
                <c:pt idx="152">
                  <c:v>286852</c:v>
                </c:pt>
                <c:pt idx="153">
                  <c:v>177716</c:v>
                </c:pt>
                <c:pt idx="154">
                  <c:v>0</c:v>
                </c:pt>
                <c:pt idx="155">
                  <c:v>0</c:v>
                </c:pt>
                <c:pt idx="156">
                  <c:v>0</c:v>
                </c:pt>
                <c:pt idx="157">
                  <c:v>0</c:v>
                </c:pt>
                <c:pt idx="158">
                  <c:v>0</c:v>
                </c:pt>
                <c:pt idx="159">
                  <c:v>0</c:v>
                </c:pt>
                <c:pt idx="160">
                  <c:v>869946</c:v>
                </c:pt>
                <c:pt idx="161">
                  <c:v>207668</c:v>
                </c:pt>
                <c:pt idx="162">
                  <c:v>0</c:v>
                </c:pt>
                <c:pt idx="163">
                  <c:v>0</c:v>
                </c:pt>
                <c:pt idx="164">
                  <c:v>0</c:v>
                </c:pt>
                <c:pt idx="165">
                  <c:v>832586</c:v>
                </c:pt>
                <c:pt idx="166">
                  <c:v>172507</c:v>
                </c:pt>
                <c:pt idx="167">
                  <c:v>0</c:v>
                </c:pt>
                <c:pt idx="168">
                  <c:v>0</c:v>
                </c:pt>
                <c:pt idx="169">
                  <c:v>803706</c:v>
                </c:pt>
                <c:pt idx="170">
                  <c:v>161435</c:v>
                </c:pt>
                <c:pt idx="171">
                  <c:v>399248</c:v>
                </c:pt>
                <c:pt idx="172">
                  <c:v>185653</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1449916</c:v>
                </c:pt>
                <c:pt idx="190">
                  <c:v>174845</c:v>
                </c:pt>
                <c:pt idx="191">
                  <c:v>0</c:v>
                </c:pt>
                <c:pt idx="192">
                  <c:v>0</c:v>
                </c:pt>
                <c:pt idx="193">
                  <c:v>0</c:v>
                </c:pt>
                <c:pt idx="194">
                  <c:v>856078</c:v>
                </c:pt>
                <c:pt idx="195">
                  <c:v>181522</c:v>
                </c:pt>
                <c:pt idx="196">
                  <c:v>0</c:v>
                </c:pt>
                <c:pt idx="197">
                  <c:v>0</c:v>
                </c:pt>
                <c:pt idx="198">
                  <c:v>0</c:v>
                </c:pt>
                <c:pt idx="199">
                  <c:v>0</c:v>
                </c:pt>
                <c:pt idx="200">
                  <c:v>0</c:v>
                </c:pt>
                <c:pt idx="201">
                  <c:v>0</c:v>
                </c:pt>
                <c:pt idx="202">
                  <c:v>0</c:v>
                </c:pt>
                <c:pt idx="203">
                  <c:v>0</c:v>
                </c:pt>
                <c:pt idx="204">
                  <c:v>0</c:v>
                </c:pt>
                <c:pt idx="205">
                  <c:v>0</c:v>
                </c:pt>
                <c:pt idx="206">
                  <c:v>0</c:v>
                </c:pt>
                <c:pt idx="207">
                  <c:v>0</c:v>
                </c:pt>
                <c:pt idx="208">
                  <c:v>1492949</c:v>
                </c:pt>
                <c:pt idx="209">
                  <c:v>157961</c:v>
                </c:pt>
                <c:pt idx="210">
                  <c:v>0</c:v>
                </c:pt>
                <c:pt idx="211">
                  <c:v>0</c:v>
                </c:pt>
                <c:pt idx="212">
                  <c:v>439622</c:v>
                </c:pt>
                <c:pt idx="213">
                  <c:v>47974</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1251273</c:v>
                </c:pt>
                <c:pt idx="235">
                  <c:v>138115</c:v>
                </c:pt>
                <c:pt idx="236">
                  <c:v>0</c:v>
                </c:pt>
                <c:pt idx="237">
                  <c:v>0</c:v>
                </c:pt>
                <c:pt idx="238">
                  <c:v>705822</c:v>
                </c:pt>
                <c:pt idx="239">
                  <c:v>0</c:v>
                </c:pt>
                <c:pt idx="240">
                  <c:v>99188</c:v>
                </c:pt>
                <c:pt idx="241">
                  <c:v>0</c:v>
                </c:pt>
                <c:pt idx="242">
                  <c:v>0</c:v>
                </c:pt>
                <c:pt idx="243">
                  <c:v>0</c:v>
                </c:pt>
                <c:pt idx="244">
                  <c:v>0</c:v>
                </c:pt>
                <c:pt idx="245">
                  <c:v>0</c:v>
                </c:pt>
                <c:pt idx="246">
                  <c:v>0</c:v>
                </c:pt>
                <c:pt idx="247">
                  <c:v>0</c:v>
                </c:pt>
                <c:pt idx="248">
                  <c:v>0</c:v>
                </c:pt>
                <c:pt idx="249">
                  <c:v>0</c:v>
                </c:pt>
                <c:pt idx="250">
                  <c:v>0</c:v>
                </c:pt>
                <c:pt idx="251">
                  <c:v>1156026</c:v>
                </c:pt>
                <c:pt idx="252">
                  <c:v>276029</c:v>
                </c:pt>
                <c:pt idx="253">
                  <c:v>0</c:v>
                </c:pt>
                <c:pt idx="254">
                  <c:v>710402</c:v>
                </c:pt>
                <c:pt idx="255">
                  <c:v>190467</c:v>
                </c:pt>
                <c:pt idx="256">
                  <c:v>0</c:v>
                </c:pt>
                <c:pt idx="257">
                  <c:v>0</c:v>
                </c:pt>
                <c:pt idx="258">
                  <c:v>0</c:v>
                </c:pt>
                <c:pt idx="259">
                  <c:v>0</c:v>
                </c:pt>
                <c:pt idx="260">
                  <c:v>0</c:v>
                </c:pt>
                <c:pt idx="261">
                  <c:v>0</c:v>
                </c:pt>
                <c:pt idx="262">
                  <c:v>0</c:v>
                </c:pt>
                <c:pt idx="263">
                  <c:v>0</c:v>
                </c:pt>
                <c:pt idx="264">
                  <c:v>0</c:v>
                </c:pt>
                <c:pt idx="265">
                  <c:v>0</c:v>
                </c:pt>
                <c:pt idx="266">
                  <c:v>0</c:v>
                </c:pt>
                <c:pt idx="267">
                  <c:v>0</c:v>
                </c:pt>
                <c:pt idx="268">
                  <c:v>1524334</c:v>
                </c:pt>
                <c:pt idx="269">
                  <c:v>199606</c:v>
                </c:pt>
                <c:pt idx="270">
                  <c:v>0</c:v>
                </c:pt>
                <c:pt idx="271">
                  <c:v>0</c:v>
                </c:pt>
                <c:pt idx="272">
                  <c:v>0</c:v>
                </c:pt>
                <c:pt idx="273">
                  <c:v>0</c:v>
                </c:pt>
                <c:pt idx="274">
                  <c:v>0</c:v>
                </c:pt>
                <c:pt idx="275">
                  <c:v>0</c:v>
                </c:pt>
                <c:pt idx="276">
                  <c:v>0</c:v>
                </c:pt>
                <c:pt idx="277">
                  <c:v>0</c:v>
                </c:pt>
                <c:pt idx="278">
                  <c:v>1578199</c:v>
                </c:pt>
                <c:pt idx="279">
                  <c:v>239582</c:v>
                </c:pt>
                <c:pt idx="280">
                  <c:v>0</c:v>
                </c:pt>
                <c:pt idx="281">
                  <c:v>0</c:v>
                </c:pt>
                <c:pt idx="282">
                  <c:v>842270</c:v>
                </c:pt>
                <c:pt idx="283">
                  <c:v>223156</c:v>
                </c:pt>
                <c:pt idx="284">
                  <c:v>0</c:v>
                </c:pt>
                <c:pt idx="285">
                  <c:v>0</c:v>
                </c:pt>
                <c:pt idx="286">
                  <c:v>760326</c:v>
                </c:pt>
                <c:pt idx="287">
                  <c:v>197218</c:v>
                </c:pt>
                <c:pt idx="288">
                  <c:v>0</c:v>
                </c:pt>
                <c:pt idx="289">
                  <c:v>0</c:v>
                </c:pt>
                <c:pt idx="290">
                  <c:v>0</c:v>
                </c:pt>
                <c:pt idx="291">
                  <c:v>0</c:v>
                </c:pt>
                <c:pt idx="292">
                  <c:v>0</c:v>
                </c:pt>
              </c:numCache>
            </c:numRef>
          </c:val>
          <c:smooth val="0"/>
          <c:extLst>
            <c:ext xmlns:c16="http://schemas.microsoft.com/office/drawing/2014/chart" uri="{C3380CC4-5D6E-409C-BE32-E72D297353CC}">
              <c16:uniqueId val="{00000002-C290-4592-8FBA-94D6443E52B2}"/>
            </c:ext>
          </c:extLst>
        </c:ser>
        <c:ser>
          <c:idx val="4"/>
          <c:order val="3"/>
          <c:tx>
            <c:strRef>
              <c:f>'Popularity Rankings'!$F$1</c:f>
              <c:strCache>
                <c:ptCount val="1"/>
                <c:pt idx="0">
                  <c:v>Hardcover</c:v>
                </c:pt>
              </c:strCache>
            </c:strRef>
          </c:tx>
          <c:spPr>
            <a:ln w="28575" cap="rnd">
              <a:solidFill>
                <a:schemeClr val="accent5"/>
              </a:solidFill>
              <a:round/>
            </a:ln>
            <a:effectLst/>
          </c:spPr>
          <c:marker>
            <c:symbol val="none"/>
          </c:marker>
          <c:cat>
            <c:numRef>
              <c:f>'Popularity Rankings'!$A$2:$A$294</c:f>
              <c:numCache>
                <c:formatCode>m/d/yyyy</c:formatCode>
                <c:ptCount val="293"/>
                <c:pt idx="0">
                  <c:v>43900</c:v>
                </c:pt>
                <c:pt idx="1">
                  <c:v>43901</c:v>
                </c:pt>
                <c:pt idx="2">
                  <c:v>43902</c:v>
                </c:pt>
                <c:pt idx="3">
                  <c:v>43903</c:v>
                </c:pt>
                <c:pt idx="4">
                  <c:v>43904</c:v>
                </c:pt>
                <c:pt idx="5">
                  <c:v>43905</c:v>
                </c:pt>
                <c:pt idx="6">
                  <c:v>43906</c:v>
                </c:pt>
                <c:pt idx="7">
                  <c:v>43907</c:v>
                </c:pt>
                <c:pt idx="8">
                  <c:v>43908</c:v>
                </c:pt>
                <c:pt idx="9">
                  <c:v>43909</c:v>
                </c:pt>
                <c:pt idx="10">
                  <c:v>43910</c:v>
                </c:pt>
                <c:pt idx="11">
                  <c:v>43911</c:v>
                </c:pt>
                <c:pt idx="12">
                  <c:v>43912</c:v>
                </c:pt>
                <c:pt idx="13">
                  <c:v>43913</c:v>
                </c:pt>
                <c:pt idx="14">
                  <c:v>43914</c:v>
                </c:pt>
                <c:pt idx="15">
                  <c:v>43915</c:v>
                </c:pt>
                <c:pt idx="16">
                  <c:v>43916</c:v>
                </c:pt>
                <c:pt idx="17">
                  <c:v>43917</c:v>
                </c:pt>
                <c:pt idx="18">
                  <c:v>43918</c:v>
                </c:pt>
                <c:pt idx="19">
                  <c:v>43919</c:v>
                </c:pt>
                <c:pt idx="20">
                  <c:v>43920</c:v>
                </c:pt>
                <c:pt idx="21">
                  <c:v>43921</c:v>
                </c:pt>
                <c:pt idx="22">
                  <c:v>43922</c:v>
                </c:pt>
                <c:pt idx="23">
                  <c:v>43923</c:v>
                </c:pt>
                <c:pt idx="24">
                  <c:v>43924</c:v>
                </c:pt>
                <c:pt idx="25">
                  <c:v>43925</c:v>
                </c:pt>
                <c:pt idx="26">
                  <c:v>43926</c:v>
                </c:pt>
                <c:pt idx="27">
                  <c:v>43927</c:v>
                </c:pt>
                <c:pt idx="28">
                  <c:v>43928</c:v>
                </c:pt>
                <c:pt idx="29">
                  <c:v>43929</c:v>
                </c:pt>
                <c:pt idx="30">
                  <c:v>43930</c:v>
                </c:pt>
                <c:pt idx="31">
                  <c:v>43931</c:v>
                </c:pt>
                <c:pt idx="32">
                  <c:v>43932</c:v>
                </c:pt>
                <c:pt idx="33">
                  <c:v>43933</c:v>
                </c:pt>
                <c:pt idx="34">
                  <c:v>43934</c:v>
                </c:pt>
                <c:pt idx="35">
                  <c:v>43935</c:v>
                </c:pt>
                <c:pt idx="36">
                  <c:v>43936</c:v>
                </c:pt>
                <c:pt idx="37">
                  <c:v>43937</c:v>
                </c:pt>
                <c:pt idx="38">
                  <c:v>43938</c:v>
                </c:pt>
                <c:pt idx="39">
                  <c:v>43939</c:v>
                </c:pt>
                <c:pt idx="40">
                  <c:v>43940</c:v>
                </c:pt>
                <c:pt idx="41">
                  <c:v>43941</c:v>
                </c:pt>
                <c:pt idx="42">
                  <c:v>43942</c:v>
                </c:pt>
                <c:pt idx="43">
                  <c:v>43943</c:v>
                </c:pt>
                <c:pt idx="44">
                  <c:v>43944</c:v>
                </c:pt>
                <c:pt idx="45">
                  <c:v>43945</c:v>
                </c:pt>
                <c:pt idx="46">
                  <c:v>43946</c:v>
                </c:pt>
                <c:pt idx="47">
                  <c:v>43947</c:v>
                </c:pt>
                <c:pt idx="48">
                  <c:v>43948</c:v>
                </c:pt>
                <c:pt idx="49">
                  <c:v>43949</c:v>
                </c:pt>
                <c:pt idx="50">
                  <c:v>43950</c:v>
                </c:pt>
                <c:pt idx="51">
                  <c:v>43951</c:v>
                </c:pt>
                <c:pt idx="52">
                  <c:v>43952</c:v>
                </c:pt>
                <c:pt idx="53">
                  <c:v>43953</c:v>
                </c:pt>
                <c:pt idx="54">
                  <c:v>43954</c:v>
                </c:pt>
                <c:pt idx="55">
                  <c:v>43955</c:v>
                </c:pt>
                <c:pt idx="56">
                  <c:v>43956</c:v>
                </c:pt>
                <c:pt idx="57">
                  <c:v>43957</c:v>
                </c:pt>
                <c:pt idx="58">
                  <c:v>43958</c:v>
                </c:pt>
                <c:pt idx="59">
                  <c:v>43959</c:v>
                </c:pt>
                <c:pt idx="60">
                  <c:v>43960</c:v>
                </c:pt>
                <c:pt idx="61">
                  <c:v>43961</c:v>
                </c:pt>
                <c:pt idx="62">
                  <c:v>43962</c:v>
                </c:pt>
                <c:pt idx="63">
                  <c:v>43963</c:v>
                </c:pt>
                <c:pt idx="64">
                  <c:v>43964</c:v>
                </c:pt>
                <c:pt idx="65">
                  <c:v>43965</c:v>
                </c:pt>
                <c:pt idx="66">
                  <c:v>43966</c:v>
                </c:pt>
                <c:pt idx="67">
                  <c:v>43967</c:v>
                </c:pt>
                <c:pt idx="68">
                  <c:v>43968</c:v>
                </c:pt>
                <c:pt idx="69">
                  <c:v>43969</c:v>
                </c:pt>
                <c:pt idx="70">
                  <c:v>43970</c:v>
                </c:pt>
                <c:pt idx="71">
                  <c:v>43971</c:v>
                </c:pt>
                <c:pt idx="72">
                  <c:v>43972</c:v>
                </c:pt>
                <c:pt idx="73">
                  <c:v>43973</c:v>
                </c:pt>
                <c:pt idx="74">
                  <c:v>43974</c:v>
                </c:pt>
                <c:pt idx="75">
                  <c:v>43975</c:v>
                </c:pt>
                <c:pt idx="76">
                  <c:v>43976</c:v>
                </c:pt>
                <c:pt idx="77">
                  <c:v>43977</c:v>
                </c:pt>
                <c:pt idx="78">
                  <c:v>43978</c:v>
                </c:pt>
                <c:pt idx="79">
                  <c:v>43979</c:v>
                </c:pt>
                <c:pt idx="80">
                  <c:v>43980</c:v>
                </c:pt>
                <c:pt idx="81">
                  <c:v>43981</c:v>
                </c:pt>
                <c:pt idx="82">
                  <c:v>43982</c:v>
                </c:pt>
                <c:pt idx="83">
                  <c:v>43983</c:v>
                </c:pt>
                <c:pt idx="84">
                  <c:v>43984</c:v>
                </c:pt>
                <c:pt idx="85">
                  <c:v>43985</c:v>
                </c:pt>
                <c:pt idx="86">
                  <c:v>43986</c:v>
                </c:pt>
                <c:pt idx="87">
                  <c:v>43987</c:v>
                </c:pt>
                <c:pt idx="88">
                  <c:v>43988</c:v>
                </c:pt>
                <c:pt idx="89">
                  <c:v>43989</c:v>
                </c:pt>
                <c:pt idx="90">
                  <c:v>43990</c:v>
                </c:pt>
                <c:pt idx="91">
                  <c:v>43991</c:v>
                </c:pt>
                <c:pt idx="92">
                  <c:v>43992</c:v>
                </c:pt>
                <c:pt idx="93">
                  <c:v>43993</c:v>
                </c:pt>
                <c:pt idx="94">
                  <c:v>43994</c:v>
                </c:pt>
                <c:pt idx="95">
                  <c:v>43995</c:v>
                </c:pt>
                <c:pt idx="96">
                  <c:v>43996</c:v>
                </c:pt>
                <c:pt idx="97">
                  <c:v>43997</c:v>
                </c:pt>
                <c:pt idx="98">
                  <c:v>43998</c:v>
                </c:pt>
                <c:pt idx="99">
                  <c:v>43999</c:v>
                </c:pt>
                <c:pt idx="100">
                  <c:v>44000</c:v>
                </c:pt>
                <c:pt idx="101">
                  <c:v>44001</c:v>
                </c:pt>
                <c:pt idx="102">
                  <c:v>44002</c:v>
                </c:pt>
                <c:pt idx="103">
                  <c:v>44003</c:v>
                </c:pt>
                <c:pt idx="104">
                  <c:v>44004</c:v>
                </c:pt>
                <c:pt idx="105">
                  <c:v>44005</c:v>
                </c:pt>
                <c:pt idx="106">
                  <c:v>44006</c:v>
                </c:pt>
                <c:pt idx="107">
                  <c:v>44007</c:v>
                </c:pt>
                <c:pt idx="108">
                  <c:v>44008</c:v>
                </c:pt>
                <c:pt idx="109">
                  <c:v>44009</c:v>
                </c:pt>
                <c:pt idx="110">
                  <c:v>44010</c:v>
                </c:pt>
                <c:pt idx="111">
                  <c:v>44011</c:v>
                </c:pt>
                <c:pt idx="112">
                  <c:v>44012</c:v>
                </c:pt>
                <c:pt idx="113">
                  <c:v>44013</c:v>
                </c:pt>
                <c:pt idx="114">
                  <c:v>44014</c:v>
                </c:pt>
                <c:pt idx="115">
                  <c:v>44015</c:v>
                </c:pt>
                <c:pt idx="116">
                  <c:v>44016</c:v>
                </c:pt>
                <c:pt idx="117">
                  <c:v>44017</c:v>
                </c:pt>
                <c:pt idx="118">
                  <c:v>44018</c:v>
                </c:pt>
                <c:pt idx="119">
                  <c:v>44019</c:v>
                </c:pt>
                <c:pt idx="120">
                  <c:v>44020</c:v>
                </c:pt>
                <c:pt idx="121">
                  <c:v>44021</c:v>
                </c:pt>
                <c:pt idx="122">
                  <c:v>44022</c:v>
                </c:pt>
                <c:pt idx="123">
                  <c:v>44023</c:v>
                </c:pt>
                <c:pt idx="124">
                  <c:v>44024</c:v>
                </c:pt>
                <c:pt idx="125">
                  <c:v>44025</c:v>
                </c:pt>
                <c:pt idx="126">
                  <c:v>44026</c:v>
                </c:pt>
                <c:pt idx="127">
                  <c:v>44027</c:v>
                </c:pt>
                <c:pt idx="128">
                  <c:v>44028</c:v>
                </c:pt>
                <c:pt idx="129">
                  <c:v>44029</c:v>
                </c:pt>
                <c:pt idx="130">
                  <c:v>44030</c:v>
                </c:pt>
                <c:pt idx="131">
                  <c:v>44031</c:v>
                </c:pt>
                <c:pt idx="132">
                  <c:v>44032</c:v>
                </c:pt>
                <c:pt idx="133">
                  <c:v>44033</c:v>
                </c:pt>
                <c:pt idx="134">
                  <c:v>44034</c:v>
                </c:pt>
                <c:pt idx="135">
                  <c:v>44035</c:v>
                </c:pt>
                <c:pt idx="136">
                  <c:v>44036</c:v>
                </c:pt>
                <c:pt idx="137">
                  <c:v>44037</c:v>
                </c:pt>
                <c:pt idx="138">
                  <c:v>44038</c:v>
                </c:pt>
                <c:pt idx="139">
                  <c:v>44039</c:v>
                </c:pt>
                <c:pt idx="140">
                  <c:v>44040</c:v>
                </c:pt>
                <c:pt idx="141">
                  <c:v>44041</c:v>
                </c:pt>
                <c:pt idx="142">
                  <c:v>44042</c:v>
                </c:pt>
                <c:pt idx="143">
                  <c:v>44043</c:v>
                </c:pt>
                <c:pt idx="144">
                  <c:v>44044</c:v>
                </c:pt>
                <c:pt idx="145">
                  <c:v>44045</c:v>
                </c:pt>
                <c:pt idx="146">
                  <c:v>44046</c:v>
                </c:pt>
                <c:pt idx="147">
                  <c:v>44047</c:v>
                </c:pt>
                <c:pt idx="148">
                  <c:v>44048</c:v>
                </c:pt>
                <c:pt idx="149">
                  <c:v>44049</c:v>
                </c:pt>
                <c:pt idx="150">
                  <c:v>44050</c:v>
                </c:pt>
                <c:pt idx="151">
                  <c:v>44051</c:v>
                </c:pt>
                <c:pt idx="152">
                  <c:v>44052</c:v>
                </c:pt>
                <c:pt idx="153">
                  <c:v>44053</c:v>
                </c:pt>
                <c:pt idx="154">
                  <c:v>44054</c:v>
                </c:pt>
                <c:pt idx="155">
                  <c:v>44055</c:v>
                </c:pt>
                <c:pt idx="156">
                  <c:v>44056</c:v>
                </c:pt>
                <c:pt idx="157">
                  <c:v>44057</c:v>
                </c:pt>
                <c:pt idx="158">
                  <c:v>44058</c:v>
                </c:pt>
                <c:pt idx="159">
                  <c:v>44059</c:v>
                </c:pt>
                <c:pt idx="160">
                  <c:v>44060</c:v>
                </c:pt>
                <c:pt idx="161">
                  <c:v>44061</c:v>
                </c:pt>
                <c:pt idx="162">
                  <c:v>44062</c:v>
                </c:pt>
                <c:pt idx="163">
                  <c:v>44063</c:v>
                </c:pt>
                <c:pt idx="164">
                  <c:v>44064</c:v>
                </c:pt>
                <c:pt idx="165">
                  <c:v>44065</c:v>
                </c:pt>
                <c:pt idx="166">
                  <c:v>44066</c:v>
                </c:pt>
                <c:pt idx="167">
                  <c:v>44067</c:v>
                </c:pt>
                <c:pt idx="168">
                  <c:v>44068</c:v>
                </c:pt>
                <c:pt idx="169">
                  <c:v>44069</c:v>
                </c:pt>
                <c:pt idx="170">
                  <c:v>44070</c:v>
                </c:pt>
                <c:pt idx="171">
                  <c:v>44071</c:v>
                </c:pt>
                <c:pt idx="172">
                  <c:v>44072</c:v>
                </c:pt>
                <c:pt idx="173">
                  <c:v>44073</c:v>
                </c:pt>
                <c:pt idx="174">
                  <c:v>44074</c:v>
                </c:pt>
                <c:pt idx="175">
                  <c:v>44075</c:v>
                </c:pt>
                <c:pt idx="176">
                  <c:v>44076</c:v>
                </c:pt>
                <c:pt idx="177">
                  <c:v>44077</c:v>
                </c:pt>
                <c:pt idx="178">
                  <c:v>44078</c:v>
                </c:pt>
                <c:pt idx="179">
                  <c:v>44079</c:v>
                </c:pt>
                <c:pt idx="180">
                  <c:v>44080</c:v>
                </c:pt>
                <c:pt idx="181">
                  <c:v>44081</c:v>
                </c:pt>
                <c:pt idx="182">
                  <c:v>44082</c:v>
                </c:pt>
                <c:pt idx="183">
                  <c:v>44083</c:v>
                </c:pt>
                <c:pt idx="184">
                  <c:v>44084</c:v>
                </c:pt>
                <c:pt idx="185">
                  <c:v>44085</c:v>
                </c:pt>
                <c:pt idx="186">
                  <c:v>44086</c:v>
                </c:pt>
                <c:pt idx="187">
                  <c:v>44087</c:v>
                </c:pt>
                <c:pt idx="188">
                  <c:v>44088</c:v>
                </c:pt>
                <c:pt idx="189">
                  <c:v>44089</c:v>
                </c:pt>
                <c:pt idx="190">
                  <c:v>44090</c:v>
                </c:pt>
                <c:pt idx="191">
                  <c:v>44091</c:v>
                </c:pt>
                <c:pt idx="192">
                  <c:v>44092</c:v>
                </c:pt>
                <c:pt idx="193">
                  <c:v>44093</c:v>
                </c:pt>
                <c:pt idx="194">
                  <c:v>44094</c:v>
                </c:pt>
                <c:pt idx="195">
                  <c:v>44095</c:v>
                </c:pt>
                <c:pt idx="196">
                  <c:v>44096</c:v>
                </c:pt>
                <c:pt idx="197">
                  <c:v>44097</c:v>
                </c:pt>
                <c:pt idx="198">
                  <c:v>44098</c:v>
                </c:pt>
                <c:pt idx="199">
                  <c:v>44099</c:v>
                </c:pt>
                <c:pt idx="200">
                  <c:v>44100</c:v>
                </c:pt>
                <c:pt idx="201">
                  <c:v>44101</c:v>
                </c:pt>
                <c:pt idx="202">
                  <c:v>44102</c:v>
                </c:pt>
                <c:pt idx="203">
                  <c:v>44103</c:v>
                </c:pt>
                <c:pt idx="204">
                  <c:v>44104</c:v>
                </c:pt>
                <c:pt idx="205">
                  <c:v>44105</c:v>
                </c:pt>
                <c:pt idx="206">
                  <c:v>44106</c:v>
                </c:pt>
                <c:pt idx="207">
                  <c:v>44107</c:v>
                </c:pt>
                <c:pt idx="208">
                  <c:v>44108</c:v>
                </c:pt>
                <c:pt idx="209">
                  <c:v>44109</c:v>
                </c:pt>
                <c:pt idx="210">
                  <c:v>44110</c:v>
                </c:pt>
                <c:pt idx="211">
                  <c:v>44111</c:v>
                </c:pt>
                <c:pt idx="212">
                  <c:v>44112</c:v>
                </c:pt>
                <c:pt idx="213">
                  <c:v>44113</c:v>
                </c:pt>
                <c:pt idx="214">
                  <c:v>44114</c:v>
                </c:pt>
                <c:pt idx="215">
                  <c:v>44115</c:v>
                </c:pt>
                <c:pt idx="216">
                  <c:v>44116</c:v>
                </c:pt>
                <c:pt idx="217">
                  <c:v>44117</c:v>
                </c:pt>
                <c:pt idx="218">
                  <c:v>44118</c:v>
                </c:pt>
                <c:pt idx="219">
                  <c:v>44119</c:v>
                </c:pt>
                <c:pt idx="220">
                  <c:v>44120</c:v>
                </c:pt>
                <c:pt idx="221">
                  <c:v>44121</c:v>
                </c:pt>
                <c:pt idx="222">
                  <c:v>44122</c:v>
                </c:pt>
                <c:pt idx="223">
                  <c:v>44123</c:v>
                </c:pt>
                <c:pt idx="224">
                  <c:v>44124</c:v>
                </c:pt>
                <c:pt idx="225">
                  <c:v>44125</c:v>
                </c:pt>
                <c:pt idx="226">
                  <c:v>44126</c:v>
                </c:pt>
                <c:pt idx="227">
                  <c:v>44127</c:v>
                </c:pt>
                <c:pt idx="228">
                  <c:v>44128</c:v>
                </c:pt>
                <c:pt idx="229">
                  <c:v>44129</c:v>
                </c:pt>
                <c:pt idx="230">
                  <c:v>44130</c:v>
                </c:pt>
                <c:pt idx="231">
                  <c:v>44131</c:v>
                </c:pt>
                <c:pt idx="232">
                  <c:v>44132</c:v>
                </c:pt>
                <c:pt idx="233">
                  <c:v>44133</c:v>
                </c:pt>
                <c:pt idx="234">
                  <c:v>44134</c:v>
                </c:pt>
                <c:pt idx="235">
                  <c:v>44135</c:v>
                </c:pt>
                <c:pt idx="236">
                  <c:v>44136</c:v>
                </c:pt>
                <c:pt idx="237">
                  <c:v>44137</c:v>
                </c:pt>
                <c:pt idx="238">
                  <c:v>44138</c:v>
                </c:pt>
                <c:pt idx="239">
                  <c:v>44139</c:v>
                </c:pt>
                <c:pt idx="240">
                  <c:v>44140</c:v>
                </c:pt>
                <c:pt idx="241">
                  <c:v>44141</c:v>
                </c:pt>
                <c:pt idx="242">
                  <c:v>44142</c:v>
                </c:pt>
                <c:pt idx="243">
                  <c:v>44143</c:v>
                </c:pt>
                <c:pt idx="244">
                  <c:v>44144</c:v>
                </c:pt>
                <c:pt idx="245">
                  <c:v>44145</c:v>
                </c:pt>
                <c:pt idx="246">
                  <c:v>44146</c:v>
                </c:pt>
                <c:pt idx="247">
                  <c:v>44147</c:v>
                </c:pt>
                <c:pt idx="248">
                  <c:v>44148</c:v>
                </c:pt>
                <c:pt idx="249">
                  <c:v>44149</c:v>
                </c:pt>
                <c:pt idx="250">
                  <c:v>44150</c:v>
                </c:pt>
                <c:pt idx="251">
                  <c:v>44151</c:v>
                </c:pt>
                <c:pt idx="252">
                  <c:v>44152</c:v>
                </c:pt>
                <c:pt idx="253">
                  <c:v>44153</c:v>
                </c:pt>
                <c:pt idx="254">
                  <c:v>44154</c:v>
                </c:pt>
                <c:pt idx="255">
                  <c:v>44155</c:v>
                </c:pt>
                <c:pt idx="256">
                  <c:v>44156</c:v>
                </c:pt>
                <c:pt idx="257">
                  <c:v>44157</c:v>
                </c:pt>
                <c:pt idx="258">
                  <c:v>44158</c:v>
                </c:pt>
                <c:pt idx="259">
                  <c:v>44159</c:v>
                </c:pt>
                <c:pt idx="260">
                  <c:v>44160</c:v>
                </c:pt>
                <c:pt idx="261">
                  <c:v>44161</c:v>
                </c:pt>
                <c:pt idx="262">
                  <c:v>44162</c:v>
                </c:pt>
                <c:pt idx="263">
                  <c:v>44163</c:v>
                </c:pt>
                <c:pt idx="264">
                  <c:v>44164</c:v>
                </c:pt>
                <c:pt idx="265">
                  <c:v>44165</c:v>
                </c:pt>
                <c:pt idx="266">
                  <c:v>44166</c:v>
                </c:pt>
                <c:pt idx="267">
                  <c:v>44167</c:v>
                </c:pt>
                <c:pt idx="268">
                  <c:v>44168</c:v>
                </c:pt>
                <c:pt idx="269">
                  <c:v>44169</c:v>
                </c:pt>
                <c:pt idx="270">
                  <c:v>44170</c:v>
                </c:pt>
                <c:pt idx="271">
                  <c:v>44171</c:v>
                </c:pt>
                <c:pt idx="272">
                  <c:v>44172</c:v>
                </c:pt>
                <c:pt idx="273">
                  <c:v>44173</c:v>
                </c:pt>
                <c:pt idx="274">
                  <c:v>44174</c:v>
                </c:pt>
                <c:pt idx="275">
                  <c:v>44175</c:v>
                </c:pt>
                <c:pt idx="276">
                  <c:v>44176</c:v>
                </c:pt>
                <c:pt idx="277">
                  <c:v>44177</c:v>
                </c:pt>
                <c:pt idx="278">
                  <c:v>44178</c:v>
                </c:pt>
                <c:pt idx="279">
                  <c:v>44179</c:v>
                </c:pt>
                <c:pt idx="280">
                  <c:v>44180</c:v>
                </c:pt>
                <c:pt idx="281">
                  <c:v>44181</c:v>
                </c:pt>
                <c:pt idx="282">
                  <c:v>44182</c:v>
                </c:pt>
                <c:pt idx="283">
                  <c:v>44183</c:v>
                </c:pt>
                <c:pt idx="284">
                  <c:v>44184</c:v>
                </c:pt>
                <c:pt idx="285">
                  <c:v>44185</c:v>
                </c:pt>
                <c:pt idx="286">
                  <c:v>44186</c:v>
                </c:pt>
                <c:pt idx="287">
                  <c:v>44187</c:v>
                </c:pt>
                <c:pt idx="288">
                  <c:v>44188</c:v>
                </c:pt>
                <c:pt idx="289">
                  <c:v>44189</c:v>
                </c:pt>
                <c:pt idx="290">
                  <c:v>44190</c:v>
                </c:pt>
                <c:pt idx="291">
                  <c:v>44191</c:v>
                </c:pt>
                <c:pt idx="292">
                  <c:v>44192</c:v>
                </c:pt>
              </c:numCache>
            </c:numRef>
          </c:cat>
          <c:val>
            <c:numRef>
              <c:f>'Popularity Rankings'!$F$2:$F$294</c:f>
              <c:numCache>
                <c:formatCode>General</c:formatCode>
                <c:ptCount val="29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249069</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7330966</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8084296</c:v>
                </c:pt>
                <c:pt idx="199">
                  <c:v>160953</c:v>
                </c:pt>
                <c:pt idx="200">
                  <c:v>0</c:v>
                </c:pt>
                <c:pt idx="201">
                  <c:v>0</c:v>
                </c:pt>
                <c:pt idx="202">
                  <c:v>0</c:v>
                </c:pt>
                <c:pt idx="203">
                  <c:v>0</c:v>
                </c:pt>
                <c:pt idx="204">
                  <c:v>0</c:v>
                </c:pt>
                <c:pt idx="205">
                  <c:v>0</c:v>
                </c:pt>
                <c:pt idx="206">
                  <c:v>0</c:v>
                </c:pt>
                <c:pt idx="207">
                  <c:v>0</c:v>
                </c:pt>
                <c:pt idx="208">
                  <c:v>0</c:v>
                </c:pt>
                <c:pt idx="209">
                  <c:v>0</c:v>
                </c:pt>
                <c:pt idx="210">
                  <c:v>0</c:v>
                </c:pt>
                <c:pt idx="211">
                  <c:v>0</c:v>
                </c:pt>
                <c:pt idx="212">
                  <c:v>2128188</c:v>
                </c:pt>
                <c:pt idx="213">
                  <c:v>188238</c:v>
                </c:pt>
                <c:pt idx="214">
                  <c:v>0</c:v>
                </c:pt>
                <c:pt idx="215">
                  <c:v>0</c:v>
                </c:pt>
                <c:pt idx="216">
                  <c:v>0</c:v>
                </c:pt>
                <c:pt idx="217">
                  <c:v>0</c:v>
                </c:pt>
                <c:pt idx="218">
                  <c:v>0</c:v>
                </c:pt>
                <c:pt idx="219">
                  <c:v>0</c:v>
                </c:pt>
                <c:pt idx="220">
                  <c:v>0</c:v>
                </c:pt>
                <c:pt idx="221">
                  <c:v>0</c:v>
                </c:pt>
                <c:pt idx="222">
                  <c:v>0</c:v>
                </c:pt>
                <c:pt idx="223">
                  <c:v>0</c:v>
                </c:pt>
                <c:pt idx="224">
                  <c:v>1795060</c:v>
                </c:pt>
                <c:pt idx="225">
                  <c:v>178318</c:v>
                </c:pt>
                <c:pt idx="226">
                  <c:v>0</c:v>
                </c:pt>
                <c:pt idx="227">
                  <c:v>0</c:v>
                </c:pt>
                <c:pt idx="228">
                  <c:v>0</c:v>
                </c:pt>
                <c:pt idx="229">
                  <c:v>0</c:v>
                </c:pt>
                <c:pt idx="230">
                  <c:v>0</c:v>
                </c:pt>
                <c:pt idx="231">
                  <c:v>0</c:v>
                </c:pt>
                <c:pt idx="232">
                  <c:v>0</c:v>
                </c:pt>
                <c:pt idx="233">
                  <c:v>1443423</c:v>
                </c:pt>
                <c:pt idx="234">
                  <c:v>160100</c:v>
                </c:pt>
                <c:pt idx="235">
                  <c:v>0</c:v>
                </c:pt>
                <c:pt idx="236">
                  <c:v>0</c:v>
                </c:pt>
                <c:pt idx="237">
                  <c:v>0</c:v>
                </c:pt>
                <c:pt idx="238">
                  <c:v>0</c:v>
                </c:pt>
                <c:pt idx="239">
                  <c:v>0</c:v>
                </c:pt>
                <c:pt idx="240">
                  <c:v>0</c:v>
                </c:pt>
                <c:pt idx="241">
                  <c:v>1269822</c:v>
                </c:pt>
                <c:pt idx="242">
                  <c:v>140017</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numCache>
            </c:numRef>
          </c:val>
          <c:smooth val="0"/>
          <c:extLst>
            <c:ext xmlns:c16="http://schemas.microsoft.com/office/drawing/2014/chart" uri="{C3380CC4-5D6E-409C-BE32-E72D297353CC}">
              <c16:uniqueId val="{00000003-C290-4592-8FBA-94D6443E52B2}"/>
            </c:ext>
          </c:extLst>
        </c:ser>
        <c:ser>
          <c:idx val="5"/>
          <c:order val="4"/>
          <c:tx>
            <c:strRef>
              <c:f>'Popularity Rankings'!$G$1</c:f>
              <c:strCache>
                <c:ptCount val="1"/>
                <c:pt idx="0">
                  <c:v>Event</c:v>
                </c:pt>
              </c:strCache>
            </c:strRef>
          </c:tx>
          <c:spPr>
            <a:ln w="28575" cap="rnd">
              <a:solidFill>
                <a:schemeClr val="accent6"/>
              </a:solidFill>
              <a:round/>
            </a:ln>
            <a:effectLst/>
          </c:spPr>
          <c:marker>
            <c:symbol val="none"/>
          </c:marker>
          <c:cat>
            <c:numRef>
              <c:f>'Popularity Rankings'!$A$2:$A$294</c:f>
              <c:numCache>
                <c:formatCode>m/d/yyyy</c:formatCode>
                <c:ptCount val="293"/>
                <c:pt idx="0">
                  <c:v>43900</c:v>
                </c:pt>
                <c:pt idx="1">
                  <c:v>43901</c:v>
                </c:pt>
                <c:pt idx="2">
                  <c:v>43902</c:v>
                </c:pt>
                <c:pt idx="3">
                  <c:v>43903</c:v>
                </c:pt>
                <c:pt idx="4">
                  <c:v>43904</c:v>
                </c:pt>
                <c:pt idx="5">
                  <c:v>43905</c:v>
                </c:pt>
                <c:pt idx="6">
                  <c:v>43906</c:v>
                </c:pt>
                <c:pt idx="7">
                  <c:v>43907</c:v>
                </c:pt>
                <c:pt idx="8">
                  <c:v>43908</c:v>
                </c:pt>
                <c:pt idx="9">
                  <c:v>43909</c:v>
                </c:pt>
                <c:pt idx="10">
                  <c:v>43910</c:v>
                </c:pt>
                <c:pt idx="11">
                  <c:v>43911</c:v>
                </c:pt>
                <c:pt idx="12">
                  <c:v>43912</c:v>
                </c:pt>
                <c:pt idx="13">
                  <c:v>43913</c:v>
                </c:pt>
                <c:pt idx="14">
                  <c:v>43914</c:v>
                </c:pt>
                <c:pt idx="15">
                  <c:v>43915</c:v>
                </c:pt>
                <c:pt idx="16">
                  <c:v>43916</c:v>
                </c:pt>
                <c:pt idx="17">
                  <c:v>43917</c:v>
                </c:pt>
                <c:pt idx="18">
                  <c:v>43918</c:v>
                </c:pt>
                <c:pt idx="19">
                  <c:v>43919</c:v>
                </c:pt>
                <c:pt idx="20">
                  <c:v>43920</c:v>
                </c:pt>
                <c:pt idx="21">
                  <c:v>43921</c:v>
                </c:pt>
                <c:pt idx="22">
                  <c:v>43922</c:v>
                </c:pt>
                <c:pt idx="23">
                  <c:v>43923</c:v>
                </c:pt>
                <c:pt idx="24">
                  <c:v>43924</c:v>
                </c:pt>
                <c:pt idx="25">
                  <c:v>43925</c:v>
                </c:pt>
                <c:pt idx="26">
                  <c:v>43926</c:v>
                </c:pt>
                <c:pt idx="27">
                  <c:v>43927</c:v>
                </c:pt>
                <c:pt idx="28">
                  <c:v>43928</c:v>
                </c:pt>
                <c:pt idx="29">
                  <c:v>43929</c:v>
                </c:pt>
                <c:pt idx="30">
                  <c:v>43930</c:v>
                </c:pt>
                <c:pt idx="31">
                  <c:v>43931</c:v>
                </c:pt>
                <c:pt idx="32">
                  <c:v>43932</c:v>
                </c:pt>
                <c:pt idx="33">
                  <c:v>43933</c:v>
                </c:pt>
                <c:pt idx="34">
                  <c:v>43934</c:v>
                </c:pt>
                <c:pt idx="35">
                  <c:v>43935</c:v>
                </c:pt>
                <c:pt idx="36">
                  <c:v>43936</c:v>
                </c:pt>
                <c:pt idx="37">
                  <c:v>43937</c:v>
                </c:pt>
                <c:pt idx="38">
                  <c:v>43938</c:v>
                </c:pt>
                <c:pt idx="39">
                  <c:v>43939</c:v>
                </c:pt>
                <c:pt idx="40">
                  <c:v>43940</c:v>
                </c:pt>
                <c:pt idx="41">
                  <c:v>43941</c:v>
                </c:pt>
                <c:pt idx="42">
                  <c:v>43942</c:v>
                </c:pt>
                <c:pt idx="43">
                  <c:v>43943</c:v>
                </c:pt>
                <c:pt idx="44">
                  <c:v>43944</c:v>
                </c:pt>
                <c:pt idx="45">
                  <c:v>43945</c:v>
                </c:pt>
                <c:pt idx="46">
                  <c:v>43946</c:v>
                </c:pt>
                <c:pt idx="47">
                  <c:v>43947</c:v>
                </c:pt>
                <c:pt idx="48">
                  <c:v>43948</c:v>
                </c:pt>
                <c:pt idx="49">
                  <c:v>43949</c:v>
                </c:pt>
                <c:pt idx="50">
                  <c:v>43950</c:v>
                </c:pt>
                <c:pt idx="51">
                  <c:v>43951</c:v>
                </c:pt>
                <c:pt idx="52">
                  <c:v>43952</c:v>
                </c:pt>
                <c:pt idx="53">
                  <c:v>43953</c:v>
                </c:pt>
                <c:pt idx="54">
                  <c:v>43954</c:v>
                </c:pt>
                <c:pt idx="55">
                  <c:v>43955</c:v>
                </c:pt>
                <c:pt idx="56">
                  <c:v>43956</c:v>
                </c:pt>
                <c:pt idx="57">
                  <c:v>43957</c:v>
                </c:pt>
                <c:pt idx="58">
                  <c:v>43958</c:v>
                </c:pt>
                <c:pt idx="59">
                  <c:v>43959</c:v>
                </c:pt>
                <c:pt idx="60">
                  <c:v>43960</c:v>
                </c:pt>
                <c:pt idx="61">
                  <c:v>43961</c:v>
                </c:pt>
                <c:pt idx="62">
                  <c:v>43962</c:v>
                </c:pt>
                <c:pt idx="63">
                  <c:v>43963</c:v>
                </c:pt>
                <c:pt idx="64">
                  <c:v>43964</c:v>
                </c:pt>
                <c:pt idx="65">
                  <c:v>43965</c:v>
                </c:pt>
                <c:pt idx="66">
                  <c:v>43966</c:v>
                </c:pt>
                <c:pt idx="67">
                  <c:v>43967</c:v>
                </c:pt>
                <c:pt idx="68">
                  <c:v>43968</c:v>
                </c:pt>
                <c:pt idx="69">
                  <c:v>43969</c:v>
                </c:pt>
                <c:pt idx="70">
                  <c:v>43970</c:v>
                </c:pt>
                <c:pt idx="71">
                  <c:v>43971</c:v>
                </c:pt>
                <c:pt idx="72">
                  <c:v>43972</c:v>
                </c:pt>
                <c:pt idx="73">
                  <c:v>43973</c:v>
                </c:pt>
                <c:pt idx="74">
                  <c:v>43974</c:v>
                </c:pt>
                <c:pt idx="75">
                  <c:v>43975</c:v>
                </c:pt>
                <c:pt idx="76">
                  <c:v>43976</c:v>
                </c:pt>
                <c:pt idx="77">
                  <c:v>43977</c:v>
                </c:pt>
                <c:pt idx="78">
                  <c:v>43978</c:v>
                </c:pt>
                <c:pt idx="79">
                  <c:v>43979</c:v>
                </c:pt>
                <c:pt idx="80">
                  <c:v>43980</c:v>
                </c:pt>
                <c:pt idx="81">
                  <c:v>43981</c:v>
                </c:pt>
                <c:pt idx="82">
                  <c:v>43982</c:v>
                </c:pt>
                <c:pt idx="83">
                  <c:v>43983</c:v>
                </c:pt>
                <c:pt idx="84">
                  <c:v>43984</c:v>
                </c:pt>
                <c:pt idx="85">
                  <c:v>43985</c:v>
                </c:pt>
                <c:pt idx="86">
                  <c:v>43986</c:v>
                </c:pt>
                <c:pt idx="87">
                  <c:v>43987</c:v>
                </c:pt>
                <c:pt idx="88">
                  <c:v>43988</c:v>
                </c:pt>
                <c:pt idx="89">
                  <c:v>43989</c:v>
                </c:pt>
                <c:pt idx="90">
                  <c:v>43990</c:v>
                </c:pt>
                <c:pt idx="91">
                  <c:v>43991</c:v>
                </c:pt>
                <c:pt idx="92">
                  <c:v>43992</c:v>
                </c:pt>
                <c:pt idx="93">
                  <c:v>43993</c:v>
                </c:pt>
                <c:pt idx="94">
                  <c:v>43994</c:v>
                </c:pt>
                <c:pt idx="95">
                  <c:v>43995</c:v>
                </c:pt>
                <c:pt idx="96">
                  <c:v>43996</c:v>
                </c:pt>
                <c:pt idx="97">
                  <c:v>43997</c:v>
                </c:pt>
                <c:pt idx="98">
                  <c:v>43998</c:v>
                </c:pt>
                <c:pt idx="99">
                  <c:v>43999</c:v>
                </c:pt>
                <c:pt idx="100">
                  <c:v>44000</c:v>
                </c:pt>
                <c:pt idx="101">
                  <c:v>44001</c:v>
                </c:pt>
                <c:pt idx="102">
                  <c:v>44002</c:v>
                </c:pt>
                <c:pt idx="103">
                  <c:v>44003</c:v>
                </c:pt>
                <c:pt idx="104">
                  <c:v>44004</c:v>
                </c:pt>
                <c:pt idx="105">
                  <c:v>44005</c:v>
                </c:pt>
                <c:pt idx="106">
                  <c:v>44006</c:v>
                </c:pt>
                <c:pt idx="107">
                  <c:v>44007</c:v>
                </c:pt>
                <c:pt idx="108">
                  <c:v>44008</c:v>
                </c:pt>
                <c:pt idx="109">
                  <c:v>44009</c:v>
                </c:pt>
                <c:pt idx="110">
                  <c:v>44010</c:v>
                </c:pt>
                <c:pt idx="111">
                  <c:v>44011</c:v>
                </c:pt>
                <c:pt idx="112">
                  <c:v>44012</c:v>
                </c:pt>
                <c:pt idx="113">
                  <c:v>44013</c:v>
                </c:pt>
                <c:pt idx="114">
                  <c:v>44014</c:v>
                </c:pt>
                <c:pt idx="115">
                  <c:v>44015</c:v>
                </c:pt>
                <c:pt idx="116">
                  <c:v>44016</c:v>
                </c:pt>
                <c:pt idx="117">
                  <c:v>44017</c:v>
                </c:pt>
                <c:pt idx="118">
                  <c:v>44018</c:v>
                </c:pt>
                <c:pt idx="119">
                  <c:v>44019</c:v>
                </c:pt>
                <c:pt idx="120">
                  <c:v>44020</c:v>
                </c:pt>
                <c:pt idx="121">
                  <c:v>44021</c:v>
                </c:pt>
                <c:pt idx="122">
                  <c:v>44022</c:v>
                </c:pt>
                <c:pt idx="123">
                  <c:v>44023</c:v>
                </c:pt>
                <c:pt idx="124">
                  <c:v>44024</c:v>
                </c:pt>
                <c:pt idx="125">
                  <c:v>44025</c:v>
                </c:pt>
                <c:pt idx="126">
                  <c:v>44026</c:v>
                </c:pt>
                <c:pt idx="127">
                  <c:v>44027</c:v>
                </c:pt>
                <c:pt idx="128">
                  <c:v>44028</c:v>
                </c:pt>
                <c:pt idx="129">
                  <c:v>44029</c:v>
                </c:pt>
                <c:pt idx="130">
                  <c:v>44030</c:v>
                </c:pt>
                <c:pt idx="131">
                  <c:v>44031</c:v>
                </c:pt>
                <c:pt idx="132">
                  <c:v>44032</c:v>
                </c:pt>
                <c:pt idx="133">
                  <c:v>44033</c:v>
                </c:pt>
                <c:pt idx="134">
                  <c:v>44034</c:v>
                </c:pt>
                <c:pt idx="135">
                  <c:v>44035</c:v>
                </c:pt>
                <c:pt idx="136">
                  <c:v>44036</c:v>
                </c:pt>
                <c:pt idx="137">
                  <c:v>44037</c:v>
                </c:pt>
                <c:pt idx="138">
                  <c:v>44038</c:v>
                </c:pt>
                <c:pt idx="139">
                  <c:v>44039</c:v>
                </c:pt>
                <c:pt idx="140">
                  <c:v>44040</c:v>
                </c:pt>
                <c:pt idx="141">
                  <c:v>44041</c:v>
                </c:pt>
                <c:pt idx="142">
                  <c:v>44042</c:v>
                </c:pt>
                <c:pt idx="143">
                  <c:v>44043</c:v>
                </c:pt>
                <c:pt idx="144">
                  <c:v>44044</c:v>
                </c:pt>
                <c:pt idx="145">
                  <c:v>44045</c:v>
                </c:pt>
                <c:pt idx="146">
                  <c:v>44046</c:v>
                </c:pt>
                <c:pt idx="147">
                  <c:v>44047</c:v>
                </c:pt>
                <c:pt idx="148">
                  <c:v>44048</c:v>
                </c:pt>
                <c:pt idx="149">
                  <c:v>44049</c:v>
                </c:pt>
                <c:pt idx="150">
                  <c:v>44050</c:v>
                </c:pt>
                <c:pt idx="151">
                  <c:v>44051</c:v>
                </c:pt>
                <c:pt idx="152">
                  <c:v>44052</c:v>
                </c:pt>
                <c:pt idx="153">
                  <c:v>44053</c:v>
                </c:pt>
                <c:pt idx="154">
                  <c:v>44054</c:v>
                </c:pt>
                <c:pt idx="155">
                  <c:v>44055</c:v>
                </c:pt>
                <c:pt idx="156">
                  <c:v>44056</c:v>
                </c:pt>
                <c:pt idx="157">
                  <c:v>44057</c:v>
                </c:pt>
                <c:pt idx="158">
                  <c:v>44058</c:v>
                </c:pt>
                <c:pt idx="159">
                  <c:v>44059</c:v>
                </c:pt>
                <c:pt idx="160">
                  <c:v>44060</c:v>
                </c:pt>
                <c:pt idx="161">
                  <c:v>44061</c:v>
                </c:pt>
                <c:pt idx="162">
                  <c:v>44062</c:v>
                </c:pt>
                <c:pt idx="163">
                  <c:v>44063</c:v>
                </c:pt>
                <c:pt idx="164">
                  <c:v>44064</c:v>
                </c:pt>
                <c:pt idx="165">
                  <c:v>44065</c:v>
                </c:pt>
                <c:pt idx="166">
                  <c:v>44066</c:v>
                </c:pt>
                <c:pt idx="167">
                  <c:v>44067</c:v>
                </c:pt>
                <c:pt idx="168">
                  <c:v>44068</c:v>
                </c:pt>
                <c:pt idx="169">
                  <c:v>44069</c:v>
                </c:pt>
                <c:pt idx="170">
                  <c:v>44070</c:v>
                </c:pt>
                <c:pt idx="171">
                  <c:v>44071</c:v>
                </c:pt>
                <c:pt idx="172">
                  <c:v>44072</c:v>
                </c:pt>
                <c:pt idx="173">
                  <c:v>44073</c:v>
                </c:pt>
                <c:pt idx="174">
                  <c:v>44074</c:v>
                </c:pt>
                <c:pt idx="175">
                  <c:v>44075</c:v>
                </c:pt>
                <c:pt idx="176">
                  <c:v>44076</c:v>
                </c:pt>
                <c:pt idx="177">
                  <c:v>44077</c:v>
                </c:pt>
                <c:pt idx="178">
                  <c:v>44078</c:v>
                </c:pt>
                <c:pt idx="179">
                  <c:v>44079</c:v>
                </c:pt>
                <c:pt idx="180">
                  <c:v>44080</c:v>
                </c:pt>
                <c:pt idx="181">
                  <c:v>44081</c:v>
                </c:pt>
                <c:pt idx="182">
                  <c:v>44082</c:v>
                </c:pt>
                <c:pt idx="183">
                  <c:v>44083</c:v>
                </c:pt>
                <c:pt idx="184">
                  <c:v>44084</c:v>
                </c:pt>
                <c:pt idx="185">
                  <c:v>44085</c:v>
                </c:pt>
                <c:pt idx="186">
                  <c:v>44086</c:v>
                </c:pt>
                <c:pt idx="187">
                  <c:v>44087</c:v>
                </c:pt>
                <c:pt idx="188">
                  <c:v>44088</c:v>
                </c:pt>
                <c:pt idx="189">
                  <c:v>44089</c:v>
                </c:pt>
                <c:pt idx="190">
                  <c:v>44090</c:v>
                </c:pt>
                <c:pt idx="191">
                  <c:v>44091</c:v>
                </c:pt>
                <c:pt idx="192">
                  <c:v>44092</c:v>
                </c:pt>
                <c:pt idx="193">
                  <c:v>44093</c:v>
                </c:pt>
                <c:pt idx="194">
                  <c:v>44094</c:v>
                </c:pt>
                <c:pt idx="195">
                  <c:v>44095</c:v>
                </c:pt>
                <c:pt idx="196">
                  <c:v>44096</c:v>
                </c:pt>
                <c:pt idx="197">
                  <c:v>44097</c:v>
                </c:pt>
                <c:pt idx="198">
                  <c:v>44098</c:v>
                </c:pt>
                <c:pt idx="199">
                  <c:v>44099</c:v>
                </c:pt>
                <c:pt idx="200">
                  <c:v>44100</c:v>
                </c:pt>
                <c:pt idx="201">
                  <c:v>44101</c:v>
                </c:pt>
                <c:pt idx="202">
                  <c:v>44102</c:v>
                </c:pt>
                <c:pt idx="203">
                  <c:v>44103</c:v>
                </c:pt>
                <c:pt idx="204">
                  <c:v>44104</c:v>
                </c:pt>
                <c:pt idx="205">
                  <c:v>44105</c:v>
                </c:pt>
                <c:pt idx="206">
                  <c:v>44106</c:v>
                </c:pt>
                <c:pt idx="207">
                  <c:v>44107</c:v>
                </c:pt>
                <c:pt idx="208">
                  <c:v>44108</c:v>
                </c:pt>
                <c:pt idx="209">
                  <c:v>44109</c:v>
                </c:pt>
                <c:pt idx="210">
                  <c:v>44110</c:v>
                </c:pt>
                <c:pt idx="211">
                  <c:v>44111</c:v>
                </c:pt>
                <c:pt idx="212">
                  <c:v>44112</c:v>
                </c:pt>
                <c:pt idx="213">
                  <c:v>44113</c:v>
                </c:pt>
                <c:pt idx="214">
                  <c:v>44114</c:v>
                </c:pt>
                <c:pt idx="215">
                  <c:v>44115</c:v>
                </c:pt>
                <c:pt idx="216">
                  <c:v>44116</c:v>
                </c:pt>
                <c:pt idx="217">
                  <c:v>44117</c:v>
                </c:pt>
                <c:pt idx="218">
                  <c:v>44118</c:v>
                </c:pt>
                <c:pt idx="219">
                  <c:v>44119</c:v>
                </c:pt>
                <c:pt idx="220">
                  <c:v>44120</c:v>
                </c:pt>
                <c:pt idx="221">
                  <c:v>44121</c:v>
                </c:pt>
                <c:pt idx="222">
                  <c:v>44122</c:v>
                </c:pt>
                <c:pt idx="223">
                  <c:v>44123</c:v>
                </c:pt>
                <c:pt idx="224">
                  <c:v>44124</c:v>
                </c:pt>
                <c:pt idx="225">
                  <c:v>44125</c:v>
                </c:pt>
                <c:pt idx="226">
                  <c:v>44126</c:v>
                </c:pt>
                <c:pt idx="227">
                  <c:v>44127</c:v>
                </c:pt>
                <c:pt idx="228">
                  <c:v>44128</c:v>
                </c:pt>
                <c:pt idx="229">
                  <c:v>44129</c:v>
                </c:pt>
                <c:pt idx="230">
                  <c:v>44130</c:v>
                </c:pt>
                <c:pt idx="231">
                  <c:v>44131</c:v>
                </c:pt>
                <c:pt idx="232">
                  <c:v>44132</c:v>
                </c:pt>
                <c:pt idx="233">
                  <c:v>44133</c:v>
                </c:pt>
                <c:pt idx="234">
                  <c:v>44134</c:v>
                </c:pt>
                <c:pt idx="235">
                  <c:v>44135</c:v>
                </c:pt>
                <c:pt idx="236">
                  <c:v>44136</c:v>
                </c:pt>
                <c:pt idx="237">
                  <c:v>44137</c:v>
                </c:pt>
                <c:pt idx="238">
                  <c:v>44138</c:v>
                </c:pt>
                <c:pt idx="239">
                  <c:v>44139</c:v>
                </c:pt>
                <c:pt idx="240">
                  <c:v>44140</c:v>
                </c:pt>
                <c:pt idx="241">
                  <c:v>44141</c:v>
                </c:pt>
                <c:pt idx="242">
                  <c:v>44142</c:v>
                </c:pt>
                <c:pt idx="243">
                  <c:v>44143</c:v>
                </c:pt>
                <c:pt idx="244">
                  <c:v>44144</c:v>
                </c:pt>
                <c:pt idx="245">
                  <c:v>44145</c:v>
                </c:pt>
                <c:pt idx="246">
                  <c:v>44146</c:v>
                </c:pt>
                <c:pt idx="247">
                  <c:v>44147</c:v>
                </c:pt>
                <c:pt idx="248">
                  <c:v>44148</c:v>
                </c:pt>
                <c:pt idx="249">
                  <c:v>44149</c:v>
                </c:pt>
                <c:pt idx="250">
                  <c:v>44150</c:v>
                </c:pt>
                <c:pt idx="251">
                  <c:v>44151</c:v>
                </c:pt>
                <c:pt idx="252">
                  <c:v>44152</c:v>
                </c:pt>
                <c:pt idx="253">
                  <c:v>44153</c:v>
                </c:pt>
                <c:pt idx="254">
                  <c:v>44154</c:v>
                </c:pt>
                <c:pt idx="255">
                  <c:v>44155</c:v>
                </c:pt>
                <c:pt idx="256">
                  <c:v>44156</c:v>
                </c:pt>
                <c:pt idx="257">
                  <c:v>44157</c:v>
                </c:pt>
                <c:pt idx="258">
                  <c:v>44158</c:v>
                </c:pt>
                <c:pt idx="259">
                  <c:v>44159</c:v>
                </c:pt>
                <c:pt idx="260">
                  <c:v>44160</c:v>
                </c:pt>
                <c:pt idx="261">
                  <c:v>44161</c:v>
                </c:pt>
                <c:pt idx="262">
                  <c:v>44162</c:v>
                </c:pt>
                <c:pt idx="263">
                  <c:v>44163</c:v>
                </c:pt>
                <c:pt idx="264">
                  <c:v>44164</c:v>
                </c:pt>
                <c:pt idx="265">
                  <c:v>44165</c:v>
                </c:pt>
                <c:pt idx="266">
                  <c:v>44166</c:v>
                </c:pt>
                <c:pt idx="267">
                  <c:v>44167</c:v>
                </c:pt>
                <c:pt idx="268">
                  <c:v>44168</c:v>
                </c:pt>
                <c:pt idx="269">
                  <c:v>44169</c:v>
                </c:pt>
                <c:pt idx="270">
                  <c:v>44170</c:v>
                </c:pt>
                <c:pt idx="271">
                  <c:v>44171</c:v>
                </c:pt>
                <c:pt idx="272">
                  <c:v>44172</c:v>
                </c:pt>
                <c:pt idx="273">
                  <c:v>44173</c:v>
                </c:pt>
                <c:pt idx="274">
                  <c:v>44174</c:v>
                </c:pt>
                <c:pt idx="275">
                  <c:v>44175</c:v>
                </c:pt>
                <c:pt idx="276">
                  <c:v>44176</c:v>
                </c:pt>
                <c:pt idx="277">
                  <c:v>44177</c:v>
                </c:pt>
                <c:pt idx="278">
                  <c:v>44178</c:v>
                </c:pt>
                <c:pt idx="279">
                  <c:v>44179</c:v>
                </c:pt>
                <c:pt idx="280">
                  <c:v>44180</c:v>
                </c:pt>
                <c:pt idx="281">
                  <c:v>44181</c:v>
                </c:pt>
                <c:pt idx="282">
                  <c:v>44182</c:v>
                </c:pt>
                <c:pt idx="283">
                  <c:v>44183</c:v>
                </c:pt>
                <c:pt idx="284">
                  <c:v>44184</c:v>
                </c:pt>
                <c:pt idx="285">
                  <c:v>44185</c:v>
                </c:pt>
                <c:pt idx="286">
                  <c:v>44186</c:v>
                </c:pt>
                <c:pt idx="287">
                  <c:v>44187</c:v>
                </c:pt>
                <c:pt idx="288">
                  <c:v>44188</c:v>
                </c:pt>
                <c:pt idx="289">
                  <c:v>44189</c:v>
                </c:pt>
                <c:pt idx="290">
                  <c:v>44190</c:v>
                </c:pt>
                <c:pt idx="291">
                  <c:v>44191</c:v>
                </c:pt>
                <c:pt idx="292">
                  <c:v>44192</c:v>
                </c:pt>
              </c:numCache>
            </c:numRef>
          </c:cat>
          <c:val>
            <c:numRef>
              <c:f>'Popularity Rankings'!$G$2:$G$294</c:f>
              <c:numCache>
                <c:formatCode>General</c:formatCode>
                <c:ptCount val="29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numCache>
            </c:numRef>
          </c:val>
          <c:smooth val="0"/>
          <c:extLst>
            <c:ext xmlns:c16="http://schemas.microsoft.com/office/drawing/2014/chart" uri="{C3380CC4-5D6E-409C-BE32-E72D297353CC}">
              <c16:uniqueId val="{00000004-C290-4592-8FBA-94D6443E52B2}"/>
            </c:ext>
          </c:extLst>
        </c:ser>
        <c:dLbls>
          <c:showLegendKey val="0"/>
          <c:showVal val="0"/>
          <c:showCatName val="0"/>
          <c:showSerName val="0"/>
          <c:showPercent val="0"/>
          <c:showBubbleSize val="0"/>
        </c:dLbls>
        <c:smooth val="0"/>
        <c:axId val="1220740096"/>
        <c:axId val="1220742720"/>
      </c:lineChart>
      <c:dateAx>
        <c:axId val="1220740096"/>
        <c:scaling>
          <c:orientation val="minMax"/>
        </c:scaling>
        <c:delete val="0"/>
        <c:axPos val="t"/>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1220742720"/>
        <c:crosses val="autoZero"/>
        <c:auto val="1"/>
        <c:lblOffset val="100"/>
        <c:baseTimeUnit val="days"/>
      </c:dateAx>
      <c:valAx>
        <c:axId val="1220742720"/>
        <c:scaling>
          <c:logBase val="10"/>
          <c:orientation val="maxMin"/>
          <c:min val="4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US" sz="600"/>
                  <a:t>Popularity Ranking</a:t>
                </a:r>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220740096"/>
        <c:crosses val="autoZero"/>
        <c:crossBetween val="between"/>
      </c:valAx>
      <c:spPr>
        <a:noFill/>
        <a:ln>
          <a:noFill/>
        </a:ln>
        <a:effectLst/>
      </c:spPr>
    </c:plotArea>
    <c:legend>
      <c:legendPos val="b"/>
      <c:legendEntry>
        <c:idx val="4"/>
        <c:delete val="1"/>
      </c:legendEntry>
      <c:overlay val="0"/>
      <c:spPr>
        <a:noFill/>
        <a:ln>
          <a:noFill/>
        </a:ln>
        <a:effectLst/>
      </c:spPr>
      <c:txPr>
        <a:bodyPr rot="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legend>
    <c:plotVisOnly val="0"/>
    <c:dispBlanksAs val="span"/>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5</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Jonathan</dc:creator>
  <cp:keywords/>
  <dc:description/>
  <cp:lastModifiedBy>Chen, Jonathan</cp:lastModifiedBy>
  <cp:revision>13</cp:revision>
  <cp:lastPrinted>2021-03-13T03:58:00Z</cp:lastPrinted>
  <dcterms:created xsi:type="dcterms:W3CDTF">2021-03-12T14:44:00Z</dcterms:created>
  <dcterms:modified xsi:type="dcterms:W3CDTF">2021-03-16T04:03:00Z</dcterms:modified>
</cp:coreProperties>
</file>