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2D9" w:rsidRDefault="001952D9" w:rsidP="001952D9">
      <w:r>
        <w:t># 2.2. Naïve or Random Walk Method</w:t>
      </w:r>
    </w:p>
    <w:p w:rsidR="001952D9" w:rsidRDefault="001952D9" w:rsidP="001952D9">
      <w:r>
        <w:t>rw1 &lt;- naive(xt,h=22)</w:t>
      </w:r>
    </w:p>
    <w:p w:rsidR="001952D9" w:rsidRDefault="001952D9" w:rsidP="001952D9">
      <w:r>
        <w:t>rw2 &lt;- rwf(xt,h=22)</w:t>
      </w:r>
    </w:p>
    <w:p w:rsidR="001952D9" w:rsidRDefault="001952D9" w:rsidP="001952D9">
      <w:r>
        <w:t># plot(rw1,main="Naïve or Random Walk Method 1",ylab="Level",xlab="Day")</w:t>
      </w:r>
    </w:p>
    <w:p w:rsidR="001952D9" w:rsidRDefault="001952D9" w:rsidP="001952D9">
      <w:r>
        <w:t># plot(rw2,main="Naïve or Random Walk Method 2",ylab="Level",xlab="Day")</w:t>
      </w:r>
    </w:p>
    <w:p w:rsidR="001952D9" w:rsidRDefault="001952D9" w:rsidP="001952D9">
      <w:r>
        <w:t># lines(x)</w:t>
      </w:r>
    </w:p>
    <w:p w:rsidR="00E26B91" w:rsidRDefault="00E26B91" w:rsidP="001952D9">
      <w:r>
        <w:t>Find the best data package</w:t>
      </w:r>
      <w:r w:rsidR="00F67DA2">
        <w:t xml:space="preserve"> (PACKAGES)</w:t>
      </w:r>
    </w:p>
    <w:p w:rsidR="00E26B91" w:rsidRDefault="00E26B91" w:rsidP="00E26B91">
      <w:r>
        <w:t>library(quantmod)</w:t>
      </w:r>
    </w:p>
    <w:p w:rsidR="00E26B91" w:rsidRDefault="00E26B91" w:rsidP="00E26B91">
      <w:r>
        <w:t>library(Quandl)</w:t>
      </w:r>
    </w:p>
    <w:p w:rsidR="00E26B91" w:rsidRDefault="00E26B91" w:rsidP="00E26B91">
      <w:r>
        <w:t>library(TFX)#free</w:t>
      </w:r>
    </w:p>
    <w:p w:rsidR="00E26B91" w:rsidRDefault="00E26B91" w:rsidP="00E26B91">
      <w:r>
        <w:t>library(IBrokers)</w:t>
      </w:r>
    </w:p>
    <w:p w:rsidR="00E26B91" w:rsidRDefault="00E26B91" w:rsidP="00E26B91">
      <w:r>
        <w:t>library(pwt)</w:t>
      </w:r>
    </w:p>
    <w:p w:rsidR="00E26B91" w:rsidRDefault="00E26B91" w:rsidP="00E26B91">
      <w:r>
        <w:t>library(Thinknum)</w:t>
      </w:r>
    </w:p>
    <w:p w:rsidR="00E26B91" w:rsidRDefault="00E26B91" w:rsidP="00E26B91">
      <w:r>
        <w:t>library(rdatamarket)</w:t>
      </w:r>
    </w:p>
    <w:p w:rsidR="00F67DA2" w:rsidRDefault="00F67DA2" w:rsidP="00F67DA2">
      <w:r>
        <w:t>library(shiny)</w:t>
      </w:r>
    </w:p>
    <w:p w:rsidR="00F67DA2" w:rsidRDefault="00F67DA2" w:rsidP="00F67DA2">
      <w:r>
        <w:t>library(shinydashboard)</w:t>
      </w:r>
    </w:p>
    <w:p w:rsidR="00F67DA2" w:rsidRDefault="00F67DA2" w:rsidP="00F67DA2">
      <w:r>
        <w:t>library(devtools)</w:t>
      </w:r>
    </w:p>
    <w:p w:rsidR="00F67DA2" w:rsidRDefault="00F67DA2" w:rsidP="00F67DA2">
      <w:r>
        <w:t>library(xts)</w:t>
      </w:r>
    </w:p>
    <w:p w:rsidR="00F67DA2" w:rsidRDefault="00F67DA2" w:rsidP="00F67DA2">
      <w:r>
        <w:t>library(dplyr)</w:t>
      </w:r>
    </w:p>
    <w:p w:rsidR="00F67DA2" w:rsidRDefault="00F67DA2" w:rsidP="00F67DA2">
      <w:r>
        <w:t>library(googleVis)</w:t>
      </w:r>
    </w:p>
    <w:p w:rsidR="00F67DA2" w:rsidRDefault="00F67DA2" w:rsidP="00F67DA2">
      <w:r>
        <w:t>library(dygraphs)</w:t>
      </w:r>
    </w:p>
    <w:p w:rsidR="00F67DA2" w:rsidRDefault="00F67DA2" w:rsidP="00F67DA2">
      <w:r>
        <w:t>library(streamgraph)</w:t>
      </w:r>
    </w:p>
    <w:p w:rsidR="00F67DA2" w:rsidRDefault="00F67DA2" w:rsidP="00F67DA2">
      <w:r>
        <w:t>library(treemap)</w:t>
      </w:r>
    </w:p>
    <w:p w:rsidR="00F67DA2" w:rsidRDefault="00F67DA2" w:rsidP="00F67DA2">
      <w:r>
        <w:t>library(bubbles)</w:t>
      </w:r>
    </w:p>
    <w:p w:rsidR="00F67DA2" w:rsidRDefault="00E97D31" w:rsidP="00E26B91">
      <w:r>
        <w:t>library(lubridate)</w:t>
      </w:r>
    </w:p>
    <w:p w:rsidR="00EA247B" w:rsidRDefault="00EA247B" w:rsidP="00E26B91"/>
    <w:p w:rsidR="00EA247B" w:rsidRDefault="00EA247B" w:rsidP="00E26B91"/>
    <w:p w:rsidR="00EA247B" w:rsidRDefault="00EA247B" w:rsidP="00E26B91"/>
    <w:p w:rsidR="00EA247B" w:rsidRDefault="00EA247B" w:rsidP="00E26B91"/>
    <w:p w:rsidR="002863F2" w:rsidRPr="00CA3C24" w:rsidRDefault="00EA247B" w:rsidP="00E26B91">
      <w:pPr>
        <w:rPr>
          <w:b/>
        </w:rPr>
      </w:pPr>
      <w:r w:rsidRPr="00CA3C24">
        <w:rPr>
          <w:b/>
        </w:rPr>
        <w:lastRenderedPageBreak/>
        <w:t>OUTLINE</w:t>
      </w:r>
    </w:p>
    <w:p w:rsidR="00EA247B" w:rsidRDefault="00EA247B" w:rsidP="00EA247B">
      <w:pPr>
        <w:pStyle w:val="ListParagraph"/>
        <w:numPr>
          <w:ilvl w:val="0"/>
          <w:numId w:val="1"/>
        </w:numPr>
      </w:pPr>
      <w:r>
        <w:t>Design Layout</w:t>
      </w:r>
    </w:p>
    <w:p w:rsidR="00EA247B" w:rsidRDefault="00EA247B" w:rsidP="00EA247B">
      <w:pPr>
        <w:pStyle w:val="ListParagraph"/>
        <w:numPr>
          <w:ilvl w:val="0"/>
          <w:numId w:val="1"/>
        </w:numPr>
      </w:pPr>
      <w:r>
        <w:t>Build Visuals for Layout</w:t>
      </w:r>
    </w:p>
    <w:p w:rsidR="00EA247B" w:rsidRDefault="00EA247B" w:rsidP="00EA247B">
      <w:pPr>
        <w:pStyle w:val="ListParagraph"/>
        <w:numPr>
          <w:ilvl w:val="0"/>
          <w:numId w:val="1"/>
        </w:numPr>
      </w:pPr>
      <w:r>
        <w:t>Build Basic financial charts</w:t>
      </w:r>
    </w:p>
    <w:p w:rsidR="00EA247B" w:rsidRDefault="00EA247B" w:rsidP="00EA247B">
      <w:pPr>
        <w:pStyle w:val="ListParagraph"/>
        <w:numPr>
          <w:ilvl w:val="0"/>
          <w:numId w:val="1"/>
        </w:numPr>
      </w:pPr>
      <w:r>
        <w:t>Design interactive financial charts</w:t>
      </w:r>
    </w:p>
    <w:p w:rsidR="00E229BE" w:rsidRDefault="00E229BE" w:rsidP="00E229BE">
      <w:pPr>
        <w:pStyle w:val="ListParagraph"/>
        <w:numPr>
          <w:ilvl w:val="1"/>
          <w:numId w:val="1"/>
        </w:numPr>
      </w:pPr>
      <w:r>
        <w:t>Interest Rate Data</w:t>
      </w:r>
    </w:p>
    <w:p w:rsidR="006B5954" w:rsidRDefault="006B5954" w:rsidP="00E229BE">
      <w:pPr>
        <w:pStyle w:val="ListParagraph"/>
        <w:numPr>
          <w:ilvl w:val="1"/>
          <w:numId w:val="1"/>
        </w:numPr>
      </w:pPr>
      <w:r>
        <w:t>Find best interest rate package</w:t>
      </w:r>
      <w:r w:rsidR="00763087">
        <w:t xml:space="preserve"> that is most current</w:t>
      </w:r>
      <w:bookmarkStart w:id="0" w:name="_GoBack"/>
      <w:bookmarkEnd w:id="0"/>
    </w:p>
    <w:p w:rsidR="0025233B" w:rsidRDefault="0025233B" w:rsidP="0025233B">
      <w:pPr>
        <w:pStyle w:val="ListParagraph"/>
        <w:numPr>
          <w:ilvl w:val="0"/>
          <w:numId w:val="1"/>
        </w:numPr>
      </w:pPr>
      <w:r>
        <w:t>Design interactive financial charts for forecasting</w:t>
      </w:r>
    </w:p>
    <w:p w:rsidR="0025233B" w:rsidRDefault="0025233B" w:rsidP="0025233B">
      <w:pPr>
        <w:pStyle w:val="ListParagraph"/>
        <w:numPr>
          <w:ilvl w:val="1"/>
          <w:numId w:val="1"/>
        </w:numPr>
      </w:pPr>
      <w:r>
        <w:t>Forecast Interest Rate Data</w:t>
      </w:r>
    </w:p>
    <w:p w:rsidR="004933FD" w:rsidRDefault="004933FD" w:rsidP="004933FD">
      <w:pPr>
        <w:pStyle w:val="ListParagraph"/>
        <w:numPr>
          <w:ilvl w:val="0"/>
          <w:numId w:val="1"/>
        </w:numPr>
      </w:pPr>
      <w:r>
        <w:t>Compare actual data to forecast data</w:t>
      </w:r>
    </w:p>
    <w:p w:rsidR="00EA247B" w:rsidRDefault="00EA247B" w:rsidP="00EA247B">
      <w:pPr>
        <w:pStyle w:val="ListParagraph"/>
        <w:numPr>
          <w:ilvl w:val="0"/>
          <w:numId w:val="1"/>
        </w:numPr>
      </w:pPr>
      <w:r>
        <w:t>Streamline code for efficiency</w:t>
      </w:r>
    </w:p>
    <w:p w:rsidR="00D5384F" w:rsidRDefault="00D5384F" w:rsidP="00D5384F"/>
    <w:p w:rsidR="00D5384F" w:rsidRDefault="00D5384F" w:rsidP="00D5384F"/>
    <w:p w:rsidR="00D5384F" w:rsidRDefault="00D5384F" w:rsidP="00D5384F">
      <w:r>
        <w:t xml:space="preserve">Links: </w:t>
      </w:r>
      <w:hyperlink r:id="rId5" w:history="1">
        <w:r w:rsidRPr="00E008DD">
          <w:rPr>
            <w:rStyle w:val="Hyperlink"/>
          </w:rPr>
          <w:t>http://www.r-bloggers.com/building-interactive-web-apps-with-shiny/</w:t>
        </w:r>
      </w:hyperlink>
    </w:p>
    <w:p w:rsidR="00D5384F" w:rsidRDefault="00D5384F" w:rsidP="00D5384F">
      <w:r>
        <w:t>Links: CodeAcademy for CSS</w:t>
      </w:r>
    </w:p>
    <w:p w:rsidR="00D73CFB" w:rsidRPr="001952D9" w:rsidRDefault="00846D62" w:rsidP="00D5384F">
      <w:r>
        <w:t>Links: R Cookbook</w:t>
      </w:r>
      <w:r w:rsidR="00137D11">
        <w:t>, ShinyDashboards</w:t>
      </w:r>
      <w:r w:rsidR="00D73CFB">
        <w:t>, Quandl</w:t>
      </w:r>
      <w:r w:rsidR="008C3A9C">
        <w:t>, Date formatting</w:t>
      </w:r>
    </w:p>
    <w:sectPr w:rsidR="00D73CFB" w:rsidRPr="0019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81633"/>
    <w:multiLevelType w:val="hybridMultilevel"/>
    <w:tmpl w:val="C3FC3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D9"/>
    <w:rsid w:val="00137D11"/>
    <w:rsid w:val="001952D9"/>
    <w:rsid w:val="0025233B"/>
    <w:rsid w:val="002863F2"/>
    <w:rsid w:val="004933FD"/>
    <w:rsid w:val="00585380"/>
    <w:rsid w:val="006B5954"/>
    <w:rsid w:val="00763087"/>
    <w:rsid w:val="00846D62"/>
    <w:rsid w:val="008C3A9C"/>
    <w:rsid w:val="00CA3C24"/>
    <w:rsid w:val="00D5384F"/>
    <w:rsid w:val="00D73CFB"/>
    <w:rsid w:val="00E229BE"/>
    <w:rsid w:val="00E26B91"/>
    <w:rsid w:val="00E97D31"/>
    <w:rsid w:val="00EA247B"/>
    <w:rsid w:val="00F6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0EFB6-6638-4C07-9A0E-67365ABA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8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-bloggers.com/building-interactive-web-apps-with-shin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Cheo - RD, Washington, DC</dc:creator>
  <cp:keywords/>
  <dc:description/>
  <cp:lastModifiedBy>Scott, Cheo - RD, Washington, DC</cp:lastModifiedBy>
  <cp:revision>5</cp:revision>
  <dcterms:created xsi:type="dcterms:W3CDTF">2016-07-22T20:47:00Z</dcterms:created>
  <dcterms:modified xsi:type="dcterms:W3CDTF">2016-07-25T17:18:00Z</dcterms:modified>
</cp:coreProperties>
</file>