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EB" w:rsidRDefault="002C41EB" w:rsidP="002C41EB">
      <w:r>
        <w:t>#-------------------------------------</w:t>
      </w:r>
    </w:p>
    <w:p w:rsidR="002C41EB" w:rsidRDefault="002C41EB" w:rsidP="002C41EB">
      <w:r>
        <w:t xml:space="preserve">  # Simulation</w:t>
      </w:r>
    </w:p>
    <w:p w:rsidR="002C41EB" w:rsidRDefault="002C41EB" w:rsidP="002C41EB">
      <w:r>
        <w:t xml:space="preserve">  #-------------------------------------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# number of months to simulate</w:t>
      </w:r>
    </w:p>
    <w:p w:rsidR="002C41EB" w:rsidRDefault="002C41EB" w:rsidP="002C41EB">
      <w:r>
        <w:t xml:space="preserve">  n.obs = 12 * n.obs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# monthly Investment and Inflation assumptions</w:t>
      </w:r>
    </w:p>
    <w:p w:rsidR="002C41EB" w:rsidRDefault="002C41EB" w:rsidP="002C41EB">
      <w:r>
        <w:t xml:space="preserve">  monthly.mean.return = annual.mean.return / 12</w:t>
      </w:r>
    </w:p>
    <w:p w:rsidR="002C41EB" w:rsidRDefault="002C41EB" w:rsidP="002C41EB">
      <w:r>
        <w:t xml:space="preserve">  monthly.ret.std.dev = annual.ret.std.dev / sqrt(12)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monthly.inflation = annual.inflation / 12</w:t>
      </w:r>
    </w:p>
    <w:p w:rsidR="002C41EB" w:rsidRDefault="002C41EB" w:rsidP="002C41EB">
      <w:r>
        <w:t xml:space="preserve">  monthly.inf.std.dev = annual.inf.std.dev / sqrt(12)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# simulate Returns</w:t>
      </w:r>
    </w:p>
    <w:p w:rsidR="002C41EB" w:rsidRDefault="002C41EB" w:rsidP="002C41EB">
      <w:r>
        <w:t xml:space="preserve">  monthly.invest.returns = matrix(0, n.obs, n.sim)</w:t>
      </w:r>
    </w:p>
    <w:p w:rsidR="002C41EB" w:rsidRDefault="002C41EB" w:rsidP="002C41EB">
      <w:r>
        <w:t xml:space="preserve">  monthly.inflation.returns = matrix(0, n.obs, n.sim)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monthly.invest.returns[] = rnorm(n.obs * n.sim, mean = monthly.mean.return, sd = monthly.ret.std.dev)</w:t>
      </w:r>
    </w:p>
    <w:p w:rsidR="002C41EB" w:rsidRDefault="002C41EB" w:rsidP="002C41EB">
      <w:r>
        <w:t xml:space="preserve">  monthly.inflation.returns[] = rnorm(n.obs * n.sim, mean = monthly.inflation, sd = monthly.inf.std.dev)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# simulate Withdrawals</w:t>
      </w:r>
      <w:r>
        <w:t xml:space="preserve"> Time to Maturity</w:t>
      </w:r>
    </w:p>
    <w:p w:rsidR="00100FCB" w:rsidRDefault="00100FCB" w:rsidP="002C41EB">
      <w:r>
        <w:t>#</w:t>
      </w:r>
      <w:r w:rsidRPr="00100FCB">
        <w:t xml:space="preserve"> </w:t>
      </w:r>
      <w:hyperlink r:id="rId4" w:history="1">
        <w:r w:rsidRPr="00863D9E">
          <w:rPr>
            <w:rStyle w:val="Hyperlink"/>
          </w:rPr>
          <w:t>https://dqydj.com/scripts/automated/scripts/taylor_rule.html</w:t>
        </w:r>
      </w:hyperlink>
      <w:r>
        <w:t xml:space="preserve"> </w:t>
      </w:r>
    </w:p>
    <w:p w:rsidR="004342B0" w:rsidRDefault="004342B0" w:rsidP="002C41EB">
      <w:r>
        <w:t>#</w:t>
      </w:r>
      <w:r w:rsidRPr="004342B0">
        <w:t xml:space="preserve"> </w:t>
      </w:r>
      <w:hyperlink r:id="rId5" w:history="1">
        <w:r w:rsidRPr="00863D9E">
          <w:rPr>
            <w:rStyle w:val="Hyperlink"/>
          </w:rPr>
          <w:t>http://vazoof.com/the-5-components-of-interest-rates/</w:t>
        </w:r>
      </w:hyperlink>
    </w:p>
    <w:p w:rsidR="004342B0" w:rsidRDefault="004342B0" w:rsidP="002C41EB">
      <w:r>
        <w:t># Five Components of Interest Rates</w:t>
      </w:r>
    </w:p>
    <w:p w:rsidR="004342B0" w:rsidRDefault="004342B0" w:rsidP="002C41EB">
      <w:r>
        <w:t>#Real-Risk Free Rate, Expected Inflation, Default Risk Premium, Liquidity Premium, Maturity Premium</w:t>
      </w:r>
      <w:bookmarkStart w:id="0" w:name="_GoBack"/>
      <w:bookmarkEnd w:id="0"/>
    </w:p>
    <w:p w:rsidR="00100FCB" w:rsidRDefault="00100FCB" w:rsidP="002C41EB">
      <w:r>
        <w:t>#Taylor Rule for short term interest rates</w:t>
      </w:r>
    </w:p>
    <w:p w:rsidR="002C41EB" w:rsidRDefault="002C41EB" w:rsidP="002C41EB">
      <w:r>
        <w:t xml:space="preserve">  nav = matrix(Short.Term.Interest.Rate, n.obs + 1, n.sim)</w:t>
      </w:r>
    </w:p>
    <w:p w:rsidR="002C41EB" w:rsidRDefault="002C41EB" w:rsidP="002C41EB">
      <w:r>
        <w:lastRenderedPageBreak/>
        <w:t xml:space="preserve">  for (j in 1:n.obs) {</w:t>
      </w:r>
    </w:p>
    <w:p w:rsidR="002C41EB" w:rsidRDefault="002C41EB" w:rsidP="002C41EB">
      <w:r>
        <w:t xml:space="preserve">    nav[j + 1, ] = nav[j, ] * (1 + monthly.invest.returns[j, ] - monthly.inflation.returns[j, ]) - Time.to.Maturity</w:t>
      </w:r>
    </w:p>
    <w:p w:rsidR="002C41EB" w:rsidRDefault="002C41EB" w:rsidP="002C41EB">
      <w:r>
        <w:t xml:space="preserve">  }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# once nav is below 0 =&gt; run out of money</w:t>
      </w:r>
    </w:p>
    <w:p w:rsidR="002C41EB" w:rsidRDefault="002C41EB" w:rsidP="002C41EB">
      <w:r>
        <w:t xml:space="preserve">  nav[ nav &lt; 0 ] = NA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# convert to millions</w:t>
      </w:r>
    </w:p>
    <w:p w:rsidR="002C41EB" w:rsidRDefault="002C41EB" w:rsidP="002C41EB">
      <w:r>
        <w:t xml:space="preserve">  nav = nav / 1000000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return(nav)</w:t>
      </w:r>
    </w:p>
    <w:p w:rsidR="002C41EB" w:rsidRDefault="002C41EB" w:rsidP="002C41EB">
      <w:r>
        <w:t>}</w:t>
      </w:r>
    </w:p>
    <w:p w:rsidR="002C41EB" w:rsidRDefault="002C41EB" w:rsidP="002C41EB"/>
    <w:p w:rsidR="002C41EB" w:rsidRDefault="002C41EB" w:rsidP="002C41EB">
      <w:r>
        <w:t>plot_nav &lt;- function(nav) {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layout(matrix(c(1,2,1,3),2,2))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palette(c("black", "grey50", "grey30", "grey70", "#d9230f"))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# plot all scenarios</w:t>
      </w:r>
    </w:p>
    <w:p w:rsidR="002C41EB" w:rsidRDefault="002C41EB" w:rsidP="002C41EB">
      <w:r>
        <w:t xml:space="preserve">  matplot(nav,</w:t>
      </w:r>
    </w:p>
    <w:p w:rsidR="002C41EB" w:rsidRDefault="002C41EB" w:rsidP="002C41EB">
      <w:r>
        <w:t xml:space="preserve">          type = 'l', lwd = .25, lty = 1, col = 1:5,</w:t>
      </w:r>
    </w:p>
    <w:p w:rsidR="002C41EB" w:rsidRDefault="002C41EB" w:rsidP="002C41EB">
      <w:r>
        <w:t xml:space="preserve">          xlab = 'Months', ylab = 'Interest Rate',</w:t>
      </w:r>
    </w:p>
    <w:p w:rsidR="002C41EB" w:rsidRDefault="002C41EB" w:rsidP="002C41EB">
      <w:r>
        <w:t xml:space="preserve">          main = 'Interest Rates')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# plot % of scenarios that are still paying</w:t>
      </w:r>
    </w:p>
    <w:p w:rsidR="002C41EB" w:rsidRDefault="002C41EB" w:rsidP="002C41EB">
      <w:r>
        <w:t xml:space="preserve">  p.alive = 1 - rowSums(is.na(nav)) / ncol(nav)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lastRenderedPageBreak/>
        <w:t xml:space="preserve">  plot(100 * p.alive, las = 1, xlab = 'Months', ylab = 'Percentage Paying',</w:t>
      </w:r>
    </w:p>
    <w:p w:rsidR="002C41EB" w:rsidRDefault="002C41EB" w:rsidP="002C41EB">
      <w:r>
        <w:t xml:space="preserve">       main = 'Percentage of Paying Scenarios', ylim=c(0,100))</w:t>
      </w:r>
    </w:p>
    <w:p w:rsidR="002C41EB" w:rsidRDefault="002C41EB" w:rsidP="002C41EB">
      <w:r>
        <w:t xml:space="preserve">  grid()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last.period = nrow(nav)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# plot distribution of final wealth</w:t>
      </w:r>
    </w:p>
    <w:p w:rsidR="002C41EB" w:rsidRDefault="002C41EB" w:rsidP="002C41EB">
      <w:r>
        <w:t xml:space="preserve">  final.nav = nav[last.period, ]</w:t>
      </w:r>
    </w:p>
    <w:p w:rsidR="002C41EB" w:rsidRDefault="002C41EB" w:rsidP="002C41EB">
      <w:r>
        <w:t xml:space="preserve">  final.nav = final.nav[!is.na(final.nav)]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if(length(final.nav) ==  0) return()</w:t>
      </w:r>
    </w:p>
    <w:p w:rsidR="002C41EB" w:rsidRDefault="002C41EB" w:rsidP="002C41EB">
      <w:r>
        <w:t xml:space="preserve">  </w:t>
      </w:r>
    </w:p>
    <w:p w:rsidR="002C41EB" w:rsidRDefault="002C41EB" w:rsidP="002C41EB">
      <w:r>
        <w:t xml:space="preserve">  plot(density(final.nav, from=0, to=max(final.nav)), las = 1, xlab = 'Final Capital',</w:t>
      </w:r>
    </w:p>
    <w:p w:rsidR="002C41EB" w:rsidRDefault="002C41EB" w:rsidP="002C41EB">
      <w:r>
        <w:t xml:space="preserve">       main = paste0('Distribution of Final Capital\n', 100 * p.alive[last.period], '% are still paying'))</w:t>
      </w:r>
    </w:p>
    <w:p w:rsidR="002C41EB" w:rsidRDefault="002C41EB" w:rsidP="002C41EB">
      <w:r>
        <w:t xml:space="preserve">  grid()</w:t>
      </w:r>
    </w:p>
    <w:p w:rsidR="002C41EB" w:rsidRDefault="002C41EB" w:rsidP="002C41EB">
      <w:r>
        <w:t>}</w:t>
      </w:r>
    </w:p>
    <w:sectPr w:rsidR="002C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EB"/>
    <w:rsid w:val="000670ED"/>
    <w:rsid w:val="00100FCB"/>
    <w:rsid w:val="002C41EB"/>
    <w:rsid w:val="0043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8E602-CC24-4846-B5D2-C6A8D2A3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azoof.com/the-5-components-of-interest-rates/" TargetMode="External"/><Relationship Id="rId4" Type="http://schemas.openxmlformats.org/officeDocument/2006/relationships/hyperlink" Target="https://dqydj.com/scripts/automated/scripts/taylor_r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Cheo - RD, Washington, DC</dc:creator>
  <cp:keywords/>
  <dc:description/>
  <cp:lastModifiedBy>Scott, Cheo - RD, Washington, DC</cp:lastModifiedBy>
  <cp:revision>3</cp:revision>
  <dcterms:created xsi:type="dcterms:W3CDTF">2016-07-25T14:51:00Z</dcterms:created>
  <dcterms:modified xsi:type="dcterms:W3CDTF">2016-07-25T16:07:00Z</dcterms:modified>
</cp:coreProperties>
</file>