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C1B" w:rsidRPr="004379DC" w:rsidRDefault="00FD3BB9" w:rsidP="007304DD">
      <w:pPr>
        <w:spacing w:line="240" w:lineRule="auto"/>
        <w:rPr>
          <w:b/>
          <w:sz w:val="48"/>
        </w:rPr>
      </w:pPr>
      <w:r w:rsidRPr="004379DC">
        <w:rPr>
          <w:b/>
          <w:sz w:val="48"/>
        </w:rPr>
        <w:t xml:space="preserve">Documento de </w:t>
      </w:r>
      <w:r w:rsidR="00477887">
        <w:rPr>
          <w:b/>
          <w:sz w:val="48"/>
        </w:rPr>
        <w:t>Especificaciones</w:t>
      </w:r>
      <w:r w:rsidRPr="004379DC">
        <w:rPr>
          <w:b/>
          <w:sz w:val="48"/>
        </w:rPr>
        <w:t xml:space="preserve"> </w:t>
      </w:r>
      <w:r w:rsidR="000E7A71" w:rsidRPr="004379DC">
        <w:rPr>
          <w:b/>
          <w:sz w:val="48"/>
        </w:rPr>
        <w:t>Funcional</w:t>
      </w:r>
      <w:r w:rsidR="00477887">
        <w:rPr>
          <w:b/>
          <w:sz w:val="48"/>
        </w:rPr>
        <w:t>es</w:t>
      </w:r>
    </w:p>
    <w:p w:rsidR="005253BA" w:rsidRPr="004379DC" w:rsidRDefault="00EB603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Nueva Web AFI </w:t>
      </w:r>
      <w:r w:rsidR="000D2A6A">
        <w:rPr>
          <w:rFonts w:ascii="Calibri" w:eastAsia="Calibri" w:hAnsi="Calibri" w:cs="Times New Roman"/>
          <w:b/>
          <w:sz w:val="28"/>
        </w:rPr>
        <w:t xml:space="preserve"> – </w:t>
      </w:r>
      <w:r>
        <w:rPr>
          <w:rFonts w:ascii="Calibri" w:eastAsia="Calibri" w:hAnsi="Calibri" w:cs="Times New Roman"/>
          <w:b/>
          <w:sz w:val="28"/>
        </w:rPr>
        <w:t xml:space="preserve">Integración </w:t>
      </w:r>
      <w:r w:rsidR="009A3075">
        <w:rPr>
          <w:rFonts w:ascii="Calibri" w:eastAsia="Calibri" w:hAnsi="Calibri" w:cs="Times New Roman"/>
          <w:b/>
          <w:sz w:val="28"/>
        </w:rPr>
        <w:t>Prórrogas</w:t>
      </w:r>
    </w:p>
    <w:p w:rsidR="00035C1B" w:rsidRDefault="00035C1B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Para:</w:t>
      </w:r>
      <w:r w:rsidR="00542A44">
        <w:rPr>
          <w:b/>
          <w:sz w:val="28"/>
        </w:rPr>
        <w:t xml:space="preserve"> </w:t>
      </w:r>
    </w:p>
    <w:p w:rsidR="00AE59D0" w:rsidRDefault="00EB603A" w:rsidP="00AE59D0">
      <w:pPr>
        <w:rPr>
          <w:sz w:val="28"/>
        </w:rPr>
      </w:pPr>
      <w:r>
        <w:rPr>
          <w:sz w:val="28"/>
        </w:rPr>
        <w:t xml:space="preserve">Daniel Ayulo – Gerente de </w:t>
      </w:r>
      <w:r w:rsidR="0088336F">
        <w:rPr>
          <w:sz w:val="28"/>
        </w:rPr>
        <w:t xml:space="preserve">TI </w:t>
      </w:r>
      <w:proofErr w:type="spellStart"/>
      <w:r>
        <w:rPr>
          <w:sz w:val="28"/>
        </w:rPr>
        <w:t>Ransa</w:t>
      </w:r>
      <w:proofErr w:type="spellEnd"/>
    </w:p>
    <w:p w:rsidR="009A7C0F" w:rsidRPr="00AE59D0" w:rsidRDefault="009A7C0F" w:rsidP="00AE59D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Líder Usuario</w:t>
            </w:r>
          </w:p>
        </w:tc>
        <w:tc>
          <w:tcPr>
            <w:tcW w:w="6035" w:type="dxa"/>
          </w:tcPr>
          <w:p w:rsidR="009A7C0F" w:rsidRDefault="00EB603A" w:rsidP="009368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Rosa Albertazo 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Giovanna Gutierrez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Equipo Funcional</w:t>
            </w: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Winniefer Morán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E30F68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Equipo Técnico</w:t>
            </w: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</w:tbl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 </w:t>
      </w:r>
    </w:p>
    <w:p w:rsidR="005253BA" w:rsidRPr="004379DC" w:rsidRDefault="005253BA" w:rsidP="005253BA">
      <w:pPr>
        <w:jc w:val="right"/>
        <w:rPr>
          <w:rFonts w:ascii="Calibri" w:eastAsia="Calibri" w:hAnsi="Calibri" w:cs="Times New Roman"/>
          <w:b/>
          <w:sz w:val="28"/>
        </w:rPr>
      </w:pPr>
      <w:r w:rsidRPr="004379DC">
        <w:rPr>
          <w:rFonts w:ascii="Calibri" w:eastAsia="Calibri" w:hAnsi="Calibri" w:cs="Times New Roman"/>
          <w:b/>
          <w:sz w:val="28"/>
        </w:rPr>
        <w:t xml:space="preserve">Lima, </w:t>
      </w:r>
      <w:r w:rsidR="00DC6553">
        <w:rPr>
          <w:b/>
          <w:sz w:val="28"/>
        </w:rPr>
        <w:t>Noviembre 2017</w:t>
      </w:r>
    </w:p>
    <w:p w:rsidR="005253BA" w:rsidRDefault="005253BA"/>
    <w:p w:rsidR="00195EB4" w:rsidRDefault="00195EB4"/>
    <w:p w:rsidR="009A3075" w:rsidRDefault="009A3075"/>
    <w:p w:rsidR="000E6120" w:rsidRPr="002014AD" w:rsidRDefault="000E6120" w:rsidP="000E6120">
      <w:pPr>
        <w:rPr>
          <w:rFonts w:cstheme="minorHAnsi"/>
          <w:b/>
          <w:bCs/>
          <w:color w:val="333333"/>
          <w:sz w:val="24"/>
          <w:szCs w:val="28"/>
          <w:u w:val="single"/>
        </w:rPr>
      </w:pPr>
      <w:r w:rsidRPr="002014AD">
        <w:rPr>
          <w:rFonts w:cstheme="minorHAnsi"/>
          <w:b/>
          <w:bCs/>
          <w:color w:val="333333"/>
          <w:sz w:val="24"/>
          <w:szCs w:val="28"/>
          <w:u w:val="single"/>
        </w:rPr>
        <w:lastRenderedPageBreak/>
        <w:t>Revisión y Cambios</w:t>
      </w:r>
    </w:p>
    <w:p w:rsidR="00DB4D4F" w:rsidRPr="00C030BB" w:rsidRDefault="00DB4D4F" w:rsidP="000E6120">
      <w:pPr>
        <w:rPr>
          <w:rFonts w:cstheme="minorHAnsi"/>
          <w:b/>
          <w:bCs/>
          <w:color w:val="333333"/>
          <w:sz w:val="28"/>
          <w:szCs w:val="28"/>
        </w:rPr>
      </w:pPr>
    </w:p>
    <w:p w:rsidR="00DB4D4F" w:rsidRPr="007304DD" w:rsidRDefault="000E6120" w:rsidP="00DB4D4F">
      <w:pPr>
        <w:rPr>
          <w:rFonts w:cstheme="minorHAnsi"/>
          <w:b/>
          <w:color w:val="333333"/>
          <w:sz w:val="24"/>
          <w:szCs w:val="26"/>
        </w:rPr>
      </w:pPr>
      <w:r w:rsidRPr="007304DD">
        <w:rPr>
          <w:rFonts w:cstheme="minorHAnsi"/>
          <w:b/>
          <w:color w:val="333333"/>
          <w:sz w:val="24"/>
          <w:szCs w:val="26"/>
        </w:rPr>
        <w:t>Registro de Cambios</w:t>
      </w:r>
    </w:p>
    <w:tbl>
      <w:tblPr>
        <w:tblW w:w="904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76"/>
        <w:gridCol w:w="1941"/>
        <w:gridCol w:w="991"/>
        <w:gridCol w:w="4936"/>
      </w:tblGrid>
      <w:tr w:rsidR="00DB4D4F" w:rsidRPr="007304DD" w:rsidTr="00EB603A">
        <w:tc>
          <w:tcPr>
            <w:tcW w:w="117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9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99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93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DB4D4F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9A3075" w:rsidP="009A307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21</w:t>
            </w:r>
            <w:r w:rsidR="002560E3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EB603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603A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9A3075" w:rsidP="00AD452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Graciela Alca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32ECD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4497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Versión inicial</w:t>
            </w:r>
          </w:p>
        </w:tc>
      </w:tr>
      <w:tr w:rsidR="00555AB6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555AB6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555AB6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555AB6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555AB6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33955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733955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733955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733955" w:rsidP="007339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733955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8E4321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33904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333904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333904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333904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333904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E6120" w:rsidRPr="007304DD" w:rsidRDefault="000E6120" w:rsidP="00DB4D4F">
      <w:pPr>
        <w:rPr>
          <w:rFonts w:cstheme="minorHAnsi"/>
          <w:b/>
          <w:color w:val="333333"/>
          <w:sz w:val="24"/>
          <w:szCs w:val="24"/>
        </w:rPr>
      </w:pPr>
      <w:r w:rsidRPr="007304DD">
        <w:rPr>
          <w:rFonts w:cstheme="minorHAnsi"/>
          <w:b/>
          <w:color w:val="333333"/>
          <w:sz w:val="24"/>
          <w:szCs w:val="24"/>
        </w:rPr>
        <w:t>Revisores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378"/>
        <w:gridCol w:w="2216"/>
        <w:gridCol w:w="1513"/>
        <w:gridCol w:w="3512"/>
      </w:tblGrid>
      <w:tr w:rsidR="00DB4D4F" w:rsidRPr="007304DD" w:rsidTr="00AC7344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594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51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51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4A7D59" w:rsidRPr="007304DD" w:rsidTr="00AC7344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F225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FB7BC0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191CE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24FF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32EEE" w:rsidRDefault="000E6120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>
        <w:br w:type="page"/>
      </w:r>
    </w:p>
    <w:bookmarkStart w:id="0" w:name="_Toc36417772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72303880"/>
        <w:docPartObj>
          <w:docPartGallery w:val="Table of Contents"/>
          <w:docPartUnique/>
        </w:docPartObj>
      </w:sdtPr>
      <w:sdtContent>
        <w:p w:rsidR="00417952" w:rsidRDefault="00417952">
          <w:pPr>
            <w:pStyle w:val="TtulodeTDC"/>
          </w:pPr>
          <w:r>
            <w:rPr>
              <w:lang w:val="es-ES"/>
            </w:rPr>
            <w:t>Contenido</w:t>
          </w:r>
        </w:p>
        <w:p w:rsidR="00D55548" w:rsidRDefault="0041795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17716" w:history="1">
            <w:r w:rsidR="00D55548" w:rsidRPr="000C12C1">
              <w:rPr>
                <w:rStyle w:val="Hipervnculo"/>
                <w:noProof/>
              </w:rPr>
              <w:t>1.</w:t>
            </w:r>
            <w:r w:rsidR="00D55548">
              <w:rPr>
                <w:noProof/>
              </w:rPr>
              <w:tab/>
            </w:r>
            <w:r w:rsidR="00D55548" w:rsidRPr="000C12C1">
              <w:rPr>
                <w:rStyle w:val="Hipervnculo"/>
                <w:noProof/>
              </w:rPr>
              <w:t>Objetivos</w:t>
            </w:r>
            <w:r w:rsidR="00D55548">
              <w:rPr>
                <w:noProof/>
                <w:webHidden/>
              </w:rPr>
              <w:tab/>
            </w:r>
            <w:r w:rsidR="00D55548">
              <w:rPr>
                <w:noProof/>
                <w:webHidden/>
              </w:rPr>
              <w:fldChar w:fldCharType="begin"/>
            </w:r>
            <w:r w:rsidR="00D55548">
              <w:rPr>
                <w:noProof/>
                <w:webHidden/>
              </w:rPr>
              <w:instrText xml:space="preserve"> PAGEREF _Toc501017716 \h </w:instrText>
            </w:r>
            <w:r w:rsidR="00D55548">
              <w:rPr>
                <w:noProof/>
                <w:webHidden/>
              </w:rPr>
            </w:r>
            <w:r w:rsidR="00D55548">
              <w:rPr>
                <w:noProof/>
                <w:webHidden/>
              </w:rPr>
              <w:fldChar w:fldCharType="separate"/>
            </w:r>
            <w:r w:rsidR="00D55548">
              <w:rPr>
                <w:noProof/>
                <w:webHidden/>
              </w:rPr>
              <w:t>5</w:t>
            </w:r>
            <w:r w:rsidR="00D55548"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17717" w:history="1">
            <w:r w:rsidRPr="000C12C1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Definiciones, Tablas,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17718" w:history="1">
            <w:r w:rsidRPr="000C12C1">
              <w:rPr>
                <w:rStyle w:val="Hipervnculo"/>
                <w:rFonts w:eastAsiaTheme="majorEastAsia"/>
                <w:noProof/>
              </w:rPr>
              <w:t>2.1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rFonts w:eastAsiaTheme="majorEastAsia"/>
                <w:noProof/>
              </w:rPr>
              <w:t>Librería o Schema: INTEGRASGO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17719" w:history="1">
            <w:r w:rsidRPr="000C12C1">
              <w:rPr>
                <w:rStyle w:val="Hipervnculo"/>
                <w:rFonts w:eastAsiaTheme="majorEastAsia"/>
                <w:noProof/>
              </w:rPr>
              <w:t>2.2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rFonts w:eastAsiaTheme="majorEastAsia"/>
                <w:noProof/>
              </w:rPr>
              <w:t>Nomenclatura del Procedimiento:  SP_INTSGO_PRG_&lt;Nombre Procedimiento&gt;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17720" w:history="1">
            <w:r w:rsidRPr="000C12C1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17721" w:history="1">
            <w:r w:rsidRPr="000C12C1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Solución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17727" w:history="1">
            <w:r w:rsidRPr="000C12C1">
              <w:rPr>
                <w:rStyle w:val="Hipervnculo"/>
                <w:rFonts w:eastAsiaTheme="majorEastAsia"/>
                <w:noProof/>
              </w:rPr>
              <w:t>4.1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rFonts w:eastAsiaTheme="majorEastAsia"/>
                <w:noProof/>
              </w:rPr>
              <w:t>Requerimientos Funcionales 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17728" w:history="1">
            <w:r w:rsidRPr="000C12C1">
              <w:rPr>
                <w:rStyle w:val="Hipervnculo"/>
                <w:noProof/>
              </w:rPr>
              <w:t>4.1.1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REQF001 –  Creación Solicitud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17729" w:history="1">
            <w:r w:rsidRPr="000C12C1">
              <w:rPr>
                <w:rStyle w:val="Hipervnculo"/>
                <w:noProof/>
              </w:rPr>
              <w:t>4.1.2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REQF002 – Modificación de Solicitud de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17730" w:history="1">
            <w:r w:rsidRPr="000C12C1">
              <w:rPr>
                <w:rStyle w:val="Hipervnculo"/>
                <w:noProof/>
              </w:rPr>
              <w:t>4.1.3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REQF003 – Anulación de Solicitud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17731" w:history="1">
            <w:r w:rsidRPr="000C12C1">
              <w:rPr>
                <w:rStyle w:val="Hipervnculo"/>
                <w:noProof/>
              </w:rPr>
              <w:t>4.1.4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REQF004 – Enviar la solicitud de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17732" w:history="1">
            <w:r w:rsidRPr="000C12C1">
              <w:rPr>
                <w:rStyle w:val="Hipervnculo"/>
                <w:noProof/>
              </w:rPr>
              <w:t>4.1.5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REQF005 – Recepción de la solicitud de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17733" w:history="1">
            <w:r w:rsidRPr="000C12C1">
              <w:rPr>
                <w:rStyle w:val="Hipervnculo"/>
                <w:noProof/>
              </w:rPr>
              <w:t>4.1.6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REQF006 –  Registro firma prórroga depositante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17734" w:history="1">
            <w:r w:rsidRPr="000C12C1">
              <w:rPr>
                <w:rStyle w:val="Hipervnculo"/>
                <w:noProof/>
              </w:rPr>
              <w:t>4.1.7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REQF007 –  Registro firma prórroga endosatario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17735" w:history="1">
            <w:r w:rsidRPr="000C12C1">
              <w:rPr>
                <w:rStyle w:val="Hipervnculo"/>
                <w:noProof/>
              </w:rPr>
              <w:t>4.1.8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REQF008 –  Registro firma rechazo depositante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17736" w:history="1">
            <w:r w:rsidRPr="000C12C1">
              <w:rPr>
                <w:rStyle w:val="Hipervnculo"/>
                <w:noProof/>
              </w:rPr>
              <w:t>4.1.9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REQF009 – Registro firma rechazo endosatario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17737" w:history="1">
            <w:r w:rsidRPr="000C12C1">
              <w:rPr>
                <w:rStyle w:val="Hipervnculo"/>
                <w:noProof/>
              </w:rPr>
              <w:t>4.1.10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REQF010 – Rollback Anulación Solicitud de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17738" w:history="1">
            <w:r w:rsidRPr="000C12C1">
              <w:rPr>
                <w:rStyle w:val="Hipervnculo"/>
                <w:noProof/>
              </w:rPr>
              <w:t>4.1.11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REQF011 – Rollback Enviar solicitud de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17739" w:history="1">
            <w:r w:rsidRPr="000C12C1">
              <w:rPr>
                <w:rStyle w:val="Hipervnculo"/>
                <w:noProof/>
              </w:rPr>
              <w:t>4.1.12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REQF012 –  Rollback Registro firma prórroga depositante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17740" w:history="1">
            <w:r w:rsidRPr="000C12C1">
              <w:rPr>
                <w:rStyle w:val="Hipervnculo"/>
                <w:noProof/>
              </w:rPr>
              <w:t>4.1.13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REQF013 –  Rollback Registro firma rechazo depositante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17741" w:history="1">
            <w:r w:rsidRPr="000C12C1">
              <w:rPr>
                <w:rStyle w:val="Hipervnculo"/>
                <w:noProof/>
              </w:rPr>
              <w:t>4.1.14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REQF014 –  Rollback Registro firma prórroga endosatario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17742" w:history="1">
            <w:r w:rsidRPr="000C12C1">
              <w:rPr>
                <w:rStyle w:val="Hipervnculo"/>
                <w:noProof/>
              </w:rPr>
              <w:t>4.1.15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REQF015 – Rollback Registro firma rechazo endosatario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17754" w:history="1">
            <w:r w:rsidRPr="000C12C1">
              <w:rPr>
                <w:rStyle w:val="Hipervnculo"/>
                <w:rFonts w:eastAsiaTheme="majorEastAsia"/>
                <w:noProof/>
              </w:rPr>
              <w:t>4.2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rFonts w:eastAsiaTheme="majorEastAsia"/>
                <w:noProof/>
              </w:rPr>
              <w:t>Requerimientos Funcionales 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17755" w:history="1">
            <w:r w:rsidRPr="000C12C1">
              <w:rPr>
                <w:rStyle w:val="Hipervnculo"/>
                <w:noProof/>
              </w:rPr>
              <w:t>4.2.1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REQFE001 –   Consulta prórrogas de warrants vigentes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17756" w:history="1">
            <w:r w:rsidRPr="000C12C1">
              <w:rPr>
                <w:rStyle w:val="Hipervnculo"/>
                <w:noProof/>
              </w:rPr>
              <w:t>4.2.2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REQFE002 –   Relación de los datos de la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17757" w:history="1">
            <w:r w:rsidRPr="000C12C1">
              <w:rPr>
                <w:rStyle w:val="Hipervnculo"/>
                <w:rFonts w:eastAsiaTheme="majorEastAsia"/>
                <w:noProof/>
              </w:rPr>
              <w:t>4.3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rFonts w:eastAsiaTheme="majorEastAsia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17758" w:history="1">
            <w:r w:rsidRPr="000C12C1">
              <w:rPr>
                <w:rStyle w:val="Hipervnculo"/>
                <w:noProof/>
              </w:rPr>
              <w:t>4.3.1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REQNF001 –  Registro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17759" w:history="1">
            <w:r w:rsidRPr="000C12C1">
              <w:rPr>
                <w:rStyle w:val="Hipervnculo"/>
                <w:noProof/>
              </w:rPr>
              <w:t>4.3.2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REQNF002 -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17760" w:history="1">
            <w:r w:rsidRPr="000C12C1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Procedimientos Almacenados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17763" w:history="1">
            <w:r w:rsidRPr="000C12C1">
              <w:rPr>
                <w:rStyle w:val="Hipervnculo"/>
                <w:rFonts w:eastAsiaTheme="majorEastAsia"/>
                <w:noProof/>
              </w:rPr>
              <w:t>5.1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rFonts w:eastAsiaTheme="majorEastAsia"/>
                <w:noProof/>
              </w:rPr>
              <w:t>REQF001 –  Creación Solicitud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17764" w:history="1">
            <w:r w:rsidRPr="000C12C1">
              <w:rPr>
                <w:rStyle w:val="Hipervnculo"/>
                <w:rFonts w:eastAsiaTheme="majorEastAsia"/>
                <w:noProof/>
              </w:rPr>
              <w:t>5.2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rFonts w:eastAsiaTheme="majorEastAsia"/>
                <w:noProof/>
              </w:rPr>
              <w:t>REQF002 –  Modificación Solicitud de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17765" w:history="1">
            <w:r w:rsidRPr="000C12C1">
              <w:rPr>
                <w:rStyle w:val="Hipervnculo"/>
                <w:rFonts w:eastAsiaTheme="majorEastAsia"/>
                <w:noProof/>
              </w:rPr>
              <w:t>5.3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rFonts w:eastAsiaTheme="majorEastAsia"/>
                <w:noProof/>
              </w:rPr>
              <w:t>REQF003 –  Anulación de Solicitud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17766" w:history="1">
            <w:r w:rsidRPr="000C12C1">
              <w:rPr>
                <w:rStyle w:val="Hipervnculo"/>
                <w:rFonts w:eastAsiaTheme="majorEastAsia"/>
                <w:noProof/>
              </w:rPr>
              <w:t>5.4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rFonts w:eastAsiaTheme="majorEastAsia"/>
                <w:noProof/>
              </w:rPr>
              <w:t>REQF004 –  Enviar la Solicitud de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17767" w:history="1">
            <w:r w:rsidRPr="000C12C1">
              <w:rPr>
                <w:rStyle w:val="Hipervnculo"/>
                <w:rFonts w:eastAsiaTheme="majorEastAsia"/>
                <w:noProof/>
              </w:rPr>
              <w:t>5.5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rFonts w:eastAsiaTheme="majorEastAsia"/>
                <w:noProof/>
              </w:rPr>
              <w:t>REQF005 –  Recepción de la Solicitud de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17768" w:history="1">
            <w:r w:rsidRPr="000C12C1">
              <w:rPr>
                <w:rStyle w:val="Hipervnculo"/>
                <w:rFonts w:eastAsiaTheme="majorEastAsia"/>
                <w:noProof/>
              </w:rPr>
              <w:t>5.6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rFonts w:eastAsiaTheme="majorEastAsia"/>
                <w:noProof/>
              </w:rPr>
              <w:t>REQF006 –  Registro Firma Prórroga Depositante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17769" w:history="1">
            <w:r w:rsidRPr="000C12C1">
              <w:rPr>
                <w:rStyle w:val="Hipervnculo"/>
                <w:rFonts w:eastAsiaTheme="majorEastAsia"/>
                <w:noProof/>
              </w:rPr>
              <w:t>5.7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rFonts w:eastAsiaTheme="majorEastAsia"/>
                <w:noProof/>
              </w:rPr>
              <w:t>REQF007 –  Registro Firma Prórroga Endosatario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17770" w:history="1">
            <w:r w:rsidRPr="000C12C1">
              <w:rPr>
                <w:rStyle w:val="Hipervnculo"/>
                <w:rFonts w:eastAsiaTheme="majorEastAsia"/>
                <w:noProof/>
              </w:rPr>
              <w:t>5.8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rFonts w:eastAsiaTheme="majorEastAsia"/>
                <w:noProof/>
              </w:rPr>
              <w:t>REQF008 –  Registro Firma Rechazo Depositante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17771" w:history="1">
            <w:r w:rsidRPr="000C12C1">
              <w:rPr>
                <w:rStyle w:val="Hipervnculo"/>
                <w:rFonts w:eastAsiaTheme="majorEastAsia"/>
                <w:noProof/>
              </w:rPr>
              <w:t>5.9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rFonts w:eastAsiaTheme="majorEastAsia"/>
                <w:noProof/>
              </w:rPr>
              <w:t>REQF009 –  Registro Firma Rechazo Endosatario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17772" w:history="1">
            <w:r w:rsidRPr="000C12C1">
              <w:rPr>
                <w:rStyle w:val="Hipervnculo"/>
                <w:rFonts w:eastAsiaTheme="majorEastAsia"/>
                <w:noProof/>
              </w:rPr>
              <w:t>5.10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rFonts w:eastAsiaTheme="majorEastAsia"/>
                <w:noProof/>
              </w:rPr>
              <w:t>REQF0010 –  Rollback Anulación Solicitud de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17773" w:history="1">
            <w:r w:rsidRPr="000C12C1">
              <w:rPr>
                <w:rStyle w:val="Hipervnculo"/>
                <w:rFonts w:eastAsiaTheme="majorEastAsia"/>
                <w:noProof/>
              </w:rPr>
              <w:t>5.11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rFonts w:eastAsiaTheme="majorEastAsia"/>
                <w:noProof/>
              </w:rPr>
              <w:t>REQF0011 –  Rollback Enviar Solicitud de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17774" w:history="1">
            <w:r w:rsidRPr="000C12C1">
              <w:rPr>
                <w:rStyle w:val="Hipervnculo"/>
                <w:rFonts w:eastAsiaTheme="majorEastAsia"/>
                <w:noProof/>
              </w:rPr>
              <w:t>5.12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rFonts w:eastAsiaTheme="majorEastAsia"/>
                <w:noProof/>
              </w:rPr>
              <w:t>REQF012 –  Rollback Registro Firma Prórroga Depositante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17775" w:history="1">
            <w:r w:rsidRPr="000C12C1">
              <w:rPr>
                <w:rStyle w:val="Hipervnculo"/>
                <w:rFonts w:eastAsiaTheme="majorEastAsia"/>
                <w:noProof/>
              </w:rPr>
              <w:t>5.13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rFonts w:eastAsiaTheme="majorEastAsia"/>
                <w:noProof/>
              </w:rPr>
              <w:t>REQF013 –  Rollback Registro Firma Rechazo Depositante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17776" w:history="1">
            <w:r w:rsidRPr="000C12C1">
              <w:rPr>
                <w:rStyle w:val="Hipervnculo"/>
                <w:rFonts w:eastAsiaTheme="majorEastAsia"/>
                <w:noProof/>
              </w:rPr>
              <w:t>5.14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rFonts w:eastAsiaTheme="majorEastAsia"/>
                <w:noProof/>
              </w:rPr>
              <w:t>REQF014 –  Rollback Registro Firma Prórroga Endosatario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17777" w:history="1">
            <w:r w:rsidRPr="000C12C1">
              <w:rPr>
                <w:rStyle w:val="Hipervnculo"/>
                <w:rFonts w:eastAsiaTheme="majorEastAsia"/>
                <w:noProof/>
              </w:rPr>
              <w:t>5.15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rFonts w:eastAsiaTheme="majorEastAsia"/>
                <w:noProof/>
              </w:rPr>
              <w:t>REQF015 – Rollback Registro Firma Rechazo Endosatario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17778" w:history="1">
            <w:r w:rsidRPr="000C12C1">
              <w:rPr>
                <w:rStyle w:val="Hipervnculo"/>
                <w:rFonts w:eastAsiaTheme="majorEastAsia"/>
                <w:noProof/>
              </w:rPr>
              <w:t>5.16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rFonts w:eastAsiaTheme="majorEastAsia"/>
                <w:noProof/>
              </w:rPr>
              <w:t>REQFE001 – Consulta prórrogas de warrants vigentes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17779" w:history="1">
            <w:r w:rsidRPr="000C12C1">
              <w:rPr>
                <w:rStyle w:val="Hipervnculo"/>
                <w:rFonts w:eastAsiaTheme="majorEastAsia"/>
                <w:noProof/>
              </w:rPr>
              <w:t>5.17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rFonts w:eastAsiaTheme="majorEastAsia"/>
                <w:noProof/>
              </w:rPr>
              <w:t>REQFE002 –  Relación de los datos de la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17780" w:history="1">
            <w:r w:rsidRPr="000C12C1">
              <w:rPr>
                <w:rStyle w:val="Hipervnculo"/>
                <w:noProof/>
              </w:rPr>
              <w:t>5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Alcance de Pruebas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17781" w:history="1">
            <w:r w:rsidRPr="000C12C1">
              <w:rPr>
                <w:rStyle w:val="Hipervnculo"/>
                <w:noProof/>
              </w:rPr>
              <w:t>6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Roles y Autorizaciones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17782" w:history="1">
            <w:r w:rsidRPr="000C12C1">
              <w:rPr>
                <w:rStyle w:val="Hipervnculo"/>
                <w:noProof/>
              </w:rPr>
              <w:t>7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Resumen de Horas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17783" w:history="1">
            <w:r w:rsidRPr="000C12C1">
              <w:rPr>
                <w:rStyle w:val="Hipervnculo"/>
                <w:noProof/>
              </w:rPr>
              <w:t>8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48" w:rsidRDefault="00D5554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17784" w:history="1">
            <w:r w:rsidRPr="000C12C1">
              <w:rPr>
                <w:rStyle w:val="Hipervnculo"/>
                <w:noProof/>
              </w:rPr>
              <w:t>9</w:t>
            </w:r>
            <w:r>
              <w:rPr>
                <w:noProof/>
              </w:rPr>
              <w:tab/>
            </w:r>
            <w:r w:rsidRPr="000C12C1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952" w:rsidRDefault="00417952">
          <w:r>
            <w:rPr>
              <w:b/>
              <w:bCs/>
              <w:lang w:val="es-ES"/>
            </w:rPr>
            <w:fldChar w:fldCharType="end"/>
          </w:r>
        </w:p>
      </w:sdtContent>
    </w:sdt>
    <w:p w:rsidR="00B94B45" w:rsidRPr="00B94B45" w:rsidRDefault="00900DC4" w:rsidP="00D36124">
      <w:pPr>
        <w:rPr>
          <w:sz w:val="32"/>
          <w:u w:val="single"/>
        </w:rPr>
      </w:pPr>
      <w:r>
        <w:rPr>
          <w:sz w:val="32"/>
          <w:u w:val="single"/>
        </w:rPr>
        <w:br w:type="page"/>
      </w:r>
      <w:bookmarkStart w:id="1" w:name="_Toc461195613"/>
      <w:r w:rsidR="00B94B45" w:rsidRPr="00B94B45">
        <w:rPr>
          <w:sz w:val="32"/>
          <w:u w:val="single"/>
        </w:rPr>
        <w:lastRenderedPageBreak/>
        <w:t>Sección Funcional</w:t>
      </w:r>
      <w:bookmarkEnd w:id="1"/>
    </w:p>
    <w:p w:rsidR="00F5215C" w:rsidRPr="00F5215C" w:rsidRDefault="00F5215C" w:rsidP="00771B7B">
      <w:pPr>
        <w:pStyle w:val="Ttulo1"/>
        <w:spacing w:line="240" w:lineRule="auto"/>
      </w:pPr>
      <w:bookmarkStart w:id="2" w:name="_Toc461195614"/>
      <w:bookmarkStart w:id="3" w:name="_Toc501017716"/>
      <w:r w:rsidRPr="00F5215C">
        <w:t>Objetivos</w:t>
      </w:r>
      <w:bookmarkEnd w:id="0"/>
      <w:bookmarkEnd w:id="2"/>
      <w:bookmarkEnd w:id="3"/>
    </w:p>
    <w:p w:rsidR="00C04F2C" w:rsidRPr="00A47080" w:rsidRDefault="00C04F2C" w:rsidP="00C04F2C">
      <w:pPr>
        <w:tabs>
          <w:tab w:val="left" w:pos="426"/>
        </w:tabs>
        <w:spacing w:line="240" w:lineRule="auto"/>
        <w:ind w:left="426"/>
        <w:jc w:val="both"/>
        <w:rPr>
          <w:b/>
        </w:rPr>
      </w:pPr>
      <w:bookmarkStart w:id="4" w:name="_Toc364177721"/>
      <w:r>
        <w:t xml:space="preserve">Contar con la información </w:t>
      </w:r>
      <w:r w:rsidR="002B1F9A">
        <w:t xml:space="preserve">del flujo del nuevo AFI </w:t>
      </w:r>
      <w:r>
        <w:t xml:space="preserve">en las tablas del AS400 para </w:t>
      </w:r>
      <w:r w:rsidR="002B1F9A">
        <w:t>el correcto funcionamiento del Si</w:t>
      </w:r>
      <w:r>
        <w:t xml:space="preserve">stema </w:t>
      </w:r>
      <w:r w:rsidR="002B1F9A">
        <w:t xml:space="preserve">Gestión de Operaciones </w:t>
      </w:r>
      <w:r>
        <w:t xml:space="preserve">SGO </w:t>
      </w:r>
      <w:r w:rsidR="002B1F9A">
        <w:t xml:space="preserve"> que utilizan </w:t>
      </w:r>
      <w:r>
        <w:t>las almaceneras de depósito CASA y ALMA.</w:t>
      </w:r>
    </w:p>
    <w:p w:rsidR="00F5215C" w:rsidRDefault="00F5215C" w:rsidP="00F5215C">
      <w:pPr>
        <w:pStyle w:val="Ttulo1"/>
      </w:pPr>
      <w:bookmarkStart w:id="5" w:name="_Toc461195616"/>
      <w:bookmarkStart w:id="6" w:name="_Toc501017717"/>
      <w:r>
        <w:t>Definiciones,</w:t>
      </w:r>
      <w:r w:rsidR="00D10EFE">
        <w:t xml:space="preserve"> Tablas,</w:t>
      </w:r>
      <w:r>
        <w:t xml:space="preserve"> Siglas y a</w:t>
      </w:r>
      <w:r w:rsidRPr="00F5215C">
        <w:t>breviatura</w:t>
      </w:r>
      <w:r>
        <w:t>s</w:t>
      </w:r>
      <w:bookmarkEnd w:id="5"/>
      <w:bookmarkEnd w:id="6"/>
    </w:p>
    <w:p w:rsidR="00F5215C" w:rsidRDefault="00F5215C" w:rsidP="00072962">
      <w:pPr>
        <w:ind w:left="360"/>
        <w:rPr>
          <w:rFonts w:cs="Arial"/>
        </w:rPr>
      </w:pPr>
      <w:r w:rsidRPr="0009057C">
        <w:rPr>
          <w:rFonts w:cs="Arial"/>
        </w:rPr>
        <w:t xml:space="preserve">[Listar todas las definiciones, </w:t>
      </w:r>
      <w:r w:rsidR="00D10EFE">
        <w:rPr>
          <w:rFonts w:cs="Arial"/>
        </w:rPr>
        <w:t xml:space="preserve">tablas, </w:t>
      </w:r>
      <w:r w:rsidRPr="0009057C">
        <w:rPr>
          <w:rFonts w:cs="Arial"/>
        </w:rPr>
        <w:t>siglas y abreviaturas que se utilicen en este documento.]</w:t>
      </w:r>
    </w:p>
    <w:p w:rsidR="00AE7E0D" w:rsidRDefault="00AE7E0D" w:rsidP="00CE4908">
      <w:pPr>
        <w:pStyle w:val="Ttulo2"/>
        <w:numPr>
          <w:ilvl w:val="1"/>
          <w:numId w:val="28"/>
        </w:numPr>
        <w:spacing w:before="0" w:after="0"/>
        <w:ind w:left="709" w:hanging="425"/>
        <w:rPr>
          <w:rFonts w:eastAsiaTheme="majorEastAsia"/>
        </w:rPr>
      </w:pPr>
      <w:bookmarkStart w:id="7" w:name="_Toc499627915"/>
      <w:bookmarkStart w:id="8" w:name="_Toc501017718"/>
      <w:r>
        <w:rPr>
          <w:rFonts w:eastAsiaTheme="majorEastAsia"/>
        </w:rPr>
        <w:t xml:space="preserve">Librería o </w:t>
      </w:r>
      <w:proofErr w:type="spellStart"/>
      <w:r>
        <w:rPr>
          <w:rFonts w:eastAsiaTheme="majorEastAsia"/>
        </w:rPr>
        <w:t>Schema</w:t>
      </w:r>
      <w:proofErr w:type="spellEnd"/>
      <w:r>
        <w:rPr>
          <w:rFonts w:eastAsiaTheme="majorEastAsia"/>
        </w:rPr>
        <w:t>:</w:t>
      </w:r>
      <w:r>
        <w:rPr>
          <w:rFonts w:eastAsiaTheme="majorEastAsia"/>
        </w:rPr>
        <w:tab/>
      </w:r>
      <w:r>
        <w:rPr>
          <w:rFonts w:eastAsiaTheme="majorEastAsia"/>
          <w:b w:val="0"/>
        </w:rPr>
        <w:t>INTEGRASGO</w:t>
      </w:r>
      <w:bookmarkEnd w:id="7"/>
      <w:bookmarkEnd w:id="8"/>
      <w:r>
        <w:rPr>
          <w:rFonts w:eastAsiaTheme="majorEastAsia"/>
        </w:rPr>
        <w:tab/>
      </w:r>
    </w:p>
    <w:p w:rsidR="00AE7E0D" w:rsidRPr="007E40DA" w:rsidRDefault="00AE7E0D" w:rsidP="00CE4908">
      <w:pPr>
        <w:pStyle w:val="Ttulo2"/>
        <w:numPr>
          <w:ilvl w:val="1"/>
          <w:numId w:val="28"/>
        </w:numPr>
        <w:spacing w:before="0" w:after="0"/>
        <w:ind w:left="709" w:hanging="425"/>
        <w:jc w:val="both"/>
        <w:rPr>
          <w:rFonts w:eastAsiaTheme="majorEastAsia"/>
          <w:b w:val="0"/>
        </w:rPr>
      </w:pPr>
      <w:r w:rsidRPr="007E40DA">
        <w:rPr>
          <w:rFonts w:eastAsiaTheme="majorEastAsia"/>
        </w:rPr>
        <w:t xml:space="preserve"> </w:t>
      </w:r>
      <w:bookmarkStart w:id="9" w:name="_Toc499627916"/>
      <w:bookmarkStart w:id="10" w:name="_Toc501017719"/>
      <w:r w:rsidRPr="007E40DA">
        <w:rPr>
          <w:rFonts w:eastAsiaTheme="majorEastAsia"/>
        </w:rPr>
        <w:t>Nomenclatura del Procedimiento</w:t>
      </w:r>
      <w:proofErr w:type="gramStart"/>
      <w:r>
        <w:rPr>
          <w:rFonts w:eastAsiaTheme="majorEastAsia"/>
        </w:rPr>
        <w:t xml:space="preserve">:  </w:t>
      </w:r>
      <w:r>
        <w:rPr>
          <w:rFonts w:eastAsiaTheme="majorEastAsia"/>
          <w:b w:val="0"/>
        </w:rPr>
        <w:t>SP</w:t>
      </w:r>
      <w:proofErr w:type="gramEnd"/>
      <w:r>
        <w:rPr>
          <w:rFonts w:eastAsiaTheme="majorEastAsia"/>
          <w:b w:val="0"/>
        </w:rPr>
        <w:t>_INTSGO_PRG</w:t>
      </w:r>
      <w:r w:rsidRPr="007E40DA">
        <w:rPr>
          <w:rFonts w:eastAsiaTheme="majorEastAsia"/>
          <w:b w:val="0"/>
        </w:rPr>
        <w:t>_&lt;Nombre Procedimiento&gt;</w:t>
      </w:r>
      <w:bookmarkEnd w:id="9"/>
      <w:bookmarkEnd w:id="10"/>
    </w:p>
    <w:p w:rsidR="00AE7E0D" w:rsidRPr="0009057C" w:rsidRDefault="00AE7E0D" w:rsidP="00072962">
      <w:pPr>
        <w:ind w:left="360"/>
        <w:rPr>
          <w:rFonts w:cs="Arial"/>
        </w:rPr>
      </w:pPr>
    </w:p>
    <w:tbl>
      <w:tblPr>
        <w:tblW w:w="8419" w:type="dxa"/>
        <w:jc w:val="center"/>
        <w:tblInd w:w="5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6927"/>
      </w:tblGrid>
      <w:tr w:rsidR="00064573" w:rsidRPr="00287D5B" w:rsidTr="0021667B">
        <w:trPr>
          <w:trHeight w:val="30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rmino</w:t>
            </w:r>
          </w:p>
        </w:tc>
        <w:tc>
          <w:tcPr>
            <w:tcW w:w="6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Definición</w:t>
            </w:r>
          </w:p>
        </w:tc>
      </w:tr>
      <w:tr w:rsidR="00064573" w:rsidRPr="00287D5B" w:rsidTr="0021667B">
        <w:trPr>
          <w:trHeight w:val="548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376982" w:rsidRDefault="00783710" w:rsidP="00646E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ZZWW21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783710" w:rsidP="00E946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37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Solicitudes de Prórroga</w:t>
            </w:r>
          </w:p>
        </w:tc>
      </w:tr>
      <w:tr w:rsidR="00D47864" w:rsidRPr="00287D5B" w:rsidTr="0021667B">
        <w:trPr>
          <w:trHeight w:val="414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A9493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</w:t>
            </w:r>
            <w:r w:rsidR="00A9493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94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A9493B" w:rsidP="00E946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49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Representantes por Solicitud de Pror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roga</w:t>
            </w:r>
          </w:p>
        </w:tc>
      </w:tr>
      <w:tr w:rsidR="00D47864" w:rsidRPr="00287D5B" w:rsidTr="0021667B">
        <w:trPr>
          <w:trHeight w:val="40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A9493B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ZZWT95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A9493B" w:rsidP="00E946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49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Firmas por Prorroga</w:t>
            </w:r>
          </w:p>
        </w:tc>
      </w:tr>
      <w:tr w:rsidR="00D47864" w:rsidRPr="00287D5B" w:rsidTr="0021667B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ZZWM06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Operación </w:t>
            </w:r>
          </w:p>
        </w:tc>
      </w:tr>
      <w:tr w:rsidR="00E04B8C" w:rsidRPr="00287D5B" w:rsidTr="0021667B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B8C" w:rsidRDefault="00E946EA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ZZWT20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B8C" w:rsidRDefault="00E946EA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46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Endosos de Warrant</w:t>
            </w:r>
          </w:p>
        </w:tc>
      </w:tr>
    </w:tbl>
    <w:p w:rsidR="0067589D" w:rsidRDefault="0067589D" w:rsidP="00F5215C">
      <w:pPr>
        <w:pStyle w:val="Ttulo1"/>
      </w:pPr>
      <w:bookmarkStart w:id="11" w:name="_Toc461195617"/>
      <w:bookmarkStart w:id="12" w:name="_Toc501017720"/>
      <w:r>
        <w:t>Antecedentes</w:t>
      </w:r>
      <w:bookmarkEnd w:id="11"/>
      <w:bookmarkEnd w:id="12"/>
    </w:p>
    <w:p w:rsidR="002D4B66" w:rsidRDefault="002D4B66" w:rsidP="002D4B66">
      <w:pPr>
        <w:ind w:left="284"/>
        <w:jc w:val="both"/>
      </w:pPr>
      <w:r>
        <w:t xml:space="preserve">Las almaceneras CASA y ALMA cuenta con sus sistemas que acceden a las tablas en  AS400, debido a que </w:t>
      </w:r>
      <w:proofErr w:type="spellStart"/>
      <w:r>
        <w:t>Ransa</w:t>
      </w:r>
      <w:proofErr w:type="spellEnd"/>
      <w:r>
        <w:t xml:space="preserve"> se encuentra desarrollando la nueva web AFI a través de una empresa tercera llamada Ga2 se ha visto la necesidad de realizar el intercambio de datos.</w:t>
      </w:r>
    </w:p>
    <w:p w:rsidR="00126F68" w:rsidRDefault="002D4B66" w:rsidP="002D4B66">
      <w:pPr>
        <w:ind w:left="284"/>
        <w:jc w:val="both"/>
      </w:pPr>
      <w:r>
        <w:t xml:space="preserve">Por lo tanto, se deben realizar las integraciones de los datos entre la nueva web y las tablas del AS400 que utilizan los sistemas de las almaceneras, con la finalidad de que no afecte al ciclo de sus operaciones  </w:t>
      </w:r>
    </w:p>
    <w:p w:rsidR="00CE6C25" w:rsidRDefault="00CE6C25" w:rsidP="002D4B66">
      <w:pPr>
        <w:ind w:left="284"/>
        <w:jc w:val="both"/>
      </w:pPr>
    </w:p>
    <w:p w:rsidR="00F5215C" w:rsidRDefault="00F5215C" w:rsidP="00CE6C25">
      <w:pPr>
        <w:pStyle w:val="Ttulo1"/>
        <w:spacing w:before="0"/>
      </w:pPr>
      <w:bookmarkStart w:id="13" w:name="_Toc461195618"/>
      <w:bookmarkStart w:id="14" w:name="_Toc501017721"/>
      <w:r w:rsidRPr="00F5215C">
        <w:t>Solución</w:t>
      </w:r>
      <w:r>
        <w:t xml:space="preserve"> </w:t>
      </w:r>
      <w:r w:rsidRPr="00F5215C">
        <w:t>Propuest</w:t>
      </w:r>
      <w:r>
        <w:t>a</w:t>
      </w:r>
      <w:bookmarkEnd w:id="13"/>
      <w:bookmarkEnd w:id="14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5" w:name="_Toc379447102"/>
      <w:bookmarkStart w:id="16" w:name="_Toc379447307"/>
      <w:bookmarkStart w:id="17" w:name="_Toc379447564"/>
      <w:bookmarkStart w:id="18" w:name="_Toc402253324"/>
      <w:bookmarkStart w:id="19" w:name="_Toc402253579"/>
      <w:bookmarkStart w:id="20" w:name="_Toc402253836"/>
      <w:bookmarkStart w:id="21" w:name="_Toc402254088"/>
      <w:bookmarkStart w:id="22" w:name="_Toc402254339"/>
      <w:bookmarkStart w:id="23" w:name="_Toc402254588"/>
      <w:bookmarkStart w:id="24" w:name="_Toc402254745"/>
      <w:bookmarkStart w:id="25" w:name="_Toc402254989"/>
      <w:bookmarkStart w:id="26" w:name="_Toc402258160"/>
      <w:bookmarkStart w:id="27" w:name="_Toc402258271"/>
      <w:bookmarkStart w:id="28" w:name="_Toc402263226"/>
      <w:bookmarkStart w:id="29" w:name="_Toc402263283"/>
      <w:bookmarkStart w:id="30" w:name="_Toc402284140"/>
      <w:bookmarkStart w:id="31" w:name="_Toc402284232"/>
      <w:bookmarkStart w:id="32" w:name="_Toc402442446"/>
      <w:bookmarkStart w:id="33" w:name="_Toc403037461"/>
      <w:bookmarkStart w:id="34" w:name="_Toc403037659"/>
      <w:bookmarkStart w:id="35" w:name="_Toc403038464"/>
      <w:bookmarkStart w:id="36" w:name="_Toc419977748"/>
      <w:bookmarkStart w:id="37" w:name="_Toc420076218"/>
      <w:bookmarkStart w:id="38" w:name="_Toc420336250"/>
      <w:bookmarkStart w:id="39" w:name="_Toc434850428"/>
      <w:bookmarkStart w:id="40" w:name="_Toc435110908"/>
      <w:bookmarkStart w:id="41" w:name="_Toc435518535"/>
      <w:bookmarkStart w:id="42" w:name="_Toc435518768"/>
      <w:bookmarkStart w:id="43" w:name="_Toc436659488"/>
      <w:bookmarkStart w:id="44" w:name="_Toc436915483"/>
      <w:bookmarkStart w:id="45" w:name="_Toc436915540"/>
      <w:bookmarkStart w:id="46" w:name="_Toc437598044"/>
      <w:bookmarkStart w:id="47" w:name="_Toc445731657"/>
      <w:bookmarkStart w:id="48" w:name="_Toc448477020"/>
      <w:bookmarkStart w:id="49" w:name="_Toc448477085"/>
      <w:bookmarkStart w:id="50" w:name="_Toc452373861"/>
      <w:bookmarkStart w:id="51" w:name="_Toc452469920"/>
      <w:bookmarkStart w:id="52" w:name="_Toc452469978"/>
      <w:bookmarkStart w:id="53" w:name="_Toc452740179"/>
      <w:bookmarkStart w:id="54" w:name="_Toc452974052"/>
      <w:bookmarkStart w:id="55" w:name="_Toc452976441"/>
      <w:bookmarkStart w:id="56" w:name="_Toc452976527"/>
      <w:bookmarkStart w:id="57" w:name="_Toc452976596"/>
      <w:bookmarkStart w:id="58" w:name="_Toc454185126"/>
      <w:bookmarkStart w:id="59" w:name="_Toc454188321"/>
      <w:bookmarkStart w:id="60" w:name="_Toc454211139"/>
      <w:bookmarkStart w:id="61" w:name="_Toc454211196"/>
      <w:bookmarkStart w:id="62" w:name="_Toc454381282"/>
      <w:bookmarkStart w:id="63" w:name="_Toc454381984"/>
      <w:bookmarkStart w:id="64" w:name="_Toc455070694"/>
      <w:bookmarkStart w:id="65" w:name="_Toc455070746"/>
      <w:bookmarkStart w:id="66" w:name="_Toc455074812"/>
      <w:bookmarkStart w:id="67" w:name="_Toc460256594"/>
      <w:bookmarkStart w:id="68" w:name="_Toc460256644"/>
      <w:bookmarkStart w:id="69" w:name="_Toc460256694"/>
      <w:bookmarkStart w:id="70" w:name="_Toc460401380"/>
      <w:bookmarkStart w:id="71" w:name="_Toc460405466"/>
      <w:bookmarkStart w:id="72" w:name="_Toc460406282"/>
      <w:bookmarkStart w:id="73" w:name="_Toc460406646"/>
      <w:bookmarkStart w:id="74" w:name="_Toc460406839"/>
      <w:bookmarkStart w:id="75" w:name="_Toc460406889"/>
      <w:bookmarkStart w:id="76" w:name="_Toc461194513"/>
      <w:bookmarkStart w:id="77" w:name="_Toc461195619"/>
      <w:bookmarkStart w:id="78" w:name="_Toc497460870"/>
      <w:bookmarkStart w:id="79" w:name="_Toc497500816"/>
      <w:bookmarkStart w:id="80" w:name="_Toc497747747"/>
      <w:bookmarkStart w:id="81" w:name="_Toc497807261"/>
      <w:bookmarkStart w:id="82" w:name="_Toc497834821"/>
      <w:bookmarkStart w:id="83" w:name="_Toc497834868"/>
      <w:bookmarkStart w:id="84" w:name="_Toc497834915"/>
      <w:bookmarkStart w:id="85" w:name="_Toc497834968"/>
      <w:bookmarkStart w:id="86" w:name="_Toc497835021"/>
      <w:bookmarkStart w:id="87" w:name="_Toc497835068"/>
      <w:bookmarkStart w:id="88" w:name="_Toc497835291"/>
      <w:bookmarkStart w:id="89" w:name="_Toc497835357"/>
      <w:bookmarkStart w:id="90" w:name="_Toc497911513"/>
      <w:bookmarkStart w:id="91" w:name="_Toc497978466"/>
      <w:bookmarkStart w:id="92" w:name="_Toc498000376"/>
      <w:bookmarkStart w:id="93" w:name="_Toc498000430"/>
      <w:bookmarkStart w:id="94" w:name="_Toc498003305"/>
      <w:bookmarkStart w:id="95" w:name="_Toc498003359"/>
      <w:bookmarkStart w:id="96" w:name="_Toc498005059"/>
      <w:bookmarkStart w:id="97" w:name="_Toc498421867"/>
      <w:bookmarkStart w:id="98" w:name="_Toc498421921"/>
      <w:bookmarkStart w:id="99" w:name="_Toc498424137"/>
      <w:bookmarkStart w:id="100" w:name="_Toc499046748"/>
      <w:bookmarkStart w:id="101" w:name="_Toc499046805"/>
      <w:bookmarkStart w:id="102" w:name="_Toc499046917"/>
      <w:bookmarkStart w:id="103" w:name="_Toc499298581"/>
      <w:bookmarkStart w:id="104" w:name="_Toc499649275"/>
      <w:bookmarkStart w:id="105" w:name="_Toc499718896"/>
      <w:bookmarkStart w:id="106" w:name="_Toc499718954"/>
      <w:bookmarkStart w:id="107" w:name="_Toc499804922"/>
      <w:bookmarkStart w:id="108" w:name="_Toc499822291"/>
      <w:bookmarkStart w:id="109" w:name="_Toc500308961"/>
      <w:bookmarkStart w:id="110" w:name="_Toc500309017"/>
      <w:bookmarkStart w:id="111" w:name="_Toc500319493"/>
      <w:bookmarkStart w:id="112" w:name="_Toc500319548"/>
      <w:bookmarkStart w:id="113" w:name="_Toc500333081"/>
      <w:bookmarkStart w:id="114" w:name="_Toc500336017"/>
      <w:bookmarkStart w:id="115" w:name="_Toc500363438"/>
      <w:bookmarkStart w:id="116" w:name="_Toc500402113"/>
      <w:bookmarkStart w:id="117" w:name="_Toc500425756"/>
      <w:bookmarkStart w:id="118" w:name="_Toc500432497"/>
      <w:bookmarkStart w:id="119" w:name="_Toc364177724"/>
      <w:bookmarkStart w:id="120" w:name="_Toc501017653"/>
      <w:bookmarkStart w:id="121" w:name="_Toc501017722"/>
      <w:bookmarkEnd w:id="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20"/>
      <w:bookmarkEnd w:id="121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2" w:name="_Toc379447103"/>
      <w:bookmarkStart w:id="123" w:name="_Toc379447308"/>
      <w:bookmarkStart w:id="124" w:name="_Toc379447565"/>
      <w:bookmarkStart w:id="125" w:name="_Toc402253325"/>
      <w:bookmarkStart w:id="126" w:name="_Toc402253580"/>
      <w:bookmarkStart w:id="127" w:name="_Toc402253837"/>
      <w:bookmarkStart w:id="128" w:name="_Toc402254089"/>
      <w:bookmarkStart w:id="129" w:name="_Toc402254340"/>
      <w:bookmarkStart w:id="130" w:name="_Toc402254589"/>
      <w:bookmarkStart w:id="131" w:name="_Toc402254746"/>
      <w:bookmarkStart w:id="132" w:name="_Toc402254990"/>
      <w:bookmarkStart w:id="133" w:name="_Toc402258161"/>
      <w:bookmarkStart w:id="134" w:name="_Toc402258272"/>
      <w:bookmarkStart w:id="135" w:name="_Toc402263227"/>
      <w:bookmarkStart w:id="136" w:name="_Toc402263284"/>
      <w:bookmarkStart w:id="137" w:name="_Toc402284141"/>
      <w:bookmarkStart w:id="138" w:name="_Toc402284233"/>
      <w:bookmarkStart w:id="139" w:name="_Toc402442447"/>
      <w:bookmarkStart w:id="140" w:name="_Toc403037462"/>
      <w:bookmarkStart w:id="141" w:name="_Toc403037660"/>
      <w:bookmarkStart w:id="142" w:name="_Toc403038465"/>
      <w:bookmarkStart w:id="143" w:name="_Toc419977749"/>
      <w:bookmarkStart w:id="144" w:name="_Toc420076219"/>
      <w:bookmarkStart w:id="145" w:name="_Toc420336251"/>
      <w:bookmarkStart w:id="146" w:name="_Toc434850429"/>
      <w:bookmarkStart w:id="147" w:name="_Toc435110909"/>
      <w:bookmarkStart w:id="148" w:name="_Toc435518536"/>
      <w:bookmarkStart w:id="149" w:name="_Toc435518769"/>
      <w:bookmarkStart w:id="150" w:name="_Toc436659489"/>
      <w:bookmarkStart w:id="151" w:name="_Toc436915484"/>
      <w:bookmarkStart w:id="152" w:name="_Toc436915541"/>
      <w:bookmarkStart w:id="153" w:name="_Toc437598045"/>
      <w:bookmarkStart w:id="154" w:name="_Toc445731658"/>
      <w:bookmarkStart w:id="155" w:name="_Toc448477021"/>
      <w:bookmarkStart w:id="156" w:name="_Toc448477086"/>
      <w:bookmarkStart w:id="157" w:name="_Toc452373862"/>
      <w:bookmarkStart w:id="158" w:name="_Toc452469921"/>
      <w:bookmarkStart w:id="159" w:name="_Toc452469979"/>
      <w:bookmarkStart w:id="160" w:name="_Toc452740180"/>
      <w:bookmarkStart w:id="161" w:name="_Toc452974053"/>
      <w:bookmarkStart w:id="162" w:name="_Toc452976442"/>
      <w:bookmarkStart w:id="163" w:name="_Toc452976528"/>
      <w:bookmarkStart w:id="164" w:name="_Toc452976597"/>
      <w:bookmarkStart w:id="165" w:name="_Toc454185127"/>
      <w:bookmarkStart w:id="166" w:name="_Toc454188322"/>
      <w:bookmarkStart w:id="167" w:name="_Toc454211140"/>
      <w:bookmarkStart w:id="168" w:name="_Toc454211197"/>
      <w:bookmarkStart w:id="169" w:name="_Toc454381283"/>
      <w:bookmarkStart w:id="170" w:name="_Toc454381985"/>
      <w:bookmarkStart w:id="171" w:name="_Toc455070695"/>
      <w:bookmarkStart w:id="172" w:name="_Toc455070747"/>
      <w:bookmarkStart w:id="173" w:name="_Toc455074813"/>
      <w:bookmarkStart w:id="174" w:name="_Toc460256595"/>
      <w:bookmarkStart w:id="175" w:name="_Toc460256645"/>
      <w:bookmarkStart w:id="176" w:name="_Toc460256695"/>
      <w:bookmarkStart w:id="177" w:name="_Toc460401381"/>
      <w:bookmarkStart w:id="178" w:name="_Toc460405467"/>
      <w:bookmarkStart w:id="179" w:name="_Toc460406283"/>
      <w:bookmarkStart w:id="180" w:name="_Toc460406647"/>
      <w:bookmarkStart w:id="181" w:name="_Toc460406840"/>
      <w:bookmarkStart w:id="182" w:name="_Toc460406890"/>
      <w:bookmarkStart w:id="183" w:name="_Toc461194514"/>
      <w:bookmarkStart w:id="184" w:name="_Toc461195620"/>
      <w:bookmarkStart w:id="185" w:name="_Toc497460871"/>
      <w:bookmarkStart w:id="186" w:name="_Toc497500817"/>
      <w:bookmarkStart w:id="187" w:name="_Toc497747748"/>
      <w:bookmarkStart w:id="188" w:name="_Toc497807262"/>
      <w:bookmarkStart w:id="189" w:name="_Toc497834822"/>
      <w:bookmarkStart w:id="190" w:name="_Toc497834869"/>
      <w:bookmarkStart w:id="191" w:name="_Toc497834916"/>
      <w:bookmarkStart w:id="192" w:name="_Toc497834969"/>
      <w:bookmarkStart w:id="193" w:name="_Toc497835022"/>
      <w:bookmarkStart w:id="194" w:name="_Toc497835069"/>
      <w:bookmarkStart w:id="195" w:name="_Toc497835292"/>
      <w:bookmarkStart w:id="196" w:name="_Toc497835358"/>
      <w:bookmarkStart w:id="197" w:name="_Toc497911514"/>
      <w:bookmarkStart w:id="198" w:name="_Toc497978467"/>
      <w:bookmarkStart w:id="199" w:name="_Toc498000377"/>
      <w:bookmarkStart w:id="200" w:name="_Toc498000431"/>
      <w:bookmarkStart w:id="201" w:name="_Toc498003306"/>
      <w:bookmarkStart w:id="202" w:name="_Toc498003360"/>
      <w:bookmarkStart w:id="203" w:name="_Toc498005060"/>
      <w:bookmarkStart w:id="204" w:name="_Toc498421868"/>
      <w:bookmarkStart w:id="205" w:name="_Toc498421922"/>
      <w:bookmarkStart w:id="206" w:name="_Toc498424138"/>
      <w:bookmarkStart w:id="207" w:name="_Toc499046749"/>
      <w:bookmarkStart w:id="208" w:name="_Toc499046806"/>
      <w:bookmarkStart w:id="209" w:name="_Toc499046918"/>
      <w:bookmarkStart w:id="210" w:name="_Toc499298582"/>
      <w:bookmarkStart w:id="211" w:name="_Toc499649276"/>
      <w:bookmarkStart w:id="212" w:name="_Toc499718897"/>
      <w:bookmarkStart w:id="213" w:name="_Toc499718955"/>
      <w:bookmarkStart w:id="214" w:name="_Toc499804923"/>
      <w:bookmarkStart w:id="215" w:name="_Toc499822292"/>
      <w:bookmarkStart w:id="216" w:name="_Toc500308962"/>
      <w:bookmarkStart w:id="217" w:name="_Toc500309018"/>
      <w:bookmarkStart w:id="218" w:name="_Toc500319494"/>
      <w:bookmarkStart w:id="219" w:name="_Toc500319549"/>
      <w:bookmarkStart w:id="220" w:name="_Toc500333082"/>
      <w:bookmarkStart w:id="221" w:name="_Toc500336018"/>
      <w:bookmarkStart w:id="222" w:name="_Toc500363439"/>
      <w:bookmarkStart w:id="223" w:name="_Toc500402114"/>
      <w:bookmarkStart w:id="224" w:name="_Toc500425757"/>
      <w:bookmarkStart w:id="225" w:name="_Toc500432498"/>
      <w:bookmarkStart w:id="226" w:name="_Toc501017654"/>
      <w:bookmarkStart w:id="227" w:name="_Toc501017723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228" w:name="_Toc379447104"/>
      <w:bookmarkStart w:id="229" w:name="_Toc379447309"/>
      <w:bookmarkStart w:id="230" w:name="_Toc379447566"/>
      <w:bookmarkStart w:id="231" w:name="_Toc402253326"/>
      <w:bookmarkStart w:id="232" w:name="_Toc402253581"/>
      <w:bookmarkStart w:id="233" w:name="_Toc402253838"/>
      <w:bookmarkStart w:id="234" w:name="_Toc402254090"/>
      <w:bookmarkStart w:id="235" w:name="_Toc402254341"/>
      <w:bookmarkStart w:id="236" w:name="_Toc402254590"/>
      <w:bookmarkStart w:id="237" w:name="_Toc402254747"/>
      <w:bookmarkStart w:id="238" w:name="_Toc402254991"/>
      <w:bookmarkStart w:id="239" w:name="_Toc402258162"/>
      <w:bookmarkStart w:id="240" w:name="_Toc402258273"/>
      <w:bookmarkStart w:id="241" w:name="_Toc402263228"/>
      <w:bookmarkStart w:id="242" w:name="_Toc402263285"/>
      <w:bookmarkStart w:id="243" w:name="_Toc402284142"/>
      <w:bookmarkStart w:id="244" w:name="_Toc402284234"/>
      <w:bookmarkStart w:id="245" w:name="_Toc402442448"/>
      <w:bookmarkStart w:id="246" w:name="_Toc403037463"/>
      <w:bookmarkStart w:id="247" w:name="_Toc403037661"/>
      <w:bookmarkStart w:id="248" w:name="_Toc403038466"/>
      <w:bookmarkStart w:id="249" w:name="_Toc419977750"/>
      <w:bookmarkStart w:id="250" w:name="_Toc420076220"/>
      <w:bookmarkStart w:id="251" w:name="_Toc420336252"/>
      <w:bookmarkStart w:id="252" w:name="_Toc434850430"/>
      <w:bookmarkStart w:id="253" w:name="_Toc435110910"/>
      <w:bookmarkStart w:id="254" w:name="_Toc435518537"/>
      <w:bookmarkStart w:id="255" w:name="_Toc435518770"/>
      <w:bookmarkStart w:id="256" w:name="_Toc436659490"/>
      <w:bookmarkStart w:id="257" w:name="_Toc436915485"/>
      <w:bookmarkStart w:id="258" w:name="_Toc436915542"/>
      <w:bookmarkStart w:id="259" w:name="_Toc437598046"/>
      <w:bookmarkStart w:id="260" w:name="_Toc445731659"/>
      <w:bookmarkStart w:id="261" w:name="_Toc448477022"/>
      <w:bookmarkStart w:id="262" w:name="_Toc448477087"/>
      <w:bookmarkStart w:id="263" w:name="_Toc452373863"/>
      <w:bookmarkStart w:id="264" w:name="_Toc452469922"/>
      <w:bookmarkStart w:id="265" w:name="_Toc452469980"/>
      <w:bookmarkStart w:id="266" w:name="_Toc452740181"/>
      <w:bookmarkStart w:id="267" w:name="_Toc452974054"/>
      <w:bookmarkStart w:id="268" w:name="_Toc452976443"/>
      <w:bookmarkStart w:id="269" w:name="_Toc452976529"/>
      <w:bookmarkStart w:id="270" w:name="_Toc452976598"/>
      <w:bookmarkStart w:id="271" w:name="_Toc454185128"/>
      <w:bookmarkStart w:id="272" w:name="_Toc454188323"/>
      <w:bookmarkStart w:id="273" w:name="_Toc454211141"/>
      <w:bookmarkStart w:id="274" w:name="_Toc454211198"/>
      <w:bookmarkStart w:id="275" w:name="_Toc454381284"/>
      <w:bookmarkStart w:id="276" w:name="_Toc454381986"/>
      <w:bookmarkStart w:id="277" w:name="_Toc455070696"/>
      <w:bookmarkStart w:id="278" w:name="_Toc455070748"/>
      <w:bookmarkStart w:id="279" w:name="_Toc455074814"/>
      <w:bookmarkStart w:id="280" w:name="_Toc460256596"/>
      <w:bookmarkStart w:id="281" w:name="_Toc460256646"/>
      <w:bookmarkStart w:id="282" w:name="_Toc460256696"/>
      <w:bookmarkStart w:id="283" w:name="_Toc460401382"/>
      <w:bookmarkStart w:id="284" w:name="_Toc460405468"/>
      <w:bookmarkStart w:id="285" w:name="_Toc460406284"/>
      <w:bookmarkStart w:id="286" w:name="_Toc460406648"/>
      <w:bookmarkStart w:id="287" w:name="_Toc460406841"/>
      <w:bookmarkStart w:id="288" w:name="_Toc460406891"/>
      <w:bookmarkStart w:id="289" w:name="_Toc461194515"/>
      <w:bookmarkStart w:id="290" w:name="_Toc461195621"/>
      <w:bookmarkStart w:id="291" w:name="_Toc497460872"/>
      <w:bookmarkStart w:id="292" w:name="_Toc497500818"/>
      <w:bookmarkStart w:id="293" w:name="_Toc497747749"/>
      <w:bookmarkStart w:id="294" w:name="_Toc497807263"/>
      <w:bookmarkStart w:id="295" w:name="_Toc497834823"/>
      <w:bookmarkStart w:id="296" w:name="_Toc497834870"/>
      <w:bookmarkStart w:id="297" w:name="_Toc497834917"/>
      <w:bookmarkStart w:id="298" w:name="_Toc497834970"/>
      <w:bookmarkStart w:id="299" w:name="_Toc497835023"/>
      <w:bookmarkStart w:id="300" w:name="_Toc497835070"/>
      <w:bookmarkStart w:id="301" w:name="_Toc497835293"/>
      <w:bookmarkStart w:id="302" w:name="_Toc497835359"/>
      <w:bookmarkStart w:id="303" w:name="_Toc497911515"/>
      <w:bookmarkStart w:id="304" w:name="_Toc497978468"/>
      <w:bookmarkStart w:id="305" w:name="_Toc498000378"/>
      <w:bookmarkStart w:id="306" w:name="_Toc498000432"/>
      <w:bookmarkStart w:id="307" w:name="_Toc498003307"/>
      <w:bookmarkStart w:id="308" w:name="_Toc498003361"/>
      <w:bookmarkStart w:id="309" w:name="_Toc498005061"/>
      <w:bookmarkStart w:id="310" w:name="_Toc498421869"/>
      <w:bookmarkStart w:id="311" w:name="_Toc498421923"/>
      <w:bookmarkStart w:id="312" w:name="_Toc498424139"/>
      <w:bookmarkStart w:id="313" w:name="_Toc499046750"/>
      <w:bookmarkStart w:id="314" w:name="_Toc499046807"/>
      <w:bookmarkStart w:id="315" w:name="_Toc499046919"/>
      <w:bookmarkStart w:id="316" w:name="_Toc499298583"/>
      <w:bookmarkStart w:id="317" w:name="_Toc499649277"/>
      <w:bookmarkStart w:id="318" w:name="_Toc499718898"/>
      <w:bookmarkStart w:id="319" w:name="_Toc499718956"/>
      <w:bookmarkStart w:id="320" w:name="_Toc499804924"/>
      <w:bookmarkStart w:id="321" w:name="_Toc499822293"/>
      <w:bookmarkStart w:id="322" w:name="_Toc500308963"/>
      <w:bookmarkStart w:id="323" w:name="_Toc500309019"/>
      <w:bookmarkStart w:id="324" w:name="_Toc500319495"/>
      <w:bookmarkStart w:id="325" w:name="_Toc500319550"/>
      <w:bookmarkStart w:id="326" w:name="_Toc500333083"/>
      <w:bookmarkStart w:id="327" w:name="_Toc500336019"/>
      <w:bookmarkStart w:id="328" w:name="_Toc500363440"/>
      <w:bookmarkStart w:id="329" w:name="_Toc500402115"/>
      <w:bookmarkStart w:id="330" w:name="_Toc500425758"/>
      <w:bookmarkStart w:id="331" w:name="_Toc500432499"/>
      <w:bookmarkStart w:id="332" w:name="_Toc501017655"/>
      <w:bookmarkStart w:id="333" w:name="_Toc501017724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34" w:name="_Toc379447105"/>
      <w:bookmarkStart w:id="335" w:name="_Toc379447310"/>
      <w:bookmarkStart w:id="336" w:name="_Toc379447567"/>
      <w:bookmarkStart w:id="337" w:name="_Toc402253327"/>
      <w:bookmarkStart w:id="338" w:name="_Toc402253582"/>
      <w:bookmarkStart w:id="339" w:name="_Toc402253839"/>
      <w:bookmarkStart w:id="340" w:name="_Toc402254091"/>
      <w:bookmarkStart w:id="341" w:name="_Toc402254342"/>
      <w:bookmarkStart w:id="342" w:name="_Toc402254591"/>
      <w:bookmarkStart w:id="343" w:name="_Toc402254748"/>
      <w:bookmarkStart w:id="344" w:name="_Toc402254992"/>
      <w:bookmarkStart w:id="345" w:name="_Toc402258163"/>
      <w:bookmarkStart w:id="346" w:name="_Toc402258274"/>
      <w:bookmarkStart w:id="347" w:name="_Toc402263229"/>
      <w:bookmarkStart w:id="348" w:name="_Toc402263286"/>
      <w:bookmarkStart w:id="349" w:name="_Toc402284143"/>
      <w:bookmarkStart w:id="350" w:name="_Toc402284235"/>
      <w:bookmarkStart w:id="351" w:name="_Toc402442449"/>
      <w:bookmarkStart w:id="352" w:name="_Toc403037464"/>
      <w:bookmarkStart w:id="353" w:name="_Toc403037662"/>
      <w:bookmarkStart w:id="354" w:name="_Toc403038467"/>
      <w:bookmarkStart w:id="355" w:name="_Toc419977751"/>
      <w:bookmarkStart w:id="356" w:name="_Toc420076221"/>
      <w:bookmarkStart w:id="357" w:name="_Toc420336253"/>
      <w:bookmarkStart w:id="358" w:name="_Toc434850431"/>
      <w:bookmarkStart w:id="359" w:name="_Toc435110911"/>
      <w:bookmarkStart w:id="360" w:name="_Toc435518538"/>
      <w:bookmarkStart w:id="361" w:name="_Toc435518771"/>
      <w:bookmarkStart w:id="362" w:name="_Toc436659491"/>
      <w:bookmarkStart w:id="363" w:name="_Toc436915486"/>
      <w:bookmarkStart w:id="364" w:name="_Toc436915543"/>
      <w:bookmarkStart w:id="365" w:name="_Toc437598047"/>
      <w:bookmarkStart w:id="366" w:name="_Toc445731660"/>
      <w:bookmarkStart w:id="367" w:name="_Toc448477023"/>
      <w:bookmarkStart w:id="368" w:name="_Toc448477088"/>
      <w:bookmarkStart w:id="369" w:name="_Toc452373864"/>
      <w:bookmarkStart w:id="370" w:name="_Toc452469923"/>
      <w:bookmarkStart w:id="371" w:name="_Toc452469981"/>
      <w:bookmarkStart w:id="372" w:name="_Toc452740182"/>
      <w:bookmarkStart w:id="373" w:name="_Toc452974055"/>
      <w:bookmarkStart w:id="374" w:name="_Toc452976444"/>
      <w:bookmarkStart w:id="375" w:name="_Toc452976530"/>
      <w:bookmarkStart w:id="376" w:name="_Toc452976599"/>
      <w:bookmarkStart w:id="377" w:name="_Toc454185129"/>
      <w:bookmarkStart w:id="378" w:name="_Toc454188324"/>
      <w:bookmarkStart w:id="379" w:name="_Toc454211142"/>
      <w:bookmarkStart w:id="380" w:name="_Toc454211199"/>
      <w:bookmarkStart w:id="381" w:name="_Toc454381285"/>
      <w:bookmarkStart w:id="382" w:name="_Toc454381987"/>
      <w:bookmarkStart w:id="383" w:name="_Toc455070697"/>
      <w:bookmarkStart w:id="384" w:name="_Toc455070749"/>
      <w:bookmarkStart w:id="385" w:name="_Toc455074815"/>
      <w:bookmarkStart w:id="386" w:name="_Toc460256597"/>
      <w:bookmarkStart w:id="387" w:name="_Toc460256647"/>
      <w:bookmarkStart w:id="388" w:name="_Toc460256697"/>
      <w:bookmarkStart w:id="389" w:name="_Toc460401383"/>
      <w:bookmarkStart w:id="390" w:name="_Toc460405469"/>
      <w:bookmarkStart w:id="391" w:name="_Toc460406285"/>
      <w:bookmarkStart w:id="392" w:name="_Toc460406649"/>
      <w:bookmarkStart w:id="393" w:name="_Toc460406842"/>
      <w:bookmarkStart w:id="394" w:name="_Toc460406892"/>
      <w:bookmarkStart w:id="395" w:name="_Toc461194516"/>
      <w:bookmarkStart w:id="396" w:name="_Toc461195622"/>
      <w:bookmarkStart w:id="397" w:name="_Toc497460873"/>
      <w:bookmarkStart w:id="398" w:name="_Toc497500819"/>
      <w:bookmarkStart w:id="399" w:name="_Toc497747750"/>
      <w:bookmarkStart w:id="400" w:name="_Toc497807264"/>
      <w:bookmarkStart w:id="401" w:name="_Toc497834824"/>
      <w:bookmarkStart w:id="402" w:name="_Toc497834871"/>
      <w:bookmarkStart w:id="403" w:name="_Toc497834918"/>
      <w:bookmarkStart w:id="404" w:name="_Toc497834971"/>
      <w:bookmarkStart w:id="405" w:name="_Toc497835024"/>
      <w:bookmarkStart w:id="406" w:name="_Toc497835071"/>
      <w:bookmarkStart w:id="407" w:name="_Toc497835294"/>
      <w:bookmarkStart w:id="408" w:name="_Toc497835360"/>
      <w:bookmarkStart w:id="409" w:name="_Toc497911516"/>
      <w:bookmarkStart w:id="410" w:name="_Toc497978469"/>
      <w:bookmarkStart w:id="411" w:name="_Toc498000379"/>
      <w:bookmarkStart w:id="412" w:name="_Toc498000433"/>
      <w:bookmarkStart w:id="413" w:name="_Toc498003308"/>
      <w:bookmarkStart w:id="414" w:name="_Toc498003362"/>
      <w:bookmarkStart w:id="415" w:name="_Toc498005062"/>
      <w:bookmarkStart w:id="416" w:name="_Toc498421870"/>
      <w:bookmarkStart w:id="417" w:name="_Toc498421924"/>
      <w:bookmarkStart w:id="418" w:name="_Toc498424140"/>
      <w:bookmarkStart w:id="419" w:name="_Toc499046751"/>
      <w:bookmarkStart w:id="420" w:name="_Toc499046808"/>
      <w:bookmarkStart w:id="421" w:name="_Toc499046920"/>
      <w:bookmarkStart w:id="422" w:name="_Toc499298584"/>
      <w:bookmarkStart w:id="423" w:name="_Toc499649278"/>
      <w:bookmarkStart w:id="424" w:name="_Toc499718899"/>
      <w:bookmarkStart w:id="425" w:name="_Toc499718957"/>
      <w:bookmarkStart w:id="426" w:name="_Toc499804925"/>
      <w:bookmarkStart w:id="427" w:name="_Toc499822294"/>
      <w:bookmarkStart w:id="428" w:name="_Toc500308964"/>
      <w:bookmarkStart w:id="429" w:name="_Toc500309020"/>
      <w:bookmarkStart w:id="430" w:name="_Toc500319496"/>
      <w:bookmarkStart w:id="431" w:name="_Toc500319551"/>
      <w:bookmarkStart w:id="432" w:name="_Toc500333084"/>
      <w:bookmarkStart w:id="433" w:name="_Toc500336020"/>
      <w:bookmarkStart w:id="434" w:name="_Toc500363441"/>
      <w:bookmarkStart w:id="435" w:name="_Toc500402116"/>
      <w:bookmarkStart w:id="436" w:name="_Toc500425759"/>
      <w:bookmarkStart w:id="437" w:name="_Toc500432500"/>
      <w:bookmarkStart w:id="438" w:name="_Toc501017656"/>
      <w:bookmarkStart w:id="439" w:name="_Toc501017725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440" w:name="_Toc379447106"/>
      <w:bookmarkStart w:id="441" w:name="_Toc379447311"/>
      <w:bookmarkStart w:id="442" w:name="_Toc379447568"/>
      <w:bookmarkStart w:id="443" w:name="_Toc402253328"/>
      <w:bookmarkStart w:id="444" w:name="_Toc402253583"/>
      <w:bookmarkStart w:id="445" w:name="_Toc402253840"/>
      <w:bookmarkStart w:id="446" w:name="_Toc402254092"/>
      <w:bookmarkStart w:id="447" w:name="_Toc402254343"/>
      <w:bookmarkStart w:id="448" w:name="_Toc402254592"/>
      <w:bookmarkStart w:id="449" w:name="_Toc402254749"/>
      <w:bookmarkStart w:id="450" w:name="_Toc402254993"/>
      <w:bookmarkStart w:id="451" w:name="_Toc402258164"/>
      <w:bookmarkStart w:id="452" w:name="_Toc402258275"/>
      <w:bookmarkStart w:id="453" w:name="_Toc402263230"/>
      <w:bookmarkStart w:id="454" w:name="_Toc402263287"/>
      <w:bookmarkStart w:id="455" w:name="_Toc402284144"/>
      <w:bookmarkStart w:id="456" w:name="_Toc402284236"/>
      <w:bookmarkStart w:id="457" w:name="_Toc402442450"/>
      <w:bookmarkStart w:id="458" w:name="_Toc403037465"/>
      <w:bookmarkStart w:id="459" w:name="_Toc403037663"/>
      <w:bookmarkStart w:id="460" w:name="_Toc403038468"/>
      <w:bookmarkStart w:id="461" w:name="_Toc419977752"/>
      <w:bookmarkStart w:id="462" w:name="_Toc420076222"/>
      <w:bookmarkStart w:id="463" w:name="_Toc420336254"/>
      <w:bookmarkStart w:id="464" w:name="_Toc434850432"/>
      <w:bookmarkStart w:id="465" w:name="_Toc435110912"/>
      <w:bookmarkStart w:id="466" w:name="_Toc435518539"/>
      <w:bookmarkStart w:id="467" w:name="_Toc435518772"/>
      <w:bookmarkStart w:id="468" w:name="_Toc436659492"/>
      <w:bookmarkStart w:id="469" w:name="_Toc436915487"/>
      <w:bookmarkStart w:id="470" w:name="_Toc436915544"/>
      <w:bookmarkStart w:id="471" w:name="_Toc437598048"/>
      <w:bookmarkStart w:id="472" w:name="_Toc445731661"/>
      <w:bookmarkStart w:id="473" w:name="_Toc448477024"/>
      <w:bookmarkStart w:id="474" w:name="_Toc448477089"/>
      <w:bookmarkStart w:id="475" w:name="_Toc452373865"/>
      <w:bookmarkStart w:id="476" w:name="_Toc452469924"/>
      <w:bookmarkStart w:id="477" w:name="_Toc452469982"/>
      <w:bookmarkStart w:id="478" w:name="_Toc452740183"/>
      <w:bookmarkStart w:id="479" w:name="_Toc452974056"/>
      <w:bookmarkStart w:id="480" w:name="_Toc452976445"/>
      <w:bookmarkStart w:id="481" w:name="_Toc452976531"/>
      <w:bookmarkStart w:id="482" w:name="_Toc452976600"/>
      <w:bookmarkStart w:id="483" w:name="_Toc454185130"/>
      <w:bookmarkStart w:id="484" w:name="_Toc454188325"/>
      <w:bookmarkStart w:id="485" w:name="_Toc454211143"/>
      <w:bookmarkStart w:id="486" w:name="_Toc454211200"/>
      <w:bookmarkStart w:id="487" w:name="_Toc454381286"/>
      <w:bookmarkStart w:id="488" w:name="_Toc454381988"/>
      <w:bookmarkStart w:id="489" w:name="_Toc455070698"/>
      <w:bookmarkStart w:id="490" w:name="_Toc455070750"/>
      <w:bookmarkStart w:id="491" w:name="_Toc455074816"/>
      <w:bookmarkStart w:id="492" w:name="_Toc460256598"/>
      <w:bookmarkStart w:id="493" w:name="_Toc460256648"/>
      <w:bookmarkStart w:id="494" w:name="_Toc460256698"/>
      <w:bookmarkStart w:id="495" w:name="_Toc460401384"/>
      <w:bookmarkStart w:id="496" w:name="_Toc460405470"/>
      <w:bookmarkStart w:id="497" w:name="_Toc460406286"/>
      <w:bookmarkStart w:id="498" w:name="_Toc460406650"/>
      <w:bookmarkStart w:id="499" w:name="_Toc460406843"/>
      <w:bookmarkStart w:id="500" w:name="_Toc460406893"/>
      <w:bookmarkStart w:id="501" w:name="_Toc461194517"/>
      <w:bookmarkStart w:id="502" w:name="_Toc461195623"/>
      <w:bookmarkStart w:id="503" w:name="_Toc497460874"/>
      <w:bookmarkStart w:id="504" w:name="_Toc497500820"/>
      <w:bookmarkStart w:id="505" w:name="_Toc497747751"/>
      <w:bookmarkStart w:id="506" w:name="_Toc497807265"/>
      <w:bookmarkStart w:id="507" w:name="_Toc497834825"/>
      <w:bookmarkStart w:id="508" w:name="_Toc497834872"/>
      <w:bookmarkStart w:id="509" w:name="_Toc497834919"/>
      <w:bookmarkStart w:id="510" w:name="_Toc497834972"/>
      <w:bookmarkStart w:id="511" w:name="_Toc497835025"/>
      <w:bookmarkStart w:id="512" w:name="_Toc497835072"/>
      <w:bookmarkStart w:id="513" w:name="_Toc497835295"/>
      <w:bookmarkStart w:id="514" w:name="_Toc497835361"/>
      <w:bookmarkStart w:id="515" w:name="_Toc497911517"/>
      <w:bookmarkStart w:id="516" w:name="_Toc497978470"/>
      <w:bookmarkStart w:id="517" w:name="_Toc498000380"/>
      <w:bookmarkStart w:id="518" w:name="_Toc498000434"/>
      <w:bookmarkStart w:id="519" w:name="_Toc498003309"/>
      <w:bookmarkStart w:id="520" w:name="_Toc498003363"/>
      <w:bookmarkStart w:id="521" w:name="_Toc498005063"/>
      <w:bookmarkStart w:id="522" w:name="_Toc498421871"/>
      <w:bookmarkStart w:id="523" w:name="_Toc498421925"/>
      <w:bookmarkStart w:id="524" w:name="_Toc498424141"/>
      <w:bookmarkStart w:id="525" w:name="_Toc499046752"/>
      <w:bookmarkStart w:id="526" w:name="_Toc499046809"/>
      <w:bookmarkStart w:id="527" w:name="_Toc499046921"/>
      <w:bookmarkStart w:id="528" w:name="_Toc499298585"/>
      <w:bookmarkStart w:id="529" w:name="_Toc499649279"/>
      <w:bookmarkStart w:id="530" w:name="_Toc499718900"/>
      <w:bookmarkStart w:id="531" w:name="_Toc499718958"/>
      <w:bookmarkStart w:id="532" w:name="_Toc499804926"/>
      <w:bookmarkStart w:id="533" w:name="_Toc499822295"/>
      <w:bookmarkStart w:id="534" w:name="_Toc500308965"/>
      <w:bookmarkStart w:id="535" w:name="_Toc500309021"/>
      <w:bookmarkStart w:id="536" w:name="_Toc500319497"/>
      <w:bookmarkStart w:id="537" w:name="_Toc500319552"/>
      <w:bookmarkStart w:id="538" w:name="_Toc500333085"/>
      <w:bookmarkStart w:id="539" w:name="_Toc500336021"/>
      <w:bookmarkStart w:id="540" w:name="_Toc500363442"/>
      <w:bookmarkStart w:id="541" w:name="_Toc500402117"/>
      <w:bookmarkStart w:id="542" w:name="_Toc500425760"/>
      <w:bookmarkStart w:id="543" w:name="_Toc500432501"/>
      <w:bookmarkStart w:id="544" w:name="_Toc501017657"/>
      <w:bookmarkStart w:id="545" w:name="_Toc501017726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</w:p>
    <w:p w:rsidR="00F5215C" w:rsidRDefault="00F5215C" w:rsidP="005208CC">
      <w:pPr>
        <w:pStyle w:val="Ttulo2"/>
        <w:numPr>
          <w:ilvl w:val="1"/>
          <w:numId w:val="9"/>
        </w:numPr>
        <w:spacing w:before="0" w:after="0"/>
        <w:ind w:left="567" w:hanging="425"/>
        <w:rPr>
          <w:rFonts w:eastAsiaTheme="majorEastAsia"/>
        </w:rPr>
      </w:pPr>
      <w:bookmarkStart w:id="546" w:name="_Toc461195624"/>
      <w:bookmarkStart w:id="547" w:name="_Toc501017727"/>
      <w:r w:rsidRPr="00F5215C">
        <w:rPr>
          <w:rFonts w:eastAsiaTheme="majorEastAsia"/>
        </w:rPr>
        <w:t>Requerimientos Funcionales</w:t>
      </w:r>
      <w:bookmarkEnd w:id="119"/>
      <w:r w:rsidR="00E03499">
        <w:rPr>
          <w:rFonts w:eastAsiaTheme="majorEastAsia"/>
        </w:rPr>
        <w:t xml:space="preserve"> </w:t>
      </w:r>
      <w:bookmarkEnd w:id="546"/>
      <w:r w:rsidR="00CE4AAF">
        <w:rPr>
          <w:rFonts w:eastAsiaTheme="majorEastAsia"/>
        </w:rPr>
        <w:t xml:space="preserve"> interno</w:t>
      </w:r>
      <w:bookmarkEnd w:id="547"/>
    </w:p>
    <w:p w:rsidR="003E44D4" w:rsidRDefault="00561A73" w:rsidP="00CE6C25">
      <w:pPr>
        <w:pStyle w:val="Prrafodelista"/>
        <w:spacing w:after="0"/>
        <w:ind w:left="567"/>
        <w:jc w:val="both"/>
        <w:rPr>
          <w:rFonts w:cs="Arial"/>
        </w:rPr>
      </w:pPr>
      <w:r w:rsidRPr="00DC1F38">
        <w:rPr>
          <w:rFonts w:cs="Arial"/>
        </w:rPr>
        <w:t>A continuación se presenta</w:t>
      </w:r>
      <w:r w:rsidR="003E44D4" w:rsidRPr="00DC1F38">
        <w:rPr>
          <w:rFonts w:cs="Arial"/>
        </w:rPr>
        <w:t xml:space="preserve"> </w:t>
      </w:r>
      <w:r w:rsidR="00CF39EF" w:rsidRPr="00DC1F38">
        <w:rPr>
          <w:rFonts w:cs="Arial"/>
        </w:rPr>
        <w:t>una</w:t>
      </w:r>
      <w:r w:rsidR="003E44D4" w:rsidRPr="00DC1F38">
        <w:rPr>
          <w:rFonts w:cs="Arial"/>
        </w:rPr>
        <w:t xml:space="preserve"> lista de requerimientos </w:t>
      </w:r>
      <w:r w:rsidR="00CF39EF" w:rsidRPr="00DC1F38">
        <w:rPr>
          <w:rFonts w:cs="Arial"/>
        </w:rPr>
        <w:t xml:space="preserve">para </w:t>
      </w:r>
      <w:r w:rsidR="002831E3" w:rsidRPr="00DC1F38">
        <w:rPr>
          <w:rFonts w:cs="Arial"/>
        </w:rPr>
        <w:t>poder</w:t>
      </w:r>
      <w:r w:rsidR="00CF39EF" w:rsidRPr="00DC1F38">
        <w:rPr>
          <w:rFonts w:cs="Arial"/>
        </w:rPr>
        <w:t xml:space="preserve"> definir </w:t>
      </w:r>
      <w:r w:rsidR="002831E3" w:rsidRPr="00DC1F38">
        <w:rPr>
          <w:rFonts w:cs="Arial"/>
        </w:rPr>
        <w:t>a buen entendimiento las</w:t>
      </w:r>
      <w:r w:rsidR="00CF39EF" w:rsidRPr="00DC1F38">
        <w:rPr>
          <w:rFonts w:cs="Arial"/>
        </w:rPr>
        <w:t xml:space="preserve"> reglas</w:t>
      </w:r>
      <w:r w:rsidR="002831E3" w:rsidRPr="00DC1F38">
        <w:rPr>
          <w:rFonts w:cs="Arial"/>
        </w:rPr>
        <w:t xml:space="preserve"> y necesidades del negocio</w:t>
      </w:r>
      <w:r w:rsidR="00CF39EF" w:rsidRPr="00DC1F38">
        <w:rPr>
          <w:rFonts w:cs="Arial"/>
        </w:rPr>
        <w:t>.</w:t>
      </w:r>
    </w:p>
    <w:p w:rsidR="00E7066F" w:rsidRPr="00DC1F38" w:rsidRDefault="00E7066F" w:rsidP="00CE6C25">
      <w:pPr>
        <w:pStyle w:val="Prrafodelista"/>
        <w:spacing w:after="0"/>
        <w:ind w:left="567"/>
        <w:jc w:val="both"/>
        <w:rPr>
          <w:rFonts w:cs="Arial"/>
        </w:rPr>
      </w:pPr>
    </w:p>
    <w:p w:rsidR="00D10DC0" w:rsidRPr="00DC1F38" w:rsidRDefault="00D10DC0" w:rsidP="00246236">
      <w:pPr>
        <w:pStyle w:val="Prrafodelista"/>
        <w:ind w:left="567"/>
        <w:jc w:val="both"/>
        <w:rPr>
          <w:rFonts w:cs="Arial"/>
          <w:b/>
        </w:rPr>
      </w:pPr>
      <w:r w:rsidRPr="00DC1F38">
        <w:rPr>
          <w:rFonts w:cs="Arial"/>
          <w:b/>
        </w:rPr>
        <w:t>NOTA:</w:t>
      </w:r>
      <w:r w:rsidR="00C04F2C">
        <w:rPr>
          <w:rFonts w:cs="Arial"/>
          <w:b/>
        </w:rPr>
        <w:t xml:space="preserve"> </w:t>
      </w:r>
      <w:r w:rsidRPr="00DC1F38">
        <w:rPr>
          <w:rFonts w:cs="Arial"/>
        </w:rPr>
        <w:t>Las definiciones pueden estar sujetas a limitaciones de la herramienta y al ser el caso será comunicada al usuario inmediatamente sea detectado.</w:t>
      </w:r>
      <w:r w:rsidRPr="00DC1F38">
        <w:rPr>
          <w:rFonts w:cs="Arial"/>
          <w:b/>
        </w:rPr>
        <w:t xml:space="preserve"> </w:t>
      </w:r>
    </w:p>
    <w:p w:rsidR="003E44D4" w:rsidRDefault="00FE62F0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48" w:name="_Toc461195625"/>
      <w:bookmarkStart w:id="549" w:name="_Toc501017728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REQF001</w:t>
      </w:r>
      <w:r w:rsidR="00BA440C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EA33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AC00F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548"/>
      <w:r w:rsidR="00771B7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0E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Creación </w:t>
      </w:r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Solicitud </w:t>
      </w:r>
      <w:r w:rsidR="00E7066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49"/>
    </w:p>
    <w:p w:rsidR="00D10EFE" w:rsidRDefault="00F16A49" w:rsidP="00CE6C25">
      <w:pPr>
        <w:ind w:left="993"/>
        <w:jc w:val="both"/>
      </w:pPr>
      <w:r>
        <w:t xml:space="preserve">Cuando se genere una solicitud de prórroga en la Nueva Web AFI </w:t>
      </w:r>
      <w:r w:rsidR="00D10EFE">
        <w:t xml:space="preserve">se </w:t>
      </w:r>
      <w:r w:rsidR="00E61AB9">
        <w:t xml:space="preserve">deberá </w:t>
      </w:r>
      <w:r w:rsidR="00CE55FC">
        <w:t>generar un registro en la</w:t>
      </w:r>
      <w:r w:rsidR="001A40B9">
        <w:t>s</w:t>
      </w:r>
      <w:r w:rsidR="00CE55FC">
        <w:t xml:space="preserve"> tabla</w:t>
      </w:r>
      <w:r w:rsidR="001A40B9">
        <w:t>s</w:t>
      </w:r>
      <w:r w:rsidR="00CE55FC">
        <w:t xml:space="preserve"> </w:t>
      </w:r>
      <w:r w:rsidR="00CE55FC" w:rsidRPr="00CE55FC">
        <w:t>Solicitudes de Prórroga</w:t>
      </w:r>
      <w:r w:rsidR="001A40B9">
        <w:t xml:space="preserve"> </w:t>
      </w:r>
      <w:r>
        <w:t xml:space="preserve">(ZZWW21). </w:t>
      </w:r>
    </w:p>
    <w:p w:rsidR="00D10EFE" w:rsidRPr="004E0C06" w:rsidRDefault="00CE55FC" w:rsidP="00CE6C25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</w:p>
    <w:p w:rsidR="00AF5534" w:rsidRDefault="007359F9" w:rsidP="005208CC">
      <w:pPr>
        <w:pStyle w:val="Prrafodelista"/>
        <w:numPr>
          <w:ilvl w:val="0"/>
          <w:numId w:val="15"/>
        </w:numPr>
        <w:spacing w:after="0"/>
        <w:ind w:left="1276" w:hanging="284"/>
        <w:jc w:val="both"/>
      </w:pPr>
      <w:r>
        <w:t>Se deberá recibir los siguientes c</w:t>
      </w:r>
      <w:r w:rsidR="00AF5534">
        <w:t>ampos</w:t>
      </w:r>
      <w:r>
        <w:t xml:space="preserve">: </w:t>
      </w:r>
    </w:p>
    <w:p w:rsidR="00080277" w:rsidRDefault="00080277" w:rsidP="00080277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CCMPN</w:t>
      </w:r>
      <w:r>
        <w:tab/>
        <w:t>:</w:t>
      </w:r>
      <w:r>
        <w:tab/>
        <w:t>Código Compañía – Alfanumérico (2)</w:t>
      </w:r>
    </w:p>
    <w:p w:rsidR="006A3FB0" w:rsidRDefault="0007100F" w:rsidP="0007100F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 w:rsidR="00192E15">
        <w:tab/>
      </w:r>
      <w:r w:rsidR="006A3FB0">
        <w:t>:</w:t>
      </w:r>
      <w:r w:rsidR="00192E15"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07100F" w:rsidRDefault="0007100F" w:rsidP="0007100F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NOPRCN</w:t>
      </w:r>
      <w:r w:rsidR="00192E15">
        <w:tab/>
      </w:r>
      <w:r w:rsidR="006A3FB0">
        <w:t>:</w:t>
      </w:r>
      <w:r w:rsidR="00192E15">
        <w:tab/>
      </w:r>
      <w:r>
        <w:t>Numero de Operación  - Numérico (10, 0)</w:t>
      </w:r>
    </w:p>
    <w:p w:rsidR="00624A67" w:rsidRDefault="00832559" w:rsidP="0083255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NWRRNT</w:t>
      </w:r>
      <w:r w:rsidR="00192E15">
        <w:tab/>
      </w:r>
      <w:r w:rsidR="00624A67">
        <w:t>:</w:t>
      </w:r>
      <w:r w:rsidR="00192E15">
        <w:tab/>
      </w:r>
      <w:r>
        <w:t>Numero de Warrant  - Numérico (10, 0)</w:t>
      </w:r>
    </w:p>
    <w:p w:rsidR="00AF5534" w:rsidRDefault="00832559" w:rsidP="0083255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FPRRGA</w:t>
      </w:r>
      <w:r w:rsidR="00192E15">
        <w:tab/>
      </w:r>
      <w:r w:rsidR="00AF5534">
        <w:t>:</w:t>
      </w:r>
      <w:r w:rsidR="00192E15">
        <w:tab/>
      </w:r>
      <w:r>
        <w:t>Fecha de prórroga – Numérico (8,0)</w:t>
      </w:r>
    </w:p>
    <w:p w:rsidR="00624A67" w:rsidRDefault="00832559" w:rsidP="0083255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ISLDCL</w:t>
      </w:r>
      <w:r w:rsidR="00192E15">
        <w:tab/>
      </w:r>
      <w:r w:rsidR="00624A67">
        <w:t>:</w:t>
      </w:r>
      <w:r w:rsidR="00192E15">
        <w:tab/>
      </w:r>
      <w:proofErr w:type="spellStart"/>
      <w:r w:rsidRPr="00832559">
        <w:t>Imp</w:t>
      </w:r>
      <w:proofErr w:type="spellEnd"/>
      <w:r w:rsidRPr="00832559">
        <w:t xml:space="preserve"> Saldo Deuda Cliente</w:t>
      </w:r>
      <w:r>
        <w:t xml:space="preserve"> – Numérico ( 15,5 )</w:t>
      </w:r>
    </w:p>
    <w:p w:rsidR="00FA21DE" w:rsidRDefault="00832559" w:rsidP="0083255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ISLDMR</w:t>
      </w:r>
      <w:r w:rsidR="00192E15">
        <w:tab/>
      </w:r>
      <w:r w:rsidR="00FA21DE">
        <w:t>:</w:t>
      </w:r>
      <w:r w:rsidR="00192E15">
        <w:tab/>
      </w:r>
      <w:r w:rsidRPr="00832559">
        <w:t xml:space="preserve">Importe Saldo </w:t>
      </w:r>
      <w:proofErr w:type="spellStart"/>
      <w:r w:rsidRPr="00832559">
        <w:t>Mercaderia</w:t>
      </w:r>
      <w:proofErr w:type="spellEnd"/>
      <w:r>
        <w:t xml:space="preserve"> – Numérico ( 15,5 )</w:t>
      </w:r>
    </w:p>
    <w:p w:rsidR="00AF5534" w:rsidRDefault="00632D7D" w:rsidP="00632D7D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632D7D">
        <w:t>SSTSLP</w:t>
      </w:r>
      <w:r w:rsidR="00192E15">
        <w:tab/>
      </w:r>
      <w:r w:rsidR="00AF5534">
        <w:t>:</w:t>
      </w:r>
      <w:r w:rsidR="00192E15">
        <w:tab/>
      </w:r>
      <w:proofErr w:type="spellStart"/>
      <w:r w:rsidRPr="00632D7D">
        <w:t>Fl</w:t>
      </w:r>
      <w:r>
        <w:t>a</w:t>
      </w:r>
      <w:r w:rsidRPr="00632D7D">
        <w:t>g</w:t>
      </w:r>
      <w:proofErr w:type="spellEnd"/>
      <w:r w:rsidRPr="00632D7D">
        <w:t xml:space="preserve"> Situación Solicitud Prorroga</w:t>
      </w:r>
      <w:r>
        <w:t xml:space="preserve"> – Alfanumérico (1)</w:t>
      </w:r>
    </w:p>
    <w:p w:rsidR="00674449" w:rsidRDefault="00632D7D" w:rsidP="00632D7D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632D7D">
        <w:t>SESTRG</w:t>
      </w:r>
      <w:r w:rsidR="00192E15">
        <w:tab/>
      </w:r>
      <w:r w:rsidR="00674449">
        <w:t>:</w:t>
      </w:r>
      <w:r w:rsidR="00192E15">
        <w:tab/>
      </w:r>
      <w:proofErr w:type="spellStart"/>
      <w:r>
        <w:t>Flag</w:t>
      </w:r>
      <w:proofErr w:type="spellEnd"/>
      <w:r>
        <w:t xml:space="preserve"> </w:t>
      </w:r>
      <w:r w:rsidRPr="00632D7D">
        <w:t>Estado</w:t>
      </w:r>
      <w:r>
        <w:t xml:space="preserve"> del</w:t>
      </w:r>
      <w:r w:rsidRPr="00632D7D">
        <w:t xml:space="preserve"> Registro</w:t>
      </w:r>
      <w:r>
        <w:t xml:space="preserve"> – Alfanumérico (1)</w:t>
      </w:r>
    </w:p>
    <w:p w:rsidR="007359F9" w:rsidRDefault="007359F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USRCRT</w:t>
      </w:r>
      <w:r w:rsidR="00CF5938">
        <w:tab/>
      </w:r>
      <w:r>
        <w:t>:</w:t>
      </w:r>
      <w:r w:rsidR="00CF5938">
        <w:tab/>
      </w:r>
      <w:r>
        <w:t>Usuario creador del registro – Alfanumérico (10)</w:t>
      </w:r>
    </w:p>
    <w:p w:rsidR="0068263D" w:rsidRDefault="0068263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NTRMCR</w:t>
      </w:r>
      <w:r w:rsidR="00CF5938">
        <w:tab/>
      </w:r>
      <w:r>
        <w:t>:</w:t>
      </w:r>
      <w:r w:rsidR="00CF5938">
        <w:tab/>
      </w:r>
      <w:r>
        <w:t>Numero Terminal de Creación – Alfanumérico  (10)</w:t>
      </w:r>
    </w:p>
    <w:p w:rsidR="008E50DB" w:rsidRPr="00DD4C05" w:rsidRDefault="00D10EFE" w:rsidP="00DD4C05">
      <w:pPr>
        <w:pStyle w:val="Prrafodelista"/>
        <w:ind w:left="1843" w:hanging="283"/>
        <w:jc w:val="both"/>
      </w:pPr>
      <w:proofErr w:type="gramStart"/>
      <w:r w:rsidRPr="00DD4C05">
        <w:rPr>
          <w:b/>
        </w:rPr>
        <w:t>Nota :</w:t>
      </w:r>
      <w:proofErr w:type="gramEnd"/>
      <w:r w:rsidRPr="00DD4C05">
        <w:rPr>
          <w:b/>
        </w:rPr>
        <w:t xml:space="preserve"> </w:t>
      </w:r>
    </w:p>
    <w:p w:rsidR="00495712" w:rsidRDefault="00D10EFE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>Todos los campos</w:t>
      </w:r>
      <w:r w:rsidR="00495712">
        <w:rPr>
          <w:b/>
        </w:rPr>
        <w:t xml:space="preserve"> deben tener el formato indicado.</w:t>
      </w:r>
    </w:p>
    <w:p w:rsidR="008E50DB" w:rsidRDefault="00495712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>
        <w:rPr>
          <w:b/>
        </w:rPr>
        <w:t xml:space="preserve">Los campos en la parte superior </w:t>
      </w:r>
      <w:r w:rsidR="00D10EFE" w:rsidRPr="008E50DB">
        <w:rPr>
          <w:b/>
        </w:rPr>
        <w:t>deberán tener valor</w:t>
      </w:r>
      <w:r>
        <w:rPr>
          <w:b/>
        </w:rPr>
        <w:t xml:space="preserve">. </w:t>
      </w:r>
      <w:r w:rsidR="00D21BF2" w:rsidRPr="008E50DB">
        <w:rPr>
          <w:b/>
        </w:rPr>
        <w:t xml:space="preserve"> (No ceros ni vacíos)</w:t>
      </w:r>
    </w:p>
    <w:p w:rsidR="008E50DB" w:rsidRDefault="008E50DB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 xml:space="preserve">Los campos en la parte inferior pueden venir con </w:t>
      </w:r>
      <w:r>
        <w:rPr>
          <w:b/>
        </w:rPr>
        <w:t>valor cero o vací</w:t>
      </w:r>
      <w:r w:rsidR="00495712">
        <w:rPr>
          <w:b/>
        </w:rPr>
        <w:t>o</w:t>
      </w:r>
    </w:p>
    <w:p w:rsidR="003C510D" w:rsidRDefault="00632D7D" w:rsidP="00632D7D">
      <w:pPr>
        <w:pStyle w:val="Prrafodelista"/>
        <w:numPr>
          <w:ilvl w:val="0"/>
          <w:numId w:val="10"/>
        </w:numPr>
        <w:ind w:left="1843" w:hanging="283"/>
        <w:jc w:val="both"/>
      </w:pPr>
      <w:r w:rsidRPr="00632D7D">
        <w:t>NENDS</w:t>
      </w:r>
      <w:r w:rsidR="00CF5938">
        <w:tab/>
      </w:r>
      <w:r w:rsidR="003C510D">
        <w:t>:</w:t>
      </w:r>
      <w:r w:rsidR="00CF5938">
        <w:tab/>
      </w:r>
      <w:r>
        <w:t>Numero de Endoso  - Numérico (10, 0)</w:t>
      </w:r>
      <w:r w:rsidR="003C510D">
        <w:t xml:space="preserve"> </w:t>
      </w:r>
      <w:r w:rsidR="003A1D25">
        <w:t xml:space="preserve"> </w:t>
      </w:r>
    </w:p>
    <w:p w:rsidR="003C510D" w:rsidRDefault="00632D7D" w:rsidP="00632D7D">
      <w:pPr>
        <w:pStyle w:val="Prrafodelista"/>
        <w:numPr>
          <w:ilvl w:val="0"/>
          <w:numId w:val="10"/>
        </w:numPr>
        <w:ind w:left="1843" w:hanging="283"/>
        <w:jc w:val="both"/>
      </w:pPr>
      <w:r w:rsidRPr="00632D7D">
        <w:t>FENDS</w:t>
      </w:r>
      <w:r w:rsidR="00CF5938">
        <w:tab/>
      </w:r>
      <w:r w:rsidR="003C510D">
        <w:t>:</w:t>
      </w:r>
      <w:r w:rsidR="00CF5938">
        <w:tab/>
      </w:r>
      <w:r>
        <w:t xml:space="preserve">Fecha de </w:t>
      </w:r>
      <w:r w:rsidRPr="00632D7D">
        <w:t>Endoso</w:t>
      </w:r>
      <w:r>
        <w:t xml:space="preserve">  – Numérico (8,0)</w:t>
      </w:r>
      <w:r w:rsidR="003C510D">
        <w:t xml:space="preserve"> </w:t>
      </w:r>
      <w:r w:rsidR="003A1D25">
        <w:t xml:space="preserve"> </w:t>
      </w:r>
    </w:p>
    <w:p w:rsidR="006651D8" w:rsidRDefault="006651D8" w:rsidP="006651D8">
      <w:pPr>
        <w:pStyle w:val="Prrafodelista"/>
        <w:numPr>
          <w:ilvl w:val="0"/>
          <w:numId w:val="10"/>
        </w:numPr>
        <w:ind w:left="1843" w:hanging="283"/>
        <w:jc w:val="both"/>
      </w:pPr>
      <w:r>
        <w:t xml:space="preserve">FULTAC     </w:t>
      </w:r>
      <w:r>
        <w:tab/>
        <w:t>:</w:t>
      </w:r>
      <w:r>
        <w:tab/>
      </w:r>
      <w:proofErr w:type="spellStart"/>
      <w:r>
        <w:t>Fec</w:t>
      </w:r>
      <w:proofErr w:type="spellEnd"/>
      <w:r>
        <w:t xml:space="preserve"> Ultima Actualización</w:t>
      </w:r>
    </w:p>
    <w:p w:rsidR="006651D8" w:rsidRDefault="006651D8" w:rsidP="006651D8">
      <w:pPr>
        <w:pStyle w:val="Prrafodelista"/>
        <w:numPr>
          <w:ilvl w:val="0"/>
          <w:numId w:val="10"/>
        </w:numPr>
        <w:ind w:left="1843" w:hanging="283"/>
        <w:jc w:val="both"/>
      </w:pPr>
      <w:r>
        <w:t xml:space="preserve">HULTAC    </w:t>
      </w:r>
      <w:r>
        <w:tab/>
        <w:t>:</w:t>
      </w:r>
      <w:r>
        <w:tab/>
      </w:r>
      <w:proofErr w:type="spellStart"/>
      <w:r>
        <w:t>Hra</w:t>
      </w:r>
      <w:proofErr w:type="spellEnd"/>
      <w:r>
        <w:t xml:space="preserve"> Ultima Actualización</w:t>
      </w:r>
    </w:p>
    <w:p w:rsidR="00632D7D" w:rsidRDefault="00632D7D" w:rsidP="00153939">
      <w:pPr>
        <w:pStyle w:val="Prrafodelista"/>
        <w:numPr>
          <w:ilvl w:val="0"/>
          <w:numId w:val="10"/>
        </w:numPr>
        <w:ind w:left="1843" w:hanging="283"/>
        <w:jc w:val="both"/>
      </w:pPr>
      <w:r>
        <w:t>CULUSA</w:t>
      </w:r>
      <w:r>
        <w:tab/>
        <w:t>:</w:t>
      </w:r>
      <w:r>
        <w:tab/>
      </w:r>
      <w:r w:rsidR="00153939">
        <w:t>Có</w:t>
      </w:r>
      <w:r w:rsidR="00153939" w:rsidRPr="00153939">
        <w:t>d</w:t>
      </w:r>
      <w:r w:rsidR="00153939">
        <w:t>igo</w:t>
      </w:r>
      <w:r w:rsidR="00153939" w:rsidRPr="00153939">
        <w:t xml:space="preserve"> Ultimo Usuario Actualizador</w:t>
      </w:r>
      <w:r>
        <w:t xml:space="preserve"> – Alfanumérico (10)</w:t>
      </w:r>
    </w:p>
    <w:p w:rsidR="00632D7D" w:rsidRDefault="00632D7D" w:rsidP="00153939">
      <w:pPr>
        <w:pStyle w:val="Prrafodelista"/>
        <w:numPr>
          <w:ilvl w:val="0"/>
          <w:numId w:val="10"/>
        </w:numPr>
        <w:ind w:left="1843" w:hanging="283"/>
        <w:jc w:val="both"/>
      </w:pPr>
      <w:r>
        <w:t>NTRMNL</w:t>
      </w:r>
      <w:r>
        <w:tab/>
        <w:t>:</w:t>
      </w:r>
      <w:r>
        <w:tab/>
      </w:r>
      <w:r w:rsidR="00153939" w:rsidRPr="00153939">
        <w:t>Num</w:t>
      </w:r>
      <w:r w:rsidR="00153939">
        <w:t>ero</w:t>
      </w:r>
      <w:r w:rsidR="00153939" w:rsidRPr="00153939">
        <w:t xml:space="preserve"> de Terminal Usado</w:t>
      </w:r>
      <w:r>
        <w:t xml:space="preserve"> – Alfanumérico  (10)</w:t>
      </w:r>
    </w:p>
    <w:p w:rsidR="00AF5534" w:rsidRDefault="007359F9" w:rsidP="005208CC">
      <w:pPr>
        <w:pStyle w:val="Prrafodelista"/>
        <w:numPr>
          <w:ilvl w:val="0"/>
          <w:numId w:val="15"/>
        </w:numPr>
        <w:spacing w:after="0"/>
        <w:ind w:left="1276" w:hanging="283"/>
        <w:jc w:val="both"/>
      </w:pPr>
      <w:r>
        <w:t xml:space="preserve">Se debe </w:t>
      </w:r>
      <w:r w:rsidR="0068263D">
        <w:t xml:space="preserve">validar lo </w:t>
      </w:r>
      <w:r>
        <w:t>siguiente:</w:t>
      </w:r>
    </w:p>
    <w:p w:rsidR="00590B65" w:rsidRDefault="00590B65" w:rsidP="00590B65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CCMPN : Los valores puede ser :</w:t>
      </w:r>
    </w:p>
    <w:p w:rsidR="00590B65" w:rsidRDefault="00590B65" w:rsidP="00590B65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590B65" w:rsidRDefault="00590B65" w:rsidP="00590B65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153939" w:rsidRDefault="00AE43E3" w:rsidP="00153939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 w:rsidRPr="00632D7D">
        <w:t>SSTSLP</w:t>
      </w:r>
      <w:r w:rsidR="00153939">
        <w:t xml:space="preserve"> </w:t>
      </w:r>
      <w:r w:rsidR="00153939">
        <w:tab/>
        <w:t>:</w:t>
      </w:r>
      <w:r w:rsidR="00153939">
        <w:tab/>
        <w:t>‘</w:t>
      </w:r>
      <w:r>
        <w:t>P</w:t>
      </w:r>
      <w:r w:rsidR="00153939">
        <w:t xml:space="preserve"> ‘  (</w:t>
      </w:r>
      <w:r>
        <w:t>Pendiente</w:t>
      </w:r>
      <w:r w:rsidR="00153939">
        <w:t>)</w:t>
      </w:r>
    </w:p>
    <w:p w:rsidR="00153939" w:rsidRDefault="00153939" w:rsidP="00153939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68263D" w:rsidRDefault="00C81897" w:rsidP="005208CC">
      <w:pPr>
        <w:pStyle w:val="Prrafodelista"/>
        <w:numPr>
          <w:ilvl w:val="0"/>
          <w:numId w:val="11"/>
        </w:numPr>
        <w:tabs>
          <w:tab w:val="left" w:pos="1843"/>
        </w:tabs>
        <w:ind w:hanging="720"/>
        <w:jc w:val="both"/>
      </w:pPr>
      <w:r>
        <w:t xml:space="preserve">USRCRT y NTRMCR </w:t>
      </w:r>
      <w:r w:rsidR="0068263D">
        <w:t xml:space="preserve">: </w:t>
      </w:r>
      <w:r w:rsidR="005349C1">
        <w:t xml:space="preserve">Los valores </w:t>
      </w:r>
      <w:r w:rsidR="00DC409F">
        <w:t xml:space="preserve">pueden ser </w:t>
      </w:r>
      <w:r w:rsidR="0068263D">
        <w:t>“WEBALMA”   o  “WEBCASA”</w:t>
      </w:r>
    </w:p>
    <w:p w:rsidR="000B22B9" w:rsidRDefault="000B22B9" w:rsidP="005208CC">
      <w:pPr>
        <w:pStyle w:val="Prrafodelista"/>
        <w:numPr>
          <w:ilvl w:val="0"/>
          <w:numId w:val="15"/>
        </w:numPr>
        <w:tabs>
          <w:tab w:val="left" w:pos="1276"/>
        </w:tabs>
        <w:spacing w:after="0"/>
        <w:ind w:firstLine="273"/>
        <w:jc w:val="both"/>
      </w:pPr>
      <w:r>
        <w:t xml:space="preserve">Se considera FCHCRT , HRACRT  valores tomados del </w:t>
      </w:r>
      <w:proofErr w:type="spellStart"/>
      <w:r>
        <w:t>iseries</w:t>
      </w:r>
      <w:proofErr w:type="spellEnd"/>
      <w:r>
        <w:t xml:space="preserve"> AS400</w:t>
      </w:r>
    </w:p>
    <w:p w:rsidR="0058514C" w:rsidRDefault="00116153" w:rsidP="005208CC">
      <w:pPr>
        <w:pStyle w:val="Prrafodelista"/>
        <w:numPr>
          <w:ilvl w:val="0"/>
          <w:numId w:val="15"/>
        </w:numPr>
        <w:tabs>
          <w:tab w:val="left" w:pos="1276"/>
        </w:tabs>
        <w:spacing w:after="0"/>
        <w:ind w:firstLine="273"/>
        <w:jc w:val="both"/>
      </w:pPr>
      <w:r>
        <w:t>S</w:t>
      </w:r>
      <w:r w:rsidR="008E78DA">
        <w:t>e deberá insertar</w:t>
      </w:r>
      <w:r w:rsidR="0058514C">
        <w:t xml:space="preserve"> la información en:</w:t>
      </w:r>
    </w:p>
    <w:p w:rsidR="0058514C" w:rsidRDefault="0058514C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Librería </w:t>
      </w:r>
      <w:r w:rsidR="00DD4C05">
        <w:tab/>
      </w:r>
      <w:r w:rsidR="00AF5534">
        <w:t xml:space="preserve"> </w:t>
      </w:r>
      <w:r w:rsidR="00DD4C05">
        <w:t>:</w:t>
      </w:r>
      <w:r w:rsidR="00DD4C05">
        <w:tab/>
        <w:t xml:space="preserve">Dependiendo de la compañía </w:t>
      </w:r>
    </w:p>
    <w:p w:rsidR="0058514C" w:rsidRDefault="0058514C" w:rsidP="00341F5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</w:t>
      </w:r>
      <w:r w:rsidR="00DD4C05">
        <w:t xml:space="preserve"> </w:t>
      </w:r>
      <w:r>
        <w:t>:</w:t>
      </w:r>
      <w:proofErr w:type="gramEnd"/>
      <w:r w:rsidR="0001431C">
        <w:tab/>
      </w:r>
      <w:r>
        <w:t>DC@ALMAPER</w:t>
      </w:r>
    </w:p>
    <w:p w:rsidR="0058514C" w:rsidRDefault="0001431C" w:rsidP="00341F5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</w:t>
      </w:r>
      <w:r w:rsidR="0058514C">
        <w:t>CMPN = ‘LZ’</w:t>
      </w:r>
      <w:r w:rsidR="00DD4C05">
        <w:t xml:space="preserve">   </w:t>
      </w:r>
      <w:r w:rsidR="0058514C">
        <w:t xml:space="preserve">: </w:t>
      </w:r>
      <w:r>
        <w:tab/>
      </w:r>
      <w:r w:rsidR="0058514C">
        <w:t>DC@RNSLIB</w:t>
      </w:r>
    </w:p>
    <w:p w:rsidR="00BF7B00" w:rsidRDefault="00BF7B00" w:rsidP="0076153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CC68CE">
        <w:t xml:space="preserve">Solicitudes de Prórroga </w:t>
      </w:r>
      <w:r>
        <w:t xml:space="preserve">(ZZWW21) verificar si existe el registro con </w:t>
      </w:r>
      <w:r w:rsidR="00207EEA">
        <w:t xml:space="preserve">el </w:t>
      </w:r>
      <w:r>
        <w:t xml:space="preserve">campo </w:t>
      </w:r>
      <w:r w:rsidR="00207EEA" w:rsidRPr="00207EEA">
        <w:t>NSLCPR</w:t>
      </w:r>
      <w:r>
        <w:t>.</w:t>
      </w:r>
    </w:p>
    <w:p w:rsidR="00BF7B00" w:rsidRDefault="00BF7B00" w:rsidP="00BF7B00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no existe</w:t>
      </w:r>
      <w:r w:rsidRPr="00D4429B">
        <w:t xml:space="preserve"> </w:t>
      </w:r>
      <w:r>
        <w:t xml:space="preserve">en la Tabla </w:t>
      </w:r>
      <w:r w:rsidRPr="00CC68CE">
        <w:t xml:space="preserve">Solicitudes de Prórroga </w:t>
      </w:r>
      <w:r>
        <w:t>(ZZWW21) insertar los siguientes campos:</w:t>
      </w:r>
    </w:p>
    <w:p w:rsidR="00AF5534" w:rsidRDefault="00CC68CE" w:rsidP="006651D8">
      <w:pPr>
        <w:tabs>
          <w:tab w:val="left" w:pos="1843"/>
        </w:tabs>
        <w:ind w:left="1843"/>
        <w:jc w:val="both"/>
      </w:pPr>
      <w:r w:rsidRPr="00CC68CE">
        <w:t>NSLCPR,</w:t>
      </w:r>
      <w:r>
        <w:t xml:space="preserve"> </w:t>
      </w:r>
      <w:r w:rsidRPr="00CC68CE">
        <w:t>NENDS,</w:t>
      </w:r>
      <w:r>
        <w:t xml:space="preserve"> </w:t>
      </w:r>
      <w:r w:rsidRPr="00CC68CE">
        <w:t>NOPRCN,</w:t>
      </w:r>
      <w:r>
        <w:t xml:space="preserve"> </w:t>
      </w:r>
      <w:r w:rsidRPr="00CC68CE">
        <w:t>NWRRNT,</w:t>
      </w:r>
      <w:r>
        <w:t xml:space="preserve"> </w:t>
      </w:r>
      <w:r w:rsidRPr="00CC68CE">
        <w:t>FENDS,</w:t>
      </w:r>
      <w:r>
        <w:t xml:space="preserve"> </w:t>
      </w:r>
      <w:r w:rsidRPr="00CC68CE">
        <w:t>FPRRGA,</w:t>
      </w:r>
      <w:r>
        <w:t xml:space="preserve"> </w:t>
      </w:r>
      <w:r w:rsidRPr="00CC68CE">
        <w:t>ISLDCL,</w:t>
      </w:r>
      <w:r>
        <w:t xml:space="preserve"> </w:t>
      </w:r>
      <w:r w:rsidRPr="00CC68CE">
        <w:t>ISLDMR,</w:t>
      </w:r>
      <w:r>
        <w:t xml:space="preserve"> </w:t>
      </w:r>
      <w:r w:rsidRPr="00CC68CE">
        <w:t>SSTSLP,</w:t>
      </w:r>
      <w:r>
        <w:t xml:space="preserve"> </w:t>
      </w:r>
      <w:r w:rsidRPr="00CC68CE">
        <w:t>SESTRG,</w:t>
      </w:r>
      <w:r>
        <w:t xml:space="preserve"> </w:t>
      </w:r>
      <w:r w:rsidRPr="00CC68CE">
        <w:t>FULTAC,</w:t>
      </w:r>
      <w:r>
        <w:t xml:space="preserve"> </w:t>
      </w:r>
      <w:r w:rsidRPr="00CC68CE">
        <w:t>HULTAC,</w:t>
      </w:r>
      <w:r>
        <w:t xml:space="preserve"> </w:t>
      </w:r>
      <w:r w:rsidRPr="00CC68CE">
        <w:t>CULUSA,</w:t>
      </w:r>
      <w:r>
        <w:t xml:space="preserve"> </w:t>
      </w:r>
      <w:r w:rsidRPr="00CC68CE">
        <w:t>NTRMNL</w:t>
      </w:r>
      <w:r w:rsidR="006651D8">
        <w:t>, FCHCRT, HRACRT, USRCRT, NTRMCR.</w:t>
      </w:r>
    </w:p>
    <w:p w:rsidR="00643041" w:rsidRDefault="004423F2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50" w:name="_Toc461195626"/>
      <w:bookmarkStart w:id="551" w:name="_Toc50101772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REQF002 –</w:t>
      </w:r>
      <w:bookmarkEnd w:id="550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Modificación de Solicitud</w:t>
      </w:r>
      <w:r w:rsidR="00657D5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 Prórroga</w:t>
      </w:r>
      <w:bookmarkEnd w:id="551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9F2566" w:rsidRDefault="00F16A49" w:rsidP="00B83B40">
      <w:pPr>
        <w:ind w:left="993"/>
        <w:jc w:val="both"/>
      </w:pPr>
      <w:r>
        <w:t>Si en la Nueva Web AFI se realiza una</w:t>
      </w:r>
      <w:r w:rsidR="009F2566">
        <w:t xml:space="preserve"> modificación de la Solicitud de </w:t>
      </w:r>
      <w:r w:rsidR="00657D58">
        <w:t>Prórroga</w:t>
      </w:r>
      <w:r w:rsidR="009F2566">
        <w:t xml:space="preserve"> </w:t>
      </w:r>
      <w:r w:rsidR="00621E22">
        <w:t xml:space="preserve">se </w:t>
      </w:r>
      <w:r>
        <w:t xml:space="preserve"> deberá </w:t>
      </w:r>
      <w:r w:rsidR="00921C86">
        <w:t>actualiza</w:t>
      </w:r>
      <w:r>
        <w:t>r</w:t>
      </w:r>
      <w:r w:rsidR="00921C86">
        <w:t xml:space="preserve"> el registro en la Tabla Solicitudes de Prórroga</w:t>
      </w:r>
      <w:r>
        <w:t xml:space="preserve"> (ZZWW21)</w:t>
      </w:r>
      <w:r w:rsidR="00921C86">
        <w:t>.</w:t>
      </w:r>
    </w:p>
    <w:p w:rsidR="00E61AB9" w:rsidRPr="00672B96" w:rsidRDefault="00657D58" w:rsidP="00657D58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="00B83B40" w:rsidRPr="00672B96">
        <w:rPr>
          <w:b/>
          <w:sz w:val="23"/>
          <w:szCs w:val="23"/>
        </w:rPr>
        <w:t xml:space="preserve">  </w:t>
      </w:r>
    </w:p>
    <w:p w:rsidR="00E61AB9" w:rsidRDefault="00E61AB9" w:rsidP="00FA7744">
      <w:pPr>
        <w:pStyle w:val="Prrafodelista"/>
        <w:numPr>
          <w:ilvl w:val="0"/>
          <w:numId w:val="18"/>
        </w:numPr>
        <w:spacing w:after="120"/>
        <w:ind w:left="1276" w:hanging="283"/>
        <w:jc w:val="both"/>
      </w:pPr>
      <w:r>
        <w:t>Se deberá recibir los siguientes campos:</w:t>
      </w:r>
    </w:p>
    <w:p w:rsidR="00080277" w:rsidRDefault="00080277" w:rsidP="00080277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CCMPN</w:t>
      </w:r>
      <w:r>
        <w:tab/>
        <w:t>:</w:t>
      </w:r>
      <w:r>
        <w:tab/>
        <w:t>Código Compañía – Alfanumérico (2)</w:t>
      </w:r>
    </w:p>
    <w:p w:rsidR="009C0809" w:rsidRDefault="009C0809" w:rsidP="009C080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9C0809" w:rsidRDefault="009C0809" w:rsidP="009C080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FPRRGA</w:t>
      </w:r>
      <w:r>
        <w:tab/>
        <w:t>:</w:t>
      </w:r>
      <w:r>
        <w:tab/>
        <w:t>Fecha de prórroga – Numérico (8,0)</w:t>
      </w:r>
    </w:p>
    <w:p w:rsidR="009C0809" w:rsidRDefault="009C0809" w:rsidP="009C080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ISLDCL</w:t>
      </w:r>
      <w:r>
        <w:tab/>
        <w:t>:</w:t>
      </w:r>
      <w:r>
        <w:tab/>
      </w:r>
      <w:proofErr w:type="spellStart"/>
      <w:r w:rsidRPr="00832559">
        <w:t>Imp</w:t>
      </w:r>
      <w:proofErr w:type="spellEnd"/>
      <w:r w:rsidRPr="00832559">
        <w:t xml:space="preserve"> Saldo Deuda Cliente</w:t>
      </w:r>
      <w:r>
        <w:t xml:space="preserve"> – Numérico ( 15,5 )</w:t>
      </w:r>
    </w:p>
    <w:p w:rsidR="009C0809" w:rsidRDefault="009C0809" w:rsidP="009C080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ISLDMR</w:t>
      </w:r>
      <w:r>
        <w:tab/>
        <w:t>:</w:t>
      </w:r>
      <w:r>
        <w:tab/>
      </w:r>
      <w:r w:rsidRPr="00832559">
        <w:t xml:space="preserve">Importe Saldo </w:t>
      </w:r>
      <w:proofErr w:type="spellStart"/>
      <w:r w:rsidRPr="00832559">
        <w:t>Mercaderia</w:t>
      </w:r>
      <w:proofErr w:type="spellEnd"/>
      <w:r>
        <w:t xml:space="preserve"> – Numérico ( 15,5 )</w:t>
      </w:r>
    </w:p>
    <w:p w:rsidR="00667263" w:rsidRDefault="0066726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D4C05">
        <w:tab/>
        <w:t>:</w:t>
      </w:r>
      <w:r w:rsidR="00DD4C05">
        <w:tab/>
      </w:r>
      <w:r>
        <w:t>Código usuario actualizador – Alfanumérico (10)</w:t>
      </w:r>
    </w:p>
    <w:p w:rsidR="006E3306" w:rsidRDefault="006E3306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667263" w:rsidRDefault="00667263" w:rsidP="0089573F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Nota: </w:t>
      </w:r>
    </w:p>
    <w:p w:rsidR="00667263" w:rsidRPr="00667263" w:rsidRDefault="00667263" w:rsidP="00FA7744">
      <w:pPr>
        <w:pStyle w:val="Prrafodelista"/>
        <w:numPr>
          <w:ilvl w:val="0"/>
          <w:numId w:val="20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67263" w:rsidRDefault="00667263" w:rsidP="0089573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en la parte s</w:t>
      </w:r>
      <w:r w:rsidR="00921C86">
        <w:rPr>
          <w:b/>
        </w:rPr>
        <w:t>uperior deberán tener valor.  (</w:t>
      </w:r>
      <w:r w:rsidRPr="00495712">
        <w:rPr>
          <w:b/>
        </w:rPr>
        <w:t xml:space="preserve">No ceros ni </w:t>
      </w:r>
      <w:proofErr w:type="gramStart"/>
      <w:r w:rsidRPr="00495712">
        <w:rPr>
          <w:b/>
        </w:rPr>
        <w:t>vacíos )</w:t>
      </w:r>
      <w:proofErr w:type="gramEnd"/>
    </w:p>
    <w:p w:rsidR="00E61AB9" w:rsidRDefault="00E61AB9" w:rsidP="00FA7744">
      <w:pPr>
        <w:pStyle w:val="Prrafodelista"/>
        <w:numPr>
          <w:ilvl w:val="0"/>
          <w:numId w:val="18"/>
        </w:numPr>
        <w:ind w:left="1276" w:hanging="283"/>
        <w:jc w:val="both"/>
      </w:pPr>
      <w:r>
        <w:t>Se debe validar lo siguiente:</w:t>
      </w:r>
    </w:p>
    <w:p w:rsidR="00590B65" w:rsidRDefault="00590B65" w:rsidP="00590B65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CCMPN : Los valores puede ser :</w:t>
      </w:r>
    </w:p>
    <w:p w:rsidR="00590B65" w:rsidRDefault="00590B65" w:rsidP="00590B65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590B65" w:rsidRDefault="00590B65" w:rsidP="00590B65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D06C30" w:rsidRDefault="00D06C30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E62AAD">
        <w:t xml:space="preserve"> y NTRMNL </w:t>
      </w:r>
      <w:r>
        <w:t>: Los valores pueden ser “WEBALMA”   o  “WEBCASA”</w:t>
      </w:r>
    </w:p>
    <w:p w:rsidR="00B17170" w:rsidRDefault="00B17170" w:rsidP="00FA7744">
      <w:pPr>
        <w:pStyle w:val="Prrafodelista"/>
        <w:numPr>
          <w:ilvl w:val="0"/>
          <w:numId w:val="18"/>
        </w:numPr>
        <w:tabs>
          <w:tab w:val="left" w:pos="1276"/>
        </w:tabs>
        <w:spacing w:after="0"/>
        <w:ind w:hanging="1003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B265D1" w:rsidRDefault="00B265D1" w:rsidP="00FA7744">
      <w:pPr>
        <w:pStyle w:val="Prrafodelista"/>
        <w:numPr>
          <w:ilvl w:val="0"/>
          <w:numId w:val="18"/>
        </w:numPr>
        <w:tabs>
          <w:tab w:val="left" w:pos="1276"/>
        </w:tabs>
        <w:spacing w:after="0"/>
        <w:ind w:hanging="1003"/>
        <w:jc w:val="both"/>
      </w:pPr>
      <w:r>
        <w:t xml:space="preserve">Se deberá </w:t>
      </w:r>
      <w:r w:rsidR="003E7146">
        <w:t xml:space="preserve">actualizar </w:t>
      </w:r>
      <w:r>
        <w:t>la información en:</w:t>
      </w:r>
    </w:p>
    <w:p w:rsidR="008E328D" w:rsidRDefault="008E328D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8E328D" w:rsidRDefault="008E328D" w:rsidP="008E328D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8E328D" w:rsidRDefault="008E328D" w:rsidP="008E328D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B265D1" w:rsidRDefault="00B17170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con el campo número de Solicitud de Prórroga (NSLCPR) en la </w:t>
      </w:r>
      <w:r w:rsidR="00B265D1">
        <w:t xml:space="preserve">Tabla  </w:t>
      </w:r>
      <w:r w:rsidRPr="00CC68CE">
        <w:t xml:space="preserve">Solicitudes de Prórroga </w:t>
      </w:r>
      <w:r>
        <w:t xml:space="preserve">(ZZWW21) y si existe actualizar </w:t>
      </w:r>
      <w:r w:rsidR="00B265D1">
        <w:t>los siguientes campos</w:t>
      </w:r>
      <w:r>
        <w:t>:</w:t>
      </w:r>
    </w:p>
    <w:p w:rsidR="00E62AAD" w:rsidRDefault="00921C86" w:rsidP="00E62AAD">
      <w:pPr>
        <w:tabs>
          <w:tab w:val="left" w:pos="2410"/>
        </w:tabs>
        <w:spacing w:after="0"/>
        <w:ind w:left="1843"/>
        <w:jc w:val="both"/>
      </w:pPr>
      <w:r w:rsidRPr="00921C86">
        <w:t>FPRRGA, ISLDCL, ISLDMR, FULTAC, HULTAC, CULUSA, NTRMNL</w:t>
      </w:r>
    </w:p>
    <w:p w:rsidR="004423F2" w:rsidRDefault="004423F2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52" w:name="_Toc461195627"/>
      <w:bookmarkStart w:id="553" w:name="_Toc501017730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3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552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Anulación</w:t>
      </w:r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 Solicitud </w:t>
      </w:r>
      <w:r w:rsidR="00921C8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53"/>
    </w:p>
    <w:p w:rsidR="00827997" w:rsidRDefault="00F16A49" w:rsidP="00827997">
      <w:pPr>
        <w:ind w:left="993"/>
        <w:jc w:val="both"/>
      </w:pPr>
      <w:r>
        <w:t xml:space="preserve">Si en la Nueva Web AFI se realiza una anulación de la solicitud de prórroga se deberá </w:t>
      </w:r>
      <w:r w:rsidR="00080277">
        <w:t xml:space="preserve"> actualiza</w:t>
      </w:r>
      <w:r>
        <w:t>r</w:t>
      </w:r>
      <w:r w:rsidR="00080277">
        <w:t xml:space="preserve"> el registro en la Tabla Solicitudes de Prórroga</w:t>
      </w:r>
      <w:r>
        <w:t xml:space="preserve"> (ZZWW21)</w:t>
      </w:r>
      <w:r w:rsidR="00080277">
        <w:t>.</w:t>
      </w:r>
    </w:p>
    <w:p w:rsidR="00827997" w:rsidRPr="003579E7" w:rsidRDefault="00080277" w:rsidP="00827997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="00827997" w:rsidRPr="003579E7">
        <w:rPr>
          <w:b/>
          <w:sz w:val="23"/>
          <w:szCs w:val="23"/>
        </w:rPr>
        <w:t xml:space="preserve"> </w:t>
      </w:r>
    </w:p>
    <w:p w:rsidR="00827997" w:rsidRDefault="00827997" w:rsidP="00827997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7997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D01C3C">
        <w:tab/>
      </w:r>
      <w:r>
        <w:t>:</w:t>
      </w:r>
      <w:r w:rsidR="00D01C3C">
        <w:tab/>
      </w:r>
      <w:r>
        <w:t>Código de compañía – Alfanumérico (2)</w:t>
      </w:r>
    </w:p>
    <w:p w:rsidR="00CD4F9B" w:rsidRDefault="00CD4F9B" w:rsidP="00CD4F9B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D01C3C" w:rsidRPr="00795A8F" w:rsidRDefault="00D01C3C" w:rsidP="00D01C3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01C3C" w:rsidRDefault="00CD4F9B" w:rsidP="00CD4F9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 w:rsidRPr="00CD4F9B">
        <w:t>SSTSLP</w:t>
      </w:r>
      <w:r w:rsidR="00D01C3C">
        <w:tab/>
        <w:t>:</w:t>
      </w:r>
      <w:r w:rsidR="00D01C3C">
        <w:tab/>
      </w:r>
      <w:proofErr w:type="spellStart"/>
      <w:r w:rsidR="00D01C3C">
        <w:t>Flag</w:t>
      </w:r>
      <w:proofErr w:type="spellEnd"/>
      <w:r w:rsidR="00D01C3C">
        <w:t xml:space="preserve"> </w:t>
      </w:r>
      <w:r w:rsidRPr="00CD4F9B">
        <w:t>Situación Solicitud Prorroga</w:t>
      </w:r>
      <w:r>
        <w:t xml:space="preserve"> </w:t>
      </w:r>
      <w:r w:rsidR="00D01C3C">
        <w:t>– Alfanumérico (1)</w:t>
      </w:r>
    </w:p>
    <w:p w:rsidR="00827997" w:rsidRDefault="0082799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01C3C">
        <w:tab/>
        <w:t>:</w:t>
      </w:r>
      <w:r w:rsidR="00D01C3C">
        <w:tab/>
      </w:r>
      <w:r>
        <w:t>Código usuario actualizador – Alfanumérico (10)</w:t>
      </w:r>
    </w:p>
    <w:p w:rsidR="00CD4F9B" w:rsidRDefault="00CD4F9B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827997" w:rsidRDefault="00827997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7997" w:rsidRPr="00667263" w:rsidRDefault="00827997" w:rsidP="00FA7744">
      <w:pPr>
        <w:pStyle w:val="Prrafodelista"/>
        <w:numPr>
          <w:ilvl w:val="1"/>
          <w:numId w:val="21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7997" w:rsidRDefault="00827997" w:rsidP="0082799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r w:rsidR="00CD4F9B">
        <w:rPr>
          <w:b/>
        </w:rPr>
        <w:t>(</w:t>
      </w:r>
      <w:r w:rsidR="006170F2">
        <w:rPr>
          <w:b/>
        </w:rPr>
        <w:t>No ceros ni vacíos</w:t>
      </w:r>
      <w:r w:rsidRPr="00495712">
        <w:rPr>
          <w:b/>
        </w:rPr>
        <w:t>)</w:t>
      </w:r>
    </w:p>
    <w:p w:rsidR="00827997" w:rsidRDefault="00A6036F" w:rsidP="00A6036F">
      <w:pPr>
        <w:pStyle w:val="Prrafodelista"/>
        <w:ind w:left="1276" w:hanging="283"/>
        <w:jc w:val="both"/>
      </w:pPr>
      <w:r>
        <w:t xml:space="preserve">2. </w:t>
      </w:r>
      <w:r w:rsidR="00827997">
        <w:t>Se debe validar lo siguiente:</w:t>
      </w:r>
    </w:p>
    <w:p w:rsidR="00827997" w:rsidRDefault="00827997" w:rsidP="005208CC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827997" w:rsidRDefault="00827997" w:rsidP="00D01C3C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27997" w:rsidRDefault="00827997" w:rsidP="00D01C3C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D01C3C" w:rsidRDefault="00D01C3C" w:rsidP="00D01C3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D01C3C" w:rsidRDefault="00D01C3C" w:rsidP="00D01C3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SST</w:t>
      </w:r>
      <w:r w:rsidR="00CD4F9B">
        <w:t>SL</w:t>
      </w:r>
      <w:r>
        <w:t>P</w:t>
      </w:r>
      <w:r>
        <w:tab/>
        <w:t>:</w:t>
      </w:r>
      <w:r>
        <w:tab/>
        <w:t xml:space="preserve">‘ </w:t>
      </w:r>
      <w:r w:rsidR="00CD4F9B">
        <w:t>*</w:t>
      </w:r>
      <w:r>
        <w:t xml:space="preserve">’  ( Debe ser </w:t>
      </w:r>
      <w:r w:rsidR="00CD4F9B">
        <w:t>anulado</w:t>
      </w:r>
      <w:r>
        <w:t>)</w:t>
      </w:r>
    </w:p>
    <w:p w:rsidR="00827997" w:rsidRDefault="00827997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5F6A16" w:rsidRDefault="005F6A16" w:rsidP="005F6A16">
      <w:pPr>
        <w:pStyle w:val="Prrafodelista"/>
        <w:ind w:left="1276" w:hanging="283"/>
        <w:jc w:val="both"/>
      </w:pPr>
      <w:r>
        <w:t xml:space="preserve">3. Se considera FULTAC,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827997" w:rsidRDefault="005F6A16" w:rsidP="005F6A16">
      <w:pPr>
        <w:pStyle w:val="Prrafodelista"/>
        <w:ind w:left="1276" w:hanging="283"/>
        <w:jc w:val="both"/>
      </w:pPr>
      <w:r>
        <w:t xml:space="preserve">4. </w:t>
      </w:r>
      <w:r w:rsidR="00827997">
        <w:t xml:space="preserve">Se deberá </w:t>
      </w:r>
      <w:r w:rsidR="00832373">
        <w:t>actualizar</w:t>
      </w:r>
      <w:r w:rsidR="00827997">
        <w:t xml:space="preserve"> la información en:</w:t>
      </w:r>
    </w:p>
    <w:p w:rsidR="006400AC" w:rsidRDefault="006400AC" w:rsidP="006400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6400AC" w:rsidRDefault="006400AC" w:rsidP="006400AC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CCMPN = ‘AM’:</w:t>
      </w:r>
      <w:r>
        <w:tab/>
        <w:t>DC@ALMAPER</w:t>
      </w:r>
    </w:p>
    <w:p w:rsidR="006400AC" w:rsidRDefault="006400AC" w:rsidP="006400AC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827997" w:rsidRDefault="00CD4F9B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con el campo número de Solicitud de Prórroga (NSLCPR) en la Tabla  </w:t>
      </w:r>
      <w:r w:rsidRPr="00CC68CE">
        <w:t xml:space="preserve">Solicitudes de Prórroga </w:t>
      </w:r>
      <w:r>
        <w:t>(ZZWW21) y si existe actualizar los siguientes campos:</w:t>
      </w:r>
    </w:p>
    <w:p w:rsidR="00832373" w:rsidRPr="00832373" w:rsidRDefault="00832373" w:rsidP="00832373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832373">
        <w:rPr>
          <w:lang w:val="en-US"/>
        </w:rPr>
        <w:t>SESTRG, SST</w:t>
      </w:r>
      <w:r w:rsidR="00CD4F9B">
        <w:rPr>
          <w:lang w:val="en-US"/>
        </w:rPr>
        <w:t>SL</w:t>
      </w:r>
      <w:r w:rsidRPr="00832373">
        <w:rPr>
          <w:lang w:val="en-US"/>
        </w:rPr>
        <w:t>P, FULTAC, HULTAC, CULUSA, NTRMNL</w:t>
      </w:r>
    </w:p>
    <w:p w:rsidR="00316170" w:rsidRDefault="00F6250C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54" w:name="_Toc461195629"/>
      <w:bookmarkStart w:id="555" w:name="_Toc50101773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REQF004</w:t>
      </w:r>
      <w:r w:rsidR="0031617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31617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Enviar la solicitud de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55"/>
    </w:p>
    <w:p w:rsidR="00C24510" w:rsidRDefault="00F16A49" w:rsidP="00826195">
      <w:pPr>
        <w:pStyle w:val="Prrafodelista"/>
        <w:ind w:left="993"/>
        <w:jc w:val="both"/>
      </w:pPr>
      <w:r>
        <w:t xml:space="preserve">En la nueva Web AFI cuando </w:t>
      </w:r>
      <w:r w:rsidR="006170F2">
        <w:t xml:space="preserve">el financiador </w:t>
      </w:r>
      <w:r>
        <w:t xml:space="preserve">envíe </w:t>
      </w:r>
      <w:r w:rsidR="007E7CD4">
        <w:t xml:space="preserve">al cliente </w:t>
      </w:r>
      <w:r w:rsidR="00323694">
        <w:t xml:space="preserve">la solicitud </w:t>
      </w:r>
      <w:r>
        <w:t>de prórroga</w:t>
      </w:r>
      <w:r w:rsidR="00F6250C">
        <w:t xml:space="preserve"> </w:t>
      </w:r>
      <w:r w:rsidR="00323694">
        <w:t xml:space="preserve">se deberá actualizar </w:t>
      </w:r>
      <w:r w:rsidR="00F6250C">
        <w:t>la tabla solicitudes de prórroga</w:t>
      </w:r>
      <w:r>
        <w:t xml:space="preserve"> (ZZWW21).</w:t>
      </w:r>
    </w:p>
    <w:p w:rsidR="006170F2" w:rsidRDefault="006170F2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826195" w:rsidRPr="00AF0A4F" w:rsidRDefault="00F6250C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="00826195" w:rsidRPr="00AF0A4F">
        <w:rPr>
          <w:b/>
          <w:sz w:val="23"/>
          <w:szCs w:val="23"/>
        </w:rPr>
        <w:t xml:space="preserve">  </w:t>
      </w:r>
    </w:p>
    <w:p w:rsidR="00826195" w:rsidRDefault="00826195" w:rsidP="00826195">
      <w:pPr>
        <w:pStyle w:val="Prrafodelista"/>
        <w:spacing w:after="120"/>
        <w:ind w:left="1276" w:hanging="283"/>
        <w:jc w:val="both"/>
      </w:pPr>
      <w:r>
        <w:t>1. Se deberá recibir los siguientes campos:</w:t>
      </w:r>
    </w:p>
    <w:p w:rsidR="0082619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23441F">
        <w:tab/>
      </w:r>
      <w:r>
        <w:t>:</w:t>
      </w:r>
      <w:r w:rsidR="0023441F">
        <w:tab/>
      </w:r>
      <w:r>
        <w:t>Código de compañía – Alfanumérico (2)</w:t>
      </w:r>
    </w:p>
    <w:p w:rsidR="006170F2" w:rsidRDefault="006170F2" w:rsidP="006170F2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6170F2" w:rsidRPr="00795A8F" w:rsidRDefault="006170F2" w:rsidP="006170F2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6170F2" w:rsidRDefault="006170F2" w:rsidP="006170F2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 w:rsidRPr="00CD4F9B">
        <w:lastRenderedPageBreak/>
        <w:t>SSTSLP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</w:t>
      </w:r>
      <w:r w:rsidRPr="00CD4F9B">
        <w:t>Situación Solicitud Prorroga</w:t>
      </w:r>
      <w:r>
        <w:t xml:space="preserve"> – Alfanumérico (1)</w:t>
      </w:r>
    </w:p>
    <w:p w:rsidR="006170F2" w:rsidRDefault="006170F2" w:rsidP="006170F2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170F2" w:rsidRDefault="006170F2" w:rsidP="006170F2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826195" w:rsidRDefault="00826195" w:rsidP="00D256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667263" w:rsidRDefault="00826195" w:rsidP="00E9171E">
      <w:pPr>
        <w:pStyle w:val="Prrafodelista"/>
        <w:numPr>
          <w:ilvl w:val="0"/>
          <w:numId w:val="68"/>
        </w:numPr>
        <w:spacing w:after="0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6195" w:rsidRDefault="00826195" w:rsidP="00E9171E">
      <w:pPr>
        <w:pStyle w:val="Prrafodelista"/>
        <w:numPr>
          <w:ilvl w:val="0"/>
          <w:numId w:val="68"/>
        </w:numPr>
        <w:spacing w:after="0"/>
        <w:jc w:val="both"/>
        <w:rPr>
          <w:b/>
        </w:rPr>
      </w:pPr>
      <w:r w:rsidRPr="00495712">
        <w:rPr>
          <w:b/>
        </w:rPr>
        <w:t>Los</w:t>
      </w:r>
      <w:r w:rsidR="006170F2"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826195" w:rsidRDefault="00034069" w:rsidP="00034069">
      <w:pPr>
        <w:pStyle w:val="Prrafodelista"/>
        <w:spacing w:after="0"/>
        <w:ind w:left="1276" w:hanging="283"/>
        <w:jc w:val="both"/>
      </w:pPr>
      <w:r>
        <w:t xml:space="preserve">2. </w:t>
      </w:r>
      <w:r w:rsidR="00826195">
        <w:t>Se debe validar lo siguiente:</w:t>
      </w:r>
    </w:p>
    <w:p w:rsidR="00826195" w:rsidRDefault="00826195" w:rsidP="005208CC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826195" w:rsidRDefault="00826195" w:rsidP="002D0FD7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26195" w:rsidRDefault="00826195" w:rsidP="002D0FD7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AF0A4F" w:rsidRDefault="00AF0A4F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SST</w:t>
      </w:r>
      <w:r w:rsidR="00741454">
        <w:t>SL</w:t>
      </w:r>
      <w:r>
        <w:t>P</w:t>
      </w:r>
      <w:r w:rsidR="009542F7">
        <w:tab/>
      </w:r>
      <w:r>
        <w:t>:</w:t>
      </w:r>
      <w:r>
        <w:tab/>
        <w:t xml:space="preserve">‘S’  (Debe ser </w:t>
      </w:r>
      <w:proofErr w:type="spellStart"/>
      <w:r>
        <w:t>flag</w:t>
      </w:r>
      <w:proofErr w:type="spellEnd"/>
      <w:r>
        <w:t xml:space="preserve"> enviado)</w:t>
      </w:r>
    </w:p>
    <w:p w:rsidR="0056274B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826195" w:rsidRDefault="00826195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 xml:space="preserve">CULUSA </w:t>
      </w:r>
      <w:r w:rsidR="006240B0">
        <w:t xml:space="preserve">y NTRMNL </w:t>
      </w:r>
      <w:r>
        <w:t>: Los valores pueden ser “WEBALMA”   o  “WEBCASA”</w:t>
      </w:r>
    </w:p>
    <w:p w:rsidR="006170F2" w:rsidRDefault="006170F2" w:rsidP="0056274B">
      <w:pPr>
        <w:tabs>
          <w:tab w:val="left" w:pos="1276"/>
        </w:tabs>
        <w:spacing w:after="0"/>
        <w:ind w:left="142" w:firstLine="851"/>
        <w:jc w:val="both"/>
      </w:pPr>
      <w:r>
        <w:t xml:space="preserve">3. Se considera </w:t>
      </w:r>
      <w:proofErr w:type="gramStart"/>
      <w:r>
        <w:t>FULTAC ,</w:t>
      </w:r>
      <w:proofErr w:type="gramEnd"/>
      <w:r>
        <w:t xml:space="preserve">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826195" w:rsidRDefault="005F6A16" w:rsidP="0056274B">
      <w:pPr>
        <w:tabs>
          <w:tab w:val="left" w:pos="1276"/>
        </w:tabs>
        <w:spacing w:after="0"/>
        <w:ind w:left="142" w:firstLine="851"/>
        <w:jc w:val="both"/>
      </w:pPr>
      <w:r>
        <w:t>4</w:t>
      </w:r>
      <w:r w:rsidR="0056274B">
        <w:t xml:space="preserve">. </w:t>
      </w:r>
      <w:r w:rsidR="00826195">
        <w:t>Se deberá actualizar la información en:</w:t>
      </w:r>
    </w:p>
    <w:p w:rsidR="00802A1C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802A1C" w:rsidRDefault="00802A1C" w:rsidP="00802A1C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802A1C" w:rsidRDefault="00802A1C" w:rsidP="00802A1C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5F6A16" w:rsidRDefault="005F6A16" w:rsidP="005F6A1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con el campo número de Solicitud de Prórroga (NSLCPR) en la Tabla  </w:t>
      </w:r>
      <w:r w:rsidRPr="00CC68CE">
        <w:t xml:space="preserve">Solicitudes de Prórroga </w:t>
      </w:r>
      <w:r>
        <w:t>(ZZWW21) y si existe actualizar los siguientes campos:</w:t>
      </w:r>
    </w:p>
    <w:p w:rsidR="005F6A16" w:rsidRDefault="005F6A16" w:rsidP="005F6A16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832373">
        <w:rPr>
          <w:lang w:val="en-US"/>
        </w:rPr>
        <w:t>SESTRG, SST</w:t>
      </w:r>
      <w:r>
        <w:rPr>
          <w:lang w:val="en-US"/>
        </w:rPr>
        <w:t>SL</w:t>
      </w:r>
      <w:r w:rsidRPr="00832373">
        <w:rPr>
          <w:lang w:val="en-US"/>
        </w:rPr>
        <w:t>P, FULTAC, HULTAC, CULUSA, NTRMNL</w:t>
      </w:r>
    </w:p>
    <w:p w:rsidR="00481C79" w:rsidRDefault="00481C79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56" w:name="_Toc50101773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REQF005 – Recepción de la solicitud de prórroga</w:t>
      </w:r>
      <w:bookmarkEnd w:id="556"/>
    </w:p>
    <w:p w:rsidR="00481C79" w:rsidRDefault="00E80E0C" w:rsidP="00481C79">
      <w:pPr>
        <w:pStyle w:val="Prrafodelista"/>
        <w:ind w:left="993"/>
        <w:jc w:val="both"/>
      </w:pPr>
      <w:r>
        <w:t xml:space="preserve">En la nueva Web AFI  cuando </w:t>
      </w:r>
      <w:r w:rsidR="00481C79">
        <w:t xml:space="preserve">el cliente </w:t>
      </w:r>
      <w:r>
        <w:t xml:space="preserve">acepte </w:t>
      </w:r>
      <w:r w:rsidR="00481C79">
        <w:t>la prórroga se deberá actualizar la tabla solicitudes de prórroga</w:t>
      </w:r>
      <w:r>
        <w:t xml:space="preserve"> (ZZWW21)</w:t>
      </w:r>
      <w:r w:rsidR="005675C6">
        <w:t xml:space="preserve"> y crear un registro en la tabla firmas por prórroga </w:t>
      </w:r>
      <w:r>
        <w:t xml:space="preserve">(ZZWT95) </w:t>
      </w:r>
      <w:r w:rsidR="005675C6">
        <w:t>para el control de las firmas</w:t>
      </w:r>
    </w:p>
    <w:p w:rsidR="00481C79" w:rsidRDefault="00481C79" w:rsidP="00481C79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81C79" w:rsidRPr="00AF0A4F" w:rsidRDefault="00481C79" w:rsidP="00481C79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Pr="00AF0A4F">
        <w:rPr>
          <w:b/>
          <w:sz w:val="23"/>
          <w:szCs w:val="23"/>
        </w:rPr>
        <w:t xml:space="preserve">  </w:t>
      </w:r>
    </w:p>
    <w:p w:rsidR="00481C79" w:rsidRDefault="00481C79" w:rsidP="00481C79">
      <w:pPr>
        <w:pStyle w:val="Prrafodelista"/>
        <w:spacing w:after="120"/>
        <w:ind w:left="1276" w:hanging="283"/>
        <w:jc w:val="both"/>
      </w:pPr>
      <w:r>
        <w:t>1. Se deberá recibir los siguientes campos:</w:t>
      </w:r>
    </w:p>
    <w:p w:rsidR="00481C79" w:rsidRDefault="00481C79" w:rsidP="00481C79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481C79" w:rsidRDefault="00481C79" w:rsidP="00481C7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481C79" w:rsidRPr="00795A8F" w:rsidRDefault="00481C79" w:rsidP="00481C79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481C79" w:rsidRDefault="00481C79" w:rsidP="00481C79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 w:rsidRPr="00CD4F9B">
        <w:t>SSTSLP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</w:t>
      </w:r>
      <w:r w:rsidRPr="00CD4F9B">
        <w:t>Situación Solicitud Prorroga</w:t>
      </w:r>
      <w:r>
        <w:t xml:space="preserve"> – Alfanumérico (1)</w:t>
      </w:r>
    </w:p>
    <w:p w:rsidR="00481C79" w:rsidRDefault="00481C79" w:rsidP="00481C79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481C79" w:rsidRDefault="00481C79" w:rsidP="00481C79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481C79" w:rsidRDefault="00481C79" w:rsidP="00481C7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481C79" w:rsidRPr="00667263" w:rsidRDefault="00481C79" w:rsidP="00FA7744">
      <w:pPr>
        <w:pStyle w:val="Prrafodelista"/>
        <w:numPr>
          <w:ilvl w:val="1"/>
          <w:numId w:val="22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481C79" w:rsidRDefault="00481C79" w:rsidP="00481C7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481C79" w:rsidRDefault="00481C79" w:rsidP="00481C79">
      <w:pPr>
        <w:pStyle w:val="Prrafodelista"/>
        <w:spacing w:after="0"/>
        <w:ind w:left="1276" w:hanging="283"/>
        <w:jc w:val="both"/>
      </w:pPr>
      <w:r>
        <w:t>2. Se debe validar lo siguiente:</w:t>
      </w:r>
    </w:p>
    <w:p w:rsidR="00481C79" w:rsidRDefault="00481C79" w:rsidP="00481C79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481C79" w:rsidRDefault="00481C79" w:rsidP="00481C79">
      <w:pPr>
        <w:spacing w:after="0"/>
        <w:ind w:left="1843" w:firstLine="284"/>
        <w:jc w:val="both"/>
      </w:pPr>
      <w:r>
        <w:lastRenderedPageBreak/>
        <w:t>‘AM’</w:t>
      </w:r>
      <w:r>
        <w:tab/>
        <w:t>:</w:t>
      </w:r>
      <w:r>
        <w:tab/>
        <w:t>Almacenera del Perú</w:t>
      </w:r>
    </w:p>
    <w:p w:rsidR="00481C79" w:rsidRDefault="00481C79" w:rsidP="00481C79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481C79" w:rsidRDefault="00481C79" w:rsidP="00481C79">
      <w:pPr>
        <w:pStyle w:val="Prrafodelista"/>
        <w:numPr>
          <w:ilvl w:val="0"/>
          <w:numId w:val="14"/>
        </w:numPr>
        <w:ind w:left="1843" w:hanging="283"/>
        <w:jc w:val="both"/>
      </w:pPr>
      <w:r>
        <w:t>SST</w:t>
      </w:r>
      <w:r w:rsidR="006472E6">
        <w:t>SL</w:t>
      </w:r>
      <w:r>
        <w:t>P</w:t>
      </w:r>
      <w:r>
        <w:tab/>
        <w:t>:</w:t>
      </w:r>
      <w:r>
        <w:tab/>
        <w:t>‘I’  (Debe ser Ingresada)</w:t>
      </w:r>
    </w:p>
    <w:p w:rsidR="00481C79" w:rsidRDefault="00481C79" w:rsidP="00481C7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481C79" w:rsidRDefault="00481C79" w:rsidP="00481C79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481C79" w:rsidRDefault="00481C79" w:rsidP="00481C79">
      <w:pPr>
        <w:tabs>
          <w:tab w:val="left" w:pos="1276"/>
        </w:tabs>
        <w:spacing w:after="0"/>
        <w:ind w:left="142" w:firstLine="851"/>
        <w:jc w:val="both"/>
      </w:pPr>
      <w:r>
        <w:t>3. Se considera</w:t>
      </w:r>
      <w:r w:rsidR="00AE7E0D">
        <w:t xml:space="preserve"> </w:t>
      </w:r>
      <w:proofErr w:type="gramStart"/>
      <w:r>
        <w:t>FULTAC ,</w:t>
      </w:r>
      <w:proofErr w:type="gramEnd"/>
      <w:r>
        <w:t xml:space="preserve">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481C79" w:rsidRDefault="00481C79" w:rsidP="00481C79">
      <w:pPr>
        <w:tabs>
          <w:tab w:val="left" w:pos="1276"/>
        </w:tabs>
        <w:spacing w:after="0"/>
        <w:ind w:left="142" w:firstLine="851"/>
        <w:jc w:val="both"/>
      </w:pPr>
      <w:r>
        <w:t>4. Se deberá actualizar la información en:</w:t>
      </w:r>
    </w:p>
    <w:p w:rsidR="00481C79" w:rsidRDefault="00481C79" w:rsidP="00481C7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481C79" w:rsidRDefault="00481C79" w:rsidP="00481C79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481C79" w:rsidRDefault="00481C79" w:rsidP="00481C79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481C79" w:rsidRDefault="00481C79" w:rsidP="00481C7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con el campo número de Solicitud de Prórroga (NSLCPR) en la Tabla  </w:t>
      </w:r>
      <w:r w:rsidRPr="00CC68CE">
        <w:t xml:space="preserve">Solicitudes de Prórroga </w:t>
      </w:r>
      <w:r>
        <w:t>(ZZWW21) y si existe actualizar los siguientes campos:</w:t>
      </w:r>
    </w:p>
    <w:p w:rsidR="00481C79" w:rsidRDefault="00481C79" w:rsidP="00481C79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832373">
        <w:rPr>
          <w:lang w:val="en-US"/>
        </w:rPr>
        <w:t>SESTRG, SST</w:t>
      </w:r>
      <w:r>
        <w:rPr>
          <w:lang w:val="en-US"/>
        </w:rPr>
        <w:t>SL</w:t>
      </w:r>
      <w:r w:rsidRPr="00832373">
        <w:rPr>
          <w:lang w:val="en-US"/>
        </w:rPr>
        <w:t>P, FULTAC, HULTAC, CULUSA, NTRMNL</w:t>
      </w:r>
    </w:p>
    <w:p w:rsidR="007E7CD4" w:rsidRPr="00DE6741" w:rsidRDefault="007E7CD4" w:rsidP="007E7CD4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  <w:lang w:val="en-US"/>
        </w:rPr>
      </w:pPr>
    </w:p>
    <w:p w:rsidR="007E7CD4" w:rsidRPr="004E0C06" w:rsidRDefault="007E7CD4" w:rsidP="007E7CD4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POR PRÓRROGA</w:t>
      </w:r>
    </w:p>
    <w:p w:rsidR="007E7CD4" w:rsidRDefault="007E7CD4" w:rsidP="007E7CD4">
      <w:pPr>
        <w:pStyle w:val="Prrafodelista"/>
        <w:numPr>
          <w:ilvl w:val="0"/>
          <w:numId w:val="16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7E7CD4" w:rsidRDefault="007E7CD4" w:rsidP="007E7CD4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 xml:space="preserve"> CCMPN</w:t>
      </w:r>
      <w:r>
        <w:tab/>
        <w:t>:</w:t>
      </w:r>
      <w:r>
        <w:tab/>
        <w:t>Código Compañía – Alfanumérico (2)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07100F">
        <w:t>NOPRCN</w:t>
      </w:r>
      <w:r>
        <w:tab/>
        <w:t>:</w:t>
      </w:r>
      <w:r>
        <w:tab/>
        <w:t>Numero de Operación  - Numérico (10, 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832559">
        <w:t>NWRRNT</w:t>
      </w:r>
      <w:r>
        <w:tab/>
        <w:t>:</w:t>
      </w:r>
      <w:r>
        <w:tab/>
        <w:t>Numero de Warrant  - Numérico (10, 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>
        <w:t>CCLNT</w:t>
      </w:r>
      <w:r>
        <w:tab/>
        <w:t>:</w:t>
      </w:r>
      <w:r>
        <w:tab/>
        <w:t>Código de Cliente – Numérico (6,0)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8E1CBD">
        <w:t>CBNCFN</w:t>
      </w:r>
      <w:r>
        <w:tab/>
        <w:t>:</w:t>
      </w:r>
      <w:r>
        <w:tab/>
        <w:t xml:space="preserve">Código del </w:t>
      </w:r>
      <w:r w:rsidRPr="008E1CBD">
        <w:t xml:space="preserve"> Banco </w:t>
      </w:r>
      <w:r>
        <w:t>–</w:t>
      </w:r>
      <w:r w:rsidRPr="008E1CBD">
        <w:t xml:space="preserve"> Financiera</w:t>
      </w:r>
      <w:r>
        <w:t xml:space="preserve"> – Numérico (4,0)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8E1CBD">
        <w:t>NFRMAL</w:t>
      </w:r>
      <w:r>
        <w:tab/>
        <w:t>:</w:t>
      </w:r>
      <w:r>
        <w:tab/>
        <w:t xml:space="preserve">Numero </w:t>
      </w:r>
      <w:r w:rsidRPr="008E1CBD">
        <w:t xml:space="preserve">Firmas de Almacenera </w:t>
      </w:r>
      <w:r>
        <w:t>– Numérico (2,0 )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632D7D"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</w:t>
      </w:r>
      <w:r w:rsidRPr="00632D7D">
        <w:t>Estado</w:t>
      </w:r>
      <w:r>
        <w:t xml:space="preserve"> del</w:t>
      </w:r>
      <w:r w:rsidRPr="00632D7D">
        <w:t xml:space="preserve"> Registro</w:t>
      </w:r>
      <w:r>
        <w:t xml:space="preserve"> – Alfanumérico (1)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>
        <w:t>CULUSA</w:t>
      </w:r>
      <w:r>
        <w:tab/>
        <w:t>:</w:t>
      </w:r>
      <w:r>
        <w:tab/>
      </w:r>
      <w:proofErr w:type="spellStart"/>
      <w:r w:rsidRPr="00207EEA">
        <w:t>C</w:t>
      </w:r>
      <w:r>
        <w:t>ó</w:t>
      </w:r>
      <w:r w:rsidRPr="00207EEA">
        <w:t>d</w:t>
      </w:r>
      <w:r>
        <w:t>Igo</w:t>
      </w:r>
      <w:proofErr w:type="spellEnd"/>
      <w:r w:rsidRPr="00207EEA">
        <w:t xml:space="preserve"> Ultimo Usuario Actualizador</w:t>
      </w:r>
      <w:r>
        <w:t xml:space="preserve"> – Alfanumérico (10)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7E7CD4" w:rsidRPr="00DD4C05" w:rsidRDefault="007E7CD4" w:rsidP="007E7CD4">
      <w:pPr>
        <w:pStyle w:val="Prrafodelista"/>
        <w:spacing w:after="0"/>
        <w:ind w:left="1560"/>
        <w:jc w:val="both"/>
        <w:rPr>
          <w:b/>
        </w:rPr>
      </w:pPr>
      <w:r w:rsidRPr="00DD4C05">
        <w:rPr>
          <w:b/>
        </w:rPr>
        <w:t xml:space="preserve">Nota: </w:t>
      </w:r>
    </w:p>
    <w:p w:rsidR="007E7CD4" w:rsidRDefault="007E7CD4" w:rsidP="007E7CD4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7E7CD4" w:rsidRDefault="007E7CD4" w:rsidP="007E7CD4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7E7CD4" w:rsidRPr="00495712" w:rsidRDefault="007E7CD4" w:rsidP="007E7CD4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055B14">
        <w:t>NENDS</w:t>
      </w:r>
      <w:r>
        <w:tab/>
        <w:t>:</w:t>
      </w:r>
      <w:r>
        <w:tab/>
      </w:r>
      <w:r w:rsidRPr="00055B14">
        <w:t>Numero de Endoso</w:t>
      </w:r>
      <w:r>
        <w:t xml:space="preserve"> – Numérico (</w:t>
      </w:r>
      <w:r w:rsidR="00C03F73">
        <w:t>10</w:t>
      </w:r>
      <w:r>
        <w:t xml:space="preserve">,0) 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055B14">
        <w:t>SFRM</w:t>
      </w:r>
      <w:r>
        <w:t>AL</w:t>
      </w:r>
      <w:r>
        <w:tab/>
        <w:t>:</w:t>
      </w:r>
      <w:r>
        <w:tab/>
      </w:r>
      <w:proofErr w:type="spellStart"/>
      <w:r w:rsidRPr="00055B14">
        <w:t>Fl</w:t>
      </w:r>
      <w:r>
        <w:t>a</w:t>
      </w:r>
      <w:r w:rsidRPr="00055B14">
        <w:t>g</w:t>
      </w:r>
      <w:proofErr w:type="spellEnd"/>
      <w:r w:rsidRPr="00055B14">
        <w:t xml:space="preserve"> Firma de</w:t>
      </w:r>
      <w:r>
        <w:t xml:space="preserve"> Almacenera - Alfanumérico (1) 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055B14">
        <w:t>SFRMBN</w:t>
      </w:r>
      <w:r>
        <w:tab/>
        <w:t>:</w:t>
      </w:r>
      <w:r>
        <w:tab/>
      </w:r>
      <w:proofErr w:type="spellStart"/>
      <w:r w:rsidRPr="00055B14">
        <w:t>Fl</w:t>
      </w:r>
      <w:r>
        <w:t>a</w:t>
      </w:r>
      <w:r w:rsidRPr="00055B14">
        <w:t>g</w:t>
      </w:r>
      <w:proofErr w:type="spellEnd"/>
      <w:r w:rsidRPr="00055B14">
        <w:t xml:space="preserve"> Firma del Banco</w:t>
      </w:r>
      <w:r w:rsidR="00F412A1">
        <w:t xml:space="preserve"> - Alfanumérico (1)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055B14">
        <w:t>SFRM</w:t>
      </w:r>
      <w:r>
        <w:t>CL</w:t>
      </w:r>
      <w:r>
        <w:tab/>
        <w:t>:</w:t>
      </w:r>
      <w:r>
        <w:tab/>
      </w:r>
      <w:proofErr w:type="spellStart"/>
      <w:r w:rsidRPr="00055B14">
        <w:t>Fl</w:t>
      </w:r>
      <w:r>
        <w:t>a</w:t>
      </w:r>
      <w:r w:rsidRPr="00055B14">
        <w:t>g</w:t>
      </w:r>
      <w:proofErr w:type="spellEnd"/>
      <w:r w:rsidRPr="00055B14">
        <w:t xml:space="preserve"> Firma del </w:t>
      </w:r>
      <w:r>
        <w:t>cliente - Alfanumérico (1).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8E1CBD">
        <w:t>NFR</w:t>
      </w:r>
      <w:r>
        <w:t>R</w:t>
      </w:r>
      <w:r w:rsidRPr="008E1CBD">
        <w:t>AL</w:t>
      </w:r>
      <w:r>
        <w:tab/>
        <w:t>:</w:t>
      </w:r>
      <w:r>
        <w:tab/>
      </w:r>
      <w:r w:rsidRPr="00362A8C">
        <w:t>Num</w:t>
      </w:r>
      <w:r>
        <w:t>ero</w:t>
      </w:r>
      <w:r w:rsidRPr="00362A8C">
        <w:t xml:space="preserve"> Firmas Registradas Almacenera</w:t>
      </w:r>
      <w:r>
        <w:t xml:space="preserve"> – Numérico (2,0)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E025E7">
        <w:t>NFRRBN</w:t>
      </w:r>
      <w:r>
        <w:tab/>
        <w:t>:</w:t>
      </w:r>
      <w:r>
        <w:tab/>
      </w:r>
      <w:r w:rsidRPr="00362A8C">
        <w:t>Num</w:t>
      </w:r>
      <w:r>
        <w:t>ero</w:t>
      </w:r>
      <w:r w:rsidRPr="00362A8C">
        <w:t xml:space="preserve"> Firmas Registradas </w:t>
      </w:r>
      <w:r>
        <w:t>del banco – Numérico (2,0)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E025E7">
        <w:t>NFRMBN</w:t>
      </w:r>
      <w:r>
        <w:tab/>
        <w:t>:</w:t>
      </w:r>
      <w:r>
        <w:tab/>
        <w:t xml:space="preserve">Numero </w:t>
      </w:r>
      <w:r w:rsidRPr="008E1CBD">
        <w:t xml:space="preserve">Firmas </w:t>
      </w:r>
      <w:r>
        <w:t>del Banco – Numérico (2,0)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900EB8">
        <w:t>NFRRCL</w:t>
      </w:r>
      <w:r>
        <w:tab/>
        <w:t>:</w:t>
      </w:r>
      <w:r>
        <w:tab/>
      </w:r>
      <w:r w:rsidRPr="00362A8C">
        <w:t>Num</w:t>
      </w:r>
      <w:r>
        <w:t>ero</w:t>
      </w:r>
      <w:r w:rsidRPr="00362A8C">
        <w:t xml:space="preserve"> Firmas Registradas </w:t>
      </w:r>
      <w:r>
        <w:t>del Cliente – Numérico (2,0)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900EB8">
        <w:t>NFRMCL</w:t>
      </w:r>
      <w:r>
        <w:tab/>
        <w:t>:</w:t>
      </w:r>
      <w:r>
        <w:tab/>
        <w:t xml:space="preserve">Numero </w:t>
      </w:r>
      <w:r w:rsidRPr="008E1CBD">
        <w:t xml:space="preserve">Firmas </w:t>
      </w:r>
      <w:r>
        <w:t>del Cliente – Numérico (2,0)</w:t>
      </w:r>
    </w:p>
    <w:p w:rsidR="007E7CD4" w:rsidRDefault="007E7CD4" w:rsidP="007E7CD4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Se debe validar los siguiente:</w:t>
      </w:r>
    </w:p>
    <w:p w:rsidR="00C03F73" w:rsidRDefault="00C03F73" w:rsidP="00C03F73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CCMPN : Los valores puede ser :</w:t>
      </w:r>
    </w:p>
    <w:p w:rsidR="00C03F73" w:rsidRDefault="00C03F73" w:rsidP="00C03F73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C03F73" w:rsidRDefault="00C03F73" w:rsidP="00C03F73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230F3C" w:rsidRDefault="00230F3C" w:rsidP="00230F3C">
      <w:pPr>
        <w:pStyle w:val="Prrafodelista"/>
        <w:numPr>
          <w:ilvl w:val="0"/>
          <w:numId w:val="13"/>
        </w:numPr>
        <w:ind w:left="1843" w:hanging="283"/>
        <w:jc w:val="both"/>
      </w:pPr>
      <w:r w:rsidRPr="008E1CBD">
        <w:t>NFRMAL</w:t>
      </w:r>
      <w:r>
        <w:tab/>
        <w:t>:</w:t>
      </w:r>
      <w:r>
        <w:tab/>
        <w:t>2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>
        <w:t>CULUSA y NTRMNL : Los valores pueden ser “WEBALMA”   o  “WEBCASA”</w:t>
      </w:r>
    </w:p>
    <w:p w:rsidR="007E7CD4" w:rsidRDefault="007E7CD4" w:rsidP="00230F3C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Se considera</w:t>
      </w:r>
      <w:r w:rsidR="00230F3C">
        <w:t xml:space="preserve"> </w:t>
      </w:r>
      <w:r>
        <w:t xml:space="preserve">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7E7CD4" w:rsidRDefault="007E7CD4" w:rsidP="007E7CD4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Se deberá insertar la información en:</w:t>
      </w:r>
    </w:p>
    <w:p w:rsidR="007E7CD4" w:rsidRDefault="007E7CD4" w:rsidP="007E7CD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7E7CD4" w:rsidRPr="001C1F37" w:rsidRDefault="007E7CD4" w:rsidP="007E7CD4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1C1F37">
        <w:rPr>
          <w:lang w:val="en-US"/>
        </w:rPr>
        <w:t xml:space="preserve">CCMPN = </w:t>
      </w:r>
      <w:proofErr w:type="gramStart"/>
      <w:r w:rsidRPr="001C1F37">
        <w:rPr>
          <w:lang w:val="en-US"/>
        </w:rPr>
        <w:t>‘AM’ :</w:t>
      </w:r>
      <w:proofErr w:type="gramEnd"/>
      <w:r w:rsidRPr="001C1F37">
        <w:rPr>
          <w:lang w:val="en-US"/>
        </w:rPr>
        <w:tab/>
        <w:t>DC@ALMAPER</w:t>
      </w:r>
    </w:p>
    <w:p w:rsidR="007E7CD4" w:rsidRPr="001C1F37" w:rsidRDefault="007E7CD4" w:rsidP="007E7CD4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1C1F37">
        <w:rPr>
          <w:lang w:val="en-US"/>
        </w:rPr>
        <w:t xml:space="preserve">CCMPN = ‘LZ’   : </w:t>
      </w:r>
      <w:r w:rsidRPr="001C1F37">
        <w:rPr>
          <w:lang w:val="en-US"/>
        </w:rPr>
        <w:tab/>
        <w:t>DC@RNSLIB</w:t>
      </w:r>
    </w:p>
    <w:p w:rsidR="007E7CD4" w:rsidRDefault="007E7CD4" w:rsidP="007E7CD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F86A40">
        <w:t xml:space="preserve">Firmas por Prorroga </w:t>
      </w:r>
      <w:r>
        <w:t xml:space="preserve">(ZZWT95) verificar si existe el registro con el campo </w:t>
      </w:r>
      <w:r w:rsidRPr="00207EEA">
        <w:t>NSLCPR</w:t>
      </w:r>
      <w:r>
        <w:t>.</w:t>
      </w:r>
    </w:p>
    <w:p w:rsidR="007E7CD4" w:rsidRDefault="007E7CD4" w:rsidP="007E7CD4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no existe</w:t>
      </w:r>
      <w:r w:rsidRPr="00D4429B">
        <w:t xml:space="preserve"> </w:t>
      </w:r>
      <w:r>
        <w:t xml:space="preserve">en la Tabla </w:t>
      </w:r>
      <w:r w:rsidRPr="00F86A40">
        <w:t xml:space="preserve">Firmas por Prorroga </w:t>
      </w:r>
      <w:r>
        <w:t>(ZZWT95) insertar los siguientes campos:</w:t>
      </w:r>
    </w:p>
    <w:p w:rsidR="007E7CD4" w:rsidRDefault="007E7CD4" w:rsidP="007E7CD4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Tabla  </w:t>
      </w:r>
      <w:r w:rsidRPr="00F86A40">
        <w:t xml:space="preserve">Firmas por Prorroga </w:t>
      </w:r>
      <w:r>
        <w:t>(ZZWT95) con los siguientes campos:</w:t>
      </w:r>
    </w:p>
    <w:p w:rsidR="007E7CD4" w:rsidRDefault="007E7CD4" w:rsidP="007E7CD4">
      <w:pPr>
        <w:pStyle w:val="Prrafodelista"/>
        <w:spacing w:after="0"/>
        <w:ind w:left="1843"/>
        <w:jc w:val="both"/>
      </w:pPr>
      <w:r w:rsidRPr="00F86A40">
        <w:t>NSLCPR, NOPRCN, NWRRNT, NENDS, CCLNT, CBNCFN, SFRMAL, SFRMBN, SFRMCL,</w:t>
      </w:r>
      <w:r>
        <w:t xml:space="preserve"> </w:t>
      </w:r>
      <w:r w:rsidRPr="00F86A40">
        <w:t>NFRRAL,</w:t>
      </w:r>
      <w:r>
        <w:t xml:space="preserve"> </w:t>
      </w:r>
      <w:r w:rsidRPr="00F86A40">
        <w:t>NFRMAL,</w:t>
      </w:r>
      <w:r>
        <w:t xml:space="preserve"> </w:t>
      </w:r>
      <w:r w:rsidRPr="00F86A40">
        <w:t>NFRRBN,</w:t>
      </w:r>
      <w:r>
        <w:t xml:space="preserve"> </w:t>
      </w:r>
      <w:r w:rsidRPr="00F86A40">
        <w:t>NFRMBN,</w:t>
      </w:r>
      <w:r>
        <w:t xml:space="preserve"> </w:t>
      </w:r>
      <w:r w:rsidRPr="00F86A40">
        <w:t>NFRRCL,</w:t>
      </w:r>
      <w:r>
        <w:t xml:space="preserve"> </w:t>
      </w:r>
      <w:r w:rsidRPr="00F86A40">
        <w:t>NFRMCL, SESTRG,</w:t>
      </w:r>
      <w:r>
        <w:t xml:space="preserve"> </w:t>
      </w:r>
      <w:r w:rsidRPr="00F86A40">
        <w:t>FULTAC,</w:t>
      </w:r>
      <w:r>
        <w:t xml:space="preserve"> </w:t>
      </w:r>
      <w:r w:rsidRPr="00F86A40">
        <w:t>HULTAC,</w:t>
      </w:r>
      <w:r>
        <w:t xml:space="preserve"> </w:t>
      </w:r>
      <w:r w:rsidRPr="00F86A40">
        <w:t>CULUSA,</w:t>
      </w:r>
      <w:r>
        <w:t xml:space="preserve"> </w:t>
      </w:r>
      <w:r w:rsidRPr="00F86A40">
        <w:t>NTRMNL</w:t>
      </w:r>
    </w:p>
    <w:p w:rsidR="00D47864" w:rsidRDefault="00A82A68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57" w:name="_Toc501017733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 w:rsidR="00AE7E0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6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</w:t>
      </w:r>
      <w:r w:rsidR="00AE7E0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prórroga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depositante</w:t>
      </w:r>
      <w:bookmarkEnd w:id="557"/>
    </w:p>
    <w:p w:rsidR="00D47864" w:rsidRDefault="00E80E0C" w:rsidP="00E2620B">
      <w:pPr>
        <w:pStyle w:val="Prrafodelista"/>
        <w:ind w:left="993"/>
        <w:jc w:val="both"/>
      </w:pPr>
      <w:r>
        <w:t>En la nueva Web AFI cuando firme e</w:t>
      </w:r>
      <w:r w:rsidR="00D47864">
        <w:t xml:space="preserve">l depositante se debe actualizar </w:t>
      </w:r>
      <w:r w:rsidR="00D70A40">
        <w:t xml:space="preserve">la tabla </w:t>
      </w:r>
      <w:r w:rsidR="00D47864">
        <w:t xml:space="preserve">firmas por </w:t>
      </w:r>
      <w:r w:rsidR="00D70A40">
        <w:t>prórroga</w:t>
      </w:r>
      <w:r>
        <w:t xml:space="preserve"> (ZZWT95)</w:t>
      </w:r>
      <w:r w:rsidR="00D70A40">
        <w:t xml:space="preserve"> y</w:t>
      </w:r>
      <w:r w:rsidR="00D47864">
        <w:t xml:space="preserve"> </w:t>
      </w:r>
      <w:r w:rsidR="00035453">
        <w:t xml:space="preserve">generar un registro en la tabla </w:t>
      </w:r>
      <w:r w:rsidR="00D47864">
        <w:t xml:space="preserve">representantes por </w:t>
      </w:r>
      <w:r w:rsidR="00D70A40">
        <w:t>solicitud de prórroga</w:t>
      </w:r>
      <w:r>
        <w:t xml:space="preserve"> (ZZWT94)</w:t>
      </w:r>
      <w:r w:rsidR="002A5E30">
        <w:t>.</w:t>
      </w:r>
    </w:p>
    <w:p w:rsidR="00693584" w:rsidRDefault="00693584" w:rsidP="00693584">
      <w:pPr>
        <w:pStyle w:val="Prrafodelista"/>
        <w:spacing w:after="0"/>
        <w:ind w:left="1276"/>
        <w:jc w:val="both"/>
      </w:pPr>
    </w:p>
    <w:p w:rsidR="00D47864" w:rsidRPr="003579E7" w:rsidRDefault="009A4E59" w:rsidP="00E2620B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</w:t>
      </w:r>
      <w:r w:rsidR="00AE7E0D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POR </w:t>
      </w:r>
      <w:r w:rsidR="00AE7E0D">
        <w:rPr>
          <w:b/>
          <w:sz w:val="23"/>
          <w:szCs w:val="23"/>
        </w:rPr>
        <w:t>SOLICITUD DE PRÓRROGA</w:t>
      </w:r>
    </w:p>
    <w:p w:rsidR="00D47864" w:rsidRDefault="00D47864" w:rsidP="00CE4908">
      <w:pPr>
        <w:pStyle w:val="Prrafodelista"/>
        <w:numPr>
          <w:ilvl w:val="0"/>
          <w:numId w:val="39"/>
        </w:numPr>
        <w:spacing w:after="120"/>
        <w:jc w:val="both"/>
      </w:pPr>
      <w:r>
        <w:t>Se deberá recibir los siguientes campos:</w:t>
      </w:r>
    </w:p>
    <w:p w:rsidR="00D47864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457218">
        <w:tab/>
      </w:r>
      <w:r>
        <w:t>:</w:t>
      </w:r>
      <w:r w:rsidR="00457218">
        <w:tab/>
      </w:r>
      <w:r>
        <w:t>Código de compañía – Alfanumérico (2)</w:t>
      </w:r>
    </w:p>
    <w:p w:rsidR="00D47864" w:rsidRDefault="006A4453" w:rsidP="006A4453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 w:rsidR="00457218">
        <w:tab/>
      </w:r>
      <w:r w:rsidR="00D47864">
        <w:t>:</w:t>
      </w:r>
      <w:r w:rsidR="00457218">
        <w:tab/>
      </w:r>
      <w:r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</w:t>
      </w:r>
      <w:r w:rsidR="00D47864">
        <w:t>- Numérico (10, 0)</w:t>
      </w:r>
    </w:p>
    <w:p w:rsidR="00D47864" w:rsidRDefault="00815AC5" w:rsidP="006A4453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 w:rsidR="00457218">
        <w:tab/>
      </w:r>
      <w:r w:rsidR="00D47864">
        <w:t>:</w:t>
      </w:r>
      <w:r w:rsidR="00457218">
        <w:tab/>
      </w:r>
      <w:proofErr w:type="spellStart"/>
      <w:r w:rsidR="006A4453" w:rsidRPr="006A4453">
        <w:t>Fl</w:t>
      </w:r>
      <w:r w:rsidR="006A4453">
        <w:t>a</w:t>
      </w:r>
      <w:r w:rsidR="006A4453" w:rsidRPr="006A4453">
        <w:t>g</w:t>
      </w:r>
      <w:proofErr w:type="spellEnd"/>
      <w:r w:rsidR="006A4453" w:rsidRPr="006A4453">
        <w:t xml:space="preserve"> Tipo de Entidad</w:t>
      </w:r>
      <w:r w:rsidR="006A4453">
        <w:t xml:space="preserve"> </w:t>
      </w:r>
      <w:r w:rsidR="00C03F73">
        <w:t>– Alfanumérico (1)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 w:rsidR="00457218">
        <w:tab/>
      </w:r>
      <w:r>
        <w:t>:</w:t>
      </w:r>
      <w:r w:rsidR="00457218">
        <w:tab/>
      </w:r>
      <w:r w:rsidR="007173EE">
        <w:t>Código de entidad – Numérico (6,0)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 w:rsidR="00457218">
        <w:tab/>
      </w:r>
      <w:r>
        <w:t>:</w:t>
      </w:r>
      <w:r w:rsidR="00457218">
        <w:tab/>
      </w:r>
      <w:r w:rsidR="007173EE">
        <w:t>Código representante – Alfanumérico (5)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457218">
        <w:tab/>
      </w:r>
      <w:r>
        <w:t>:</w:t>
      </w:r>
      <w:r w:rsidR="00457218">
        <w:tab/>
      </w:r>
      <w:r w:rsidR="007173EE">
        <w:t>Número Operación – Numérico (10, 0)</w:t>
      </w:r>
    </w:p>
    <w:p w:rsidR="006A4453" w:rsidRDefault="006A4453" w:rsidP="006A4453">
      <w:pPr>
        <w:pStyle w:val="Prrafodelista"/>
        <w:numPr>
          <w:ilvl w:val="0"/>
          <w:numId w:val="13"/>
        </w:numPr>
        <w:ind w:left="1843" w:hanging="283"/>
        <w:jc w:val="both"/>
      </w:pPr>
      <w:r>
        <w:t>NWRRNT</w:t>
      </w:r>
      <w:r>
        <w:tab/>
        <w:t>:</w:t>
      </w:r>
      <w:r>
        <w:tab/>
        <w:t>Número de Warrant – Numérico (10, 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 w:rsidR="00457218">
        <w:tab/>
      </w:r>
      <w:r>
        <w:t>:</w:t>
      </w:r>
      <w:r w:rsidR="00457218">
        <w:tab/>
      </w:r>
      <w:proofErr w:type="spellStart"/>
      <w:r w:rsidR="007173EE">
        <w:t>Flag</w:t>
      </w:r>
      <w:proofErr w:type="spellEnd"/>
      <w:r w:rsidR="007173EE">
        <w:t xml:space="preserve"> firma del representante – Alfanumérico (1)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 w:rsidR="00457218">
        <w:tab/>
      </w:r>
      <w:r>
        <w:t>:</w:t>
      </w:r>
      <w:r w:rsidR="00457218">
        <w:tab/>
      </w:r>
      <w:r w:rsidR="007173EE">
        <w:t>Fecha firma representante – Numérico (8,0)</w:t>
      </w:r>
    </w:p>
    <w:p w:rsidR="006A4453" w:rsidRDefault="009A4E5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457218">
        <w:tab/>
      </w:r>
      <w:r>
        <w:t>:</w:t>
      </w:r>
      <w:r w:rsidR="00457218"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6A4453" w:rsidRDefault="006A4453" w:rsidP="006A4453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A4453" w:rsidRDefault="006A4453" w:rsidP="006A4453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7173EE" w:rsidRDefault="007173EE" w:rsidP="007173E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lastRenderedPageBreak/>
        <w:t>Nota :</w:t>
      </w:r>
      <w:proofErr w:type="gramEnd"/>
      <w:r w:rsidRPr="00D10EFE">
        <w:rPr>
          <w:b/>
        </w:rPr>
        <w:t xml:space="preserve"> </w:t>
      </w:r>
    </w:p>
    <w:p w:rsidR="007173EE" w:rsidRPr="00E03DF0" w:rsidRDefault="007173EE" w:rsidP="00CE4908">
      <w:pPr>
        <w:pStyle w:val="Prrafodelista"/>
        <w:numPr>
          <w:ilvl w:val="0"/>
          <w:numId w:val="23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7173EE" w:rsidRDefault="007173EE" w:rsidP="007173E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>b.</w:t>
      </w:r>
      <w:r w:rsidR="00C25446">
        <w:rPr>
          <w:b/>
        </w:rPr>
        <w:t xml:space="preserve"> </w:t>
      </w:r>
      <w:r>
        <w:rPr>
          <w:b/>
        </w:rPr>
        <w:t xml:space="preserve"> </w:t>
      </w:r>
      <w:r w:rsidRPr="00495712">
        <w:rPr>
          <w:b/>
        </w:rPr>
        <w:t>Los campos en la parte superior deberán tener valor.  (No ceros ni vacíos)</w:t>
      </w:r>
    </w:p>
    <w:p w:rsidR="00815AC5" w:rsidRPr="00457218" w:rsidRDefault="00815AC5" w:rsidP="00CE4908">
      <w:pPr>
        <w:pStyle w:val="Prrafodelista"/>
        <w:numPr>
          <w:ilvl w:val="0"/>
          <w:numId w:val="39"/>
        </w:numPr>
        <w:spacing w:after="120"/>
        <w:jc w:val="both"/>
      </w:pPr>
      <w:r w:rsidRPr="00457218">
        <w:t>Se debe validar lo siguiente:</w:t>
      </w:r>
    </w:p>
    <w:p w:rsidR="00815AC5" w:rsidRPr="00457218" w:rsidRDefault="00815AC5" w:rsidP="0045721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815AC5" w:rsidRPr="00457218" w:rsidRDefault="00815AC5" w:rsidP="00457218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815AC5" w:rsidRPr="00457218" w:rsidRDefault="00815AC5" w:rsidP="00457218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D2217E" w:rsidRPr="00457218" w:rsidRDefault="00D2217E" w:rsidP="00457218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STPENT</w:t>
      </w:r>
      <w:r w:rsidRPr="00457218">
        <w:tab/>
        <w:t>:</w:t>
      </w:r>
      <w:r w:rsidRPr="00457218">
        <w:tab/>
        <w:t>‘C’ ( Debe ser cliente )</w:t>
      </w:r>
    </w:p>
    <w:p w:rsidR="00B901CD" w:rsidRDefault="007173EE" w:rsidP="00B901CD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="00815AC5" w:rsidRPr="00457218">
        <w:tab/>
        <w:t>:</w:t>
      </w:r>
      <w:r w:rsidR="00815AC5" w:rsidRPr="00457218">
        <w:tab/>
      </w:r>
      <w:r w:rsidR="00B901CD">
        <w:t>El valor Alfanumérico va desde el ‘00’ hasta el ‘99999’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B66CBD" w:rsidRPr="00457218" w:rsidRDefault="00B66CBD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 xml:space="preserve">FFRMRP </w:t>
      </w:r>
      <w:r w:rsidR="00F36ADF" w:rsidRPr="00457218">
        <w:tab/>
        <w:t xml:space="preserve">   </w:t>
      </w:r>
      <w:r w:rsidRPr="00457218">
        <w:t xml:space="preserve">: </w:t>
      </w:r>
      <w:r w:rsidRPr="00457218">
        <w:tab/>
        <w:t>El formato de fecha es YYYYMMDD , donde :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MM </w:t>
      </w:r>
      <w:r w:rsidRPr="00457218">
        <w:tab/>
        <w:t>:</w:t>
      </w:r>
      <w:r w:rsidRPr="00457218">
        <w:tab/>
        <w:t>Mes del día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DD </w:t>
      </w:r>
      <w:r w:rsidRPr="00457218">
        <w:tab/>
        <w:t>:</w:t>
      </w:r>
      <w:r w:rsidRPr="00457218">
        <w:tab/>
        <w:t>Día</w:t>
      </w:r>
    </w:p>
    <w:p w:rsidR="004C1D74" w:rsidRDefault="004C1D74" w:rsidP="004C1D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4C1D74" w:rsidRDefault="004C1D74" w:rsidP="004C1D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7A463A" w:rsidRPr="00457218" w:rsidRDefault="00D2217E" w:rsidP="00CE4908">
      <w:pPr>
        <w:pStyle w:val="Prrafodelista"/>
        <w:numPr>
          <w:ilvl w:val="0"/>
          <w:numId w:val="39"/>
        </w:numPr>
        <w:spacing w:after="120"/>
        <w:jc w:val="both"/>
      </w:pPr>
      <w:r w:rsidRPr="00457218">
        <w:t xml:space="preserve">Se </w:t>
      </w:r>
      <w:r w:rsidR="007A463A">
        <w:t xml:space="preserve">considera FULTAC , HULTAC  valores tomados del </w:t>
      </w:r>
      <w:proofErr w:type="spellStart"/>
      <w:r w:rsidR="007A463A">
        <w:t>iseries</w:t>
      </w:r>
      <w:proofErr w:type="spellEnd"/>
      <w:r w:rsidR="00256131">
        <w:t xml:space="preserve"> AS400</w:t>
      </w:r>
    </w:p>
    <w:p w:rsidR="00D2217E" w:rsidRPr="00457218" w:rsidRDefault="00D2217E" w:rsidP="00CE4908">
      <w:pPr>
        <w:pStyle w:val="Prrafodelista"/>
        <w:numPr>
          <w:ilvl w:val="0"/>
          <w:numId w:val="39"/>
        </w:numPr>
        <w:spacing w:after="120"/>
        <w:jc w:val="both"/>
      </w:pPr>
      <w:r w:rsidRPr="00457218">
        <w:t>Se debe insertar la información en :</w:t>
      </w:r>
    </w:p>
    <w:p w:rsidR="00457218" w:rsidRDefault="00457218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457218" w:rsidRPr="007A463A" w:rsidRDefault="00457218" w:rsidP="0045721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457218" w:rsidRPr="007A463A" w:rsidRDefault="00457218" w:rsidP="0045721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7A463A" w:rsidRDefault="007A463A" w:rsidP="007A463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>
        <w:t>),  tipo de entidad (STPENT), código de entidad (CENTD) y código de representante (CRPRS).</w:t>
      </w:r>
    </w:p>
    <w:p w:rsidR="007A463A" w:rsidRDefault="007A463A" w:rsidP="007A463A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no existe</w:t>
      </w:r>
      <w:r w:rsidRPr="00D4429B">
        <w:t xml:space="preserve"> </w:t>
      </w: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insertar los siguientes campos:</w:t>
      </w:r>
    </w:p>
    <w:p w:rsidR="00D2217E" w:rsidRPr="00457218" w:rsidRDefault="00D2217E" w:rsidP="00457218">
      <w:pPr>
        <w:spacing w:after="0"/>
        <w:ind w:left="1843"/>
        <w:jc w:val="both"/>
      </w:pPr>
      <w:r w:rsidRPr="00457218">
        <w:t>N</w:t>
      </w:r>
      <w:r w:rsidR="007A463A">
        <w:t>SLCPR</w:t>
      </w:r>
      <w:r w:rsidRPr="00457218">
        <w:t xml:space="preserve">, STPENT, CENTD, CRPRS, NOPRCN, </w:t>
      </w:r>
      <w:r w:rsidR="007A463A">
        <w:t xml:space="preserve">NWRRNT, </w:t>
      </w:r>
      <w:r w:rsidRPr="00457218">
        <w:t>SFRMRP,  FFRMRP,</w:t>
      </w:r>
      <w:r w:rsidR="001463D5" w:rsidRPr="00457218">
        <w:t xml:space="preserve"> </w:t>
      </w:r>
      <w:r w:rsidRPr="00457218">
        <w:t xml:space="preserve"> SESTRG, FULTAC, HULTAC, CULUSA</w:t>
      </w:r>
      <w:r w:rsidR="00CE1BD5">
        <w:t>, NTRMNL</w:t>
      </w:r>
    </w:p>
    <w:p w:rsidR="009A4E59" w:rsidRPr="00457218" w:rsidRDefault="009A4E59" w:rsidP="00457218">
      <w:pPr>
        <w:spacing w:after="0"/>
        <w:ind w:left="1843"/>
        <w:jc w:val="both"/>
      </w:pPr>
    </w:p>
    <w:p w:rsidR="009A4E59" w:rsidRPr="003579E7" w:rsidRDefault="009A4E59" w:rsidP="00E2620B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FIRMAS  POR </w:t>
      </w:r>
      <w:r w:rsidR="008851E8">
        <w:rPr>
          <w:b/>
          <w:sz w:val="23"/>
          <w:szCs w:val="23"/>
        </w:rPr>
        <w:t>PRÓRROGA</w:t>
      </w:r>
    </w:p>
    <w:p w:rsidR="009A4E59" w:rsidRDefault="009A4E59" w:rsidP="00CE4908">
      <w:pPr>
        <w:pStyle w:val="Prrafodelista"/>
        <w:numPr>
          <w:ilvl w:val="0"/>
          <w:numId w:val="40"/>
        </w:numPr>
        <w:spacing w:after="120"/>
        <w:jc w:val="both"/>
      </w:pPr>
      <w:r>
        <w:t>Se deberá recibir los siguientes campos:</w:t>
      </w:r>
    </w:p>
    <w:p w:rsidR="009A4E59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C35649">
        <w:tab/>
      </w:r>
      <w:r>
        <w:t>:</w:t>
      </w:r>
      <w:r w:rsidR="00C35649">
        <w:tab/>
      </w:r>
      <w:r>
        <w:t>Código de compañía – Alfanumérico (2)</w:t>
      </w:r>
    </w:p>
    <w:p w:rsidR="009A4E59" w:rsidRDefault="005675C6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 w:rsidR="00C35649">
        <w:tab/>
      </w:r>
      <w:r w:rsidR="009A4E59">
        <w:t>:</w:t>
      </w:r>
      <w:r w:rsidR="00C35649">
        <w:tab/>
      </w:r>
      <w:r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</w:t>
      </w:r>
      <w:r w:rsidR="009A4E59">
        <w:t>– Numérico (10, 0)</w:t>
      </w:r>
    </w:p>
    <w:p w:rsidR="00F412A1" w:rsidRDefault="00F412A1" w:rsidP="00F412A1">
      <w:pPr>
        <w:pStyle w:val="Prrafodelista"/>
        <w:numPr>
          <w:ilvl w:val="0"/>
          <w:numId w:val="13"/>
        </w:numPr>
        <w:ind w:left="1843" w:hanging="283"/>
        <w:jc w:val="both"/>
      </w:pPr>
      <w:r>
        <w:t>SFRMCL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F412A1" w:rsidRDefault="00F412A1" w:rsidP="00690219">
      <w:pPr>
        <w:pStyle w:val="Prrafodelista"/>
        <w:numPr>
          <w:ilvl w:val="0"/>
          <w:numId w:val="13"/>
        </w:numPr>
        <w:ind w:left="1843" w:hanging="283"/>
        <w:jc w:val="both"/>
      </w:pPr>
      <w:r>
        <w:t>NFRRCL</w:t>
      </w:r>
      <w:r>
        <w:tab/>
        <w:t>:</w:t>
      </w:r>
      <w:r>
        <w:tab/>
        <w:t>N</w:t>
      </w:r>
      <w:r w:rsidR="00690219">
        <w:t>ú</w:t>
      </w:r>
      <w:r w:rsidRPr="00F412A1">
        <w:t>m</w:t>
      </w:r>
      <w:r w:rsidR="00690219">
        <w:t>ero de</w:t>
      </w:r>
      <w:r w:rsidRPr="00F412A1">
        <w:t xml:space="preserve"> Firmas Registradas del Cliente</w:t>
      </w:r>
      <w:r>
        <w:t>– Numérico (2,0)</w:t>
      </w:r>
    </w:p>
    <w:p w:rsidR="00F412A1" w:rsidRDefault="00F412A1" w:rsidP="00F412A1">
      <w:pPr>
        <w:pStyle w:val="Prrafodelista"/>
        <w:numPr>
          <w:ilvl w:val="0"/>
          <w:numId w:val="13"/>
        </w:numPr>
        <w:ind w:left="1843" w:hanging="283"/>
        <w:jc w:val="both"/>
      </w:pPr>
      <w:r>
        <w:t>NFRMCL</w:t>
      </w:r>
      <w:r>
        <w:tab/>
        <w:t>:</w:t>
      </w:r>
      <w:r>
        <w:tab/>
        <w:t>Número de firmas del cliente – Numérico (2,0)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C35649">
        <w:tab/>
      </w:r>
      <w:r>
        <w:t>:</w:t>
      </w:r>
      <w:r w:rsidR="00C35649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C35649">
        <w:tab/>
        <w:t>:</w:t>
      </w:r>
      <w:r w:rsidR="00C35649">
        <w:tab/>
      </w:r>
      <w:r>
        <w:t>Código usuario actualizador – Alfanumérico (10)</w:t>
      </w:r>
    </w:p>
    <w:p w:rsidR="00690219" w:rsidRDefault="00690219" w:rsidP="00690219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lastRenderedPageBreak/>
        <w:t>NTRMNL</w:t>
      </w:r>
      <w:r>
        <w:tab/>
        <w:t>:</w:t>
      </w:r>
      <w:r>
        <w:tab/>
        <w:t>Número de terminal usado – Alfanumérico (10)</w:t>
      </w:r>
    </w:p>
    <w:p w:rsidR="009A4E59" w:rsidRDefault="009A4E59" w:rsidP="009A4E5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A4E59" w:rsidRPr="00D713C7" w:rsidRDefault="009A4E59" w:rsidP="00CE4908">
      <w:pPr>
        <w:pStyle w:val="Prrafodelista"/>
        <w:numPr>
          <w:ilvl w:val="0"/>
          <w:numId w:val="24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9A4E59" w:rsidRDefault="009A4E59" w:rsidP="009A4E5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</w:t>
      </w:r>
      <w:r w:rsidR="00690219"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9A4E59" w:rsidRDefault="009A4E59" w:rsidP="00CE4908">
      <w:pPr>
        <w:pStyle w:val="Prrafodelista"/>
        <w:numPr>
          <w:ilvl w:val="0"/>
          <w:numId w:val="40"/>
        </w:numPr>
        <w:spacing w:after="120"/>
        <w:jc w:val="both"/>
      </w:pPr>
      <w:r>
        <w:t>Se debe validar lo siguiente:</w:t>
      </w:r>
    </w:p>
    <w:p w:rsidR="009A4E59" w:rsidRDefault="009A4E59" w:rsidP="0069358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9A4E59" w:rsidRDefault="009A4E59" w:rsidP="00693584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9A4E59" w:rsidRDefault="009A4E59" w:rsidP="00693584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9A4E59" w:rsidRDefault="00D713C7" w:rsidP="00693584">
      <w:pPr>
        <w:pStyle w:val="Prrafodelista"/>
        <w:numPr>
          <w:ilvl w:val="0"/>
          <w:numId w:val="14"/>
        </w:numPr>
        <w:ind w:left="1843" w:hanging="283"/>
        <w:jc w:val="both"/>
      </w:pPr>
      <w:r>
        <w:t>NFRRCL</w:t>
      </w:r>
      <w:r w:rsidR="009A4E59">
        <w:tab/>
        <w:t>:</w:t>
      </w:r>
      <w:r w:rsidR="009A4E59">
        <w:tab/>
      </w:r>
      <w:r w:rsidRPr="00F412A1">
        <w:t>Puede ser el valor 1 o 2</w:t>
      </w:r>
      <w:r>
        <w:rPr>
          <w:sz w:val="20"/>
        </w:rPr>
        <w:t xml:space="preserve"> </w:t>
      </w:r>
      <w:r>
        <w:t xml:space="preserve"> </w:t>
      </w:r>
    </w:p>
    <w:p w:rsidR="009A4E59" w:rsidRDefault="00C838A4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</w:rPr>
      </w:pPr>
      <w:r>
        <w:t>SFRMCL</w:t>
      </w:r>
      <w:r w:rsidR="009A4E59">
        <w:rPr>
          <w:sz w:val="20"/>
        </w:rPr>
        <w:tab/>
        <w:t>:</w:t>
      </w:r>
      <w:r w:rsidR="009A4E59">
        <w:rPr>
          <w:sz w:val="20"/>
        </w:rPr>
        <w:tab/>
      </w:r>
      <w:r>
        <w:t>Los valores pueden ser ‘ ‘ o ‘S’</w:t>
      </w:r>
    </w:p>
    <w:p w:rsidR="001F46F2" w:rsidRPr="00F412A1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 xml:space="preserve">NFRMCL </w:t>
      </w:r>
      <w:r w:rsidRPr="00F412A1">
        <w:tab/>
        <w:t>:</w:t>
      </w:r>
      <w:r w:rsidRPr="00F412A1">
        <w:tab/>
        <w:t xml:space="preserve">Los valores pueden ser de 0 a 2 máximo </w:t>
      </w:r>
    </w:p>
    <w:p w:rsidR="001F46F2" w:rsidRPr="00F412A1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 xml:space="preserve">‘A’ ( Debe ser </w:t>
      </w:r>
      <w:proofErr w:type="spellStart"/>
      <w:r w:rsidRPr="00F412A1">
        <w:t>flag</w:t>
      </w:r>
      <w:proofErr w:type="spellEnd"/>
      <w:r w:rsidRPr="00F412A1">
        <w:t xml:space="preserve"> activo)</w:t>
      </w:r>
    </w:p>
    <w:p w:rsidR="009A4E59" w:rsidRDefault="001F46F2" w:rsidP="0069358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="009A4E59" w:rsidRPr="00F412A1">
        <w:tab/>
        <w:t xml:space="preserve">: </w:t>
      </w:r>
      <w:r w:rsidR="00C838A4" w:rsidRPr="00F412A1">
        <w:tab/>
      </w:r>
      <w:r w:rsidR="009A4E59" w:rsidRPr="00F412A1">
        <w:t>Los valores pueden ser “WEBALMA”   o  “WEBCASA”</w:t>
      </w:r>
    </w:p>
    <w:p w:rsidR="00690219" w:rsidRDefault="00690219" w:rsidP="0069021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6C3D4A" w:rsidRPr="00457218" w:rsidRDefault="006C3D4A" w:rsidP="00CE4908">
      <w:pPr>
        <w:pStyle w:val="Prrafodelista"/>
        <w:numPr>
          <w:ilvl w:val="0"/>
          <w:numId w:val="40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9A4E59" w:rsidRDefault="009A4E59" w:rsidP="00CE4908">
      <w:pPr>
        <w:pStyle w:val="Prrafodelista"/>
        <w:numPr>
          <w:ilvl w:val="0"/>
          <w:numId w:val="40"/>
        </w:numPr>
        <w:spacing w:after="120"/>
        <w:jc w:val="both"/>
      </w:pPr>
      <w:r>
        <w:t>Se debe</w:t>
      </w:r>
      <w:r w:rsidR="001F46F2">
        <w:t xml:space="preserve"> actualizar </w:t>
      </w:r>
      <w:r>
        <w:t>la información en :</w:t>
      </w:r>
    </w:p>
    <w:p w:rsidR="00693584" w:rsidRDefault="00693584" w:rsidP="0069358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693584" w:rsidRDefault="00693584" w:rsidP="00693584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693584" w:rsidRDefault="00693584" w:rsidP="00693584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690219" w:rsidRDefault="00690219" w:rsidP="0069021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con el campo número de Solicitud de Prórroga (NSLCPR) en la Tabla  Firmas por </w:t>
      </w:r>
      <w:r w:rsidRPr="00CC68CE">
        <w:t xml:space="preserve">Prórroga </w:t>
      </w:r>
      <w:r>
        <w:t>(ZZWT95) y si existe actualizar los siguientes campos:</w:t>
      </w:r>
    </w:p>
    <w:p w:rsidR="009A4E59" w:rsidRDefault="00417952" w:rsidP="00693584">
      <w:pPr>
        <w:spacing w:after="0"/>
        <w:ind w:left="1843"/>
        <w:jc w:val="both"/>
      </w:pPr>
      <w:r>
        <w:t>SFRMCL</w:t>
      </w:r>
      <w:r w:rsidR="009A4E59" w:rsidRPr="00D2217E">
        <w:t xml:space="preserve">, </w:t>
      </w:r>
      <w:r w:rsidR="00B66CBD" w:rsidRPr="00B66CBD">
        <w:t>NFRRCL</w:t>
      </w:r>
      <w:r w:rsidR="00B66CBD">
        <w:t>, NFRMCL</w:t>
      </w:r>
      <w:r w:rsidR="009A4E59">
        <w:t xml:space="preserve">,  </w:t>
      </w:r>
      <w:r w:rsidR="009A4E59" w:rsidRPr="00D2217E">
        <w:t xml:space="preserve">SESTRG, </w:t>
      </w:r>
      <w:r w:rsidR="009A4E59">
        <w:t>NTRMNL, FULTAC, HULTAC, CULUSA</w:t>
      </w:r>
      <w:r w:rsidR="00690219">
        <w:t>, NTRMNL</w:t>
      </w:r>
    </w:p>
    <w:p w:rsidR="00CA0AC0" w:rsidRDefault="00CA0AC0" w:rsidP="00CA0AC0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Si el campo SFRMCL = ‘S’ entonces actualizar el campo SSTSLP = ‘</w:t>
      </w:r>
      <w:r w:rsidR="005D19CE">
        <w:t>C</w:t>
      </w:r>
      <w:r>
        <w:t>’, FULTAC, HULTAC, CULUSA en la tabla de pre-operaciones (ZZWW21) buscando el registro con el campo Nú</w:t>
      </w:r>
      <w:r w:rsidRPr="006A4453">
        <w:t>m</w:t>
      </w:r>
      <w:r>
        <w:t>ero</w:t>
      </w:r>
      <w:r w:rsidRPr="006A4453">
        <w:t xml:space="preserve"> Solicitud</w:t>
      </w:r>
      <w:r w:rsidR="005D19CE">
        <w:t xml:space="preserve"> de</w:t>
      </w:r>
      <w:r w:rsidRPr="006A4453">
        <w:t xml:space="preserve"> P</w:t>
      </w:r>
      <w:r>
        <w:t>ró</w:t>
      </w:r>
      <w:r w:rsidRPr="006A4453">
        <w:t>rroga</w:t>
      </w:r>
      <w:r>
        <w:t xml:space="preserve"> (NSLCPR)</w:t>
      </w:r>
      <w:r w:rsidR="005D19CE">
        <w:t>.</w:t>
      </w:r>
    </w:p>
    <w:p w:rsidR="00F969B8" w:rsidRDefault="00F969B8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58" w:name="_Toc501017734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 w:rsidR="00704E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7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</w:t>
      </w:r>
      <w:r w:rsidR="00704E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prórroga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5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F969B8" w:rsidRDefault="00E80E0C" w:rsidP="00E2620B">
      <w:pPr>
        <w:pStyle w:val="Prrafodelista"/>
        <w:ind w:left="993"/>
        <w:jc w:val="both"/>
      </w:pPr>
      <w:r>
        <w:t>En la nueva Web AFI cuando firme e</w:t>
      </w:r>
      <w:r w:rsidR="00F969B8">
        <w:t xml:space="preserve">l </w:t>
      </w:r>
      <w:r>
        <w:t>banco</w:t>
      </w:r>
      <w:r w:rsidR="00F969B8">
        <w:t xml:space="preserve"> se debe ac</w:t>
      </w:r>
      <w:r w:rsidR="00CB6C19">
        <w:t xml:space="preserve">tualizar las firmas por </w:t>
      </w:r>
      <w:r w:rsidR="006C3D4A">
        <w:t>prórroga</w:t>
      </w:r>
      <w:r>
        <w:t xml:space="preserve"> (ZZWT95)</w:t>
      </w:r>
      <w:r w:rsidR="00CB6C19">
        <w:t xml:space="preserve"> y </w:t>
      </w:r>
      <w:r w:rsidR="00F969B8">
        <w:t xml:space="preserve"> </w:t>
      </w:r>
      <w:r w:rsidR="006C3D4A">
        <w:t>los representantes por prórroga</w:t>
      </w:r>
      <w:r>
        <w:t xml:space="preserve"> (ZZWT94)</w:t>
      </w:r>
      <w:r w:rsidR="00F969B8">
        <w:t>.</w:t>
      </w:r>
    </w:p>
    <w:p w:rsidR="00F969B8" w:rsidRPr="0045109A" w:rsidRDefault="00F969B8" w:rsidP="00E2620B">
      <w:pPr>
        <w:pStyle w:val="Prrafodelista"/>
        <w:ind w:left="993"/>
        <w:jc w:val="both"/>
        <w:rPr>
          <w:b/>
        </w:rPr>
      </w:pPr>
    </w:p>
    <w:p w:rsidR="006C3D4A" w:rsidRPr="003579E7" w:rsidRDefault="006C3D4A" w:rsidP="00E2620B">
      <w:pPr>
        <w:pStyle w:val="Prrafodelista"/>
        <w:ind w:left="993"/>
        <w:jc w:val="both"/>
        <w:rPr>
          <w:b/>
          <w:sz w:val="23"/>
          <w:szCs w:val="23"/>
        </w:rPr>
      </w:pPr>
      <w:r w:rsidRPr="0045109A">
        <w:rPr>
          <w:b/>
        </w:rPr>
        <w:t>REPRESENTANTES</w:t>
      </w:r>
      <w:r>
        <w:rPr>
          <w:b/>
          <w:sz w:val="23"/>
          <w:szCs w:val="23"/>
        </w:rPr>
        <w:t xml:space="preserve"> POR SOLICITUD DE PRÓRROGA</w:t>
      </w:r>
    </w:p>
    <w:p w:rsidR="006C3D4A" w:rsidRDefault="006C3D4A" w:rsidP="00CE4908">
      <w:pPr>
        <w:pStyle w:val="Prrafodelista"/>
        <w:numPr>
          <w:ilvl w:val="0"/>
          <w:numId w:val="41"/>
        </w:numPr>
        <w:spacing w:after="120"/>
        <w:jc w:val="both"/>
      </w:pPr>
      <w:r>
        <w:t>Se deberá recibir los siguientes campos: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>
        <w:tab/>
        <w:t>:</w:t>
      </w:r>
      <w:r>
        <w:tab/>
      </w:r>
      <w:proofErr w:type="spellStart"/>
      <w:r w:rsidRPr="006A4453">
        <w:t>Fl</w:t>
      </w:r>
      <w:r>
        <w:t>a</w:t>
      </w:r>
      <w:r w:rsidRPr="006A4453">
        <w:t>g</w:t>
      </w:r>
      <w:proofErr w:type="spellEnd"/>
      <w:r w:rsidRPr="006A4453">
        <w:t xml:space="preserve"> Tipo de Entidad</w:t>
      </w:r>
      <w:r>
        <w:t xml:space="preserve"> – Numérico (5,0)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>
        <w:tab/>
        <w:t>:</w:t>
      </w:r>
      <w:r>
        <w:tab/>
        <w:t>Código de entidad – Numérico (6,0)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>
        <w:tab/>
        <w:t>:</w:t>
      </w:r>
      <w:r>
        <w:tab/>
        <w:t>Código representante – Alfanumérico (5)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NWRRNT</w:t>
      </w:r>
      <w:r>
        <w:tab/>
        <w:t>:</w:t>
      </w:r>
      <w:r>
        <w:tab/>
        <w:t>Número de Warrant – Numérico (10, 0)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>
        <w:tab/>
        <w:t>:</w:t>
      </w:r>
      <w:r>
        <w:tab/>
        <w:t>Fecha firma representante – Numérico (8,0)</w:t>
      </w:r>
    </w:p>
    <w:p w:rsidR="006C3D4A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6C3D4A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C3D4A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6C3D4A" w:rsidRDefault="006C3D4A" w:rsidP="006C3D4A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C3D4A" w:rsidRPr="002C5EEB" w:rsidRDefault="006C3D4A" w:rsidP="00FA7744">
      <w:pPr>
        <w:pStyle w:val="Prrafodelista"/>
        <w:numPr>
          <w:ilvl w:val="2"/>
          <w:numId w:val="22"/>
        </w:numPr>
        <w:spacing w:after="0"/>
        <w:jc w:val="both"/>
        <w:rPr>
          <w:b/>
        </w:rPr>
      </w:pPr>
      <w:r w:rsidRPr="002C5EEB">
        <w:rPr>
          <w:b/>
        </w:rPr>
        <w:t>Todos los campos deben tener el formato indicado.</w:t>
      </w:r>
    </w:p>
    <w:p w:rsidR="006C3D4A" w:rsidRPr="002C5EEB" w:rsidRDefault="006C3D4A" w:rsidP="00FA7744">
      <w:pPr>
        <w:pStyle w:val="Prrafodelista"/>
        <w:numPr>
          <w:ilvl w:val="2"/>
          <w:numId w:val="22"/>
        </w:numPr>
        <w:spacing w:after="0"/>
        <w:jc w:val="both"/>
        <w:rPr>
          <w:b/>
        </w:rPr>
      </w:pPr>
      <w:r w:rsidRPr="002C5EEB">
        <w:rPr>
          <w:b/>
        </w:rPr>
        <w:t>Los campos en la parte superior deberán tener valor.  (No ceros ni vacíos)</w:t>
      </w:r>
    </w:p>
    <w:p w:rsidR="006C3D4A" w:rsidRPr="00457218" w:rsidRDefault="006C3D4A" w:rsidP="00CE4908">
      <w:pPr>
        <w:pStyle w:val="Prrafodelista"/>
        <w:numPr>
          <w:ilvl w:val="0"/>
          <w:numId w:val="41"/>
        </w:numPr>
        <w:spacing w:after="120"/>
        <w:jc w:val="both"/>
      </w:pPr>
      <w:r w:rsidRPr="00457218">
        <w:t>Se debe validar lo siguiente:</w:t>
      </w:r>
    </w:p>
    <w:p w:rsidR="006C3D4A" w:rsidRPr="00457218" w:rsidRDefault="006C3D4A" w:rsidP="006C3D4A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6C3D4A" w:rsidRPr="00457218" w:rsidRDefault="006C3D4A" w:rsidP="006C3D4A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6C3D4A" w:rsidRPr="00457218" w:rsidRDefault="006C3D4A" w:rsidP="006C3D4A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6C3D4A" w:rsidRPr="00457218" w:rsidRDefault="006C3D4A" w:rsidP="006C3D4A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STPENT</w:t>
      </w:r>
      <w:r w:rsidRPr="00457218">
        <w:tab/>
        <w:t>:</w:t>
      </w:r>
      <w:r w:rsidRPr="00457218">
        <w:tab/>
        <w:t>‘</w:t>
      </w:r>
      <w:r>
        <w:t>B</w:t>
      </w:r>
      <w:r w:rsidRPr="00457218">
        <w:t xml:space="preserve">’ ( Debe ser </w:t>
      </w:r>
      <w:r w:rsidR="00286BAD">
        <w:t>banco</w:t>
      </w:r>
      <w:r w:rsidRPr="00457218">
        <w:t xml:space="preserve"> )</w:t>
      </w:r>
    </w:p>
    <w:p w:rsidR="006C3D4A" w:rsidRDefault="006C3D4A" w:rsidP="006C3D4A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  <w:t>:</w:t>
      </w:r>
      <w:r w:rsidRPr="00457218">
        <w:tab/>
      </w:r>
      <w:r>
        <w:t>El valor Alfanumérico va desde el ‘00’ hasta el ‘99999’</w:t>
      </w:r>
    </w:p>
    <w:p w:rsidR="006C3D4A" w:rsidRPr="00457218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6C3D4A" w:rsidRPr="00457218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6C3D4A" w:rsidRPr="00457218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 xml:space="preserve">FFRMRP </w:t>
      </w:r>
      <w:r w:rsidRPr="00457218">
        <w:tab/>
        <w:t xml:space="preserve">   : </w:t>
      </w:r>
      <w:r w:rsidRPr="00457218">
        <w:tab/>
        <w:t>El formato de fecha es YYYYMMDD , donde :</w:t>
      </w:r>
    </w:p>
    <w:p w:rsidR="006C3D4A" w:rsidRPr="00457218" w:rsidRDefault="006C3D4A" w:rsidP="006C3D4A">
      <w:pPr>
        <w:pStyle w:val="Prrafodelista"/>
        <w:spacing w:after="0"/>
        <w:ind w:left="2988" w:hanging="720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6C3D4A" w:rsidRPr="00457218" w:rsidRDefault="006C3D4A" w:rsidP="006C3D4A">
      <w:pPr>
        <w:pStyle w:val="Prrafodelista"/>
        <w:spacing w:after="0"/>
        <w:ind w:left="2988" w:hanging="720"/>
        <w:jc w:val="both"/>
      </w:pPr>
      <w:r w:rsidRPr="00457218">
        <w:t xml:space="preserve">MM </w:t>
      </w:r>
      <w:r w:rsidRPr="00457218">
        <w:tab/>
        <w:t>:</w:t>
      </w:r>
      <w:r w:rsidRPr="00457218">
        <w:tab/>
        <w:t>Mes del día</w:t>
      </w:r>
    </w:p>
    <w:p w:rsidR="006C3D4A" w:rsidRPr="00457218" w:rsidRDefault="006C3D4A" w:rsidP="006C3D4A">
      <w:pPr>
        <w:pStyle w:val="Prrafodelista"/>
        <w:spacing w:after="0"/>
        <w:ind w:left="2988" w:hanging="720"/>
        <w:jc w:val="both"/>
      </w:pPr>
      <w:r w:rsidRPr="00457218">
        <w:t xml:space="preserve">DD </w:t>
      </w:r>
      <w:r w:rsidRPr="00457218">
        <w:tab/>
        <w:t>:</w:t>
      </w:r>
      <w:r w:rsidRPr="00457218">
        <w:tab/>
        <w:t>Día</w:t>
      </w:r>
    </w:p>
    <w:p w:rsidR="006C3D4A" w:rsidRDefault="006C3D4A" w:rsidP="006C3D4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6C3D4A" w:rsidRDefault="006C3D4A" w:rsidP="006C3D4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6C3D4A" w:rsidRPr="00457218" w:rsidRDefault="006C3D4A" w:rsidP="00CE4908">
      <w:pPr>
        <w:pStyle w:val="Prrafodelista"/>
        <w:numPr>
          <w:ilvl w:val="0"/>
          <w:numId w:val="41"/>
        </w:numPr>
        <w:spacing w:after="120"/>
        <w:jc w:val="both"/>
      </w:pPr>
      <w:r w:rsidRPr="00457218">
        <w:t xml:space="preserve">Se </w:t>
      </w:r>
      <w:r>
        <w:t xml:space="preserve">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6C3D4A" w:rsidRPr="00457218" w:rsidRDefault="006C3D4A" w:rsidP="00CE4908">
      <w:pPr>
        <w:pStyle w:val="Prrafodelista"/>
        <w:numPr>
          <w:ilvl w:val="0"/>
          <w:numId w:val="41"/>
        </w:numPr>
        <w:spacing w:after="120"/>
        <w:jc w:val="both"/>
      </w:pPr>
      <w:r w:rsidRPr="00457218">
        <w:t>Se debe insertar la información en :</w:t>
      </w:r>
    </w:p>
    <w:p w:rsidR="006C3D4A" w:rsidRDefault="006C3D4A" w:rsidP="006C3D4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6C3D4A" w:rsidRPr="007A463A" w:rsidRDefault="006C3D4A" w:rsidP="006C3D4A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6C3D4A" w:rsidRPr="007A463A" w:rsidRDefault="006C3D4A" w:rsidP="006C3D4A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6C3D4A" w:rsidRDefault="006C3D4A" w:rsidP="006C3D4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>
        <w:t>),  tipo de entidad (STPENT), código de entidad (CENTD) y código de representante (CRPRS).</w:t>
      </w:r>
    </w:p>
    <w:p w:rsidR="006C3D4A" w:rsidRDefault="006C3D4A" w:rsidP="006C3D4A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no existe</w:t>
      </w:r>
      <w:r w:rsidRPr="00D4429B">
        <w:t xml:space="preserve"> </w:t>
      </w: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insertar los siguientes campos:</w:t>
      </w:r>
    </w:p>
    <w:p w:rsidR="006C3D4A" w:rsidRPr="00457218" w:rsidRDefault="006C3D4A" w:rsidP="006C3D4A">
      <w:pPr>
        <w:spacing w:after="0"/>
        <w:ind w:left="1843"/>
        <w:jc w:val="both"/>
      </w:pPr>
      <w:r w:rsidRPr="00457218">
        <w:t>N</w:t>
      </w:r>
      <w:r>
        <w:t>SLCPR</w:t>
      </w:r>
      <w:r w:rsidRPr="00457218">
        <w:t xml:space="preserve">, STPENT, CENTD, CRPRS, NOPRCN, </w:t>
      </w:r>
      <w:r>
        <w:t xml:space="preserve">NWRRNT, </w:t>
      </w:r>
      <w:r w:rsidRPr="00457218">
        <w:t>SFRMRP, FFRMRP,  SESTRG, FULTAC, HULTAC, CULUSA</w:t>
      </w:r>
      <w:r>
        <w:t>, NTRMNL</w:t>
      </w:r>
    </w:p>
    <w:p w:rsidR="006C3D4A" w:rsidRPr="00457218" w:rsidRDefault="006C3D4A" w:rsidP="006C3D4A">
      <w:pPr>
        <w:spacing w:after="0"/>
        <w:ind w:left="1843"/>
        <w:jc w:val="both"/>
      </w:pPr>
    </w:p>
    <w:p w:rsidR="006C3D4A" w:rsidRPr="003579E7" w:rsidRDefault="006C3D4A" w:rsidP="00DB468C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6C3D4A" w:rsidRDefault="006C3D4A" w:rsidP="00CE4908">
      <w:pPr>
        <w:pStyle w:val="Prrafodelista"/>
        <w:numPr>
          <w:ilvl w:val="0"/>
          <w:numId w:val="42"/>
        </w:numPr>
        <w:spacing w:after="120"/>
        <w:jc w:val="both"/>
      </w:pPr>
      <w:r>
        <w:t>Se deberá recibir los siguientes campos: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– Numérico (10, 0)</w:t>
      </w:r>
    </w:p>
    <w:p w:rsidR="006C3D4A" w:rsidRDefault="006C3D4A" w:rsidP="00286BAD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SFRM</w:t>
      </w:r>
      <w:r w:rsidR="00286BAD">
        <w:t>BN</w:t>
      </w:r>
      <w:r>
        <w:tab/>
        <w:t>:</w:t>
      </w:r>
      <w:r>
        <w:tab/>
      </w:r>
      <w:proofErr w:type="spellStart"/>
      <w:r w:rsidR="00286BAD" w:rsidRPr="00286BAD">
        <w:t>Fl</w:t>
      </w:r>
      <w:r w:rsidR="00286BAD">
        <w:t>a</w:t>
      </w:r>
      <w:r w:rsidR="00286BAD" w:rsidRPr="00286BAD">
        <w:t>g</w:t>
      </w:r>
      <w:proofErr w:type="spellEnd"/>
      <w:r w:rsidR="00286BAD" w:rsidRPr="00286BAD">
        <w:t xml:space="preserve"> Firma del Banco</w:t>
      </w:r>
      <w:r w:rsidR="00286BAD">
        <w:t xml:space="preserve"> </w:t>
      </w:r>
      <w:r>
        <w:t>– Alfanumérico (1)</w:t>
      </w:r>
    </w:p>
    <w:p w:rsidR="006C3D4A" w:rsidRDefault="006C3D4A" w:rsidP="00286BAD">
      <w:pPr>
        <w:pStyle w:val="Prrafodelista"/>
        <w:numPr>
          <w:ilvl w:val="0"/>
          <w:numId w:val="13"/>
        </w:numPr>
        <w:ind w:left="1843" w:hanging="283"/>
        <w:jc w:val="both"/>
      </w:pPr>
      <w:r>
        <w:t>NFRR</w:t>
      </w:r>
      <w:r w:rsidR="00286BAD">
        <w:t>BN</w:t>
      </w:r>
      <w:r>
        <w:tab/>
        <w:t>:</w:t>
      </w:r>
      <w:r>
        <w:tab/>
        <w:t>Nú</w:t>
      </w:r>
      <w:r w:rsidRPr="00F412A1">
        <w:t>m</w:t>
      </w:r>
      <w:r>
        <w:t>ero de</w:t>
      </w:r>
      <w:r w:rsidRPr="00F412A1">
        <w:t xml:space="preserve"> </w:t>
      </w:r>
      <w:r w:rsidR="00286BAD" w:rsidRPr="00286BAD">
        <w:t>Firmas Registradas del Banco</w:t>
      </w:r>
      <w:r>
        <w:t>– Numérico (2,0)</w:t>
      </w:r>
    </w:p>
    <w:p w:rsidR="006C3D4A" w:rsidRDefault="006C3D4A" w:rsidP="00534918">
      <w:pPr>
        <w:pStyle w:val="Prrafodelista"/>
        <w:numPr>
          <w:ilvl w:val="0"/>
          <w:numId w:val="13"/>
        </w:numPr>
        <w:ind w:left="1843" w:hanging="283"/>
        <w:jc w:val="both"/>
      </w:pPr>
      <w:r>
        <w:t>NFRM</w:t>
      </w:r>
      <w:r w:rsidR="00286BAD">
        <w:t>BN</w:t>
      </w:r>
      <w:r>
        <w:tab/>
        <w:t>:</w:t>
      </w:r>
      <w:r>
        <w:tab/>
        <w:t xml:space="preserve">Número de </w:t>
      </w:r>
      <w:r w:rsidR="00534918" w:rsidRPr="00534918">
        <w:t>Firmas del Banco</w:t>
      </w:r>
      <w:r w:rsidR="00534918">
        <w:t xml:space="preserve"> </w:t>
      </w:r>
      <w:r>
        <w:t>– Numérico (2,0)</w:t>
      </w:r>
    </w:p>
    <w:p w:rsidR="006C3D4A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6C3D4A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C3D4A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6C3D4A" w:rsidRDefault="006C3D4A" w:rsidP="006C3D4A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C3D4A" w:rsidRPr="00D713C7" w:rsidRDefault="006C3D4A" w:rsidP="00CE4908">
      <w:pPr>
        <w:pStyle w:val="Prrafodelista"/>
        <w:numPr>
          <w:ilvl w:val="0"/>
          <w:numId w:val="31"/>
        </w:numPr>
        <w:spacing w:after="0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6C3D4A" w:rsidRDefault="006C3D4A" w:rsidP="00CE4908">
      <w:pPr>
        <w:pStyle w:val="Prrafodelista"/>
        <w:numPr>
          <w:ilvl w:val="0"/>
          <w:numId w:val="31"/>
        </w:numPr>
        <w:spacing w:after="0"/>
        <w:jc w:val="both"/>
        <w:rPr>
          <w:b/>
        </w:rPr>
      </w:pPr>
      <w:r w:rsidRPr="00495712">
        <w:rPr>
          <w:b/>
        </w:rPr>
        <w:t>Los campos en la parte s</w:t>
      </w:r>
      <w:r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6C3D4A" w:rsidRDefault="006C3D4A" w:rsidP="00CE4908">
      <w:pPr>
        <w:pStyle w:val="Prrafodelista"/>
        <w:numPr>
          <w:ilvl w:val="0"/>
          <w:numId w:val="42"/>
        </w:numPr>
        <w:spacing w:after="120"/>
        <w:jc w:val="both"/>
      </w:pPr>
      <w:r>
        <w:t>Se debe validar lo siguiente:</w:t>
      </w:r>
    </w:p>
    <w:p w:rsidR="006C3D4A" w:rsidRDefault="006C3D4A" w:rsidP="006C3D4A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6C3D4A" w:rsidRDefault="006C3D4A" w:rsidP="006C3D4A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6C3D4A" w:rsidRDefault="006C3D4A" w:rsidP="006C3D4A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6C3D4A" w:rsidRDefault="006C3D4A" w:rsidP="006C3D4A">
      <w:pPr>
        <w:pStyle w:val="Prrafodelista"/>
        <w:numPr>
          <w:ilvl w:val="0"/>
          <w:numId w:val="14"/>
        </w:numPr>
        <w:ind w:left="1843" w:hanging="283"/>
        <w:jc w:val="both"/>
      </w:pPr>
      <w:r>
        <w:t>NFRR</w:t>
      </w:r>
      <w:r w:rsidR="00534918">
        <w:t>BN</w:t>
      </w:r>
      <w:r>
        <w:tab/>
        <w:t>:</w:t>
      </w:r>
      <w:r>
        <w:tab/>
      </w:r>
      <w:r w:rsidRPr="00F412A1">
        <w:t>Puede ser el valor 1 o 2</w:t>
      </w:r>
      <w:r>
        <w:rPr>
          <w:sz w:val="20"/>
        </w:rPr>
        <w:t xml:space="preserve"> </w:t>
      </w:r>
      <w:r>
        <w:t xml:space="preserve"> </w:t>
      </w:r>
    </w:p>
    <w:p w:rsidR="006C3D4A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</w:rPr>
      </w:pPr>
      <w:r>
        <w:t>SFRM</w:t>
      </w:r>
      <w:r w:rsidR="00534918">
        <w:t>BN</w:t>
      </w:r>
      <w:r>
        <w:rPr>
          <w:sz w:val="20"/>
        </w:rPr>
        <w:tab/>
        <w:t>:</w:t>
      </w:r>
      <w:r>
        <w:rPr>
          <w:sz w:val="20"/>
        </w:rPr>
        <w:tab/>
      </w:r>
      <w:r>
        <w:t>Los valores pueden ser ‘ ‘ o ‘S’</w:t>
      </w:r>
    </w:p>
    <w:p w:rsidR="006C3D4A" w:rsidRPr="00F412A1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NFRM</w:t>
      </w:r>
      <w:r w:rsidR="00534918">
        <w:t>BN</w:t>
      </w:r>
      <w:r w:rsidRPr="00F412A1">
        <w:t xml:space="preserve"> </w:t>
      </w:r>
      <w:r w:rsidRPr="00F412A1">
        <w:tab/>
        <w:t>:</w:t>
      </w:r>
      <w:r w:rsidRPr="00F412A1">
        <w:tab/>
        <w:t xml:space="preserve">Los valores pueden ser de 0 a 2 máximo </w:t>
      </w:r>
    </w:p>
    <w:p w:rsidR="006C3D4A" w:rsidRPr="00F412A1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 xml:space="preserve">‘A’ ( Debe ser </w:t>
      </w:r>
      <w:proofErr w:type="spellStart"/>
      <w:r w:rsidRPr="00F412A1">
        <w:t>flag</w:t>
      </w:r>
      <w:proofErr w:type="spellEnd"/>
      <w:r w:rsidRPr="00F412A1">
        <w:t xml:space="preserve"> activo)</w:t>
      </w:r>
    </w:p>
    <w:p w:rsidR="006C3D4A" w:rsidRDefault="006C3D4A" w:rsidP="006C3D4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Pr="00F412A1">
        <w:tab/>
        <w:t xml:space="preserve">: </w:t>
      </w:r>
      <w:r w:rsidRPr="00F412A1">
        <w:tab/>
        <w:t>Los valores pueden ser “WEBALMA”   o  “WEBCASA”</w:t>
      </w:r>
    </w:p>
    <w:p w:rsidR="006C3D4A" w:rsidRDefault="006C3D4A" w:rsidP="006C3D4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6C3D4A" w:rsidRPr="00457218" w:rsidRDefault="006C3D4A" w:rsidP="00CE4908">
      <w:pPr>
        <w:pStyle w:val="Prrafodelista"/>
        <w:numPr>
          <w:ilvl w:val="0"/>
          <w:numId w:val="42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6C3D4A" w:rsidRDefault="006C3D4A" w:rsidP="00CE4908">
      <w:pPr>
        <w:pStyle w:val="Prrafodelista"/>
        <w:numPr>
          <w:ilvl w:val="0"/>
          <w:numId w:val="42"/>
        </w:numPr>
        <w:spacing w:after="120"/>
        <w:jc w:val="both"/>
      </w:pPr>
      <w:r>
        <w:t>Se debe actualizar la información en :</w:t>
      </w:r>
    </w:p>
    <w:p w:rsidR="006C3D4A" w:rsidRDefault="006C3D4A" w:rsidP="006C3D4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6C3D4A" w:rsidRDefault="006C3D4A" w:rsidP="006C3D4A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6C3D4A" w:rsidRDefault="006C3D4A" w:rsidP="006C3D4A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D053EE" w:rsidRDefault="000E1B9B" w:rsidP="006C3D4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Firmas </w:t>
      </w:r>
      <w:r w:rsidRPr="007A463A">
        <w:t>por Pr</w:t>
      </w:r>
      <w:r w:rsidRPr="00CC68CE">
        <w:t xml:space="preserve">órroga </w:t>
      </w:r>
      <w:r>
        <w:t xml:space="preserve">(ZZWT95) </w:t>
      </w:r>
      <w:r w:rsidR="00D053EE">
        <w:t xml:space="preserve">verificar si existe el registro </w:t>
      </w:r>
      <w:r w:rsidR="006C3D4A">
        <w:t>con el campo número de Solicitud de Prórroga (NSLCPR)</w:t>
      </w:r>
      <w:r w:rsidR="00D053EE">
        <w:t>.</w:t>
      </w:r>
    </w:p>
    <w:p w:rsidR="006C3D4A" w:rsidRDefault="00D053EE" w:rsidP="00D053EE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</w:t>
      </w:r>
      <w:r w:rsidR="006C3D4A">
        <w:t xml:space="preserve"> existe actualizar los siguientes campos:</w:t>
      </w:r>
    </w:p>
    <w:p w:rsidR="00F969B8" w:rsidRDefault="006C3D4A" w:rsidP="006C3D4A">
      <w:pPr>
        <w:pStyle w:val="Prrafodelista"/>
        <w:tabs>
          <w:tab w:val="left" w:pos="1276"/>
        </w:tabs>
        <w:spacing w:after="0"/>
        <w:ind w:left="1843"/>
        <w:jc w:val="both"/>
      </w:pPr>
      <w:r>
        <w:t>SFRM</w:t>
      </w:r>
      <w:r w:rsidR="00534918">
        <w:t>BN</w:t>
      </w:r>
      <w:r w:rsidRPr="00D2217E">
        <w:t xml:space="preserve">, </w:t>
      </w:r>
      <w:r w:rsidRPr="00B66CBD">
        <w:t>NFRR</w:t>
      </w:r>
      <w:r w:rsidR="00534918">
        <w:t>BN</w:t>
      </w:r>
      <w:r>
        <w:t>, NFRM</w:t>
      </w:r>
      <w:r w:rsidR="00534918">
        <w:t>BN</w:t>
      </w:r>
      <w:r>
        <w:t xml:space="preserve">, </w:t>
      </w:r>
      <w:r w:rsidRPr="00D2217E">
        <w:t xml:space="preserve">SESTRG, </w:t>
      </w:r>
      <w:r>
        <w:t>NTRMNL, FULTAC, HULTAC, CULUSA, NTRMNL</w:t>
      </w:r>
    </w:p>
    <w:p w:rsidR="005D19CE" w:rsidRDefault="005D19CE" w:rsidP="005D19C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Si el campo SFRM</w:t>
      </w:r>
      <w:r w:rsidR="00B80D53">
        <w:t>BN</w:t>
      </w:r>
      <w:r>
        <w:t xml:space="preserve"> = ‘S’ entonces actualizar el campo SSTSLP = ‘</w:t>
      </w:r>
      <w:r w:rsidR="00B80D53">
        <w:t>B</w:t>
      </w:r>
      <w:r>
        <w:t xml:space="preserve">’, FULTAC, HULTAC, CULUSA en la tabla de </w:t>
      </w:r>
      <w:r w:rsidR="00D053EE">
        <w:t>solicitudes de prórroga</w:t>
      </w:r>
      <w:r>
        <w:t xml:space="preserve"> (ZZWW21) buscando el registro con el campo Nú</w:t>
      </w:r>
      <w:r w:rsidRPr="006A4453">
        <w:t>m</w:t>
      </w:r>
      <w:r>
        <w:t>ero</w:t>
      </w:r>
      <w:r w:rsidRPr="006A4453">
        <w:t xml:space="preserve"> Solicitud</w:t>
      </w:r>
      <w:r>
        <w:t xml:space="preserve"> de</w:t>
      </w:r>
      <w:r w:rsidRPr="006A4453">
        <w:t xml:space="preserve"> P</w:t>
      </w:r>
      <w:r>
        <w:t>ró</w:t>
      </w:r>
      <w:r w:rsidRPr="006A4453">
        <w:t>rroga</w:t>
      </w:r>
      <w:r>
        <w:t xml:space="preserve"> (NSLCPR).</w:t>
      </w:r>
    </w:p>
    <w:p w:rsidR="00583F25" w:rsidRDefault="006C3D4A" w:rsidP="00DB468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59" w:name="_Toc501017735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REQF008</w:t>
      </w:r>
      <w:r w:rsidR="00A82A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– </w:t>
      </w:r>
      <w:r w:rsidR="00583F2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559"/>
    </w:p>
    <w:p w:rsidR="00583F25" w:rsidRDefault="00E80E0C" w:rsidP="00DB468C">
      <w:pPr>
        <w:pStyle w:val="Prrafodelista"/>
        <w:ind w:left="993"/>
        <w:jc w:val="both"/>
      </w:pPr>
      <w:r>
        <w:t>En la nueva Web AFI s</w:t>
      </w:r>
      <w:r w:rsidR="00583F25">
        <w:t xml:space="preserve">i el cliente firma rechazando la </w:t>
      </w:r>
      <w:r w:rsidR="00B905AC">
        <w:t>prórroga</w:t>
      </w:r>
      <w:r w:rsidR="00583F25">
        <w:t>,</w:t>
      </w:r>
      <w:r w:rsidR="00387917">
        <w:t xml:space="preserve"> entonces se debe actualizar la</w:t>
      </w:r>
      <w:r w:rsidR="008501CB">
        <w:t>s</w:t>
      </w:r>
      <w:r w:rsidR="00387917">
        <w:t xml:space="preserve"> tabla</w:t>
      </w:r>
      <w:r w:rsidR="008501CB">
        <w:t>s</w:t>
      </w:r>
      <w:r w:rsidR="00583F25">
        <w:t xml:space="preserve"> de </w:t>
      </w:r>
      <w:r w:rsidR="00DE6741">
        <w:t>solicitud</w:t>
      </w:r>
      <w:r w:rsidR="00387917">
        <w:t>es</w:t>
      </w:r>
      <w:r w:rsidR="00DE6741">
        <w:t xml:space="preserve"> de prórroga</w:t>
      </w:r>
      <w:r>
        <w:t xml:space="preserve"> (ZZWW21)</w:t>
      </w:r>
      <w:r w:rsidR="008501CB">
        <w:t xml:space="preserve">, </w:t>
      </w:r>
      <w:r w:rsidR="008501CB" w:rsidRPr="008501CB">
        <w:t>Repr</w:t>
      </w:r>
      <w:r w:rsidR="008501CB">
        <w:t>esentantes por Solicitud de Prórroga</w:t>
      </w:r>
      <w:r>
        <w:t xml:space="preserve"> (ZZWT94)</w:t>
      </w:r>
      <w:r w:rsidR="008501CB">
        <w:t xml:space="preserve"> y firmas por prórroga</w:t>
      </w:r>
      <w:r>
        <w:t xml:space="preserve"> (ZZWT95)</w:t>
      </w:r>
      <w:r w:rsidR="008501CB">
        <w:t>.</w:t>
      </w:r>
    </w:p>
    <w:p w:rsidR="002C5EEB" w:rsidRPr="00DB468C" w:rsidRDefault="002C5EEB" w:rsidP="00DB468C">
      <w:pPr>
        <w:pStyle w:val="Prrafodelista"/>
        <w:ind w:left="993"/>
        <w:jc w:val="both"/>
      </w:pPr>
    </w:p>
    <w:p w:rsidR="00387917" w:rsidRPr="00AF0A4F" w:rsidRDefault="00387917" w:rsidP="00DB468C">
      <w:pPr>
        <w:pStyle w:val="Prrafodelista"/>
        <w:ind w:left="993"/>
        <w:jc w:val="both"/>
        <w:rPr>
          <w:b/>
          <w:sz w:val="23"/>
          <w:szCs w:val="23"/>
        </w:rPr>
      </w:pPr>
      <w:r w:rsidRPr="00DB468C">
        <w:rPr>
          <w:b/>
        </w:rPr>
        <w:t>SOLICITUDES</w:t>
      </w:r>
      <w:r w:rsidRPr="00DB468C">
        <w:rPr>
          <w:b/>
          <w:sz w:val="23"/>
          <w:szCs w:val="23"/>
        </w:rPr>
        <w:t xml:space="preserve"> D</w:t>
      </w:r>
      <w:r>
        <w:rPr>
          <w:b/>
          <w:sz w:val="23"/>
          <w:szCs w:val="23"/>
        </w:rPr>
        <w:t>E PRÓRROGA</w:t>
      </w:r>
      <w:r w:rsidRPr="00AF0A4F">
        <w:rPr>
          <w:b/>
          <w:sz w:val="23"/>
          <w:szCs w:val="23"/>
        </w:rPr>
        <w:t xml:space="preserve">  </w:t>
      </w:r>
    </w:p>
    <w:p w:rsidR="00387917" w:rsidRDefault="00387917" w:rsidP="00CE4908">
      <w:pPr>
        <w:pStyle w:val="Prrafodelista"/>
        <w:numPr>
          <w:ilvl w:val="0"/>
          <w:numId w:val="43"/>
        </w:numPr>
        <w:spacing w:after="120"/>
        <w:jc w:val="both"/>
      </w:pPr>
      <w:r>
        <w:t>Se deberá recibir los siguientes campos:</w:t>
      </w:r>
    </w:p>
    <w:p w:rsidR="00387917" w:rsidRDefault="00387917" w:rsidP="00387917">
      <w:pPr>
        <w:pStyle w:val="Prrafodelista"/>
        <w:numPr>
          <w:ilvl w:val="0"/>
          <w:numId w:val="10"/>
        </w:numPr>
        <w:ind w:left="1843" w:hanging="283"/>
        <w:jc w:val="both"/>
      </w:pPr>
      <w:r>
        <w:lastRenderedPageBreak/>
        <w:t>CCMPN</w:t>
      </w:r>
      <w:r>
        <w:tab/>
        <w:t>:</w:t>
      </w:r>
      <w:r>
        <w:tab/>
        <w:t>Código de compañía – Alfanumérico (2)</w:t>
      </w:r>
    </w:p>
    <w:p w:rsidR="00387917" w:rsidRDefault="00387917" w:rsidP="00387917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387917" w:rsidRPr="00795A8F" w:rsidRDefault="00387917" w:rsidP="00387917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387917" w:rsidRDefault="00387917" w:rsidP="00387917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387917" w:rsidRDefault="00387917" w:rsidP="00387917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387917" w:rsidRDefault="00387917" w:rsidP="00387917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87917" w:rsidRPr="00667263" w:rsidRDefault="00387917" w:rsidP="00CE4908">
      <w:pPr>
        <w:pStyle w:val="Prrafodelista"/>
        <w:numPr>
          <w:ilvl w:val="0"/>
          <w:numId w:val="32"/>
        </w:numPr>
        <w:spacing w:after="0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387917" w:rsidRDefault="00387917" w:rsidP="00CE4908">
      <w:pPr>
        <w:pStyle w:val="Prrafodelista"/>
        <w:numPr>
          <w:ilvl w:val="0"/>
          <w:numId w:val="32"/>
        </w:numPr>
        <w:spacing w:after="0"/>
        <w:jc w:val="both"/>
        <w:rPr>
          <w:b/>
        </w:rPr>
      </w:pP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387917" w:rsidRDefault="00387917" w:rsidP="00CE4908">
      <w:pPr>
        <w:pStyle w:val="Prrafodelista"/>
        <w:numPr>
          <w:ilvl w:val="0"/>
          <w:numId w:val="43"/>
        </w:numPr>
        <w:spacing w:after="120"/>
        <w:jc w:val="both"/>
      </w:pPr>
      <w:r>
        <w:t>Se debe validar lo siguiente:</w:t>
      </w:r>
    </w:p>
    <w:p w:rsidR="00387917" w:rsidRDefault="00387917" w:rsidP="00387917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387917" w:rsidRDefault="00387917" w:rsidP="00387917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387917" w:rsidRDefault="00387917" w:rsidP="00387917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387917" w:rsidRDefault="00387917" w:rsidP="0038791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 xml:space="preserve">‘ </w:t>
      </w:r>
      <w:r w:rsidR="008501CB">
        <w:t>*</w:t>
      </w:r>
      <w:r>
        <w:t xml:space="preserve">’  ( Debe ser </w:t>
      </w:r>
      <w:r w:rsidR="008501CB">
        <w:t>anulada</w:t>
      </w:r>
      <w:r>
        <w:t xml:space="preserve"> )</w:t>
      </w:r>
    </w:p>
    <w:p w:rsidR="00387917" w:rsidRDefault="00387917" w:rsidP="00387917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387917" w:rsidRDefault="00387917" w:rsidP="00CE4908">
      <w:pPr>
        <w:pStyle w:val="Prrafodelista"/>
        <w:numPr>
          <w:ilvl w:val="0"/>
          <w:numId w:val="43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387917" w:rsidRDefault="00387917" w:rsidP="00CE4908">
      <w:pPr>
        <w:pStyle w:val="Prrafodelista"/>
        <w:numPr>
          <w:ilvl w:val="0"/>
          <w:numId w:val="43"/>
        </w:numPr>
        <w:spacing w:after="120"/>
        <w:jc w:val="both"/>
      </w:pPr>
      <w:r>
        <w:t>Se deberá actualizar la información en:</w:t>
      </w:r>
    </w:p>
    <w:p w:rsidR="00387917" w:rsidRDefault="00387917" w:rsidP="0038791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387917" w:rsidRDefault="00387917" w:rsidP="0038791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387917" w:rsidRDefault="00387917" w:rsidP="0038791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D053EE" w:rsidRDefault="00D053EE" w:rsidP="0038791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Solicitud</w:t>
      </w:r>
      <w:r>
        <w:t>es</w:t>
      </w:r>
      <w:r w:rsidRPr="007A463A">
        <w:t xml:space="preserve"> de Pr</w:t>
      </w:r>
      <w:r w:rsidRPr="00CC68CE">
        <w:t xml:space="preserve">órroga </w:t>
      </w:r>
      <w:r>
        <w:t xml:space="preserve">(ZZWW21) verificar si existe el registro con el </w:t>
      </w:r>
      <w:r w:rsidR="00387917">
        <w:t>campo número de Solicitud de Prórroga (NSLCPR)</w:t>
      </w:r>
      <w:r>
        <w:t>.</w:t>
      </w:r>
    </w:p>
    <w:p w:rsidR="00387917" w:rsidRDefault="00D053EE" w:rsidP="00D053EE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="00387917">
        <w:t xml:space="preserve"> actualizar los siguientes campos:</w:t>
      </w:r>
    </w:p>
    <w:p w:rsidR="00387917" w:rsidRPr="00D053EE" w:rsidRDefault="00387917" w:rsidP="00387917">
      <w:pPr>
        <w:pStyle w:val="Prrafodelista"/>
        <w:tabs>
          <w:tab w:val="left" w:pos="1276"/>
        </w:tabs>
        <w:spacing w:after="0"/>
        <w:ind w:left="1843"/>
        <w:jc w:val="both"/>
      </w:pPr>
      <w:r w:rsidRPr="00D053EE">
        <w:t>SESTRG, FULTAC, HULTAC, CULUSA, NTRMNL</w:t>
      </w:r>
    </w:p>
    <w:p w:rsidR="002C5EEB" w:rsidRPr="00D053EE" w:rsidRDefault="002C5EEB" w:rsidP="00914044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914044" w:rsidRPr="003579E7" w:rsidRDefault="00914044" w:rsidP="0045109A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914044" w:rsidRDefault="00914044" w:rsidP="00CE4908">
      <w:pPr>
        <w:pStyle w:val="Prrafodelista"/>
        <w:numPr>
          <w:ilvl w:val="0"/>
          <w:numId w:val="29"/>
        </w:numPr>
        <w:spacing w:after="120"/>
        <w:jc w:val="both"/>
      </w:pPr>
      <w:r>
        <w:t>Se deberá recibir los siguientes campos:</w:t>
      </w:r>
    </w:p>
    <w:p w:rsidR="00914044" w:rsidRDefault="00914044" w:rsidP="00914044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14044" w:rsidRDefault="00914044" w:rsidP="00914044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91404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91404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91404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914044" w:rsidRDefault="00914044" w:rsidP="0091404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14044" w:rsidRPr="00E03DF0" w:rsidRDefault="00914044" w:rsidP="00CE4908">
      <w:pPr>
        <w:pStyle w:val="Prrafodelista"/>
        <w:numPr>
          <w:ilvl w:val="0"/>
          <w:numId w:val="33"/>
        </w:numPr>
        <w:spacing w:after="0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914044" w:rsidRDefault="00914044" w:rsidP="00CE4908">
      <w:pPr>
        <w:pStyle w:val="Prrafodelista"/>
        <w:numPr>
          <w:ilvl w:val="0"/>
          <w:numId w:val="33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914044" w:rsidRPr="00457218" w:rsidRDefault="00914044" w:rsidP="00CE4908">
      <w:pPr>
        <w:pStyle w:val="Prrafodelista"/>
        <w:numPr>
          <w:ilvl w:val="0"/>
          <w:numId w:val="29"/>
        </w:numPr>
        <w:spacing w:after="120"/>
        <w:jc w:val="both"/>
      </w:pPr>
      <w:r w:rsidRPr="00457218">
        <w:t>Se debe validar lo siguiente:</w:t>
      </w:r>
    </w:p>
    <w:p w:rsidR="00914044" w:rsidRPr="00457218" w:rsidRDefault="00914044" w:rsidP="0091404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914044" w:rsidRPr="00457218" w:rsidRDefault="00914044" w:rsidP="00914044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914044" w:rsidRPr="00457218" w:rsidRDefault="00914044" w:rsidP="00914044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914044" w:rsidRPr="00457218" w:rsidRDefault="00914044" w:rsidP="0091404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>‘</w:t>
      </w:r>
      <w:r>
        <w:t>*</w:t>
      </w:r>
      <w:r w:rsidRPr="00457218">
        <w:t xml:space="preserve">’ ( Debe ser </w:t>
      </w:r>
      <w:proofErr w:type="spellStart"/>
      <w:r w:rsidRPr="00457218">
        <w:t>flag</w:t>
      </w:r>
      <w:proofErr w:type="spellEnd"/>
      <w:r w:rsidRPr="00457218">
        <w:t xml:space="preserve"> </w:t>
      </w:r>
      <w:r>
        <w:t>anulado</w:t>
      </w:r>
      <w:r w:rsidRPr="00457218">
        <w:t>)</w:t>
      </w:r>
    </w:p>
    <w:p w:rsidR="00914044" w:rsidRDefault="00914044" w:rsidP="0091404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lastRenderedPageBreak/>
        <w:t>CULUSA</w:t>
      </w:r>
      <w:r w:rsidRPr="00457218">
        <w:tab/>
        <w:t>:  Los valores pueden ser “WEBALMA”   o  “WEBCASA”</w:t>
      </w:r>
    </w:p>
    <w:p w:rsidR="00914044" w:rsidRDefault="00914044" w:rsidP="0091404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914044" w:rsidRPr="00457218" w:rsidRDefault="00914044" w:rsidP="00CE4908">
      <w:pPr>
        <w:pStyle w:val="Prrafodelista"/>
        <w:numPr>
          <w:ilvl w:val="0"/>
          <w:numId w:val="29"/>
        </w:numPr>
        <w:spacing w:after="120"/>
        <w:jc w:val="both"/>
      </w:pPr>
      <w:r w:rsidRPr="00457218">
        <w:t xml:space="preserve">Se </w:t>
      </w:r>
      <w:r>
        <w:t xml:space="preserve">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914044" w:rsidRPr="00457218" w:rsidRDefault="00914044" w:rsidP="00CE4908">
      <w:pPr>
        <w:pStyle w:val="Prrafodelista"/>
        <w:numPr>
          <w:ilvl w:val="0"/>
          <w:numId w:val="29"/>
        </w:numPr>
        <w:spacing w:after="120"/>
        <w:jc w:val="both"/>
      </w:pPr>
      <w:r w:rsidRPr="00457218">
        <w:t>Se debe insertar la información en :</w:t>
      </w:r>
    </w:p>
    <w:p w:rsidR="00914044" w:rsidRDefault="00914044" w:rsidP="009140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914044" w:rsidRPr="007A463A" w:rsidRDefault="00914044" w:rsidP="00914044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914044" w:rsidRPr="007A463A" w:rsidRDefault="00914044" w:rsidP="00914044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914044" w:rsidRDefault="00914044" w:rsidP="009140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 w:rsidR="000D7327">
        <w:t>).</w:t>
      </w:r>
    </w:p>
    <w:p w:rsidR="00914044" w:rsidRDefault="00914044" w:rsidP="00914044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Pr="00D4429B">
        <w:t xml:space="preserve"> </w:t>
      </w: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 xml:space="preserve">(ZZWT94) </w:t>
      </w:r>
      <w:r w:rsidR="000D7327">
        <w:t>actualiz</w:t>
      </w:r>
      <w:r>
        <w:t>ar los siguientes campos:</w:t>
      </w:r>
    </w:p>
    <w:p w:rsidR="00914044" w:rsidRPr="00457218" w:rsidRDefault="00914044" w:rsidP="00914044">
      <w:pPr>
        <w:spacing w:after="0"/>
        <w:ind w:left="1843"/>
        <w:jc w:val="both"/>
      </w:pPr>
      <w:r w:rsidRPr="00457218">
        <w:t>SESTRG, FULTAC, HULTAC, CULUSA</w:t>
      </w:r>
      <w:r>
        <w:t>, NTRMNL</w:t>
      </w:r>
    </w:p>
    <w:p w:rsidR="00FB1A09" w:rsidRDefault="00FB1A09" w:rsidP="000D7327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914044" w:rsidRPr="003579E7" w:rsidRDefault="00914044" w:rsidP="0045109A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914044" w:rsidRDefault="00914044" w:rsidP="00CE4908">
      <w:pPr>
        <w:pStyle w:val="Prrafodelista"/>
        <w:numPr>
          <w:ilvl w:val="0"/>
          <w:numId w:val="30"/>
        </w:numPr>
        <w:spacing w:after="120"/>
        <w:jc w:val="both"/>
      </w:pPr>
      <w:r>
        <w:t>Se deberá recibir los siguientes campos:</w:t>
      </w:r>
    </w:p>
    <w:p w:rsidR="00914044" w:rsidRDefault="00914044" w:rsidP="00914044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14044" w:rsidRDefault="00914044" w:rsidP="00914044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– Numérico (10, 0)</w:t>
      </w:r>
    </w:p>
    <w:p w:rsidR="0091404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91404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91404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914044" w:rsidRDefault="00914044" w:rsidP="0091404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14044" w:rsidRPr="00D713C7" w:rsidRDefault="00914044" w:rsidP="00CE4908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914044" w:rsidRDefault="00914044" w:rsidP="00CE4908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495712">
        <w:rPr>
          <w:b/>
        </w:rPr>
        <w:t>Los campos en la parte s</w:t>
      </w:r>
      <w:r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914044" w:rsidRDefault="00914044" w:rsidP="00CE4908">
      <w:pPr>
        <w:pStyle w:val="Prrafodelista"/>
        <w:numPr>
          <w:ilvl w:val="0"/>
          <w:numId w:val="30"/>
        </w:numPr>
        <w:spacing w:after="120"/>
        <w:jc w:val="both"/>
      </w:pPr>
      <w:r>
        <w:t>Se debe validar lo siguiente:</w:t>
      </w:r>
    </w:p>
    <w:p w:rsidR="00914044" w:rsidRDefault="00914044" w:rsidP="0091404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 w:rsidR="00D814AE">
        <w:tab/>
      </w:r>
      <w:r>
        <w:t xml:space="preserve">: </w:t>
      </w:r>
      <w:r w:rsidR="00D814AE">
        <w:tab/>
      </w:r>
      <w:r>
        <w:t>Los valores puede ser :</w:t>
      </w:r>
    </w:p>
    <w:p w:rsidR="00914044" w:rsidRDefault="00914044" w:rsidP="00914044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914044" w:rsidRDefault="00914044" w:rsidP="00914044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914044" w:rsidRPr="00F412A1" w:rsidRDefault="00914044" w:rsidP="0091404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>‘</w:t>
      </w:r>
      <w:r w:rsidR="00FB1A09">
        <w:t>*</w:t>
      </w:r>
      <w:r w:rsidRPr="00F412A1">
        <w:t xml:space="preserve">’ ( Debe ser </w:t>
      </w:r>
      <w:proofErr w:type="spellStart"/>
      <w:r w:rsidRPr="00F412A1">
        <w:t>flag</w:t>
      </w:r>
      <w:proofErr w:type="spellEnd"/>
      <w:r w:rsidRPr="00F412A1">
        <w:t xml:space="preserve"> </w:t>
      </w:r>
      <w:r w:rsidR="00FB1A09">
        <w:t>anulad</w:t>
      </w:r>
      <w:r w:rsidRPr="00F412A1">
        <w:t>o)</w:t>
      </w:r>
    </w:p>
    <w:p w:rsidR="00914044" w:rsidRDefault="00914044" w:rsidP="0091404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Pr="00F412A1">
        <w:tab/>
        <w:t xml:space="preserve">: </w:t>
      </w:r>
      <w:r w:rsidRPr="00F412A1">
        <w:tab/>
        <w:t>Los valores pueden ser “WEBALMA”   o  “WEBCASA”</w:t>
      </w:r>
    </w:p>
    <w:p w:rsidR="00914044" w:rsidRDefault="00914044" w:rsidP="0091404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914044" w:rsidRPr="00457218" w:rsidRDefault="00914044" w:rsidP="00CE4908">
      <w:pPr>
        <w:pStyle w:val="Prrafodelista"/>
        <w:numPr>
          <w:ilvl w:val="0"/>
          <w:numId w:val="30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914044" w:rsidRDefault="00914044" w:rsidP="00CE4908">
      <w:pPr>
        <w:pStyle w:val="Prrafodelista"/>
        <w:numPr>
          <w:ilvl w:val="0"/>
          <w:numId w:val="30"/>
        </w:numPr>
        <w:spacing w:after="120"/>
        <w:jc w:val="both"/>
      </w:pPr>
      <w:r>
        <w:t>Se debe actualizar la información en :</w:t>
      </w:r>
    </w:p>
    <w:p w:rsidR="00914044" w:rsidRDefault="00914044" w:rsidP="009140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</w:t>
      </w:r>
      <w:r w:rsidR="00D053EE">
        <w:tab/>
      </w:r>
      <w:r>
        <w:t>:</w:t>
      </w:r>
      <w:r>
        <w:tab/>
        <w:t xml:space="preserve">Dependiendo de la compañía </w:t>
      </w:r>
    </w:p>
    <w:p w:rsidR="00914044" w:rsidRDefault="00914044" w:rsidP="00914044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‘AM’ </w:t>
      </w:r>
      <w:r w:rsidR="00D053EE">
        <w:tab/>
      </w:r>
      <w:r>
        <w:t>:</w:t>
      </w:r>
      <w:r>
        <w:tab/>
        <w:t>DC@ALMAPER</w:t>
      </w:r>
    </w:p>
    <w:p w:rsidR="00914044" w:rsidRDefault="00914044" w:rsidP="00914044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 w:rsidR="00D053EE">
        <w:tab/>
      </w:r>
      <w:r>
        <w:t xml:space="preserve">: </w:t>
      </w:r>
      <w:r>
        <w:tab/>
        <w:t>DC@RNSLIB</w:t>
      </w:r>
    </w:p>
    <w:p w:rsidR="000E1B9B" w:rsidRDefault="000E1B9B" w:rsidP="009140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="00D053EE">
        <w:t xml:space="preserve">Firmas por </w:t>
      </w:r>
      <w:r w:rsidRPr="007A463A">
        <w:t>Pr</w:t>
      </w:r>
      <w:r w:rsidRPr="00CC68CE">
        <w:t xml:space="preserve">órroga </w:t>
      </w:r>
      <w:r>
        <w:t>(ZZW</w:t>
      </w:r>
      <w:r w:rsidR="00D053EE">
        <w:t>T95</w:t>
      </w:r>
      <w:r>
        <w:t>) verificar si existe el registro con el campo solicitud de prórroga (</w:t>
      </w:r>
      <w:r w:rsidRPr="00207EEA">
        <w:t>NSLCPR</w:t>
      </w:r>
      <w:r>
        <w:t>).</w:t>
      </w:r>
    </w:p>
    <w:p w:rsidR="00914044" w:rsidRDefault="000E1B9B" w:rsidP="000E1B9B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Si el registro existe </w:t>
      </w:r>
      <w:r w:rsidR="00914044">
        <w:t>actualizar los siguientes campos:</w:t>
      </w:r>
    </w:p>
    <w:p w:rsidR="00914044" w:rsidRDefault="00914044" w:rsidP="00914044">
      <w:pPr>
        <w:pStyle w:val="Prrafodelista"/>
        <w:tabs>
          <w:tab w:val="left" w:pos="1276"/>
        </w:tabs>
        <w:spacing w:after="0"/>
        <w:ind w:left="1843"/>
        <w:jc w:val="both"/>
      </w:pPr>
      <w:r w:rsidRPr="00D2217E">
        <w:t>SESTRG,</w:t>
      </w:r>
      <w:r>
        <w:t xml:space="preserve"> FULTAC, HULTAC, CULUSA, NTRMNL</w:t>
      </w:r>
    </w:p>
    <w:p w:rsidR="00D47864" w:rsidRPr="007878F2" w:rsidRDefault="007878F2" w:rsidP="0045109A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0" w:name="_Toc501017736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</w:t>
      </w:r>
      <w:r w:rsidR="00FB1A0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09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 w:rsidR="004A38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60"/>
    </w:p>
    <w:p w:rsidR="00A53488" w:rsidRDefault="00E80E0C" w:rsidP="0045109A">
      <w:pPr>
        <w:pStyle w:val="Prrafodelista"/>
        <w:ind w:left="993"/>
        <w:jc w:val="both"/>
      </w:pPr>
      <w:r>
        <w:t xml:space="preserve">En la nueva Web AFI cuando </w:t>
      </w:r>
      <w:r w:rsidR="007878F2" w:rsidRPr="007878F2">
        <w:t xml:space="preserve">el </w:t>
      </w:r>
      <w:r>
        <w:t>banco</w:t>
      </w:r>
      <w:r w:rsidR="007878F2" w:rsidRPr="007878F2">
        <w:t xml:space="preserve"> firma rechazando la</w:t>
      </w:r>
      <w:r w:rsidR="00A53488">
        <w:t xml:space="preserve"> prórroga, entonces se debe actualizar las tablas de solicitudes de prórroga</w:t>
      </w:r>
      <w:r>
        <w:t xml:space="preserve"> (ZZWW21)</w:t>
      </w:r>
      <w:r w:rsidR="00A53488">
        <w:t xml:space="preserve">, </w:t>
      </w:r>
      <w:r w:rsidR="00A53488" w:rsidRPr="008501CB">
        <w:t>Repr</w:t>
      </w:r>
      <w:r w:rsidR="00A53488">
        <w:t>esentantes por Solicitud de Prórroga</w:t>
      </w:r>
      <w:r>
        <w:t xml:space="preserve"> (ZZWT94)</w:t>
      </w:r>
      <w:r w:rsidR="00A53488">
        <w:t xml:space="preserve"> y firmas por prórroga</w:t>
      </w:r>
      <w:r>
        <w:t xml:space="preserve"> (ZZWT95)</w:t>
      </w:r>
      <w:r w:rsidR="00A53488">
        <w:t>.</w:t>
      </w:r>
    </w:p>
    <w:p w:rsidR="00A53488" w:rsidRDefault="00A53488" w:rsidP="00A53488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A53488" w:rsidRPr="00AF0A4F" w:rsidRDefault="00A53488" w:rsidP="00D814AE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Pr="00AF0A4F">
        <w:rPr>
          <w:b/>
          <w:sz w:val="23"/>
          <w:szCs w:val="23"/>
        </w:rPr>
        <w:t xml:space="preserve">  </w:t>
      </w:r>
    </w:p>
    <w:p w:rsidR="00A53488" w:rsidRDefault="00A53488" w:rsidP="00CE4908">
      <w:pPr>
        <w:pStyle w:val="Prrafodelista"/>
        <w:numPr>
          <w:ilvl w:val="0"/>
          <w:numId w:val="48"/>
        </w:numPr>
        <w:spacing w:after="120"/>
        <w:jc w:val="both"/>
      </w:pPr>
      <w:r>
        <w:t>Se deberá recibir los siguientes campos:</w:t>
      </w:r>
    </w:p>
    <w:p w:rsidR="00A53488" w:rsidRDefault="00A53488" w:rsidP="00A53488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A53488" w:rsidRPr="00795A8F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A53488" w:rsidRDefault="00A53488" w:rsidP="00A5348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A53488" w:rsidRPr="00667263" w:rsidRDefault="00A53488" w:rsidP="00CE4908">
      <w:pPr>
        <w:pStyle w:val="Prrafodelista"/>
        <w:numPr>
          <w:ilvl w:val="0"/>
          <w:numId w:val="35"/>
        </w:numPr>
        <w:spacing w:after="0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A53488" w:rsidRDefault="00A53488" w:rsidP="00CE4908">
      <w:pPr>
        <w:pStyle w:val="Prrafodelista"/>
        <w:numPr>
          <w:ilvl w:val="0"/>
          <w:numId w:val="35"/>
        </w:numPr>
        <w:spacing w:after="0"/>
        <w:jc w:val="both"/>
        <w:rPr>
          <w:b/>
        </w:rPr>
      </w:pP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A53488" w:rsidRDefault="00A53488" w:rsidP="00CE4908">
      <w:pPr>
        <w:pStyle w:val="Prrafodelista"/>
        <w:numPr>
          <w:ilvl w:val="0"/>
          <w:numId w:val="48"/>
        </w:numPr>
        <w:spacing w:after="120"/>
        <w:jc w:val="both"/>
      </w:pPr>
      <w:r>
        <w:t>Se debe validar lo siguiente:</w:t>
      </w:r>
    </w:p>
    <w:p w:rsidR="00A53488" w:rsidRDefault="00A53488" w:rsidP="00A53488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A53488" w:rsidRDefault="00A53488" w:rsidP="00A53488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A53488" w:rsidRDefault="00A53488" w:rsidP="00A53488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A53488" w:rsidRDefault="00A53488" w:rsidP="00A5348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anulada )</w:t>
      </w:r>
    </w:p>
    <w:p w:rsidR="00A53488" w:rsidRDefault="00A53488" w:rsidP="00A53488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A53488" w:rsidRDefault="00A53488" w:rsidP="00CE4908">
      <w:pPr>
        <w:pStyle w:val="Prrafodelista"/>
        <w:numPr>
          <w:ilvl w:val="0"/>
          <w:numId w:val="48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A53488" w:rsidRDefault="00A53488" w:rsidP="00CE4908">
      <w:pPr>
        <w:pStyle w:val="Prrafodelista"/>
        <w:numPr>
          <w:ilvl w:val="0"/>
          <w:numId w:val="48"/>
        </w:numPr>
        <w:spacing w:after="120"/>
        <w:jc w:val="both"/>
      </w:pPr>
      <w:r>
        <w:t>Se deberá actualizar la información en:</w:t>
      </w:r>
    </w:p>
    <w:p w:rsidR="00A53488" w:rsidRDefault="00A53488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A53488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A53488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7103C5" w:rsidRDefault="00D814AE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En la tabla s</w:t>
      </w:r>
      <w:r w:rsidR="00A53488">
        <w:t>olicitud</w:t>
      </w:r>
      <w:r>
        <w:t>es</w:t>
      </w:r>
      <w:r w:rsidR="00A53488">
        <w:t xml:space="preserve"> de Prórroga </w:t>
      </w:r>
      <w:r>
        <w:t xml:space="preserve">(ZZWW21) </w:t>
      </w:r>
      <w:r w:rsidR="007103C5">
        <w:t>verificar si el registro existe con el campo solicitud de prórroga (NSLCPR).</w:t>
      </w:r>
    </w:p>
    <w:p w:rsidR="00A53488" w:rsidRDefault="007103C5" w:rsidP="007103C5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Si el registro </w:t>
      </w:r>
      <w:r w:rsidR="00A53488">
        <w:t>existe actualizar los siguientes campos:</w:t>
      </w:r>
    </w:p>
    <w:p w:rsidR="00A53488" w:rsidRPr="009A687D" w:rsidRDefault="00A53488" w:rsidP="00A53488">
      <w:pPr>
        <w:pStyle w:val="Prrafodelista"/>
        <w:tabs>
          <w:tab w:val="left" w:pos="1276"/>
        </w:tabs>
        <w:spacing w:after="0"/>
        <w:ind w:left="1843"/>
        <w:jc w:val="both"/>
      </w:pPr>
      <w:r w:rsidRPr="009A687D">
        <w:t>SESTRG, FULTAC, HULTAC, CULUSA, NTRMNL</w:t>
      </w:r>
    </w:p>
    <w:p w:rsidR="00A53488" w:rsidRPr="009A687D" w:rsidRDefault="00A53488" w:rsidP="00A53488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A53488" w:rsidRPr="003579E7" w:rsidRDefault="00A53488" w:rsidP="0045109A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A53488" w:rsidRDefault="00A53488" w:rsidP="00CE4908">
      <w:pPr>
        <w:pStyle w:val="Prrafodelista"/>
        <w:numPr>
          <w:ilvl w:val="0"/>
          <w:numId w:val="36"/>
        </w:numPr>
        <w:spacing w:after="120"/>
        <w:jc w:val="both"/>
      </w:pPr>
      <w:r>
        <w:t>Se deberá recibir los siguientes campos:</w:t>
      </w:r>
    </w:p>
    <w:p w:rsidR="00A53488" w:rsidRDefault="00A53488" w:rsidP="00A5348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A53488" w:rsidRDefault="00A53488" w:rsidP="00A53488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A53488" w:rsidRDefault="00A53488" w:rsidP="00A5348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A53488" w:rsidRPr="00E03DF0" w:rsidRDefault="00A53488" w:rsidP="00CE4908">
      <w:pPr>
        <w:pStyle w:val="Prrafodelista"/>
        <w:numPr>
          <w:ilvl w:val="0"/>
          <w:numId w:val="44"/>
        </w:numPr>
        <w:spacing w:after="0"/>
        <w:jc w:val="both"/>
        <w:rPr>
          <w:b/>
        </w:rPr>
      </w:pPr>
      <w:r w:rsidRPr="00E03DF0">
        <w:rPr>
          <w:b/>
        </w:rPr>
        <w:lastRenderedPageBreak/>
        <w:t>Todos los campos deben tener el formato indicado.</w:t>
      </w:r>
    </w:p>
    <w:p w:rsidR="00A53488" w:rsidRDefault="00A53488" w:rsidP="00CE4908">
      <w:pPr>
        <w:pStyle w:val="Prrafodelista"/>
        <w:numPr>
          <w:ilvl w:val="0"/>
          <w:numId w:val="44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A53488" w:rsidRPr="00457218" w:rsidRDefault="00A53488" w:rsidP="00CE4908">
      <w:pPr>
        <w:pStyle w:val="Prrafodelista"/>
        <w:numPr>
          <w:ilvl w:val="0"/>
          <w:numId w:val="36"/>
        </w:numPr>
        <w:spacing w:after="120"/>
        <w:jc w:val="both"/>
      </w:pPr>
      <w:r w:rsidRPr="00457218">
        <w:t>Se debe validar lo siguiente:</w:t>
      </w:r>
    </w:p>
    <w:p w:rsidR="00A53488" w:rsidRPr="00457218" w:rsidRDefault="00A53488" w:rsidP="00A5348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A53488" w:rsidRPr="00457218" w:rsidRDefault="00A53488" w:rsidP="00A53488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A53488" w:rsidRPr="00457218" w:rsidRDefault="00A53488" w:rsidP="00A53488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A53488" w:rsidRPr="00457218" w:rsidRDefault="00A53488" w:rsidP="00A5348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>‘</w:t>
      </w:r>
      <w:r>
        <w:t>*</w:t>
      </w:r>
      <w:r w:rsidRPr="00457218">
        <w:t xml:space="preserve">’ ( Debe ser </w:t>
      </w:r>
      <w:proofErr w:type="spellStart"/>
      <w:r w:rsidRPr="00457218">
        <w:t>flag</w:t>
      </w:r>
      <w:proofErr w:type="spellEnd"/>
      <w:r w:rsidRPr="00457218">
        <w:t xml:space="preserve"> </w:t>
      </w:r>
      <w:r>
        <w:t>anulado</w:t>
      </w:r>
      <w:r w:rsidRPr="00457218">
        <w:t>)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A53488" w:rsidRPr="00457218" w:rsidRDefault="00A53488" w:rsidP="00CE4908">
      <w:pPr>
        <w:pStyle w:val="Prrafodelista"/>
        <w:numPr>
          <w:ilvl w:val="0"/>
          <w:numId w:val="36"/>
        </w:numPr>
        <w:spacing w:after="120"/>
        <w:jc w:val="both"/>
      </w:pPr>
      <w:r w:rsidRPr="00457218">
        <w:t xml:space="preserve">Se </w:t>
      </w:r>
      <w:r>
        <w:t xml:space="preserve">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A53488" w:rsidRPr="00457218" w:rsidRDefault="00A53488" w:rsidP="00CE4908">
      <w:pPr>
        <w:pStyle w:val="Prrafodelista"/>
        <w:numPr>
          <w:ilvl w:val="0"/>
          <w:numId w:val="36"/>
        </w:numPr>
        <w:spacing w:after="120"/>
        <w:jc w:val="both"/>
      </w:pPr>
      <w:r w:rsidRPr="00457218">
        <w:t>Se debe insertar la información en :</w:t>
      </w:r>
    </w:p>
    <w:p w:rsidR="00A53488" w:rsidRDefault="00A53488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A53488" w:rsidRPr="007A463A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A53488" w:rsidRPr="007A463A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A53488" w:rsidRDefault="00A53488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>
        <w:t>).</w:t>
      </w:r>
    </w:p>
    <w:p w:rsidR="00A53488" w:rsidRDefault="00A53488" w:rsidP="00A53488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Pr="00D4429B">
        <w:t xml:space="preserve"> </w:t>
      </w:r>
      <w:r>
        <w:t>actualizar los siguientes campos:</w:t>
      </w:r>
    </w:p>
    <w:p w:rsidR="00A53488" w:rsidRPr="00457218" w:rsidRDefault="00A53488" w:rsidP="00A53488">
      <w:pPr>
        <w:spacing w:after="0"/>
        <w:ind w:left="1843"/>
        <w:jc w:val="both"/>
      </w:pPr>
      <w:r w:rsidRPr="00457218">
        <w:t>SESTRG, FULTAC, HULTAC, CULUSA</w:t>
      </w:r>
      <w:r>
        <w:t>, NTRMNL</w:t>
      </w:r>
    </w:p>
    <w:p w:rsidR="00A53488" w:rsidRDefault="00A53488" w:rsidP="00A53488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A53488" w:rsidRPr="003579E7" w:rsidRDefault="00A53488" w:rsidP="0045109A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A53488" w:rsidRDefault="00A53488" w:rsidP="00CE4908">
      <w:pPr>
        <w:pStyle w:val="Prrafodelista"/>
        <w:numPr>
          <w:ilvl w:val="0"/>
          <w:numId w:val="37"/>
        </w:numPr>
        <w:spacing w:after="120"/>
        <w:jc w:val="both"/>
      </w:pPr>
      <w:r>
        <w:t>Se deberá recibir los siguientes campos:</w:t>
      </w:r>
    </w:p>
    <w:p w:rsidR="00A53488" w:rsidRDefault="00A53488" w:rsidP="00A5348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A53488" w:rsidRDefault="00A53488" w:rsidP="00A53488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– Numérico (10, 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A53488" w:rsidRDefault="00A53488" w:rsidP="00A5348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A53488" w:rsidRPr="00D713C7" w:rsidRDefault="00A53488" w:rsidP="00CE4908">
      <w:pPr>
        <w:pStyle w:val="Prrafodelista"/>
        <w:numPr>
          <w:ilvl w:val="0"/>
          <w:numId w:val="38"/>
        </w:numPr>
        <w:spacing w:after="0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A53488" w:rsidRDefault="00A53488" w:rsidP="00CE4908">
      <w:pPr>
        <w:pStyle w:val="Prrafodelista"/>
        <w:numPr>
          <w:ilvl w:val="0"/>
          <w:numId w:val="38"/>
        </w:numPr>
        <w:spacing w:after="0"/>
        <w:jc w:val="both"/>
        <w:rPr>
          <w:b/>
        </w:rPr>
      </w:pPr>
      <w:r w:rsidRPr="00495712">
        <w:rPr>
          <w:b/>
        </w:rPr>
        <w:t>Los campos en la parte s</w:t>
      </w:r>
      <w:r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A53488" w:rsidRDefault="00A53488" w:rsidP="00CE4908">
      <w:pPr>
        <w:pStyle w:val="Prrafodelista"/>
        <w:numPr>
          <w:ilvl w:val="0"/>
          <w:numId w:val="37"/>
        </w:numPr>
        <w:spacing w:after="120"/>
        <w:jc w:val="both"/>
      </w:pPr>
      <w:r>
        <w:t>Se debe validar lo siguiente: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A53488" w:rsidRDefault="00A53488" w:rsidP="00A53488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A53488" w:rsidRDefault="00A53488" w:rsidP="00A53488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A53488" w:rsidRPr="00F412A1" w:rsidRDefault="00A53488" w:rsidP="00A5348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>‘</w:t>
      </w:r>
      <w:r>
        <w:t>*</w:t>
      </w:r>
      <w:r w:rsidRPr="00F412A1">
        <w:t xml:space="preserve">’ ( Debe ser </w:t>
      </w:r>
      <w:proofErr w:type="spellStart"/>
      <w:r w:rsidRPr="00F412A1">
        <w:t>flag</w:t>
      </w:r>
      <w:proofErr w:type="spellEnd"/>
      <w:r w:rsidRPr="00F412A1">
        <w:t xml:space="preserve"> </w:t>
      </w:r>
      <w:r>
        <w:t>anulad</w:t>
      </w:r>
      <w:r w:rsidRPr="00F412A1">
        <w:t>o)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Pr="00F412A1">
        <w:tab/>
        <w:t xml:space="preserve">: </w:t>
      </w:r>
      <w:r w:rsidRPr="00F412A1">
        <w:tab/>
        <w:t>Los valores pueden ser “WEBALMA”   o  “WEBCASA”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A53488" w:rsidRPr="00457218" w:rsidRDefault="00A53488" w:rsidP="00CE4908">
      <w:pPr>
        <w:pStyle w:val="Prrafodelista"/>
        <w:numPr>
          <w:ilvl w:val="0"/>
          <w:numId w:val="37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A53488" w:rsidRDefault="00A53488" w:rsidP="00CE4908">
      <w:pPr>
        <w:pStyle w:val="Prrafodelista"/>
        <w:numPr>
          <w:ilvl w:val="0"/>
          <w:numId w:val="37"/>
        </w:numPr>
        <w:spacing w:after="120"/>
        <w:jc w:val="both"/>
      </w:pPr>
      <w:r>
        <w:t>Se debe actualizar la información en :</w:t>
      </w:r>
    </w:p>
    <w:p w:rsidR="00A53488" w:rsidRDefault="00A53488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A53488" w:rsidRPr="007B4279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B4279">
        <w:rPr>
          <w:lang w:val="en-US"/>
        </w:rPr>
        <w:t xml:space="preserve">CCMPN = </w:t>
      </w:r>
      <w:proofErr w:type="gramStart"/>
      <w:r w:rsidRPr="007B4279">
        <w:rPr>
          <w:lang w:val="en-US"/>
        </w:rPr>
        <w:t>‘AM’ :</w:t>
      </w:r>
      <w:proofErr w:type="gramEnd"/>
      <w:r w:rsidRPr="007B4279">
        <w:rPr>
          <w:lang w:val="en-US"/>
        </w:rPr>
        <w:tab/>
        <w:t>DC@ALMAPER</w:t>
      </w:r>
    </w:p>
    <w:p w:rsidR="00A53488" w:rsidRPr="007B4279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B4279">
        <w:rPr>
          <w:lang w:val="en-US"/>
        </w:rPr>
        <w:lastRenderedPageBreak/>
        <w:t xml:space="preserve">CCMPN = ‘LZ’   : </w:t>
      </w:r>
      <w:r w:rsidRPr="007B4279">
        <w:rPr>
          <w:lang w:val="en-US"/>
        </w:rPr>
        <w:tab/>
        <w:t>DC@RNSLIB</w:t>
      </w:r>
    </w:p>
    <w:p w:rsidR="007B4279" w:rsidRDefault="007B4279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120"/>
        <w:jc w:val="both"/>
      </w:pPr>
      <w:r>
        <w:t xml:space="preserve">En la tabla Firmas por </w:t>
      </w:r>
      <w:r w:rsidRPr="00CC68CE">
        <w:t xml:space="preserve">Prórroga </w:t>
      </w:r>
      <w:r>
        <w:t>(ZZWT95) verificar si el registro existe</w:t>
      </w:r>
      <w:r w:rsidR="00A53488">
        <w:t xml:space="preserve"> con el campo número de Solicitud de Prórroga (NSLCPR)</w:t>
      </w:r>
      <w:r>
        <w:t>.</w:t>
      </w:r>
    </w:p>
    <w:p w:rsidR="00A53488" w:rsidRDefault="007B4279" w:rsidP="007B4279">
      <w:pPr>
        <w:pStyle w:val="Prrafodelista"/>
        <w:tabs>
          <w:tab w:val="left" w:pos="1276"/>
        </w:tabs>
        <w:spacing w:after="120"/>
        <w:ind w:left="1920"/>
        <w:jc w:val="both"/>
      </w:pPr>
      <w:r>
        <w:t>Si el registro</w:t>
      </w:r>
      <w:r w:rsidR="00A53488">
        <w:t xml:space="preserve"> existe actualizar los siguientes campos: </w:t>
      </w:r>
    </w:p>
    <w:p w:rsidR="007878F2" w:rsidRDefault="00A53488" w:rsidP="00A53488">
      <w:pPr>
        <w:pStyle w:val="Prrafodelista"/>
        <w:tabs>
          <w:tab w:val="left" w:pos="1276"/>
        </w:tabs>
        <w:spacing w:after="120"/>
        <w:ind w:left="1920"/>
        <w:jc w:val="both"/>
      </w:pPr>
      <w:r w:rsidRPr="00D2217E">
        <w:t>SESTRG,</w:t>
      </w:r>
      <w:r>
        <w:t xml:space="preserve"> FULTAC, HULTAC, CULUSA, NTRMNL</w:t>
      </w:r>
    </w:p>
    <w:p w:rsidR="006D3B6E" w:rsidRDefault="006D3B6E" w:rsidP="0045109A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1" w:name="_Toc501017737"/>
      <w:bookmarkEnd w:id="55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A5348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Anulación Solicitud de </w:t>
      </w:r>
      <w:r w:rsidR="00A5348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61"/>
    </w:p>
    <w:p w:rsidR="006D3B6E" w:rsidRDefault="00BF5025" w:rsidP="0045109A">
      <w:pPr>
        <w:pStyle w:val="Prrafodelista"/>
        <w:ind w:left="993"/>
        <w:jc w:val="both"/>
      </w:pPr>
      <w:r>
        <w:t xml:space="preserve">En la nueva Web AFI si se anula una solicitud de prórroga y ésta se reversa se debe </w:t>
      </w:r>
      <w:r w:rsidR="006D3B6E">
        <w:t xml:space="preserve"> realizar el </w:t>
      </w:r>
      <w:proofErr w:type="spellStart"/>
      <w:r w:rsidR="006D3B6E">
        <w:t>rollback</w:t>
      </w:r>
      <w:proofErr w:type="spellEnd"/>
      <w:r w:rsidR="006D3B6E">
        <w:t xml:space="preserve"> de la anulación de la Solicitud de </w:t>
      </w:r>
      <w:r w:rsidR="005531EA">
        <w:t>Prórroga</w:t>
      </w:r>
      <w:r w:rsidR="006D3B6E">
        <w:t xml:space="preserve"> </w:t>
      </w:r>
      <w:r>
        <w:t xml:space="preserve">para lo cual </w:t>
      </w:r>
      <w:r w:rsidR="006D3B6E">
        <w:t xml:space="preserve">se deberá </w:t>
      </w:r>
      <w:r w:rsidR="005531EA">
        <w:t>actualizar  en la tabla solicitudes de Prórroga</w:t>
      </w:r>
      <w:r w:rsidR="00AC2B90">
        <w:t xml:space="preserve"> (ZZWW21)</w:t>
      </w:r>
    </w:p>
    <w:p w:rsidR="006D3B6E" w:rsidRDefault="006D3B6E" w:rsidP="00CE4908">
      <w:pPr>
        <w:pStyle w:val="Prrafodelista"/>
        <w:numPr>
          <w:ilvl w:val="0"/>
          <w:numId w:val="45"/>
        </w:numPr>
        <w:spacing w:after="120"/>
        <w:jc w:val="both"/>
      </w:pPr>
      <w:r>
        <w:t>Se deberá recibir los siguientes campos:</w:t>
      </w:r>
    </w:p>
    <w:p w:rsidR="006D3B6E" w:rsidRDefault="006D3B6E" w:rsidP="006D3B6E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45109A" w:rsidRDefault="0045109A" w:rsidP="0045109A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DD4235" w:rsidRDefault="00DD4235" w:rsidP="00DD4235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632D7D">
        <w:t>SSTSLP</w:t>
      </w:r>
      <w:r>
        <w:tab/>
        <w:t>:</w:t>
      </w:r>
      <w:r>
        <w:tab/>
      </w:r>
      <w:proofErr w:type="spellStart"/>
      <w:r w:rsidRPr="00632D7D">
        <w:t>Fl</w:t>
      </w:r>
      <w:r>
        <w:t>a</w:t>
      </w:r>
      <w:r w:rsidRPr="00632D7D">
        <w:t>g</w:t>
      </w:r>
      <w:proofErr w:type="spellEnd"/>
      <w:r w:rsidRPr="00632D7D">
        <w:t xml:space="preserve"> Situación Solicitud Prorroga</w:t>
      </w:r>
      <w:r>
        <w:t xml:space="preserve"> – Alfanumérico (1)</w:t>
      </w:r>
    </w:p>
    <w:p w:rsidR="00DD4235" w:rsidRDefault="00DD4235" w:rsidP="00DD4235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632D7D"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</w:t>
      </w:r>
      <w:r w:rsidRPr="00632D7D">
        <w:t>Estado</w:t>
      </w:r>
      <w:r>
        <w:t xml:space="preserve"> del</w:t>
      </w:r>
      <w:r w:rsidRPr="00632D7D">
        <w:t xml:space="preserve"> Registro</w:t>
      </w:r>
      <w:r>
        <w:t xml:space="preserve"> – Alfanumérico (1)</w:t>
      </w:r>
    </w:p>
    <w:p w:rsidR="0004056B" w:rsidRDefault="0004056B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170572" w:rsidRDefault="00170572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6D3B6E" w:rsidRDefault="006D3B6E" w:rsidP="00AF45C7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D3B6E" w:rsidRPr="00667263" w:rsidRDefault="006D3B6E" w:rsidP="00CE4908">
      <w:pPr>
        <w:pStyle w:val="Prrafodelista"/>
        <w:numPr>
          <w:ilvl w:val="0"/>
          <w:numId w:val="25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D3B6E" w:rsidRDefault="006D3B6E" w:rsidP="006D3B6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(No ceros ni vacíos)</w:t>
      </w:r>
    </w:p>
    <w:p w:rsidR="006D3B6E" w:rsidRDefault="006D3B6E" w:rsidP="00CE4908">
      <w:pPr>
        <w:pStyle w:val="Prrafodelista"/>
        <w:numPr>
          <w:ilvl w:val="0"/>
          <w:numId w:val="45"/>
        </w:numPr>
        <w:spacing w:after="120"/>
        <w:jc w:val="both"/>
      </w:pPr>
      <w:r>
        <w:t>Se debe validar lo siguiente:</w:t>
      </w:r>
    </w:p>
    <w:p w:rsidR="006D3B6E" w:rsidRDefault="006D3B6E" w:rsidP="006D3B6E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6D3B6E" w:rsidRDefault="006D3B6E" w:rsidP="006D3B6E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D3B6E" w:rsidRDefault="006D3B6E" w:rsidP="006D3B6E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0A6481" w:rsidRDefault="000A6481" w:rsidP="000A6481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170572" w:rsidRDefault="00170572" w:rsidP="000A6481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5531EA" w:rsidRDefault="005531EA" w:rsidP="00CE4908">
      <w:pPr>
        <w:pStyle w:val="Prrafodelista"/>
        <w:numPr>
          <w:ilvl w:val="0"/>
          <w:numId w:val="45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6D3B6E" w:rsidRDefault="006D3B6E" w:rsidP="00CE4908">
      <w:pPr>
        <w:pStyle w:val="Prrafodelista"/>
        <w:numPr>
          <w:ilvl w:val="0"/>
          <w:numId w:val="45"/>
        </w:numPr>
        <w:spacing w:after="120"/>
        <w:jc w:val="both"/>
      </w:pPr>
      <w:r>
        <w:t>Se deberá actualizar la información en:</w:t>
      </w:r>
    </w:p>
    <w:p w:rsidR="006D3B6E" w:rsidRDefault="006D3B6E" w:rsidP="006D3B6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6D3B6E" w:rsidRDefault="006D3B6E" w:rsidP="006D3B6E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6D3B6E" w:rsidRDefault="006D3B6E" w:rsidP="006D3B6E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3676E6" w:rsidRDefault="000E1B9B" w:rsidP="00AF45C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Solicitud</w:t>
      </w:r>
      <w:r w:rsidR="00D814AE">
        <w:t>es</w:t>
      </w:r>
      <w:r w:rsidRPr="007A463A">
        <w:t xml:space="preserve"> de Pr</w:t>
      </w:r>
      <w:r w:rsidRPr="00CC68CE">
        <w:t xml:space="preserve">órroga </w:t>
      </w:r>
      <w:r>
        <w:t>(ZZW</w:t>
      </w:r>
      <w:r w:rsidR="003676E6">
        <w:t>W21) verificar si el registro existe</w:t>
      </w:r>
      <w:r w:rsidR="00AF45C7">
        <w:t xml:space="preserve"> </w:t>
      </w:r>
      <w:r w:rsidR="003676E6">
        <w:t>con el campo</w:t>
      </w:r>
      <w:r w:rsidR="00AF45C7">
        <w:t xml:space="preserve"> </w:t>
      </w:r>
      <w:r w:rsidR="005531EA">
        <w:t xml:space="preserve">solicitud de prórroga </w:t>
      </w:r>
      <w:r w:rsidR="00AF45C7">
        <w:t>(N</w:t>
      </w:r>
      <w:r w:rsidR="005531EA">
        <w:t>SLCPR</w:t>
      </w:r>
      <w:r w:rsidR="00AF45C7">
        <w:t>)</w:t>
      </w:r>
      <w:r w:rsidR="003676E6">
        <w:t>.</w:t>
      </w:r>
    </w:p>
    <w:p w:rsidR="003676E6" w:rsidRDefault="005531EA" w:rsidP="003676E6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="0004056B">
        <w:t xml:space="preserve"> </w:t>
      </w:r>
      <w:r w:rsidR="003676E6">
        <w:t>a</w:t>
      </w:r>
      <w:r>
        <w:t>ctualizar los campos</w:t>
      </w:r>
      <w:r w:rsidR="00AC2B90">
        <w:t xml:space="preserve">: </w:t>
      </w:r>
    </w:p>
    <w:p w:rsidR="0004056B" w:rsidRPr="0077221D" w:rsidRDefault="00AC2B90" w:rsidP="003676E6">
      <w:pPr>
        <w:pStyle w:val="Prrafodelista"/>
        <w:tabs>
          <w:tab w:val="left" w:pos="1276"/>
        </w:tabs>
        <w:spacing w:after="0"/>
        <w:ind w:left="1843"/>
        <w:jc w:val="both"/>
      </w:pPr>
      <w:r w:rsidRPr="0077221D">
        <w:t>SSTSLP =‘P</w:t>
      </w:r>
      <w:r w:rsidR="00170572" w:rsidRPr="0077221D">
        <w:t>’</w:t>
      </w:r>
      <w:r w:rsidRPr="0077221D">
        <w:t>,</w:t>
      </w:r>
      <w:r w:rsidR="0004056B" w:rsidRPr="0077221D">
        <w:t xml:space="preserve"> SESTRG = ‘A</w:t>
      </w:r>
      <w:r w:rsidR="00170572" w:rsidRPr="0077221D">
        <w:t>’</w:t>
      </w:r>
      <w:r w:rsidR="0004056B" w:rsidRPr="0077221D">
        <w:t xml:space="preserve">, FULTAC, HULTAC, </w:t>
      </w:r>
      <w:r w:rsidR="009F7A9F" w:rsidRPr="0077221D">
        <w:t>CULUSA</w:t>
      </w:r>
      <w:r w:rsidR="00170572" w:rsidRPr="0077221D">
        <w:t>, NTRMNL</w:t>
      </w:r>
    </w:p>
    <w:p w:rsidR="00FD4E8A" w:rsidRPr="00DD4235" w:rsidRDefault="00FD4E8A" w:rsidP="00DD4235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2" w:name="_Toc501017738"/>
      <w:r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A53488"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11</w:t>
      </w:r>
      <w:r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Enviar solicitud de </w:t>
      </w:r>
      <w:r w:rsidR="00A53488"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62"/>
    </w:p>
    <w:p w:rsidR="00FD4E8A" w:rsidRDefault="00BF5025" w:rsidP="00AC2B90">
      <w:pPr>
        <w:pStyle w:val="Prrafodelista"/>
        <w:ind w:left="993"/>
        <w:jc w:val="both"/>
      </w:pPr>
      <w:r>
        <w:t>En la nueva Web AFI si se envía la solicitud de prórroga y ésta se reversa se deberá realizar</w:t>
      </w:r>
      <w:r w:rsidR="00FD4E8A">
        <w:t xml:space="preserve"> el </w:t>
      </w:r>
      <w:proofErr w:type="spellStart"/>
      <w:r w:rsidR="00FD4E8A">
        <w:t>rollback</w:t>
      </w:r>
      <w:proofErr w:type="spellEnd"/>
      <w:r w:rsidR="00FD4E8A">
        <w:t xml:space="preserve"> del</w:t>
      </w:r>
      <w:r w:rsidR="009F7A9F">
        <w:t xml:space="preserve"> envío de la solicitud d</w:t>
      </w:r>
      <w:r w:rsidR="00FD4E8A">
        <w:t xml:space="preserve">e </w:t>
      </w:r>
      <w:r w:rsidR="00AC2B90">
        <w:t>Prórroga</w:t>
      </w:r>
      <w:r w:rsidR="00FD4E8A">
        <w:t xml:space="preserve"> </w:t>
      </w:r>
      <w:r>
        <w:t xml:space="preserve">para lo cual </w:t>
      </w:r>
      <w:r w:rsidR="00AC2B90">
        <w:t>se actualiza el registro en la Tabla Solicitudes de Prórroga</w:t>
      </w:r>
      <w:r w:rsidR="00DD4235">
        <w:t xml:space="preserve"> (ZZWW21)</w:t>
      </w:r>
    </w:p>
    <w:p w:rsidR="00FD4E8A" w:rsidRDefault="00FD4E8A" w:rsidP="00CE4908">
      <w:pPr>
        <w:pStyle w:val="Prrafodelista"/>
        <w:numPr>
          <w:ilvl w:val="0"/>
          <w:numId w:val="46"/>
        </w:numPr>
        <w:spacing w:after="120"/>
        <w:jc w:val="both"/>
      </w:pPr>
      <w:r>
        <w:lastRenderedPageBreak/>
        <w:t>Se deberá recibir los siguientes campos: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DD4235" w:rsidRDefault="00DD4235" w:rsidP="00DD4235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DD4235" w:rsidRDefault="00DD4235" w:rsidP="00DD4235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632D7D">
        <w:t>SSTSLP</w:t>
      </w:r>
      <w:r>
        <w:tab/>
        <w:t>:</w:t>
      </w:r>
      <w:r>
        <w:tab/>
      </w:r>
      <w:proofErr w:type="spellStart"/>
      <w:r w:rsidRPr="00632D7D">
        <w:t>Fl</w:t>
      </w:r>
      <w:r>
        <w:t>a</w:t>
      </w:r>
      <w:r w:rsidRPr="00632D7D">
        <w:t>g</w:t>
      </w:r>
      <w:proofErr w:type="spellEnd"/>
      <w:r w:rsidRPr="00632D7D">
        <w:t xml:space="preserve"> Situación Solicitud Prorroga</w:t>
      </w:r>
      <w:r>
        <w:t xml:space="preserve"> – Alfanumérico (1)</w:t>
      </w:r>
    </w:p>
    <w:p w:rsidR="00FD4E8A" w:rsidRDefault="00DD4235" w:rsidP="00DD4235">
      <w:pPr>
        <w:pStyle w:val="Prrafodelista"/>
        <w:numPr>
          <w:ilvl w:val="0"/>
          <w:numId w:val="10"/>
        </w:numPr>
        <w:ind w:left="1843" w:hanging="283"/>
        <w:jc w:val="both"/>
      </w:pPr>
      <w:r w:rsidRPr="00632D7D"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</w:t>
      </w:r>
      <w:r w:rsidRPr="00632D7D">
        <w:t>Estado</w:t>
      </w:r>
      <w:r>
        <w:t xml:space="preserve"> del</w:t>
      </w:r>
      <w:r w:rsidRPr="00632D7D">
        <w:t xml:space="preserve"> Registro</w:t>
      </w:r>
      <w:r>
        <w:t xml:space="preserve"> – Alfanumérico (1)</w:t>
      </w:r>
    </w:p>
    <w:p w:rsidR="00FD4E8A" w:rsidRDefault="00FD4E8A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170572" w:rsidRDefault="00170572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FD4E8A" w:rsidRDefault="00FD4E8A" w:rsidP="00FD4E8A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D4E8A" w:rsidRPr="000A6481" w:rsidRDefault="00FD4E8A" w:rsidP="00CE4908">
      <w:pPr>
        <w:pStyle w:val="Prrafodelista"/>
        <w:numPr>
          <w:ilvl w:val="0"/>
          <w:numId w:val="26"/>
        </w:numPr>
        <w:spacing w:after="0"/>
        <w:ind w:left="1843" w:hanging="283"/>
        <w:jc w:val="both"/>
        <w:rPr>
          <w:b/>
        </w:rPr>
      </w:pPr>
      <w:r w:rsidRPr="000A6481">
        <w:rPr>
          <w:b/>
        </w:rPr>
        <w:t>Todos los campos deben tener el formato indicado.</w:t>
      </w:r>
    </w:p>
    <w:p w:rsidR="00FD4E8A" w:rsidRDefault="00FD4E8A" w:rsidP="00FD4E8A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</w:t>
      </w:r>
      <w:r w:rsidR="004A1A35"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FD4E8A" w:rsidRDefault="00FD4E8A" w:rsidP="00CE4908">
      <w:pPr>
        <w:pStyle w:val="Prrafodelista"/>
        <w:numPr>
          <w:ilvl w:val="0"/>
          <w:numId w:val="46"/>
        </w:numPr>
        <w:spacing w:after="120"/>
        <w:jc w:val="both"/>
      </w:pPr>
      <w:r>
        <w:t>Se debe validar lo siguiente:</w:t>
      </w:r>
    </w:p>
    <w:p w:rsidR="00FD4E8A" w:rsidRDefault="00FD4E8A" w:rsidP="00FD4E8A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FD4E8A" w:rsidRDefault="00FD4E8A" w:rsidP="00FD4E8A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FD4E8A" w:rsidRDefault="00FD4E8A" w:rsidP="00FD4E8A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0A6481" w:rsidRDefault="000A6481" w:rsidP="000A6481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170572" w:rsidRDefault="00170572" w:rsidP="000A6481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DD4235" w:rsidRDefault="00DD4235" w:rsidP="00CE4908">
      <w:pPr>
        <w:pStyle w:val="Prrafodelista"/>
        <w:numPr>
          <w:ilvl w:val="0"/>
          <w:numId w:val="46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0A6481" w:rsidRDefault="000A6481" w:rsidP="00CE4908">
      <w:pPr>
        <w:pStyle w:val="Prrafodelista"/>
        <w:numPr>
          <w:ilvl w:val="0"/>
          <w:numId w:val="46"/>
        </w:numPr>
        <w:spacing w:after="120"/>
        <w:jc w:val="both"/>
      </w:pPr>
      <w:r>
        <w:t>Se deberá actualizar la información en:</w:t>
      </w:r>
    </w:p>
    <w:p w:rsidR="000A6481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0A6481" w:rsidRDefault="000A6481" w:rsidP="000A6481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0A6481" w:rsidRDefault="000A6481" w:rsidP="000A6481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170572" w:rsidRDefault="00170572" w:rsidP="00DD42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E</w:t>
      </w:r>
      <w:r w:rsidR="00DD4235">
        <w:t>n la tabla de solicitudes de prórroga (ZZWW21)</w:t>
      </w:r>
      <w:r>
        <w:t xml:space="preserve"> verificar si existe el registro con el campo</w:t>
      </w:r>
      <w:r w:rsidRPr="00170572">
        <w:t xml:space="preserve"> </w:t>
      </w:r>
      <w:r>
        <w:t>solicitud de prórroga (NSLCPR)</w:t>
      </w:r>
      <w:r w:rsidR="00DD4235">
        <w:t xml:space="preserve">. </w:t>
      </w:r>
    </w:p>
    <w:p w:rsidR="00170572" w:rsidRDefault="00DD4235" w:rsidP="00170572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Si el registro existe actualizar los campos: </w:t>
      </w:r>
    </w:p>
    <w:p w:rsidR="00DD4235" w:rsidRPr="00170572" w:rsidRDefault="00DD4235" w:rsidP="00170572">
      <w:pPr>
        <w:pStyle w:val="Prrafodelista"/>
        <w:tabs>
          <w:tab w:val="left" w:pos="1276"/>
        </w:tabs>
        <w:spacing w:after="0"/>
        <w:ind w:left="1843"/>
        <w:jc w:val="both"/>
      </w:pPr>
      <w:r w:rsidRPr="00170572">
        <w:t>SSTSLP =‘P, SESTRG = ‘A’, FULTAC, HULTAC, CULUSA</w:t>
      </w:r>
      <w:r w:rsidR="00170572" w:rsidRPr="00170572">
        <w:t>, NTRMNL</w:t>
      </w:r>
    </w:p>
    <w:p w:rsidR="002A712D" w:rsidRDefault="002A712D" w:rsidP="004A1A35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3" w:name="_Toc50101773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D374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2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</w:t>
      </w:r>
      <w:r w:rsidR="008A053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prórroga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depositante</w:t>
      </w:r>
      <w:bookmarkEnd w:id="563"/>
    </w:p>
    <w:p w:rsidR="007F3607" w:rsidRDefault="00BF5025" w:rsidP="004A1A35">
      <w:pPr>
        <w:pStyle w:val="Prrafodelista"/>
        <w:ind w:left="993"/>
        <w:jc w:val="both"/>
      </w:pPr>
      <w:r>
        <w:t xml:space="preserve">En la nueva Web AFI si el cliente firma y reversa la firma se deberá realizar </w:t>
      </w:r>
      <w:r w:rsidR="007F3607">
        <w:t>el</w:t>
      </w:r>
      <w:r w:rsidR="00E752D4">
        <w:t xml:space="preserve"> </w:t>
      </w:r>
      <w:proofErr w:type="spellStart"/>
      <w:r w:rsidR="00E752D4">
        <w:t>rollback</w:t>
      </w:r>
      <w:proofErr w:type="spellEnd"/>
      <w:r w:rsidR="00E752D4">
        <w:t xml:space="preserve"> del registro de firma</w:t>
      </w:r>
      <w:r w:rsidR="007F3607">
        <w:t xml:space="preserve"> </w:t>
      </w:r>
      <w:r w:rsidR="008A0533">
        <w:t xml:space="preserve">prórroga </w:t>
      </w:r>
      <w:r w:rsidR="007F3607">
        <w:t xml:space="preserve">del depositante </w:t>
      </w:r>
      <w:r>
        <w:t xml:space="preserve">para lo cual se debe </w:t>
      </w:r>
      <w:r w:rsidR="00372254">
        <w:t>actualizar</w:t>
      </w:r>
      <w:r w:rsidR="00E752D4">
        <w:t xml:space="preserve"> la tabla firmas por prórroga</w:t>
      </w:r>
      <w:r w:rsidR="00372254">
        <w:t xml:space="preserve"> (ZZWT95)</w:t>
      </w:r>
      <w:r w:rsidR="00E752D4">
        <w:t xml:space="preserve"> y </w:t>
      </w:r>
      <w:r w:rsidR="008A0533">
        <w:t xml:space="preserve">eliminar el registro </w:t>
      </w:r>
      <w:r w:rsidR="00E752D4">
        <w:t>en la tabla representantes por solicitud de prórroga</w:t>
      </w:r>
      <w:r w:rsidR="00372254">
        <w:t xml:space="preserve"> (ZZWT94)</w:t>
      </w:r>
      <w:r w:rsidR="007F3607">
        <w:t>.</w:t>
      </w:r>
    </w:p>
    <w:p w:rsidR="00066E3C" w:rsidRDefault="00066E3C" w:rsidP="00066E3C">
      <w:pPr>
        <w:pStyle w:val="Prrafodelista"/>
        <w:spacing w:after="0"/>
        <w:ind w:left="1560" w:hanging="284"/>
        <w:jc w:val="both"/>
      </w:pPr>
    </w:p>
    <w:p w:rsidR="007F3607" w:rsidRDefault="007F3607" w:rsidP="00CE4908">
      <w:pPr>
        <w:pStyle w:val="Prrafodelista"/>
        <w:numPr>
          <w:ilvl w:val="0"/>
          <w:numId w:val="47"/>
        </w:numPr>
        <w:spacing w:after="0"/>
        <w:jc w:val="both"/>
      </w:pPr>
      <w:r>
        <w:t>Se deberá recibir los siguientes campos:</w:t>
      </w:r>
    </w:p>
    <w:p w:rsidR="007F3607" w:rsidRDefault="007F3607" w:rsidP="007F3607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8A0533" w:rsidRDefault="008A0533" w:rsidP="008A0533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7F3607" w:rsidRDefault="007F3607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170572" w:rsidRDefault="00170572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066E3C" w:rsidRDefault="00066E3C" w:rsidP="00066E3C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066E3C" w:rsidRPr="00E03DF0" w:rsidRDefault="00066E3C" w:rsidP="00CE4908">
      <w:pPr>
        <w:pStyle w:val="Prrafodelista"/>
        <w:numPr>
          <w:ilvl w:val="0"/>
          <w:numId w:val="27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066E3C" w:rsidRDefault="00066E3C" w:rsidP="00CE4908">
      <w:pPr>
        <w:pStyle w:val="Prrafodelista"/>
        <w:numPr>
          <w:ilvl w:val="0"/>
          <w:numId w:val="27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(No ceros ni vacíos)</w:t>
      </w:r>
    </w:p>
    <w:p w:rsidR="007F3607" w:rsidRPr="00457218" w:rsidRDefault="007F3607" w:rsidP="00CE4908">
      <w:pPr>
        <w:pStyle w:val="Prrafodelista"/>
        <w:numPr>
          <w:ilvl w:val="0"/>
          <w:numId w:val="47"/>
        </w:numPr>
        <w:spacing w:after="0"/>
        <w:jc w:val="both"/>
      </w:pPr>
      <w:r w:rsidRPr="00457218">
        <w:lastRenderedPageBreak/>
        <w:t>Se debe validar lo siguiente:</w:t>
      </w:r>
    </w:p>
    <w:p w:rsidR="007F3607" w:rsidRPr="00457218" w:rsidRDefault="007F3607" w:rsidP="007F3607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7F3607" w:rsidRDefault="00066E3C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7F3607" w:rsidRPr="00457218">
        <w:tab/>
        <w:t xml:space="preserve">:  </w:t>
      </w:r>
      <w:r w:rsidR="00515455">
        <w:tab/>
      </w:r>
      <w:r w:rsidR="007F3607" w:rsidRPr="00457218">
        <w:t>Los valores pueden ser “WEBALMA”   o  “WEBCASA”</w:t>
      </w:r>
    </w:p>
    <w:p w:rsidR="00515455" w:rsidRDefault="00515455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</w:t>
      </w:r>
      <w:r>
        <w:t>”</w:t>
      </w:r>
    </w:p>
    <w:p w:rsidR="008A0533" w:rsidRDefault="008A0533" w:rsidP="00CE4908">
      <w:pPr>
        <w:pStyle w:val="Prrafodelista"/>
        <w:numPr>
          <w:ilvl w:val="0"/>
          <w:numId w:val="47"/>
        </w:numPr>
        <w:spacing w:after="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7F3607" w:rsidRPr="00457218" w:rsidRDefault="007F3607" w:rsidP="00CE4908">
      <w:pPr>
        <w:pStyle w:val="Prrafodelista"/>
        <w:numPr>
          <w:ilvl w:val="0"/>
          <w:numId w:val="47"/>
        </w:numPr>
        <w:spacing w:after="0"/>
        <w:jc w:val="both"/>
      </w:pPr>
      <w:r w:rsidRPr="00457218">
        <w:t xml:space="preserve">Se debe </w:t>
      </w:r>
      <w:r w:rsidR="00066E3C">
        <w:t xml:space="preserve">eliminar </w:t>
      </w:r>
      <w:r w:rsidR="00C10FF1">
        <w:t>y actualizar</w:t>
      </w:r>
      <w:r w:rsidR="00066E3C">
        <w:t xml:space="preserve"> </w:t>
      </w:r>
      <w:r w:rsidRPr="00457218">
        <w:t>la información en :</w:t>
      </w:r>
    </w:p>
    <w:p w:rsidR="007F3607" w:rsidRDefault="007F3607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8A0533">
        <w:tab/>
      </w:r>
      <w:r>
        <w:t xml:space="preserve"> :</w:t>
      </w:r>
      <w:r>
        <w:tab/>
        <w:t xml:space="preserve">Dependiendo de la compañía </w:t>
      </w:r>
    </w:p>
    <w:p w:rsidR="007F3607" w:rsidRDefault="007F3607" w:rsidP="007F360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CCMPN = ‘AM’</w:t>
      </w:r>
      <w:r w:rsidR="008A0533">
        <w:tab/>
      </w:r>
      <w:r>
        <w:t xml:space="preserve"> :</w:t>
      </w:r>
      <w:r>
        <w:tab/>
        <w:t>DC@ALMAPER</w:t>
      </w:r>
    </w:p>
    <w:p w:rsidR="007F3607" w:rsidRDefault="007F3607" w:rsidP="007F360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 w:rsidR="008A0533">
        <w:tab/>
      </w:r>
      <w:r>
        <w:t xml:space="preserve">: </w:t>
      </w:r>
      <w:r>
        <w:tab/>
        <w:t>DC@RNSLIB</w:t>
      </w:r>
    </w:p>
    <w:p w:rsidR="00372254" w:rsidRDefault="00372254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En la tabla firmas por prórroga (ZZWT95) verificar si existe el registro con el campo solicitud de prórroga (NSLCPR).</w:t>
      </w:r>
    </w:p>
    <w:p w:rsidR="00372254" w:rsidRDefault="00372254" w:rsidP="00372254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Si el registro existe actualizar </w:t>
      </w:r>
      <w:r w:rsidRPr="00457218">
        <w:t>los siguientes campos</w:t>
      </w:r>
      <w:r>
        <w:t>:</w:t>
      </w:r>
    </w:p>
    <w:p w:rsidR="00321C54" w:rsidRDefault="00372254" w:rsidP="00372254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SFRMCL = </w:t>
      </w:r>
      <w:proofErr w:type="gramStart"/>
      <w:r>
        <w:t>‘ ‘</w:t>
      </w:r>
      <w:proofErr w:type="gramEnd"/>
      <w:r>
        <w:t xml:space="preserve">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>
        <w:t>, NTRMNL</w:t>
      </w:r>
      <w:r w:rsidR="00321C54">
        <w:t xml:space="preserve"> </w:t>
      </w:r>
    </w:p>
    <w:p w:rsidR="00372254" w:rsidRDefault="00372254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Representantes por solicitud de Prórroga (ZZWT94) verificar si existen registros con </w:t>
      </w:r>
      <w:r w:rsidR="00515455">
        <w:t>los</w:t>
      </w:r>
      <w:r>
        <w:t xml:space="preserve"> campo</w:t>
      </w:r>
      <w:r w:rsidR="00515455">
        <w:t>s</w:t>
      </w:r>
      <w:r w:rsidRPr="00372254">
        <w:t xml:space="preserve"> </w:t>
      </w:r>
      <w:r>
        <w:t>solicitud de prórroga (NSLCPR)</w:t>
      </w:r>
      <w:r w:rsidR="00515455">
        <w:t xml:space="preserve"> y tipo de entidad (STPENT)=’C’.</w:t>
      </w:r>
    </w:p>
    <w:p w:rsidR="00515455" w:rsidRDefault="00515455" w:rsidP="00515455">
      <w:pPr>
        <w:pStyle w:val="Prrafodelista"/>
        <w:tabs>
          <w:tab w:val="left" w:pos="1276"/>
        </w:tabs>
        <w:spacing w:after="0"/>
        <w:ind w:left="1843"/>
        <w:jc w:val="both"/>
      </w:pPr>
      <w:r>
        <w:t>Si existe el registro proceder con la eliminación de los registros encontrados.</w:t>
      </w:r>
    </w:p>
    <w:p w:rsidR="009F53E6" w:rsidRDefault="00AD7220" w:rsidP="004A1A35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4" w:name="_Toc50101774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D374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3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564"/>
    </w:p>
    <w:p w:rsidR="009F53E6" w:rsidRDefault="00BF5025" w:rsidP="00515455">
      <w:pPr>
        <w:pStyle w:val="Prrafodelista"/>
        <w:ind w:left="993"/>
        <w:jc w:val="both"/>
      </w:pPr>
      <w:r>
        <w:t xml:space="preserve">En la nueva Web AFI si el cliente rechaza la prórroga y reversa </w:t>
      </w:r>
      <w:r w:rsidR="00152478">
        <w:t xml:space="preserve">el rechazo se deberá </w:t>
      </w:r>
      <w:r>
        <w:t xml:space="preserve"> </w:t>
      </w:r>
      <w:r w:rsidR="009F53E6">
        <w:t xml:space="preserve"> realizar el </w:t>
      </w:r>
      <w:proofErr w:type="spellStart"/>
      <w:r w:rsidR="009F53E6">
        <w:t>rollback</w:t>
      </w:r>
      <w:proofErr w:type="spellEnd"/>
      <w:r w:rsidR="009F53E6">
        <w:t xml:space="preserve"> del registro de firma de rechazo de depositante </w:t>
      </w:r>
      <w:r w:rsidR="00152478">
        <w:t xml:space="preserve">para lo cual </w:t>
      </w:r>
      <w:r w:rsidR="009F53E6">
        <w:t>se debe actualizar las tablas de</w:t>
      </w:r>
      <w:r w:rsidR="00941550">
        <w:t xml:space="preserve"> solicitud de prórrogas (ZZWW21)</w:t>
      </w:r>
      <w:r w:rsidR="00482D0E">
        <w:t>,</w:t>
      </w:r>
      <w:r w:rsidR="001A2616">
        <w:t xml:space="preserve"> </w:t>
      </w:r>
      <w:r w:rsidR="009F53E6">
        <w:t xml:space="preserve">firmas por </w:t>
      </w:r>
      <w:r w:rsidR="00941550">
        <w:t>solicitud de prórroga (ZZWT95)</w:t>
      </w:r>
      <w:r w:rsidR="00482D0E">
        <w:t xml:space="preserve"> y </w:t>
      </w:r>
      <w:r w:rsidR="009F53E6">
        <w:t xml:space="preserve">representantes por </w:t>
      </w:r>
      <w:r w:rsidR="00482D0E">
        <w:t xml:space="preserve">solicitud de </w:t>
      </w:r>
      <w:r w:rsidR="001A2616">
        <w:t>prórroga (ZZWT94)</w:t>
      </w:r>
      <w:r w:rsidR="009F53E6">
        <w:t>.</w:t>
      </w:r>
    </w:p>
    <w:p w:rsidR="001A2616" w:rsidRDefault="001A2616" w:rsidP="001A2616">
      <w:pPr>
        <w:pStyle w:val="Prrafodelista"/>
        <w:ind w:left="993"/>
        <w:jc w:val="both"/>
        <w:rPr>
          <w:b/>
        </w:rPr>
      </w:pPr>
    </w:p>
    <w:p w:rsidR="00482D0E" w:rsidRPr="00AF0A4F" w:rsidRDefault="00482D0E" w:rsidP="00482D0E">
      <w:pPr>
        <w:pStyle w:val="Prrafodelista"/>
        <w:ind w:left="993"/>
        <w:jc w:val="both"/>
        <w:rPr>
          <w:b/>
          <w:sz w:val="23"/>
          <w:szCs w:val="23"/>
        </w:rPr>
      </w:pPr>
      <w:r w:rsidRPr="00DB468C">
        <w:rPr>
          <w:b/>
        </w:rPr>
        <w:t>SOLICITUDES</w:t>
      </w:r>
      <w:r w:rsidRPr="00DB468C">
        <w:rPr>
          <w:b/>
          <w:sz w:val="23"/>
          <w:szCs w:val="23"/>
        </w:rPr>
        <w:t xml:space="preserve"> D</w:t>
      </w:r>
      <w:r>
        <w:rPr>
          <w:b/>
          <w:sz w:val="23"/>
          <w:szCs w:val="23"/>
        </w:rPr>
        <w:t>E PRÓRROGA</w:t>
      </w:r>
      <w:r w:rsidRPr="00AF0A4F">
        <w:rPr>
          <w:b/>
          <w:sz w:val="23"/>
          <w:szCs w:val="23"/>
        </w:rPr>
        <w:t xml:space="preserve">  </w:t>
      </w:r>
    </w:p>
    <w:p w:rsidR="00482D0E" w:rsidRDefault="00482D0E" w:rsidP="00CE4908">
      <w:pPr>
        <w:pStyle w:val="Prrafodelista"/>
        <w:numPr>
          <w:ilvl w:val="0"/>
          <w:numId w:val="49"/>
        </w:numPr>
        <w:spacing w:after="120"/>
        <w:jc w:val="both"/>
      </w:pPr>
      <w:r>
        <w:t>Se deberá recibir los siguientes campos:</w:t>
      </w:r>
    </w:p>
    <w:p w:rsidR="00482D0E" w:rsidRDefault="00482D0E" w:rsidP="00482D0E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482D0E" w:rsidRPr="00795A8F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482D0E" w:rsidRDefault="00482D0E" w:rsidP="00482D0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482D0E" w:rsidRPr="00667263" w:rsidRDefault="00482D0E" w:rsidP="00CE4908">
      <w:pPr>
        <w:pStyle w:val="Prrafodelista"/>
        <w:numPr>
          <w:ilvl w:val="0"/>
          <w:numId w:val="50"/>
        </w:numPr>
        <w:spacing w:after="0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482D0E" w:rsidRDefault="00482D0E" w:rsidP="00CE4908">
      <w:pPr>
        <w:pStyle w:val="Prrafodelista"/>
        <w:numPr>
          <w:ilvl w:val="0"/>
          <w:numId w:val="50"/>
        </w:numPr>
        <w:spacing w:after="0"/>
        <w:jc w:val="both"/>
        <w:rPr>
          <w:b/>
        </w:rPr>
      </w:pP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482D0E" w:rsidRDefault="00482D0E" w:rsidP="00CE4908">
      <w:pPr>
        <w:pStyle w:val="Prrafodelista"/>
        <w:numPr>
          <w:ilvl w:val="0"/>
          <w:numId w:val="49"/>
        </w:numPr>
        <w:spacing w:after="120"/>
        <w:jc w:val="both"/>
      </w:pPr>
      <w:r>
        <w:t>Se debe validar lo siguiente:</w:t>
      </w:r>
    </w:p>
    <w:p w:rsidR="00482D0E" w:rsidRDefault="00482D0E" w:rsidP="00482D0E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482D0E" w:rsidRDefault="00482D0E" w:rsidP="00482D0E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482D0E" w:rsidRDefault="00482D0E" w:rsidP="00482D0E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482D0E" w:rsidRDefault="00482D0E" w:rsidP="00482D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lastRenderedPageBreak/>
        <w:t>SESTRG</w:t>
      </w:r>
      <w:r>
        <w:tab/>
        <w:t>:</w:t>
      </w:r>
      <w:r>
        <w:tab/>
        <w:t>‘A’  ( Debe ser activa )</w:t>
      </w:r>
    </w:p>
    <w:p w:rsidR="00482D0E" w:rsidRDefault="00482D0E" w:rsidP="00482D0E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482D0E" w:rsidRDefault="00482D0E" w:rsidP="00CE4908">
      <w:pPr>
        <w:pStyle w:val="Prrafodelista"/>
        <w:numPr>
          <w:ilvl w:val="0"/>
          <w:numId w:val="49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482D0E" w:rsidRDefault="00482D0E" w:rsidP="00CE4908">
      <w:pPr>
        <w:pStyle w:val="Prrafodelista"/>
        <w:numPr>
          <w:ilvl w:val="0"/>
          <w:numId w:val="49"/>
        </w:numPr>
        <w:spacing w:after="120"/>
        <w:jc w:val="both"/>
      </w:pPr>
      <w:r>
        <w:t>Se deberá actualizar la información en: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</w:t>
      </w:r>
      <w:r w:rsidR="0077221D">
        <w:tab/>
      </w:r>
      <w:r>
        <w:t>:</w:t>
      </w:r>
      <w:r>
        <w:tab/>
        <w:t xml:space="preserve">Dependiendo de la compañía </w:t>
      </w:r>
    </w:p>
    <w:p w:rsidR="00482D0E" w:rsidRPr="0077221D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7221D">
        <w:rPr>
          <w:lang w:val="en-US"/>
        </w:rPr>
        <w:t>CCMPN = ‘AM’</w:t>
      </w:r>
      <w:r w:rsidR="0077221D">
        <w:rPr>
          <w:lang w:val="en-US"/>
        </w:rPr>
        <w:tab/>
      </w:r>
      <w:r w:rsidRPr="0077221D">
        <w:rPr>
          <w:lang w:val="en-US"/>
        </w:rPr>
        <w:t>:</w:t>
      </w:r>
      <w:r w:rsidRPr="0077221D">
        <w:rPr>
          <w:lang w:val="en-US"/>
        </w:rPr>
        <w:tab/>
        <w:t>DC@ALMAPER</w:t>
      </w:r>
    </w:p>
    <w:p w:rsidR="00482D0E" w:rsidRPr="0077221D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77221D">
        <w:t xml:space="preserve">CCMPN = ‘LZ’   </w:t>
      </w:r>
      <w:r w:rsidR="0077221D" w:rsidRPr="0077221D">
        <w:tab/>
      </w:r>
      <w:r w:rsidRPr="0077221D">
        <w:t xml:space="preserve">: </w:t>
      </w:r>
      <w:r w:rsidRPr="0077221D">
        <w:tab/>
        <w:t>DC@RNSLIB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Solicitud</w:t>
      </w:r>
      <w:r>
        <w:t>es</w:t>
      </w:r>
      <w:r w:rsidRPr="007A463A">
        <w:t xml:space="preserve"> de Pr</w:t>
      </w:r>
      <w:r w:rsidRPr="00CC68CE">
        <w:t xml:space="preserve">órroga </w:t>
      </w:r>
      <w:r>
        <w:t>(ZZWW21) verificar si existe el registro con el campo número de Solicitud de Prórroga (NSLCPR).</w:t>
      </w:r>
    </w:p>
    <w:p w:rsidR="00482D0E" w:rsidRDefault="00482D0E" w:rsidP="00482D0E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 actualizar los siguientes campos:</w:t>
      </w:r>
    </w:p>
    <w:p w:rsidR="00482D0E" w:rsidRPr="009A687D" w:rsidRDefault="00482D0E" w:rsidP="00482D0E">
      <w:pPr>
        <w:pStyle w:val="Prrafodelista"/>
        <w:tabs>
          <w:tab w:val="left" w:pos="1276"/>
        </w:tabs>
        <w:spacing w:after="0"/>
        <w:ind w:left="1843"/>
        <w:jc w:val="both"/>
      </w:pPr>
      <w:r w:rsidRPr="009A687D">
        <w:t>SESTRG, FULTAC, HULTAC, CULUSA, NTRMNL</w:t>
      </w:r>
    </w:p>
    <w:p w:rsidR="00482D0E" w:rsidRPr="009A687D" w:rsidRDefault="00482D0E" w:rsidP="00482D0E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82D0E" w:rsidRPr="003579E7" w:rsidRDefault="00482D0E" w:rsidP="00482D0E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482D0E" w:rsidRDefault="00482D0E" w:rsidP="00CE4908">
      <w:pPr>
        <w:pStyle w:val="Prrafodelista"/>
        <w:numPr>
          <w:ilvl w:val="0"/>
          <w:numId w:val="51"/>
        </w:numPr>
        <w:spacing w:after="120"/>
        <w:jc w:val="both"/>
      </w:pPr>
      <w:r>
        <w:t>Se deberá recibir los siguientes campos:</w:t>
      </w:r>
    </w:p>
    <w:p w:rsidR="00482D0E" w:rsidRDefault="00482D0E" w:rsidP="00482D0E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482D0E" w:rsidRDefault="00482D0E" w:rsidP="00482D0E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482D0E" w:rsidRDefault="00482D0E" w:rsidP="00482D0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482D0E" w:rsidRPr="00E03DF0" w:rsidRDefault="00482D0E" w:rsidP="00CE4908">
      <w:pPr>
        <w:pStyle w:val="Prrafodelista"/>
        <w:numPr>
          <w:ilvl w:val="0"/>
          <w:numId w:val="52"/>
        </w:numPr>
        <w:spacing w:after="0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482D0E" w:rsidRDefault="00482D0E" w:rsidP="00CE4908">
      <w:pPr>
        <w:pStyle w:val="Prrafodelista"/>
        <w:numPr>
          <w:ilvl w:val="0"/>
          <w:numId w:val="52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482D0E" w:rsidRPr="00457218" w:rsidRDefault="00482D0E" w:rsidP="00CE4908">
      <w:pPr>
        <w:pStyle w:val="Prrafodelista"/>
        <w:numPr>
          <w:ilvl w:val="0"/>
          <w:numId w:val="51"/>
        </w:numPr>
        <w:spacing w:after="120"/>
        <w:jc w:val="both"/>
      </w:pPr>
      <w:r w:rsidRPr="00457218">
        <w:t>Se debe validar lo siguiente:</w:t>
      </w:r>
    </w:p>
    <w:p w:rsidR="00482D0E" w:rsidRPr="00457218" w:rsidRDefault="00482D0E" w:rsidP="00482D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482D0E" w:rsidRPr="00457218" w:rsidRDefault="00482D0E" w:rsidP="00482D0E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482D0E" w:rsidRPr="00457218" w:rsidRDefault="00482D0E" w:rsidP="00482D0E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482D0E" w:rsidRPr="00457218" w:rsidRDefault="00482D0E" w:rsidP="00482D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>‘</w:t>
      </w:r>
      <w:r>
        <w:t>A</w:t>
      </w:r>
      <w:r w:rsidRPr="00457218">
        <w:t xml:space="preserve">’ ( Debe ser </w:t>
      </w:r>
      <w:proofErr w:type="spellStart"/>
      <w:r w:rsidRPr="00457218">
        <w:t>flag</w:t>
      </w:r>
      <w:proofErr w:type="spellEnd"/>
      <w:r w:rsidRPr="00457218">
        <w:t xml:space="preserve"> </w:t>
      </w:r>
      <w:r>
        <w:t>activo</w:t>
      </w:r>
      <w:r w:rsidRPr="00457218">
        <w:t>)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482D0E" w:rsidRPr="00457218" w:rsidRDefault="00482D0E" w:rsidP="00CE4908">
      <w:pPr>
        <w:pStyle w:val="Prrafodelista"/>
        <w:numPr>
          <w:ilvl w:val="0"/>
          <w:numId w:val="51"/>
        </w:numPr>
        <w:spacing w:after="120"/>
        <w:jc w:val="both"/>
      </w:pPr>
      <w:r w:rsidRPr="00457218">
        <w:t xml:space="preserve">Se </w:t>
      </w:r>
      <w:r>
        <w:t xml:space="preserve">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482D0E" w:rsidRPr="00457218" w:rsidRDefault="00482D0E" w:rsidP="00CE4908">
      <w:pPr>
        <w:pStyle w:val="Prrafodelista"/>
        <w:numPr>
          <w:ilvl w:val="0"/>
          <w:numId w:val="51"/>
        </w:numPr>
        <w:spacing w:after="120"/>
        <w:jc w:val="both"/>
      </w:pPr>
      <w:r w:rsidRPr="00457218">
        <w:t>Se debe insertar la información en :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482D0E" w:rsidRPr="007A463A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482D0E" w:rsidRPr="007A463A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>
        <w:t>)</w:t>
      </w:r>
      <w:r w:rsidR="00564911">
        <w:t xml:space="preserve"> y tipo de entidad (STPENT) = ‘C’</w:t>
      </w:r>
      <w:r>
        <w:t>.</w:t>
      </w:r>
    </w:p>
    <w:p w:rsidR="00482D0E" w:rsidRDefault="00482D0E" w:rsidP="00482D0E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Pr="00D4429B">
        <w:t xml:space="preserve"> </w:t>
      </w: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actualizar los siguientes campos:</w:t>
      </w:r>
    </w:p>
    <w:p w:rsidR="00482D0E" w:rsidRPr="00457218" w:rsidRDefault="00482D0E" w:rsidP="00482D0E">
      <w:pPr>
        <w:spacing w:after="0"/>
        <w:ind w:left="1843"/>
        <w:jc w:val="both"/>
      </w:pPr>
      <w:r w:rsidRPr="00457218">
        <w:t>SESTRG, FULTAC, HULTAC, CULUSA</w:t>
      </w:r>
      <w:r>
        <w:t>, NTRMNL</w:t>
      </w:r>
    </w:p>
    <w:p w:rsidR="00482D0E" w:rsidRDefault="00482D0E" w:rsidP="00482D0E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82D0E" w:rsidRPr="003579E7" w:rsidRDefault="00482D0E" w:rsidP="00482D0E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482D0E" w:rsidRDefault="00482D0E" w:rsidP="00CE4908">
      <w:pPr>
        <w:pStyle w:val="Prrafodelista"/>
        <w:numPr>
          <w:ilvl w:val="0"/>
          <w:numId w:val="53"/>
        </w:numPr>
        <w:spacing w:after="120"/>
        <w:jc w:val="both"/>
      </w:pPr>
      <w:r>
        <w:t>Se deberá recibir los siguientes campos:</w:t>
      </w:r>
    </w:p>
    <w:p w:rsidR="00482D0E" w:rsidRDefault="00482D0E" w:rsidP="00482D0E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482D0E" w:rsidRDefault="00482D0E" w:rsidP="00482D0E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– Numérico (10, 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482D0E" w:rsidRDefault="00482D0E" w:rsidP="00482D0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482D0E" w:rsidRPr="00D713C7" w:rsidRDefault="00482D0E" w:rsidP="00CE4908">
      <w:pPr>
        <w:pStyle w:val="Prrafodelista"/>
        <w:numPr>
          <w:ilvl w:val="0"/>
          <w:numId w:val="54"/>
        </w:numPr>
        <w:spacing w:after="0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482D0E" w:rsidRDefault="00482D0E" w:rsidP="00CE4908">
      <w:pPr>
        <w:pStyle w:val="Prrafodelista"/>
        <w:numPr>
          <w:ilvl w:val="0"/>
          <w:numId w:val="54"/>
        </w:numPr>
        <w:spacing w:after="0"/>
        <w:jc w:val="both"/>
        <w:rPr>
          <w:b/>
        </w:rPr>
      </w:pPr>
      <w:r w:rsidRPr="00495712">
        <w:rPr>
          <w:b/>
        </w:rPr>
        <w:t>Los campos en la parte s</w:t>
      </w:r>
      <w:r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482D0E" w:rsidRDefault="00482D0E" w:rsidP="00CE4908">
      <w:pPr>
        <w:pStyle w:val="Prrafodelista"/>
        <w:numPr>
          <w:ilvl w:val="0"/>
          <w:numId w:val="53"/>
        </w:numPr>
        <w:spacing w:after="120"/>
        <w:jc w:val="both"/>
      </w:pPr>
      <w:r>
        <w:t>Se debe validar lo siguiente: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>
        <w:tab/>
        <w:t xml:space="preserve">: </w:t>
      </w:r>
      <w:r>
        <w:tab/>
        <w:t>Los valores puede ser :</w:t>
      </w:r>
    </w:p>
    <w:p w:rsidR="00482D0E" w:rsidRDefault="00482D0E" w:rsidP="00482D0E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482D0E" w:rsidRDefault="00482D0E" w:rsidP="00482D0E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482D0E" w:rsidRPr="00F412A1" w:rsidRDefault="00482D0E" w:rsidP="00482D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>‘</w:t>
      </w:r>
      <w:r w:rsidR="0077221D">
        <w:t>A</w:t>
      </w:r>
      <w:r w:rsidRPr="00F412A1">
        <w:t xml:space="preserve">’ ( Debe ser </w:t>
      </w:r>
      <w:proofErr w:type="spellStart"/>
      <w:r w:rsidRPr="00F412A1">
        <w:t>flag</w:t>
      </w:r>
      <w:proofErr w:type="spellEnd"/>
      <w:r w:rsidRPr="00F412A1">
        <w:t xml:space="preserve"> </w:t>
      </w:r>
      <w:r w:rsidR="0077221D">
        <w:t>activo</w:t>
      </w:r>
      <w:r w:rsidRPr="00F412A1">
        <w:t>)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Pr="00F412A1">
        <w:tab/>
        <w:t xml:space="preserve">: </w:t>
      </w:r>
      <w:r w:rsidRPr="00F412A1">
        <w:tab/>
        <w:t>Los valores pueden ser “WEBALMA”   o  “WEBCASA”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482D0E" w:rsidRPr="00457218" w:rsidRDefault="00482D0E" w:rsidP="00CE4908">
      <w:pPr>
        <w:pStyle w:val="Prrafodelista"/>
        <w:numPr>
          <w:ilvl w:val="0"/>
          <w:numId w:val="53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482D0E" w:rsidRDefault="00482D0E" w:rsidP="00CE4908">
      <w:pPr>
        <w:pStyle w:val="Prrafodelista"/>
        <w:numPr>
          <w:ilvl w:val="0"/>
          <w:numId w:val="53"/>
        </w:numPr>
        <w:spacing w:after="120"/>
        <w:jc w:val="both"/>
      </w:pPr>
      <w:r>
        <w:t>Se debe actualizar la información en :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</w:t>
      </w:r>
      <w:r>
        <w:tab/>
        <w:t>:</w:t>
      </w:r>
      <w:r>
        <w:tab/>
        <w:t xml:space="preserve">Dependiendo de la compañía </w:t>
      </w:r>
    </w:p>
    <w:p w:rsidR="00482D0E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‘AM’ </w:t>
      </w:r>
      <w:r>
        <w:tab/>
        <w:t>:</w:t>
      </w:r>
      <w:r>
        <w:tab/>
        <w:t>DC@ALMAPER</w:t>
      </w:r>
    </w:p>
    <w:p w:rsidR="00482D0E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>
        <w:tab/>
        <w:t xml:space="preserve">: </w:t>
      </w:r>
      <w:r>
        <w:tab/>
        <w:t>DC@RNSLIB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Firmas por </w:t>
      </w:r>
      <w:r w:rsidRPr="007A463A">
        <w:t>Pr</w:t>
      </w:r>
      <w:r w:rsidRPr="00CC68CE">
        <w:t xml:space="preserve">órroga </w:t>
      </w:r>
      <w:r>
        <w:t>(ZZWT95) verificar si existe el registro con el campo solicitud de prórroga (</w:t>
      </w:r>
      <w:r w:rsidRPr="00207EEA">
        <w:t>NSLCPR</w:t>
      </w:r>
      <w:r>
        <w:t>).</w:t>
      </w:r>
    </w:p>
    <w:p w:rsidR="0077221D" w:rsidRDefault="00482D0E" w:rsidP="0077221D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 actualizar los siguientes campos:</w:t>
      </w:r>
    </w:p>
    <w:p w:rsidR="009F53E6" w:rsidRDefault="00482D0E" w:rsidP="0077221D">
      <w:pPr>
        <w:pStyle w:val="Prrafodelista"/>
        <w:tabs>
          <w:tab w:val="left" w:pos="1276"/>
        </w:tabs>
        <w:spacing w:after="0"/>
        <w:ind w:left="1843"/>
        <w:jc w:val="both"/>
      </w:pPr>
      <w:r w:rsidRPr="00D2217E">
        <w:t>SESTRG,</w:t>
      </w:r>
      <w:r>
        <w:t xml:space="preserve"> FULTAC, HULTAC, CULUSA, NTRMN</w:t>
      </w:r>
      <w:r w:rsidR="00564911">
        <w:t>L</w:t>
      </w:r>
      <w:r w:rsidR="009F53E6">
        <w:t xml:space="preserve">. </w:t>
      </w:r>
    </w:p>
    <w:p w:rsidR="00AD7220" w:rsidRDefault="008F3E89" w:rsidP="00BC028F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5" w:name="_Toc50101774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E2620B">
        <w:rPr>
          <w:rFonts w:asciiTheme="minorHAnsi" w:hAnsiTheme="minorHAnsi" w:cstheme="minorBidi"/>
          <w:color w:val="404040" w:themeColor="text1" w:themeTint="BF"/>
          <w:sz w:val="24"/>
          <w:szCs w:val="26"/>
        </w:rPr>
        <w:t>4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Registro firma </w:t>
      </w:r>
      <w:r w:rsidR="004A1E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prórroga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65"/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BC028F" w:rsidRDefault="00152478" w:rsidP="00BC028F">
      <w:pPr>
        <w:pStyle w:val="Prrafodelista"/>
        <w:ind w:left="993"/>
        <w:jc w:val="both"/>
      </w:pPr>
      <w:r>
        <w:t xml:space="preserve">En la nueva Web AFI si el banco firma y reversa la firma se deberá </w:t>
      </w:r>
      <w:r w:rsidR="00BD3474">
        <w:t>realizar el</w:t>
      </w:r>
      <w:r w:rsidR="00BC028F">
        <w:t xml:space="preserve"> </w:t>
      </w:r>
      <w:proofErr w:type="spellStart"/>
      <w:r w:rsidR="00BC028F">
        <w:t>rollback</w:t>
      </w:r>
      <w:proofErr w:type="spellEnd"/>
      <w:r w:rsidR="00BC028F">
        <w:t xml:space="preserve"> del registro de firma</w:t>
      </w:r>
      <w:r w:rsidR="00BD3474">
        <w:t xml:space="preserve"> </w:t>
      </w:r>
      <w:r w:rsidR="004A1ECE">
        <w:t xml:space="preserve">prórroga </w:t>
      </w:r>
      <w:r w:rsidR="00BD3474">
        <w:t xml:space="preserve">del endosatario </w:t>
      </w:r>
      <w:r>
        <w:t xml:space="preserve">para lo cual </w:t>
      </w:r>
      <w:r w:rsidR="00BD3474">
        <w:t xml:space="preserve">se debe </w:t>
      </w:r>
      <w:r w:rsidR="00BC028F">
        <w:t>actualizar la tabla firmas por prórroga (ZZWT95) y eliminar el registro en la tabla representantes por solicitud de prórroga (ZZWT94).</w:t>
      </w:r>
    </w:p>
    <w:p w:rsidR="00BC028F" w:rsidRDefault="00BC028F" w:rsidP="00BC028F">
      <w:pPr>
        <w:pStyle w:val="Prrafodelista"/>
        <w:spacing w:after="0"/>
        <w:ind w:left="1560" w:hanging="284"/>
        <w:jc w:val="both"/>
      </w:pPr>
    </w:p>
    <w:p w:rsidR="00BC028F" w:rsidRDefault="00BC028F" w:rsidP="00CE4908">
      <w:pPr>
        <w:pStyle w:val="Prrafodelista"/>
        <w:numPr>
          <w:ilvl w:val="0"/>
          <w:numId w:val="55"/>
        </w:numPr>
        <w:spacing w:after="0"/>
        <w:jc w:val="both"/>
      </w:pPr>
      <w:r>
        <w:t>Se deberá recibir los siguientes campos:</w:t>
      </w:r>
    </w:p>
    <w:p w:rsidR="00BC028F" w:rsidRDefault="00BC028F" w:rsidP="00BC028F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BC028F" w:rsidRDefault="00BC028F" w:rsidP="00BC028F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BC028F" w:rsidRDefault="00BC028F" w:rsidP="00BC028F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BC028F" w:rsidRDefault="00BC028F" w:rsidP="00BC028F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BC028F" w:rsidRDefault="00BC028F" w:rsidP="00BC028F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BC028F" w:rsidRPr="00E03DF0" w:rsidRDefault="00BC028F" w:rsidP="00CE4908">
      <w:pPr>
        <w:pStyle w:val="Prrafodelista"/>
        <w:numPr>
          <w:ilvl w:val="0"/>
          <w:numId w:val="56"/>
        </w:numPr>
        <w:spacing w:after="0"/>
        <w:jc w:val="both"/>
        <w:rPr>
          <w:b/>
        </w:rPr>
      </w:pPr>
      <w:r w:rsidRPr="00E03DF0">
        <w:rPr>
          <w:b/>
        </w:rPr>
        <w:lastRenderedPageBreak/>
        <w:t>Todos los campos deben tener el formato indicado.</w:t>
      </w:r>
    </w:p>
    <w:p w:rsidR="00BC028F" w:rsidRDefault="00BC028F" w:rsidP="00CE4908">
      <w:pPr>
        <w:pStyle w:val="Prrafodelista"/>
        <w:numPr>
          <w:ilvl w:val="0"/>
          <w:numId w:val="56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(No ceros ni vacíos)</w:t>
      </w:r>
    </w:p>
    <w:p w:rsidR="00BC028F" w:rsidRPr="00457218" w:rsidRDefault="00BC028F" w:rsidP="00CE4908">
      <w:pPr>
        <w:pStyle w:val="Prrafodelista"/>
        <w:numPr>
          <w:ilvl w:val="0"/>
          <w:numId w:val="55"/>
        </w:numPr>
        <w:spacing w:after="0"/>
        <w:jc w:val="both"/>
      </w:pPr>
      <w:r w:rsidRPr="00457218">
        <w:t>Se debe validar lo siguiente:</w:t>
      </w:r>
    </w:p>
    <w:p w:rsidR="00BC028F" w:rsidRPr="00457218" w:rsidRDefault="00BC028F" w:rsidP="00BC028F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BC028F" w:rsidRPr="00457218" w:rsidRDefault="00BC028F" w:rsidP="00BC028F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BC028F" w:rsidRPr="00457218" w:rsidRDefault="00BC028F" w:rsidP="00BC028F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BC028F" w:rsidRDefault="00BC028F" w:rsidP="00BC028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BC028F" w:rsidRDefault="00BC028F" w:rsidP="00BC028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</w:t>
      </w:r>
      <w:r>
        <w:t>”</w:t>
      </w:r>
    </w:p>
    <w:p w:rsidR="00BC028F" w:rsidRDefault="00BC028F" w:rsidP="00CE4908">
      <w:pPr>
        <w:pStyle w:val="Prrafodelista"/>
        <w:numPr>
          <w:ilvl w:val="0"/>
          <w:numId w:val="55"/>
        </w:numPr>
        <w:spacing w:after="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BC028F" w:rsidRPr="00457218" w:rsidRDefault="00BC028F" w:rsidP="00CE4908">
      <w:pPr>
        <w:pStyle w:val="Prrafodelista"/>
        <w:numPr>
          <w:ilvl w:val="0"/>
          <w:numId w:val="55"/>
        </w:numPr>
        <w:spacing w:after="0"/>
        <w:jc w:val="both"/>
      </w:pPr>
      <w:r w:rsidRPr="00457218">
        <w:t xml:space="preserve">Se debe </w:t>
      </w:r>
      <w:r>
        <w:t xml:space="preserve">eliminar y actualizar </w:t>
      </w:r>
      <w:r w:rsidRPr="00457218">
        <w:t>la información en :</w:t>
      </w:r>
    </w:p>
    <w:p w:rsidR="00BC028F" w:rsidRDefault="00BC028F" w:rsidP="00BC02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 xml:space="preserve">Dependiendo de la compañía </w:t>
      </w:r>
    </w:p>
    <w:p w:rsidR="00BC028F" w:rsidRDefault="00BC028F" w:rsidP="00BC028F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CCMPN = ‘AM’</w:t>
      </w:r>
      <w:r>
        <w:tab/>
        <w:t xml:space="preserve"> :</w:t>
      </w:r>
      <w:r>
        <w:tab/>
        <w:t>DC@ALMAPER</w:t>
      </w:r>
    </w:p>
    <w:p w:rsidR="00BC028F" w:rsidRDefault="00BC028F" w:rsidP="00BC028F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>
        <w:tab/>
        <w:t xml:space="preserve">: </w:t>
      </w:r>
      <w:r>
        <w:tab/>
        <w:t>DC@RNSLIB</w:t>
      </w:r>
    </w:p>
    <w:p w:rsidR="00BC028F" w:rsidRDefault="00BC028F" w:rsidP="00BC02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En la tabla firmas por prórroga (ZZWT95) verificar si existe el registro con el campo solicitud de prórroga (NSLCPR).</w:t>
      </w:r>
    </w:p>
    <w:p w:rsidR="00BC028F" w:rsidRDefault="00BC028F" w:rsidP="00BC028F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Si el registro existe actualizar </w:t>
      </w:r>
      <w:r w:rsidRPr="00457218">
        <w:t>los siguientes campos</w:t>
      </w:r>
      <w:r>
        <w:t>:</w:t>
      </w:r>
    </w:p>
    <w:p w:rsidR="00BC028F" w:rsidRDefault="00BC028F" w:rsidP="00BC028F">
      <w:pPr>
        <w:pStyle w:val="Prrafodelista"/>
        <w:tabs>
          <w:tab w:val="left" w:pos="1276"/>
        </w:tabs>
        <w:spacing w:after="0"/>
        <w:ind w:left="1843"/>
        <w:jc w:val="both"/>
      </w:pPr>
      <w:r>
        <w:t>SFRM</w:t>
      </w:r>
      <w:r w:rsidR="00DB408C">
        <w:t>BN</w:t>
      </w:r>
      <w:r>
        <w:t xml:space="preserve"> = </w:t>
      </w:r>
      <w:proofErr w:type="gramStart"/>
      <w:r>
        <w:t>‘ ‘</w:t>
      </w:r>
      <w:proofErr w:type="gramEnd"/>
      <w:r>
        <w:t>,</w:t>
      </w:r>
      <w:r w:rsidR="00DB408C">
        <w:t xml:space="preserve"> </w:t>
      </w:r>
      <w:r>
        <w:t>NFRM</w:t>
      </w:r>
      <w:r w:rsidR="00DB408C">
        <w:t>BN</w:t>
      </w:r>
      <w:r>
        <w:t xml:space="preserve"> = 0, NFRR</w:t>
      </w:r>
      <w:r w:rsidR="00DB408C">
        <w:t>BN</w:t>
      </w:r>
      <w:r>
        <w:t xml:space="preserve"> = 0, </w:t>
      </w:r>
      <w:r w:rsidRPr="00457218">
        <w:t xml:space="preserve"> FULTAC, </w:t>
      </w:r>
      <w:r>
        <w:t xml:space="preserve"> </w:t>
      </w:r>
      <w:r w:rsidRPr="00457218">
        <w:t>HULTAC, CULUSA</w:t>
      </w:r>
      <w:r>
        <w:t xml:space="preserve">, NTRMNL </w:t>
      </w:r>
    </w:p>
    <w:p w:rsidR="00BC028F" w:rsidRDefault="00BC028F" w:rsidP="00BC02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En la tabla Representantes por solicitud de Prórroga (ZZWT94) verificar si existen registros con los campos</w:t>
      </w:r>
      <w:r w:rsidRPr="00372254">
        <w:t xml:space="preserve"> </w:t>
      </w:r>
      <w:r>
        <w:t>solicitud de prórroga (NSLCPR) y tipo de entidad (STPENT)=’</w:t>
      </w:r>
      <w:r w:rsidR="00DB408C">
        <w:t>B</w:t>
      </w:r>
      <w:r>
        <w:t>’.</w:t>
      </w:r>
      <w:r w:rsidR="00DB408C">
        <w:t xml:space="preserve"> </w:t>
      </w:r>
    </w:p>
    <w:p w:rsidR="00190A75" w:rsidRDefault="00BC028F" w:rsidP="00DB408C">
      <w:pPr>
        <w:pStyle w:val="Prrafodelista"/>
        <w:spacing w:after="0"/>
        <w:ind w:left="1843"/>
        <w:jc w:val="both"/>
      </w:pPr>
      <w:r>
        <w:t>Si existe el registro proceder con la eliminación de los registros encontrados</w:t>
      </w:r>
      <w:r w:rsidR="00BD3474">
        <w:t xml:space="preserve">. </w:t>
      </w:r>
    </w:p>
    <w:p w:rsidR="00210241" w:rsidRPr="007878F2" w:rsidRDefault="00210241" w:rsidP="00DB408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6" w:name="_Toc501017742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E2620B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15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66"/>
    </w:p>
    <w:p w:rsidR="00564911" w:rsidRDefault="00152478" w:rsidP="00564911">
      <w:pPr>
        <w:pStyle w:val="Prrafodelista"/>
        <w:ind w:left="993"/>
        <w:jc w:val="both"/>
      </w:pPr>
      <w:r>
        <w:t>En la nueva Web AFI si el banco rechaza la prórroga y reversa el rechazo se deberá</w:t>
      </w:r>
      <w:r w:rsidR="00682AD5">
        <w:t xml:space="preserve"> realizar el </w:t>
      </w:r>
      <w:proofErr w:type="spellStart"/>
      <w:r w:rsidR="00682AD5">
        <w:t>rollback</w:t>
      </w:r>
      <w:proofErr w:type="spellEnd"/>
      <w:r w:rsidR="00682AD5">
        <w:t xml:space="preserve"> del registro de firmas de rechazo de endosatario </w:t>
      </w:r>
      <w:r>
        <w:t xml:space="preserve">para lo cual </w:t>
      </w:r>
      <w:r w:rsidR="00564911">
        <w:t>se debe actualizar las tablas de solicitud de prórrogas (ZZWW21), firmas por solicitud de prórroga (ZZWT95) y representantes por solicitud de prórroga (ZZWT94).</w:t>
      </w:r>
    </w:p>
    <w:p w:rsidR="00564911" w:rsidRDefault="00564911" w:rsidP="00564911">
      <w:pPr>
        <w:pStyle w:val="Prrafodelista"/>
        <w:ind w:left="993"/>
        <w:jc w:val="both"/>
        <w:rPr>
          <w:b/>
        </w:rPr>
      </w:pPr>
    </w:p>
    <w:p w:rsidR="00564911" w:rsidRPr="00AF0A4F" w:rsidRDefault="00564911" w:rsidP="00564911">
      <w:pPr>
        <w:pStyle w:val="Prrafodelista"/>
        <w:ind w:left="993"/>
        <w:jc w:val="both"/>
        <w:rPr>
          <w:b/>
          <w:sz w:val="23"/>
          <w:szCs w:val="23"/>
        </w:rPr>
      </w:pPr>
      <w:r w:rsidRPr="00DB468C">
        <w:rPr>
          <w:b/>
        </w:rPr>
        <w:t>SOLICITUDES</w:t>
      </w:r>
      <w:r w:rsidRPr="00DB468C">
        <w:rPr>
          <w:b/>
          <w:sz w:val="23"/>
          <w:szCs w:val="23"/>
        </w:rPr>
        <w:t xml:space="preserve"> D</w:t>
      </w:r>
      <w:r>
        <w:rPr>
          <w:b/>
          <w:sz w:val="23"/>
          <w:szCs w:val="23"/>
        </w:rPr>
        <w:t>E PRÓRROGA</w:t>
      </w:r>
      <w:r w:rsidRPr="00AF0A4F">
        <w:rPr>
          <w:b/>
          <w:sz w:val="23"/>
          <w:szCs w:val="23"/>
        </w:rPr>
        <w:t xml:space="preserve">  </w:t>
      </w:r>
    </w:p>
    <w:p w:rsidR="00564911" w:rsidRDefault="00564911" w:rsidP="00CE4908">
      <w:pPr>
        <w:pStyle w:val="Prrafodelista"/>
        <w:numPr>
          <w:ilvl w:val="0"/>
          <w:numId w:val="57"/>
        </w:numPr>
        <w:spacing w:after="120"/>
        <w:jc w:val="both"/>
      </w:pPr>
      <w:r>
        <w:t>Se deberá recibir los siguientes campos:</w:t>
      </w:r>
    </w:p>
    <w:p w:rsidR="00564911" w:rsidRDefault="00564911" w:rsidP="00564911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564911" w:rsidRPr="00795A8F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564911" w:rsidRDefault="00564911" w:rsidP="00564911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564911" w:rsidRPr="00667263" w:rsidRDefault="00564911" w:rsidP="00CE4908">
      <w:pPr>
        <w:pStyle w:val="Prrafodelista"/>
        <w:numPr>
          <w:ilvl w:val="0"/>
          <w:numId w:val="58"/>
        </w:numPr>
        <w:spacing w:after="0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564911" w:rsidRDefault="00564911" w:rsidP="00CE4908">
      <w:pPr>
        <w:pStyle w:val="Prrafodelista"/>
        <w:numPr>
          <w:ilvl w:val="0"/>
          <w:numId w:val="58"/>
        </w:numPr>
        <w:spacing w:after="0"/>
        <w:jc w:val="both"/>
        <w:rPr>
          <w:b/>
        </w:rPr>
      </w:pP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564911" w:rsidRDefault="00564911" w:rsidP="00CE4908">
      <w:pPr>
        <w:pStyle w:val="Prrafodelista"/>
        <w:numPr>
          <w:ilvl w:val="0"/>
          <w:numId w:val="57"/>
        </w:numPr>
        <w:spacing w:after="120"/>
        <w:jc w:val="both"/>
      </w:pPr>
      <w:r>
        <w:t>Se debe validar lo siguiente:</w:t>
      </w:r>
    </w:p>
    <w:p w:rsidR="00564911" w:rsidRDefault="00564911" w:rsidP="00564911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564911" w:rsidRDefault="00564911" w:rsidP="00564911">
      <w:pPr>
        <w:spacing w:after="0"/>
        <w:ind w:left="1843" w:firstLine="284"/>
        <w:jc w:val="both"/>
      </w:pPr>
      <w:r>
        <w:lastRenderedPageBreak/>
        <w:t>‘AM’</w:t>
      </w:r>
      <w:r>
        <w:tab/>
        <w:t>:</w:t>
      </w:r>
      <w:r>
        <w:tab/>
        <w:t>Almacenera del Perú</w:t>
      </w:r>
    </w:p>
    <w:p w:rsidR="00564911" w:rsidRDefault="00564911" w:rsidP="00564911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564911" w:rsidRDefault="00564911" w:rsidP="00564911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‘A’  ( Debe ser activa )</w:t>
      </w:r>
    </w:p>
    <w:p w:rsidR="00564911" w:rsidRDefault="00564911" w:rsidP="00564911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564911" w:rsidRDefault="00564911" w:rsidP="00CE4908">
      <w:pPr>
        <w:pStyle w:val="Prrafodelista"/>
        <w:numPr>
          <w:ilvl w:val="0"/>
          <w:numId w:val="57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564911" w:rsidRDefault="00564911" w:rsidP="00CE4908">
      <w:pPr>
        <w:pStyle w:val="Prrafodelista"/>
        <w:numPr>
          <w:ilvl w:val="0"/>
          <w:numId w:val="57"/>
        </w:numPr>
        <w:spacing w:after="120"/>
        <w:jc w:val="both"/>
      </w:pPr>
      <w:r>
        <w:t>Se deberá actualizar la información en: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</w:t>
      </w:r>
      <w:r>
        <w:tab/>
        <w:t>:</w:t>
      </w:r>
      <w:r>
        <w:tab/>
        <w:t xml:space="preserve">Dependiendo de la compañía </w:t>
      </w:r>
    </w:p>
    <w:p w:rsidR="00564911" w:rsidRPr="0077221D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7221D">
        <w:rPr>
          <w:lang w:val="en-US"/>
        </w:rPr>
        <w:t>CCMPN = ‘AM’</w:t>
      </w:r>
      <w:r>
        <w:rPr>
          <w:lang w:val="en-US"/>
        </w:rPr>
        <w:tab/>
      </w:r>
      <w:r w:rsidRPr="0077221D">
        <w:rPr>
          <w:lang w:val="en-US"/>
        </w:rPr>
        <w:t>:</w:t>
      </w:r>
      <w:r w:rsidRPr="0077221D">
        <w:rPr>
          <w:lang w:val="en-US"/>
        </w:rPr>
        <w:tab/>
        <w:t>DC@ALMAPER</w:t>
      </w:r>
    </w:p>
    <w:p w:rsidR="00564911" w:rsidRPr="0077221D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77221D">
        <w:t xml:space="preserve">CCMPN = ‘LZ’   </w:t>
      </w:r>
      <w:r w:rsidRPr="0077221D">
        <w:tab/>
        <w:t xml:space="preserve">: </w:t>
      </w:r>
      <w:r w:rsidRPr="0077221D">
        <w:tab/>
        <w:t>DC@RNSLIB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Solicitud</w:t>
      </w:r>
      <w:r>
        <w:t>es</w:t>
      </w:r>
      <w:r w:rsidRPr="007A463A">
        <w:t xml:space="preserve"> de Pr</w:t>
      </w:r>
      <w:r w:rsidRPr="00CC68CE">
        <w:t xml:space="preserve">órroga </w:t>
      </w:r>
      <w:r>
        <w:t>(ZZWW21) verificar si existe el registro con el campo número de Solicitud de Prórroga (NSLCPR).</w:t>
      </w:r>
    </w:p>
    <w:p w:rsidR="00564911" w:rsidRDefault="00564911" w:rsidP="00564911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 actualizar los siguientes campos:</w:t>
      </w:r>
    </w:p>
    <w:p w:rsidR="00564911" w:rsidRPr="00564911" w:rsidRDefault="00564911" w:rsidP="00564911">
      <w:pPr>
        <w:pStyle w:val="Prrafodelista"/>
        <w:tabs>
          <w:tab w:val="left" w:pos="1276"/>
        </w:tabs>
        <w:spacing w:after="0"/>
        <w:ind w:left="1843"/>
        <w:jc w:val="both"/>
      </w:pPr>
      <w:r w:rsidRPr="00564911">
        <w:t>SESTRG, FULTAC, HULTAC, CULUSA, NTRMNL</w:t>
      </w:r>
    </w:p>
    <w:p w:rsidR="00564911" w:rsidRPr="00564911" w:rsidRDefault="00564911" w:rsidP="00564911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564911" w:rsidRPr="003579E7" w:rsidRDefault="00564911" w:rsidP="00564911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564911" w:rsidRDefault="00564911" w:rsidP="00CE4908">
      <w:pPr>
        <w:pStyle w:val="Prrafodelista"/>
        <w:numPr>
          <w:ilvl w:val="0"/>
          <w:numId w:val="59"/>
        </w:numPr>
        <w:spacing w:after="120"/>
        <w:jc w:val="both"/>
      </w:pPr>
      <w:r>
        <w:t>Se deberá recibir los siguientes campos:</w:t>
      </w:r>
    </w:p>
    <w:p w:rsidR="00564911" w:rsidRDefault="00564911" w:rsidP="00564911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564911" w:rsidRDefault="00564911" w:rsidP="00564911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564911" w:rsidRDefault="00564911" w:rsidP="00564911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564911" w:rsidRPr="00E03DF0" w:rsidRDefault="00564911" w:rsidP="00CE4908">
      <w:pPr>
        <w:pStyle w:val="Prrafodelista"/>
        <w:numPr>
          <w:ilvl w:val="0"/>
          <w:numId w:val="60"/>
        </w:numPr>
        <w:spacing w:after="0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564911" w:rsidRDefault="00564911" w:rsidP="00CE4908">
      <w:pPr>
        <w:pStyle w:val="Prrafodelista"/>
        <w:numPr>
          <w:ilvl w:val="0"/>
          <w:numId w:val="60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564911" w:rsidRPr="00457218" w:rsidRDefault="00564911" w:rsidP="00CE4908">
      <w:pPr>
        <w:pStyle w:val="Prrafodelista"/>
        <w:numPr>
          <w:ilvl w:val="0"/>
          <w:numId w:val="59"/>
        </w:numPr>
        <w:spacing w:after="120"/>
        <w:jc w:val="both"/>
      </w:pPr>
      <w:r w:rsidRPr="00457218">
        <w:t>Se debe validar lo siguiente:</w:t>
      </w:r>
    </w:p>
    <w:p w:rsidR="00564911" w:rsidRPr="00457218" w:rsidRDefault="00564911" w:rsidP="00564911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564911" w:rsidRPr="00457218" w:rsidRDefault="00564911" w:rsidP="00564911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564911" w:rsidRPr="00457218" w:rsidRDefault="00564911" w:rsidP="00564911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564911" w:rsidRPr="00457218" w:rsidRDefault="00564911" w:rsidP="00564911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>‘</w:t>
      </w:r>
      <w:r>
        <w:t>A</w:t>
      </w:r>
      <w:r w:rsidRPr="00457218">
        <w:t xml:space="preserve">’ ( Debe ser </w:t>
      </w:r>
      <w:proofErr w:type="spellStart"/>
      <w:r w:rsidRPr="00457218">
        <w:t>flag</w:t>
      </w:r>
      <w:proofErr w:type="spellEnd"/>
      <w:r w:rsidRPr="00457218">
        <w:t xml:space="preserve"> </w:t>
      </w:r>
      <w:r>
        <w:t>activo</w:t>
      </w:r>
      <w:r w:rsidRPr="00457218">
        <w:t>)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564911" w:rsidRPr="00457218" w:rsidRDefault="00564911" w:rsidP="00CE4908">
      <w:pPr>
        <w:pStyle w:val="Prrafodelista"/>
        <w:numPr>
          <w:ilvl w:val="0"/>
          <w:numId w:val="59"/>
        </w:numPr>
        <w:spacing w:after="120"/>
        <w:jc w:val="both"/>
      </w:pPr>
      <w:r w:rsidRPr="00457218">
        <w:t xml:space="preserve">Se </w:t>
      </w:r>
      <w:r>
        <w:t xml:space="preserve">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564911" w:rsidRPr="00457218" w:rsidRDefault="00564911" w:rsidP="00CE4908">
      <w:pPr>
        <w:pStyle w:val="Prrafodelista"/>
        <w:numPr>
          <w:ilvl w:val="0"/>
          <w:numId w:val="59"/>
        </w:numPr>
        <w:spacing w:after="120"/>
        <w:jc w:val="both"/>
      </w:pPr>
      <w:r w:rsidRPr="00457218">
        <w:t>Se debe insertar la información en :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564911" w:rsidRPr="007A463A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564911" w:rsidRPr="007A463A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>
        <w:t>) y tipo de entidad (STPENT) = ‘</w:t>
      </w:r>
      <w:r w:rsidR="00C665B5">
        <w:t>B</w:t>
      </w:r>
      <w:r>
        <w:t>’.</w:t>
      </w:r>
    </w:p>
    <w:p w:rsidR="00564911" w:rsidRDefault="00564911" w:rsidP="00564911">
      <w:pPr>
        <w:pStyle w:val="Prrafodelista"/>
        <w:tabs>
          <w:tab w:val="left" w:pos="1276"/>
        </w:tabs>
        <w:spacing w:after="0"/>
        <w:ind w:left="1843"/>
        <w:jc w:val="both"/>
      </w:pPr>
      <w:r>
        <w:lastRenderedPageBreak/>
        <w:t>Si el registro existe</w:t>
      </w:r>
      <w:r w:rsidRPr="00D4429B">
        <w:t xml:space="preserve"> </w:t>
      </w: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actualizar los siguientes campos:</w:t>
      </w:r>
    </w:p>
    <w:p w:rsidR="00564911" w:rsidRPr="00457218" w:rsidRDefault="00564911" w:rsidP="00564911">
      <w:pPr>
        <w:spacing w:after="0"/>
        <w:ind w:left="1843"/>
        <w:jc w:val="both"/>
      </w:pPr>
      <w:r w:rsidRPr="00457218">
        <w:t>SESTRG, FULTAC, HULTAC, CULUSA</w:t>
      </w:r>
      <w:r>
        <w:t>, NTRMNL</w:t>
      </w:r>
    </w:p>
    <w:p w:rsidR="00564911" w:rsidRDefault="00564911" w:rsidP="00564911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564911" w:rsidRPr="003579E7" w:rsidRDefault="00564911" w:rsidP="00564911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564911" w:rsidRDefault="00564911" w:rsidP="00CE4908">
      <w:pPr>
        <w:pStyle w:val="Prrafodelista"/>
        <w:numPr>
          <w:ilvl w:val="0"/>
          <w:numId w:val="61"/>
        </w:numPr>
        <w:spacing w:after="120"/>
        <w:jc w:val="both"/>
      </w:pPr>
      <w:r>
        <w:t>Se deberá recibir los siguientes campos:</w:t>
      </w:r>
    </w:p>
    <w:p w:rsidR="00564911" w:rsidRDefault="00564911" w:rsidP="00564911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564911" w:rsidRDefault="00564911" w:rsidP="00564911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– Numérico (10, 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564911" w:rsidRDefault="00564911" w:rsidP="00564911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564911" w:rsidRPr="00D713C7" w:rsidRDefault="00564911" w:rsidP="00CE4908">
      <w:pPr>
        <w:pStyle w:val="Prrafodelista"/>
        <w:numPr>
          <w:ilvl w:val="0"/>
          <w:numId w:val="62"/>
        </w:numPr>
        <w:spacing w:after="0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564911" w:rsidRDefault="00564911" w:rsidP="00CE4908">
      <w:pPr>
        <w:pStyle w:val="Prrafodelista"/>
        <w:numPr>
          <w:ilvl w:val="0"/>
          <w:numId w:val="62"/>
        </w:numPr>
        <w:spacing w:after="0"/>
        <w:jc w:val="both"/>
        <w:rPr>
          <w:b/>
        </w:rPr>
      </w:pPr>
      <w:r w:rsidRPr="00495712">
        <w:rPr>
          <w:b/>
        </w:rPr>
        <w:t>Los campos en la parte s</w:t>
      </w:r>
      <w:r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564911" w:rsidRDefault="00564911" w:rsidP="00CE4908">
      <w:pPr>
        <w:pStyle w:val="Prrafodelista"/>
        <w:numPr>
          <w:ilvl w:val="0"/>
          <w:numId w:val="61"/>
        </w:numPr>
        <w:spacing w:after="120"/>
        <w:jc w:val="both"/>
      </w:pPr>
      <w:r>
        <w:t>Se debe validar lo siguiente: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>
        <w:tab/>
        <w:t xml:space="preserve">: </w:t>
      </w:r>
      <w:r>
        <w:tab/>
        <w:t>Los valores puede ser :</w:t>
      </w:r>
    </w:p>
    <w:p w:rsidR="00564911" w:rsidRDefault="00564911" w:rsidP="00564911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564911" w:rsidRDefault="00564911" w:rsidP="00564911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64911" w:rsidRPr="00F412A1" w:rsidRDefault="00564911" w:rsidP="00564911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>‘</w:t>
      </w:r>
      <w:r>
        <w:t>A</w:t>
      </w:r>
      <w:r w:rsidRPr="00F412A1">
        <w:t xml:space="preserve">’ ( Debe ser </w:t>
      </w:r>
      <w:proofErr w:type="spellStart"/>
      <w:r w:rsidRPr="00F412A1">
        <w:t>flag</w:t>
      </w:r>
      <w:proofErr w:type="spellEnd"/>
      <w:r w:rsidRPr="00F412A1">
        <w:t xml:space="preserve"> </w:t>
      </w:r>
      <w:r>
        <w:t>activo</w:t>
      </w:r>
      <w:r w:rsidRPr="00F412A1">
        <w:t>)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Pr="00F412A1">
        <w:tab/>
        <w:t xml:space="preserve">: </w:t>
      </w:r>
      <w:r w:rsidRPr="00F412A1">
        <w:tab/>
        <w:t>Los valores pueden ser “WEBALMA”   o  “WEBCASA”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564911" w:rsidRPr="00457218" w:rsidRDefault="00564911" w:rsidP="00CE4908">
      <w:pPr>
        <w:pStyle w:val="Prrafodelista"/>
        <w:numPr>
          <w:ilvl w:val="0"/>
          <w:numId w:val="61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564911" w:rsidRDefault="00564911" w:rsidP="00CE4908">
      <w:pPr>
        <w:pStyle w:val="Prrafodelista"/>
        <w:numPr>
          <w:ilvl w:val="0"/>
          <w:numId w:val="61"/>
        </w:numPr>
        <w:spacing w:after="120"/>
        <w:jc w:val="both"/>
      </w:pPr>
      <w:r>
        <w:t>Se debe actualizar la información en :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</w:t>
      </w:r>
      <w:r>
        <w:tab/>
        <w:t>:</w:t>
      </w:r>
      <w:r>
        <w:tab/>
        <w:t xml:space="preserve">Dependiendo de la compañía </w:t>
      </w:r>
    </w:p>
    <w:p w:rsidR="00564911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‘AM’ </w:t>
      </w:r>
      <w:r>
        <w:tab/>
        <w:t>:</w:t>
      </w:r>
      <w:r>
        <w:tab/>
        <w:t>DC@ALMAPER</w:t>
      </w:r>
    </w:p>
    <w:p w:rsidR="00564911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>
        <w:tab/>
        <w:t xml:space="preserve">: </w:t>
      </w:r>
      <w:r>
        <w:tab/>
        <w:t>DC@RNSLIB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Firmas por </w:t>
      </w:r>
      <w:r w:rsidRPr="007A463A">
        <w:t>Pr</w:t>
      </w:r>
      <w:r w:rsidRPr="00CC68CE">
        <w:t xml:space="preserve">órroga </w:t>
      </w:r>
      <w:r>
        <w:t>(ZZWT95) verificar si existe el registro con el campo solicitud de prórroga (</w:t>
      </w:r>
      <w:r w:rsidRPr="00207EEA">
        <w:t>NSLCPR</w:t>
      </w:r>
      <w:r>
        <w:t>).</w:t>
      </w:r>
    </w:p>
    <w:p w:rsidR="00DB408C" w:rsidRDefault="00564911" w:rsidP="00DB408C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 actualizar los siguientes campos:</w:t>
      </w:r>
    </w:p>
    <w:p w:rsidR="00682AD5" w:rsidRDefault="00564911" w:rsidP="00DB408C">
      <w:pPr>
        <w:pStyle w:val="Prrafodelista"/>
        <w:tabs>
          <w:tab w:val="left" w:pos="1276"/>
        </w:tabs>
        <w:spacing w:after="0"/>
        <w:ind w:left="1843"/>
        <w:jc w:val="both"/>
      </w:pPr>
      <w:r w:rsidRPr="00D2217E">
        <w:t>SESTRG,</w:t>
      </w:r>
      <w:r>
        <w:t xml:space="preserve"> FULTAC, HULTAC, CULUSA, NTRMNL</w:t>
      </w:r>
      <w:r w:rsidR="00682AD5">
        <w:t xml:space="preserve">. </w:t>
      </w:r>
    </w:p>
    <w:p w:rsidR="00210241" w:rsidRDefault="00210241" w:rsidP="00AD7220">
      <w:pPr>
        <w:spacing w:after="0"/>
        <w:ind w:left="1843"/>
        <w:jc w:val="both"/>
      </w:pPr>
    </w:p>
    <w:p w:rsidR="008A684D" w:rsidRPr="008A684D" w:rsidRDefault="008A684D" w:rsidP="005208CC">
      <w:pPr>
        <w:pStyle w:val="Prrafodelista"/>
        <w:numPr>
          <w:ilvl w:val="0"/>
          <w:numId w:val="6"/>
        </w:numPr>
        <w:spacing w:before="200"/>
        <w:ind w:left="851" w:hanging="425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67" w:name="_Toc420076244"/>
      <w:bookmarkStart w:id="568" w:name="_Toc420336275"/>
      <w:bookmarkStart w:id="569" w:name="_Toc434850435"/>
      <w:bookmarkStart w:id="570" w:name="_Toc435110921"/>
      <w:bookmarkStart w:id="571" w:name="_Toc435518548"/>
      <w:bookmarkStart w:id="572" w:name="_Toc435518781"/>
      <w:bookmarkStart w:id="573" w:name="_Toc436659501"/>
      <w:bookmarkStart w:id="574" w:name="_Toc436915496"/>
      <w:bookmarkStart w:id="575" w:name="_Toc436915553"/>
      <w:bookmarkStart w:id="576" w:name="_Toc437598057"/>
      <w:bookmarkStart w:id="577" w:name="_Toc445731672"/>
      <w:bookmarkStart w:id="578" w:name="_Toc448477038"/>
      <w:bookmarkStart w:id="579" w:name="_Toc448477103"/>
      <w:bookmarkStart w:id="580" w:name="_Toc452373872"/>
      <w:bookmarkStart w:id="581" w:name="_Toc452469931"/>
      <w:bookmarkStart w:id="582" w:name="_Toc452469989"/>
      <w:bookmarkStart w:id="583" w:name="_Toc452740197"/>
      <w:bookmarkStart w:id="584" w:name="_Toc452974070"/>
      <w:bookmarkStart w:id="585" w:name="_Toc452976458"/>
      <w:bookmarkStart w:id="586" w:name="_Toc452976544"/>
      <w:bookmarkStart w:id="587" w:name="_Toc452976613"/>
      <w:bookmarkStart w:id="588" w:name="_Toc454185144"/>
      <w:bookmarkStart w:id="589" w:name="_Toc454188339"/>
      <w:bookmarkStart w:id="590" w:name="_Toc454211156"/>
      <w:bookmarkStart w:id="591" w:name="_Toc454211213"/>
      <w:bookmarkStart w:id="592" w:name="_Toc454381299"/>
      <w:bookmarkStart w:id="593" w:name="_Toc454382001"/>
      <w:bookmarkStart w:id="594" w:name="_Toc455070712"/>
      <w:bookmarkStart w:id="595" w:name="_Toc455070764"/>
      <w:bookmarkStart w:id="596" w:name="_Toc455074830"/>
      <w:bookmarkStart w:id="597" w:name="_Toc460256610"/>
      <w:bookmarkStart w:id="598" w:name="_Toc460256660"/>
      <w:bookmarkStart w:id="599" w:name="_Toc460256710"/>
      <w:bookmarkStart w:id="600" w:name="_Toc460401396"/>
      <w:bookmarkStart w:id="601" w:name="_Toc460405482"/>
      <w:bookmarkStart w:id="602" w:name="_Toc460406298"/>
      <w:bookmarkStart w:id="603" w:name="_Toc460406662"/>
      <w:bookmarkStart w:id="604" w:name="_Toc460406855"/>
      <w:bookmarkStart w:id="605" w:name="_Toc460406905"/>
      <w:bookmarkStart w:id="606" w:name="_Toc461194531"/>
      <w:bookmarkStart w:id="607" w:name="_Toc461195636"/>
      <w:bookmarkStart w:id="608" w:name="_Toc497460882"/>
      <w:bookmarkStart w:id="609" w:name="_Toc497500831"/>
      <w:bookmarkStart w:id="610" w:name="_Toc497747765"/>
      <w:bookmarkStart w:id="611" w:name="_Toc497807279"/>
      <w:bookmarkStart w:id="612" w:name="_Toc497834839"/>
      <w:bookmarkStart w:id="613" w:name="_Toc497834886"/>
      <w:bookmarkStart w:id="614" w:name="_Toc497834933"/>
      <w:bookmarkStart w:id="615" w:name="_Toc497834986"/>
      <w:bookmarkStart w:id="616" w:name="_Toc497835039"/>
      <w:bookmarkStart w:id="617" w:name="_Toc497835086"/>
      <w:bookmarkStart w:id="618" w:name="_Toc497835309"/>
      <w:bookmarkStart w:id="619" w:name="_Toc497835375"/>
      <w:bookmarkStart w:id="620" w:name="_Toc497911535"/>
      <w:bookmarkStart w:id="621" w:name="_Toc497978490"/>
      <w:bookmarkStart w:id="622" w:name="_Toc498000401"/>
      <w:bookmarkStart w:id="623" w:name="_Toc498000455"/>
      <w:bookmarkStart w:id="624" w:name="_Toc498003330"/>
      <w:bookmarkStart w:id="625" w:name="_Toc498003384"/>
      <w:bookmarkStart w:id="626" w:name="_Toc498005084"/>
      <w:bookmarkStart w:id="627" w:name="_Toc498421892"/>
      <w:bookmarkStart w:id="628" w:name="_Toc498421946"/>
      <w:bookmarkStart w:id="629" w:name="_Toc498424162"/>
      <w:bookmarkStart w:id="630" w:name="_Toc499046773"/>
      <w:bookmarkStart w:id="631" w:name="_Toc499046830"/>
      <w:bookmarkStart w:id="632" w:name="_Toc499046942"/>
      <w:bookmarkStart w:id="633" w:name="_Toc499298606"/>
      <w:bookmarkStart w:id="634" w:name="_Toc499649300"/>
      <w:bookmarkStart w:id="635" w:name="_Toc499718920"/>
      <w:bookmarkStart w:id="636" w:name="_Toc499718978"/>
      <w:bookmarkStart w:id="637" w:name="_Toc499804946"/>
      <w:bookmarkStart w:id="638" w:name="_Toc499822315"/>
      <w:bookmarkStart w:id="639" w:name="_Toc500308983"/>
      <w:bookmarkStart w:id="640" w:name="_Toc500309039"/>
      <w:bookmarkStart w:id="641" w:name="_Toc500319514"/>
      <w:bookmarkStart w:id="642" w:name="_Toc500319569"/>
      <w:bookmarkStart w:id="643" w:name="_Toc500333102"/>
      <w:bookmarkStart w:id="644" w:name="_Toc500336038"/>
      <w:bookmarkStart w:id="645" w:name="_Toc500363459"/>
      <w:bookmarkStart w:id="646" w:name="_Toc500402134"/>
      <w:bookmarkStart w:id="647" w:name="_Toc500425777"/>
      <w:bookmarkStart w:id="648" w:name="_Toc500432518"/>
      <w:bookmarkStart w:id="649" w:name="_Toc501017674"/>
      <w:bookmarkStart w:id="650" w:name="_Toc501017743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</w:p>
    <w:p w:rsidR="008A684D" w:rsidRPr="008A684D" w:rsidRDefault="008A684D" w:rsidP="005208CC">
      <w:pPr>
        <w:pStyle w:val="Prrafodelista"/>
        <w:numPr>
          <w:ilvl w:val="1"/>
          <w:numId w:val="6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51" w:name="_Toc420076245"/>
      <w:bookmarkStart w:id="652" w:name="_Toc420336276"/>
      <w:bookmarkStart w:id="653" w:name="_Toc434850436"/>
      <w:bookmarkStart w:id="654" w:name="_Toc435110922"/>
      <w:bookmarkStart w:id="655" w:name="_Toc435518549"/>
      <w:bookmarkStart w:id="656" w:name="_Toc435518782"/>
      <w:bookmarkStart w:id="657" w:name="_Toc436659502"/>
      <w:bookmarkStart w:id="658" w:name="_Toc436915497"/>
      <w:bookmarkStart w:id="659" w:name="_Toc436915554"/>
      <w:bookmarkStart w:id="660" w:name="_Toc437598058"/>
      <w:bookmarkStart w:id="661" w:name="_Toc445731673"/>
      <w:bookmarkStart w:id="662" w:name="_Toc448477039"/>
      <w:bookmarkStart w:id="663" w:name="_Toc448477104"/>
      <w:bookmarkStart w:id="664" w:name="_Toc452373873"/>
      <w:bookmarkStart w:id="665" w:name="_Toc452469932"/>
      <w:bookmarkStart w:id="666" w:name="_Toc452469990"/>
      <w:bookmarkStart w:id="667" w:name="_Toc452740198"/>
      <w:bookmarkStart w:id="668" w:name="_Toc452974071"/>
      <w:bookmarkStart w:id="669" w:name="_Toc452976459"/>
      <w:bookmarkStart w:id="670" w:name="_Toc452976545"/>
      <w:bookmarkStart w:id="671" w:name="_Toc452976614"/>
      <w:bookmarkStart w:id="672" w:name="_Toc454185145"/>
      <w:bookmarkStart w:id="673" w:name="_Toc454188340"/>
      <w:bookmarkStart w:id="674" w:name="_Toc454211157"/>
      <w:bookmarkStart w:id="675" w:name="_Toc454211214"/>
      <w:bookmarkStart w:id="676" w:name="_Toc454381300"/>
      <w:bookmarkStart w:id="677" w:name="_Toc454382002"/>
      <w:bookmarkStart w:id="678" w:name="_Toc455070713"/>
      <w:bookmarkStart w:id="679" w:name="_Toc455070765"/>
      <w:bookmarkStart w:id="680" w:name="_Toc455074831"/>
      <w:bookmarkStart w:id="681" w:name="_Toc460256611"/>
      <w:bookmarkStart w:id="682" w:name="_Toc460256661"/>
      <w:bookmarkStart w:id="683" w:name="_Toc460256711"/>
      <w:bookmarkStart w:id="684" w:name="_Toc460401397"/>
      <w:bookmarkStart w:id="685" w:name="_Toc460405483"/>
      <w:bookmarkStart w:id="686" w:name="_Toc460406299"/>
      <w:bookmarkStart w:id="687" w:name="_Toc460406663"/>
      <w:bookmarkStart w:id="688" w:name="_Toc460406856"/>
      <w:bookmarkStart w:id="689" w:name="_Toc460406906"/>
      <w:bookmarkStart w:id="690" w:name="_Toc461194532"/>
      <w:bookmarkStart w:id="691" w:name="_Toc461195637"/>
      <w:bookmarkStart w:id="692" w:name="_Toc497460883"/>
      <w:bookmarkStart w:id="693" w:name="_Toc497500832"/>
      <w:bookmarkStart w:id="694" w:name="_Toc497747766"/>
      <w:bookmarkStart w:id="695" w:name="_Toc497807280"/>
      <w:bookmarkStart w:id="696" w:name="_Toc497834840"/>
      <w:bookmarkStart w:id="697" w:name="_Toc497834887"/>
      <w:bookmarkStart w:id="698" w:name="_Toc497834934"/>
      <w:bookmarkStart w:id="699" w:name="_Toc497834987"/>
      <w:bookmarkStart w:id="700" w:name="_Toc497835040"/>
      <w:bookmarkStart w:id="701" w:name="_Toc497835087"/>
      <w:bookmarkStart w:id="702" w:name="_Toc497835310"/>
      <w:bookmarkStart w:id="703" w:name="_Toc497835376"/>
      <w:bookmarkStart w:id="704" w:name="_Toc497911536"/>
      <w:bookmarkStart w:id="705" w:name="_Toc497978491"/>
      <w:bookmarkStart w:id="706" w:name="_Toc498000402"/>
      <w:bookmarkStart w:id="707" w:name="_Toc498000456"/>
      <w:bookmarkStart w:id="708" w:name="_Toc498003331"/>
      <w:bookmarkStart w:id="709" w:name="_Toc498003385"/>
      <w:bookmarkStart w:id="710" w:name="_Toc498005085"/>
      <w:bookmarkStart w:id="711" w:name="_Toc498421893"/>
      <w:bookmarkStart w:id="712" w:name="_Toc498421947"/>
      <w:bookmarkStart w:id="713" w:name="_Toc498424163"/>
      <w:bookmarkStart w:id="714" w:name="_Toc499046774"/>
      <w:bookmarkStart w:id="715" w:name="_Toc499046831"/>
      <w:bookmarkStart w:id="716" w:name="_Toc499046943"/>
      <w:bookmarkStart w:id="717" w:name="_Toc499298607"/>
      <w:bookmarkStart w:id="718" w:name="_Toc499649301"/>
      <w:bookmarkStart w:id="719" w:name="_Toc499718921"/>
      <w:bookmarkStart w:id="720" w:name="_Toc499718979"/>
      <w:bookmarkStart w:id="721" w:name="_Toc499804947"/>
      <w:bookmarkStart w:id="722" w:name="_Toc499822316"/>
      <w:bookmarkStart w:id="723" w:name="_Toc500308984"/>
      <w:bookmarkStart w:id="724" w:name="_Toc500309040"/>
      <w:bookmarkStart w:id="725" w:name="_Toc500319515"/>
      <w:bookmarkStart w:id="726" w:name="_Toc500319570"/>
      <w:bookmarkStart w:id="727" w:name="_Toc500333103"/>
      <w:bookmarkStart w:id="728" w:name="_Toc500336039"/>
      <w:bookmarkStart w:id="729" w:name="_Toc500363460"/>
      <w:bookmarkStart w:id="730" w:name="_Toc500402135"/>
      <w:bookmarkStart w:id="731" w:name="_Toc500425778"/>
      <w:bookmarkStart w:id="732" w:name="_Toc500432519"/>
      <w:bookmarkStart w:id="733" w:name="_Toc501017675"/>
      <w:bookmarkStart w:id="734" w:name="_Toc501017744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735" w:name="_Toc420076260"/>
      <w:bookmarkStart w:id="736" w:name="_Toc420336290"/>
      <w:bookmarkStart w:id="737" w:name="_Toc434850439"/>
      <w:bookmarkStart w:id="738" w:name="_Toc435110929"/>
      <w:bookmarkStart w:id="739" w:name="_Toc435518556"/>
      <w:bookmarkStart w:id="740" w:name="_Toc435518789"/>
      <w:bookmarkStart w:id="741" w:name="_Toc436659509"/>
      <w:bookmarkStart w:id="742" w:name="_Toc436915504"/>
      <w:bookmarkStart w:id="743" w:name="_Toc436915561"/>
      <w:bookmarkStart w:id="744" w:name="_Toc437598065"/>
      <w:bookmarkStart w:id="745" w:name="_Toc445731680"/>
      <w:bookmarkStart w:id="746" w:name="_Toc448477046"/>
      <w:bookmarkStart w:id="747" w:name="_Toc448477111"/>
      <w:bookmarkStart w:id="748" w:name="_Toc452373879"/>
      <w:bookmarkStart w:id="749" w:name="_Toc452469938"/>
      <w:bookmarkStart w:id="750" w:name="_Toc452469996"/>
      <w:bookmarkStart w:id="751" w:name="_Toc452740205"/>
      <w:bookmarkStart w:id="752" w:name="_Toc452974078"/>
      <w:bookmarkStart w:id="753" w:name="_Toc452976466"/>
      <w:bookmarkStart w:id="754" w:name="_Toc452976552"/>
      <w:bookmarkStart w:id="755" w:name="_Toc452976621"/>
      <w:bookmarkStart w:id="756" w:name="_Toc454185152"/>
      <w:bookmarkStart w:id="757" w:name="_Toc454188347"/>
      <w:bookmarkStart w:id="758" w:name="_Toc454211164"/>
      <w:bookmarkStart w:id="759" w:name="_Toc454211221"/>
      <w:bookmarkStart w:id="760" w:name="_Toc454381307"/>
      <w:bookmarkStart w:id="761" w:name="_Toc454382009"/>
      <w:bookmarkStart w:id="762" w:name="_Toc455070714"/>
      <w:bookmarkStart w:id="763" w:name="_Toc455070766"/>
      <w:bookmarkStart w:id="764" w:name="_Toc455074832"/>
      <w:bookmarkStart w:id="765" w:name="_Toc460256612"/>
      <w:bookmarkStart w:id="766" w:name="_Toc460256662"/>
      <w:bookmarkStart w:id="767" w:name="_Toc460256712"/>
      <w:bookmarkStart w:id="768" w:name="_Toc460401398"/>
      <w:bookmarkStart w:id="769" w:name="_Toc460405484"/>
      <w:bookmarkStart w:id="770" w:name="_Toc460406300"/>
      <w:bookmarkStart w:id="771" w:name="_Toc460406664"/>
      <w:bookmarkStart w:id="772" w:name="_Toc460406857"/>
      <w:bookmarkStart w:id="773" w:name="_Toc460406907"/>
      <w:bookmarkStart w:id="774" w:name="_Toc461194533"/>
      <w:bookmarkStart w:id="775" w:name="_Toc461195638"/>
      <w:bookmarkStart w:id="776" w:name="_Toc497460884"/>
      <w:bookmarkStart w:id="777" w:name="_Toc497500833"/>
      <w:bookmarkStart w:id="778" w:name="_Toc497747767"/>
      <w:bookmarkStart w:id="779" w:name="_Toc497807281"/>
      <w:bookmarkStart w:id="780" w:name="_Toc497834841"/>
      <w:bookmarkStart w:id="781" w:name="_Toc497834888"/>
      <w:bookmarkStart w:id="782" w:name="_Toc497834935"/>
      <w:bookmarkStart w:id="783" w:name="_Toc497834988"/>
      <w:bookmarkStart w:id="784" w:name="_Toc497835041"/>
      <w:bookmarkStart w:id="785" w:name="_Toc497835088"/>
      <w:bookmarkStart w:id="786" w:name="_Toc497835311"/>
      <w:bookmarkStart w:id="787" w:name="_Toc497835377"/>
      <w:bookmarkStart w:id="788" w:name="_Toc497911537"/>
      <w:bookmarkStart w:id="789" w:name="_Toc497978492"/>
      <w:bookmarkStart w:id="790" w:name="_Toc498000403"/>
      <w:bookmarkStart w:id="791" w:name="_Toc498000457"/>
      <w:bookmarkStart w:id="792" w:name="_Toc498003332"/>
      <w:bookmarkStart w:id="793" w:name="_Toc498003386"/>
      <w:bookmarkStart w:id="794" w:name="_Toc498005086"/>
      <w:bookmarkStart w:id="795" w:name="_Toc498421894"/>
      <w:bookmarkStart w:id="796" w:name="_Toc498421948"/>
      <w:bookmarkStart w:id="797" w:name="_Toc498424164"/>
      <w:bookmarkStart w:id="798" w:name="_Toc499046775"/>
      <w:bookmarkStart w:id="799" w:name="_Toc499046832"/>
      <w:bookmarkStart w:id="800" w:name="_Toc499046944"/>
      <w:bookmarkStart w:id="801" w:name="_Toc499298608"/>
      <w:bookmarkStart w:id="802" w:name="_Toc499649302"/>
      <w:bookmarkStart w:id="803" w:name="_Toc499718922"/>
      <w:bookmarkStart w:id="804" w:name="_Toc499718980"/>
      <w:bookmarkStart w:id="805" w:name="_Toc499804948"/>
      <w:bookmarkStart w:id="806" w:name="_Toc499822317"/>
      <w:bookmarkStart w:id="807" w:name="_Toc500308985"/>
      <w:bookmarkStart w:id="808" w:name="_Toc500309041"/>
      <w:bookmarkStart w:id="809" w:name="_Toc500319516"/>
      <w:bookmarkStart w:id="810" w:name="_Toc500319571"/>
      <w:bookmarkStart w:id="811" w:name="_Toc500333104"/>
      <w:bookmarkStart w:id="812" w:name="_Toc500336040"/>
      <w:bookmarkStart w:id="813" w:name="_Toc500363461"/>
      <w:bookmarkStart w:id="814" w:name="_Toc500402136"/>
      <w:bookmarkStart w:id="815" w:name="_Toc500425779"/>
      <w:bookmarkStart w:id="816" w:name="_Toc500432520"/>
      <w:bookmarkStart w:id="817" w:name="_Toc501017676"/>
      <w:bookmarkStart w:id="818" w:name="_Toc501017745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19" w:name="_Toc419977787"/>
      <w:bookmarkStart w:id="820" w:name="_Toc420076261"/>
      <w:bookmarkStart w:id="821" w:name="_Toc420336291"/>
      <w:bookmarkStart w:id="822" w:name="_Toc434850440"/>
      <w:bookmarkStart w:id="823" w:name="_Toc435110930"/>
      <w:bookmarkStart w:id="824" w:name="_Toc435518557"/>
      <w:bookmarkStart w:id="825" w:name="_Toc435518790"/>
      <w:bookmarkStart w:id="826" w:name="_Toc436659510"/>
      <w:bookmarkStart w:id="827" w:name="_Toc436915505"/>
      <w:bookmarkStart w:id="828" w:name="_Toc436915562"/>
      <w:bookmarkStart w:id="829" w:name="_Toc437598066"/>
      <w:bookmarkStart w:id="830" w:name="_Toc445731681"/>
      <w:bookmarkStart w:id="831" w:name="_Toc448477047"/>
      <w:bookmarkStart w:id="832" w:name="_Toc448477112"/>
      <w:bookmarkStart w:id="833" w:name="_Toc452373880"/>
      <w:bookmarkStart w:id="834" w:name="_Toc452469939"/>
      <w:bookmarkStart w:id="835" w:name="_Toc452469997"/>
      <w:bookmarkStart w:id="836" w:name="_Toc452740206"/>
      <w:bookmarkStart w:id="837" w:name="_Toc452974079"/>
      <w:bookmarkStart w:id="838" w:name="_Toc452976467"/>
      <w:bookmarkStart w:id="839" w:name="_Toc452976553"/>
      <w:bookmarkStart w:id="840" w:name="_Toc452976622"/>
      <w:bookmarkStart w:id="841" w:name="_Toc454185153"/>
      <w:bookmarkStart w:id="842" w:name="_Toc454188348"/>
      <w:bookmarkStart w:id="843" w:name="_Toc454211165"/>
      <w:bookmarkStart w:id="844" w:name="_Toc454211222"/>
      <w:bookmarkStart w:id="845" w:name="_Toc454381308"/>
      <w:bookmarkStart w:id="846" w:name="_Toc454382010"/>
      <w:bookmarkStart w:id="847" w:name="_Toc455070715"/>
      <w:bookmarkStart w:id="848" w:name="_Toc455070767"/>
      <w:bookmarkStart w:id="849" w:name="_Toc455074833"/>
      <w:bookmarkStart w:id="850" w:name="_Toc460256613"/>
      <w:bookmarkStart w:id="851" w:name="_Toc460256663"/>
      <w:bookmarkStart w:id="852" w:name="_Toc460256713"/>
      <w:bookmarkStart w:id="853" w:name="_Toc460401399"/>
      <w:bookmarkStart w:id="854" w:name="_Toc460405485"/>
      <w:bookmarkStart w:id="855" w:name="_Toc460406301"/>
      <w:bookmarkStart w:id="856" w:name="_Toc460406665"/>
      <w:bookmarkStart w:id="857" w:name="_Toc460406858"/>
      <w:bookmarkStart w:id="858" w:name="_Toc460406908"/>
      <w:bookmarkStart w:id="859" w:name="_Toc461194534"/>
      <w:bookmarkStart w:id="860" w:name="_Toc461195639"/>
      <w:bookmarkStart w:id="861" w:name="_Toc497460885"/>
      <w:bookmarkStart w:id="862" w:name="_Toc497500834"/>
      <w:bookmarkStart w:id="863" w:name="_Toc497747768"/>
      <w:bookmarkStart w:id="864" w:name="_Toc497807282"/>
      <w:bookmarkStart w:id="865" w:name="_Toc497834842"/>
      <w:bookmarkStart w:id="866" w:name="_Toc497834889"/>
      <w:bookmarkStart w:id="867" w:name="_Toc497834936"/>
      <w:bookmarkStart w:id="868" w:name="_Toc497834989"/>
      <w:bookmarkStart w:id="869" w:name="_Toc497835042"/>
      <w:bookmarkStart w:id="870" w:name="_Toc497835089"/>
      <w:bookmarkStart w:id="871" w:name="_Toc497835312"/>
      <w:bookmarkStart w:id="872" w:name="_Toc497835378"/>
      <w:bookmarkStart w:id="873" w:name="_Toc497911538"/>
      <w:bookmarkStart w:id="874" w:name="_Toc497978493"/>
      <w:bookmarkStart w:id="875" w:name="_Toc498000404"/>
      <w:bookmarkStart w:id="876" w:name="_Toc498000458"/>
      <w:bookmarkStart w:id="877" w:name="_Toc498003333"/>
      <w:bookmarkStart w:id="878" w:name="_Toc498003387"/>
      <w:bookmarkStart w:id="879" w:name="_Toc498005087"/>
      <w:bookmarkStart w:id="880" w:name="_Toc498421895"/>
      <w:bookmarkStart w:id="881" w:name="_Toc498421949"/>
      <w:bookmarkStart w:id="882" w:name="_Toc498424165"/>
      <w:bookmarkStart w:id="883" w:name="_Toc499046776"/>
      <w:bookmarkStart w:id="884" w:name="_Toc499046833"/>
      <w:bookmarkStart w:id="885" w:name="_Toc499046945"/>
      <w:bookmarkStart w:id="886" w:name="_Toc499298609"/>
      <w:bookmarkStart w:id="887" w:name="_Toc499649303"/>
      <w:bookmarkStart w:id="888" w:name="_Toc499718923"/>
      <w:bookmarkStart w:id="889" w:name="_Toc499718981"/>
      <w:bookmarkStart w:id="890" w:name="_Toc499804949"/>
      <w:bookmarkStart w:id="891" w:name="_Toc499822318"/>
      <w:bookmarkStart w:id="892" w:name="_Toc500308986"/>
      <w:bookmarkStart w:id="893" w:name="_Toc500309042"/>
      <w:bookmarkStart w:id="894" w:name="_Toc500319517"/>
      <w:bookmarkStart w:id="895" w:name="_Toc500319572"/>
      <w:bookmarkStart w:id="896" w:name="_Toc500333105"/>
      <w:bookmarkStart w:id="897" w:name="_Toc500336041"/>
      <w:bookmarkStart w:id="898" w:name="_Toc500363462"/>
      <w:bookmarkStart w:id="899" w:name="_Toc500402137"/>
      <w:bookmarkStart w:id="900" w:name="_Toc500425780"/>
      <w:bookmarkStart w:id="901" w:name="_Toc500432521"/>
      <w:bookmarkStart w:id="902" w:name="_Toc501017677"/>
      <w:bookmarkStart w:id="903" w:name="_Toc501017746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904" w:name="_Toc419977788"/>
      <w:bookmarkStart w:id="905" w:name="_Toc420076262"/>
      <w:bookmarkStart w:id="906" w:name="_Toc420336292"/>
      <w:bookmarkStart w:id="907" w:name="_Toc434850441"/>
      <w:bookmarkStart w:id="908" w:name="_Toc435110931"/>
      <w:bookmarkStart w:id="909" w:name="_Toc435518558"/>
      <w:bookmarkStart w:id="910" w:name="_Toc435518791"/>
      <w:bookmarkStart w:id="911" w:name="_Toc436659511"/>
      <w:bookmarkStart w:id="912" w:name="_Toc436915506"/>
      <w:bookmarkStart w:id="913" w:name="_Toc436915563"/>
      <w:bookmarkStart w:id="914" w:name="_Toc437598067"/>
      <w:bookmarkStart w:id="915" w:name="_Toc445731682"/>
      <w:bookmarkStart w:id="916" w:name="_Toc448477048"/>
      <w:bookmarkStart w:id="917" w:name="_Toc448477113"/>
      <w:bookmarkStart w:id="918" w:name="_Toc452373881"/>
      <w:bookmarkStart w:id="919" w:name="_Toc452469940"/>
      <w:bookmarkStart w:id="920" w:name="_Toc452469998"/>
      <w:bookmarkStart w:id="921" w:name="_Toc452740207"/>
      <w:bookmarkStart w:id="922" w:name="_Toc452974080"/>
      <w:bookmarkStart w:id="923" w:name="_Toc452976468"/>
      <w:bookmarkStart w:id="924" w:name="_Toc452976554"/>
      <w:bookmarkStart w:id="925" w:name="_Toc452976623"/>
      <w:bookmarkStart w:id="926" w:name="_Toc454185154"/>
      <w:bookmarkStart w:id="927" w:name="_Toc454188349"/>
      <w:bookmarkStart w:id="928" w:name="_Toc454211166"/>
      <w:bookmarkStart w:id="929" w:name="_Toc454211223"/>
      <w:bookmarkStart w:id="930" w:name="_Toc454381309"/>
      <w:bookmarkStart w:id="931" w:name="_Toc454382011"/>
      <w:bookmarkStart w:id="932" w:name="_Toc455070716"/>
      <w:bookmarkStart w:id="933" w:name="_Toc455070768"/>
      <w:bookmarkStart w:id="934" w:name="_Toc455074834"/>
      <w:bookmarkStart w:id="935" w:name="_Toc460256614"/>
      <w:bookmarkStart w:id="936" w:name="_Toc460256664"/>
      <w:bookmarkStart w:id="937" w:name="_Toc460256714"/>
      <w:bookmarkStart w:id="938" w:name="_Toc460401400"/>
      <w:bookmarkStart w:id="939" w:name="_Toc460405486"/>
      <w:bookmarkStart w:id="940" w:name="_Toc460406302"/>
      <w:bookmarkStart w:id="941" w:name="_Toc460406666"/>
      <w:bookmarkStart w:id="942" w:name="_Toc460406859"/>
      <w:bookmarkStart w:id="943" w:name="_Toc460406909"/>
      <w:bookmarkStart w:id="944" w:name="_Toc461194535"/>
      <w:bookmarkStart w:id="945" w:name="_Toc461195640"/>
      <w:bookmarkStart w:id="946" w:name="_Toc497460886"/>
      <w:bookmarkStart w:id="947" w:name="_Toc497500835"/>
      <w:bookmarkStart w:id="948" w:name="_Toc497747769"/>
      <w:bookmarkStart w:id="949" w:name="_Toc497807283"/>
      <w:bookmarkStart w:id="950" w:name="_Toc497834843"/>
      <w:bookmarkStart w:id="951" w:name="_Toc497834890"/>
      <w:bookmarkStart w:id="952" w:name="_Toc497834937"/>
      <w:bookmarkStart w:id="953" w:name="_Toc497834990"/>
      <w:bookmarkStart w:id="954" w:name="_Toc497835043"/>
      <w:bookmarkStart w:id="955" w:name="_Toc497835090"/>
      <w:bookmarkStart w:id="956" w:name="_Toc497835313"/>
      <w:bookmarkStart w:id="957" w:name="_Toc497835379"/>
      <w:bookmarkStart w:id="958" w:name="_Toc497911539"/>
      <w:bookmarkStart w:id="959" w:name="_Toc497978494"/>
      <w:bookmarkStart w:id="960" w:name="_Toc498000405"/>
      <w:bookmarkStart w:id="961" w:name="_Toc498000459"/>
      <w:bookmarkStart w:id="962" w:name="_Toc498003334"/>
      <w:bookmarkStart w:id="963" w:name="_Toc498003388"/>
      <w:bookmarkStart w:id="964" w:name="_Toc498005088"/>
      <w:bookmarkStart w:id="965" w:name="_Toc498421896"/>
      <w:bookmarkStart w:id="966" w:name="_Toc498421950"/>
      <w:bookmarkStart w:id="967" w:name="_Toc498424166"/>
      <w:bookmarkStart w:id="968" w:name="_Toc499046777"/>
      <w:bookmarkStart w:id="969" w:name="_Toc499046834"/>
      <w:bookmarkStart w:id="970" w:name="_Toc499046946"/>
      <w:bookmarkStart w:id="971" w:name="_Toc499298610"/>
      <w:bookmarkStart w:id="972" w:name="_Toc499649304"/>
      <w:bookmarkStart w:id="973" w:name="_Toc499718924"/>
      <w:bookmarkStart w:id="974" w:name="_Toc499718982"/>
      <w:bookmarkStart w:id="975" w:name="_Toc499804950"/>
      <w:bookmarkStart w:id="976" w:name="_Toc499822319"/>
      <w:bookmarkStart w:id="977" w:name="_Toc500308987"/>
      <w:bookmarkStart w:id="978" w:name="_Toc500309043"/>
      <w:bookmarkStart w:id="979" w:name="_Toc500319518"/>
      <w:bookmarkStart w:id="980" w:name="_Toc500319573"/>
      <w:bookmarkStart w:id="981" w:name="_Toc500333106"/>
      <w:bookmarkStart w:id="982" w:name="_Toc500336042"/>
      <w:bookmarkStart w:id="983" w:name="_Toc500363463"/>
      <w:bookmarkStart w:id="984" w:name="_Toc500402138"/>
      <w:bookmarkStart w:id="985" w:name="_Toc500425781"/>
      <w:bookmarkStart w:id="986" w:name="_Toc500432522"/>
      <w:bookmarkStart w:id="987" w:name="_Toc501017678"/>
      <w:bookmarkStart w:id="988" w:name="_Toc501017747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989" w:name="_Toc419977789"/>
      <w:bookmarkStart w:id="990" w:name="_Toc420076263"/>
      <w:bookmarkStart w:id="991" w:name="_Toc420336293"/>
      <w:bookmarkStart w:id="992" w:name="_Toc434850442"/>
      <w:bookmarkStart w:id="993" w:name="_Toc435110932"/>
      <w:bookmarkStart w:id="994" w:name="_Toc435518559"/>
      <w:bookmarkStart w:id="995" w:name="_Toc435518792"/>
      <w:bookmarkStart w:id="996" w:name="_Toc436659512"/>
      <w:bookmarkStart w:id="997" w:name="_Toc436915507"/>
      <w:bookmarkStart w:id="998" w:name="_Toc436915564"/>
      <w:bookmarkStart w:id="999" w:name="_Toc437598068"/>
      <w:bookmarkStart w:id="1000" w:name="_Toc445731683"/>
      <w:bookmarkStart w:id="1001" w:name="_Toc448477049"/>
      <w:bookmarkStart w:id="1002" w:name="_Toc448477114"/>
      <w:bookmarkStart w:id="1003" w:name="_Toc452373882"/>
      <w:bookmarkStart w:id="1004" w:name="_Toc452469941"/>
      <w:bookmarkStart w:id="1005" w:name="_Toc452469999"/>
      <w:bookmarkStart w:id="1006" w:name="_Toc452740208"/>
      <w:bookmarkStart w:id="1007" w:name="_Toc452974081"/>
      <w:bookmarkStart w:id="1008" w:name="_Toc452976469"/>
      <w:bookmarkStart w:id="1009" w:name="_Toc452976555"/>
      <w:bookmarkStart w:id="1010" w:name="_Toc452976624"/>
      <w:bookmarkStart w:id="1011" w:name="_Toc454185155"/>
      <w:bookmarkStart w:id="1012" w:name="_Toc454188350"/>
      <w:bookmarkStart w:id="1013" w:name="_Toc454211167"/>
      <w:bookmarkStart w:id="1014" w:name="_Toc454211224"/>
      <w:bookmarkStart w:id="1015" w:name="_Toc454381310"/>
      <w:bookmarkStart w:id="1016" w:name="_Toc454382012"/>
      <w:bookmarkStart w:id="1017" w:name="_Toc455070717"/>
      <w:bookmarkStart w:id="1018" w:name="_Toc455070769"/>
      <w:bookmarkStart w:id="1019" w:name="_Toc455074835"/>
      <w:bookmarkStart w:id="1020" w:name="_Toc460256615"/>
      <w:bookmarkStart w:id="1021" w:name="_Toc460256665"/>
      <w:bookmarkStart w:id="1022" w:name="_Toc460256715"/>
      <w:bookmarkStart w:id="1023" w:name="_Toc460401401"/>
      <w:bookmarkStart w:id="1024" w:name="_Toc460405487"/>
      <w:bookmarkStart w:id="1025" w:name="_Toc460406303"/>
      <w:bookmarkStart w:id="1026" w:name="_Toc460406667"/>
      <w:bookmarkStart w:id="1027" w:name="_Toc460406860"/>
      <w:bookmarkStart w:id="1028" w:name="_Toc460406910"/>
      <w:bookmarkStart w:id="1029" w:name="_Toc461194536"/>
      <w:bookmarkStart w:id="1030" w:name="_Toc461195641"/>
      <w:bookmarkStart w:id="1031" w:name="_Toc497460887"/>
      <w:bookmarkStart w:id="1032" w:name="_Toc497500836"/>
      <w:bookmarkStart w:id="1033" w:name="_Toc497747770"/>
      <w:bookmarkStart w:id="1034" w:name="_Toc497807284"/>
      <w:bookmarkStart w:id="1035" w:name="_Toc497834844"/>
      <w:bookmarkStart w:id="1036" w:name="_Toc497834891"/>
      <w:bookmarkStart w:id="1037" w:name="_Toc497834938"/>
      <w:bookmarkStart w:id="1038" w:name="_Toc497834991"/>
      <w:bookmarkStart w:id="1039" w:name="_Toc497835044"/>
      <w:bookmarkStart w:id="1040" w:name="_Toc497835091"/>
      <w:bookmarkStart w:id="1041" w:name="_Toc497835314"/>
      <w:bookmarkStart w:id="1042" w:name="_Toc497835380"/>
      <w:bookmarkStart w:id="1043" w:name="_Toc497911540"/>
      <w:bookmarkStart w:id="1044" w:name="_Toc497978495"/>
      <w:bookmarkStart w:id="1045" w:name="_Toc498000406"/>
      <w:bookmarkStart w:id="1046" w:name="_Toc498000460"/>
      <w:bookmarkStart w:id="1047" w:name="_Toc498003335"/>
      <w:bookmarkStart w:id="1048" w:name="_Toc498003389"/>
      <w:bookmarkStart w:id="1049" w:name="_Toc498005089"/>
      <w:bookmarkStart w:id="1050" w:name="_Toc498421897"/>
      <w:bookmarkStart w:id="1051" w:name="_Toc498421951"/>
      <w:bookmarkStart w:id="1052" w:name="_Toc498424167"/>
      <w:bookmarkStart w:id="1053" w:name="_Toc499046778"/>
      <w:bookmarkStart w:id="1054" w:name="_Toc499046835"/>
      <w:bookmarkStart w:id="1055" w:name="_Toc499046947"/>
      <w:bookmarkStart w:id="1056" w:name="_Toc499298611"/>
      <w:bookmarkStart w:id="1057" w:name="_Toc499649305"/>
      <w:bookmarkStart w:id="1058" w:name="_Toc499718925"/>
      <w:bookmarkStart w:id="1059" w:name="_Toc499718983"/>
      <w:bookmarkStart w:id="1060" w:name="_Toc499804951"/>
      <w:bookmarkStart w:id="1061" w:name="_Toc499822320"/>
      <w:bookmarkStart w:id="1062" w:name="_Toc500308988"/>
      <w:bookmarkStart w:id="1063" w:name="_Toc500309044"/>
      <w:bookmarkStart w:id="1064" w:name="_Toc500319519"/>
      <w:bookmarkStart w:id="1065" w:name="_Toc500319574"/>
      <w:bookmarkStart w:id="1066" w:name="_Toc500333107"/>
      <w:bookmarkStart w:id="1067" w:name="_Toc500336043"/>
      <w:bookmarkStart w:id="1068" w:name="_Toc500363464"/>
      <w:bookmarkStart w:id="1069" w:name="_Toc500402139"/>
      <w:bookmarkStart w:id="1070" w:name="_Toc500425782"/>
      <w:bookmarkStart w:id="1071" w:name="_Toc500432523"/>
      <w:bookmarkStart w:id="1072" w:name="_Toc501017679"/>
      <w:bookmarkStart w:id="1073" w:name="_Toc50101774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74" w:name="_Toc419977790"/>
      <w:bookmarkStart w:id="1075" w:name="_Toc420076264"/>
      <w:bookmarkStart w:id="1076" w:name="_Toc420336294"/>
      <w:bookmarkStart w:id="1077" w:name="_Toc434850443"/>
      <w:bookmarkStart w:id="1078" w:name="_Toc435110933"/>
      <w:bookmarkStart w:id="1079" w:name="_Toc435518560"/>
      <w:bookmarkStart w:id="1080" w:name="_Toc435518793"/>
      <w:bookmarkStart w:id="1081" w:name="_Toc436659513"/>
      <w:bookmarkStart w:id="1082" w:name="_Toc436915508"/>
      <w:bookmarkStart w:id="1083" w:name="_Toc436915565"/>
      <w:bookmarkStart w:id="1084" w:name="_Toc437598069"/>
      <w:bookmarkStart w:id="1085" w:name="_Toc445731684"/>
      <w:bookmarkStart w:id="1086" w:name="_Toc448477050"/>
      <w:bookmarkStart w:id="1087" w:name="_Toc448477115"/>
      <w:bookmarkStart w:id="1088" w:name="_Toc452373883"/>
      <w:bookmarkStart w:id="1089" w:name="_Toc452469942"/>
      <w:bookmarkStart w:id="1090" w:name="_Toc452470000"/>
      <w:bookmarkStart w:id="1091" w:name="_Toc452740209"/>
      <w:bookmarkStart w:id="1092" w:name="_Toc452974082"/>
      <w:bookmarkStart w:id="1093" w:name="_Toc452976470"/>
      <w:bookmarkStart w:id="1094" w:name="_Toc452976556"/>
      <w:bookmarkStart w:id="1095" w:name="_Toc452976625"/>
      <w:bookmarkStart w:id="1096" w:name="_Toc454185156"/>
      <w:bookmarkStart w:id="1097" w:name="_Toc454188351"/>
      <w:bookmarkStart w:id="1098" w:name="_Toc454211168"/>
      <w:bookmarkStart w:id="1099" w:name="_Toc454211225"/>
      <w:bookmarkStart w:id="1100" w:name="_Toc454381311"/>
      <w:bookmarkStart w:id="1101" w:name="_Toc454382013"/>
      <w:bookmarkStart w:id="1102" w:name="_Toc455070718"/>
      <w:bookmarkStart w:id="1103" w:name="_Toc455070770"/>
      <w:bookmarkStart w:id="1104" w:name="_Toc455074836"/>
      <w:bookmarkStart w:id="1105" w:name="_Toc460256616"/>
      <w:bookmarkStart w:id="1106" w:name="_Toc460256666"/>
      <w:bookmarkStart w:id="1107" w:name="_Toc460256716"/>
      <w:bookmarkStart w:id="1108" w:name="_Toc460401402"/>
      <w:bookmarkStart w:id="1109" w:name="_Toc460405488"/>
      <w:bookmarkStart w:id="1110" w:name="_Toc460406304"/>
      <w:bookmarkStart w:id="1111" w:name="_Toc460406668"/>
      <w:bookmarkStart w:id="1112" w:name="_Toc460406861"/>
      <w:bookmarkStart w:id="1113" w:name="_Toc460406911"/>
      <w:bookmarkStart w:id="1114" w:name="_Toc461194537"/>
      <w:bookmarkStart w:id="1115" w:name="_Toc461195642"/>
      <w:bookmarkStart w:id="1116" w:name="_Toc497460888"/>
      <w:bookmarkStart w:id="1117" w:name="_Toc497500837"/>
      <w:bookmarkStart w:id="1118" w:name="_Toc497747771"/>
      <w:bookmarkStart w:id="1119" w:name="_Toc497807285"/>
      <w:bookmarkStart w:id="1120" w:name="_Toc497834845"/>
      <w:bookmarkStart w:id="1121" w:name="_Toc497834892"/>
      <w:bookmarkStart w:id="1122" w:name="_Toc497834939"/>
      <w:bookmarkStart w:id="1123" w:name="_Toc497834992"/>
      <w:bookmarkStart w:id="1124" w:name="_Toc497835045"/>
      <w:bookmarkStart w:id="1125" w:name="_Toc497835092"/>
      <w:bookmarkStart w:id="1126" w:name="_Toc497835315"/>
      <w:bookmarkStart w:id="1127" w:name="_Toc497835381"/>
      <w:bookmarkStart w:id="1128" w:name="_Toc497911541"/>
      <w:bookmarkStart w:id="1129" w:name="_Toc497978496"/>
      <w:bookmarkStart w:id="1130" w:name="_Toc498000407"/>
      <w:bookmarkStart w:id="1131" w:name="_Toc498000461"/>
      <w:bookmarkStart w:id="1132" w:name="_Toc498003336"/>
      <w:bookmarkStart w:id="1133" w:name="_Toc498003390"/>
      <w:bookmarkStart w:id="1134" w:name="_Toc498005090"/>
      <w:bookmarkStart w:id="1135" w:name="_Toc498421898"/>
      <w:bookmarkStart w:id="1136" w:name="_Toc498421952"/>
      <w:bookmarkStart w:id="1137" w:name="_Toc498424168"/>
      <w:bookmarkStart w:id="1138" w:name="_Toc499046779"/>
      <w:bookmarkStart w:id="1139" w:name="_Toc499046836"/>
      <w:bookmarkStart w:id="1140" w:name="_Toc499046948"/>
      <w:bookmarkStart w:id="1141" w:name="_Toc499298612"/>
      <w:bookmarkStart w:id="1142" w:name="_Toc499649306"/>
      <w:bookmarkStart w:id="1143" w:name="_Toc499718926"/>
      <w:bookmarkStart w:id="1144" w:name="_Toc499718984"/>
      <w:bookmarkStart w:id="1145" w:name="_Toc499804952"/>
      <w:bookmarkStart w:id="1146" w:name="_Toc499822321"/>
      <w:bookmarkStart w:id="1147" w:name="_Toc500308989"/>
      <w:bookmarkStart w:id="1148" w:name="_Toc500309045"/>
      <w:bookmarkStart w:id="1149" w:name="_Toc500319520"/>
      <w:bookmarkStart w:id="1150" w:name="_Toc500319575"/>
      <w:bookmarkStart w:id="1151" w:name="_Toc500333108"/>
      <w:bookmarkStart w:id="1152" w:name="_Toc500336044"/>
      <w:bookmarkStart w:id="1153" w:name="_Toc500363465"/>
      <w:bookmarkStart w:id="1154" w:name="_Toc500402140"/>
      <w:bookmarkStart w:id="1155" w:name="_Toc500425783"/>
      <w:bookmarkStart w:id="1156" w:name="_Toc500432524"/>
      <w:bookmarkStart w:id="1157" w:name="_Toc501017680"/>
      <w:bookmarkStart w:id="1158" w:name="_Toc501017749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59" w:name="_Toc419977791"/>
      <w:bookmarkStart w:id="1160" w:name="_Toc420076265"/>
      <w:bookmarkStart w:id="1161" w:name="_Toc420336295"/>
      <w:bookmarkStart w:id="1162" w:name="_Toc434850444"/>
      <w:bookmarkStart w:id="1163" w:name="_Toc435110934"/>
      <w:bookmarkStart w:id="1164" w:name="_Toc435518561"/>
      <w:bookmarkStart w:id="1165" w:name="_Toc435518794"/>
      <w:bookmarkStart w:id="1166" w:name="_Toc436659514"/>
      <w:bookmarkStart w:id="1167" w:name="_Toc436915509"/>
      <w:bookmarkStart w:id="1168" w:name="_Toc436915566"/>
      <w:bookmarkStart w:id="1169" w:name="_Toc437598070"/>
      <w:bookmarkStart w:id="1170" w:name="_Toc445731685"/>
      <w:bookmarkStart w:id="1171" w:name="_Toc448477051"/>
      <w:bookmarkStart w:id="1172" w:name="_Toc448477116"/>
      <w:bookmarkStart w:id="1173" w:name="_Toc452373884"/>
      <w:bookmarkStart w:id="1174" w:name="_Toc452469943"/>
      <w:bookmarkStart w:id="1175" w:name="_Toc452470001"/>
      <w:bookmarkStart w:id="1176" w:name="_Toc452740210"/>
      <w:bookmarkStart w:id="1177" w:name="_Toc452974083"/>
      <w:bookmarkStart w:id="1178" w:name="_Toc452976471"/>
      <w:bookmarkStart w:id="1179" w:name="_Toc452976557"/>
      <w:bookmarkStart w:id="1180" w:name="_Toc452976626"/>
      <w:bookmarkStart w:id="1181" w:name="_Toc454185157"/>
      <w:bookmarkStart w:id="1182" w:name="_Toc454188352"/>
      <w:bookmarkStart w:id="1183" w:name="_Toc454211169"/>
      <w:bookmarkStart w:id="1184" w:name="_Toc454211226"/>
      <w:bookmarkStart w:id="1185" w:name="_Toc454381312"/>
      <w:bookmarkStart w:id="1186" w:name="_Toc454382014"/>
      <w:bookmarkStart w:id="1187" w:name="_Toc455070719"/>
      <w:bookmarkStart w:id="1188" w:name="_Toc455070771"/>
      <w:bookmarkStart w:id="1189" w:name="_Toc455074837"/>
      <w:bookmarkStart w:id="1190" w:name="_Toc460256617"/>
      <w:bookmarkStart w:id="1191" w:name="_Toc460256667"/>
      <w:bookmarkStart w:id="1192" w:name="_Toc460256717"/>
      <w:bookmarkStart w:id="1193" w:name="_Toc460401403"/>
      <w:bookmarkStart w:id="1194" w:name="_Toc460405489"/>
      <w:bookmarkStart w:id="1195" w:name="_Toc460406305"/>
      <w:bookmarkStart w:id="1196" w:name="_Toc460406669"/>
      <w:bookmarkStart w:id="1197" w:name="_Toc460406862"/>
      <w:bookmarkStart w:id="1198" w:name="_Toc460406912"/>
      <w:bookmarkStart w:id="1199" w:name="_Toc461194538"/>
      <w:bookmarkStart w:id="1200" w:name="_Toc461195643"/>
      <w:bookmarkStart w:id="1201" w:name="_Toc497460889"/>
      <w:bookmarkStart w:id="1202" w:name="_Toc497500838"/>
      <w:bookmarkStart w:id="1203" w:name="_Toc497747772"/>
      <w:bookmarkStart w:id="1204" w:name="_Toc497807286"/>
      <w:bookmarkStart w:id="1205" w:name="_Toc497834846"/>
      <w:bookmarkStart w:id="1206" w:name="_Toc497834893"/>
      <w:bookmarkStart w:id="1207" w:name="_Toc497834940"/>
      <w:bookmarkStart w:id="1208" w:name="_Toc497834993"/>
      <w:bookmarkStart w:id="1209" w:name="_Toc497835046"/>
      <w:bookmarkStart w:id="1210" w:name="_Toc497835093"/>
      <w:bookmarkStart w:id="1211" w:name="_Toc497835316"/>
      <w:bookmarkStart w:id="1212" w:name="_Toc497835382"/>
      <w:bookmarkStart w:id="1213" w:name="_Toc497911542"/>
      <w:bookmarkStart w:id="1214" w:name="_Toc497978497"/>
      <w:bookmarkStart w:id="1215" w:name="_Toc498000408"/>
      <w:bookmarkStart w:id="1216" w:name="_Toc498000462"/>
      <w:bookmarkStart w:id="1217" w:name="_Toc498003337"/>
      <w:bookmarkStart w:id="1218" w:name="_Toc498003391"/>
      <w:bookmarkStart w:id="1219" w:name="_Toc498005091"/>
      <w:bookmarkStart w:id="1220" w:name="_Toc498421899"/>
      <w:bookmarkStart w:id="1221" w:name="_Toc498421953"/>
      <w:bookmarkStart w:id="1222" w:name="_Toc498424169"/>
      <w:bookmarkStart w:id="1223" w:name="_Toc499046780"/>
      <w:bookmarkStart w:id="1224" w:name="_Toc499046837"/>
      <w:bookmarkStart w:id="1225" w:name="_Toc499046949"/>
      <w:bookmarkStart w:id="1226" w:name="_Toc499298613"/>
      <w:bookmarkStart w:id="1227" w:name="_Toc499649307"/>
      <w:bookmarkStart w:id="1228" w:name="_Toc499718927"/>
      <w:bookmarkStart w:id="1229" w:name="_Toc499718985"/>
      <w:bookmarkStart w:id="1230" w:name="_Toc499804953"/>
      <w:bookmarkStart w:id="1231" w:name="_Toc499822322"/>
      <w:bookmarkStart w:id="1232" w:name="_Toc500308990"/>
      <w:bookmarkStart w:id="1233" w:name="_Toc500309046"/>
      <w:bookmarkStart w:id="1234" w:name="_Toc500319521"/>
      <w:bookmarkStart w:id="1235" w:name="_Toc500319576"/>
      <w:bookmarkStart w:id="1236" w:name="_Toc500333109"/>
      <w:bookmarkStart w:id="1237" w:name="_Toc500336045"/>
      <w:bookmarkStart w:id="1238" w:name="_Toc500363466"/>
      <w:bookmarkStart w:id="1239" w:name="_Toc500402141"/>
      <w:bookmarkStart w:id="1240" w:name="_Toc500425784"/>
      <w:bookmarkStart w:id="1241" w:name="_Toc500432525"/>
      <w:bookmarkStart w:id="1242" w:name="_Toc501017681"/>
      <w:bookmarkStart w:id="1243" w:name="_Toc501017750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</w:p>
    <w:p w:rsidR="008A684D" w:rsidRPr="008A684D" w:rsidRDefault="008A684D" w:rsidP="005208CC">
      <w:pPr>
        <w:pStyle w:val="Prrafodelista"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44" w:name="_Toc420076266"/>
      <w:bookmarkStart w:id="1245" w:name="_Toc420336296"/>
      <w:bookmarkStart w:id="1246" w:name="_Toc434850445"/>
      <w:bookmarkStart w:id="1247" w:name="_Toc435110935"/>
      <w:bookmarkStart w:id="1248" w:name="_Toc435518562"/>
      <w:bookmarkStart w:id="1249" w:name="_Toc435518795"/>
      <w:bookmarkStart w:id="1250" w:name="_Toc436659515"/>
      <w:bookmarkStart w:id="1251" w:name="_Toc436915510"/>
      <w:bookmarkStart w:id="1252" w:name="_Toc436915567"/>
      <w:bookmarkStart w:id="1253" w:name="_Toc437598071"/>
      <w:bookmarkStart w:id="1254" w:name="_Toc445731686"/>
      <w:bookmarkStart w:id="1255" w:name="_Toc448477052"/>
      <w:bookmarkStart w:id="1256" w:name="_Toc448477117"/>
      <w:bookmarkStart w:id="1257" w:name="_Toc452373885"/>
      <w:bookmarkStart w:id="1258" w:name="_Toc452469944"/>
      <w:bookmarkStart w:id="1259" w:name="_Toc452470002"/>
      <w:bookmarkStart w:id="1260" w:name="_Toc452740211"/>
      <w:bookmarkStart w:id="1261" w:name="_Toc452974084"/>
      <w:bookmarkStart w:id="1262" w:name="_Toc452976472"/>
      <w:bookmarkStart w:id="1263" w:name="_Toc452976558"/>
      <w:bookmarkStart w:id="1264" w:name="_Toc452976627"/>
      <w:bookmarkStart w:id="1265" w:name="_Toc454185158"/>
      <w:bookmarkStart w:id="1266" w:name="_Toc454188353"/>
      <w:bookmarkStart w:id="1267" w:name="_Toc454211170"/>
      <w:bookmarkStart w:id="1268" w:name="_Toc454211227"/>
      <w:bookmarkStart w:id="1269" w:name="_Toc454381313"/>
      <w:bookmarkStart w:id="1270" w:name="_Toc454382015"/>
      <w:bookmarkStart w:id="1271" w:name="_Toc455070720"/>
      <w:bookmarkStart w:id="1272" w:name="_Toc455070772"/>
      <w:bookmarkStart w:id="1273" w:name="_Toc455074838"/>
      <w:bookmarkStart w:id="1274" w:name="_Toc460256618"/>
      <w:bookmarkStart w:id="1275" w:name="_Toc460256668"/>
      <w:bookmarkStart w:id="1276" w:name="_Toc460256718"/>
      <w:bookmarkStart w:id="1277" w:name="_Toc460401404"/>
      <w:bookmarkStart w:id="1278" w:name="_Toc460405490"/>
      <w:bookmarkStart w:id="1279" w:name="_Toc460406306"/>
      <w:bookmarkStart w:id="1280" w:name="_Toc460406670"/>
      <w:bookmarkStart w:id="1281" w:name="_Toc460406863"/>
      <w:bookmarkStart w:id="1282" w:name="_Toc460406913"/>
      <w:bookmarkStart w:id="1283" w:name="_Toc461194539"/>
      <w:bookmarkStart w:id="1284" w:name="_Toc461195644"/>
      <w:bookmarkStart w:id="1285" w:name="_Toc497460890"/>
      <w:bookmarkStart w:id="1286" w:name="_Toc497500839"/>
      <w:bookmarkStart w:id="1287" w:name="_Toc497747773"/>
      <w:bookmarkStart w:id="1288" w:name="_Toc497807287"/>
      <w:bookmarkStart w:id="1289" w:name="_Toc497834847"/>
      <w:bookmarkStart w:id="1290" w:name="_Toc497834894"/>
      <w:bookmarkStart w:id="1291" w:name="_Toc497834941"/>
      <w:bookmarkStart w:id="1292" w:name="_Toc497834994"/>
      <w:bookmarkStart w:id="1293" w:name="_Toc497835047"/>
      <w:bookmarkStart w:id="1294" w:name="_Toc497835094"/>
      <w:bookmarkStart w:id="1295" w:name="_Toc497835317"/>
      <w:bookmarkStart w:id="1296" w:name="_Toc497835383"/>
      <w:bookmarkStart w:id="1297" w:name="_Toc497911543"/>
      <w:bookmarkStart w:id="1298" w:name="_Toc497978498"/>
      <w:bookmarkStart w:id="1299" w:name="_Toc498000409"/>
      <w:bookmarkStart w:id="1300" w:name="_Toc498000463"/>
      <w:bookmarkStart w:id="1301" w:name="_Toc498003338"/>
      <w:bookmarkStart w:id="1302" w:name="_Toc498003392"/>
      <w:bookmarkStart w:id="1303" w:name="_Toc498005092"/>
      <w:bookmarkStart w:id="1304" w:name="_Toc498421900"/>
      <w:bookmarkStart w:id="1305" w:name="_Toc498421954"/>
      <w:bookmarkStart w:id="1306" w:name="_Toc498424170"/>
      <w:bookmarkStart w:id="1307" w:name="_Toc499046781"/>
      <w:bookmarkStart w:id="1308" w:name="_Toc499046838"/>
      <w:bookmarkStart w:id="1309" w:name="_Toc499046950"/>
      <w:bookmarkStart w:id="1310" w:name="_Toc499298614"/>
      <w:bookmarkStart w:id="1311" w:name="_Toc499649308"/>
      <w:bookmarkStart w:id="1312" w:name="_Toc499718928"/>
      <w:bookmarkStart w:id="1313" w:name="_Toc499718986"/>
      <w:bookmarkStart w:id="1314" w:name="_Toc499804954"/>
      <w:bookmarkStart w:id="1315" w:name="_Toc499822323"/>
      <w:bookmarkStart w:id="1316" w:name="_Toc500308991"/>
      <w:bookmarkStart w:id="1317" w:name="_Toc500309047"/>
      <w:bookmarkStart w:id="1318" w:name="_Toc500319522"/>
      <w:bookmarkStart w:id="1319" w:name="_Toc500319577"/>
      <w:bookmarkStart w:id="1320" w:name="_Toc500333110"/>
      <w:bookmarkStart w:id="1321" w:name="_Toc500336046"/>
      <w:bookmarkStart w:id="1322" w:name="_Toc500363467"/>
      <w:bookmarkStart w:id="1323" w:name="_Toc500402142"/>
      <w:bookmarkStart w:id="1324" w:name="_Toc500425785"/>
      <w:bookmarkStart w:id="1325" w:name="_Toc500432526"/>
      <w:bookmarkStart w:id="1326" w:name="_Toc501017682"/>
      <w:bookmarkStart w:id="1327" w:name="_Toc501017751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328" w:name="_Toc420076267"/>
      <w:bookmarkStart w:id="1329" w:name="_Toc420336297"/>
      <w:bookmarkStart w:id="1330" w:name="_Toc434850446"/>
      <w:bookmarkStart w:id="1331" w:name="_Toc435110936"/>
      <w:bookmarkStart w:id="1332" w:name="_Toc435518563"/>
      <w:bookmarkStart w:id="1333" w:name="_Toc435518796"/>
      <w:bookmarkStart w:id="1334" w:name="_Toc436659516"/>
      <w:bookmarkStart w:id="1335" w:name="_Toc436915511"/>
      <w:bookmarkStart w:id="1336" w:name="_Toc436915568"/>
      <w:bookmarkStart w:id="1337" w:name="_Toc437598072"/>
      <w:bookmarkStart w:id="1338" w:name="_Toc445731687"/>
      <w:bookmarkStart w:id="1339" w:name="_Toc448477053"/>
      <w:bookmarkStart w:id="1340" w:name="_Toc448477118"/>
      <w:bookmarkStart w:id="1341" w:name="_Toc452373886"/>
      <w:bookmarkStart w:id="1342" w:name="_Toc452469945"/>
      <w:bookmarkStart w:id="1343" w:name="_Toc452470003"/>
      <w:bookmarkStart w:id="1344" w:name="_Toc452740212"/>
      <w:bookmarkStart w:id="1345" w:name="_Toc452974085"/>
      <w:bookmarkStart w:id="1346" w:name="_Toc452976473"/>
      <w:bookmarkStart w:id="1347" w:name="_Toc452976559"/>
      <w:bookmarkStart w:id="1348" w:name="_Toc452976628"/>
      <w:bookmarkStart w:id="1349" w:name="_Toc454185159"/>
      <w:bookmarkStart w:id="1350" w:name="_Toc454188354"/>
      <w:bookmarkStart w:id="1351" w:name="_Toc454211171"/>
      <w:bookmarkStart w:id="1352" w:name="_Toc454211228"/>
      <w:bookmarkStart w:id="1353" w:name="_Toc454381314"/>
      <w:bookmarkStart w:id="1354" w:name="_Toc454382016"/>
      <w:bookmarkStart w:id="1355" w:name="_Toc455070721"/>
      <w:bookmarkStart w:id="1356" w:name="_Toc455070773"/>
      <w:bookmarkStart w:id="1357" w:name="_Toc455074839"/>
      <w:bookmarkStart w:id="1358" w:name="_Toc460256619"/>
      <w:bookmarkStart w:id="1359" w:name="_Toc460256669"/>
      <w:bookmarkStart w:id="1360" w:name="_Toc460256719"/>
      <w:bookmarkStart w:id="1361" w:name="_Toc460401405"/>
      <w:bookmarkStart w:id="1362" w:name="_Toc460405491"/>
      <w:bookmarkStart w:id="1363" w:name="_Toc460406307"/>
      <w:bookmarkStart w:id="1364" w:name="_Toc460406671"/>
      <w:bookmarkStart w:id="1365" w:name="_Toc460406864"/>
      <w:bookmarkStart w:id="1366" w:name="_Toc460406914"/>
      <w:bookmarkStart w:id="1367" w:name="_Toc461194540"/>
      <w:bookmarkStart w:id="1368" w:name="_Toc461195645"/>
      <w:bookmarkStart w:id="1369" w:name="_Toc497460891"/>
      <w:bookmarkStart w:id="1370" w:name="_Toc497500840"/>
      <w:bookmarkStart w:id="1371" w:name="_Toc497747774"/>
      <w:bookmarkStart w:id="1372" w:name="_Toc497807288"/>
      <w:bookmarkStart w:id="1373" w:name="_Toc497834848"/>
      <w:bookmarkStart w:id="1374" w:name="_Toc497834895"/>
      <w:bookmarkStart w:id="1375" w:name="_Toc497834942"/>
      <w:bookmarkStart w:id="1376" w:name="_Toc497834995"/>
      <w:bookmarkStart w:id="1377" w:name="_Toc497835048"/>
      <w:bookmarkStart w:id="1378" w:name="_Toc497835095"/>
      <w:bookmarkStart w:id="1379" w:name="_Toc497835318"/>
      <w:bookmarkStart w:id="1380" w:name="_Toc497835384"/>
      <w:bookmarkStart w:id="1381" w:name="_Toc497911544"/>
      <w:bookmarkStart w:id="1382" w:name="_Toc497978499"/>
      <w:bookmarkStart w:id="1383" w:name="_Toc498000410"/>
      <w:bookmarkStart w:id="1384" w:name="_Toc498000464"/>
      <w:bookmarkStart w:id="1385" w:name="_Toc498003339"/>
      <w:bookmarkStart w:id="1386" w:name="_Toc498003393"/>
      <w:bookmarkStart w:id="1387" w:name="_Toc498005093"/>
      <w:bookmarkStart w:id="1388" w:name="_Toc498421901"/>
      <w:bookmarkStart w:id="1389" w:name="_Toc498421955"/>
      <w:bookmarkStart w:id="1390" w:name="_Toc498424171"/>
      <w:bookmarkStart w:id="1391" w:name="_Toc499046782"/>
      <w:bookmarkStart w:id="1392" w:name="_Toc499046839"/>
      <w:bookmarkStart w:id="1393" w:name="_Toc499046951"/>
      <w:bookmarkStart w:id="1394" w:name="_Toc499298615"/>
      <w:bookmarkStart w:id="1395" w:name="_Toc499649309"/>
      <w:bookmarkStart w:id="1396" w:name="_Toc499718929"/>
      <w:bookmarkStart w:id="1397" w:name="_Toc499718987"/>
      <w:bookmarkStart w:id="1398" w:name="_Toc499804955"/>
      <w:bookmarkStart w:id="1399" w:name="_Toc499822324"/>
      <w:bookmarkStart w:id="1400" w:name="_Toc500308992"/>
      <w:bookmarkStart w:id="1401" w:name="_Toc500309048"/>
      <w:bookmarkStart w:id="1402" w:name="_Toc500319523"/>
      <w:bookmarkStart w:id="1403" w:name="_Toc500319578"/>
      <w:bookmarkStart w:id="1404" w:name="_Toc500333111"/>
      <w:bookmarkStart w:id="1405" w:name="_Toc500336047"/>
      <w:bookmarkStart w:id="1406" w:name="_Toc500363468"/>
      <w:bookmarkStart w:id="1407" w:name="_Toc500402143"/>
      <w:bookmarkStart w:id="1408" w:name="_Toc500425786"/>
      <w:bookmarkStart w:id="1409" w:name="_Toc500432527"/>
      <w:bookmarkStart w:id="1410" w:name="_Toc501017683"/>
      <w:bookmarkStart w:id="1411" w:name="_Toc501017752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412" w:name="_Toc420076268"/>
      <w:bookmarkStart w:id="1413" w:name="_Toc420336298"/>
      <w:bookmarkStart w:id="1414" w:name="_Toc434850447"/>
      <w:bookmarkStart w:id="1415" w:name="_Toc435110937"/>
      <w:bookmarkStart w:id="1416" w:name="_Toc435518564"/>
      <w:bookmarkStart w:id="1417" w:name="_Toc435518797"/>
      <w:bookmarkStart w:id="1418" w:name="_Toc436659517"/>
      <w:bookmarkStart w:id="1419" w:name="_Toc436915512"/>
      <w:bookmarkStart w:id="1420" w:name="_Toc436915569"/>
      <w:bookmarkStart w:id="1421" w:name="_Toc437598073"/>
      <w:bookmarkStart w:id="1422" w:name="_Toc445731688"/>
      <w:bookmarkStart w:id="1423" w:name="_Toc448477054"/>
      <w:bookmarkStart w:id="1424" w:name="_Toc448477119"/>
      <w:bookmarkStart w:id="1425" w:name="_Toc452373887"/>
      <w:bookmarkStart w:id="1426" w:name="_Toc452469946"/>
      <w:bookmarkStart w:id="1427" w:name="_Toc452470004"/>
      <w:bookmarkStart w:id="1428" w:name="_Toc452740213"/>
      <w:bookmarkStart w:id="1429" w:name="_Toc452974086"/>
      <w:bookmarkStart w:id="1430" w:name="_Toc452976474"/>
      <w:bookmarkStart w:id="1431" w:name="_Toc452976560"/>
      <w:bookmarkStart w:id="1432" w:name="_Toc452976629"/>
      <w:bookmarkStart w:id="1433" w:name="_Toc454185160"/>
      <w:bookmarkStart w:id="1434" w:name="_Toc454188355"/>
      <w:bookmarkStart w:id="1435" w:name="_Toc454211172"/>
      <w:bookmarkStart w:id="1436" w:name="_Toc454211229"/>
      <w:bookmarkStart w:id="1437" w:name="_Toc454381315"/>
      <w:bookmarkStart w:id="1438" w:name="_Toc454382017"/>
      <w:bookmarkStart w:id="1439" w:name="_Toc455070722"/>
      <w:bookmarkStart w:id="1440" w:name="_Toc455070774"/>
      <w:bookmarkStart w:id="1441" w:name="_Toc455074840"/>
      <w:bookmarkStart w:id="1442" w:name="_Toc460256620"/>
      <w:bookmarkStart w:id="1443" w:name="_Toc460256670"/>
      <w:bookmarkStart w:id="1444" w:name="_Toc460256720"/>
      <w:bookmarkStart w:id="1445" w:name="_Toc460401406"/>
      <w:bookmarkStart w:id="1446" w:name="_Toc460405492"/>
      <w:bookmarkStart w:id="1447" w:name="_Toc460406308"/>
      <w:bookmarkStart w:id="1448" w:name="_Toc460406672"/>
      <w:bookmarkStart w:id="1449" w:name="_Toc460406865"/>
      <w:bookmarkStart w:id="1450" w:name="_Toc460406915"/>
      <w:bookmarkStart w:id="1451" w:name="_Toc461194541"/>
      <w:bookmarkStart w:id="1452" w:name="_Toc461195646"/>
      <w:bookmarkStart w:id="1453" w:name="_Toc497460892"/>
      <w:bookmarkStart w:id="1454" w:name="_Toc497500841"/>
      <w:bookmarkStart w:id="1455" w:name="_Toc497747775"/>
      <w:bookmarkStart w:id="1456" w:name="_Toc497807289"/>
      <w:bookmarkStart w:id="1457" w:name="_Toc497834849"/>
      <w:bookmarkStart w:id="1458" w:name="_Toc497834896"/>
      <w:bookmarkStart w:id="1459" w:name="_Toc497834943"/>
      <w:bookmarkStart w:id="1460" w:name="_Toc497834996"/>
      <w:bookmarkStart w:id="1461" w:name="_Toc497835049"/>
      <w:bookmarkStart w:id="1462" w:name="_Toc497835096"/>
      <w:bookmarkStart w:id="1463" w:name="_Toc497835319"/>
      <w:bookmarkStart w:id="1464" w:name="_Toc497835385"/>
      <w:bookmarkStart w:id="1465" w:name="_Toc497911545"/>
      <w:bookmarkStart w:id="1466" w:name="_Toc497978500"/>
      <w:bookmarkStart w:id="1467" w:name="_Toc498000411"/>
      <w:bookmarkStart w:id="1468" w:name="_Toc498000465"/>
      <w:bookmarkStart w:id="1469" w:name="_Toc498003340"/>
      <w:bookmarkStart w:id="1470" w:name="_Toc498003394"/>
      <w:bookmarkStart w:id="1471" w:name="_Toc498005094"/>
      <w:bookmarkStart w:id="1472" w:name="_Toc498421902"/>
      <w:bookmarkStart w:id="1473" w:name="_Toc498421956"/>
      <w:bookmarkStart w:id="1474" w:name="_Toc498424172"/>
      <w:bookmarkStart w:id="1475" w:name="_Toc499046783"/>
      <w:bookmarkStart w:id="1476" w:name="_Toc499046840"/>
      <w:bookmarkStart w:id="1477" w:name="_Toc499046952"/>
      <w:bookmarkStart w:id="1478" w:name="_Toc499298616"/>
      <w:bookmarkStart w:id="1479" w:name="_Toc499649310"/>
      <w:bookmarkStart w:id="1480" w:name="_Toc499718930"/>
      <w:bookmarkStart w:id="1481" w:name="_Toc499718988"/>
      <w:bookmarkStart w:id="1482" w:name="_Toc499804956"/>
      <w:bookmarkStart w:id="1483" w:name="_Toc499822325"/>
      <w:bookmarkStart w:id="1484" w:name="_Toc500308993"/>
      <w:bookmarkStart w:id="1485" w:name="_Toc500309049"/>
      <w:bookmarkStart w:id="1486" w:name="_Toc500319524"/>
      <w:bookmarkStart w:id="1487" w:name="_Toc500319579"/>
      <w:bookmarkStart w:id="1488" w:name="_Toc500333112"/>
      <w:bookmarkStart w:id="1489" w:name="_Toc500336048"/>
      <w:bookmarkStart w:id="1490" w:name="_Toc500363469"/>
      <w:bookmarkStart w:id="1491" w:name="_Toc500402144"/>
      <w:bookmarkStart w:id="1492" w:name="_Toc500425787"/>
      <w:bookmarkStart w:id="1493" w:name="_Toc500432528"/>
      <w:bookmarkStart w:id="1494" w:name="_Toc501017684"/>
      <w:bookmarkStart w:id="1495" w:name="_Toc501017753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</w:p>
    <w:p w:rsidR="006C5AFB" w:rsidRDefault="00CE4AAF" w:rsidP="005208CC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496" w:name="_Toc461195647"/>
      <w:bookmarkStart w:id="1497" w:name="_Toc501017754"/>
      <w:r w:rsidRPr="007B2730">
        <w:rPr>
          <w:rFonts w:eastAsiaTheme="majorEastAsia"/>
        </w:rPr>
        <w:t xml:space="preserve">Requerimientos </w:t>
      </w:r>
      <w:r w:rsidR="00F5215C" w:rsidRPr="007B2730">
        <w:rPr>
          <w:rFonts w:eastAsiaTheme="majorEastAsia"/>
        </w:rPr>
        <w:t>Funcionales</w:t>
      </w:r>
      <w:bookmarkEnd w:id="1496"/>
      <w:r w:rsidRPr="007B2730">
        <w:rPr>
          <w:rFonts w:eastAsiaTheme="majorEastAsia"/>
        </w:rPr>
        <w:t xml:space="preserve"> externo</w:t>
      </w:r>
      <w:bookmarkEnd w:id="1497"/>
    </w:p>
    <w:p w:rsidR="006C5AFB" w:rsidRDefault="006C5AFB" w:rsidP="00636AA2">
      <w:pPr>
        <w:spacing w:after="0"/>
        <w:ind w:left="426" w:firstLine="425"/>
        <w:jc w:val="both"/>
        <w:rPr>
          <w:rFonts w:cs="Arial"/>
        </w:rPr>
      </w:pPr>
      <w:r w:rsidRPr="006C5AFB">
        <w:rPr>
          <w:rFonts w:cs="Arial"/>
        </w:rPr>
        <w:t xml:space="preserve">A continuación se presenta una lista de requerimientos </w:t>
      </w:r>
      <w:r>
        <w:rPr>
          <w:rFonts w:cs="Arial"/>
        </w:rPr>
        <w:t>para el nuevo AFI.</w:t>
      </w:r>
    </w:p>
    <w:p w:rsidR="007D17FE" w:rsidRDefault="007D17FE" w:rsidP="009A687D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98" w:name="_Toc501017755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REQFE001 –   Consulta </w:t>
      </w:r>
      <w:r w:rsidR="005B7BDA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prórrogas de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warrant</w:t>
      </w:r>
      <w:r w:rsidR="005B7BD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s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5B7BD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vigentes</w:t>
      </w:r>
      <w:bookmarkEnd w:id="1498"/>
    </w:p>
    <w:p w:rsidR="009A687D" w:rsidRDefault="009A687D" w:rsidP="009A687D">
      <w:pPr>
        <w:pStyle w:val="Prrafodelista"/>
        <w:ind w:left="993"/>
        <w:jc w:val="both"/>
      </w:pPr>
      <w:r>
        <w:t>Para obtener los datos de las prórrogas de los warrants vigentes se deberá  consultar las operaciones cabecera (ZZWM06) y los endosos (ZZWT20)</w:t>
      </w:r>
    </w:p>
    <w:p w:rsidR="009A687D" w:rsidRDefault="009A687D" w:rsidP="009A687D">
      <w:pPr>
        <w:pStyle w:val="Prrafodelista"/>
        <w:spacing w:after="120"/>
        <w:ind w:left="1418" w:hanging="425"/>
        <w:jc w:val="both"/>
      </w:pPr>
      <w:r>
        <w:t>1.  Se deberá recibir los siguientes campos:</w:t>
      </w:r>
    </w:p>
    <w:p w:rsidR="009A687D" w:rsidRDefault="009A687D" w:rsidP="009A687D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A687D" w:rsidRDefault="009A687D" w:rsidP="009A687D">
      <w:pPr>
        <w:spacing w:after="0"/>
        <w:ind w:left="1701" w:hanging="141"/>
        <w:jc w:val="both"/>
        <w:rPr>
          <w:b/>
        </w:rPr>
      </w:pPr>
      <w:proofErr w:type="gramStart"/>
      <w:r w:rsidRPr="00D10EFE">
        <w:rPr>
          <w:b/>
        </w:rPr>
        <w:lastRenderedPageBreak/>
        <w:t>Nota :</w:t>
      </w:r>
      <w:proofErr w:type="gramEnd"/>
      <w:r w:rsidRPr="00D10EFE">
        <w:rPr>
          <w:b/>
        </w:rPr>
        <w:t xml:space="preserve"> </w:t>
      </w:r>
    </w:p>
    <w:p w:rsidR="009A687D" w:rsidRPr="00F23BDF" w:rsidRDefault="009A687D" w:rsidP="00E9171E">
      <w:pPr>
        <w:pStyle w:val="Prrafodelista"/>
        <w:numPr>
          <w:ilvl w:val="0"/>
          <w:numId w:val="63"/>
        </w:numPr>
        <w:spacing w:after="0"/>
        <w:jc w:val="both"/>
        <w:rPr>
          <w:b/>
        </w:rPr>
      </w:pPr>
      <w:r w:rsidRPr="00F23BDF">
        <w:rPr>
          <w:b/>
        </w:rPr>
        <w:t>Todos los campos deben tener el formato indicado.</w:t>
      </w:r>
    </w:p>
    <w:p w:rsidR="009A687D" w:rsidRDefault="009A687D" w:rsidP="00E9171E">
      <w:pPr>
        <w:pStyle w:val="Prrafodelista"/>
        <w:numPr>
          <w:ilvl w:val="0"/>
          <w:numId w:val="63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(No ceros ni vacíos)</w:t>
      </w:r>
    </w:p>
    <w:p w:rsidR="009A687D" w:rsidRDefault="009A687D" w:rsidP="009A687D">
      <w:pPr>
        <w:pStyle w:val="Prrafodelista"/>
        <w:spacing w:after="120"/>
        <w:ind w:left="1418" w:hanging="425"/>
        <w:jc w:val="both"/>
      </w:pPr>
      <w:r>
        <w:t>2.  Se debe validar lo siguiente:</w:t>
      </w:r>
    </w:p>
    <w:p w:rsidR="009A687D" w:rsidRDefault="009A687D" w:rsidP="009A687D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9A687D" w:rsidRDefault="009A687D" w:rsidP="009A687D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9A687D" w:rsidRDefault="009A687D" w:rsidP="009A687D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9A687D" w:rsidRDefault="009A687D" w:rsidP="009A687D">
      <w:pPr>
        <w:pStyle w:val="Prrafodelista"/>
        <w:spacing w:after="120"/>
        <w:ind w:left="1418" w:hanging="425"/>
        <w:jc w:val="both"/>
      </w:pPr>
      <w:r>
        <w:t>3.  Se deberá obtener la información de:</w:t>
      </w:r>
    </w:p>
    <w:p w:rsidR="009A687D" w:rsidRDefault="009A687D" w:rsidP="009A687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9A687D" w:rsidRDefault="009A687D" w:rsidP="009A687D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9A687D" w:rsidRDefault="009A687D" w:rsidP="009A687D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9A687D" w:rsidRDefault="009A687D" w:rsidP="009A687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de Operaciones (ZZWM06) seleccionar todas la operaciones financieras (CTOPRC=’W’) vigentes (SESTRG=’A’) </w:t>
      </w:r>
    </w:p>
    <w:p w:rsidR="00ED2FEF" w:rsidRDefault="00ED2FEF" w:rsidP="00ED2FE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>Se mostrará información del almacén las cuales se obtendrán de la tabla de Almacenes (RZZM23) con los campos Tipo de almacén (CTPOAL) y Código de almacén (CALMCM) de la tabla Op</w:t>
      </w:r>
      <w:r w:rsidRPr="00526724">
        <w:t>eraciones</w:t>
      </w:r>
    </w:p>
    <w:p w:rsidR="00BB20B5" w:rsidRDefault="00BB20B5" w:rsidP="00BB20B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>Se mostrará información de las solicitudes de prórroga las cuales se obtendrán de la tabla Solicitudes de Prórroga (ZZWW21) con el campo</w:t>
      </w:r>
      <w:r w:rsidRPr="00BB20B5">
        <w:t xml:space="preserve"> Num</w:t>
      </w:r>
      <w:r>
        <w:t>ero de Operación  (NOPRCN) de la tabla Op</w:t>
      </w:r>
      <w:r w:rsidRPr="00526724">
        <w:t>eraciones</w:t>
      </w:r>
    </w:p>
    <w:p w:rsidR="00F009FA" w:rsidRDefault="00F009FA" w:rsidP="00F009F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>Se mostrará información de los firmantes de</w:t>
      </w:r>
      <w:r>
        <w:t xml:space="preserve"> </w:t>
      </w:r>
      <w:r>
        <w:t>l</w:t>
      </w:r>
      <w:r>
        <w:t>a</w:t>
      </w:r>
      <w:r>
        <w:t xml:space="preserve"> </w:t>
      </w:r>
      <w:r>
        <w:t>almacenera</w:t>
      </w:r>
      <w:bookmarkStart w:id="1499" w:name="_GoBack"/>
      <w:bookmarkEnd w:id="1499"/>
      <w:r>
        <w:t xml:space="preserve"> los cuales se obtendrán de la tabla de </w:t>
      </w:r>
      <w:r w:rsidRPr="00BB20B5">
        <w:t>Repr</w:t>
      </w:r>
      <w:r>
        <w:t>esentantes por Solicitud de Prórroga (ZZWT94) con el campo número de</w:t>
      </w:r>
      <w:r w:rsidRPr="00BB20B5">
        <w:t xml:space="preserve"> Solicitud </w:t>
      </w:r>
      <w:r>
        <w:t xml:space="preserve">de </w:t>
      </w:r>
      <w:r w:rsidRPr="00BB20B5">
        <w:t>P</w:t>
      </w:r>
      <w:r>
        <w:t>ró</w:t>
      </w:r>
      <w:r w:rsidRPr="00BB20B5">
        <w:t xml:space="preserve">rroga </w:t>
      </w:r>
      <w:r>
        <w:t xml:space="preserve">(NSLCPR)  de la tabla </w:t>
      </w:r>
      <w:r w:rsidRPr="00BB20B5">
        <w:t>Solicitudes de Prórroga</w:t>
      </w:r>
      <w:r>
        <w:t xml:space="preserve"> y el campo Tipo de entidad (STPENT) = ‘</w:t>
      </w:r>
      <w:r>
        <w:t>A</w:t>
      </w:r>
      <w:r>
        <w:t>’. Sólo se obtendrá dos registros.</w:t>
      </w:r>
    </w:p>
    <w:p w:rsidR="00ED2FEF" w:rsidRDefault="00ED2FEF" w:rsidP="00BB20B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 xml:space="preserve">Se mostrará información de los firmantes del financiador los cuales se obtendrán de la tabla de </w:t>
      </w:r>
      <w:r w:rsidR="00BB20B5" w:rsidRPr="00BB20B5">
        <w:t>Repr</w:t>
      </w:r>
      <w:r w:rsidR="00BB20B5">
        <w:t xml:space="preserve">esentantes por Solicitud de Prórroga </w:t>
      </w:r>
      <w:r>
        <w:t>(ZZW</w:t>
      </w:r>
      <w:r w:rsidR="00BB20B5">
        <w:t>T94</w:t>
      </w:r>
      <w:r>
        <w:t xml:space="preserve">) con el campo número </w:t>
      </w:r>
      <w:r w:rsidR="00BB20B5">
        <w:t>de</w:t>
      </w:r>
      <w:r w:rsidR="00BB20B5" w:rsidRPr="00BB20B5">
        <w:t xml:space="preserve"> Solicitud </w:t>
      </w:r>
      <w:r w:rsidR="00BB20B5">
        <w:t xml:space="preserve">de </w:t>
      </w:r>
      <w:r w:rsidR="00BB20B5" w:rsidRPr="00BB20B5">
        <w:t>P</w:t>
      </w:r>
      <w:r w:rsidR="00BB20B5">
        <w:t>ró</w:t>
      </w:r>
      <w:r w:rsidR="00BB20B5" w:rsidRPr="00BB20B5">
        <w:t xml:space="preserve">rroga </w:t>
      </w:r>
      <w:r>
        <w:t>(N</w:t>
      </w:r>
      <w:r w:rsidR="00BB20B5">
        <w:t>SLCPR</w:t>
      </w:r>
      <w:r>
        <w:t xml:space="preserve">)  de la tabla </w:t>
      </w:r>
      <w:r w:rsidR="00BB20B5" w:rsidRPr="00BB20B5">
        <w:t>Solicitudes de Prórroga</w:t>
      </w:r>
      <w:r w:rsidR="00BB20B5">
        <w:t xml:space="preserve"> y el campo </w:t>
      </w:r>
      <w:r>
        <w:t>Tipo de entidad (STPENT) = ‘B’. Sólo se obtendrá dos registros.</w:t>
      </w:r>
    </w:p>
    <w:p w:rsidR="00E0739D" w:rsidRDefault="00E0739D" w:rsidP="00BB20B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 xml:space="preserve">Se mostrará información de los firmantes del cliente los cuales se obtendrán de la tabla de </w:t>
      </w:r>
      <w:r w:rsidRPr="00BB20B5">
        <w:t>Repr</w:t>
      </w:r>
      <w:r>
        <w:t>esentantes por Solicitud de Prórroga (ZZWT94) con el campo número de</w:t>
      </w:r>
      <w:r w:rsidRPr="00BB20B5">
        <w:t xml:space="preserve"> Solicitud </w:t>
      </w:r>
      <w:r>
        <w:t xml:space="preserve">de </w:t>
      </w:r>
      <w:r w:rsidRPr="00BB20B5">
        <w:t>P</w:t>
      </w:r>
      <w:r>
        <w:t>ró</w:t>
      </w:r>
      <w:r w:rsidRPr="00BB20B5">
        <w:t xml:space="preserve">rroga </w:t>
      </w:r>
      <w:r>
        <w:t xml:space="preserve">(NSLCPR)  de la tabla </w:t>
      </w:r>
      <w:r w:rsidRPr="00BB20B5">
        <w:t>Solicitudes de Prórroga</w:t>
      </w:r>
      <w:r>
        <w:t xml:space="preserve"> y el campo Tipo de entidad (STPENT) = ‘C’. Sólo se obtendrá dos registros.</w:t>
      </w:r>
    </w:p>
    <w:p w:rsidR="009A687D" w:rsidRDefault="00ED2FEF" w:rsidP="00ED2FE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Se obtiene el </w:t>
      </w:r>
      <w:proofErr w:type="spellStart"/>
      <w:r>
        <w:t>exwarrant</w:t>
      </w:r>
      <w:proofErr w:type="spellEnd"/>
      <w:r>
        <w:t xml:space="preserve"> de la tabla </w:t>
      </w:r>
      <w:proofErr w:type="spellStart"/>
      <w:r>
        <w:t>Exwarrant</w:t>
      </w:r>
      <w:proofErr w:type="spellEnd"/>
      <w:r>
        <w:t xml:space="preserve"> (ZZWT23) con el campo número de operación (NOPRCN).</w:t>
      </w:r>
    </w:p>
    <w:p w:rsidR="00ED2FEF" w:rsidRDefault="00ED2FEF" w:rsidP="00ED2FE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Información a extraer:</w:t>
      </w:r>
    </w:p>
    <w:p w:rsidR="009A687D" w:rsidRPr="00050576" w:rsidRDefault="009A687D" w:rsidP="009A687D">
      <w:pPr>
        <w:pStyle w:val="Prrafodelista"/>
        <w:tabs>
          <w:tab w:val="left" w:pos="1276"/>
        </w:tabs>
        <w:spacing w:after="0"/>
        <w:ind w:left="1843"/>
        <w:jc w:val="both"/>
        <w:rPr>
          <w:b/>
        </w:rPr>
      </w:pPr>
      <w:r w:rsidRPr="00050576">
        <w:rPr>
          <w:b/>
        </w:rPr>
        <w:t xml:space="preserve">OPERACIONES – CABECERA (ZZWM06) 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NOPRCN</w:t>
      </w:r>
      <w:r>
        <w:tab/>
        <w:t>:</w:t>
      </w:r>
      <w:r>
        <w:tab/>
        <w:t>Número de Operación – Numérico (10,0)</w:t>
      </w:r>
    </w:p>
    <w:p w:rsidR="00AD40CA" w:rsidRDefault="00AD40CA" w:rsidP="00E9171E">
      <w:pPr>
        <w:pStyle w:val="Prrafodelista"/>
        <w:numPr>
          <w:ilvl w:val="0"/>
          <w:numId w:val="64"/>
        </w:numPr>
        <w:spacing w:after="0"/>
        <w:jc w:val="both"/>
      </w:pPr>
      <w:r>
        <w:lastRenderedPageBreak/>
        <w:t>NWRRNT</w:t>
      </w:r>
      <w:r>
        <w:tab/>
        <w:t>:</w:t>
      </w:r>
      <w:r>
        <w:tab/>
        <w:t>Número de Warrant – Numérico (10,0)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NCRTDP</w:t>
      </w:r>
      <w:r>
        <w:tab/>
        <w:t>:</w:t>
      </w:r>
      <w:r>
        <w:tab/>
        <w:t>Número Certificado Depósito – Numérico (10,0)</w:t>
      </w:r>
    </w:p>
    <w:p w:rsidR="00ED2FEF" w:rsidRDefault="00ED2FEF" w:rsidP="00E9171E">
      <w:pPr>
        <w:pStyle w:val="Prrafodelista"/>
        <w:numPr>
          <w:ilvl w:val="0"/>
          <w:numId w:val="64"/>
        </w:numPr>
        <w:spacing w:after="0"/>
        <w:jc w:val="both"/>
      </w:pPr>
      <w:r w:rsidRPr="00BE0A94">
        <w:t xml:space="preserve">CTPOAL     </w:t>
      </w:r>
      <w:r>
        <w:tab/>
        <w:t>:</w:t>
      </w:r>
      <w:r>
        <w:tab/>
        <w:t>Có</w:t>
      </w:r>
      <w:r w:rsidRPr="00BE0A94">
        <w:t>d</w:t>
      </w:r>
      <w:r>
        <w:t xml:space="preserve">igo </w:t>
      </w:r>
      <w:r w:rsidRPr="00BE0A94">
        <w:t>Tipo de Alma</w:t>
      </w:r>
      <w:r>
        <w:t>cén – Alfanumérico (1)</w:t>
      </w:r>
    </w:p>
    <w:p w:rsidR="00ED2FEF" w:rsidRDefault="00ED2FEF" w:rsidP="00E9171E">
      <w:pPr>
        <w:pStyle w:val="Prrafodelista"/>
        <w:numPr>
          <w:ilvl w:val="0"/>
          <w:numId w:val="64"/>
        </w:numPr>
        <w:spacing w:after="0"/>
        <w:jc w:val="both"/>
      </w:pPr>
      <w:r w:rsidRPr="00ED2FEF">
        <w:t xml:space="preserve">CTOPRC     </w:t>
      </w:r>
      <w:r>
        <w:tab/>
        <w:t>:</w:t>
      </w:r>
      <w:r>
        <w:tab/>
        <w:t xml:space="preserve">Código </w:t>
      </w:r>
      <w:r w:rsidRPr="00ED2FEF">
        <w:t xml:space="preserve">Tipo de </w:t>
      </w:r>
      <w:r>
        <w:t>Operación – Alfanumérico (1)</w:t>
      </w:r>
    </w:p>
    <w:p w:rsidR="00AD40CA" w:rsidRDefault="00AD40CA" w:rsidP="00E9171E">
      <w:pPr>
        <w:pStyle w:val="Prrafodelista"/>
        <w:numPr>
          <w:ilvl w:val="0"/>
          <w:numId w:val="64"/>
        </w:numPr>
        <w:spacing w:after="0"/>
        <w:jc w:val="both"/>
      </w:pPr>
      <w:r w:rsidRPr="00BE0A94">
        <w:t xml:space="preserve">CALMCM     </w:t>
      </w:r>
      <w:r>
        <w:tab/>
        <w:t>:</w:t>
      </w:r>
      <w:r>
        <w:tab/>
        <w:t xml:space="preserve">Código </w:t>
      </w:r>
      <w:r w:rsidRPr="00BE0A94">
        <w:t xml:space="preserve"> </w:t>
      </w:r>
      <w:proofErr w:type="spellStart"/>
      <w:r w:rsidRPr="00BE0A94">
        <w:t>Almacen</w:t>
      </w:r>
      <w:proofErr w:type="spellEnd"/>
      <w:r w:rsidRPr="00BE0A94">
        <w:t xml:space="preserve"> de Campo</w:t>
      </w:r>
      <w:r>
        <w:t xml:space="preserve"> - Numérico (6,0)</w:t>
      </w:r>
    </w:p>
    <w:p w:rsidR="00E605FB" w:rsidRDefault="00E605FB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CCLNT</w:t>
      </w:r>
      <w:r>
        <w:tab/>
        <w:t>:</w:t>
      </w:r>
      <w:r>
        <w:tab/>
        <w:t>Código Cliente – Numérico (6,0)</w:t>
      </w:r>
    </w:p>
    <w:p w:rsidR="00BB20B5" w:rsidRDefault="00BB20B5" w:rsidP="00E9171E">
      <w:pPr>
        <w:pStyle w:val="Prrafodelista"/>
        <w:numPr>
          <w:ilvl w:val="0"/>
          <w:numId w:val="64"/>
        </w:numPr>
        <w:spacing w:after="0"/>
        <w:jc w:val="both"/>
      </w:pPr>
      <w:r>
        <w:t xml:space="preserve">CCMPSG     </w:t>
      </w:r>
      <w:r>
        <w:tab/>
        <w:t>:</w:t>
      </w:r>
      <w:r>
        <w:tab/>
      </w:r>
      <w:proofErr w:type="spellStart"/>
      <w:r>
        <w:t>Codigo</w:t>
      </w:r>
      <w:proofErr w:type="spellEnd"/>
      <w:r>
        <w:t xml:space="preserve"> de </w:t>
      </w:r>
      <w:proofErr w:type="spellStart"/>
      <w:r>
        <w:t>Cia</w:t>
      </w:r>
      <w:proofErr w:type="spellEnd"/>
      <w:r>
        <w:t xml:space="preserve">. de Seguros  - Numérico (2,0) </w:t>
      </w:r>
    </w:p>
    <w:p w:rsidR="00BB20B5" w:rsidRDefault="00BB20B5" w:rsidP="00E9171E">
      <w:pPr>
        <w:pStyle w:val="Prrafodelista"/>
        <w:numPr>
          <w:ilvl w:val="0"/>
          <w:numId w:val="64"/>
        </w:numPr>
        <w:spacing w:after="0"/>
        <w:jc w:val="both"/>
      </w:pPr>
      <w:r>
        <w:t xml:space="preserve">SSGRPR     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de Seguro Particular – Alfanumérico (1)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 w:rsidRPr="00C93700">
        <w:t xml:space="preserve">CRGMN      </w:t>
      </w:r>
      <w:r>
        <w:tab/>
        <w:t>:</w:t>
      </w:r>
      <w:r>
        <w:tab/>
      </w:r>
      <w:r w:rsidRPr="00C93700">
        <w:t>C</w:t>
      </w:r>
      <w:r>
        <w:t>ódigo de</w:t>
      </w:r>
      <w:r w:rsidRPr="00C93700">
        <w:t xml:space="preserve"> </w:t>
      </w:r>
      <w:proofErr w:type="spellStart"/>
      <w:r w:rsidRPr="00C93700">
        <w:t>Regime</w:t>
      </w:r>
      <w:r>
        <w:t>n</w:t>
      </w:r>
      <w:proofErr w:type="spellEnd"/>
      <w:r>
        <w:t xml:space="preserve"> – Alfanumérico (1)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 w:rsidRPr="00C93700">
        <w:t xml:space="preserve">SCNINP     </w:t>
      </w:r>
      <w:r>
        <w:tab/>
        <w:t>:</w:t>
      </w:r>
      <w:r>
        <w:tab/>
      </w:r>
      <w:proofErr w:type="spellStart"/>
      <w:r w:rsidRPr="00C93700">
        <w:t>Fl</w:t>
      </w:r>
      <w:r>
        <w:t>a</w:t>
      </w:r>
      <w:r w:rsidRPr="00C93700">
        <w:t>g</w:t>
      </w:r>
      <w:proofErr w:type="spellEnd"/>
      <w:r w:rsidRPr="00C93700">
        <w:t xml:space="preserve"> Control Insumo-Producto</w:t>
      </w:r>
      <w:r>
        <w:t xml:space="preserve"> – Alfanumérico (1)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>
        <w:t xml:space="preserve">ISLVFS     </w:t>
      </w:r>
      <w:r>
        <w:tab/>
        <w:t>:</w:t>
      </w:r>
      <w:r>
        <w:tab/>
        <w:t>Importe Saldo Valor Físico – Numérico (15,5)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>
        <w:t xml:space="preserve">ISLVFN     </w:t>
      </w:r>
      <w:r>
        <w:tab/>
        <w:t>:</w:t>
      </w:r>
      <w:r>
        <w:tab/>
        <w:t>Importe Saldo Valor Financiero – Numérico (15,5)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>
        <w:t xml:space="preserve">ISLVLD     </w:t>
      </w:r>
      <w:r>
        <w:tab/>
        <w:t>:</w:t>
      </w:r>
      <w:r>
        <w:tab/>
        <w:t>Importe Saldo Valor Autorizado – Numérico (15,5)</w:t>
      </w:r>
    </w:p>
    <w:p w:rsidR="00E605FB" w:rsidRDefault="00E605FB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E605FB" w:rsidRDefault="00E605FB" w:rsidP="00E9171E">
      <w:pPr>
        <w:pStyle w:val="Prrafodelista"/>
        <w:numPr>
          <w:ilvl w:val="0"/>
          <w:numId w:val="64"/>
        </w:numPr>
        <w:jc w:val="both"/>
      </w:pPr>
      <w:r w:rsidRPr="000D79F2">
        <w:t xml:space="preserve">FINGR      </w:t>
      </w:r>
      <w:r>
        <w:tab/>
        <w:t>:</w:t>
      </w:r>
      <w:r>
        <w:tab/>
      </w:r>
      <w:r w:rsidRPr="000D79F2">
        <w:t>Fecha de Ingreso</w:t>
      </w:r>
      <w:r>
        <w:t xml:space="preserve"> - Numérico (8,0)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FVNCMX</w:t>
      </w:r>
      <w:r>
        <w:tab/>
        <w:t>:</w:t>
      </w:r>
      <w:r>
        <w:tab/>
        <w:t>Fecha Vencimiento máximo – Numérico (8,0)</w:t>
      </w:r>
    </w:p>
    <w:p w:rsidR="002367B8" w:rsidRDefault="002367B8" w:rsidP="00E9171E">
      <w:pPr>
        <w:pStyle w:val="Prrafodelista"/>
        <w:numPr>
          <w:ilvl w:val="0"/>
          <w:numId w:val="64"/>
        </w:numPr>
        <w:jc w:val="both"/>
      </w:pPr>
      <w:r w:rsidRPr="006A3CC9">
        <w:t xml:space="preserve">CMNDA      </w:t>
      </w:r>
      <w:r>
        <w:tab/>
        <w:t>:</w:t>
      </w:r>
      <w:r>
        <w:tab/>
        <w:t>Código</w:t>
      </w:r>
      <w:r w:rsidRPr="006A3CC9">
        <w:t xml:space="preserve"> de Moneda</w:t>
      </w:r>
      <w:r>
        <w:t xml:space="preserve"> - Numérico (3,0)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SSTCOP</w:t>
      </w:r>
      <w:r>
        <w:tab/>
        <w:t>:</w:t>
      </w:r>
      <w:r>
        <w:tab/>
        <w:t>Situación de la operación – Alfanumérico (1)</w:t>
      </w:r>
    </w:p>
    <w:p w:rsidR="00ED2FEF" w:rsidRPr="00902491" w:rsidRDefault="00ED2FEF" w:rsidP="00ED2FEF">
      <w:pPr>
        <w:pStyle w:val="Prrafodelista"/>
        <w:tabs>
          <w:tab w:val="left" w:pos="1276"/>
        </w:tabs>
        <w:spacing w:after="0"/>
        <w:ind w:left="192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Almacenes</w:t>
      </w:r>
      <w:r w:rsidRPr="00902491">
        <w:rPr>
          <w:b/>
          <w:sz w:val="23"/>
          <w:szCs w:val="23"/>
        </w:rPr>
        <w:t xml:space="preserve"> (</w:t>
      </w:r>
      <w:r>
        <w:rPr>
          <w:b/>
          <w:sz w:val="23"/>
          <w:szCs w:val="23"/>
        </w:rPr>
        <w:t>RZZM23</w:t>
      </w:r>
      <w:r w:rsidRPr="00902491">
        <w:rPr>
          <w:b/>
          <w:sz w:val="23"/>
          <w:szCs w:val="23"/>
        </w:rPr>
        <w:t>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>
        <w:t xml:space="preserve">CUBALC     </w:t>
      </w:r>
      <w:r>
        <w:tab/>
        <w:t>:</w:t>
      </w:r>
      <w:r>
        <w:tab/>
      </w:r>
      <w:proofErr w:type="spellStart"/>
      <w:r>
        <w:t>Cod</w:t>
      </w:r>
      <w:proofErr w:type="spellEnd"/>
      <w:r>
        <w:t xml:space="preserve"> </w:t>
      </w:r>
      <w:proofErr w:type="spellStart"/>
      <w:r>
        <w:t>Ubigeo</w:t>
      </w:r>
      <w:proofErr w:type="spellEnd"/>
      <w:r>
        <w:t xml:space="preserve"> </w:t>
      </w:r>
      <w:proofErr w:type="spellStart"/>
      <w:r>
        <w:t>Almacen</w:t>
      </w:r>
      <w:proofErr w:type="spellEnd"/>
      <w:r>
        <w:t xml:space="preserve"> de Campo - </w:t>
      </w:r>
      <w:r w:rsidRPr="001B5465">
        <w:t xml:space="preserve"> </w:t>
      </w:r>
      <w:r>
        <w:t xml:space="preserve">Numérico (6,0) </w:t>
      </w:r>
    </w:p>
    <w:p w:rsidR="00ED2FEF" w:rsidRDefault="00ED2FEF" w:rsidP="00E9171E">
      <w:pPr>
        <w:pStyle w:val="Prrafodelista"/>
        <w:numPr>
          <w:ilvl w:val="0"/>
          <w:numId w:val="64"/>
        </w:numPr>
        <w:spacing w:after="0"/>
        <w:jc w:val="both"/>
      </w:pPr>
      <w:r>
        <w:t xml:space="preserve">TDRALC     </w:t>
      </w:r>
      <w:r>
        <w:tab/>
        <w:t>:</w:t>
      </w:r>
      <w:r>
        <w:tab/>
      </w:r>
      <w:proofErr w:type="spellStart"/>
      <w:r>
        <w:t>Direccion</w:t>
      </w:r>
      <w:proofErr w:type="spellEnd"/>
      <w:r>
        <w:t xml:space="preserve"> </w:t>
      </w:r>
      <w:proofErr w:type="spellStart"/>
      <w:r>
        <w:t>Almacen</w:t>
      </w:r>
      <w:proofErr w:type="spellEnd"/>
      <w:r>
        <w:t xml:space="preserve"> de Campo - Alfanumérico (40)</w:t>
      </w:r>
    </w:p>
    <w:p w:rsidR="009A687D" w:rsidRPr="00050576" w:rsidRDefault="00E605FB" w:rsidP="009A687D">
      <w:pPr>
        <w:spacing w:after="0"/>
        <w:ind w:left="1919"/>
        <w:jc w:val="both"/>
        <w:rPr>
          <w:b/>
        </w:rPr>
      </w:pPr>
      <w:r>
        <w:rPr>
          <w:b/>
        </w:rPr>
        <w:t>SOLICITUDES DE PRÓRROGA</w:t>
      </w:r>
      <w:r w:rsidR="009A687D" w:rsidRPr="00050576">
        <w:rPr>
          <w:b/>
        </w:rPr>
        <w:t xml:space="preserve"> (ZZW</w:t>
      </w:r>
      <w:r>
        <w:rPr>
          <w:b/>
        </w:rPr>
        <w:t>W21</w:t>
      </w:r>
      <w:r w:rsidR="009A687D" w:rsidRPr="00050576">
        <w:rPr>
          <w:b/>
        </w:rPr>
        <w:t>)</w:t>
      </w:r>
    </w:p>
    <w:p w:rsidR="009A687D" w:rsidRDefault="00E605FB" w:rsidP="00E9171E">
      <w:pPr>
        <w:pStyle w:val="Prrafodelista"/>
        <w:numPr>
          <w:ilvl w:val="0"/>
          <w:numId w:val="65"/>
        </w:numPr>
        <w:spacing w:after="0"/>
        <w:jc w:val="both"/>
      </w:pPr>
      <w:r w:rsidRPr="00E605FB">
        <w:t xml:space="preserve">NSLCPR     </w:t>
      </w:r>
      <w:r>
        <w:tab/>
        <w:t>:</w:t>
      </w:r>
      <w:r>
        <w:tab/>
      </w:r>
      <w:r w:rsidRPr="00E605FB">
        <w:t>Num</w:t>
      </w:r>
      <w:r>
        <w:t>ero</w:t>
      </w:r>
      <w:r w:rsidRPr="00E605FB">
        <w:t xml:space="preserve"> Solicitud P</w:t>
      </w:r>
      <w:r>
        <w:t>ró</w:t>
      </w:r>
      <w:r w:rsidRPr="00E605FB">
        <w:t>rroga</w:t>
      </w:r>
      <w:r>
        <w:t xml:space="preserve"> – Numérico (10,0)</w:t>
      </w:r>
    </w:p>
    <w:p w:rsidR="002367B8" w:rsidRDefault="002367B8" w:rsidP="00E9171E">
      <w:pPr>
        <w:pStyle w:val="Prrafodelista"/>
        <w:numPr>
          <w:ilvl w:val="0"/>
          <w:numId w:val="65"/>
        </w:numPr>
        <w:spacing w:after="0"/>
        <w:jc w:val="both"/>
      </w:pPr>
      <w:r w:rsidRPr="002367B8">
        <w:t xml:space="preserve">FPRRGA     </w:t>
      </w:r>
      <w:r>
        <w:tab/>
        <w:t>:</w:t>
      </w:r>
      <w:r>
        <w:tab/>
      </w:r>
      <w:r w:rsidRPr="002367B8">
        <w:t>Fecha Prorroga</w:t>
      </w:r>
      <w:r>
        <w:t xml:space="preserve"> – Numérico (8,0)</w:t>
      </w:r>
    </w:p>
    <w:p w:rsidR="002367B8" w:rsidRDefault="002367B8" w:rsidP="00E9171E">
      <w:pPr>
        <w:pStyle w:val="Prrafodelista"/>
        <w:numPr>
          <w:ilvl w:val="0"/>
          <w:numId w:val="65"/>
        </w:numPr>
        <w:spacing w:after="0"/>
        <w:jc w:val="both"/>
      </w:pPr>
      <w:r>
        <w:t xml:space="preserve">ISLDCL     </w:t>
      </w:r>
      <w:r>
        <w:tab/>
        <w:t>:</w:t>
      </w:r>
      <w:r>
        <w:tab/>
        <w:t xml:space="preserve">Importe Saldo Deuda Cliente – Numérico ( 15,5 )  </w:t>
      </w:r>
    </w:p>
    <w:p w:rsidR="002367B8" w:rsidRDefault="002367B8" w:rsidP="00E9171E">
      <w:pPr>
        <w:pStyle w:val="Prrafodelista"/>
        <w:numPr>
          <w:ilvl w:val="0"/>
          <w:numId w:val="65"/>
        </w:numPr>
        <w:spacing w:after="0"/>
        <w:jc w:val="both"/>
      </w:pPr>
      <w:r>
        <w:t xml:space="preserve">ISLDMR     </w:t>
      </w:r>
      <w:r>
        <w:tab/>
        <w:t>:</w:t>
      </w:r>
      <w:r>
        <w:tab/>
        <w:t xml:space="preserve">Importe Saldo </w:t>
      </w:r>
      <w:proofErr w:type="spellStart"/>
      <w:r>
        <w:t>Mercaderia</w:t>
      </w:r>
      <w:proofErr w:type="spellEnd"/>
      <w:r>
        <w:t xml:space="preserve"> – Numérico ( 15,5 )</w:t>
      </w:r>
    </w:p>
    <w:p w:rsidR="00ED2FEF" w:rsidRPr="00902491" w:rsidRDefault="00ED2FEF" w:rsidP="00ED2FEF">
      <w:pPr>
        <w:pStyle w:val="Prrafodelista"/>
        <w:tabs>
          <w:tab w:val="left" w:pos="1276"/>
        </w:tabs>
        <w:spacing w:after="0"/>
        <w:ind w:left="192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Prórroga</w:t>
      </w:r>
      <w:r w:rsidRPr="00902491">
        <w:rPr>
          <w:b/>
          <w:sz w:val="23"/>
          <w:szCs w:val="23"/>
        </w:rPr>
        <w:t xml:space="preserve"> (</w:t>
      </w:r>
      <w:r>
        <w:rPr>
          <w:b/>
          <w:sz w:val="23"/>
          <w:szCs w:val="23"/>
        </w:rPr>
        <w:t>ZZWT9</w:t>
      </w:r>
      <w:r w:rsidR="00BB20B5">
        <w:rPr>
          <w:b/>
          <w:sz w:val="23"/>
          <w:szCs w:val="23"/>
        </w:rPr>
        <w:t>4</w:t>
      </w:r>
      <w:r w:rsidRPr="00902491">
        <w:rPr>
          <w:b/>
          <w:sz w:val="23"/>
          <w:szCs w:val="23"/>
        </w:rPr>
        <w:t>)</w:t>
      </w:r>
    </w:p>
    <w:p w:rsidR="00ED2FEF" w:rsidRDefault="00E372B7" w:rsidP="00E372B7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E372B7">
        <w:t xml:space="preserve">NSLCPR     </w:t>
      </w:r>
      <w:r>
        <w:tab/>
        <w:t>:</w:t>
      </w:r>
      <w:r>
        <w:tab/>
      </w:r>
      <w:r w:rsidRPr="00E372B7">
        <w:t>Num</w:t>
      </w:r>
      <w:r>
        <w:t>ero</w:t>
      </w:r>
      <w:r w:rsidRPr="00E372B7">
        <w:t xml:space="preserve"> Solicitud P</w:t>
      </w:r>
      <w:r>
        <w:t>ró</w:t>
      </w:r>
      <w:r w:rsidRPr="00E372B7">
        <w:t xml:space="preserve">rroga </w:t>
      </w:r>
      <w:r w:rsidR="00ED2FEF">
        <w:t>– Numérico (10,0)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BB1E91">
        <w:t>CRPRS</w:t>
      </w:r>
      <w:r>
        <w:t xml:space="preserve">     </w:t>
      </w:r>
      <w:r>
        <w:tab/>
        <w:t>:</w:t>
      </w:r>
      <w:r>
        <w:tab/>
        <w:t>Có</w:t>
      </w:r>
      <w:r w:rsidRPr="00BB1E91">
        <w:t>d</w:t>
      </w:r>
      <w:r>
        <w:t>igo</w:t>
      </w:r>
      <w:r w:rsidRPr="00BB1E91">
        <w:t xml:space="preserve"> Representante</w:t>
      </w:r>
      <w:r>
        <w:t>– Alfanumérico (5)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BB1E91">
        <w:t>FFRMRP</w:t>
      </w:r>
      <w:r>
        <w:tab/>
        <w:t>:</w:t>
      </w:r>
      <w:r>
        <w:tab/>
      </w:r>
      <w:r w:rsidRPr="00BB1E91">
        <w:t xml:space="preserve">Fecha Firma Representante </w:t>
      </w:r>
      <w:r>
        <w:t>- Numérico (8,0)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BB1E91">
        <w:t>HULTAC</w:t>
      </w:r>
      <w:r>
        <w:tab/>
        <w:t>:</w:t>
      </w:r>
      <w:r>
        <w:tab/>
      </w:r>
      <w:proofErr w:type="spellStart"/>
      <w:r w:rsidRPr="00BB1E91">
        <w:t>Hra</w:t>
      </w:r>
      <w:proofErr w:type="spellEnd"/>
      <w:r w:rsidRPr="00BB1E91">
        <w:t xml:space="preserve"> Ultima Actualización</w:t>
      </w:r>
      <w:r>
        <w:t>- Numérico (6,0)</w:t>
      </w:r>
    </w:p>
    <w:p w:rsidR="00ED2FEF" w:rsidRPr="00902491" w:rsidRDefault="00ED2FEF" w:rsidP="00ED2FEF">
      <w:pPr>
        <w:pStyle w:val="Prrafodelista"/>
        <w:tabs>
          <w:tab w:val="left" w:pos="1276"/>
        </w:tabs>
        <w:spacing w:after="0"/>
        <w:ind w:left="1920"/>
        <w:jc w:val="both"/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ExWarrant</w:t>
      </w:r>
      <w:proofErr w:type="spellEnd"/>
      <w:r w:rsidRPr="00902491">
        <w:rPr>
          <w:b/>
          <w:sz w:val="23"/>
          <w:szCs w:val="23"/>
        </w:rPr>
        <w:t xml:space="preserve"> (</w:t>
      </w:r>
      <w:r>
        <w:rPr>
          <w:b/>
          <w:sz w:val="23"/>
          <w:szCs w:val="23"/>
        </w:rPr>
        <w:t>ZZWT23</w:t>
      </w:r>
      <w:r w:rsidRPr="00902491">
        <w:rPr>
          <w:b/>
          <w:sz w:val="23"/>
          <w:szCs w:val="23"/>
        </w:rPr>
        <w:t>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D979D8">
        <w:t>NEXWRR</w:t>
      </w:r>
      <w:r>
        <w:tab/>
        <w:t>:</w:t>
      </w:r>
      <w:r>
        <w:tab/>
      </w:r>
      <w:r w:rsidRPr="00D979D8">
        <w:t>Numero de Ex-Warrant</w:t>
      </w:r>
      <w:r>
        <w:t xml:space="preserve"> – Numérico (10,0)</w:t>
      </w:r>
    </w:p>
    <w:p w:rsidR="007D17FE" w:rsidRDefault="007D17FE" w:rsidP="003C6693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500" w:name="_Toc50101775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REQFE002 –   </w:t>
      </w:r>
      <w:r w:rsidR="00FD0651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Relación de los datos de la Prórroga</w:t>
      </w:r>
      <w:bookmarkEnd w:id="1500"/>
    </w:p>
    <w:p w:rsidR="003C6693" w:rsidRDefault="003C6693" w:rsidP="003C6693">
      <w:pPr>
        <w:pStyle w:val="Prrafodelista"/>
        <w:spacing w:after="0"/>
        <w:ind w:left="993"/>
        <w:jc w:val="both"/>
      </w:pPr>
      <w:r>
        <w:t>Para obtener la relación de datos de la prórroga se deberá consultar la</w:t>
      </w:r>
      <w:r w:rsidR="00251340">
        <w:t>s tablas de Operaciones</w:t>
      </w:r>
      <w:r>
        <w:t xml:space="preserve"> </w:t>
      </w:r>
      <w:r w:rsidR="00251340">
        <w:t xml:space="preserve"> </w:t>
      </w:r>
      <w:r>
        <w:t>(ZZW</w:t>
      </w:r>
      <w:r w:rsidR="00251340">
        <w:t>M06</w:t>
      </w:r>
      <w:r>
        <w:t xml:space="preserve">) y </w:t>
      </w:r>
      <w:r w:rsidR="00251340">
        <w:t>Solicitudes de Prórroga</w:t>
      </w:r>
      <w:r>
        <w:t xml:space="preserve"> (ZZW</w:t>
      </w:r>
      <w:r w:rsidR="00251340">
        <w:t>W21</w:t>
      </w:r>
      <w:r>
        <w:t>)</w:t>
      </w:r>
      <w:r w:rsidR="00251340">
        <w:t>.</w:t>
      </w:r>
    </w:p>
    <w:p w:rsidR="003C6693" w:rsidRDefault="003C6693" w:rsidP="00E9171E">
      <w:pPr>
        <w:pStyle w:val="Prrafodelista"/>
        <w:numPr>
          <w:ilvl w:val="0"/>
          <w:numId w:val="66"/>
        </w:numPr>
        <w:spacing w:after="0"/>
        <w:jc w:val="both"/>
      </w:pPr>
      <w:r>
        <w:t>Se deberá recibir los siguientes campos:</w:t>
      </w:r>
    </w:p>
    <w:p w:rsidR="003C6693" w:rsidRDefault="003C6693" w:rsidP="003C6693">
      <w:pPr>
        <w:pStyle w:val="Prrafodelista"/>
        <w:numPr>
          <w:ilvl w:val="0"/>
          <w:numId w:val="10"/>
        </w:numPr>
        <w:ind w:left="1559" w:hanging="283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3C6693" w:rsidRDefault="003C6693" w:rsidP="003C6693">
      <w:pPr>
        <w:pStyle w:val="Prrafodelista"/>
        <w:numPr>
          <w:ilvl w:val="0"/>
          <w:numId w:val="10"/>
        </w:numPr>
        <w:ind w:left="1559" w:hanging="283"/>
        <w:jc w:val="both"/>
      </w:pPr>
      <w:r>
        <w:lastRenderedPageBreak/>
        <w:t>STPQRY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3C6693" w:rsidRDefault="003C6693" w:rsidP="003C6693">
      <w:pPr>
        <w:pStyle w:val="Prrafodelista"/>
        <w:numPr>
          <w:ilvl w:val="0"/>
          <w:numId w:val="10"/>
        </w:numPr>
        <w:ind w:left="1559" w:hanging="283"/>
        <w:jc w:val="both"/>
      </w:pPr>
      <w:r>
        <w:t>CODQRY</w:t>
      </w:r>
      <w:r>
        <w:tab/>
      </w:r>
      <w:r>
        <w:tab/>
        <w:t>:</w:t>
      </w:r>
      <w:r>
        <w:tab/>
        <w:t>Código Búsqueda – Numérico (10,0)</w:t>
      </w:r>
    </w:p>
    <w:p w:rsidR="001F7ACB" w:rsidRDefault="001F7ACB" w:rsidP="001F7ACB">
      <w:pPr>
        <w:pStyle w:val="Prrafodelista"/>
        <w:numPr>
          <w:ilvl w:val="0"/>
          <w:numId w:val="10"/>
        </w:numPr>
        <w:ind w:left="1559" w:hanging="283"/>
        <w:jc w:val="both"/>
      </w:pPr>
      <w:r w:rsidRPr="00E605FB">
        <w:t xml:space="preserve">NSLCPR     </w:t>
      </w:r>
      <w:r>
        <w:tab/>
      </w:r>
      <w:r>
        <w:tab/>
        <w:t>:</w:t>
      </w:r>
      <w:r>
        <w:tab/>
      </w:r>
      <w:r w:rsidRPr="00E605FB">
        <w:t>Num</w:t>
      </w:r>
      <w:r>
        <w:t>ero</w:t>
      </w:r>
      <w:r w:rsidRPr="00E605FB">
        <w:t xml:space="preserve"> Solicitud P</w:t>
      </w:r>
      <w:r>
        <w:t>ró</w:t>
      </w:r>
      <w:r w:rsidRPr="00E605FB">
        <w:t>rroga</w:t>
      </w:r>
      <w:r>
        <w:t xml:space="preserve"> – Numérico (10,0)</w:t>
      </w:r>
    </w:p>
    <w:p w:rsidR="003C6693" w:rsidRPr="00DD4C05" w:rsidRDefault="003C6693" w:rsidP="003C6693">
      <w:pPr>
        <w:pStyle w:val="Prrafodelista"/>
        <w:ind w:left="1843" w:hanging="567"/>
        <w:jc w:val="both"/>
      </w:pPr>
      <w:proofErr w:type="gramStart"/>
      <w:r w:rsidRPr="00DD4C05">
        <w:rPr>
          <w:b/>
        </w:rPr>
        <w:t>Nota :</w:t>
      </w:r>
      <w:proofErr w:type="gramEnd"/>
      <w:r w:rsidRPr="00DD4C05">
        <w:rPr>
          <w:b/>
        </w:rPr>
        <w:t xml:space="preserve"> </w:t>
      </w:r>
    </w:p>
    <w:p w:rsidR="003C6693" w:rsidRDefault="003C6693" w:rsidP="00E9171E">
      <w:pPr>
        <w:pStyle w:val="Prrafodelista"/>
        <w:numPr>
          <w:ilvl w:val="0"/>
          <w:numId w:val="67"/>
        </w:numPr>
        <w:spacing w:after="0"/>
        <w:jc w:val="both"/>
        <w:rPr>
          <w:b/>
        </w:rPr>
      </w:pPr>
      <w:r w:rsidRPr="008E50DB">
        <w:rPr>
          <w:b/>
        </w:rPr>
        <w:t>Todos los campos</w:t>
      </w:r>
      <w:r>
        <w:rPr>
          <w:b/>
        </w:rPr>
        <w:t xml:space="preserve"> deben tener el formato indicado.</w:t>
      </w:r>
    </w:p>
    <w:p w:rsidR="003C6693" w:rsidRDefault="003C6693" w:rsidP="00E9171E">
      <w:pPr>
        <w:pStyle w:val="Prrafodelista"/>
        <w:numPr>
          <w:ilvl w:val="0"/>
          <w:numId w:val="67"/>
        </w:numPr>
        <w:spacing w:after="0"/>
        <w:jc w:val="both"/>
        <w:rPr>
          <w:b/>
        </w:rPr>
      </w:pPr>
      <w:r>
        <w:rPr>
          <w:b/>
        </w:rPr>
        <w:t xml:space="preserve">Los campos en la parte superior </w:t>
      </w:r>
      <w:r w:rsidRPr="008E50DB">
        <w:rPr>
          <w:b/>
        </w:rPr>
        <w:t>deberán tener valor</w:t>
      </w:r>
      <w:r w:rsidR="001F7ACB">
        <w:rPr>
          <w:b/>
        </w:rPr>
        <w:t xml:space="preserve"> a excepción del campo </w:t>
      </w:r>
      <w:r w:rsidR="00251340">
        <w:rPr>
          <w:b/>
        </w:rPr>
        <w:t>solicitud de prórroga (NSLCPR) el cual puede tener valor o vacío</w:t>
      </w:r>
    </w:p>
    <w:p w:rsidR="003C6693" w:rsidRDefault="003C6693" w:rsidP="00E9171E">
      <w:pPr>
        <w:pStyle w:val="Prrafodelista"/>
        <w:numPr>
          <w:ilvl w:val="0"/>
          <w:numId w:val="66"/>
        </w:numPr>
        <w:spacing w:after="0"/>
        <w:jc w:val="both"/>
      </w:pPr>
      <w:r>
        <w:t>Se debe validar lo siguiente:</w:t>
      </w:r>
    </w:p>
    <w:p w:rsidR="003C6693" w:rsidRDefault="003C6693" w:rsidP="001F7ACB">
      <w:pPr>
        <w:pStyle w:val="Prrafodelista"/>
        <w:numPr>
          <w:ilvl w:val="0"/>
          <w:numId w:val="10"/>
        </w:numPr>
        <w:spacing w:after="0"/>
        <w:ind w:left="1559" w:hanging="283"/>
        <w:jc w:val="both"/>
      </w:pPr>
      <w:r>
        <w:t xml:space="preserve">CCMPN </w:t>
      </w:r>
      <w:r>
        <w:tab/>
        <w:t>:</w:t>
      </w:r>
      <w:r>
        <w:tab/>
        <w:t xml:space="preserve"> Los valores puede ser :</w:t>
      </w:r>
    </w:p>
    <w:p w:rsidR="003C6693" w:rsidRDefault="003C6693" w:rsidP="001F7ACB">
      <w:pPr>
        <w:spacing w:after="0" w:line="240" w:lineRule="auto"/>
        <w:ind w:left="1843"/>
        <w:jc w:val="both"/>
      </w:pPr>
      <w:r>
        <w:t>‘AM’</w:t>
      </w:r>
      <w:r>
        <w:tab/>
        <w:t>:</w:t>
      </w:r>
      <w:r>
        <w:tab/>
        <w:t>Almacenera del Perú</w:t>
      </w:r>
    </w:p>
    <w:p w:rsidR="003C6693" w:rsidRDefault="003C6693" w:rsidP="003C6693">
      <w:pPr>
        <w:spacing w:after="0" w:line="240" w:lineRule="auto"/>
        <w:ind w:left="1843"/>
        <w:jc w:val="both"/>
      </w:pPr>
      <w:r>
        <w:t>‘LZ’</w:t>
      </w:r>
      <w:r>
        <w:tab/>
        <w:t>:</w:t>
      </w:r>
      <w:r>
        <w:tab/>
        <w:t>Compañía Almacenera</w:t>
      </w:r>
    </w:p>
    <w:p w:rsidR="003C6693" w:rsidRDefault="003C6693" w:rsidP="001F7ACB">
      <w:pPr>
        <w:pStyle w:val="Prrafodelista"/>
        <w:numPr>
          <w:ilvl w:val="0"/>
          <w:numId w:val="10"/>
        </w:numPr>
        <w:spacing w:after="0" w:line="240" w:lineRule="auto"/>
        <w:ind w:left="1559" w:hanging="283"/>
        <w:jc w:val="both"/>
      </w:pPr>
      <w:r>
        <w:t>STPQRY</w:t>
      </w:r>
      <w:r>
        <w:tab/>
        <w:t>:</w:t>
      </w:r>
      <w:r>
        <w:tab/>
        <w:t>Los valores puede ser :</w:t>
      </w:r>
    </w:p>
    <w:p w:rsidR="003C6693" w:rsidRDefault="003C6693" w:rsidP="001F7ACB">
      <w:pPr>
        <w:spacing w:after="0" w:line="240" w:lineRule="auto"/>
        <w:ind w:left="1843" w:firstLine="425"/>
        <w:jc w:val="both"/>
      </w:pPr>
      <w:r>
        <w:t>‘C’</w:t>
      </w:r>
      <w:r>
        <w:tab/>
        <w:t>:</w:t>
      </w:r>
      <w:r>
        <w:tab/>
        <w:t>Cliente</w:t>
      </w:r>
    </w:p>
    <w:p w:rsidR="003C6693" w:rsidRDefault="003C6693" w:rsidP="003C6693">
      <w:pPr>
        <w:spacing w:after="0"/>
        <w:ind w:left="1843" w:firstLine="425"/>
        <w:jc w:val="both"/>
      </w:pPr>
      <w:r>
        <w:t>‘B’</w:t>
      </w:r>
      <w:r>
        <w:tab/>
        <w:t>:</w:t>
      </w:r>
      <w:r>
        <w:tab/>
        <w:t>Financiador</w:t>
      </w:r>
    </w:p>
    <w:p w:rsidR="003C6693" w:rsidRDefault="003C6693" w:rsidP="00E9171E">
      <w:pPr>
        <w:pStyle w:val="Prrafodelista"/>
        <w:numPr>
          <w:ilvl w:val="0"/>
          <w:numId w:val="66"/>
        </w:numPr>
        <w:spacing w:after="0"/>
        <w:jc w:val="both"/>
      </w:pPr>
      <w:r>
        <w:t>Se deberá obtener la información de:</w:t>
      </w:r>
    </w:p>
    <w:p w:rsidR="003C6693" w:rsidRDefault="003C6693" w:rsidP="003C669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</w:pPr>
      <w:r>
        <w:t xml:space="preserve">Librería </w:t>
      </w:r>
      <w:r>
        <w:tab/>
        <w:t>:</w:t>
      </w:r>
      <w:r>
        <w:tab/>
        <w:t>Dependiendo de la compañía (CCMPN)</w:t>
      </w:r>
    </w:p>
    <w:p w:rsidR="003C6693" w:rsidRDefault="003C6693" w:rsidP="003C6693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 ‘AM’</w:t>
      </w:r>
      <w:r>
        <w:tab/>
      </w:r>
      <w:r>
        <w:tab/>
        <w:t>:</w:t>
      </w:r>
      <w:r>
        <w:tab/>
        <w:t>DC@ALMAPER</w:t>
      </w:r>
    </w:p>
    <w:p w:rsidR="003C6693" w:rsidRDefault="003C6693" w:rsidP="003C6693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 ‘LZ’   </w:t>
      </w:r>
      <w:r>
        <w:tab/>
      </w:r>
      <w:r>
        <w:tab/>
        <w:t xml:space="preserve">: </w:t>
      </w:r>
      <w:r>
        <w:tab/>
        <w:t>DC@RNSLIB</w:t>
      </w:r>
    </w:p>
    <w:p w:rsidR="00251340" w:rsidRPr="00251340" w:rsidRDefault="00251340" w:rsidP="003C669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  <w:rPr>
          <w:rFonts w:cs="Arial"/>
        </w:rPr>
      </w:pPr>
      <w:r>
        <w:t>Si el campo NSLCPR está vacío se deberá obtener la información de la siguiente manera:</w:t>
      </w:r>
    </w:p>
    <w:p w:rsidR="003C6693" w:rsidRDefault="003C6693" w:rsidP="00251340">
      <w:pPr>
        <w:pStyle w:val="Prrafodelista"/>
        <w:tabs>
          <w:tab w:val="left" w:pos="1276"/>
        </w:tabs>
        <w:spacing w:after="0"/>
        <w:ind w:left="1560"/>
        <w:jc w:val="both"/>
      </w:pPr>
      <w:r>
        <w:t xml:space="preserve">Obtener todas las </w:t>
      </w:r>
      <w:r w:rsidR="00251340">
        <w:t>op</w:t>
      </w:r>
      <w:r>
        <w:t xml:space="preserve">eraciones de la tabla </w:t>
      </w:r>
      <w:r w:rsidR="00251340">
        <w:t>Op</w:t>
      </w:r>
      <w:r w:rsidRPr="00526724">
        <w:t xml:space="preserve">eraciones </w:t>
      </w:r>
      <w:r>
        <w:t>(ZZW</w:t>
      </w:r>
      <w:r w:rsidR="00251340">
        <w:t>M06)</w:t>
      </w:r>
      <w:r>
        <w:t xml:space="preserve"> con los campos compañía (CCMPN) y código de búsqueda (CODQRY). Si el </w:t>
      </w:r>
      <w:proofErr w:type="spellStart"/>
      <w:r>
        <w:t>flag</w:t>
      </w:r>
      <w:proofErr w:type="spellEnd"/>
      <w:r>
        <w:t xml:space="preserve"> tipo de búsqueda es ‘C’ buscar con código de cliente (CCLNT=CODQRY). Si el </w:t>
      </w:r>
      <w:proofErr w:type="spellStart"/>
      <w:r>
        <w:t>flag</w:t>
      </w:r>
      <w:proofErr w:type="spellEnd"/>
      <w:r>
        <w:t xml:space="preserve"> tipo de búsqueda es ‘B’ buscar con código financiador (CFNNC=CODQRY).</w:t>
      </w:r>
    </w:p>
    <w:p w:rsidR="008A2332" w:rsidRDefault="008A2332" w:rsidP="00251340">
      <w:pPr>
        <w:pStyle w:val="Prrafodelista"/>
        <w:tabs>
          <w:tab w:val="left" w:pos="1276"/>
        </w:tabs>
        <w:spacing w:after="0"/>
        <w:ind w:left="1560"/>
        <w:jc w:val="both"/>
      </w:pPr>
      <w:r>
        <w:t>Para obtener el número de solicitud de Prórroga buscar en la tabla Solicitudes de  Prórroga (ZZWW21) con el campo número de operación (NOPRCN) de la tabla de Operaciones (ZZWM06).</w:t>
      </w:r>
    </w:p>
    <w:p w:rsidR="00251340" w:rsidRPr="00251340" w:rsidRDefault="00251340" w:rsidP="00251340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  <w:rPr>
          <w:rFonts w:cs="Arial"/>
        </w:rPr>
      </w:pPr>
      <w:r>
        <w:t>Si el campo NSLCPR no está vacío se deberá obtener la información de la siguiente manera:</w:t>
      </w:r>
    </w:p>
    <w:p w:rsidR="003C6693" w:rsidRPr="009219B1" w:rsidRDefault="008A2332" w:rsidP="008A2332">
      <w:pPr>
        <w:pStyle w:val="Prrafodelista"/>
        <w:tabs>
          <w:tab w:val="left" w:pos="1276"/>
        </w:tabs>
        <w:spacing w:after="0"/>
        <w:ind w:left="1560"/>
        <w:jc w:val="both"/>
        <w:rPr>
          <w:rFonts w:cs="Arial"/>
        </w:rPr>
      </w:pPr>
      <w:r>
        <w:t>O</w:t>
      </w:r>
      <w:r w:rsidR="003C6693">
        <w:t xml:space="preserve">btener el número de </w:t>
      </w:r>
      <w:r>
        <w:t>operación (NOPRCN) de l</w:t>
      </w:r>
      <w:r w:rsidR="003C6693">
        <w:t xml:space="preserve">a tabla </w:t>
      </w:r>
      <w:r>
        <w:t>Solicitudes de  Prórroga</w:t>
      </w:r>
      <w:r w:rsidR="003C6693">
        <w:t xml:space="preserve"> (ZZWW</w:t>
      </w:r>
      <w:r>
        <w:t>2</w:t>
      </w:r>
      <w:r w:rsidR="003C6693">
        <w:t xml:space="preserve">1) con el campo número de </w:t>
      </w:r>
      <w:r>
        <w:t>solicitud de prórroga</w:t>
      </w:r>
      <w:r w:rsidR="003C6693">
        <w:t xml:space="preserve"> (N</w:t>
      </w:r>
      <w:r>
        <w:t>SLCPR</w:t>
      </w:r>
      <w:r w:rsidR="003C6693">
        <w:t>)</w:t>
      </w:r>
      <w:r>
        <w:t>.</w:t>
      </w:r>
    </w:p>
    <w:p w:rsidR="003C6693" w:rsidRDefault="008A2332" w:rsidP="008A2332">
      <w:pPr>
        <w:pStyle w:val="Prrafodelista"/>
        <w:tabs>
          <w:tab w:val="left" w:pos="1276"/>
        </w:tabs>
        <w:spacing w:after="0"/>
        <w:ind w:left="1560"/>
        <w:jc w:val="both"/>
      </w:pPr>
      <w:r>
        <w:t xml:space="preserve">La </w:t>
      </w:r>
      <w:r w:rsidR="003C6693">
        <w:t>información de la</w:t>
      </w:r>
      <w:r>
        <w:t xml:space="preserve"> operación</w:t>
      </w:r>
      <w:r w:rsidR="003C6693">
        <w:t xml:space="preserve"> </w:t>
      </w:r>
      <w:r>
        <w:t xml:space="preserve"> </w:t>
      </w:r>
      <w:r w:rsidR="003C6693">
        <w:t xml:space="preserve">se obtendrá de la tabla de operaciones (ZZWM06) con el campo número de operación (NOPRCN) de la tabla </w:t>
      </w:r>
      <w:r>
        <w:t>Solicitudes de Prórroga (ZZWW21)</w:t>
      </w:r>
      <w:r w:rsidR="003C6693">
        <w:t>.</w:t>
      </w:r>
    </w:p>
    <w:p w:rsidR="003C6693" w:rsidRDefault="003C6693" w:rsidP="003C669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</w:pPr>
      <w:r>
        <w:t>Información a extraer:</w:t>
      </w:r>
    </w:p>
    <w:p w:rsidR="003C6693" w:rsidRPr="00050576" w:rsidRDefault="003C6693" w:rsidP="003C6693">
      <w:pPr>
        <w:pStyle w:val="Prrafodelista"/>
        <w:tabs>
          <w:tab w:val="left" w:pos="1276"/>
        </w:tabs>
        <w:spacing w:after="0"/>
        <w:ind w:left="1843"/>
        <w:jc w:val="both"/>
        <w:rPr>
          <w:b/>
        </w:rPr>
      </w:pPr>
      <w:r w:rsidRPr="00050576">
        <w:rPr>
          <w:b/>
        </w:rPr>
        <w:t xml:space="preserve">OPERACIONES – CABECERA (ZZWM06) 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NOPRCN</w:t>
      </w:r>
      <w:r>
        <w:tab/>
        <w:t>:</w:t>
      </w:r>
      <w:r>
        <w:tab/>
        <w:t>Número de Operación – Numérico (10,0)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NWRRNT</w:t>
      </w:r>
      <w:r>
        <w:tab/>
        <w:t>:</w:t>
      </w:r>
      <w:r>
        <w:tab/>
        <w:t>Número de Warrant – Numérico (10,0)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NCRTDP</w:t>
      </w:r>
      <w:r>
        <w:tab/>
        <w:t>:</w:t>
      </w:r>
      <w:r>
        <w:tab/>
        <w:t>Número Certificado Depósito – Numérico (10,0)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lastRenderedPageBreak/>
        <w:t>CCLNT</w:t>
      </w:r>
      <w:r>
        <w:tab/>
        <w:t>:</w:t>
      </w:r>
      <w:r>
        <w:tab/>
        <w:t>Código Cliente – Numérico (6,0)</w:t>
      </w:r>
    </w:p>
    <w:p w:rsidR="00A053DA" w:rsidRDefault="00A053DA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SSTCOP</w:t>
      </w:r>
      <w:r>
        <w:tab/>
        <w:t>:</w:t>
      </w:r>
      <w:r>
        <w:tab/>
        <w:t>Situación de la operación – Alfanumérico (1)</w:t>
      </w:r>
    </w:p>
    <w:p w:rsidR="00251340" w:rsidRDefault="00251340" w:rsidP="00E9171E">
      <w:pPr>
        <w:pStyle w:val="Prrafodelista"/>
        <w:numPr>
          <w:ilvl w:val="0"/>
          <w:numId w:val="64"/>
        </w:numPr>
        <w:spacing w:after="0"/>
        <w:jc w:val="both"/>
      </w:pPr>
      <w:r>
        <w:t>SESTRG</w:t>
      </w:r>
      <w:r>
        <w:tab/>
        <w:t>:</w:t>
      </w:r>
      <w:r>
        <w:tab/>
        <w:t>Estado del registro - Alfanumérico (1)</w:t>
      </w:r>
    </w:p>
    <w:p w:rsidR="003C6693" w:rsidRPr="00050576" w:rsidRDefault="003C6693" w:rsidP="003C6693">
      <w:pPr>
        <w:spacing w:after="0"/>
        <w:ind w:left="1919"/>
        <w:jc w:val="both"/>
        <w:rPr>
          <w:b/>
        </w:rPr>
      </w:pPr>
      <w:r>
        <w:rPr>
          <w:b/>
        </w:rPr>
        <w:t>SOLICITUDES DE PRÓRROGA</w:t>
      </w:r>
      <w:r w:rsidRPr="00050576">
        <w:rPr>
          <w:b/>
        </w:rPr>
        <w:t xml:space="preserve"> (ZZW</w:t>
      </w:r>
      <w:r>
        <w:rPr>
          <w:b/>
        </w:rPr>
        <w:t>W21</w:t>
      </w:r>
      <w:r w:rsidRPr="00050576">
        <w:rPr>
          <w:b/>
        </w:rPr>
        <w:t>)</w:t>
      </w:r>
    </w:p>
    <w:p w:rsidR="003C6693" w:rsidRDefault="003C6693" w:rsidP="00E9171E">
      <w:pPr>
        <w:pStyle w:val="Prrafodelista"/>
        <w:numPr>
          <w:ilvl w:val="0"/>
          <w:numId w:val="65"/>
        </w:numPr>
        <w:spacing w:after="0"/>
        <w:jc w:val="both"/>
      </w:pPr>
      <w:r w:rsidRPr="00E605FB">
        <w:t xml:space="preserve">NSLCPR     </w:t>
      </w:r>
      <w:r>
        <w:tab/>
        <w:t>:</w:t>
      </w:r>
      <w:r>
        <w:tab/>
      </w:r>
      <w:r w:rsidRPr="00E605FB">
        <w:t>Num</w:t>
      </w:r>
      <w:r>
        <w:t>ero</w:t>
      </w:r>
      <w:r w:rsidRPr="00E605FB">
        <w:t xml:space="preserve"> Solicitud P</w:t>
      </w:r>
      <w:r>
        <w:t>ró</w:t>
      </w:r>
      <w:r w:rsidRPr="00E605FB">
        <w:t>rroga</w:t>
      </w:r>
      <w:r>
        <w:t xml:space="preserve"> – Numérico (10,0)</w:t>
      </w:r>
    </w:p>
    <w:p w:rsidR="00A053DA" w:rsidRDefault="00A053DA" w:rsidP="00E9171E">
      <w:pPr>
        <w:pStyle w:val="Prrafodelista"/>
        <w:numPr>
          <w:ilvl w:val="0"/>
          <w:numId w:val="65"/>
        </w:numPr>
        <w:spacing w:after="0"/>
        <w:jc w:val="both"/>
      </w:pPr>
      <w:r w:rsidRPr="00A053DA">
        <w:t xml:space="preserve">NENDS      </w:t>
      </w:r>
      <w:r>
        <w:tab/>
        <w:t>:</w:t>
      </w:r>
      <w:r>
        <w:tab/>
      </w:r>
      <w:r w:rsidRPr="00A053DA">
        <w:t>Numero de Endoso</w:t>
      </w:r>
      <w:r>
        <w:t xml:space="preserve"> – Numérico (10,0)</w:t>
      </w:r>
    </w:p>
    <w:p w:rsidR="00A053DA" w:rsidRDefault="00A053DA" w:rsidP="00E9171E">
      <w:pPr>
        <w:pStyle w:val="Prrafodelista"/>
        <w:numPr>
          <w:ilvl w:val="0"/>
          <w:numId w:val="65"/>
        </w:numPr>
        <w:spacing w:after="0"/>
        <w:jc w:val="both"/>
      </w:pPr>
      <w:r w:rsidRPr="00A053DA">
        <w:t xml:space="preserve">FENDS      </w:t>
      </w:r>
      <w:r>
        <w:tab/>
        <w:t>:</w:t>
      </w:r>
      <w:r>
        <w:tab/>
      </w:r>
      <w:r w:rsidRPr="00A053DA">
        <w:t>Fecha de Endoso</w:t>
      </w:r>
      <w:r>
        <w:t xml:space="preserve"> – Numérico (8,0)</w:t>
      </w:r>
    </w:p>
    <w:p w:rsidR="003C6693" w:rsidRDefault="003C6693" w:rsidP="00E9171E">
      <w:pPr>
        <w:pStyle w:val="Prrafodelista"/>
        <w:numPr>
          <w:ilvl w:val="0"/>
          <w:numId w:val="65"/>
        </w:numPr>
        <w:spacing w:after="0"/>
        <w:jc w:val="both"/>
      </w:pPr>
      <w:r w:rsidRPr="002367B8">
        <w:t xml:space="preserve">FPRRGA     </w:t>
      </w:r>
      <w:r>
        <w:tab/>
        <w:t>:</w:t>
      </w:r>
      <w:r>
        <w:tab/>
      </w:r>
      <w:r w:rsidRPr="002367B8">
        <w:t>Fecha Prorroga</w:t>
      </w:r>
      <w:r>
        <w:t xml:space="preserve"> – Numérico (8,0)</w:t>
      </w:r>
    </w:p>
    <w:p w:rsidR="003C6693" w:rsidRDefault="003C6693" w:rsidP="00E9171E">
      <w:pPr>
        <w:pStyle w:val="Prrafodelista"/>
        <w:numPr>
          <w:ilvl w:val="0"/>
          <w:numId w:val="65"/>
        </w:numPr>
        <w:spacing w:after="0"/>
        <w:jc w:val="both"/>
      </w:pPr>
      <w:r>
        <w:t xml:space="preserve">ISLDCL     </w:t>
      </w:r>
      <w:r>
        <w:tab/>
        <w:t>:</w:t>
      </w:r>
      <w:r>
        <w:tab/>
        <w:t xml:space="preserve">Importe Saldo Deuda Cliente – Numérico ( 15,5 )  </w:t>
      </w:r>
    </w:p>
    <w:p w:rsidR="00E161B8" w:rsidRDefault="003C6693" w:rsidP="00E9171E">
      <w:pPr>
        <w:pStyle w:val="Prrafodelista"/>
        <w:numPr>
          <w:ilvl w:val="0"/>
          <w:numId w:val="65"/>
        </w:numPr>
        <w:spacing w:after="0"/>
        <w:jc w:val="both"/>
      </w:pPr>
      <w:r>
        <w:t xml:space="preserve">ISLDMR     </w:t>
      </w:r>
      <w:r>
        <w:tab/>
        <w:t>:</w:t>
      </w:r>
      <w:r>
        <w:tab/>
        <w:t xml:space="preserve">Importe Saldo </w:t>
      </w:r>
      <w:proofErr w:type="spellStart"/>
      <w:r>
        <w:t>Mercaderia</w:t>
      </w:r>
      <w:proofErr w:type="spellEnd"/>
      <w:r>
        <w:t xml:space="preserve"> – Numérico ( 15,5 )</w:t>
      </w:r>
    </w:p>
    <w:p w:rsidR="00A053DA" w:rsidRDefault="00A053DA" w:rsidP="00A053DA">
      <w:pPr>
        <w:pStyle w:val="Prrafodelista"/>
        <w:spacing w:after="0"/>
        <w:ind w:left="2279"/>
        <w:jc w:val="both"/>
      </w:pPr>
    </w:p>
    <w:p w:rsidR="00445880" w:rsidRDefault="00445880" w:rsidP="00445880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501" w:name="_Toc501017757"/>
      <w:r w:rsidRPr="007B2730">
        <w:rPr>
          <w:rFonts w:eastAsiaTheme="majorEastAsia"/>
        </w:rPr>
        <w:t xml:space="preserve">Requerimientos </w:t>
      </w:r>
      <w:r>
        <w:rPr>
          <w:rFonts w:eastAsiaTheme="majorEastAsia"/>
        </w:rPr>
        <w:t xml:space="preserve">No </w:t>
      </w:r>
      <w:r w:rsidRPr="007B2730">
        <w:rPr>
          <w:rFonts w:eastAsiaTheme="majorEastAsia"/>
        </w:rPr>
        <w:t>Funcionales</w:t>
      </w:r>
      <w:bookmarkEnd w:id="1501"/>
    </w:p>
    <w:p w:rsidR="004C5673" w:rsidRPr="00445880" w:rsidRDefault="004C5673" w:rsidP="004C5673">
      <w:pPr>
        <w:ind w:firstLine="851"/>
      </w:pPr>
      <w:r>
        <w:t>Como requerimiento s no funcionales se consideran los siguientes:</w:t>
      </w:r>
    </w:p>
    <w:p w:rsidR="007D17FE" w:rsidRDefault="00BC1B19" w:rsidP="000E621F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502" w:name="_Toc50101775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REQNF001 –  </w:t>
      </w:r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LOG</w:t>
      </w:r>
      <w:bookmarkEnd w:id="1502"/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D17FE" w:rsidRDefault="007D17FE" w:rsidP="000E621F">
      <w:pPr>
        <w:pStyle w:val="Prrafodelista"/>
        <w:spacing w:after="0"/>
        <w:ind w:left="993"/>
        <w:jc w:val="both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 xml:space="preserve">Todos los procedimientos almacenados deberán guardar un registro en la tabla log </w:t>
      </w:r>
      <w:r w:rsidR="00735E78">
        <w:rPr>
          <w:rFonts w:eastAsiaTheme="majorEastAsia"/>
          <w:bCs/>
          <w:color w:val="404040" w:themeColor="text1" w:themeTint="BF"/>
        </w:rPr>
        <w:t xml:space="preserve">(ZZWMLG) </w:t>
      </w:r>
      <w:r>
        <w:rPr>
          <w:rFonts w:eastAsiaTheme="majorEastAsia"/>
          <w:bCs/>
          <w:color w:val="404040" w:themeColor="text1" w:themeTint="BF"/>
        </w:rPr>
        <w:t>con lo siguiente: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FCHCRT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>Fecha de Creación – Numérico(8,0)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NCRRLT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Número Correlativo – Numérico(4,0)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HRACRT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  <w:t>:</w:t>
      </w:r>
      <w:r w:rsidR="00735E78">
        <w:rPr>
          <w:rFonts w:eastAsiaTheme="majorEastAsia"/>
          <w:bCs/>
          <w:color w:val="404040" w:themeColor="text1" w:themeTint="BF"/>
        </w:rPr>
        <w:tab/>
        <w:t>Hora Creación – Numérico (6,0)</w:t>
      </w:r>
    </w:p>
    <w:p w:rsidR="007D17FE" w:rsidRDefault="009D1FBA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NOMSRV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Nombre del Servicio – Alfanumérico (100)</w:t>
      </w:r>
    </w:p>
    <w:p w:rsidR="009D1FBA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PRMSRV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Parámetros del Servicio – Alfanumérico (2000)</w:t>
      </w:r>
    </w:p>
    <w:p w:rsidR="00735E78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Resultado del  Servicio – Alfanumérico ( 50 )</w:t>
      </w:r>
    </w:p>
    <w:p w:rsidR="00BC1B19" w:rsidRPr="007878F2" w:rsidRDefault="007D17FE" w:rsidP="000E621F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503" w:name="_Toc50101775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REQNF002 - </w:t>
      </w:r>
      <w:r w:rsidR="00BC1B1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Resultados</w:t>
      </w:r>
      <w:bookmarkEnd w:id="1503"/>
    </w:p>
    <w:p w:rsidR="00417952" w:rsidRDefault="00417952" w:rsidP="000E621F">
      <w:pPr>
        <w:pStyle w:val="Prrafodelista"/>
        <w:spacing w:after="0"/>
        <w:ind w:left="993"/>
        <w:jc w:val="both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que insertar, actualizan o eliminan datos del AS400 retornarán los siguientes valores:</w:t>
      </w:r>
    </w:p>
    <w:p w:rsidR="00417952" w:rsidRDefault="00417952" w:rsidP="005B6B41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0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Cuando el store </w:t>
      </w:r>
      <w:proofErr w:type="spellStart"/>
      <w:r>
        <w:rPr>
          <w:rFonts w:eastAsiaTheme="majorEastAsia"/>
          <w:bCs/>
          <w:color w:val="404040" w:themeColor="text1" w:themeTint="BF"/>
        </w:rPr>
        <w:t>procedure</w:t>
      </w:r>
      <w:proofErr w:type="spellEnd"/>
      <w:r>
        <w:rPr>
          <w:rFonts w:eastAsiaTheme="majorEastAsia"/>
          <w:bCs/>
          <w:color w:val="404040" w:themeColor="text1" w:themeTint="BF"/>
        </w:rPr>
        <w:t xml:space="preserve"> se ejecutó satisfactoriamente</w:t>
      </w:r>
    </w:p>
    <w:p w:rsidR="00417952" w:rsidRDefault="00417952" w:rsidP="005B6B41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1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Cuando el store </w:t>
      </w:r>
      <w:proofErr w:type="spellStart"/>
      <w:r>
        <w:rPr>
          <w:rFonts w:eastAsiaTheme="majorEastAsia"/>
          <w:bCs/>
          <w:color w:val="404040" w:themeColor="text1" w:themeTint="BF"/>
        </w:rPr>
        <w:t>procedure</w:t>
      </w:r>
      <w:proofErr w:type="spellEnd"/>
      <w:r>
        <w:rPr>
          <w:rFonts w:eastAsiaTheme="majorEastAsia"/>
          <w:bCs/>
          <w:color w:val="404040" w:themeColor="text1" w:themeTint="BF"/>
        </w:rPr>
        <w:t xml:space="preserve"> no se ejecutó satisfactoriamente</w:t>
      </w:r>
    </w:p>
    <w:p w:rsidR="00F5215C" w:rsidRPr="00160CD0" w:rsidRDefault="00832AA6" w:rsidP="00832AA6">
      <w:pPr>
        <w:pStyle w:val="Ttulo1"/>
        <w:spacing w:before="0"/>
      </w:pPr>
      <w:bookmarkStart w:id="1504" w:name="_Toc364177726"/>
      <w:bookmarkStart w:id="1505" w:name="_Toc461195653"/>
      <w:bookmarkStart w:id="1506" w:name="_Toc501017760"/>
      <w:r>
        <w:t>Procedimientos Almacenados</w:t>
      </w:r>
      <w:bookmarkEnd w:id="1504"/>
      <w:bookmarkEnd w:id="1505"/>
      <w:bookmarkEnd w:id="1506"/>
    </w:p>
    <w:p w:rsidR="0088720F" w:rsidRPr="0088720F" w:rsidRDefault="0088720F" w:rsidP="005208CC">
      <w:pPr>
        <w:pStyle w:val="Prrafodelista"/>
        <w:numPr>
          <w:ilvl w:val="0"/>
          <w:numId w:val="7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507" w:name="_Toc419977799"/>
      <w:bookmarkStart w:id="1508" w:name="_Toc420076276"/>
      <w:bookmarkStart w:id="1509" w:name="_Toc420336306"/>
      <w:bookmarkStart w:id="1510" w:name="_Toc434850455"/>
      <w:bookmarkStart w:id="1511" w:name="_Toc435110945"/>
      <w:bookmarkStart w:id="1512" w:name="_Toc435518572"/>
      <w:bookmarkStart w:id="1513" w:name="_Toc435518805"/>
      <w:bookmarkStart w:id="1514" w:name="_Toc436659525"/>
      <w:bookmarkStart w:id="1515" w:name="_Toc436915520"/>
      <w:bookmarkStart w:id="1516" w:name="_Toc436915577"/>
      <w:bookmarkStart w:id="1517" w:name="_Toc437598081"/>
      <w:bookmarkStart w:id="1518" w:name="_Toc445731696"/>
      <w:bookmarkStart w:id="1519" w:name="_Toc448477062"/>
      <w:bookmarkStart w:id="1520" w:name="_Toc448477127"/>
      <w:bookmarkStart w:id="1521" w:name="_Toc452373895"/>
      <w:bookmarkStart w:id="1522" w:name="_Toc452469954"/>
      <w:bookmarkStart w:id="1523" w:name="_Toc452470012"/>
      <w:bookmarkStart w:id="1524" w:name="_Toc452740221"/>
      <w:bookmarkStart w:id="1525" w:name="_Toc452974094"/>
      <w:bookmarkStart w:id="1526" w:name="_Toc452976482"/>
      <w:bookmarkStart w:id="1527" w:name="_Toc452976568"/>
      <w:bookmarkStart w:id="1528" w:name="_Toc452976637"/>
      <w:bookmarkStart w:id="1529" w:name="_Toc454185168"/>
      <w:bookmarkStart w:id="1530" w:name="_Toc454188363"/>
      <w:bookmarkStart w:id="1531" w:name="_Toc454211180"/>
      <w:bookmarkStart w:id="1532" w:name="_Toc454211237"/>
      <w:bookmarkStart w:id="1533" w:name="_Toc454381323"/>
      <w:bookmarkStart w:id="1534" w:name="_Toc454382025"/>
      <w:bookmarkStart w:id="1535" w:name="_Toc455070730"/>
      <w:bookmarkStart w:id="1536" w:name="_Toc455070782"/>
      <w:bookmarkStart w:id="1537" w:name="_Toc455074848"/>
      <w:bookmarkStart w:id="1538" w:name="_Toc460256628"/>
      <w:bookmarkStart w:id="1539" w:name="_Toc460256678"/>
      <w:bookmarkStart w:id="1540" w:name="_Toc460256728"/>
      <w:bookmarkStart w:id="1541" w:name="_Toc460401414"/>
      <w:bookmarkStart w:id="1542" w:name="_Toc460405500"/>
      <w:bookmarkStart w:id="1543" w:name="_Toc460406316"/>
      <w:bookmarkStart w:id="1544" w:name="_Toc460406680"/>
      <w:bookmarkStart w:id="1545" w:name="_Toc460406873"/>
      <w:bookmarkStart w:id="1546" w:name="_Toc460406923"/>
      <w:bookmarkStart w:id="1547" w:name="_Toc461194549"/>
      <w:bookmarkStart w:id="1548" w:name="_Toc461195654"/>
      <w:bookmarkStart w:id="1549" w:name="_Toc497460895"/>
      <w:bookmarkStart w:id="1550" w:name="_Toc497500844"/>
      <w:bookmarkStart w:id="1551" w:name="_Toc497747778"/>
      <w:bookmarkStart w:id="1552" w:name="_Toc497807292"/>
      <w:bookmarkStart w:id="1553" w:name="_Toc497834853"/>
      <w:bookmarkStart w:id="1554" w:name="_Toc497834900"/>
      <w:bookmarkStart w:id="1555" w:name="_Toc497834947"/>
      <w:bookmarkStart w:id="1556" w:name="_Toc497835000"/>
      <w:bookmarkStart w:id="1557" w:name="_Toc497835053"/>
      <w:bookmarkStart w:id="1558" w:name="_Toc497835100"/>
      <w:bookmarkStart w:id="1559" w:name="_Toc497835323"/>
      <w:bookmarkStart w:id="1560" w:name="_Toc497835390"/>
      <w:bookmarkStart w:id="1561" w:name="_Toc497911550"/>
      <w:bookmarkStart w:id="1562" w:name="_Toc497978505"/>
      <w:bookmarkStart w:id="1563" w:name="_Toc498000416"/>
      <w:bookmarkStart w:id="1564" w:name="_Toc498000470"/>
      <w:bookmarkStart w:id="1565" w:name="_Toc498003345"/>
      <w:bookmarkStart w:id="1566" w:name="_Toc498003399"/>
      <w:bookmarkStart w:id="1567" w:name="_Toc498005099"/>
      <w:bookmarkStart w:id="1568" w:name="_Toc498421907"/>
      <w:bookmarkStart w:id="1569" w:name="_Toc498421961"/>
      <w:bookmarkStart w:id="1570" w:name="_Toc498424180"/>
      <w:bookmarkStart w:id="1571" w:name="_Toc499046791"/>
      <w:bookmarkStart w:id="1572" w:name="_Toc499046848"/>
      <w:bookmarkStart w:id="1573" w:name="_Toc499046960"/>
      <w:bookmarkStart w:id="1574" w:name="_Toc499298624"/>
      <w:bookmarkStart w:id="1575" w:name="_Toc499649318"/>
      <w:bookmarkStart w:id="1576" w:name="_Toc499718938"/>
      <w:bookmarkStart w:id="1577" w:name="_Toc499718996"/>
      <w:bookmarkStart w:id="1578" w:name="_Toc499804964"/>
      <w:bookmarkStart w:id="1579" w:name="_Toc499822333"/>
      <w:bookmarkStart w:id="1580" w:name="_Toc500309001"/>
      <w:bookmarkStart w:id="1581" w:name="_Toc500309057"/>
      <w:bookmarkStart w:id="1582" w:name="_Toc500319532"/>
      <w:bookmarkStart w:id="1583" w:name="_Toc500319587"/>
      <w:bookmarkStart w:id="1584" w:name="_Toc500333120"/>
      <w:bookmarkStart w:id="1585" w:name="_Toc500336056"/>
      <w:bookmarkStart w:id="1586" w:name="_Toc500363477"/>
      <w:bookmarkStart w:id="1587" w:name="_Toc500402152"/>
      <w:bookmarkStart w:id="1588" w:name="_Toc500425795"/>
      <w:bookmarkStart w:id="1589" w:name="_Toc500432536"/>
      <w:bookmarkStart w:id="1590" w:name="_Toc364177727"/>
      <w:bookmarkStart w:id="1591" w:name="_Toc501017692"/>
      <w:bookmarkStart w:id="1592" w:name="_Toc501017761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1"/>
      <w:bookmarkEnd w:id="1592"/>
    </w:p>
    <w:p w:rsidR="0088720F" w:rsidRPr="0088720F" w:rsidRDefault="0088720F" w:rsidP="005208CC">
      <w:pPr>
        <w:pStyle w:val="Prrafodelista"/>
        <w:numPr>
          <w:ilvl w:val="0"/>
          <w:numId w:val="7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593" w:name="_Toc419977800"/>
      <w:bookmarkStart w:id="1594" w:name="_Toc420076277"/>
      <w:bookmarkStart w:id="1595" w:name="_Toc420336307"/>
      <w:bookmarkStart w:id="1596" w:name="_Toc434850456"/>
      <w:bookmarkStart w:id="1597" w:name="_Toc435110946"/>
      <w:bookmarkStart w:id="1598" w:name="_Toc435518573"/>
      <w:bookmarkStart w:id="1599" w:name="_Toc435518806"/>
      <w:bookmarkStart w:id="1600" w:name="_Toc436659526"/>
      <w:bookmarkStart w:id="1601" w:name="_Toc436915521"/>
      <w:bookmarkStart w:id="1602" w:name="_Toc436915578"/>
      <w:bookmarkStart w:id="1603" w:name="_Toc437598082"/>
      <w:bookmarkStart w:id="1604" w:name="_Toc445731697"/>
      <w:bookmarkStart w:id="1605" w:name="_Toc448477063"/>
      <w:bookmarkStart w:id="1606" w:name="_Toc448477128"/>
      <w:bookmarkStart w:id="1607" w:name="_Toc452373896"/>
      <w:bookmarkStart w:id="1608" w:name="_Toc452469955"/>
      <w:bookmarkStart w:id="1609" w:name="_Toc452470013"/>
      <w:bookmarkStart w:id="1610" w:name="_Toc452740222"/>
      <w:bookmarkStart w:id="1611" w:name="_Toc452974095"/>
      <w:bookmarkStart w:id="1612" w:name="_Toc452976483"/>
      <w:bookmarkStart w:id="1613" w:name="_Toc452976569"/>
      <w:bookmarkStart w:id="1614" w:name="_Toc452976638"/>
      <w:bookmarkStart w:id="1615" w:name="_Toc454185169"/>
      <w:bookmarkStart w:id="1616" w:name="_Toc454188364"/>
      <w:bookmarkStart w:id="1617" w:name="_Toc454211181"/>
      <w:bookmarkStart w:id="1618" w:name="_Toc454211238"/>
      <w:bookmarkStart w:id="1619" w:name="_Toc454381324"/>
      <w:bookmarkStart w:id="1620" w:name="_Toc454382026"/>
      <w:bookmarkStart w:id="1621" w:name="_Toc455070731"/>
      <w:bookmarkStart w:id="1622" w:name="_Toc455070783"/>
      <w:bookmarkStart w:id="1623" w:name="_Toc455074849"/>
      <w:bookmarkStart w:id="1624" w:name="_Toc460256629"/>
      <w:bookmarkStart w:id="1625" w:name="_Toc460256679"/>
      <w:bookmarkStart w:id="1626" w:name="_Toc460256729"/>
      <w:bookmarkStart w:id="1627" w:name="_Toc460401415"/>
      <w:bookmarkStart w:id="1628" w:name="_Toc460405501"/>
      <w:bookmarkStart w:id="1629" w:name="_Toc460406317"/>
      <w:bookmarkStart w:id="1630" w:name="_Toc460406681"/>
      <w:bookmarkStart w:id="1631" w:name="_Toc460406874"/>
      <w:bookmarkStart w:id="1632" w:name="_Toc460406924"/>
      <w:bookmarkStart w:id="1633" w:name="_Toc461194550"/>
      <w:bookmarkStart w:id="1634" w:name="_Toc461195655"/>
      <w:bookmarkStart w:id="1635" w:name="_Toc497460896"/>
      <w:bookmarkStart w:id="1636" w:name="_Toc497500845"/>
      <w:bookmarkStart w:id="1637" w:name="_Toc497747779"/>
      <w:bookmarkStart w:id="1638" w:name="_Toc497807293"/>
      <w:bookmarkStart w:id="1639" w:name="_Toc497834854"/>
      <w:bookmarkStart w:id="1640" w:name="_Toc497834901"/>
      <w:bookmarkStart w:id="1641" w:name="_Toc497834948"/>
      <w:bookmarkStart w:id="1642" w:name="_Toc497835001"/>
      <w:bookmarkStart w:id="1643" w:name="_Toc497835054"/>
      <w:bookmarkStart w:id="1644" w:name="_Toc497835101"/>
      <w:bookmarkStart w:id="1645" w:name="_Toc497835324"/>
      <w:bookmarkStart w:id="1646" w:name="_Toc497835391"/>
      <w:bookmarkStart w:id="1647" w:name="_Toc497911551"/>
      <w:bookmarkStart w:id="1648" w:name="_Toc497978506"/>
      <w:bookmarkStart w:id="1649" w:name="_Toc498000417"/>
      <w:bookmarkStart w:id="1650" w:name="_Toc498000471"/>
      <w:bookmarkStart w:id="1651" w:name="_Toc498003346"/>
      <w:bookmarkStart w:id="1652" w:name="_Toc498003400"/>
      <w:bookmarkStart w:id="1653" w:name="_Toc498005100"/>
      <w:bookmarkStart w:id="1654" w:name="_Toc498421908"/>
      <w:bookmarkStart w:id="1655" w:name="_Toc498421962"/>
      <w:bookmarkStart w:id="1656" w:name="_Toc498424181"/>
      <w:bookmarkStart w:id="1657" w:name="_Toc499046792"/>
      <w:bookmarkStart w:id="1658" w:name="_Toc499046849"/>
      <w:bookmarkStart w:id="1659" w:name="_Toc499046961"/>
      <w:bookmarkStart w:id="1660" w:name="_Toc499298625"/>
      <w:bookmarkStart w:id="1661" w:name="_Toc499649319"/>
      <w:bookmarkStart w:id="1662" w:name="_Toc499718939"/>
      <w:bookmarkStart w:id="1663" w:name="_Toc499718997"/>
      <w:bookmarkStart w:id="1664" w:name="_Toc499804965"/>
      <w:bookmarkStart w:id="1665" w:name="_Toc499822334"/>
      <w:bookmarkStart w:id="1666" w:name="_Toc500309002"/>
      <w:bookmarkStart w:id="1667" w:name="_Toc500309058"/>
      <w:bookmarkStart w:id="1668" w:name="_Toc500319533"/>
      <w:bookmarkStart w:id="1669" w:name="_Toc500319588"/>
      <w:bookmarkStart w:id="1670" w:name="_Toc500333121"/>
      <w:bookmarkStart w:id="1671" w:name="_Toc500336057"/>
      <w:bookmarkStart w:id="1672" w:name="_Toc500363478"/>
      <w:bookmarkStart w:id="1673" w:name="_Toc500402153"/>
      <w:bookmarkStart w:id="1674" w:name="_Toc500425796"/>
      <w:bookmarkStart w:id="1675" w:name="_Toc500432537"/>
      <w:bookmarkStart w:id="1676" w:name="_Toc501017693"/>
      <w:bookmarkStart w:id="1677" w:name="_Toc50101776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678" w:name="_Toc461195656"/>
      <w:bookmarkStart w:id="1679" w:name="_Toc500952803"/>
      <w:bookmarkStart w:id="1680" w:name="_Toc501017763"/>
      <w:r w:rsidRPr="002B7233">
        <w:rPr>
          <w:rFonts w:eastAsiaTheme="majorEastAsia"/>
        </w:rPr>
        <w:t xml:space="preserve">REQF001 –  Creación </w:t>
      </w:r>
      <w:r>
        <w:rPr>
          <w:rFonts w:eastAsiaTheme="majorEastAsia"/>
        </w:rPr>
        <w:t>Solicitud Prórroga</w:t>
      </w:r>
      <w:bookmarkEnd w:id="1679"/>
      <w:bookmarkEnd w:id="1680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832AA6">
        <w:rPr>
          <w:color w:val="404040" w:themeColor="text1" w:themeTint="BF"/>
          <w:sz w:val="24"/>
          <w:szCs w:val="26"/>
        </w:rPr>
        <w:t>SP_INTSGO_PRG_CREA_SOL_PRO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811182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 w:rsidRPr="00811182">
        <w:rPr>
          <w:b/>
          <w:sz w:val="23"/>
          <w:szCs w:val="23"/>
        </w:rPr>
        <w:t>DETALLE PRE-LIBERACION</w:t>
      </w:r>
    </w:p>
    <w:p w:rsidR="00832AA6" w:rsidRPr="00811182" w:rsidRDefault="00832AA6" w:rsidP="00832AA6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lastRenderedPageBreak/>
        <w:t>Nombre de Procedimiento: SP_INTSGO_LIB_CREACION_PRE_LIBERACION_DETALLE</w:t>
      </w:r>
    </w:p>
    <w:p w:rsidR="00832AA6" w:rsidRPr="00811182" w:rsidRDefault="00832AA6" w:rsidP="00832AA6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681" w:name="_Toc501017764"/>
      <w:r>
        <w:rPr>
          <w:rFonts w:eastAsiaTheme="majorEastAsia"/>
        </w:rPr>
        <w:t>REQF002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Modificac</w:t>
      </w:r>
      <w:r w:rsidRPr="002B7233">
        <w:rPr>
          <w:rFonts w:eastAsiaTheme="majorEastAsia"/>
        </w:rPr>
        <w:t xml:space="preserve">ión </w:t>
      </w:r>
      <w:r>
        <w:rPr>
          <w:rFonts w:eastAsiaTheme="majorEastAsia"/>
        </w:rPr>
        <w:t xml:space="preserve">Solicitud </w:t>
      </w:r>
      <w:r>
        <w:rPr>
          <w:rFonts w:eastAsiaTheme="majorEastAsia"/>
        </w:rPr>
        <w:t xml:space="preserve">de </w:t>
      </w:r>
      <w:r>
        <w:rPr>
          <w:rFonts w:eastAsiaTheme="majorEastAsia"/>
        </w:rPr>
        <w:t>Prórroga</w:t>
      </w:r>
      <w:bookmarkEnd w:id="1681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832AA6">
        <w:rPr>
          <w:color w:val="404040" w:themeColor="text1" w:themeTint="BF"/>
          <w:sz w:val="24"/>
          <w:szCs w:val="26"/>
        </w:rPr>
        <w:t>SP_INTSGO_PRG_CREA_SOL_PRO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811182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 w:rsidRPr="00811182">
        <w:rPr>
          <w:b/>
          <w:sz w:val="23"/>
          <w:szCs w:val="23"/>
        </w:rPr>
        <w:t>DETALLE PRE-LIBERACION</w:t>
      </w:r>
    </w:p>
    <w:p w:rsidR="00832AA6" w:rsidRPr="00811182" w:rsidRDefault="00832AA6" w:rsidP="00832AA6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>Nombre de Procedimiento: SP_INTSGO_LIB_CREACION_PRE_LIBERACION_DETALLE</w:t>
      </w:r>
    </w:p>
    <w:p w:rsidR="00832AA6" w:rsidRPr="00811182" w:rsidRDefault="00832AA6" w:rsidP="00832AA6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682" w:name="_Toc501017765"/>
      <w:r>
        <w:rPr>
          <w:rFonts w:eastAsiaTheme="majorEastAsia"/>
        </w:rPr>
        <w:t>REQF00</w:t>
      </w:r>
      <w:r>
        <w:rPr>
          <w:rFonts w:eastAsiaTheme="majorEastAsia"/>
        </w:rPr>
        <w:t>3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Anul</w:t>
      </w:r>
      <w:r>
        <w:rPr>
          <w:rFonts w:eastAsiaTheme="majorEastAsia"/>
        </w:rPr>
        <w:t>ac</w:t>
      </w:r>
      <w:r w:rsidRPr="002B7233">
        <w:rPr>
          <w:rFonts w:eastAsiaTheme="majorEastAsia"/>
        </w:rPr>
        <w:t xml:space="preserve">ión </w:t>
      </w:r>
      <w:r>
        <w:rPr>
          <w:rFonts w:eastAsiaTheme="majorEastAsia"/>
        </w:rPr>
        <w:t xml:space="preserve">de </w:t>
      </w:r>
      <w:r>
        <w:rPr>
          <w:rFonts w:eastAsiaTheme="majorEastAsia"/>
        </w:rPr>
        <w:t>Solicitud Prórroga</w:t>
      </w:r>
      <w:bookmarkEnd w:id="1682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832AA6">
        <w:rPr>
          <w:color w:val="404040" w:themeColor="text1" w:themeTint="BF"/>
          <w:sz w:val="24"/>
          <w:szCs w:val="26"/>
        </w:rPr>
        <w:t>SP_INTSGO_PRG_CREA_SOL_PRO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811182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 w:rsidRPr="00811182">
        <w:rPr>
          <w:b/>
          <w:sz w:val="23"/>
          <w:szCs w:val="23"/>
        </w:rPr>
        <w:t>DETALLE PRE-LIBERACION</w:t>
      </w:r>
    </w:p>
    <w:p w:rsidR="00832AA6" w:rsidRPr="00811182" w:rsidRDefault="00832AA6" w:rsidP="00832AA6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>Nombre de Procedimiento: SP_INTSGO_LIB_CREACION_PRE_LIBERACION_DETALLE</w:t>
      </w:r>
    </w:p>
    <w:p w:rsidR="00832AA6" w:rsidRPr="00811182" w:rsidRDefault="00832AA6" w:rsidP="00832AA6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683" w:name="_Toc501017766"/>
      <w:r>
        <w:rPr>
          <w:rFonts w:eastAsiaTheme="majorEastAsia"/>
        </w:rPr>
        <w:t>REQF00</w:t>
      </w:r>
      <w:r>
        <w:rPr>
          <w:rFonts w:eastAsiaTheme="majorEastAsia"/>
        </w:rPr>
        <w:t>4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 xml:space="preserve">Enviar la </w:t>
      </w:r>
      <w:r>
        <w:rPr>
          <w:rFonts w:eastAsiaTheme="majorEastAsia"/>
        </w:rPr>
        <w:t xml:space="preserve">Solicitud </w:t>
      </w:r>
      <w:r>
        <w:rPr>
          <w:rFonts w:eastAsiaTheme="majorEastAsia"/>
        </w:rPr>
        <w:t xml:space="preserve">de </w:t>
      </w:r>
      <w:r>
        <w:rPr>
          <w:rFonts w:eastAsiaTheme="majorEastAsia"/>
        </w:rPr>
        <w:t>Prórroga</w:t>
      </w:r>
      <w:bookmarkEnd w:id="1683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832AA6">
        <w:rPr>
          <w:color w:val="404040" w:themeColor="text1" w:themeTint="BF"/>
          <w:sz w:val="24"/>
          <w:szCs w:val="26"/>
        </w:rPr>
        <w:t>SP_INTSGO_PRG_CREA_SOL_PRO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811182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 w:rsidRPr="00811182">
        <w:rPr>
          <w:b/>
          <w:sz w:val="23"/>
          <w:szCs w:val="23"/>
        </w:rPr>
        <w:t>DETALLE PRE-LIBERACION</w:t>
      </w:r>
    </w:p>
    <w:p w:rsidR="00832AA6" w:rsidRPr="00811182" w:rsidRDefault="00832AA6" w:rsidP="00832AA6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>Nombre de Procedimiento: SP_INTSGO_LIB_CREACION_PRE_LIBERACION_DETALLE</w:t>
      </w:r>
    </w:p>
    <w:p w:rsidR="00832AA6" w:rsidRPr="00811182" w:rsidRDefault="00832AA6" w:rsidP="00832AA6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684" w:name="_Toc501017767"/>
      <w:r>
        <w:rPr>
          <w:rFonts w:eastAsiaTheme="majorEastAsia"/>
        </w:rPr>
        <w:t>REQF00</w:t>
      </w:r>
      <w:r>
        <w:rPr>
          <w:rFonts w:eastAsiaTheme="majorEastAsia"/>
        </w:rPr>
        <w:t>5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Recepc</w:t>
      </w:r>
      <w:r w:rsidRPr="002B7233">
        <w:rPr>
          <w:rFonts w:eastAsiaTheme="majorEastAsia"/>
        </w:rPr>
        <w:t>ión</w:t>
      </w:r>
      <w:r>
        <w:rPr>
          <w:rFonts w:eastAsiaTheme="majorEastAsia"/>
        </w:rPr>
        <w:t xml:space="preserve"> de la</w:t>
      </w:r>
      <w:r w:rsidRPr="002B7233">
        <w:rPr>
          <w:rFonts w:eastAsiaTheme="majorEastAsia"/>
        </w:rPr>
        <w:t xml:space="preserve"> </w:t>
      </w:r>
      <w:r>
        <w:rPr>
          <w:rFonts w:eastAsiaTheme="majorEastAsia"/>
        </w:rPr>
        <w:t>Solicitud</w:t>
      </w:r>
      <w:r>
        <w:rPr>
          <w:rFonts w:eastAsiaTheme="majorEastAsia"/>
        </w:rPr>
        <w:t xml:space="preserve"> de</w:t>
      </w:r>
      <w:r>
        <w:rPr>
          <w:rFonts w:eastAsiaTheme="majorEastAsia"/>
        </w:rPr>
        <w:t xml:space="preserve"> Prórroga</w:t>
      </w:r>
      <w:bookmarkEnd w:id="1684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832AA6">
        <w:rPr>
          <w:color w:val="404040" w:themeColor="text1" w:themeTint="BF"/>
          <w:sz w:val="24"/>
          <w:szCs w:val="26"/>
        </w:rPr>
        <w:t>SP_INTSGO_PRG_CREA_SOL_PRO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811182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 w:rsidRPr="00811182">
        <w:rPr>
          <w:b/>
          <w:sz w:val="23"/>
          <w:szCs w:val="23"/>
        </w:rPr>
        <w:t>DETALLE PRE-LIBERACION</w:t>
      </w:r>
    </w:p>
    <w:p w:rsidR="00832AA6" w:rsidRPr="00811182" w:rsidRDefault="00832AA6" w:rsidP="00832AA6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>Nombre de Procedimiento: SP_INTSGO_LIB_CREACION_PRE_LIBERACION_DETALLE</w:t>
      </w:r>
    </w:p>
    <w:p w:rsidR="00832AA6" w:rsidRPr="00811182" w:rsidRDefault="00832AA6" w:rsidP="00832AA6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685" w:name="_Toc501017768"/>
      <w:r>
        <w:rPr>
          <w:rFonts w:eastAsiaTheme="majorEastAsia"/>
        </w:rPr>
        <w:t>REQF00</w:t>
      </w:r>
      <w:r>
        <w:rPr>
          <w:rFonts w:eastAsiaTheme="majorEastAsia"/>
        </w:rPr>
        <w:t>6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 xml:space="preserve">Registro Firma Prórroga </w:t>
      </w:r>
      <w:r w:rsidR="00C54787">
        <w:rPr>
          <w:rFonts w:eastAsiaTheme="majorEastAsia"/>
        </w:rPr>
        <w:t>Deposita</w:t>
      </w:r>
      <w:r>
        <w:rPr>
          <w:rFonts w:eastAsiaTheme="majorEastAsia"/>
        </w:rPr>
        <w:t>nte</w:t>
      </w:r>
      <w:bookmarkEnd w:id="1685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832AA6">
        <w:rPr>
          <w:color w:val="404040" w:themeColor="text1" w:themeTint="BF"/>
          <w:sz w:val="24"/>
          <w:szCs w:val="26"/>
        </w:rPr>
        <w:t>SP_INTSGO_PRG_CREA_SOL_PRO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811182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 w:rsidRPr="00811182">
        <w:rPr>
          <w:b/>
          <w:sz w:val="23"/>
          <w:szCs w:val="23"/>
        </w:rPr>
        <w:t>DETALLE PRE-LIBERACION</w:t>
      </w:r>
    </w:p>
    <w:p w:rsidR="00832AA6" w:rsidRPr="00811182" w:rsidRDefault="00832AA6" w:rsidP="00832AA6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>Nombre de Procedimiento: SP_INTSGO_LIB_CREACION_PRE_LIBERACION_DETALLE</w:t>
      </w:r>
    </w:p>
    <w:p w:rsidR="00832AA6" w:rsidRPr="00811182" w:rsidRDefault="00832AA6" w:rsidP="00832AA6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686" w:name="_Toc501017769"/>
      <w:r>
        <w:rPr>
          <w:rFonts w:eastAsiaTheme="majorEastAsia"/>
        </w:rPr>
        <w:t>REQF00</w:t>
      </w:r>
      <w:r w:rsidR="00C54787">
        <w:rPr>
          <w:rFonts w:eastAsiaTheme="majorEastAsia"/>
        </w:rPr>
        <w:t>7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 xml:space="preserve">Registro Firma Prórroga </w:t>
      </w:r>
      <w:r w:rsidR="00C54787">
        <w:rPr>
          <w:rFonts w:eastAsiaTheme="majorEastAsia"/>
        </w:rPr>
        <w:t>Endosatario</w:t>
      </w:r>
      <w:bookmarkEnd w:id="1686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832AA6">
        <w:rPr>
          <w:color w:val="404040" w:themeColor="text1" w:themeTint="BF"/>
          <w:sz w:val="24"/>
          <w:szCs w:val="26"/>
        </w:rPr>
        <w:t>SP_INTSGO_PRG_CREA_SOL_PRO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811182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 w:rsidRPr="00811182">
        <w:rPr>
          <w:b/>
          <w:sz w:val="23"/>
          <w:szCs w:val="23"/>
        </w:rPr>
        <w:t>DETALLE PRE-LIBERACION</w:t>
      </w:r>
    </w:p>
    <w:p w:rsidR="00832AA6" w:rsidRPr="00811182" w:rsidRDefault="00832AA6" w:rsidP="00832AA6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>Nombre de Procedimiento: SP_INTSGO_LIB_CREACION_PRE_LIBERACION_DETALLE</w:t>
      </w:r>
    </w:p>
    <w:p w:rsidR="00832AA6" w:rsidRPr="00811182" w:rsidRDefault="00832AA6" w:rsidP="00832AA6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687" w:name="_Toc501017770"/>
      <w:r>
        <w:rPr>
          <w:rFonts w:eastAsiaTheme="majorEastAsia"/>
        </w:rPr>
        <w:t>REQF00</w:t>
      </w:r>
      <w:r>
        <w:rPr>
          <w:rFonts w:eastAsiaTheme="majorEastAsia"/>
        </w:rPr>
        <w:t>8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 xml:space="preserve">Registro Firma </w:t>
      </w:r>
      <w:r>
        <w:rPr>
          <w:rFonts w:eastAsiaTheme="majorEastAsia"/>
        </w:rPr>
        <w:t>Rechazo</w:t>
      </w:r>
      <w:r>
        <w:rPr>
          <w:rFonts w:eastAsiaTheme="majorEastAsia"/>
        </w:rPr>
        <w:t xml:space="preserve"> </w:t>
      </w:r>
      <w:r>
        <w:rPr>
          <w:rFonts w:eastAsiaTheme="majorEastAsia"/>
        </w:rPr>
        <w:t>Deposita</w:t>
      </w:r>
      <w:r>
        <w:rPr>
          <w:rFonts w:eastAsiaTheme="majorEastAsia"/>
        </w:rPr>
        <w:t>nte</w:t>
      </w:r>
      <w:bookmarkEnd w:id="1687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832AA6">
        <w:rPr>
          <w:color w:val="404040" w:themeColor="text1" w:themeTint="BF"/>
          <w:sz w:val="24"/>
          <w:szCs w:val="26"/>
        </w:rPr>
        <w:t>SP_INTSGO_PRG_CREA_SOL_PRO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811182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 w:rsidRPr="00811182">
        <w:rPr>
          <w:b/>
          <w:sz w:val="23"/>
          <w:szCs w:val="23"/>
        </w:rPr>
        <w:t>DETALLE PRE-LIBERACION</w:t>
      </w:r>
    </w:p>
    <w:p w:rsidR="00586F8C" w:rsidRPr="00811182" w:rsidRDefault="00586F8C" w:rsidP="00586F8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>Nombre de Procedimiento: SP_INTSGO_LIB_CREACION_PRE_LIBERACION_DETALLE</w:t>
      </w:r>
    </w:p>
    <w:p w:rsidR="00586F8C" w:rsidRPr="00811182" w:rsidRDefault="00586F8C" w:rsidP="00586F8C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688" w:name="_Toc501017771"/>
      <w:r>
        <w:rPr>
          <w:rFonts w:eastAsiaTheme="majorEastAsia"/>
        </w:rPr>
        <w:t>REQF00</w:t>
      </w:r>
      <w:r>
        <w:rPr>
          <w:rFonts w:eastAsiaTheme="majorEastAsia"/>
        </w:rPr>
        <w:t>9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 xml:space="preserve">Registro Firma </w:t>
      </w:r>
      <w:r>
        <w:rPr>
          <w:rFonts w:eastAsiaTheme="majorEastAsia"/>
        </w:rPr>
        <w:t>Rechazo Endosatario</w:t>
      </w:r>
      <w:bookmarkEnd w:id="1688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832AA6">
        <w:rPr>
          <w:color w:val="404040" w:themeColor="text1" w:themeTint="BF"/>
          <w:sz w:val="24"/>
          <w:szCs w:val="26"/>
        </w:rPr>
        <w:t>SP_INTSGO_PRG_CREA_SOL_PRO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lastRenderedPageBreak/>
        <w:t>Retorno de datos</w:t>
      </w:r>
    </w:p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811182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 w:rsidRPr="00811182">
        <w:rPr>
          <w:b/>
          <w:sz w:val="23"/>
          <w:szCs w:val="23"/>
        </w:rPr>
        <w:t>DETALLE PRE-LIBERACION</w:t>
      </w:r>
    </w:p>
    <w:p w:rsidR="00586F8C" w:rsidRPr="00811182" w:rsidRDefault="00586F8C" w:rsidP="00586F8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>Nombre de Procedimiento: SP_INTSGO_LIB_CREACION_PRE_LIBERACION_DETALLE</w:t>
      </w:r>
    </w:p>
    <w:p w:rsidR="00586F8C" w:rsidRPr="00811182" w:rsidRDefault="00586F8C" w:rsidP="00586F8C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689" w:name="_Toc501017772"/>
      <w:r w:rsidRPr="002B7233">
        <w:rPr>
          <w:rFonts w:eastAsiaTheme="majorEastAsia"/>
        </w:rPr>
        <w:t>REQF001</w:t>
      </w:r>
      <w:r>
        <w:rPr>
          <w:rFonts w:eastAsiaTheme="majorEastAsia"/>
        </w:rPr>
        <w:t>0</w:t>
      </w:r>
      <w:r w:rsidRPr="002B7233">
        <w:rPr>
          <w:rFonts w:eastAsiaTheme="majorEastAsia"/>
        </w:rPr>
        <w:t xml:space="preserve"> –  </w:t>
      </w:r>
      <w:proofErr w:type="spellStart"/>
      <w:r>
        <w:rPr>
          <w:rFonts w:eastAsiaTheme="majorEastAsia"/>
        </w:rPr>
        <w:t>Rollback</w:t>
      </w:r>
      <w:proofErr w:type="spellEnd"/>
      <w:r>
        <w:rPr>
          <w:rFonts w:eastAsiaTheme="majorEastAsia"/>
        </w:rPr>
        <w:t xml:space="preserve"> Anulac</w:t>
      </w:r>
      <w:r w:rsidRPr="002B7233">
        <w:rPr>
          <w:rFonts w:eastAsiaTheme="majorEastAsia"/>
        </w:rPr>
        <w:t xml:space="preserve">ión </w:t>
      </w:r>
      <w:r>
        <w:rPr>
          <w:rFonts w:eastAsiaTheme="majorEastAsia"/>
        </w:rPr>
        <w:t xml:space="preserve">Solicitud </w:t>
      </w:r>
      <w:r>
        <w:rPr>
          <w:rFonts w:eastAsiaTheme="majorEastAsia"/>
        </w:rPr>
        <w:t xml:space="preserve">de </w:t>
      </w:r>
      <w:r>
        <w:rPr>
          <w:rFonts w:eastAsiaTheme="majorEastAsia"/>
        </w:rPr>
        <w:t>Prórroga</w:t>
      </w:r>
      <w:bookmarkEnd w:id="1689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832AA6">
        <w:rPr>
          <w:color w:val="404040" w:themeColor="text1" w:themeTint="BF"/>
          <w:sz w:val="24"/>
          <w:szCs w:val="26"/>
        </w:rPr>
        <w:t>SP_INTSGO_PRG_CREA_SOL_PRO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811182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 w:rsidRPr="00811182">
        <w:rPr>
          <w:b/>
          <w:sz w:val="23"/>
          <w:szCs w:val="23"/>
        </w:rPr>
        <w:t>DETALLE PRE-LIBERACION</w:t>
      </w:r>
    </w:p>
    <w:p w:rsidR="00586F8C" w:rsidRPr="00811182" w:rsidRDefault="00586F8C" w:rsidP="00586F8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>Nombre de Procedimiento: SP_INTSGO_LIB_CREACION_PRE_LIBERACION_DETALLE</w:t>
      </w:r>
    </w:p>
    <w:p w:rsidR="00586F8C" w:rsidRPr="00811182" w:rsidRDefault="00586F8C" w:rsidP="00586F8C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690" w:name="_Toc501017773"/>
      <w:r w:rsidRPr="002B7233">
        <w:rPr>
          <w:rFonts w:eastAsiaTheme="majorEastAsia"/>
        </w:rPr>
        <w:t>REQF001</w:t>
      </w:r>
      <w:r>
        <w:rPr>
          <w:rFonts w:eastAsiaTheme="majorEastAsia"/>
        </w:rPr>
        <w:t>1</w:t>
      </w:r>
      <w:r w:rsidRPr="002B7233">
        <w:rPr>
          <w:rFonts w:eastAsiaTheme="majorEastAsia"/>
        </w:rPr>
        <w:t xml:space="preserve"> –  </w:t>
      </w:r>
      <w:proofErr w:type="spellStart"/>
      <w:r>
        <w:rPr>
          <w:rFonts w:eastAsiaTheme="majorEastAsia"/>
        </w:rPr>
        <w:t>Rollback</w:t>
      </w:r>
      <w:proofErr w:type="spellEnd"/>
      <w:r>
        <w:rPr>
          <w:rFonts w:eastAsiaTheme="majorEastAsia"/>
        </w:rPr>
        <w:t xml:space="preserve"> </w:t>
      </w:r>
      <w:r>
        <w:rPr>
          <w:rFonts w:eastAsiaTheme="majorEastAsia"/>
        </w:rPr>
        <w:t>Enviar</w:t>
      </w:r>
      <w:r w:rsidRPr="002B7233">
        <w:rPr>
          <w:rFonts w:eastAsiaTheme="majorEastAsia"/>
        </w:rPr>
        <w:t xml:space="preserve"> </w:t>
      </w:r>
      <w:r>
        <w:rPr>
          <w:rFonts w:eastAsiaTheme="majorEastAsia"/>
        </w:rPr>
        <w:t>Solicitud de Prórroga</w:t>
      </w:r>
      <w:bookmarkEnd w:id="1690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832AA6">
        <w:rPr>
          <w:color w:val="404040" w:themeColor="text1" w:themeTint="BF"/>
          <w:sz w:val="24"/>
          <w:szCs w:val="26"/>
        </w:rPr>
        <w:t>SP_INTSGO_PRG_CREA_SOL_PRO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811182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 w:rsidRPr="00811182">
        <w:rPr>
          <w:b/>
          <w:sz w:val="23"/>
          <w:szCs w:val="23"/>
        </w:rPr>
        <w:t>DETALLE PRE-LIBERACION</w:t>
      </w:r>
    </w:p>
    <w:p w:rsidR="00586F8C" w:rsidRPr="00811182" w:rsidRDefault="00586F8C" w:rsidP="00586F8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>Nombre de Procedimiento: SP_INTSGO_LIB_CREACION_PRE_LIBERACION_DETALLE</w:t>
      </w:r>
    </w:p>
    <w:p w:rsidR="00586F8C" w:rsidRPr="00811182" w:rsidRDefault="00586F8C" w:rsidP="00586F8C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691" w:name="_Toc501017774"/>
      <w:r>
        <w:rPr>
          <w:rFonts w:eastAsiaTheme="majorEastAsia"/>
        </w:rPr>
        <w:t>REQF012</w:t>
      </w:r>
      <w:r w:rsidRPr="002B7233">
        <w:rPr>
          <w:rFonts w:eastAsiaTheme="majorEastAsia"/>
        </w:rPr>
        <w:t xml:space="preserve"> –  </w:t>
      </w:r>
      <w:proofErr w:type="spellStart"/>
      <w:r>
        <w:rPr>
          <w:rFonts w:eastAsiaTheme="majorEastAsia"/>
        </w:rPr>
        <w:t>Rollback</w:t>
      </w:r>
      <w:proofErr w:type="spellEnd"/>
      <w:r>
        <w:rPr>
          <w:rFonts w:eastAsiaTheme="majorEastAsia"/>
        </w:rPr>
        <w:t xml:space="preserve"> </w:t>
      </w:r>
      <w:r>
        <w:rPr>
          <w:rFonts w:eastAsiaTheme="majorEastAsia"/>
        </w:rPr>
        <w:t>Registro Firma Prórroga Depositante</w:t>
      </w:r>
      <w:bookmarkEnd w:id="1691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832AA6">
        <w:rPr>
          <w:color w:val="404040" w:themeColor="text1" w:themeTint="BF"/>
          <w:sz w:val="24"/>
          <w:szCs w:val="26"/>
        </w:rPr>
        <w:t>SP_INTSGO_PRG_CREA_SOL_PRO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811182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 w:rsidRPr="00811182">
        <w:rPr>
          <w:b/>
          <w:sz w:val="23"/>
          <w:szCs w:val="23"/>
        </w:rPr>
        <w:t>DETALLE PRE-LIBERACION</w:t>
      </w:r>
    </w:p>
    <w:p w:rsidR="00586F8C" w:rsidRPr="00811182" w:rsidRDefault="00586F8C" w:rsidP="00586F8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>Nombre de Procedimiento: SP_INTSGO_LIB_CREACION_PRE_LIBERACION_DETALLE</w:t>
      </w:r>
    </w:p>
    <w:p w:rsidR="00586F8C" w:rsidRPr="00811182" w:rsidRDefault="00586F8C" w:rsidP="00586F8C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692" w:name="_Toc501017775"/>
      <w:r>
        <w:rPr>
          <w:rFonts w:eastAsiaTheme="majorEastAsia"/>
        </w:rPr>
        <w:t>REQF0</w:t>
      </w:r>
      <w:r>
        <w:rPr>
          <w:rFonts w:eastAsiaTheme="majorEastAsia"/>
        </w:rPr>
        <w:t>13</w:t>
      </w:r>
      <w:r w:rsidRPr="002B7233">
        <w:rPr>
          <w:rFonts w:eastAsiaTheme="majorEastAsia"/>
        </w:rPr>
        <w:t xml:space="preserve"> –  </w:t>
      </w:r>
      <w:proofErr w:type="spellStart"/>
      <w:r>
        <w:rPr>
          <w:rFonts w:eastAsiaTheme="majorEastAsia"/>
        </w:rPr>
        <w:t>Rollback</w:t>
      </w:r>
      <w:proofErr w:type="spellEnd"/>
      <w:r>
        <w:rPr>
          <w:rFonts w:eastAsiaTheme="majorEastAsia"/>
        </w:rPr>
        <w:t xml:space="preserve"> Registro Firma </w:t>
      </w:r>
      <w:r>
        <w:rPr>
          <w:rFonts w:eastAsiaTheme="majorEastAsia"/>
        </w:rPr>
        <w:t>Rechazo</w:t>
      </w:r>
      <w:r>
        <w:rPr>
          <w:rFonts w:eastAsiaTheme="majorEastAsia"/>
        </w:rPr>
        <w:t xml:space="preserve"> Depositante</w:t>
      </w:r>
      <w:bookmarkEnd w:id="1692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832AA6">
        <w:rPr>
          <w:color w:val="404040" w:themeColor="text1" w:themeTint="BF"/>
          <w:sz w:val="24"/>
          <w:szCs w:val="26"/>
        </w:rPr>
        <w:t>SP_INTSGO_PRG_CREA_SOL_PRO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811182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 w:rsidRPr="00811182">
        <w:rPr>
          <w:b/>
          <w:sz w:val="23"/>
          <w:szCs w:val="23"/>
        </w:rPr>
        <w:t>DETALLE PRE-LIBERACION</w:t>
      </w:r>
    </w:p>
    <w:p w:rsidR="00586F8C" w:rsidRPr="00811182" w:rsidRDefault="00586F8C" w:rsidP="00586F8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>Nombre de Procedimiento: SP_INTSGO_LIB_CREACION_PRE_LIBERACION_DETALLE</w:t>
      </w:r>
    </w:p>
    <w:p w:rsidR="00586F8C" w:rsidRPr="00811182" w:rsidRDefault="00586F8C" w:rsidP="00586F8C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693" w:name="_Toc501017776"/>
      <w:r>
        <w:rPr>
          <w:rFonts w:eastAsiaTheme="majorEastAsia"/>
        </w:rPr>
        <w:t>REQF0</w:t>
      </w:r>
      <w:r>
        <w:rPr>
          <w:rFonts w:eastAsiaTheme="majorEastAsia"/>
        </w:rPr>
        <w:t>14</w:t>
      </w:r>
      <w:r w:rsidRPr="002B7233">
        <w:rPr>
          <w:rFonts w:eastAsiaTheme="majorEastAsia"/>
        </w:rPr>
        <w:t xml:space="preserve"> –  </w:t>
      </w:r>
      <w:proofErr w:type="spellStart"/>
      <w:r>
        <w:rPr>
          <w:rFonts w:eastAsiaTheme="majorEastAsia"/>
        </w:rPr>
        <w:t>Rollback</w:t>
      </w:r>
      <w:proofErr w:type="spellEnd"/>
      <w:r>
        <w:rPr>
          <w:rFonts w:eastAsiaTheme="majorEastAsia"/>
        </w:rPr>
        <w:t xml:space="preserve"> Registro Firma Prórroga </w:t>
      </w:r>
      <w:r>
        <w:rPr>
          <w:rFonts w:eastAsiaTheme="majorEastAsia"/>
        </w:rPr>
        <w:t>Endosatario</w:t>
      </w:r>
      <w:bookmarkEnd w:id="1693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832AA6">
        <w:rPr>
          <w:color w:val="404040" w:themeColor="text1" w:themeTint="BF"/>
          <w:sz w:val="24"/>
          <w:szCs w:val="26"/>
        </w:rPr>
        <w:t>SP_INTSGO_PRG_CREA_SOL_PRO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811182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 w:rsidRPr="00811182">
        <w:rPr>
          <w:b/>
          <w:sz w:val="23"/>
          <w:szCs w:val="23"/>
        </w:rPr>
        <w:t>DETALLE PRE-LIBERACION</w:t>
      </w:r>
    </w:p>
    <w:p w:rsidR="00586F8C" w:rsidRPr="00811182" w:rsidRDefault="00586F8C" w:rsidP="00586F8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>Nombre de Procedimiento: SP_INTSGO_LIB_CREACION_PRE_LIBERACION_DETALLE</w:t>
      </w:r>
    </w:p>
    <w:p w:rsidR="00586F8C" w:rsidRPr="00811182" w:rsidRDefault="00586F8C" w:rsidP="00586F8C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694" w:name="_Toc501017777"/>
      <w:r>
        <w:rPr>
          <w:rFonts w:eastAsiaTheme="majorEastAsia"/>
        </w:rPr>
        <w:t>REQF01</w:t>
      </w:r>
      <w:r>
        <w:rPr>
          <w:rFonts w:eastAsiaTheme="majorEastAsia"/>
        </w:rPr>
        <w:t>5</w:t>
      </w:r>
      <w:r w:rsidRPr="002B7233">
        <w:rPr>
          <w:rFonts w:eastAsiaTheme="majorEastAsia"/>
        </w:rPr>
        <w:t xml:space="preserve"> – </w:t>
      </w:r>
      <w:proofErr w:type="spellStart"/>
      <w:r>
        <w:rPr>
          <w:rFonts w:eastAsiaTheme="majorEastAsia"/>
        </w:rPr>
        <w:t>Rollback</w:t>
      </w:r>
      <w:proofErr w:type="spellEnd"/>
      <w:r>
        <w:rPr>
          <w:rFonts w:eastAsiaTheme="majorEastAsia"/>
        </w:rPr>
        <w:t xml:space="preserve"> Registro Firma </w:t>
      </w:r>
      <w:r>
        <w:rPr>
          <w:rFonts w:eastAsiaTheme="majorEastAsia"/>
        </w:rPr>
        <w:t>Rechazo</w:t>
      </w:r>
      <w:r>
        <w:rPr>
          <w:rFonts w:eastAsiaTheme="majorEastAsia"/>
        </w:rPr>
        <w:t xml:space="preserve"> Endosatario</w:t>
      </w:r>
      <w:bookmarkEnd w:id="1694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832AA6">
        <w:rPr>
          <w:color w:val="404040" w:themeColor="text1" w:themeTint="BF"/>
          <w:sz w:val="24"/>
          <w:szCs w:val="26"/>
        </w:rPr>
        <w:t>SP_INTSGO_PRG_CREA_SOL_PRO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811182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 w:rsidRPr="00811182">
        <w:rPr>
          <w:b/>
          <w:sz w:val="23"/>
          <w:szCs w:val="23"/>
        </w:rPr>
        <w:t>DETALLE PRE-LIBERACION</w:t>
      </w:r>
    </w:p>
    <w:p w:rsidR="00586F8C" w:rsidRPr="00811182" w:rsidRDefault="00586F8C" w:rsidP="00586F8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>Nombre de Procedimiento: SP_INTSGO_LIB_CREACION_PRE_LIBERACION_DETALLE</w:t>
      </w: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695" w:name="_Toc501017778"/>
      <w:r>
        <w:rPr>
          <w:rFonts w:eastAsiaTheme="majorEastAsia"/>
        </w:rPr>
        <w:t>REQF</w:t>
      </w:r>
      <w:r>
        <w:rPr>
          <w:rFonts w:eastAsiaTheme="majorEastAsia"/>
        </w:rPr>
        <w:t>E</w:t>
      </w:r>
      <w:r>
        <w:rPr>
          <w:rFonts w:eastAsiaTheme="majorEastAsia"/>
        </w:rPr>
        <w:t>0</w:t>
      </w:r>
      <w:r>
        <w:rPr>
          <w:rFonts w:eastAsiaTheme="majorEastAsia"/>
        </w:rPr>
        <w:t>01</w:t>
      </w:r>
      <w:r w:rsidRPr="002B7233">
        <w:rPr>
          <w:rFonts w:eastAsiaTheme="majorEastAsia"/>
        </w:rPr>
        <w:t xml:space="preserve"> – </w:t>
      </w:r>
      <w:r>
        <w:rPr>
          <w:rFonts w:eastAsiaTheme="majorEastAsia"/>
        </w:rPr>
        <w:t>Consulta prórrogas de warrants vigentes</w:t>
      </w:r>
      <w:bookmarkEnd w:id="1695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832AA6">
        <w:rPr>
          <w:color w:val="404040" w:themeColor="text1" w:themeTint="BF"/>
          <w:sz w:val="24"/>
          <w:szCs w:val="26"/>
        </w:rPr>
        <w:t>SP_INTSGO_PRG_CREA_SOL_PRO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811182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 w:rsidRPr="00811182">
        <w:rPr>
          <w:b/>
          <w:sz w:val="23"/>
          <w:szCs w:val="23"/>
        </w:rPr>
        <w:t>DETALLE PRE-LIBERACION</w:t>
      </w:r>
    </w:p>
    <w:p w:rsidR="00586F8C" w:rsidRPr="00811182" w:rsidRDefault="00586F8C" w:rsidP="00586F8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>Nombre de Procedimiento: SP_INTSGO_LIB_CREACION_PRE_LIBERACION_DETALLE</w:t>
      </w:r>
    </w:p>
    <w:p w:rsidR="00D55548" w:rsidRPr="002B7233" w:rsidRDefault="00D55548" w:rsidP="00D55548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696" w:name="_Toc501017779"/>
      <w:r>
        <w:rPr>
          <w:rFonts w:eastAsiaTheme="majorEastAsia"/>
        </w:rPr>
        <w:t>REQFE002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Relación de los datos de la Prórroga</w:t>
      </w:r>
      <w:bookmarkEnd w:id="1696"/>
    </w:p>
    <w:p w:rsidR="00D55548" w:rsidRPr="002B7233" w:rsidRDefault="00D55548" w:rsidP="00D55548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SOLICITUD DE PRÓRROGA</w:t>
      </w:r>
    </w:p>
    <w:p w:rsidR="00D55548" w:rsidRDefault="00D55548" w:rsidP="00D55548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832AA6">
        <w:rPr>
          <w:color w:val="404040" w:themeColor="text1" w:themeTint="BF"/>
          <w:sz w:val="24"/>
          <w:szCs w:val="26"/>
        </w:rPr>
        <w:t>SP_INTSGO_PRG_CREA_SOL_PRO</w:t>
      </w:r>
    </w:p>
    <w:p w:rsidR="00D55548" w:rsidRPr="00471EE8" w:rsidRDefault="00D55548" w:rsidP="00D55548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p w:rsidR="00D55548" w:rsidRDefault="00D55548" w:rsidP="00D55548">
      <w:pPr>
        <w:spacing w:after="0"/>
        <w:ind w:firstLine="993"/>
        <w:jc w:val="both"/>
        <w:rPr>
          <w:b/>
          <w:sz w:val="23"/>
          <w:szCs w:val="23"/>
        </w:rPr>
      </w:pPr>
    </w:p>
    <w:p w:rsidR="00D55548" w:rsidRPr="00811182" w:rsidRDefault="00D55548" w:rsidP="00D55548">
      <w:pPr>
        <w:spacing w:after="0"/>
        <w:ind w:firstLine="993"/>
        <w:jc w:val="both"/>
        <w:rPr>
          <w:b/>
          <w:sz w:val="23"/>
          <w:szCs w:val="23"/>
        </w:rPr>
      </w:pPr>
      <w:r w:rsidRPr="00811182">
        <w:rPr>
          <w:b/>
          <w:sz w:val="23"/>
          <w:szCs w:val="23"/>
        </w:rPr>
        <w:t>DETALLE PRE-LIBERACION</w:t>
      </w:r>
    </w:p>
    <w:p w:rsidR="00D55548" w:rsidRPr="00811182" w:rsidRDefault="00D55548" w:rsidP="00D55548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>Nombre de Procedimiento: SP_INTSGO_LIB_CREACION_PRE_LIBERACION_DETALLE</w:t>
      </w:r>
    </w:p>
    <w:p w:rsidR="00C454FA" w:rsidRPr="004D7962" w:rsidRDefault="00C454FA" w:rsidP="005208CC">
      <w:pPr>
        <w:pStyle w:val="Ttulo1"/>
        <w:numPr>
          <w:ilvl w:val="0"/>
          <w:numId w:val="9"/>
        </w:numPr>
        <w:ind w:left="426" w:hanging="284"/>
      </w:pPr>
      <w:bookmarkStart w:id="1697" w:name="_Toc461195659"/>
      <w:bookmarkStart w:id="1698" w:name="_Toc501017780"/>
      <w:bookmarkEnd w:id="1590"/>
      <w:bookmarkEnd w:id="1678"/>
      <w:r w:rsidRPr="004D7962">
        <w:t>Alcance de Pruebas de Datos</w:t>
      </w:r>
      <w:bookmarkEnd w:id="1697"/>
      <w:bookmarkEnd w:id="1698"/>
    </w:p>
    <w:p w:rsidR="005711CC" w:rsidRPr="005711CC" w:rsidRDefault="005711CC" w:rsidP="00C23D54">
      <w:pPr>
        <w:spacing w:after="0"/>
      </w:pPr>
    </w:p>
    <w:tbl>
      <w:tblPr>
        <w:tblW w:w="92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1984"/>
        <w:gridCol w:w="3402"/>
        <w:gridCol w:w="2849"/>
      </w:tblGrid>
      <w:tr w:rsidR="007C3DB0" w:rsidRPr="000C6B33" w:rsidTr="00832EEE">
        <w:trPr>
          <w:trHeight w:val="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9513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Set de datos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Resultado</w:t>
            </w:r>
            <w:r w:rsidR="00701FD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esperado</w:t>
            </w: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B10BC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C454FA" w:rsidRPr="004D7962" w:rsidRDefault="00FE4C8D" w:rsidP="005208CC">
      <w:pPr>
        <w:pStyle w:val="Ttulo1"/>
        <w:numPr>
          <w:ilvl w:val="0"/>
          <w:numId w:val="9"/>
        </w:numPr>
      </w:pPr>
      <w:bookmarkStart w:id="1699" w:name="_Toc461195660"/>
      <w:bookmarkStart w:id="1700" w:name="_Toc501017781"/>
      <w:r w:rsidRPr="004D7962">
        <w:t>Roles y Autorizaciones</w:t>
      </w:r>
      <w:bookmarkEnd w:id="1699"/>
      <w:bookmarkEnd w:id="1700"/>
    </w:p>
    <w:p w:rsidR="000C0914" w:rsidRPr="007B2DC6" w:rsidRDefault="00DF1B8C" w:rsidP="000C0914">
      <w:pPr>
        <w:pStyle w:val="Prrafodelista"/>
        <w:jc w:val="both"/>
        <w:rPr>
          <w:rFonts w:cs="Arial"/>
        </w:rPr>
      </w:pPr>
      <w:r w:rsidRPr="007B2DC6">
        <w:rPr>
          <w:rFonts w:cs="Arial"/>
        </w:rPr>
        <w:t>[</w:t>
      </w:r>
      <w:r w:rsidR="000C0914" w:rsidRPr="007B2DC6">
        <w:rPr>
          <w:rFonts w:cs="Arial"/>
        </w:rPr>
        <w:t>Definición de objetos de autorización a utilizarse.]</w:t>
      </w:r>
    </w:p>
    <w:p w:rsidR="00104CD8" w:rsidRPr="004D7962" w:rsidRDefault="00104CD8" w:rsidP="005208CC">
      <w:pPr>
        <w:pStyle w:val="Ttulo1"/>
        <w:numPr>
          <w:ilvl w:val="0"/>
          <w:numId w:val="9"/>
        </w:numPr>
      </w:pPr>
      <w:bookmarkStart w:id="1701" w:name="_Toc461195661"/>
      <w:bookmarkStart w:id="1702" w:name="_Toc501017782"/>
      <w:r w:rsidRPr="004D7962">
        <w:t>Resumen de Horas</w:t>
      </w:r>
      <w:bookmarkEnd w:id="1701"/>
      <w:bookmarkEnd w:id="1702"/>
    </w:p>
    <w:p w:rsidR="00C454FA" w:rsidRDefault="00C454FA" w:rsidP="006C098A"/>
    <w:tbl>
      <w:tblPr>
        <w:tblStyle w:val="Tablaconcuadrcula"/>
        <w:tblW w:w="9554" w:type="dxa"/>
        <w:tblLook w:val="04A0" w:firstRow="1" w:lastRow="0" w:firstColumn="1" w:lastColumn="0" w:noHBand="0" w:noVBand="1"/>
      </w:tblPr>
      <w:tblGrid>
        <w:gridCol w:w="5124"/>
        <w:gridCol w:w="2607"/>
        <w:gridCol w:w="1823"/>
      </w:tblGrid>
      <w:tr w:rsidR="00C454FA" w:rsidRPr="0086541C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Descripción de horas</w:t>
            </w: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Responsable</w:t>
            </w:r>
          </w:p>
        </w:tc>
        <w:tc>
          <w:tcPr>
            <w:tcW w:w="1823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Cantidad de horas</w:t>
            </w:r>
          </w:p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E96562" w:rsidTr="006C098A">
        <w:tc>
          <w:tcPr>
            <w:tcW w:w="5124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E96562" w:rsidRDefault="00E96562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104CD8" w:rsidTr="006C098A">
        <w:tc>
          <w:tcPr>
            <w:tcW w:w="5124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104CD8" w:rsidRDefault="00104CD8" w:rsidP="006C098A"/>
        </w:tc>
      </w:tr>
    </w:tbl>
    <w:p w:rsidR="009A2993" w:rsidRDefault="009A2993" w:rsidP="005208CC">
      <w:pPr>
        <w:pStyle w:val="Ttulo1"/>
        <w:numPr>
          <w:ilvl w:val="0"/>
          <w:numId w:val="9"/>
        </w:numPr>
      </w:pPr>
      <w:bookmarkStart w:id="1703" w:name="_Toc461195662"/>
      <w:bookmarkStart w:id="1704" w:name="_Toc501017783"/>
      <w:r>
        <w:t>Recomendaciones</w:t>
      </w:r>
      <w:bookmarkEnd w:id="1703"/>
      <w:bookmarkEnd w:id="1704"/>
    </w:p>
    <w:p w:rsidR="00B94B45" w:rsidRPr="004D7962" w:rsidRDefault="00B94B45" w:rsidP="005208CC">
      <w:pPr>
        <w:pStyle w:val="Ttulo1"/>
        <w:numPr>
          <w:ilvl w:val="0"/>
          <w:numId w:val="9"/>
        </w:numPr>
      </w:pPr>
      <w:bookmarkStart w:id="1705" w:name="_Toc461195663"/>
      <w:bookmarkStart w:id="1706" w:name="_Toc501017784"/>
      <w:r w:rsidRPr="004D7962">
        <w:t>Anexos</w:t>
      </w:r>
      <w:bookmarkEnd w:id="1705"/>
      <w:bookmarkEnd w:id="1706"/>
    </w:p>
    <w:sectPr w:rsidR="00B94B45" w:rsidRPr="004D7962" w:rsidSect="001B445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969" w:rsidRDefault="002F6969" w:rsidP="00BE56A8">
      <w:pPr>
        <w:spacing w:after="0" w:line="240" w:lineRule="auto"/>
      </w:pPr>
      <w:r>
        <w:separator/>
      </w:r>
    </w:p>
  </w:endnote>
  <w:endnote w:type="continuationSeparator" w:id="0">
    <w:p w:rsidR="002F6969" w:rsidRDefault="002F6969" w:rsidP="00B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Layout w:type="fixed"/>
      <w:tblLook w:val="0000" w:firstRow="0" w:lastRow="0" w:firstColumn="0" w:lastColumn="0" w:noHBand="0" w:noVBand="0"/>
    </w:tblPr>
    <w:tblGrid>
      <w:gridCol w:w="8727"/>
      <w:gridCol w:w="1440"/>
    </w:tblGrid>
    <w:tr w:rsidR="00590B65" w:rsidRPr="000C3CB9" w:rsidTr="00985477">
      <w:trPr>
        <w:cantSplit/>
        <w:trHeight w:hRule="exact" w:val="440"/>
        <w:jc w:val="center"/>
      </w:trPr>
      <w:tc>
        <w:tcPr>
          <w:tcW w:w="8727" w:type="dxa"/>
          <w:vAlign w:val="center"/>
        </w:tcPr>
        <w:p w:rsidR="00590B65" w:rsidRPr="000C3CB9" w:rsidRDefault="00590B65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1440" w:type="dxa"/>
          <w:vAlign w:val="center"/>
        </w:tcPr>
        <w:p w:rsidR="00590B65" w:rsidRPr="000C3CB9" w:rsidRDefault="00590B65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 w:rsidRPr="000C3CB9">
            <w:rPr>
              <w:sz w:val="20"/>
              <w:szCs w:val="20"/>
              <w:lang w:val="es-ES_tradnl"/>
            </w:rPr>
            <w:t xml:space="preserve">Pág.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PAGE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F009FA">
            <w:rPr>
              <w:rStyle w:val="Nmerodepgina"/>
              <w:rFonts w:cs="Calibri"/>
              <w:noProof/>
              <w:sz w:val="20"/>
              <w:szCs w:val="20"/>
            </w:rPr>
            <w:t>28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  <w:r w:rsidRPr="000C3CB9">
            <w:rPr>
              <w:rStyle w:val="Nmerodepgina"/>
              <w:rFonts w:cs="Calibri"/>
              <w:sz w:val="20"/>
              <w:szCs w:val="20"/>
            </w:rPr>
            <w:t xml:space="preserve"> de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NUMPAGES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F009FA">
            <w:rPr>
              <w:rStyle w:val="Nmerodepgina"/>
              <w:rFonts w:cs="Calibri"/>
              <w:noProof/>
              <w:sz w:val="20"/>
              <w:szCs w:val="20"/>
            </w:rPr>
            <w:t>36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</w:p>
      </w:tc>
    </w:tr>
  </w:tbl>
  <w:p w:rsidR="00590B65" w:rsidRDefault="00590B6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52"/>
      <w:gridCol w:w="4115"/>
    </w:tblGrid>
    <w:tr w:rsidR="00590B65" w:rsidRPr="000C3CB9" w:rsidTr="00985477">
      <w:trPr>
        <w:cantSplit/>
        <w:trHeight w:hRule="exact" w:val="440"/>
        <w:jc w:val="center"/>
      </w:trPr>
      <w:tc>
        <w:tcPr>
          <w:tcW w:w="6052" w:type="dxa"/>
          <w:vAlign w:val="center"/>
        </w:tcPr>
        <w:p w:rsidR="00590B65" w:rsidRPr="000C3CB9" w:rsidRDefault="00590B65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4115" w:type="dxa"/>
          <w:vAlign w:val="center"/>
        </w:tcPr>
        <w:p w:rsidR="00590B65" w:rsidRPr="000C3CB9" w:rsidRDefault="00590B65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  <w:lang w:val="es-ES_tradnl"/>
            </w:rPr>
            <w:t>Corporación Grupo Romero – TI Corporativo</w:t>
          </w:r>
        </w:p>
      </w:tc>
    </w:tr>
  </w:tbl>
  <w:p w:rsidR="00590B65" w:rsidRDefault="00590B65" w:rsidP="00985477">
    <w:pPr>
      <w:pStyle w:val="Piedepgina"/>
    </w:pPr>
  </w:p>
  <w:p w:rsidR="00590B65" w:rsidRDefault="00590B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969" w:rsidRDefault="002F6969" w:rsidP="00BE56A8">
      <w:pPr>
        <w:spacing w:after="0" w:line="240" w:lineRule="auto"/>
      </w:pPr>
      <w:r>
        <w:separator/>
      </w:r>
    </w:p>
  </w:footnote>
  <w:footnote w:type="continuationSeparator" w:id="0">
    <w:p w:rsidR="002F6969" w:rsidRDefault="002F6969" w:rsidP="00B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22"/>
      <w:gridCol w:w="3101"/>
    </w:tblGrid>
    <w:tr w:rsidR="00590B65" w:rsidRPr="000C3CB9" w:rsidTr="00985477">
      <w:trPr>
        <w:trHeight w:hRule="exact" w:val="713"/>
        <w:jc w:val="center"/>
      </w:trPr>
      <w:tc>
        <w:tcPr>
          <w:tcW w:w="7022" w:type="dxa"/>
          <w:noWrap/>
          <w:vAlign w:val="bottom"/>
        </w:tcPr>
        <w:p w:rsidR="00590B65" w:rsidRPr="00FD3BB9" w:rsidRDefault="00590B65" w:rsidP="00985477">
          <w:pPr>
            <w:pStyle w:val="Encabezado"/>
            <w:rPr>
              <w:sz w:val="20"/>
              <w:szCs w:val="20"/>
            </w:rPr>
          </w:pPr>
          <w:r w:rsidRPr="00FD3BB9">
            <w:rPr>
              <w:sz w:val="20"/>
              <w:szCs w:val="20"/>
            </w:rPr>
            <w:t xml:space="preserve">Documento de Análisis </w:t>
          </w:r>
          <w:r>
            <w:rPr>
              <w:sz w:val="20"/>
              <w:szCs w:val="20"/>
            </w:rPr>
            <w:t>Funcional</w:t>
          </w:r>
          <w:r w:rsidRPr="00AF46DF">
            <w:rPr>
              <w:sz w:val="20"/>
              <w:szCs w:val="20"/>
            </w:rPr>
            <w:t xml:space="preserve"> </w:t>
          </w:r>
          <w:r w:rsidRPr="009145C0">
            <w:rPr>
              <w:sz w:val="20"/>
              <w:szCs w:val="20"/>
            </w:rPr>
            <w:t>(</w:t>
          </w:r>
          <w:r>
            <w:rPr>
              <w:sz w:val="20"/>
              <w:szCs w:val="20"/>
            </w:rPr>
            <w:t>DEF</w:t>
          </w:r>
          <w:r w:rsidRPr="009145C0">
            <w:rPr>
              <w:sz w:val="20"/>
              <w:szCs w:val="20"/>
            </w:rPr>
            <w:t>)</w:t>
          </w:r>
        </w:p>
        <w:p w:rsidR="00590B65" w:rsidRPr="000C3CB9" w:rsidRDefault="00590B65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3101" w:type="dxa"/>
          <w:vAlign w:val="center"/>
        </w:tcPr>
        <w:p w:rsidR="00590B65" w:rsidRPr="000C3CB9" w:rsidRDefault="00590B65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2336" behindDoc="1" locked="0" layoutInCell="1" allowOverlap="1" wp14:anchorId="00944A67" wp14:editId="53F6F742">
                <wp:simplePos x="4095750" y="542925"/>
                <wp:positionH relativeFrom="margin">
                  <wp:posOffset>220345</wp:posOffset>
                </wp:positionH>
                <wp:positionV relativeFrom="margin">
                  <wp:posOffset>51435</wp:posOffset>
                </wp:positionV>
                <wp:extent cx="1744980" cy="352425"/>
                <wp:effectExtent l="0" t="0" r="7620" b="9525"/>
                <wp:wrapSquare wrapText="bothSides"/>
                <wp:docPr id="2" name="Imagen 2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90B65" w:rsidRPr="000C3CB9" w:rsidTr="00985477">
      <w:trPr>
        <w:trHeight w:hRule="exact" w:val="90"/>
        <w:jc w:val="center"/>
      </w:trPr>
      <w:tc>
        <w:tcPr>
          <w:tcW w:w="7022" w:type="dxa"/>
          <w:shd w:val="clear" w:color="auto" w:fill="92CDDC" w:themeFill="accent5" w:themeFillTint="99"/>
        </w:tcPr>
        <w:p w:rsidR="00590B65" w:rsidRPr="000C3CB9" w:rsidRDefault="00590B65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  <w:shd w:val="clear" w:color="auto" w:fill="7F7F7F"/>
        </w:tcPr>
        <w:p w:rsidR="00590B65" w:rsidRPr="000C3CB9" w:rsidRDefault="00590B65" w:rsidP="00985477">
          <w:pPr>
            <w:rPr>
              <w:rFonts w:cs="Times New Roman"/>
              <w:lang w:val="es-ES_tradnl"/>
            </w:rPr>
          </w:pPr>
        </w:p>
      </w:tc>
    </w:tr>
    <w:tr w:rsidR="00590B65" w:rsidRPr="000C3CB9" w:rsidTr="00985477">
      <w:trPr>
        <w:trHeight w:hRule="exact" w:val="90"/>
        <w:jc w:val="center"/>
      </w:trPr>
      <w:tc>
        <w:tcPr>
          <w:tcW w:w="7022" w:type="dxa"/>
        </w:tcPr>
        <w:p w:rsidR="00590B65" w:rsidRPr="000C3CB9" w:rsidRDefault="00590B65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</w:tcPr>
        <w:p w:rsidR="00590B65" w:rsidRPr="000C3CB9" w:rsidRDefault="00590B65" w:rsidP="00985477">
          <w:pPr>
            <w:rPr>
              <w:rFonts w:cs="Times New Roman"/>
              <w:lang w:val="es-ES_tradnl"/>
            </w:rPr>
          </w:pPr>
        </w:p>
      </w:tc>
    </w:tr>
  </w:tbl>
  <w:p w:rsidR="00590B65" w:rsidRPr="00BE56A8" w:rsidRDefault="00590B65" w:rsidP="009854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99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440"/>
      <w:gridCol w:w="2959"/>
    </w:tblGrid>
    <w:tr w:rsidR="00590B65" w:rsidRPr="000C3CB9" w:rsidTr="003E7989">
      <w:trPr>
        <w:trHeight w:hRule="exact" w:val="713"/>
        <w:jc w:val="center"/>
      </w:trPr>
      <w:tc>
        <w:tcPr>
          <w:tcW w:w="8440" w:type="dxa"/>
          <w:noWrap/>
          <w:vAlign w:val="bottom"/>
        </w:tcPr>
        <w:p w:rsidR="00590B65" w:rsidRPr="003E7989" w:rsidRDefault="00590B65" w:rsidP="00985477">
          <w:pPr>
            <w:pStyle w:val="Encabezado"/>
            <w:rPr>
              <w:rFonts w:ascii="EYInterstate Light" w:hAnsi="EYInterstate Light" w:cs="EYInterstate Light"/>
              <w:color w:val="C00000"/>
              <w:sz w:val="18"/>
              <w:szCs w:val="18"/>
              <w:lang w:val="es-ES_tradnl"/>
            </w:rPr>
          </w:pPr>
        </w:p>
      </w:tc>
      <w:tc>
        <w:tcPr>
          <w:tcW w:w="2959" w:type="dxa"/>
          <w:vAlign w:val="center"/>
        </w:tcPr>
        <w:p w:rsidR="00590B65" w:rsidRPr="000C3CB9" w:rsidRDefault="00590B65" w:rsidP="003E7989">
          <w:pPr>
            <w:pStyle w:val="Encabezado"/>
            <w:ind w:left="992" w:hanging="992"/>
            <w:rPr>
              <w:rFonts w:cs="Times New Roman"/>
              <w:lang w:val="es-ES_tradnl"/>
            </w:rPr>
          </w:pPr>
          <w:r>
            <w:rPr>
              <w:noProof/>
            </w:rPr>
            <w:drawing>
              <wp:inline distT="0" distB="0" distL="0" distR="0" wp14:anchorId="44786E67" wp14:editId="5B303909">
                <wp:extent cx="1314450" cy="485775"/>
                <wp:effectExtent l="0" t="0" r="0" b="0"/>
                <wp:docPr id="3" name="Imagen 3" descr="cid:image003.png@01D3596A.9EC592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id:image003.png@01D3596A.9EC5927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90B65" w:rsidRPr="000C3CB9" w:rsidTr="003E7989">
      <w:trPr>
        <w:trHeight w:hRule="exact" w:val="90"/>
        <w:jc w:val="center"/>
      </w:trPr>
      <w:tc>
        <w:tcPr>
          <w:tcW w:w="8440" w:type="dxa"/>
          <w:shd w:val="clear" w:color="auto" w:fill="92CDDC" w:themeFill="accent5" w:themeFillTint="99"/>
        </w:tcPr>
        <w:p w:rsidR="00590B65" w:rsidRPr="003E7989" w:rsidRDefault="00590B65" w:rsidP="00985477">
          <w:pPr>
            <w:rPr>
              <w:rFonts w:cs="Times New Roman"/>
              <w:color w:val="C00000"/>
              <w:lang w:val="es-ES_tradnl"/>
            </w:rPr>
          </w:pPr>
        </w:p>
      </w:tc>
      <w:tc>
        <w:tcPr>
          <w:tcW w:w="2959" w:type="dxa"/>
          <w:shd w:val="clear" w:color="auto" w:fill="7F7F7F"/>
        </w:tcPr>
        <w:p w:rsidR="00590B65" w:rsidRPr="000C3CB9" w:rsidRDefault="00590B65" w:rsidP="00985477">
          <w:pPr>
            <w:rPr>
              <w:rFonts w:cs="Times New Roman"/>
              <w:lang w:val="es-ES_tradnl"/>
            </w:rPr>
          </w:pPr>
        </w:p>
      </w:tc>
    </w:tr>
    <w:tr w:rsidR="00590B65" w:rsidRPr="000C3CB9" w:rsidTr="003E7989">
      <w:trPr>
        <w:trHeight w:hRule="exact" w:val="90"/>
        <w:jc w:val="center"/>
      </w:trPr>
      <w:tc>
        <w:tcPr>
          <w:tcW w:w="8440" w:type="dxa"/>
        </w:tcPr>
        <w:p w:rsidR="00590B65" w:rsidRPr="000C3CB9" w:rsidRDefault="00590B65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</w:tcPr>
        <w:p w:rsidR="00590B65" w:rsidRPr="000C3CB9" w:rsidRDefault="00590B65" w:rsidP="00985477">
          <w:pPr>
            <w:rPr>
              <w:rFonts w:cs="Times New Roman"/>
              <w:lang w:val="es-ES_tradnl"/>
            </w:rPr>
          </w:pPr>
        </w:p>
      </w:tc>
    </w:tr>
  </w:tbl>
  <w:p w:rsidR="00590B65" w:rsidRDefault="00590B6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2A8A84"/>
    <w:lvl w:ilvl="0">
      <w:start w:val="1"/>
      <w:numFmt w:val="decimal"/>
      <w:pStyle w:val="TituloCmmi1"/>
      <w:lvlText w:val="%1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85"/>
      </w:pPr>
      <w:rPr>
        <w:color w:val="9BBB59" w:themeColor="accent3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lvlText w:val="%1.%2.%3.%4"/>
      <w:lvlJc w:val="left"/>
      <w:pPr>
        <w:tabs>
          <w:tab w:val="num" w:pos="3630"/>
        </w:tabs>
        <w:ind w:left="3630" w:hanging="1080"/>
      </w:p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</w:lvl>
  </w:abstractNum>
  <w:abstractNum w:abstractNumId="1">
    <w:nsid w:val="00000044"/>
    <w:multiLevelType w:val="multilevel"/>
    <w:tmpl w:val="00000044"/>
    <w:name w:val="WW8Num8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96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44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36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5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16" w:hanging="1440"/>
      </w:pPr>
    </w:lvl>
  </w:abstractNum>
  <w:abstractNum w:abstractNumId="2">
    <w:nsid w:val="01C92C74"/>
    <w:multiLevelType w:val="hybridMultilevel"/>
    <w:tmpl w:val="F01AA2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0F">
      <w:start w:val="1"/>
      <w:numFmt w:val="decimal"/>
      <w:lvlText w:val="%3."/>
      <w:lvlJc w:val="left"/>
      <w:pPr>
        <w:ind w:left="2160" w:hanging="180"/>
      </w:pPr>
    </w:lvl>
    <w:lvl w:ilvl="3" w:tplc="280A0019">
      <w:start w:val="1"/>
      <w:numFmt w:val="lowerLetter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167FE0"/>
    <w:multiLevelType w:val="hybridMultilevel"/>
    <w:tmpl w:val="BC9AD6B2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>
    <w:nsid w:val="04F9768A"/>
    <w:multiLevelType w:val="hybridMultilevel"/>
    <w:tmpl w:val="C3F670A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055D7730"/>
    <w:multiLevelType w:val="hybridMultilevel"/>
    <w:tmpl w:val="8432EFBC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078402A0"/>
    <w:multiLevelType w:val="hybridMultilevel"/>
    <w:tmpl w:val="8DB86FC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>
    <w:nsid w:val="0795212D"/>
    <w:multiLevelType w:val="hybridMultilevel"/>
    <w:tmpl w:val="724C38DE"/>
    <w:lvl w:ilvl="0" w:tplc="703C08F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>
    <w:nsid w:val="08D2125B"/>
    <w:multiLevelType w:val="hybridMultilevel"/>
    <w:tmpl w:val="CE6CB040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0901250F"/>
    <w:multiLevelType w:val="hybridMultilevel"/>
    <w:tmpl w:val="E93AE89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>
    <w:nsid w:val="096A561F"/>
    <w:multiLevelType w:val="hybridMultilevel"/>
    <w:tmpl w:val="5A9A4F9A"/>
    <w:lvl w:ilvl="0" w:tplc="280A0019">
      <w:start w:val="1"/>
      <w:numFmt w:val="lowerLetter"/>
      <w:lvlText w:val="%1."/>
      <w:lvlJc w:val="left"/>
      <w:pPr>
        <w:ind w:left="1636" w:hanging="360"/>
      </w:p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>
    <w:nsid w:val="09CB5925"/>
    <w:multiLevelType w:val="hybridMultilevel"/>
    <w:tmpl w:val="7782125A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0E295B65"/>
    <w:multiLevelType w:val="hybridMultilevel"/>
    <w:tmpl w:val="1A966B1A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>
    <w:nsid w:val="0F4C77AD"/>
    <w:multiLevelType w:val="hybridMultilevel"/>
    <w:tmpl w:val="CF00C3E0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10DF7B2A"/>
    <w:multiLevelType w:val="hybridMultilevel"/>
    <w:tmpl w:val="174C3954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15">
    <w:nsid w:val="12A87621"/>
    <w:multiLevelType w:val="hybridMultilevel"/>
    <w:tmpl w:val="49E6645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18953AA8"/>
    <w:multiLevelType w:val="hybridMultilevel"/>
    <w:tmpl w:val="EDA43E54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>
    <w:nsid w:val="19922229"/>
    <w:multiLevelType w:val="multilevel"/>
    <w:tmpl w:val="743A4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1800"/>
      </w:pPr>
      <w:rPr>
        <w:rFonts w:hint="default"/>
      </w:rPr>
    </w:lvl>
  </w:abstractNum>
  <w:abstractNum w:abstractNumId="18">
    <w:nsid w:val="19AC14B0"/>
    <w:multiLevelType w:val="hybridMultilevel"/>
    <w:tmpl w:val="E836FD40"/>
    <w:lvl w:ilvl="0" w:tplc="EDAEC1A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9">
    <w:nsid w:val="1B3A259B"/>
    <w:multiLevelType w:val="hybridMultilevel"/>
    <w:tmpl w:val="D07EFF7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1BEB308C"/>
    <w:multiLevelType w:val="hybridMultilevel"/>
    <w:tmpl w:val="3AD8CD02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1">
    <w:nsid w:val="1C686DAE"/>
    <w:multiLevelType w:val="multilevel"/>
    <w:tmpl w:val="FD5EA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2">
    <w:nsid w:val="1D35276F"/>
    <w:multiLevelType w:val="hybridMultilevel"/>
    <w:tmpl w:val="33BE860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>
    <w:nsid w:val="224034AC"/>
    <w:multiLevelType w:val="hybridMultilevel"/>
    <w:tmpl w:val="BE72A1B8"/>
    <w:lvl w:ilvl="0" w:tplc="280A000D">
      <w:start w:val="1"/>
      <w:numFmt w:val="bullet"/>
      <w:lvlText w:val=""/>
      <w:lvlJc w:val="left"/>
      <w:pPr>
        <w:ind w:left="22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4">
    <w:nsid w:val="237B564F"/>
    <w:multiLevelType w:val="hybridMultilevel"/>
    <w:tmpl w:val="9E20A3B4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249D53DE"/>
    <w:multiLevelType w:val="hybridMultilevel"/>
    <w:tmpl w:val="7F7C48E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6">
    <w:nsid w:val="25377B02"/>
    <w:multiLevelType w:val="hybridMultilevel"/>
    <w:tmpl w:val="EA9E361E"/>
    <w:lvl w:ilvl="0" w:tplc="878C81A6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2D14A7A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7F06564"/>
    <w:multiLevelType w:val="hybridMultilevel"/>
    <w:tmpl w:val="D866737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28F27EBF"/>
    <w:multiLevelType w:val="hybridMultilevel"/>
    <w:tmpl w:val="7C6CA8E2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>
    <w:nsid w:val="2C8827B5"/>
    <w:multiLevelType w:val="hybridMultilevel"/>
    <w:tmpl w:val="EC0064C6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0">
    <w:nsid w:val="2D777208"/>
    <w:multiLevelType w:val="hybridMultilevel"/>
    <w:tmpl w:val="CB9EECA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1">
    <w:nsid w:val="33B85ACD"/>
    <w:multiLevelType w:val="hybridMultilevel"/>
    <w:tmpl w:val="6CA2179E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>
    <w:nsid w:val="35C87A03"/>
    <w:multiLevelType w:val="hybridMultilevel"/>
    <w:tmpl w:val="5274B44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>
    <w:nsid w:val="3ADC56FE"/>
    <w:multiLevelType w:val="hybridMultilevel"/>
    <w:tmpl w:val="F53223D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BCF2312"/>
    <w:multiLevelType w:val="hybridMultilevel"/>
    <w:tmpl w:val="64B85E6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5">
    <w:nsid w:val="3BDB0251"/>
    <w:multiLevelType w:val="hybridMultilevel"/>
    <w:tmpl w:val="6958BF2C"/>
    <w:lvl w:ilvl="0" w:tplc="404AA6CC">
      <w:start w:val="1"/>
      <w:numFmt w:val="decimal"/>
      <w:pStyle w:val="Ttulo2"/>
      <w:lvlText w:val="1.%1."/>
      <w:lvlJc w:val="left"/>
      <w:pPr>
        <w:ind w:left="7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6">
    <w:nsid w:val="3F573C29"/>
    <w:multiLevelType w:val="hybridMultilevel"/>
    <w:tmpl w:val="3BFC8B00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>
    <w:nsid w:val="42992FFB"/>
    <w:multiLevelType w:val="multilevel"/>
    <w:tmpl w:val="5524A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38">
    <w:nsid w:val="4429259B"/>
    <w:multiLevelType w:val="hybridMultilevel"/>
    <w:tmpl w:val="E1A0736C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9">
    <w:nsid w:val="46DF1E5B"/>
    <w:multiLevelType w:val="hybridMultilevel"/>
    <w:tmpl w:val="345AF1B0"/>
    <w:lvl w:ilvl="0" w:tplc="2092CB7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>
    <w:nsid w:val="4797262C"/>
    <w:multiLevelType w:val="hybridMultilevel"/>
    <w:tmpl w:val="2618EE34"/>
    <w:lvl w:ilvl="0" w:tplc="280A000D">
      <w:start w:val="1"/>
      <w:numFmt w:val="bullet"/>
      <w:lvlText w:val=""/>
      <w:lvlJc w:val="left"/>
      <w:pPr>
        <w:ind w:left="2279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2999" w:hanging="360"/>
      </w:pPr>
    </w:lvl>
    <w:lvl w:ilvl="2" w:tplc="280A001B" w:tentative="1">
      <w:start w:val="1"/>
      <w:numFmt w:val="lowerRoman"/>
      <w:lvlText w:val="%3."/>
      <w:lvlJc w:val="right"/>
      <w:pPr>
        <w:ind w:left="3719" w:hanging="180"/>
      </w:pPr>
    </w:lvl>
    <w:lvl w:ilvl="3" w:tplc="280A000F" w:tentative="1">
      <w:start w:val="1"/>
      <w:numFmt w:val="decimal"/>
      <w:lvlText w:val="%4."/>
      <w:lvlJc w:val="left"/>
      <w:pPr>
        <w:ind w:left="4439" w:hanging="360"/>
      </w:pPr>
    </w:lvl>
    <w:lvl w:ilvl="4" w:tplc="280A0019" w:tentative="1">
      <w:start w:val="1"/>
      <w:numFmt w:val="lowerLetter"/>
      <w:lvlText w:val="%5."/>
      <w:lvlJc w:val="left"/>
      <w:pPr>
        <w:ind w:left="5159" w:hanging="360"/>
      </w:pPr>
    </w:lvl>
    <w:lvl w:ilvl="5" w:tplc="280A001B" w:tentative="1">
      <w:start w:val="1"/>
      <w:numFmt w:val="lowerRoman"/>
      <w:lvlText w:val="%6."/>
      <w:lvlJc w:val="right"/>
      <w:pPr>
        <w:ind w:left="5879" w:hanging="180"/>
      </w:pPr>
    </w:lvl>
    <w:lvl w:ilvl="6" w:tplc="280A000F" w:tentative="1">
      <w:start w:val="1"/>
      <w:numFmt w:val="decimal"/>
      <w:lvlText w:val="%7."/>
      <w:lvlJc w:val="left"/>
      <w:pPr>
        <w:ind w:left="6599" w:hanging="360"/>
      </w:pPr>
    </w:lvl>
    <w:lvl w:ilvl="7" w:tplc="280A0019" w:tentative="1">
      <w:start w:val="1"/>
      <w:numFmt w:val="lowerLetter"/>
      <w:lvlText w:val="%8."/>
      <w:lvlJc w:val="left"/>
      <w:pPr>
        <w:ind w:left="7319" w:hanging="360"/>
      </w:pPr>
    </w:lvl>
    <w:lvl w:ilvl="8" w:tplc="28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41">
    <w:nsid w:val="4B2E7907"/>
    <w:multiLevelType w:val="hybridMultilevel"/>
    <w:tmpl w:val="C3D40F54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2">
    <w:nsid w:val="4B4D17B4"/>
    <w:multiLevelType w:val="hybridMultilevel"/>
    <w:tmpl w:val="0D98C15E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3">
    <w:nsid w:val="55A61774"/>
    <w:multiLevelType w:val="hybridMultilevel"/>
    <w:tmpl w:val="8110D5E8"/>
    <w:lvl w:ilvl="0" w:tplc="545A512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4">
    <w:nsid w:val="589B7A6C"/>
    <w:multiLevelType w:val="hybridMultilevel"/>
    <w:tmpl w:val="CD84F7F2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>
    <w:nsid w:val="59EE3C10"/>
    <w:multiLevelType w:val="hybridMultilevel"/>
    <w:tmpl w:val="FA26495C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6">
    <w:nsid w:val="5BD55443"/>
    <w:multiLevelType w:val="multilevel"/>
    <w:tmpl w:val="F3CC9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ulo2Site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47">
    <w:nsid w:val="5C876616"/>
    <w:multiLevelType w:val="hybridMultilevel"/>
    <w:tmpl w:val="5F141AF6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8">
    <w:nsid w:val="5E51017E"/>
    <w:multiLevelType w:val="hybridMultilevel"/>
    <w:tmpl w:val="D83AC67C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9">
    <w:nsid w:val="60E73B12"/>
    <w:multiLevelType w:val="hybridMultilevel"/>
    <w:tmpl w:val="6BE469CE"/>
    <w:lvl w:ilvl="0" w:tplc="145A3E6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0">
    <w:nsid w:val="620F195C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1">
    <w:nsid w:val="62644F4C"/>
    <w:multiLevelType w:val="hybridMultilevel"/>
    <w:tmpl w:val="C7B020DC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2">
    <w:nsid w:val="66D36C2D"/>
    <w:multiLevelType w:val="hybridMultilevel"/>
    <w:tmpl w:val="6AA6FAA4"/>
    <w:lvl w:ilvl="0" w:tplc="D2C21C64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3">
    <w:nsid w:val="6B277733"/>
    <w:multiLevelType w:val="multilevel"/>
    <w:tmpl w:val="4D6A2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54">
    <w:nsid w:val="6E5B56ED"/>
    <w:multiLevelType w:val="multilevel"/>
    <w:tmpl w:val="AA586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5">
    <w:nsid w:val="6F4F7AB9"/>
    <w:multiLevelType w:val="hybridMultilevel"/>
    <w:tmpl w:val="9878D912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6">
    <w:nsid w:val="7292216D"/>
    <w:multiLevelType w:val="hybridMultilevel"/>
    <w:tmpl w:val="22567E8E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7">
    <w:nsid w:val="74314CD1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8">
    <w:nsid w:val="7537114F"/>
    <w:multiLevelType w:val="hybridMultilevel"/>
    <w:tmpl w:val="8F60C1A0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9">
    <w:nsid w:val="76905522"/>
    <w:multiLevelType w:val="hybridMultilevel"/>
    <w:tmpl w:val="4EDA8DE0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0">
    <w:nsid w:val="778C1108"/>
    <w:multiLevelType w:val="hybridMultilevel"/>
    <w:tmpl w:val="2500DDFC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1">
    <w:nsid w:val="7906345A"/>
    <w:multiLevelType w:val="hybridMultilevel"/>
    <w:tmpl w:val="47865FEC"/>
    <w:lvl w:ilvl="0" w:tplc="BB4871E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2">
    <w:nsid w:val="7A236110"/>
    <w:multiLevelType w:val="hybridMultilevel"/>
    <w:tmpl w:val="BDE444F2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3">
    <w:nsid w:val="7BE26BC8"/>
    <w:multiLevelType w:val="hybridMultilevel"/>
    <w:tmpl w:val="A4FA7EC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4">
    <w:nsid w:val="7C4D79C3"/>
    <w:multiLevelType w:val="hybridMultilevel"/>
    <w:tmpl w:val="E3920BE4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5">
    <w:nsid w:val="7DF1550A"/>
    <w:multiLevelType w:val="hybridMultilevel"/>
    <w:tmpl w:val="687CC5F2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26"/>
  </w:num>
  <w:num w:numId="2">
    <w:abstractNumId w:val="35"/>
  </w:num>
  <w:num w:numId="3">
    <w:abstractNumId w:val="46"/>
  </w:num>
  <w:num w:numId="4">
    <w:abstractNumId w:val="0"/>
  </w:num>
  <w:num w:numId="5">
    <w:abstractNumId w:val="53"/>
  </w:num>
  <w:num w:numId="6">
    <w:abstractNumId w:val="50"/>
  </w:num>
  <w:num w:numId="7">
    <w:abstractNumId w:val="37"/>
  </w:num>
  <w:num w:numId="8">
    <w:abstractNumId w:val="57"/>
  </w:num>
  <w:num w:numId="9">
    <w:abstractNumId w:val="21"/>
  </w:num>
  <w:num w:numId="10">
    <w:abstractNumId w:val="13"/>
  </w:num>
  <w:num w:numId="11">
    <w:abstractNumId w:val="6"/>
  </w:num>
  <w:num w:numId="12">
    <w:abstractNumId w:val="58"/>
  </w:num>
  <w:num w:numId="13">
    <w:abstractNumId w:val="14"/>
  </w:num>
  <w:num w:numId="14">
    <w:abstractNumId w:val="3"/>
  </w:num>
  <w:num w:numId="15">
    <w:abstractNumId w:val="46"/>
    <w:lvlOverride w:ilvl="0">
      <w:startOverride w:val="1"/>
    </w:lvlOverride>
  </w:num>
  <w:num w:numId="16">
    <w:abstractNumId w:val="43"/>
  </w:num>
  <w:num w:numId="17">
    <w:abstractNumId w:val="7"/>
  </w:num>
  <w:num w:numId="18">
    <w:abstractNumId w:val="49"/>
  </w:num>
  <w:num w:numId="19">
    <w:abstractNumId w:val="17"/>
  </w:num>
  <w:num w:numId="20">
    <w:abstractNumId w:val="33"/>
  </w:num>
  <w:num w:numId="21">
    <w:abstractNumId w:val="26"/>
    <w:lvlOverride w:ilvl="0">
      <w:startOverride w:val="1"/>
    </w:lvlOverride>
    <w:lvlOverride w:ilvl="1">
      <w:startOverride w:val="1"/>
    </w:lvlOverride>
  </w:num>
  <w:num w:numId="22">
    <w:abstractNumId w:val="26"/>
  </w:num>
  <w:num w:numId="23">
    <w:abstractNumId w:val="52"/>
  </w:num>
  <w:num w:numId="24">
    <w:abstractNumId w:val="61"/>
  </w:num>
  <w:num w:numId="25">
    <w:abstractNumId w:val="39"/>
  </w:num>
  <w:num w:numId="26">
    <w:abstractNumId w:val="2"/>
  </w:num>
  <w:num w:numId="27">
    <w:abstractNumId w:val="18"/>
  </w:num>
  <w:num w:numId="28">
    <w:abstractNumId w:val="54"/>
  </w:num>
  <w:num w:numId="29">
    <w:abstractNumId w:val="51"/>
  </w:num>
  <w:num w:numId="30">
    <w:abstractNumId w:val="5"/>
  </w:num>
  <w:num w:numId="31">
    <w:abstractNumId w:val="65"/>
  </w:num>
  <w:num w:numId="32">
    <w:abstractNumId w:val="30"/>
  </w:num>
  <w:num w:numId="33">
    <w:abstractNumId w:val="38"/>
  </w:num>
  <w:num w:numId="34">
    <w:abstractNumId w:val="29"/>
  </w:num>
  <w:num w:numId="35">
    <w:abstractNumId w:val="60"/>
  </w:num>
  <w:num w:numId="36">
    <w:abstractNumId w:val="41"/>
  </w:num>
  <w:num w:numId="37">
    <w:abstractNumId w:val="31"/>
  </w:num>
  <w:num w:numId="38">
    <w:abstractNumId w:val="47"/>
  </w:num>
  <w:num w:numId="39">
    <w:abstractNumId w:val="55"/>
  </w:num>
  <w:num w:numId="40">
    <w:abstractNumId w:val="44"/>
  </w:num>
  <w:num w:numId="41">
    <w:abstractNumId w:val="45"/>
  </w:num>
  <w:num w:numId="42">
    <w:abstractNumId w:val="56"/>
  </w:num>
  <w:num w:numId="43">
    <w:abstractNumId w:val="8"/>
  </w:num>
  <w:num w:numId="44">
    <w:abstractNumId w:val="16"/>
  </w:num>
  <w:num w:numId="45">
    <w:abstractNumId w:val="28"/>
  </w:num>
  <w:num w:numId="46">
    <w:abstractNumId w:val="32"/>
  </w:num>
  <w:num w:numId="47">
    <w:abstractNumId w:val="27"/>
  </w:num>
  <w:num w:numId="48">
    <w:abstractNumId w:val="19"/>
  </w:num>
  <w:num w:numId="49">
    <w:abstractNumId w:val="36"/>
  </w:num>
  <w:num w:numId="50">
    <w:abstractNumId w:val="34"/>
  </w:num>
  <w:num w:numId="51">
    <w:abstractNumId w:val="11"/>
  </w:num>
  <w:num w:numId="52">
    <w:abstractNumId w:val="9"/>
  </w:num>
  <w:num w:numId="53">
    <w:abstractNumId w:val="62"/>
  </w:num>
  <w:num w:numId="54">
    <w:abstractNumId w:val="25"/>
  </w:num>
  <w:num w:numId="55">
    <w:abstractNumId w:val="4"/>
  </w:num>
  <w:num w:numId="56">
    <w:abstractNumId w:val="12"/>
  </w:num>
  <w:num w:numId="57">
    <w:abstractNumId w:val="15"/>
  </w:num>
  <w:num w:numId="58">
    <w:abstractNumId w:val="22"/>
  </w:num>
  <w:num w:numId="59">
    <w:abstractNumId w:val="24"/>
  </w:num>
  <w:num w:numId="60">
    <w:abstractNumId w:val="64"/>
  </w:num>
  <w:num w:numId="61">
    <w:abstractNumId w:val="48"/>
  </w:num>
  <w:num w:numId="62">
    <w:abstractNumId w:val="20"/>
  </w:num>
  <w:num w:numId="63">
    <w:abstractNumId w:val="42"/>
  </w:num>
  <w:num w:numId="64">
    <w:abstractNumId w:val="40"/>
  </w:num>
  <w:num w:numId="65">
    <w:abstractNumId w:val="23"/>
  </w:num>
  <w:num w:numId="66">
    <w:abstractNumId w:val="63"/>
  </w:num>
  <w:num w:numId="67">
    <w:abstractNumId w:val="10"/>
  </w:num>
  <w:num w:numId="68">
    <w:abstractNumId w:val="59"/>
  </w:num>
  <w:num w:numId="69">
    <w:abstractNumId w:val="26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A8"/>
    <w:rsid w:val="000006A4"/>
    <w:rsid w:val="00001928"/>
    <w:rsid w:val="000022D9"/>
    <w:rsid w:val="0000559C"/>
    <w:rsid w:val="00005CC6"/>
    <w:rsid w:val="00005D55"/>
    <w:rsid w:val="00011DAE"/>
    <w:rsid w:val="00011EDB"/>
    <w:rsid w:val="00012D2F"/>
    <w:rsid w:val="0001431C"/>
    <w:rsid w:val="000146D5"/>
    <w:rsid w:val="00015DE3"/>
    <w:rsid w:val="000203BE"/>
    <w:rsid w:val="000213D8"/>
    <w:rsid w:val="00021715"/>
    <w:rsid w:val="0002174E"/>
    <w:rsid w:val="00022002"/>
    <w:rsid w:val="0002242D"/>
    <w:rsid w:val="00022B22"/>
    <w:rsid w:val="00023DAA"/>
    <w:rsid w:val="00024FDD"/>
    <w:rsid w:val="00025846"/>
    <w:rsid w:val="000264D7"/>
    <w:rsid w:val="00026536"/>
    <w:rsid w:val="000266CD"/>
    <w:rsid w:val="00026977"/>
    <w:rsid w:val="00027745"/>
    <w:rsid w:val="00030922"/>
    <w:rsid w:val="00030BC7"/>
    <w:rsid w:val="00032EBE"/>
    <w:rsid w:val="00034069"/>
    <w:rsid w:val="00035353"/>
    <w:rsid w:val="00035453"/>
    <w:rsid w:val="00035A10"/>
    <w:rsid w:val="00035C1B"/>
    <w:rsid w:val="00035F1B"/>
    <w:rsid w:val="00036646"/>
    <w:rsid w:val="000367DF"/>
    <w:rsid w:val="00037162"/>
    <w:rsid w:val="00040532"/>
    <w:rsid w:val="0004056B"/>
    <w:rsid w:val="000423E0"/>
    <w:rsid w:val="0004240C"/>
    <w:rsid w:val="00043B9A"/>
    <w:rsid w:val="000447C4"/>
    <w:rsid w:val="00044984"/>
    <w:rsid w:val="0004745F"/>
    <w:rsid w:val="00050576"/>
    <w:rsid w:val="00050AC4"/>
    <w:rsid w:val="00050C20"/>
    <w:rsid w:val="0005135E"/>
    <w:rsid w:val="000517E7"/>
    <w:rsid w:val="00053AF2"/>
    <w:rsid w:val="000547C7"/>
    <w:rsid w:val="00055B14"/>
    <w:rsid w:val="00060AD1"/>
    <w:rsid w:val="000618EC"/>
    <w:rsid w:val="00064573"/>
    <w:rsid w:val="0006507B"/>
    <w:rsid w:val="000651C5"/>
    <w:rsid w:val="0006592F"/>
    <w:rsid w:val="000668AA"/>
    <w:rsid w:val="0006695B"/>
    <w:rsid w:val="00066E3C"/>
    <w:rsid w:val="00067512"/>
    <w:rsid w:val="0007100F"/>
    <w:rsid w:val="000711EE"/>
    <w:rsid w:val="00071EB0"/>
    <w:rsid w:val="00072962"/>
    <w:rsid w:val="00073241"/>
    <w:rsid w:val="00074EA3"/>
    <w:rsid w:val="00074F78"/>
    <w:rsid w:val="0007550C"/>
    <w:rsid w:val="00075C7E"/>
    <w:rsid w:val="00075CC2"/>
    <w:rsid w:val="0007778F"/>
    <w:rsid w:val="00080124"/>
    <w:rsid w:val="00080277"/>
    <w:rsid w:val="00082991"/>
    <w:rsid w:val="000829A3"/>
    <w:rsid w:val="00083928"/>
    <w:rsid w:val="000843E0"/>
    <w:rsid w:val="0008456C"/>
    <w:rsid w:val="00085648"/>
    <w:rsid w:val="00085FB8"/>
    <w:rsid w:val="00086212"/>
    <w:rsid w:val="000862B9"/>
    <w:rsid w:val="000870A6"/>
    <w:rsid w:val="00087604"/>
    <w:rsid w:val="00087F4B"/>
    <w:rsid w:val="0009057C"/>
    <w:rsid w:val="0009171B"/>
    <w:rsid w:val="000922C5"/>
    <w:rsid w:val="00092BD7"/>
    <w:rsid w:val="00092C83"/>
    <w:rsid w:val="00092E9C"/>
    <w:rsid w:val="000939E4"/>
    <w:rsid w:val="00094C7B"/>
    <w:rsid w:val="00094E2D"/>
    <w:rsid w:val="00095C4D"/>
    <w:rsid w:val="000968A2"/>
    <w:rsid w:val="00096A5D"/>
    <w:rsid w:val="000970BE"/>
    <w:rsid w:val="000A22F4"/>
    <w:rsid w:val="000A30A0"/>
    <w:rsid w:val="000A5473"/>
    <w:rsid w:val="000A5789"/>
    <w:rsid w:val="000A6481"/>
    <w:rsid w:val="000A697E"/>
    <w:rsid w:val="000B15DC"/>
    <w:rsid w:val="000B19D8"/>
    <w:rsid w:val="000B22B9"/>
    <w:rsid w:val="000B4463"/>
    <w:rsid w:val="000B4635"/>
    <w:rsid w:val="000B48B1"/>
    <w:rsid w:val="000B50F0"/>
    <w:rsid w:val="000B67F5"/>
    <w:rsid w:val="000C0182"/>
    <w:rsid w:val="000C041D"/>
    <w:rsid w:val="000C0914"/>
    <w:rsid w:val="000C2BA4"/>
    <w:rsid w:val="000C3CAB"/>
    <w:rsid w:val="000C749C"/>
    <w:rsid w:val="000C76E5"/>
    <w:rsid w:val="000D095C"/>
    <w:rsid w:val="000D0F5F"/>
    <w:rsid w:val="000D151E"/>
    <w:rsid w:val="000D1FC9"/>
    <w:rsid w:val="000D2A6A"/>
    <w:rsid w:val="000D3117"/>
    <w:rsid w:val="000D39F5"/>
    <w:rsid w:val="000D45F2"/>
    <w:rsid w:val="000D54D0"/>
    <w:rsid w:val="000D5D37"/>
    <w:rsid w:val="000D6BAD"/>
    <w:rsid w:val="000D7327"/>
    <w:rsid w:val="000D76BC"/>
    <w:rsid w:val="000D773E"/>
    <w:rsid w:val="000D7E1E"/>
    <w:rsid w:val="000E0765"/>
    <w:rsid w:val="000E1B9B"/>
    <w:rsid w:val="000E335D"/>
    <w:rsid w:val="000E36BE"/>
    <w:rsid w:val="000E3D9C"/>
    <w:rsid w:val="000E3DB8"/>
    <w:rsid w:val="000E5BF1"/>
    <w:rsid w:val="000E5EB7"/>
    <w:rsid w:val="000E6120"/>
    <w:rsid w:val="000E621F"/>
    <w:rsid w:val="000E6355"/>
    <w:rsid w:val="000E7A71"/>
    <w:rsid w:val="000F3178"/>
    <w:rsid w:val="000F3973"/>
    <w:rsid w:val="000F5AE2"/>
    <w:rsid w:val="000F5C8A"/>
    <w:rsid w:val="000F63C6"/>
    <w:rsid w:val="000F669F"/>
    <w:rsid w:val="000F7697"/>
    <w:rsid w:val="000F76BB"/>
    <w:rsid w:val="00100AE0"/>
    <w:rsid w:val="00101315"/>
    <w:rsid w:val="00101DE6"/>
    <w:rsid w:val="0010299F"/>
    <w:rsid w:val="00103D6D"/>
    <w:rsid w:val="00103DA9"/>
    <w:rsid w:val="00103FDA"/>
    <w:rsid w:val="00104CD8"/>
    <w:rsid w:val="00105692"/>
    <w:rsid w:val="00106646"/>
    <w:rsid w:val="001110DE"/>
    <w:rsid w:val="00111699"/>
    <w:rsid w:val="0011314A"/>
    <w:rsid w:val="0011580D"/>
    <w:rsid w:val="00115CB6"/>
    <w:rsid w:val="00116153"/>
    <w:rsid w:val="00120FDB"/>
    <w:rsid w:val="001216BF"/>
    <w:rsid w:val="00122D47"/>
    <w:rsid w:val="001239C3"/>
    <w:rsid w:val="00123E95"/>
    <w:rsid w:val="0012476C"/>
    <w:rsid w:val="00124C9A"/>
    <w:rsid w:val="001259F4"/>
    <w:rsid w:val="0012601A"/>
    <w:rsid w:val="00126D51"/>
    <w:rsid w:val="00126F68"/>
    <w:rsid w:val="00127515"/>
    <w:rsid w:val="00131C3C"/>
    <w:rsid w:val="00131CCD"/>
    <w:rsid w:val="0013432B"/>
    <w:rsid w:val="00134627"/>
    <w:rsid w:val="0013616B"/>
    <w:rsid w:val="00136415"/>
    <w:rsid w:val="0013741D"/>
    <w:rsid w:val="00137B86"/>
    <w:rsid w:val="00140BA8"/>
    <w:rsid w:val="0014123B"/>
    <w:rsid w:val="00143159"/>
    <w:rsid w:val="0014368B"/>
    <w:rsid w:val="0014570C"/>
    <w:rsid w:val="001463D5"/>
    <w:rsid w:val="00150D95"/>
    <w:rsid w:val="001512D5"/>
    <w:rsid w:val="00151641"/>
    <w:rsid w:val="00151AD6"/>
    <w:rsid w:val="00151CA5"/>
    <w:rsid w:val="00151D22"/>
    <w:rsid w:val="001521A8"/>
    <w:rsid w:val="00152478"/>
    <w:rsid w:val="001537CC"/>
    <w:rsid w:val="00153939"/>
    <w:rsid w:val="0015396F"/>
    <w:rsid w:val="00153C74"/>
    <w:rsid w:val="00160CD0"/>
    <w:rsid w:val="0016148F"/>
    <w:rsid w:val="00161C3C"/>
    <w:rsid w:val="001621A1"/>
    <w:rsid w:val="00162511"/>
    <w:rsid w:val="001640C3"/>
    <w:rsid w:val="00165311"/>
    <w:rsid w:val="00165CDD"/>
    <w:rsid w:val="0016679A"/>
    <w:rsid w:val="0016761F"/>
    <w:rsid w:val="00170572"/>
    <w:rsid w:val="0017246A"/>
    <w:rsid w:val="00173BEC"/>
    <w:rsid w:val="00174CB9"/>
    <w:rsid w:val="00174CBA"/>
    <w:rsid w:val="00175D7A"/>
    <w:rsid w:val="00175F4E"/>
    <w:rsid w:val="00176306"/>
    <w:rsid w:val="00176F28"/>
    <w:rsid w:val="00176F6A"/>
    <w:rsid w:val="00183158"/>
    <w:rsid w:val="001866CB"/>
    <w:rsid w:val="00186E62"/>
    <w:rsid w:val="00186FBF"/>
    <w:rsid w:val="0019063E"/>
    <w:rsid w:val="00190A75"/>
    <w:rsid w:val="001911F5"/>
    <w:rsid w:val="001913AC"/>
    <w:rsid w:val="00191538"/>
    <w:rsid w:val="00191CE5"/>
    <w:rsid w:val="00192E15"/>
    <w:rsid w:val="00193DF3"/>
    <w:rsid w:val="00195EB4"/>
    <w:rsid w:val="001961CD"/>
    <w:rsid w:val="001A2616"/>
    <w:rsid w:val="001A2D90"/>
    <w:rsid w:val="001A3753"/>
    <w:rsid w:val="001A37F0"/>
    <w:rsid w:val="001A40B9"/>
    <w:rsid w:val="001A5509"/>
    <w:rsid w:val="001A55DE"/>
    <w:rsid w:val="001A5F26"/>
    <w:rsid w:val="001A63F3"/>
    <w:rsid w:val="001B0BA6"/>
    <w:rsid w:val="001B0BE7"/>
    <w:rsid w:val="001B445B"/>
    <w:rsid w:val="001B585D"/>
    <w:rsid w:val="001B5E63"/>
    <w:rsid w:val="001C1927"/>
    <w:rsid w:val="001C1F37"/>
    <w:rsid w:val="001C1F8A"/>
    <w:rsid w:val="001C3276"/>
    <w:rsid w:val="001C35D7"/>
    <w:rsid w:val="001C602F"/>
    <w:rsid w:val="001C7254"/>
    <w:rsid w:val="001D0CED"/>
    <w:rsid w:val="001D0E43"/>
    <w:rsid w:val="001D2423"/>
    <w:rsid w:val="001D5932"/>
    <w:rsid w:val="001D703F"/>
    <w:rsid w:val="001D7757"/>
    <w:rsid w:val="001D7935"/>
    <w:rsid w:val="001E0FFC"/>
    <w:rsid w:val="001E1DC6"/>
    <w:rsid w:val="001E1E5F"/>
    <w:rsid w:val="001E26B1"/>
    <w:rsid w:val="001E2E95"/>
    <w:rsid w:val="001E3BCE"/>
    <w:rsid w:val="001E574B"/>
    <w:rsid w:val="001E6AA5"/>
    <w:rsid w:val="001F1A68"/>
    <w:rsid w:val="001F306C"/>
    <w:rsid w:val="001F40F6"/>
    <w:rsid w:val="001F46F2"/>
    <w:rsid w:val="001F4BEE"/>
    <w:rsid w:val="001F4C58"/>
    <w:rsid w:val="001F4E66"/>
    <w:rsid w:val="001F579D"/>
    <w:rsid w:val="001F5E0B"/>
    <w:rsid w:val="001F5E89"/>
    <w:rsid w:val="001F698C"/>
    <w:rsid w:val="001F7174"/>
    <w:rsid w:val="001F75FD"/>
    <w:rsid w:val="001F7991"/>
    <w:rsid w:val="001F7ACB"/>
    <w:rsid w:val="002014AD"/>
    <w:rsid w:val="0020320E"/>
    <w:rsid w:val="00203FEE"/>
    <w:rsid w:val="002066D0"/>
    <w:rsid w:val="00207D56"/>
    <w:rsid w:val="00207EEA"/>
    <w:rsid w:val="0021010E"/>
    <w:rsid w:val="00210241"/>
    <w:rsid w:val="002103C5"/>
    <w:rsid w:val="00210E90"/>
    <w:rsid w:val="00211105"/>
    <w:rsid w:val="00213B20"/>
    <w:rsid w:val="0021499C"/>
    <w:rsid w:val="00214AC6"/>
    <w:rsid w:val="00214D5F"/>
    <w:rsid w:val="00215B16"/>
    <w:rsid w:val="0021667B"/>
    <w:rsid w:val="00222AAF"/>
    <w:rsid w:val="00223B0E"/>
    <w:rsid w:val="00224324"/>
    <w:rsid w:val="002262ED"/>
    <w:rsid w:val="00227200"/>
    <w:rsid w:val="0023043B"/>
    <w:rsid w:val="00230670"/>
    <w:rsid w:val="00230DDE"/>
    <w:rsid w:val="00230EAD"/>
    <w:rsid w:val="00230F3C"/>
    <w:rsid w:val="002310D3"/>
    <w:rsid w:val="00231C3C"/>
    <w:rsid w:val="00233912"/>
    <w:rsid w:val="00233FC1"/>
    <w:rsid w:val="0023441F"/>
    <w:rsid w:val="00235F26"/>
    <w:rsid w:val="0023650E"/>
    <w:rsid w:val="002367B8"/>
    <w:rsid w:val="00237C6D"/>
    <w:rsid w:val="00240BD9"/>
    <w:rsid w:val="002414D5"/>
    <w:rsid w:val="00241E64"/>
    <w:rsid w:val="00242955"/>
    <w:rsid w:val="00243BFB"/>
    <w:rsid w:val="00244460"/>
    <w:rsid w:val="00244F5F"/>
    <w:rsid w:val="002452C2"/>
    <w:rsid w:val="0024568E"/>
    <w:rsid w:val="00246236"/>
    <w:rsid w:val="00246985"/>
    <w:rsid w:val="00247B96"/>
    <w:rsid w:val="00250C76"/>
    <w:rsid w:val="002510B0"/>
    <w:rsid w:val="00251340"/>
    <w:rsid w:val="002515BF"/>
    <w:rsid w:val="002518BE"/>
    <w:rsid w:val="002523B8"/>
    <w:rsid w:val="00252943"/>
    <w:rsid w:val="00252C51"/>
    <w:rsid w:val="002548C4"/>
    <w:rsid w:val="00255FE9"/>
    <w:rsid w:val="002560E3"/>
    <w:rsid w:val="00256131"/>
    <w:rsid w:val="00257E55"/>
    <w:rsid w:val="002628A9"/>
    <w:rsid w:val="002630C3"/>
    <w:rsid w:val="00266052"/>
    <w:rsid w:val="0026607E"/>
    <w:rsid w:val="00266661"/>
    <w:rsid w:val="0027032F"/>
    <w:rsid w:val="0027077D"/>
    <w:rsid w:val="002719C2"/>
    <w:rsid w:val="00272763"/>
    <w:rsid w:val="0027526D"/>
    <w:rsid w:val="00275321"/>
    <w:rsid w:val="00275CC3"/>
    <w:rsid w:val="002764B7"/>
    <w:rsid w:val="00276685"/>
    <w:rsid w:val="002767DE"/>
    <w:rsid w:val="00276FF5"/>
    <w:rsid w:val="0028069C"/>
    <w:rsid w:val="00280872"/>
    <w:rsid w:val="002811A1"/>
    <w:rsid w:val="00282942"/>
    <w:rsid w:val="00282C8C"/>
    <w:rsid w:val="00282E54"/>
    <w:rsid w:val="002830C3"/>
    <w:rsid w:val="002831E3"/>
    <w:rsid w:val="00284A4A"/>
    <w:rsid w:val="00286BAD"/>
    <w:rsid w:val="00290915"/>
    <w:rsid w:val="0029139B"/>
    <w:rsid w:val="002914CD"/>
    <w:rsid w:val="00293E7A"/>
    <w:rsid w:val="002943BE"/>
    <w:rsid w:val="00294DAE"/>
    <w:rsid w:val="00295271"/>
    <w:rsid w:val="0029631D"/>
    <w:rsid w:val="002965E4"/>
    <w:rsid w:val="002A031A"/>
    <w:rsid w:val="002A410F"/>
    <w:rsid w:val="002A5079"/>
    <w:rsid w:val="002A5B79"/>
    <w:rsid w:val="002A5D76"/>
    <w:rsid w:val="002A5E30"/>
    <w:rsid w:val="002A6E46"/>
    <w:rsid w:val="002A712D"/>
    <w:rsid w:val="002A7EC2"/>
    <w:rsid w:val="002B0C45"/>
    <w:rsid w:val="002B1F9A"/>
    <w:rsid w:val="002B22ED"/>
    <w:rsid w:val="002B2447"/>
    <w:rsid w:val="002B40BC"/>
    <w:rsid w:val="002B47ED"/>
    <w:rsid w:val="002B53C7"/>
    <w:rsid w:val="002B5912"/>
    <w:rsid w:val="002B63C0"/>
    <w:rsid w:val="002B6DD5"/>
    <w:rsid w:val="002B7435"/>
    <w:rsid w:val="002B75C0"/>
    <w:rsid w:val="002B7C1B"/>
    <w:rsid w:val="002C05C3"/>
    <w:rsid w:val="002C17C1"/>
    <w:rsid w:val="002C17FE"/>
    <w:rsid w:val="002C18B8"/>
    <w:rsid w:val="002C231C"/>
    <w:rsid w:val="002C2713"/>
    <w:rsid w:val="002C3927"/>
    <w:rsid w:val="002C5EEB"/>
    <w:rsid w:val="002C666B"/>
    <w:rsid w:val="002C7B9B"/>
    <w:rsid w:val="002D0C0E"/>
    <w:rsid w:val="002D0FD7"/>
    <w:rsid w:val="002D47B8"/>
    <w:rsid w:val="002D4B66"/>
    <w:rsid w:val="002D64FB"/>
    <w:rsid w:val="002D72D4"/>
    <w:rsid w:val="002E2CEF"/>
    <w:rsid w:val="002E3210"/>
    <w:rsid w:val="002E40EB"/>
    <w:rsid w:val="002E4E11"/>
    <w:rsid w:val="002E5325"/>
    <w:rsid w:val="002E66AE"/>
    <w:rsid w:val="002F0BE3"/>
    <w:rsid w:val="002F2D4A"/>
    <w:rsid w:val="002F3246"/>
    <w:rsid w:val="002F398C"/>
    <w:rsid w:val="002F3E54"/>
    <w:rsid w:val="002F4E88"/>
    <w:rsid w:val="002F63C2"/>
    <w:rsid w:val="002F6969"/>
    <w:rsid w:val="002F7C50"/>
    <w:rsid w:val="002F7D86"/>
    <w:rsid w:val="00300AE9"/>
    <w:rsid w:val="0030244F"/>
    <w:rsid w:val="003053E4"/>
    <w:rsid w:val="0030592D"/>
    <w:rsid w:val="00306308"/>
    <w:rsid w:val="00313B42"/>
    <w:rsid w:val="00315A3B"/>
    <w:rsid w:val="00316170"/>
    <w:rsid w:val="00316957"/>
    <w:rsid w:val="0032043E"/>
    <w:rsid w:val="003208E4"/>
    <w:rsid w:val="00320FB0"/>
    <w:rsid w:val="00321C54"/>
    <w:rsid w:val="003223BB"/>
    <w:rsid w:val="003227F6"/>
    <w:rsid w:val="00322A60"/>
    <w:rsid w:val="00323694"/>
    <w:rsid w:val="00324340"/>
    <w:rsid w:val="003274C0"/>
    <w:rsid w:val="00330007"/>
    <w:rsid w:val="00330077"/>
    <w:rsid w:val="0033074A"/>
    <w:rsid w:val="0033081F"/>
    <w:rsid w:val="00330C7A"/>
    <w:rsid w:val="00331757"/>
    <w:rsid w:val="003334B0"/>
    <w:rsid w:val="003335AC"/>
    <w:rsid w:val="00333904"/>
    <w:rsid w:val="00335346"/>
    <w:rsid w:val="003355C3"/>
    <w:rsid w:val="00335A42"/>
    <w:rsid w:val="00335E10"/>
    <w:rsid w:val="003364B0"/>
    <w:rsid w:val="0033689C"/>
    <w:rsid w:val="0034035A"/>
    <w:rsid w:val="00341F57"/>
    <w:rsid w:val="003441F8"/>
    <w:rsid w:val="00344712"/>
    <w:rsid w:val="00345C0F"/>
    <w:rsid w:val="00350286"/>
    <w:rsid w:val="003506EE"/>
    <w:rsid w:val="003510BD"/>
    <w:rsid w:val="00351F6C"/>
    <w:rsid w:val="00352494"/>
    <w:rsid w:val="00353A01"/>
    <w:rsid w:val="00355340"/>
    <w:rsid w:val="003579E7"/>
    <w:rsid w:val="00360E8F"/>
    <w:rsid w:val="00361795"/>
    <w:rsid w:val="00362A8C"/>
    <w:rsid w:val="003648CB"/>
    <w:rsid w:val="0036583A"/>
    <w:rsid w:val="0036683D"/>
    <w:rsid w:val="00366950"/>
    <w:rsid w:val="0036698D"/>
    <w:rsid w:val="003675A7"/>
    <w:rsid w:val="003676E6"/>
    <w:rsid w:val="00371198"/>
    <w:rsid w:val="00371C99"/>
    <w:rsid w:val="00372254"/>
    <w:rsid w:val="00372AE9"/>
    <w:rsid w:val="00373992"/>
    <w:rsid w:val="00374499"/>
    <w:rsid w:val="003746EF"/>
    <w:rsid w:val="003760BB"/>
    <w:rsid w:val="003766EF"/>
    <w:rsid w:val="00376982"/>
    <w:rsid w:val="003806A8"/>
    <w:rsid w:val="00382565"/>
    <w:rsid w:val="00382F02"/>
    <w:rsid w:val="00382FDF"/>
    <w:rsid w:val="00383325"/>
    <w:rsid w:val="00383C98"/>
    <w:rsid w:val="00383F7D"/>
    <w:rsid w:val="00384725"/>
    <w:rsid w:val="003849E2"/>
    <w:rsid w:val="00384D0A"/>
    <w:rsid w:val="00387451"/>
    <w:rsid w:val="00387917"/>
    <w:rsid w:val="003900B8"/>
    <w:rsid w:val="003906A1"/>
    <w:rsid w:val="00390AF3"/>
    <w:rsid w:val="00391703"/>
    <w:rsid w:val="003918E9"/>
    <w:rsid w:val="00392ABA"/>
    <w:rsid w:val="00393198"/>
    <w:rsid w:val="003935E7"/>
    <w:rsid w:val="003A12B4"/>
    <w:rsid w:val="003A1562"/>
    <w:rsid w:val="003A191B"/>
    <w:rsid w:val="003A1AAF"/>
    <w:rsid w:val="003A1D25"/>
    <w:rsid w:val="003A1FC8"/>
    <w:rsid w:val="003A1FFB"/>
    <w:rsid w:val="003A29E8"/>
    <w:rsid w:val="003A3D45"/>
    <w:rsid w:val="003A4CF4"/>
    <w:rsid w:val="003B029B"/>
    <w:rsid w:val="003B05FA"/>
    <w:rsid w:val="003B094B"/>
    <w:rsid w:val="003B1208"/>
    <w:rsid w:val="003B1585"/>
    <w:rsid w:val="003B2163"/>
    <w:rsid w:val="003B2391"/>
    <w:rsid w:val="003B60D1"/>
    <w:rsid w:val="003B76BC"/>
    <w:rsid w:val="003C010B"/>
    <w:rsid w:val="003C0439"/>
    <w:rsid w:val="003C04FD"/>
    <w:rsid w:val="003C198E"/>
    <w:rsid w:val="003C21E0"/>
    <w:rsid w:val="003C510D"/>
    <w:rsid w:val="003C6693"/>
    <w:rsid w:val="003C66C0"/>
    <w:rsid w:val="003C6AF0"/>
    <w:rsid w:val="003C6EC7"/>
    <w:rsid w:val="003D187D"/>
    <w:rsid w:val="003D28E4"/>
    <w:rsid w:val="003D429F"/>
    <w:rsid w:val="003D5452"/>
    <w:rsid w:val="003D71A5"/>
    <w:rsid w:val="003D732C"/>
    <w:rsid w:val="003E09C0"/>
    <w:rsid w:val="003E10C7"/>
    <w:rsid w:val="003E1741"/>
    <w:rsid w:val="003E44D4"/>
    <w:rsid w:val="003E4847"/>
    <w:rsid w:val="003E7146"/>
    <w:rsid w:val="003E7989"/>
    <w:rsid w:val="003F103C"/>
    <w:rsid w:val="003F197D"/>
    <w:rsid w:val="003F277D"/>
    <w:rsid w:val="003F4293"/>
    <w:rsid w:val="003F575A"/>
    <w:rsid w:val="003F7AA5"/>
    <w:rsid w:val="0040013C"/>
    <w:rsid w:val="004010C7"/>
    <w:rsid w:val="00402C91"/>
    <w:rsid w:val="00406362"/>
    <w:rsid w:val="00406696"/>
    <w:rsid w:val="00410CF4"/>
    <w:rsid w:val="00411914"/>
    <w:rsid w:val="004125B7"/>
    <w:rsid w:val="0041276B"/>
    <w:rsid w:val="00412CE3"/>
    <w:rsid w:val="004135C9"/>
    <w:rsid w:val="004144FF"/>
    <w:rsid w:val="004155DC"/>
    <w:rsid w:val="00416305"/>
    <w:rsid w:val="00417952"/>
    <w:rsid w:val="0042001A"/>
    <w:rsid w:val="00420F3E"/>
    <w:rsid w:val="00422B6D"/>
    <w:rsid w:val="0042334A"/>
    <w:rsid w:val="00423752"/>
    <w:rsid w:val="00424743"/>
    <w:rsid w:val="00425F63"/>
    <w:rsid w:val="004264E3"/>
    <w:rsid w:val="00430AA9"/>
    <w:rsid w:val="00435D5A"/>
    <w:rsid w:val="0043719B"/>
    <w:rsid w:val="0043788B"/>
    <w:rsid w:val="004379DC"/>
    <w:rsid w:val="00440241"/>
    <w:rsid w:val="00440A00"/>
    <w:rsid w:val="00440AE1"/>
    <w:rsid w:val="0044237B"/>
    <w:rsid w:val="004423F2"/>
    <w:rsid w:val="004439D0"/>
    <w:rsid w:val="00443BB6"/>
    <w:rsid w:val="00443C81"/>
    <w:rsid w:val="00444EAF"/>
    <w:rsid w:val="00445880"/>
    <w:rsid w:val="0044603A"/>
    <w:rsid w:val="00447311"/>
    <w:rsid w:val="00447AA6"/>
    <w:rsid w:val="0045024E"/>
    <w:rsid w:val="0045109A"/>
    <w:rsid w:val="004512F8"/>
    <w:rsid w:val="00451E40"/>
    <w:rsid w:val="004544B0"/>
    <w:rsid w:val="00455132"/>
    <w:rsid w:val="0045554B"/>
    <w:rsid w:val="0045562D"/>
    <w:rsid w:val="004556A6"/>
    <w:rsid w:val="004565EE"/>
    <w:rsid w:val="00457218"/>
    <w:rsid w:val="00461341"/>
    <w:rsid w:val="004616FE"/>
    <w:rsid w:val="0046205C"/>
    <w:rsid w:val="0046214D"/>
    <w:rsid w:val="00463189"/>
    <w:rsid w:val="00463A64"/>
    <w:rsid w:val="0046529C"/>
    <w:rsid w:val="00467272"/>
    <w:rsid w:val="00470F27"/>
    <w:rsid w:val="00474EAA"/>
    <w:rsid w:val="004750DE"/>
    <w:rsid w:val="00476E87"/>
    <w:rsid w:val="004773A5"/>
    <w:rsid w:val="00477887"/>
    <w:rsid w:val="00481515"/>
    <w:rsid w:val="00481C79"/>
    <w:rsid w:val="004827B5"/>
    <w:rsid w:val="00482D0E"/>
    <w:rsid w:val="004837C5"/>
    <w:rsid w:val="00484E1B"/>
    <w:rsid w:val="00485502"/>
    <w:rsid w:val="0048556B"/>
    <w:rsid w:val="0048585C"/>
    <w:rsid w:val="00485928"/>
    <w:rsid w:val="004863E5"/>
    <w:rsid w:val="0049080A"/>
    <w:rsid w:val="00490FC4"/>
    <w:rsid w:val="004913C7"/>
    <w:rsid w:val="00492B92"/>
    <w:rsid w:val="00494454"/>
    <w:rsid w:val="00495712"/>
    <w:rsid w:val="004968A4"/>
    <w:rsid w:val="004A0E55"/>
    <w:rsid w:val="004A140E"/>
    <w:rsid w:val="004A1A35"/>
    <w:rsid w:val="004A1ECE"/>
    <w:rsid w:val="004A1EE5"/>
    <w:rsid w:val="004A260C"/>
    <w:rsid w:val="004A38CE"/>
    <w:rsid w:val="004A43D1"/>
    <w:rsid w:val="004A490C"/>
    <w:rsid w:val="004A649F"/>
    <w:rsid w:val="004A781B"/>
    <w:rsid w:val="004A7D59"/>
    <w:rsid w:val="004A7FEF"/>
    <w:rsid w:val="004B186E"/>
    <w:rsid w:val="004B3204"/>
    <w:rsid w:val="004B3789"/>
    <w:rsid w:val="004B39B5"/>
    <w:rsid w:val="004B3BD7"/>
    <w:rsid w:val="004B69B2"/>
    <w:rsid w:val="004B6CD0"/>
    <w:rsid w:val="004B6F77"/>
    <w:rsid w:val="004B7544"/>
    <w:rsid w:val="004C17CF"/>
    <w:rsid w:val="004C1D74"/>
    <w:rsid w:val="004C1E95"/>
    <w:rsid w:val="004C2D79"/>
    <w:rsid w:val="004C317D"/>
    <w:rsid w:val="004C32DF"/>
    <w:rsid w:val="004C3B89"/>
    <w:rsid w:val="004C43E1"/>
    <w:rsid w:val="004C4C47"/>
    <w:rsid w:val="004C5673"/>
    <w:rsid w:val="004C68CB"/>
    <w:rsid w:val="004C74C6"/>
    <w:rsid w:val="004C7FE8"/>
    <w:rsid w:val="004D0AEA"/>
    <w:rsid w:val="004D183E"/>
    <w:rsid w:val="004D18F1"/>
    <w:rsid w:val="004D1ACA"/>
    <w:rsid w:val="004D6E98"/>
    <w:rsid w:val="004D7962"/>
    <w:rsid w:val="004E0C06"/>
    <w:rsid w:val="004E0EAE"/>
    <w:rsid w:val="004E0EC6"/>
    <w:rsid w:val="004E0F90"/>
    <w:rsid w:val="004E235C"/>
    <w:rsid w:val="004E2DD8"/>
    <w:rsid w:val="004E35E6"/>
    <w:rsid w:val="004E426E"/>
    <w:rsid w:val="004E42DA"/>
    <w:rsid w:val="004E5635"/>
    <w:rsid w:val="004E6E63"/>
    <w:rsid w:val="004E7CC5"/>
    <w:rsid w:val="004F0516"/>
    <w:rsid w:val="004F0CA6"/>
    <w:rsid w:val="004F0DDA"/>
    <w:rsid w:val="004F2969"/>
    <w:rsid w:val="004F37FD"/>
    <w:rsid w:val="004F4BCE"/>
    <w:rsid w:val="004F6013"/>
    <w:rsid w:val="004F6A6D"/>
    <w:rsid w:val="004F7D52"/>
    <w:rsid w:val="00503CDD"/>
    <w:rsid w:val="00504771"/>
    <w:rsid w:val="0050501F"/>
    <w:rsid w:val="0050509F"/>
    <w:rsid w:val="00506CFE"/>
    <w:rsid w:val="0050755E"/>
    <w:rsid w:val="00510CD5"/>
    <w:rsid w:val="00514D38"/>
    <w:rsid w:val="00515455"/>
    <w:rsid w:val="00515D74"/>
    <w:rsid w:val="00516A43"/>
    <w:rsid w:val="005208CC"/>
    <w:rsid w:val="00520B86"/>
    <w:rsid w:val="00522057"/>
    <w:rsid w:val="005253BA"/>
    <w:rsid w:val="005270AF"/>
    <w:rsid w:val="00531096"/>
    <w:rsid w:val="00532842"/>
    <w:rsid w:val="005347FD"/>
    <w:rsid w:val="00534918"/>
    <w:rsid w:val="005349C1"/>
    <w:rsid w:val="00534D0E"/>
    <w:rsid w:val="00534DA4"/>
    <w:rsid w:val="00535748"/>
    <w:rsid w:val="00536E06"/>
    <w:rsid w:val="0054260D"/>
    <w:rsid w:val="005428DF"/>
    <w:rsid w:val="00542A44"/>
    <w:rsid w:val="00543816"/>
    <w:rsid w:val="0054385D"/>
    <w:rsid w:val="00544408"/>
    <w:rsid w:val="005448AA"/>
    <w:rsid w:val="0054799E"/>
    <w:rsid w:val="00547B34"/>
    <w:rsid w:val="0055136D"/>
    <w:rsid w:val="005513CF"/>
    <w:rsid w:val="00551E14"/>
    <w:rsid w:val="00551E1C"/>
    <w:rsid w:val="005531EA"/>
    <w:rsid w:val="00553DF5"/>
    <w:rsid w:val="00554024"/>
    <w:rsid w:val="005544C0"/>
    <w:rsid w:val="00555A17"/>
    <w:rsid w:val="00555AB6"/>
    <w:rsid w:val="0055609C"/>
    <w:rsid w:val="005567FB"/>
    <w:rsid w:val="00557596"/>
    <w:rsid w:val="00561A73"/>
    <w:rsid w:val="0056224F"/>
    <w:rsid w:val="0056274B"/>
    <w:rsid w:val="005631F6"/>
    <w:rsid w:val="005632DC"/>
    <w:rsid w:val="00563CF6"/>
    <w:rsid w:val="0056405B"/>
    <w:rsid w:val="00564911"/>
    <w:rsid w:val="005661AC"/>
    <w:rsid w:val="005675C6"/>
    <w:rsid w:val="00567D9E"/>
    <w:rsid w:val="00570672"/>
    <w:rsid w:val="005706B3"/>
    <w:rsid w:val="005711CC"/>
    <w:rsid w:val="0057190E"/>
    <w:rsid w:val="00572EFD"/>
    <w:rsid w:val="005743D9"/>
    <w:rsid w:val="00574DB1"/>
    <w:rsid w:val="00575B25"/>
    <w:rsid w:val="00576029"/>
    <w:rsid w:val="005769E7"/>
    <w:rsid w:val="00576CFD"/>
    <w:rsid w:val="005806F5"/>
    <w:rsid w:val="005818AC"/>
    <w:rsid w:val="00583F25"/>
    <w:rsid w:val="0058482E"/>
    <w:rsid w:val="0058514C"/>
    <w:rsid w:val="00586D3F"/>
    <w:rsid w:val="00586E36"/>
    <w:rsid w:val="00586F8C"/>
    <w:rsid w:val="00590451"/>
    <w:rsid w:val="00590B65"/>
    <w:rsid w:val="00591043"/>
    <w:rsid w:val="005919FF"/>
    <w:rsid w:val="005945CF"/>
    <w:rsid w:val="00594847"/>
    <w:rsid w:val="00594A9A"/>
    <w:rsid w:val="00594DA6"/>
    <w:rsid w:val="0059522B"/>
    <w:rsid w:val="00595600"/>
    <w:rsid w:val="00596609"/>
    <w:rsid w:val="00597357"/>
    <w:rsid w:val="005975B0"/>
    <w:rsid w:val="00597A1A"/>
    <w:rsid w:val="005A1072"/>
    <w:rsid w:val="005A1DA3"/>
    <w:rsid w:val="005A32CD"/>
    <w:rsid w:val="005A3336"/>
    <w:rsid w:val="005A3D2B"/>
    <w:rsid w:val="005A5270"/>
    <w:rsid w:val="005B0F07"/>
    <w:rsid w:val="005B2C13"/>
    <w:rsid w:val="005B452C"/>
    <w:rsid w:val="005B4BB9"/>
    <w:rsid w:val="005B5FD0"/>
    <w:rsid w:val="005B6B41"/>
    <w:rsid w:val="005B714C"/>
    <w:rsid w:val="005B7591"/>
    <w:rsid w:val="005B75BF"/>
    <w:rsid w:val="005B7748"/>
    <w:rsid w:val="005B7BDA"/>
    <w:rsid w:val="005C176F"/>
    <w:rsid w:val="005C18F2"/>
    <w:rsid w:val="005C24FF"/>
    <w:rsid w:val="005C2A03"/>
    <w:rsid w:val="005C4F6E"/>
    <w:rsid w:val="005C5163"/>
    <w:rsid w:val="005C6511"/>
    <w:rsid w:val="005C739C"/>
    <w:rsid w:val="005C7729"/>
    <w:rsid w:val="005D19CE"/>
    <w:rsid w:val="005D54BF"/>
    <w:rsid w:val="005D54EF"/>
    <w:rsid w:val="005D5BD9"/>
    <w:rsid w:val="005D7799"/>
    <w:rsid w:val="005D7EE8"/>
    <w:rsid w:val="005E093F"/>
    <w:rsid w:val="005E2698"/>
    <w:rsid w:val="005E34A6"/>
    <w:rsid w:val="005E4229"/>
    <w:rsid w:val="005E585E"/>
    <w:rsid w:val="005E5F2C"/>
    <w:rsid w:val="005E6F4B"/>
    <w:rsid w:val="005E6F88"/>
    <w:rsid w:val="005E7F95"/>
    <w:rsid w:val="005F03E0"/>
    <w:rsid w:val="005F23DC"/>
    <w:rsid w:val="005F26EC"/>
    <w:rsid w:val="005F3959"/>
    <w:rsid w:val="005F5A9E"/>
    <w:rsid w:val="005F6A16"/>
    <w:rsid w:val="00601227"/>
    <w:rsid w:val="0060210B"/>
    <w:rsid w:val="0060292F"/>
    <w:rsid w:val="00603434"/>
    <w:rsid w:val="00604757"/>
    <w:rsid w:val="006049F5"/>
    <w:rsid w:val="00604FF8"/>
    <w:rsid w:val="0060542D"/>
    <w:rsid w:val="00605758"/>
    <w:rsid w:val="00607DBC"/>
    <w:rsid w:val="00611513"/>
    <w:rsid w:val="00611668"/>
    <w:rsid w:val="00611BD7"/>
    <w:rsid w:val="0061219B"/>
    <w:rsid w:val="006123A0"/>
    <w:rsid w:val="006126A7"/>
    <w:rsid w:val="006159F1"/>
    <w:rsid w:val="006170F2"/>
    <w:rsid w:val="006215AB"/>
    <w:rsid w:val="00621E22"/>
    <w:rsid w:val="00622779"/>
    <w:rsid w:val="00622CFB"/>
    <w:rsid w:val="006240B0"/>
    <w:rsid w:val="00624A67"/>
    <w:rsid w:val="00625032"/>
    <w:rsid w:val="006263C6"/>
    <w:rsid w:val="00627B5F"/>
    <w:rsid w:val="00632D7D"/>
    <w:rsid w:val="00632ED5"/>
    <w:rsid w:val="00634419"/>
    <w:rsid w:val="00634841"/>
    <w:rsid w:val="006348FE"/>
    <w:rsid w:val="00636AA2"/>
    <w:rsid w:val="00637F22"/>
    <w:rsid w:val="006400AC"/>
    <w:rsid w:val="00642184"/>
    <w:rsid w:val="006422BC"/>
    <w:rsid w:val="00643041"/>
    <w:rsid w:val="00643F00"/>
    <w:rsid w:val="00644E54"/>
    <w:rsid w:val="0064544E"/>
    <w:rsid w:val="00645B94"/>
    <w:rsid w:val="00646AE9"/>
    <w:rsid w:val="00646ECA"/>
    <w:rsid w:val="00647244"/>
    <w:rsid w:val="006472E6"/>
    <w:rsid w:val="0064742F"/>
    <w:rsid w:val="00647BF5"/>
    <w:rsid w:val="00650735"/>
    <w:rsid w:val="0065109D"/>
    <w:rsid w:val="006519E9"/>
    <w:rsid w:val="00651CB4"/>
    <w:rsid w:val="0065223A"/>
    <w:rsid w:val="006524EE"/>
    <w:rsid w:val="0065285B"/>
    <w:rsid w:val="0065364B"/>
    <w:rsid w:val="00653E9D"/>
    <w:rsid w:val="00654173"/>
    <w:rsid w:val="00654820"/>
    <w:rsid w:val="0065583B"/>
    <w:rsid w:val="0065592D"/>
    <w:rsid w:val="00655FAC"/>
    <w:rsid w:val="00656CA6"/>
    <w:rsid w:val="00657D58"/>
    <w:rsid w:val="006623B2"/>
    <w:rsid w:val="00663722"/>
    <w:rsid w:val="00663FEF"/>
    <w:rsid w:val="006651D8"/>
    <w:rsid w:val="00665433"/>
    <w:rsid w:val="00665669"/>
    <w:rsid w:val="00666DD5"/>
    <w:rsid w:val="00666E60"/>
    <w:rsid w:val="00667263"/>
    <w:rsid w:val="00667352"/>
    <w:rsid w:val="00670623"/>
    <w:rsid w:val="006708C2"/>
    <w:rsid w:val="00670D19"/>
    <w:rsid w:val="00670EAA"/>
    <w:rsid w:val="006721F3"/>
    <w:rsid w:val="0067263E"/>
    <w:rsid w:val="00672B96"/>
    <w:rsid w:val="00674449"/>
    <w:rsid w:val="0067589D"/>
    <w:rsid w:val="0067592D"/>
    <w:rsid w:val="00675DD1"/>
    <w:rsid w:val="00676AEB"/>
    <w:rsid w:val="00676D94"/>
    <w:rsid w:val="006770BD"/>
    <w:rsid w:val="00677843"/>
    <w:rsid w:val="00680F5C"/>
    <w:rsid w:val="0068263D"/>
    <w:rsid w:val="00682AD5"/>
    <w:rsid w:val="0068354D"/>
    <w:rsid w:val="00684516"/>
    <w:rsid w:val="006861D6"/>
    <w:rsid w:val="00686390"/>
    <w:rsid w:val="006865C8"/>
    <w:rsid w:val="00687896"/>
    <w:rsid w:val="00690219"/>
    <w:rsid w:val="00691A29"/>
    <w:rsid w:val="006928A7"/>
    <w:rsid w:val="00693584"/>
    <w:rsid w:val="00693E69"/>
    <w:rsid w:val="00695C86"/>
    <w:rsid w:val="006960A2"/>
    <w:rsid w:val="00696B25"/>
    <w:rsid w:val="00696ED7"/>
    <w:rsid w:val="006A01F4"/>
    <w:rsid w:val="006A0C81"/>
    <w:rsid w:val="006A0E37"/>
    <w:rsid w:val="006A2805"/>
    <w:rsid w:val="006A295B"/>
    <w:rsid w:val="006A3FB0"/>
    <w:rsid w:val="006A444A"/>
    <w:rsid w:val="006A4453"/>
    <w:rsid w:val="006A452A"/>
    <w:rsid w:val="006A5363"/>
    <w:rsid w:val="006A5DC5"/>
    <w:rsid w:val="006A60FF"/>
    <w:rsid w:val="006A6B48"/>
    <w:rsid w:val="006A72AB"/>
    <w:rsid w:val="006B00FB"/>
    <w:rsid w:val="006B0172"/>
    <w:rsid w:val="006B13E7"/>
    <w:rsid w:val="006B1B8D"/>
    <w:rsid w:val="006B2676"/>
    <w:rsid w:val="006B3E89"/>
    <w:rsid w:val="006C012B"/>
    <w:rsid w:val="006C0491"/>
    <w:rsid w:val="006C098A"/>
    <w:rsid w:val="006C1531"/>
    <w:rsid w:val="006C24A5"/>
    <w:rsid w:val="006C32E6"/>
    <w:rsid w:val="006C3D4A"/>
    <w:rsid w:val="006C3F3D"/>
    <w:rsid w:val="006C47C3"/>
    <w:rsid w:val="006C5AFB"/>
    <w:rsid w:val="006D00FE"/>
    <w:rsid w:val="006D0E3E"/>
    <w:rsid w:val="006D0F11"/>
    <w:rsid w:val="006D14EE"/>
    <w:rsid w:val="006D22CE"/>
    <w:rsid w:val="006D374A"/>
    <w:rsid w:val="006D3B6E"/>
    <w:rsid w:val="006D4207"/>
    <w:rsid w:val="006D464C"/>
    <w:rsid w:val="006D4855"/>
    <w:rsid w:val="006D5241"/>
    <w:rsid w:val="006D5FDB"/>
    <w:rsid w:val="006D66EA"/>
    <w:rsid w:val="006E097F"/>
    <w:rsid w:val="006E0E40"/>
    <w:rsid w:val="006E14F5"/>
    <w:rsid w:val="006E2812"/>
    <w:rsid w:val="006E3306"/>
    <w:rsid w:val="006E3AA3"/>
    <w:rsid w:val="006E451F"/>
    <w:rsid w:val="006E46B4"/>
    <w:rsid w:val="006E4F05"/>
    <w:rsid w:val="006F0C26"/>
    <w:rsid w:val="006F0DB7"/>
    <w:rsid w:val="006F4E51"/>
    <w:rsid w:val="006F5397"/>
    <w:rsid w:val="006F799B"/>
    <w:rsid w:val="007000B4"/>
    <w:rsid w:val="00701CAB"/>
    <w:rsid w:val="00701FD2"/>
    <w:rsid w:val="00702497"/>
    <w:rsid w:val="00704E64"/>
    <w:rsid w:val="007072B3"/>
    <w:rsid w:val="007103C5"/>
    <w:rsid w:val="00710D53"/>
    <w:rsid w:val="007126EE"/>
    <w:rsid w:val="00712A37"/>
    <w:rsid w:val="00714B1C"/>
    <w:rsid w:val="007164E7"/>
    <w:rsid w:val="00716509"/>
    <w:rsid w:val="00716FC0"/>
    <w:rsid w:val="007173EE"/>
    <w:rsid w:val="007203E1"/>
    <w:rsid w:val="00720EE2"/>
    <w:rsid w:val="007215CF"/>
    <w:rsid w:val="0072184C"/>
    <w:rsid w:val="00722ED5"/>
    <w:rsid w:val="007270E8"/>
    <w:rsid w:val="007279A5"/>
    <w:rsid w:val="007304DD"/>
    <w:rsid w:val="0073259B"/>
    <w:rsid w:val="00733955"/>
    <w:rsid w:val="0073515F"/>
    <w:rsid w:val="007356FB"/>
    <w:rsid w:val="007359F9"/>
    <w:rsid w:val="00735CF0"/>
    <w:rsid w:val="00735E78"/>
    <w:rsid w:val="00735F95"/>
    <w:rsid w:val="0074089E"/>
    <w:rsid w:val="00740A9B"/>
    <w:rsid w:val="00741164"/>
    <w:rsid w:val="00741454"/>
    <w:rsid w:val="007425A8"/>
    <w:rsid w:val="007425DC"/>
    <w:rsid w:val="007438DB"/>
    <w:rsid w:val="00743B96"/>
    <w:rsid w:val="00744F7D"/>
    <w:rsid w:val="00753A5F"/>
    <w:rsid w:val="00756A48"/>
    <w:rsid w:val="007578A5"/>
    <w:rsid w:val="00757979"/>
    <w:rsid w:val="007609B9"/>
    <w:rsid w:val="00760EA4"/>
    <w:rsid w:val="00761538"/>
    <w:rsid w:val="007625A0"/>
    <w:rsid w:val="00762EA0"/>
    <w:rsid w:val="00765C8A"/>
    <w:rsid w:val="00767AFC"/>
    <w:rsid w:val="007702D6"/>
    <w:rsid w:val="00770427"/>
    <w:rsid w:val="00771B7B"/>
    <w:rsid w:val="0077221D"/>
    <w:rsid w:val="00773312"/>
    <w:rsid w:val="007755DD"/>
    <w:rsid w:val="007766EC"/>
    <w:rsid w:val="0077730F"/>
    <w:rsid w:val="00777587"/>
    <w:rsid w:val="00781671"/>
    <w:rsid w:val="007826DE"/>
    <w:rsid w:val="0078276D"/>
    <w:rsid w:val="007835CC"/>
    <w:rsid w:val="00783710"/>
    <w:rsid w:val="007858FC"/>
    <w:rsid w:val="007873DD"/>
    <w:rsid w:val="007875F9"/>
    <w:rsid w:val="007878F2"/>
    <w:rsid w:val="00791599"/>
    <w:rsid w:val="00792161"/>
    <w:rsid w:val="007932B8"/>
    <w:rsid w:val="00793B06"/>
    <w:rsid w:val="00793E12"/>
    <w:rsid w:val="00793E66"/>
    <w:rsid w:val="00794625"/>
    <w:rsid w:val="00795A8F"/>
    <w:rsid w:val="00796780"/>
    <w:rsid w:val="0079749F"/>
    <w:rsid w:val="007A23EB"/>
    <w:rsid w:val="007A2D44"/>
    <w:rsid w:val="007A2DEF"/>
    <w:rsid w:val="007A3961"/>
    <w:rsid w:val="007A43E5"/>
    <w:rsid w:val="007A463A"/>
    <w:rsid w:val="007A52EC"/>
    <w:rsid w:val="007A5D99"/>
    <w:rsid w:val="007A612C"/>
    <w:rsid w:val="007A6463"/>
    <w:rsid w:val="007B2730"/>
    <w:rsid w:val="007B2CE1"/>
    <w:rsid w:val="007B2DC6"/>
    <w:rsid w:val="007B3D2B"/>
    <w:rsid w:val="007B4279"/>
    <w:rsid w:val="007B43D3"/>
    <w:rsid w:val="007B5E20"/>
    <w:rsid w:val="007B5F98"/>
    <w:rsid w:val="007B6517"/>
    <w:rsid w:val="007B687E"/>
    <w:rsid w:val="007B6A76"/>
    <w:rsid w:val="007B7066"/>
    <w:rsid w:val="007B755E"/>
    <w:rsid w:val="007B7B99"/>
    <w:rsid w:val="007C0449"/>
    <w:rsid w:val="007C093C"/>
    <w:rsid w:val="007C21AE"/>
    <w:rsid w:val="007C33A6"/>
    <w:rsid w:val="007C3DB0"/>
    <w:rsid w:val="007C467F"/>
    <w:rsid w:val="007C58E0"/>
    <w:rsid w:val="007D058F"/>
    <w:rsid w:val="007D17FE"/>
    <w:rsid w:val="007D5BBF"/>
    <w:rsid w:val="007D5E46"/>
    <w:rsid w:val="007D6D1C"/>
    <w:rsid w:val="007D7329"/>
    <w:rsid w:val="007D769F"/>
    <w:rsid w:val="007D77F7"/>
    <w:rsid w:val="007E1320"/>
    <w:rsid w:val="007E2F35"/>
    <w:rsid w:val="007E3A66"/>
    <w:rsid w:val="007E473D"/>
    <w:rsid w:val="007E5B36"/>
    <w:rsid w:val="007E70FE"/>
    <w:rsid w:val="007E7677"/>
    <w:rsid w:val="007E7CD4"/>
    <w:rsid w:val="007F1716"/>
    <w:rsid w:val="007F1C09"/>
    <w:rsid w:val="007F2256"/>
    <w:rsid w:val="007F3607"/>
    <w:rsid w:val="007F42CA"/>
    <w:rsid w:val="007F4432"/>
    <w:rsid w:val="007F5529"/>
    <w:rsid w:val="007F5AAE"/>
    <w:rsid w:val="007F5CBC"/>
    <w:rsid w:val="007F61C4"/>
    <w:rsid w:val="007F62DD"/>
    <w:rsid w:val="007F6CE7"/>
    <w:rsid w:val="0080001F"/>
    <w:rsid w:val="0080022D"/>
    <w:rsid w:val="0080272D"/>
    <w:rsid w:val="00802803"/>
    <w:rsid w:val="00802A1C"/>
    <w:rsid w:val="00803F09"/>
    <w:rsid w:val="00803FD5"/>
    <w:rsid w:val="00804A5B"/>
    <w:rsid w:val="00805842"/>
    <w:rsid w:val="00806475"/>
    <w:rsid w:val="008068AF"/>
    <w:rsid w:val="00807740"/>
    <w:rsid w:val="008079F8"/>
    <w:rsid w:val="00812A33"/>
    <w:rsid w:val="00812B15"/>
    <w:rsid w:val="00813A06"/>
    <w:rsid w:val="00814543"/>
    <w:rsid w:val="00815AC5"/>
    <w:rsid w:val="00815BCA"/>
    <w:rsid w:val="00816D19"/>
    <w:rsid w:val="00817275"/>
    <w:rsid w:val="008214D2"/>
    <w:rsid w:val="008224E8"/>
    <w:rsid w:val="0082260F"/>
    <w:rsid w:val="008237A8"/>
    <w:rsid w:val="00823F48"/>
    <w:rsid w:val="0082408A"/>
    <w:rsid w:val="0082603D"/>
    <w:rsid w:val="00826195"/>
    <w:rsid w:val="0082701A"/>
    <w:rsid w:val="00827997"/>
    <w:rsid w:val="00827C98"/>
    <w:rsid w:val="00831459"/>
    <w:rsid w:val="00832373"/>
    <w:rsid w:val="00832559"/>
    <w:rsid w:val="00832AA6"/>
    <w:rsid w:val="00832EEE"/>
    <w:rsid w:val="00833B5F"/>
    <w:rsid w:val="008340C6"/>
    <w:rsid w:val="008366B8"/>
    <w:rsid w:val="00836ACF"/>
    <w:rsid w:val="00837C83"/>
    <w:rsid w:val="0084010C"/>
    <w:rsid w:val="008401EC"/>
    <w:rsid w:val="00841DD7"/>
    <w:rsid w:val="00842BA3"/>
    <w:rsid w:val="00843DD5"/>
    <w:rsid w:val="008444C4"/>
    <w:rsid w:val="00844663"/>
    <w:rsid w:val="00845270"/>
    <w:rsid w:val="008458C4"/>
    <w:rsid w:val="00845FF0"/>
    <w:rsid w:val="008468FE"/>
    <w:rsid w:val="00846D46"/>
    <w:rsid w:val="00847D43"/>
    <w:rsid w:val="008501CB"/>
    <w:rsid w:val="0085080E"/>
    <w:rsid w:val="00850A23"/>
    <w:rsid w:val="008537BD"/>
    <w:rsid w:val="00853CF4"/>
    <w:rsid w:val="00853F63"/>
    <w:rsid w:val="00854C18"/>
    <w:rsid w:val="00855308"/>
    <w:rsid w:val="008564F0"/>
    <w:rsid w:val="00857D8A"/>
    <w:rsid w:val="00861AD5"/>
    <w:rsid w:val="00862725"/>
    <w:rsid w:val="008641C8"/>
    <w:rsid w:val="0086541C"/>
    <w:rsid w:val="00865668"/>
    <w:rsid w:val="008665DE"/>
    <w:rsid w:val="00867BC9"/>
    <w:rsid w:val="00870949"/>
    <w:rsid w:val="00871335"/>
    <w:rsid w:val="00874308"/>
    <w:rsid w:val="008756E3"/>
    <w:rsid w:val="008770E8"/>
    <w:rsid w:val="00877E89"/>
    <w:rsid w:val="00880235"/>
    <w:rsid w:val="00882294"/>
    <w:rsid w:val="0088336F"/>
    <w:rsid w:val="008851E8"/>
    <w:rsid w:val="00885F9B"/>
    <w:rsid w:val="00886222"/>
    <w:rsid w:val="008868C1"/>
    <w:rsid w:val="00886E99"/>
    <w:rsid w:val="0088720F"/>
    <w:rsid w:val="00890292"/>
    <w:rsid w:val="00890D0F"/>
    <w:rsid w:val="008923B5"/>
    <w:rsid w:val="00893F66"/>
    <w:rsid w:val="0089573F"/>
    <w:rsid w:val="00895CC6"/>
    <w:rsid w:val="00895F98"/>
    <w:rsid w:val="00897F84"/>
    <w:rsid w:val="008A0533"/>
    <w:rsid w:val="008A1494"/>
    <w:rsid w:val="008A2332"/>
    <w:rsid w:val="008A27F5"/>
    <w:rsid w:val="008A28BA"/>
    <w:rsid w:val="008A32DF"/>
    <w:rsid w:val="008A4978"/>
    <w:rsid w:val="008A4E1B"/>
    <w:rsid w:val="008A529D"/>
    <w:rsid w:val="008A5848"/>
    <w:rsid w:val="008A684D"/>
    <w:rsid w:val="008A7EFE"/>
    <w:rsid w:val="008B484F"/>
    <w:rsid w:val="008B71C0"/>
    <w:rsid w:val="008C0CE6"/>
    <w:rsid w:val="008C1955"/>
    <w:rsid w:val="008C1CB7"/>
    <w:rsid w:val="008C3242"/>
    <w:rsid w:val="008C4721"/>
    <w:rsid w:val="008C5672"/>
    <w:rsid w:val="008C6B97"/>
    <w:rsid w:val="008C7079"/>
    <w:rsid w:val="008C7D4F"/>
    <w:rsid w:val="008D09B0"/>
    <w:rsid w:val="008D1CF9"/>
    <w:rsid w:val="008D3A77"/>
    <w:rsid w:val="008D4EC6"/>
    <w:rsid w:val="008D6F02"/>
    <w:rsid w:val="008D727E"/>
    <w:rsid w:val="008E183E"/>
    <w:rsid w:val="008E1CBD"/>
    <w:rsid w:val="008E233D"/>
    <w:rsid w:val="008E2A04"/>
    <w:rsid w:val="008E2AA5"/>
    <w:rsid w:val="008E328D"/>
    <w:rsid w:val="008E4321"/>
    <w:rsid w:val="008E4446"/>
    <w:rsid w:val="008E50DB"/>
    <w:rsid w:val="008E78DA"/>
    <w:rsid w:val="008E7DE5"/>
    <w:rsid w:val="008F16BF"/>
    <w:rsid w:val="008F1844"/>
    <w:rsid w:val="008F3E89"/>
    <w:rsid w:val="008F421B"/>
    <w:rsid w:val="008F4F5C"/>
    <w:rsid w:val="008F56F6"/>
    <w:rsid w:val="008F672D"/>
    <w:rsid w:val="008F6A2E"/>
    <w:rsid w:val="008F7630"/>
    <w:rsid w:val="00900AF3"/>
    <w:rsid w:val="00900DC4"/>
    <w:rsid w:val="00900EB8"/>
    <w:rsid w:val="009012B2"/>
    <w:rsid w:val="009031D5"/>
    <w:rsid w:val="009040BD"/>
    <w:rsid w:val="0090740F"/>
    <w:rsid w:val="00907E5C"/>
    <w:rsid w:val="00910195"/>
    <w:rsid w:val="009105E8"/>
    <w:rsid w:val="0091213B"/>
    <w:rsid w:val="0091270E"/>
    <w:rsid w:val="00912713"/>
    <w:rsid w:val="00912A56"/>
    <w:rsid w:val="00914044"/>
    <w:rsid w:val="009145C0"/>
    <w:rsid w:val="0091602F"/>
    <w:rsid w:val="009170EB"/>
    <w:rsid w:val="00917791"/>
    <w:rsid w:val="00917B6A"/>
    <w:rsid w:val="009203F3"/>
    <w:rsid w:val="00920D76"/>
    <w:rsid w:val="00921C86"/>
    <w:rsid w:val="0092771B"/>
    <w:rsid w:val="00927E68"/>
    <w:rsid w:val="00931F04"/>
    <w:rsid w:val="009339C9"/>
    <w:rsid w:val="00934088"/>
    <w:rsid w:val="00934540"/>
    <w:rsid w:val="0093526D"/>
    <w:rsid w:val="0093646B"/>
    <w:rsid w:val="0093668C"/>
    <w:rsid w:val="009368BA"/>
    <w:rsid w:val="009404B0"/>
    <w:rsid w:val="00940609"/>
    <w:rsid w:val="009407DF"/>
    <w:rsid w:val="00941550"/>
    <w:rsid w:val="00941568"/>
    <w:rsid w:val="009417F3"/>
    <w:rsid w:val="009434FF"/>
    <w:rsid w:val="00943CB1"/>
    <w:rsid w:val="00944F58"/>
    <w:rsid w:val="00945D0A"/>
    <w:rsid w:val="009479B4"/>
    <w:rsid w:val="00951240"/>
    <w:rsid w:val="009513B0"/>
    <w:rsid w:val="009542F7"/>
    <w:rsid w:val="00955CC8"/>
    <w:rsid w:val="00956E8E"/>
    <w:rsid w:val="00957271"/>
    <w:rsid w:val="0095765C"/>
    <w:rsid w:val="009603BF"/>
    <w:rsid w:val="00960627"/>
    <w:rsid w:val="0096067F"/>
    <w:rsid w:val="00960E8D"/>
    <w:rsid w:val="00961CB1"/>
    <w:rsid w:val="00961F5B"/>
    <w:rsid w:val="009628DE"/>
    <w:rsid w:val="00965709"/>
    <w:rsid w:val="00965F79"/>
    <w:rsid w:val="009707AD"/>
    <w:rsid w:val="009709A4"/>
    <w:rsid w:val="00970D95"/>
    <w:rsid w:val="00970F9B"/>
    <w:rsid w:val="00972034"/>
    <w:rsid w:val="009738EB"/>
    <w:rsid w:val="00974054"/>
    <w:rsid w:val="009744C9"/>
    <w:rsid w:val="00974C84"/>
    <w:rsid w:val="00980C49"/>
    <w:rsid w:val="00981B4F"/>
    <w:rsid w:val="00982A38"/>
    <w:rsid w:val="00982ADF"/>
    <w:rsid w:val="00984152"/>
    <w:rsid w:val="0098535E"/>
    <w:rsid w:val="00985477"/>
    <w:rsid w:val="009858F9"/>
    <w:rsid w:val="00985FB7"/>
    <w:rsid w:val="00987F2A"/>
    <w:rsid w:val="00990082"/>
    <w:rsid w:val="00990662"/>
    <w:rsid w:val="009907D8"/>
    <w:rsid w:val="0099282F"/>
    <w:rsid w:val="00992861"/>
    <w:rsid w:val="00992C85"/>
    <w:rsid w:val="00994A42"/>
    <w:rsid w:val="00995D46"/>
    <w:rsid w:val="009A1BAD"/>
    <w:rsid w:val="009A2122"/>
    <w:rsid w:val="009A2993"/>
    <w:rsid w:val="009A3075"/>
    <w:rsid w:val="009A48FF"/>
    <w:rsid w:val="009A4B9E"/>
    <w:rsid w:val="009A4E59"/>
    <w:rsid w:val="009A5BC8"/>
    <w:rsid w:val="009A687D"/>
    <w:rsid w:val="009A6B6F"/>
    <w:rsid w:val="009A6F50"/>
    <w:rsid w:val="009A700C"/>
    <w:rsid w:val="009A759F"/>
    <w:rsid w:val="009A7C0F"/>
    <w:rsid w:val="009B195F"/>
    <w:rsid w:val="009B223D"/>
    <w:rsid w:val="009B22B5"/>
    <w:rsid w:val="009B25C4"/>
    <w:rsid w:val="009B4569"/>
    <w:rsid w:val="009B5696"/>
    <w:rsid w:val="009B6F8B"/>
    <w:rsid w:val="009C02FB"/>
    <w:rsid w:val="009C0809"/>
    <w:rsid w:val="009C134C"/>
    <w:rsid w:val="009C201D"/>
    <w:rsid w:val="009C271B"/>
    <w:rsid w:val="009C3DFC"/>
    <w:rsid w:val="009C7311"/>
    <w:rsid w:val="009C7AD7"/>
    <w:rsid w:val="009C7C2D"/>
    <w:rsid w:val="009D09FF"/>
    <w:rsid w:val="009D10AD"/>
    <w:rsid w:val="009D158E"/>
    <w:rsid w:val="009D1FBA"/>
    <w:rsid w:val="009D21AC"/>
    <w:rsid w:val="009D2E56"/>
    <w:rsid w:val="009D343C"/>
    <w:rsid w:val="009D3ECA"/>
    <w:rsid w:val="009D48F2"/>
    <w:rsid w:val="009D53B4"/>
    <w:rsid w:val="009D7BF5"/>
    <w:rsid w:val="009E07EB"/>
    <w:rsid w:val="009E1CA7"/>
    <w:rsid w:val="009E1F2D"/>
    <w:rsid w:val="009E202A"/>
    <w:rsid w:val="009E20B1"/>
    <w:rsid w:val="009E2285"/>
    <w:rsid w:val="009E2DF3"/>
    <w:rsid w:val="009E3741"/>
    <w:rsid w:val="009E3848"/>
    <w:rsid w:val="009E3DC8"/>
    <w:rsid w:val="009E4024"/>
    <w:rsid w:val="009E5487"/>
    <w:rsid w:val="009E575F"/>
    <w:rsid w:val="009E6011"/>
    <w:rsid w:val="009E62BE"/>
    <w:rsid w:val="009F0518"/>
    <w:rsid w:val="009F1D8B"/>
    <w:rsid w:val="009F230C"/>
    <w:rsid w:val="009F237C"/>
    <w:rsid w:val="009F2566"/>
    <w:rsid w:val="009F2ABC"/>
    <w:rsid w:val="009F316C"/>
    <w:rsid w:val="009F4892"/>
    <w:rsid w:val="009F518C"/>
    <w:rsid w:val="009F53E6"/>
    <w:rsid w:val="009F5439"/>
    <w:rsid w:val="009F5DAD"/>
    <w:rsid w:val="009F6FF2"/>
    <w:rsid w:val="009F70AB"/>
    <w:rsid w:val="009F7A9F"/>
    <w:rsid w:val="00A00692"/>
    <w:rsid w:val="00A01695"/>
    <w:rsid w:val="00A03456"/>
    <w:rsid w:val="00A040F0"/>
    <w:rsid w:val="00A05161"/>
    <w:rsid w:val="00A053DA"/>
    <w:rsid w:val="00A059CE"/>
    <w:rsid w:val="00A1049A"/>
    <w:rsid w:val="00A10E27"/>
    <w:rsid w:val="00A113EA"/>
    <w:rsid w:val="00A1201C"/>
    <w:rsid w:val="00A1353B"/>
    <w:rsid w:val="00A16F0A"/>
    <w:rsid w:val="00A16FD0"/>
    <w:rsid w:val="00A174AB"/>
    <w:rsid w:val="00A21FA8"/>
    <w:rsid w:val="00A22A27"/>
    <w:rsid w:val="00A22BE9"/>
    <w:rsid w:val="00A23CC0"/>
    <w:rsid w:val="00A242DB"/>
    <w:rsid w:val="00A24D80"/>
    <w:rsid w:val="00A259DD"/>
    <w:rsid w:val="00A261E7"/>
    <w:rsid w:val="00A268AB"/>
    <w:rsid w:val="00A26B3E"/>
    <w:rsid w:val="00A27570"/>
    <w:rsid w:val="00A27620"/>
    <w:rsid w:val="00A27CAD"/>
    <w:rsid w:val="00A3120F"/>
    <w:rsid w:val="00A31F7C"/>
    <w:rsid w:val="00A322AD"/>
    <w:rsid w:val="00A334B5"/>
    <w:rsid w:val="00A343A4"/>
    <w:rsid w:val="00A34453"/>
    <w:rsid w:val="00A35E3C"/>
    <w:rsid w:val="00A36A47"/>
    <w:rsid w:val="00A37CB6"/>
    <w:rsid w:val="00A41EA9"/>
    <w:rsid w:val="00A439D2"/>
    <w:rsid w:val="00A44091"/>
    <w:rsid w:val="00A50E8C"/>
    <w:rsid w:val="00A522ED"/>
    <w:rsid w:val="00A52410"/>
    <w:rsid w:val="00A53488"/>
    <w:rsid w:val="00A53F03"/>
    <w:rsid w:val="00A54538"/>
    <w:rsid w:val="00A56A27"/>
    <w:rsid w:val="00A56B13"/>
    <w:rsid w:val="00A577D4"/>
    <w:rsid w:val="00A57E49"/>
    <w:rsid w:val="00A6036F"/>
    <w:rsid w:val="00A60CC6"/>
    <w:rsid w:val="00A64264"/>
    <w:rsid w:val="00A64A91"/>
    <w:rsid w:val="00A65D35"/>
    <w:rsid w:val="00A66A18"/>
    <w:rsid w:val="00A7167F"/>
    <w:rsid w:val="00A72A96"/>
    <w:rsid w:val="00A744E2"/>
    <w:rsid w:val="00A74C4C"/>
    <w:rsid w:val="00A761B4"/>
    <w:rsid w:val="00A7773D"/>
    <w:rsid w:val="00A81AAD"/>
    <w:rsid w:val="00A821FE"/>
    <w:rsid w:val="00A82A68"/>
    <w:rsid w:val="00A83078"/>
    <w:rsid w:val="00A8316F"/>
    <w:rsid w:val="00A84B54"/>
    <w:rsid w:val="00A86CC2"/>
    <w:rsid w:val="00A902F5"/>
    <w:rsid w:val="00A90311"/>
    <w:rsid w:val="00A9117E"/>
    <w:rsid w:val="00A92F3B"/>
    <w:rsid w:val="00A933CF"/>
    <w:rsid w:val="00A9493B"/>
    <w:rsid w:val="00A954F5"/>
    <w:rsid w:val="00A95757"/>
    <w:rsid w:val="00A95F0E"/>
    <w:rsid w:val="00A97ABF"/>
    <w:rsid w:val="00A97FEE"/>
    <w:rsid w:val="00AA113F"/>
    <w:rsid w:val="00AA17B2"/>
    <w:rsid w:val="00AA207C"/>
    <w:rsid w:val="00AA611D"/>
    <w:rsid w:val="00AA79F6"/>
    <w:rsid w:val="00AB1990"/>
    <w:rsid w:val="00AB2303"/>
    <w:rsid w:val="00AB45D4"/>
    <w:rsid w:val="00AB4917"/>
    <w:rsid w:val="00AB664C"/>
    <w:rsid w:val="00AB7345"/>
    <w:rsid w:val="00AC00F3"/>
    <w:rsid w:val="00AC0EFE"/>
    <w:rsid w:val="00AC1D79"/>
    <w:rsid w:val="00AC1FA5"/>
    <w:rsid w:val="00AC2B90"/>
    <w:rsid w:val="00AC38E9"/>
    <w:rsid w:val="00AC575D"/>
    <w:rsid w:val="00AC58C9"/>
    <w:rsid w:val="00AC6A48"/>
    <w:rsid w:val="00AC71E9"/>
    <w:rsid w:val="00AC7344"/>
    <w:rsid w:val="00AC7EFF"/>
    <w:rsid w:val="00AC7FA6"/>
    <w:rsid w:val="00AD1BA7"/>
    <w:rsid w:val="00AD2B80"/>
    <w:rsid w:val="00AD3BBB"/>
    <w:rsid w:val="00AD3CFA"/>
    <w:rsid w:val="00AD40CA"/>
    <w:rsid w:val="00AD4339"/>
    <w:rsid w:val="00AD4526"/>
    <w:rsid w:val="00AD7220"/>
    <w:rsid w:val="00AE0ADE"/>
    <w:rsid w:val="00AE18F2"/>
    <w:rsid w:val="00AE326D"/>
    <w:rsid w:val="00AE3BC8"/>
    <w:rsid w:val="00AE3BEA"/>
    <w:rsid w:val="00AE43E3"/>
    <w:rsid w:val="00AE4F44"/>
    <w:rsid w:val="00AE59D0"/>
    <w:rsid w:val="00AE7E0D"/>
    <w:rsid w:val="00AE7EC5"/>
    <w:rsid w:val="00AE7F9A"/>
    <w:rsid w:val="00AF0A4F"/>
    <w:rsid w:val="00AF37E0"/>
    <w:rsid w:val="00AF45C7"/>
    <w:rsid w:val="00AF46DF"/>
    <w:rsid w:val="00AF5534"/>
    <w:rsid w:val="00AF5984"/>
    <w:rsid w:val="00AF6271"/>
    <w:rsid w:val="00AF62B3"/>
    <w:rsid w:val="00AF6E90"/>
    <w:rsid w:val="00AF7371"/>
    <w:rsid w:val="00AF744C"/>
    <w:rsid w:val="00B008B1"/>
    <w:rsid w:val="00B00EA3"/>
    <w:rsid w:val="00B01622"/>
    <w:rsid w:val="00B021C8"/>
    <w:rsid w:val="00B03434"/>
    <w:rsid w:val="00B0345E"/>
    <w:rsid w:val="00B04883"/>
    <w:rsid w:val="00B052F6"/>
    <w:rsid w:val="00B075FF"/>
    <w:rsid w:val="00B10824"/>
    <w:rsid w:val="00B10CB0"/>
    <w:rsid w:val="00B10D71"/>
    <w:rsid w:val="00B11569"/>
    <w:rsid w:val="00B1331A"/>
    <w:rsid w:val="00B137D8"/>
    <w:rsid w:val="00B138E8"/>
    <w:rsid w:val="00B13908"/>
    <w:rsid w:val="00B1412A"/>
    <w:rsid w:val="00B14DF2"/>
    <w:rsid w:val="00B15555"/>
    <w:rsid w:val="00B17170"/>
    <w:rsid w:val="00B21A96"/>
    <w:rsid w:val="00B23E4C"/>
    <w:rsid w:val="00B24207"/>
    <w:rsid w:val="00B264F0"/>
    <w:rsid w:val="00B265D1"/>
    <w:rsid w:val="00B272C9"/>
    <w:rsid w:val="00B3251B"/>
    <w:rsid w:val="00B32A92"/>
    <w:rsid w:val="00B32BF6"/>
    <w:rsid w:val="00B33C6D"/>
    <w:rsid w:val="00B33D95"/>
    <w:rsid w:val="00B34FB4"/>
    <w:rsid w:val="00B35B32"/>
    <w:rsid w:val="00B37ABE"/>
    <w:rsid w:val="00B40BDA"/>
    <w:rsid w:val="00B41809"/>
    <w:rsid w:val="00B41FEF"/>
    <w:rsid w:val="00B42769"/>
    <w:rsid w:val="00B43513"/>
    <w:rsid w:val="00B443F5"/>
    <w:rsid w:val="00B44C17"/>
    <w:rsid w:val="00B44F31"/>
    <w:rsid w:val="00B45710"/>
    <w:rsid w:val="00B46FD1"/>
    <w:rsid w:val="00B4799A"/>
    <w:rsid w:val="00B50CCE"/>
    <w:rsid w:val="00B5460D"/>
    <w:rsid w:val="00B55A49"/>
    <w:rsid w:val="00B56602"/>
    <w:rsid w:val="00B57423"/>
    <w:rsid w:val="00B574F9"/>
    <w:rsid w:val="00B57B4C"/>
    <w:rsid w:val="00B60B66"/>
    <w:rsid w:val="00B63732"/>
    <w:rsid w:val="00B648D4"/>
    <w:rsid w:val="00B65169"/>
    <w:rsid w:val="00B66CBD"/>
    <w:rsid w:val="00B72323"/>
    <w:rsid w:val="00B737E7"/>
    <w:rsid w:val="00B77CCD"/>
    <w:rsid w:val="00B77DF3"/>
    <w:rsid w:val="00B80D53"/>
    <w:rsid w:val="00B82E60"/>
    <w:rsid w:val="00B83B40"/>
    <w:rsid w:val="00B86DE9"/>
    <w:rsid w:val="00B871EC"/>
    <w:rsid w:val="00B87916"/>
    <w:rsid w:val="00B900AF"/>
    <w:rsid w:val="00B901CD"/>
    <w:rsid w:val="00B905AC"/>
    <w:rsid w:val="00B909C2"/>
    <w:rsid w:val="00B91A06"/>
    <w:rsid w:val="00B94B45"/>
    <w:rsid w:val="00B95331"/>
    <w:rsid w:val="00B95C25"/>
    <w:rsid w:val="00B95C69"/>
    <w:rsid w:val="00B967A8"/>
    <w:rsid w:val="00B9704B"/>
    <w:rsid w:val="00B974BA"/>
    <w:rsid w:val="00BA0BF9"/>
    <w:rsid w:val="00BA40F6"/>
    <w:rsid w:val="00BA440C"/>
    <w:rsid w:val="00BA4BD0"/>
    <w:rsid w:val="00BA4C36"/>
    <w:rsid w:val="00BA5117"/>
    <w:rsid w:val="00BA5589"/>
    <w:rsid w:val="00BA5CA9"/>
    <w:rsid w:val="00BA61F5"/>
    <w:rsid w:val="00BA6AC5"/>
    <w:rsid w:val="00BB0702"/>
    <w:rsid w:val="00BB10BC"/>
    <w:rsid w:val="00BB1379"/>
    <w:rsid w:val="00BB1AAF"/>
    <w:rsid w:val="00BB20B5"/>
    <w:rsid w:val="00BB3E45"/>
    <w:rsid w:val="00BB5E4C"/>
    <w:rsid w:val="00BB609E"/>
    <w:rsid w:val="00BB6371"/>
    <w:rsid w:val="00BB7A63"/>
    <w:rsid w:val="00BB7AF9"/>
    <w:rsid w:val="00BB7F66"/>
    <w:rsid w:val="00BB7F69"/>
    <w:rsid w:val="00BC028F"/>
    <w:rsid w:val="00BC108F"/>
    <w:rsid w:val="00BC15AF"/>
    <w:rsid w:val="00BC1B19"/>
    <w:rsid w:val="00BC5777"/>
    <w:rsid w:val="00BC591B"/>
    <w:rsid w:val="00BC7222"/>
    <w:rsid w:val="00BD016C"/>
    <w:rsid w:val="00BD1676"/>
    <w:rsid w:val="00BD3474"/>
    <w:rsid w:val="00BD3BB7"/>
    <w:rsid w:val="00BD453F"/>
    <w:rsid w:val="00BD5320"/>
    <w:rsid w:val="00BD6D11"/>
    <w:rsid w:val="00BE04C6"/>
    <w:rsid w:val="00BE073F"/>
    <w:rsid w:val="00BE0C24"/>
    <w:rsid w:val="00BE17A9"/>
    <w:rsid w:val="00BE2B43"/>
    <w:rsid w:val="00BE326B"/>
    <w:rsid w:val="00BE381B"/>
    <w:rsid w:val="00BE498D"/>
    <w:rsid w:val="00BE56A8"/>
    <w:rsid w:val="00BE59E4"/>
    <w:rsid w:val="00BE6403"/>
    <w:rsid w:val="00BE75BE"/>
    <w:rsid w:val="00BF03F7"/>
    <w:rsid w:val="00BF19CF"/>
    <w:rsid w:val="00BF2177"/>
    <w:rsid w:val="00BF44BA"/>
    <w:rsid w:val="00BF4AF7"/>
    <w:rsid w:val="00BF4E64"/>
    <w:rsid w:val="00BF5025"/>
    <w:rsid w:val="00BF565D"/>
    <w:rsid w:val="00BF5B4F"/>
    <w:rsid w:val="00BF7B00"/>
    <w:rsid w:val="00C019C9"/>
    <w:rsid w:val="00C03F73"/>
    <w:rsid w:val="00C04F2C"/>
    <w:rsid w:val="00C05485"/>
    <w:rsid w:val="00C058A2"/>
    <w:rsid w:val="00C05DF2"/>
    <w:rsid w:val="00C06CD5"/>
    <w:rsid w:val="00C0776C"/>
    <w:rsid w:val="00C10B10"/>
    <w:rsid w:val="00C10FF1"/>
    <w:rsid w:val="00C124C5"/>
    <w:rsid w:val="00C12E5B"/>
    <w:rsid w:val="00C159A8"/>
    <w:rsid w:val="00C174DD"/>
    <w:rsid w:val="00C2238E"/>
    <w:rsid w:val="00C23849"/>
    <w:rsid w:val="00C23D54"/>
    <w:rsid w:val="00C24243"/>
    <w:rsid w:val="00C24510"/>
    <w:rsid w:val="00C2454F"/>
    <w:rsid w:val="00C24DDB"/>
    <w:rsid w:val="00C25446"/>
    <w:rsid w:val="00C27D78"/>
    <w:rsid w:val="00C27EAA"/>
    <w:rsid w:val="00C3173C"/>
    <w:rsid w:val="00C326FD"/>
    <w:rsid w:val="00C35649"/>
    <w:rsid w:val="00C3706A"/>
    <w:rsid w:val="00C401FE"/>
    <w:rsid w:val="00C4224F"/>
    <w:rsid w:val="00C43789"/>
    <w:rsid w:val="00C454FA"/>
    <w:rsid w:val="00C45D01"/>
    <w:rsid w:val="00C47D0B"/>
    <w:rsid w:val="00C50352"/>
    <w:rsid w:val="00C50411"/>
    <w:rsid w:val="00C51BC4"/>
    <w:rsid w:val="00C5433A"/>
    <w:rsid w:val="00C54787"/>
    <w:rsid w:val="00C55445"/>
    <w:rsid w:val="00C56224"/>
    <w:rsid w:val="00C57A9E"/>
    <w:rsid w:val="00C602D8"/>
    <w:rsid w:val="00C60581"/>
    <w:rsid w:val="00C61CDD"/>
    <w:rsid w:val="00C62230"/>
    <w:rsid w:val="00C6298E"/>
    <w:rsid w:val="00C665B5"/>
    <w:rsid w:val="00C66F22"/>
    <w:rsid w:val="00C70AB0"/>
    <w:rsid w:val="00C70F95"/>
    <w:rsid w:val="00C72735"/>
    <w:rsid w:val="00C73FC6"/>
    <w:rsid w:val="00C74BCA"/>
    <w:rsid w:val="00C80873"/>
    <w:rsid w:val="00C8112C"/>
    <w:rsid w:val="00C81897"/>
    <w:rsid w:val="00C81E38"/>
    <w:rsid w:val="00C81FCB"/>
    <w:rsid w:val="00C82BEF"/>
    <w:rsid w:val="00C83217"/>
    <w:rsid w:val="00C838A4"/>
    <w:rsid w:val="00C83A3C"/>
    <w:rsid w:val="00C840EE"/>
    <w:rsid w:val="00C84DCF"/>
    <w:rsid w:val="00C854ED"/>
    <w:rsid w:val="00C85C58"/>
    <w:rsid w:val="00C8604B"/>
    <w:rsid w:val="00C86144"/>
    <w:rsid w:val="00C877BB"/>
    <w:rsid w:val="00C90A55"/>
    <w:rsid w:val="00C920BF"/>
    <w:rsid w:val="00C926A2"/>
    <w:rsid w:val="00C93AE5"/>
    <w:rsid w:val="00CA00F6"/>
    <w:rsid w:val="00CA0AC0"/>
    <w:rsid w:val="00CA0E67"/>
    <w:rsid w:val="00CA184A"/>
    <w:rsid w:val="00CA445A"/>
    <w:rsid w:val="00CA515D"/>
    <w:rsid w:val="00CA5699"/>
    <w:rsid w:val="00CA5735"/>
    <w:rsid w:val="00CA5814"/>
    <w:rsid w:val="00CA6776"/>
    <w:rsid w:val="00CA7C71"/>
    <w:rsid w:val="00CB1E25"/>
    <w:rsid w:val="00CB23A5"/>
    <w:rsid w:val="00CB2837"/>
    <w:rsid w:val="00CB4AD4"/>
    <w:rsid w:val="00CB667F"/>
    <w:rsid w:val="00CB6904"/>
    <w:rsid w:val="00CB6C19"/>
    <w:rsid w:val="00CB7470"/>
    <w:rsid w:val="00CB7AEC"/>
    <w:rsid w:val="00CB7BD3"/>
    <w:rsid w:val="00CC1016"/>
    <w:rsid w:val="00CC1793"/>
    <w:rsid w:val="00CC1FCA"/>
    <w:rsid w:val="00CC31BF"/>
    <w:rsid w:val="00CC4171"/>
    <w:rsid w:val="00CC4FD8"/>
    <w:rsid w:val="00CC549F"/>
    <w:rsid w:val="00CC602E"/>
    <w:rsid w:val="00CC6707"/>
    <w:rsid w:val="00CC68CE"/>
    <w:rsid w:val="00CC7B88"/>
    <w:rsid w:val="00CD0D49"/>
    <w:rsid w:val="00CD0EE2"/>
    <w:rsid w:val="00CD1074"/>
    <w:rsid w:val="00CD23E7"/>
    <w:rsid w:val="00CD2418"/>
    <w:rsid w:val="00CD351C"/>
    <w:rsid w:val="00CD4F9B"/>
    <w:rsid w:val="00CD50EA"/>
    <w:rsid w:val="00CD6481"/>
    <w:rsid w:val="00CD6BE3"/>
    <w:rsid w:val="00CD6FCD"/>
    <w:rsid w:val="00CE1BD5"/>
    <w:rsid w:val="00CE4908"/>
    <w:rsid w:val="00CE4AAF"/>
    <w:rsid w:val="00CE4CCC"/>
    <w:rsid w:val="00CE55FC"/>
    <w:rsid w:val="00CE6C25"/>
    <w:rsid w:val="00CF0E16"/>
    <w:rsid w:val="00CF12E7"/>
    <w:rsid w:val="00CF2677"/>
    <w:rsid w:val="00CF2908"/>
    <w:rsid w:val="00CF30E0"/>
    <w:rsid w:val="00CF3232"/>
    <w:rsid w:val="00CF39EF"/>
    <w:rsid w:val="00CF45D8"/>
    <w:rsid w:val="00CF4B97"/>
    <w:rsid w:val="00CF5938"/>
    <w:rsid w:val="00CF5F30"/>
    <w:rsid w:val="00D00978"/>
    <w:rsid w:val="00D0159A"/>
    <w:rsid w:val="00D01C3C"/>
    <w:rsid w:val="00D027C5"/>
    <w:rsid w:val="00D03241"/>
    <w:rsid w:val="00D03F4D"/>
    <w:rsid w:val="00D04DA9"/>
    <w:rsid w:val="00D053EE"/>
    <w:rsid w:val="00D06C30"/>
    <w:rsid w:val="00D0798F"/>
    <w:rsid w:val="00D10743"/>
    <w:rsid w:val="00D1092A"/>
    <w:rsid w:val="00D10DC0"/>
    <w:rsid w:val="00D10EFE"/>
    <w:rsid w:val="00D119AF"/>
    <w:rsid w:val="00D12FFD"/>
    <w:rsid w:val="00D134C8"/>
    <w:rsid w:val="00D13E32"/>
    <w:rsid w:val="00D145C6"/>
    <w:rsid w:val="00D1535C"/>
    <w:rsid w:val="00D17F52"/>
    <w:rsid w:val="00D200DF"/>
    <w:rsid w:val="00D21BF2"/>
    <w:rsid w:val="00D2217E"/>
    <w:rsid w:val="00D22E5D"/>
    <w:rsid w:val="00D23B98"/>
    <w:rsid w:val="00D25664"/>
    <w:rsid w:val="00D25743"/>
    <w:rsid w:val="00D257B0"/>
    <w:rsid w:val="00D26C33"/>
    <w:rsid w:val="00D27D3A"/>
    <w:rsid w:val="00D3157A"/>
    <w:rsid w:val="00D317D2"/>
    <w:rsid w:val="00D327AE"/>
    <w:rsid w:val="00D32811"/>
    <w:rsid w:val="00D333CE"/>
    <w:rsid w:val="00D33FD4"/>
    <w:rsid w:val="00D35840"/>
    <w:rsid w:val="00D36124"/>
    <w:rsid w:val="00D3736A"/>
    <w:rsid w:val="00D37DD9"/>
    <w:rsid w:val="00D4026E"/>
    <w:rsid w:val="00D4048C"/>
    <w:rsid w:val="00D41CFA"/>
    <w:rsid w:val="00D42935"/>
    <w:rsid w:val="00D454EF"/>
    <w:rsid w:val="00D47372"/>
    <w:rsid w:val="00D47864"/>
    <w:rsid w:val="00D51EA3"/>
    <w:rsid w:val="00D521EC"/>
    <w:rsid w:val="00D528C8"/>
    <w:rsid w:val="00D52F4E"/>
    <w:rsid w:val="00D539B6"/>
    <w:rsid w:val="00D55548"/>
    <w:rsid w:val="00D5599B"/>
    <w:rsid w:val="00D5601A"/>
    <w:rsid w:val="00D57917"/>
    <w:rsid w:val="00D616D7"/>
    <w:rsid w:val="00D61DFF"/>
    <w:rsid w:val="00D631CA"/>
    <w:rsid w:val="00D64317"/>
    <w:rsid w:val="00D6433A"/>
    <w:rsid w:val="00D6648B"/>
    <w:rsid w:val="00D700BB"/>
    <w:rsid w:val="00D70A40"/>
    <w:rsid w:val="00D71321"/>
    <w:rsid w:val="00D713C7"/>
    <w:rsid w:val="00D71A77"/>
    <w:rsid w:val="00D73977"/>
    <w:rsid w:val="00D74EFF"/>
    <w:rsid w:val="00D772F8"/>
    <w:rsid w:val="00D77EA5"/>
    <w:rsid w:val="00D808FD"/>
    <w:rsid w:val="00D813C9"/>
    <w:rsid w:val="00D814AE"/>
    <w:rsid w:val="00D8153C"/>
    <w:rsid w:val="00D84253"/>
    <w:rsid w:val="00D8464F"/>
    <w:rsid w:val="00D8475A"/>
    <w:rsid w:val="00D8533C"/>
    <w:rsid w:val="00D87041"/>
    <w:rsid w:val="00D9101A"/>
    <w:rsid w:val="00D958C5"/>
    <w:rsid w:val="00D95981"/>
    <w:rsid w:val="00D96EC7"/>
    <w:rsid w:val="00D96F70"/>
    <w:rsid w:val="00D9765C"/>
    <w:rsid w:val="00DA1FEB"/>
    <w:rsid w:val="00DA25FB"/>
    <w:rsid w:val="00DA2C3C"/>
    <w:rsid w:val="00DA2E7C"/>
    <w:rsid w:val="00DA3F5C"/>
    <w:rsid w:val="00DA49C4"/>
    <w:rsid w:val="00DA58CC"/>
    <w:rsid w:val="00DA65FC"/>
    <w:rsid w:val="00DA6A7C"/>
    <w:rsid w:val="00DA6D28"/>
    <w:rsid w:val="00DB0622"/>
    <w:rsid w:val="00DB0886"/>
    <w:rsid w:val="00DB09E1"/>
    <w:rsid w:val="00DB2EBC"/>
    <w:rsid w:val="00DB30E2"/>
    <w:rsid w:val="00DB33C2"/>
    <w:rsid w:val="00DB408C"/>
    <w:rsid w:val="00DB468C"/>
    <w:rsid w:val="00DB4D4F"/>
    <w:rsid w:val="00DB57E0"/>
    <w:rsid w:val="00DB5B55"/>
    <w:rsid w:val="00DB61C8"/>
    <w:rsid w:val="00DB7EEB"/>
    <w:rsid w:val="00DC105D"/>
    <w:rsid w:val="00DC15FF"/>
    <w:rsid w:val="00DC199B"/>
    <w:rsid w:val="00DC1F38"/>
    <w:rsid w:val="00DC2526"/>
    <w:rsid w:val="00DC409F"/>
    <w:rsid w:val="00DC5B72"/>
    <w:rsid w:val="00DC5ED5"/>
    <w:rsid w:val="00DC6553"/>
    <w:rsid w:val="00DC710A"/>
    <w:rsid w:val="00DD0A4E"/>
    <w:rsid w:val="00DD4235"/>
    <w:rsid w:val="00DD46DA"/>
    <w:rsid w:val="00DD4C05"/>
    <w:rsid w:val="00DE232F"/>
    <w:rsid w:val="00DE2EFD"/>
    <w:rsid w:val="00DE4B53"/>
    <w:rsid w:val="00DE5DED"/>
    <w:rsid w:val="00DE6160"/>
    <w:rsid w:val="00DE62FB"/>
    <w:rsid w:val="00DE6741"/>
    <w:rsid w:val="00DE71EA"/>
    <w:rsid w:val="00DE7A2A"/>
    <w:rsid w:val="00DF0BA5"/>
    <w:rsid w:val="00DF1A40"/>
    <w:rsid w:val="00DF1B8C"/>
    <w:rsid w:val="00DF1B99"/>
    <w:rsid w:val="00DF22E0"/>
    <w:rsid w:val="00DF3231"/>
    <w:rsid w:val="00DF36C0"/>
    <w:rsid w:val="00DF3763"/>
    <w:rsid w:val="00DF6658"/>
    <w:rsid w:val="00E003D3"/>
    <w:rsid w:val="00E00B5D"/>
    <w:rsid w:val="00E01B58"/>
    <w:rsid w:val="00E020B1"/>
    <w:rsid w:val="00E025E7"/>
    <w:rsid w:val="00E02620"/>
    <w:rsid w:val="00E03499"/>
    <w:rsid w:val="00E03DF0"/>
    <w:rsid w:val="00E0417C"/>
    <w:rsid w:val="00E04B8C"/>
    <w:rsid w:val="00E06045"/>
    <w:rsid w:val="00E063A7"/>
    <w:rsid w:val="00E0739D"/>
    <w:rsid w:val="00E10A84"/>
    <w:rsid w:val="00E10CC2"/>
    <w:rsid w:val="00E13E66"/>
    <w:rsid w:val="00E13EEB"/>
    <w:rsid w:val="00E1528F"/>
    <w:rsid w:val="00E15A4C"/>
    <w:rsid w:val="00E15E8A"/>
    <w:rsid w:val="00E1610F"/>
    <w:rsid w:val="00E161B8"/>
    <w:rsid w:val="00E16435"/>
    <w:rsid w:val="00E16AFE"/>
    <w:rsid w:val="00E20E40"/>
    <w:rsid w:val="00E22035"/>
    <w:rsid w:val="00E23C26"/>
    <w:rsid w:val="00E25DEA"/>
    <w:rsid w:val="00E2620B"/>
    <w:rsid w:val="00E27347"/>
    <w:rsid w:val="00E274FB"/>
    <w:rsid w:val="00E30104"/>
    <w:rsid w:val="00E30552"/>
    <w:rsid w:val="00E30F68"/>
    <w:rsid w:val="00E31F57"/>
    <w:rsid w:val="00E3203D"/>
    <w:rsid w:val="00E32905"/>
    <w:rsid w:val="00E32ECD"/>
    <w:rsid w:val="00E33AD7"/>
    <w:rsid w:val="00E33C22"/>
    <w:rsid w:val="00E34237"/>
    <w:rsid w:val="00E34D22"/>
    <w:rsid w:val="00E3539C"/>
    <w:rsid w:val="00E372B7"/>
    <w:rsid w:val="00E376FE"/>
    <w:rsid w:val="00E412C4"/>
    <w:rsid w:val="00E41416"/>
    <w:rsid w:val="00E4253C"/>
    <w:rsid w:val="00E44C11"/>
    <w:rsid w:val="00E4636C"/>
    <w:rsid w:val="00E47608"/>
    <w:rsid w:val="00E528E5"/>
    <w:rsid w:val="00E52D24"/>
    <w:rsid w:val="00E536D4"/>
    <w:rsid w:val="00E53978"/>
    <w:rsid w:val="00E55AF5"/>
    <w:rsid w:val="00E5680E"/>
    <w:rsid w:val="00E56AC8"/>
    <w:rsid w:val="00E57886"/>
    <w:rsid w:val="00E605FB"/>
    <w:rsid w:val="00E61AB9"/>
    <w:rsid w:val="00E624C1"/>
    <w:rsid w:val="00E62AAD"/>
    <w:rsid w:val="00E6377D"/>
    <w:rsid w:val="00E65300"/>
    <w:rsid w:val="00E678E4"/>
    <w:rsid w:val="00E67B31"/>
    <w:rsid w:val="00E7066F"/>
    <w:rsid w:val="00E7093B"/>
    <w:rsid w:val="00E7297A"/>
    <w:rsid w:val="00E7474B"/>
    <w:rsid w:val="00E752D4"/>
    <w:rsid w:val="00E77770"/>
    <w:rsid w:val="00E8080D"/>
    <w:rsid w:val="00E80849"/>
    <w:rsid w:val="00E80E0C"/>
    <w:rsid w:val="00E84B69"/>
    <w:rsid w:val="00E84C25"/>
    <w:rsid w:val="00E84FA8"/>
    <w:rsid w:val="00E85D3A"/>
    <w:rsid w:val="00E87556"/>
    <w:rsid w:val="00E87986"/>
    <w:rsid w:val="00E87C52"/>
    <w:rsid w:val="00E90664"/>
    <w:rsid w:val="00E90723"/>
    <w:rsid w:val="00E9114E"/>
    <w:rsid w:val="00E915B5"/>
    <w:rsid w:val="00E9171E"/>
    <w:rsid w:val="00E91F9E"/>
    <w:rsid w:val="00E9227E"/>
    <w:rsid w:val="00E92852"/>
    <w:rsid w:val="00E946EA"/>
    <w:rsid w:val="00E96562"/>
    <w:rsid w:val="00E96911"/>
    <w:rsid w:val="00EA0071"/>
    <w:rsid w:val="00EA0527"/>
    <w:rsid w:val="00EA1ECE"/>
    <w:rsid w:val="00EA2014"/>
    <w:rsid w:val="00EA3338"/>
    <w:rsid w:val="00EA384D"/>
    <w:rsid w:val="00EA5017"/>
    <w:rsid w:val="00EA5791"/>
    <w:rsid w:val="00EA594C"/>
    <w:rsid w:val="00EA70C7"/>
    <w:rsid w:val="00EB0092"/>
    <w:rsid w:val="00EB12EA"/>
    <w:rsid w:val="00EB20FC"/>
    <w:rsid w:val="00EB24B8"/>
    <w:rsid w:val="00EB4369"/>
    <w:rsid w:val="00EB4497"/>
    <w:rsid w:val="00EB50EA"/>
    <w:rsid w:val="00EB603A"/>
    <w:rsid w:val="00EB6617"/>
    <w:rsid w:val="00EC0B02"/>
    <w:rsid w:val="00EC1429"/>
    <w:rsid w:val="00EC20AE"/>
    <w:rsid w:val="00EC2A5C"/>
    <w:rsid w:val="00EC2F02"/>
    <w:rsid w:val="00EC33B5"/>
    <w:rsid w:val="00EC33B8"/>
    <w:rsid w:val="00EC3A10"/>
    <w:rsid w:val="00EC3E24"/>
    <w:rsid w:val="00EC5415"/>
    <w:rsid w:val="00EC5C7A"/>
    <w:rsid w:val="00EC6D69"/>
    <w:rsid w:val="00ED0AC1"/>
    <w:rsid w:val="00ED0C1C"/>
    <w:rsid w:val="00ED20E4"/>
    <w:rsid w:val="00ED2352"/>
    <w:rsid w:val="00ED2FEF"/>
    <w:rsid w:val="00ED3330"/>
    <w:rsid w:val="00ED5768"/>
    <w:rsid w:val="00EE0533"/>
    <w:rsid w:val="00EE09A2"/>
    <w:rsid w:val="00EE0C60"/>
    <w:rsid w:val="00EE2969"/>
    <w:rsid w:val="00EE2E3A"/>
    <w:rsid w:val="00EE3CBA"/>
    <w:rsid w:val="00EE4D8C"/>
    <w:rsid w:val="00EE67A5"/>
    <w:rsid w:val="00EE67A9"/>
    <w:rsid w:val="00EE6E71"/>
    <w:rsid w:val="00EE6ED0"/>
    <w:rsid w:val="00EE748B"/>
    <w:rsid w:val="00EF57A9"/>
    <w:rsid w:val="00F00942"/>
    <w:rsid w:val="00F009FA"/>
    <w:rsid w:val="00F011B5"/>
    <w:rsid w:val="00F02737"/>
    <w:rsid w:val="00F027A9"/>
    <w:rsid w:val="00F0500B"/>
    <w:rsid w:val="00F05293"/>
    <w:rsid w:val="00F05525"/>
    <w:rsid w:val="00F0582A"/>
    <w:rsid w:val="00F0601D"/>
    <w:rsid w:val="00F06835"/>
    <w:rsid w:val="00F06ACE"/>
    <w:rsid w:val="00F07A89"/>
    <w:rsid w:val="00F07AC7"/>
    <w:rsid w:val="00F07BE6"/>
    <w:rsid w:val="00F07D8F"/>
    <w:rsid w:val="00F1012E"/>
    <w:rsid w:val="00F1081C"/>
    <w:rsid w:val="00F160D2"/>
    <w:rsid w:val="00F16697"/>
    <w:rsid w:val="00F16A49"/>
    <w:rsid w:val="00F171AE"/>
    <w:rsid w:val="00F17C1A"/>
    <w:rsid w:val="00F203A6"/>
    <w:rsid w:val="00F213DE"/>
    <w:rsid w:val="00F23BDF"/>
    <w:rsid w:val="00F25678"/>
    <w:rsid w:val="00F257CD"/>
    <w:rsid w:val="00F2673E"/>
    <w:rsid w:val="00F267B0"/>
    <w:rsid w:val="00F26B99"/>
    <w:rsid w:val="00F26BD4"/>
    <w:rsid w:val="00F27229"/>
    <w:rsid w:val="00F27AF8"/>
    <w:rsid w:val="00F27B30"/>
    <w:rsid w:val="00F30835"/>
    <w:rsid w:val="00F31029"/>
    <w:rsid w:val="00F31155"/>
    <w:rsid w:val="00F31236"/>
    <w:rsid w:val="00F33182"/>
    <w:rsid w:val="00F3328E"/>
    <w:rsid w:val="00F369BF"/>
    <w:rsid w:val="00F369CA"/>
    <w:rsid w:val="00F36ADF"/>
    <w:rsid w:val="00F4070B"/>
    <w:rsid w:val="00F412A1"/>
    <w:rsid w:val="00F42F78"/>
    <w:rsid w:val="00F435CE"/>
    <w:rsid w:val="00F4525E"/>
    <w:rsid w:val="00F47B14"/>
    <w:rsid w:val="00F510E7"/>
    <w:rsid w:val="00F51372"/>
    <w:rsid w:val="00F51673"/>
    <w:rsid w:val="00F51804"/>
    <w:rsid w:val="00F5192F"/>
    <w:rsid w:val="00F5215C"/>
    <w:rsid w:val="00F52DAE"/>
    <w:rsid w:val="00F5304C"/>
    <w:rsid w:val="00F5367C"/>
    <w:rsid w:val="00F573B0"/>
    <w:rsid w:val="00F57BEC"/>
    <w:rsid w:val="00F613C2"/>
    <w:rsid w:val="00F61C4B"/>
    <w:rsid w:val="00F6250C"/>
    <w:rsid w:val="00F62778"/>
    <w:rsid w:val="00F63EE4"/>
    <w:rsid w:val="00F645E3"/>
    <w:rsid w:val="00F645F5"/>
    <w:rsid w:val="00F6493C"/>
    <w:rsid w:val="00F66A5C"/>
    <w:rsid w:val="00F72753"/>
    <w:rsid w:val="00F737EA"/>
    <w:rsid w:val="00F73A3D"/>
    <w:rsid w:val="00F766F7"/>
    <w:rsid w:val="00F76B39"/>
    <w:rsid w:val="00F77769"/>
    <w:rsid w:val="00F778E0"/>
    <w:rsid w:val="00F80443"/>
    <w:rsid w:val="00F80C40"/>
    <w:rsid w:val="00F811D9"/>
    <w:rsid w:val="00F8129B"/>
    <w:rsid w:val="00F83EB6"/>
    <w:rsid w:val="00F84002"/>
    <w:rsid w:val="00F84519"/>
    <w:rsid w:val="00F8456E"/>
    <w:rsid w:val="00F84592"/>
    <w:rsid w:val="00F84AA7"/>
    <w:rsid w:val="00F856A5"/>
    <w:rsid w:val="00F864E9"/>
    <w:rsid w:val="00F86A40"/>
    <w:rsid w:val="00F86B0A"/>
    <w:rsid w:val="00F90260"/>
    <w:rsid w:val="00F90DC7"/>
    <w:rsid w:val="00F9251E"/>
    <w:rsid w:val="00F9421C"/>
    <w:rsid w:val="00F9453B"/>
    <w:rsid w:val="00F969B8"/>
    <w:rsid w:val="00FA1EA7"/>
    <w:rsid w:val="00FA21DE"/>
    <w:rsid w:val="00FA2B19"/>
    <w:rsid w:val="00FA3F08"/>
    <w:rsid w:val="00FA5F91"/>
    <w:rsid w:val="00FA6665"/>
    <w:rsid w:val="00FA7744"/>
    <w:rsid w:val="00FB0418"/>
    <w:rsid w:val="00FB14C7"/>
    <w:rsid w:val="00FB1A09"/>
    <w:rsid w:val="00FB1DA4"/>
    <w:rsid w:val="00FB2948"/>
    <w:rsid w:val="00FB36CD"/>
    <w:rsid w:val="00FB3ADC"/>
    <w:rsid w:val="00FB437A"/>
    <w:rsid w:val="00FB4C7F"/>
    <w:rsid w:val="00FB51FC"/>
    <w:rsid w:val="00FB5F72"/>
    <w:rsid w:val="00FB64D9"/>
    <w:rsid w:val="00FB6FAE"/>
    <w:rsid w:val="00FB7BC0"/>
    <w:rsid w:val="00FC12D2"/>
    <w:rsid w:val="00FC2155"/>
    <w:rsid w:val="00FC3096"/>
    <w:rsid w:val="00FC35DE"/>
    <w:rsid w:val="00FC3B4B"/>
    <w:rsid w:val="00FC6AF0"/>
    <w:rsid w:val="00FC78B5"/>
    <w:rsid w:val="00FD0651"/>
    <w:rsid w:val="00FD28DA"/>
    <w:rsid w:val="00FD2D0B"/>
    <w:rsid w:val="00FD325A"/>
    <w:rsid w:val="00FD3BB9"/>
    <w:rsid w:val="00FD4960"/>
    <w:rsid w:val="00FD4E8A"/>
    <w:rsid w:val="00FD509E"/>
    <w:rsid w:val="00FD50AF"/>
    <w:rsid w:val="00FD7AB0"/>
    <w:rsid w:val="00FE39CB"/>
    <w:rsid w:val="00FE4C8D"/>
    <w:rsid w:val="00FE62F0"/>
    <w:rsid w:val="00FE6888"/>
    <w:rsid w:val="00FE6EE6"/>
    <w:rsid w:val="00FE7D91"/>
    <w:rsid w:val="00FF28A7"/>
    <w:rsid w:val="00FF47DF"/>
    <w:rsid w:val="00FF55F0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B9387F65DBD47A8BEECC258E2426A" ma:contentTypeVersion="0" ma:contentTypeDescription="Crear nuevo documento." ma:contentTypeScope="" ma:versionID="bb48cb19da67c137d7264575f72f5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74DB0-3279-4650-903E-66522279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73DB6-8C6D-4D21-AF0A-9261A3702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EB94C3-869D-47FF-9F8B-34C0B20DC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F1386E-BF68-453F-890F-B250B359C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9445</TotalTime>
  <Pages>36</Pages>
  <Words>9033</Words>
  <Characters>49682</Characters>
  <Application>Microsoft Office Word</Application>
  <DocSecurity>0</DocSecurity>
  <Lines>414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General de Servicios S.A.</Company>
  <LinksUpToDate>false</LinksUpToDate>
  <CharactersWithSpaces>58598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Imagen</dc:creator>
  <cp:lastModifiedBy>Graciela Rita Alca Aliaga</cp:lastModifiedBy>
  <cp:revision>32</cp:revision>
  <cp:lastPrinted>2016-08-31T16:59:00Z</cp:lastPrinted>
  <dcterms:created xsi:type="dcterms:W3CDTF">2017-11-21T20:02:00Z</dcterms:created>
  <dcterms:modified xsi:type="dcterms:W3CDTF">2017-12-14T20:55:00Z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0x01010086DB9387F65DBD47A8BEECC258E2426A</vt:lpwstr>
  </property>
</Properties>
</file>