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44" w:rsidRDefault="00542A44" w:rsidP="00AE18F2">
      <w:pPr>
        <w:jc w:val="center"/>
        <w:rPr>
          <w:b/>
          <w:sz w:val="48"/>
        </w:rPr>
      </w:pPr>
    </w:p>
    <w:p w:rsidR="00035C1B" w:rsidRPr="004379DC" w:rsidRDefault="00FD3BB9" w:rsidP="007304DD">
      <w:pPr>
        <w:spacing w:line="240" w:lineRule="auto"/>
        <w:rPr>
          <w:b/>
          <w:sz w:val="48"/>
        </w:rPr>
      </w:pPr>
      <w:r w:rsidRPr="004379DC">
        <w:rPr>
          <w:b/>
          <w:sz w:val="48"/>
        </w:rPr>
        <w:t xml:space="preserve">Documento de </w:t>
      </w:r>
      <w:r w:rsidR="00477887">
        <w:rPr>
          <w:b/>
          <w:sz w:val="48"/>
        </w:rPr>
        <w:t>Especificaciones</w:t>
      </w:r>
      <w:r w:rsidRPr="004379DC">
        <w:rPr>
          <w:b/>
          <w:sz w:val="48"/>
        </w:rPr>
        <w:t xml:space="preserve"> </w:t>
      </w:r>
      <w:r w:rsidR="000E7A71" w:rsidRPr="004379DC">
        <w:rPr>
          <w:b/>
          <w:sz w:val="48"/>
        </w:rPr>
        <w:t>Funcional</w:t>
      </w:r>
      <w:r w:rsidR="00477887">
        <w:rPr>
          <w:b/>
          <w:sz w:val="48"/>
        </w:rPr>
        <w:t>es</w:t>
      </w:r>
    </w:p>
    <w:p w:rsidR="005253BA" w:rsidRPr="004379DC" w:rsidRDefault="00EB603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Nueva Web AFI </w:t>
      </w:r>
      <w:r w:rsidR="000D2A6A">
        <w:rPr>
          <w:rFonts w:ascii="Calibri" w:eastAsia="Calibri" w:hAnsi="Calibri" w:cs="Times New Roman"/>
          <w:b/>
          <w:sz w:val="28"/>
        </w:rPr>
        <w:t xml:space="preserve"> – </w:t>
      </w:r>
      <w:r>
        <w:rPr>
          <w:rFonts w:ascii="Calibri" w:eastAsia="Calibri" w:hAnsi="Calibri" w:cs="Times New Roman"/>
          <w:b/>
          <w:sz w:val="28"/>
        </w:rPr>
        <w:t>Integración Warrant</w:t>
      </w:r>
    </w:p>
    <w:p w:rsidR="00035C1B" w:rsidRDefault="00035C1B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>Para:</w:t>
      </w:r>
      <w:r w:rsidR="00542A44">
        <w:rPr>
          <w:b/>
          <w:sz w:val="28"/>
        </w:rPr>
        <w:t xml:space="preserve"> </w:t>
      </w:r>
    </w:p>
    <w:p w:rsidR="00AE59D0" w:rsidRDefault="00EB603A" w:rsidP="00AE59D0">
      <w:pPr>
        <w:rPr>
          <w:sz w:val="28"/>
        </w:rPr>
      </w:pPr>
      <w:r>
        <w:rPr>
          <w:sz w:val="28"/>
        </w:rPr>
        <w:t xml:space="preserve">Daniel Ayulo – Gerente de </w:t>
      </w:r>
      <w:r w:rsidR="0088336F">
        <w:rPr>
          <w:sz w:val="28"/>
        </w:rPr>
        <w:t xml:space="preserve">TI </w:t>
      </w:r>
      <w:r>
        <w:rPr>
          <w:sz w:val="28"/>
        </w:rPr>
        <w:t>Ransa</w:t>
      </w:r>
    </w:p>
    <w:p w:rsidR="009A7C0F" w:rsidRPr="00AE59D0" w:rsidRDefault="009A7C0F" w:rsidP="00AE59D0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6035"/>
      </w:tblGrid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Líder Usuario</w:t>
            </w:r>
          </w:p>
        </w:tc>
        <w:tc>
          <w:tcPr>
            <w:tcW w:w="6035" w:type="dxa"/>
          </w:tcPr>
          <w:p w:rsidR="009A7C0F" w:rsidRDefault="00EB603A" w:rsidP="009368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Rosa Albertazo 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Giovanna Gutierrez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Equipo Funcional</w:t>
            </w: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Winniefer Morán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E30F68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Equipo Técnico</w:t>
            </w: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</w:tbl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 </w:t>
      </w:r>
    </w:p>
    <w:p w:rsidR="005253BA" w:rsidRPr="004379DC" w:rsidRDefault="005253BA" w:rsidP="005253BA">
      <w:pPr>
        <w:jc w:val="right"/>
        <w:rPr>
          <w:rFonts w:ascii="Calibri" w:eastAsia="Calibri" w:hAnsi="Calibri" w:cs="Times New Roman"/>
          <w:b/>
          <w:sz w:val="28"/>
        </w:rPr>
      </w:pPr>
      <w:r w:rsidRPr="004379DC">
        <w:rPr>
          <w:rFonts w:ascii="Calibri" w:eastAsia="Calibri" w:hAnsi="Calibri" w:cs="Times New Roman"/>
          <w:b/>
          <w:sz w:val="28"/>
        </w:rPr>
        <w:t xml:space="preserve">Lima, </w:t>
      </w:r>
      <w:r w:rsidR="00DC6553">
        <w:rPr>
          <w:b/>
          <w:sz w:val="28"/>
        </w:rPr>
        <w:t>Noviembre 2017</w:t>
      </w:r>
    </w:p>
    <w:p w:rsidR="005253BA" w:rsidRDefault="005253BA"/>
    <w:p w:rsidR="00195EB4" w:rsidRDefault="00195EB4"/>
    <w:p w:rsidR="000E6120" w:rsidRPr="002014AD" w:rsidRDefault="000E6120" w:rsidP="000E6120">
      <w:pPr>
        <w:rPr>
          <w:rFonts w:cstheme="minorHAnsi"/>
          <w:b/>
          <w:bCs/>
          <w:color w:val="333333"/>
          <w:sz w:val="24"/>
          <w:szCs w:val="28"/>
          <w:u w:val="single"/>
        </w:rPr>
      </w:pPr>
      <w:r w:rsidRPr="002014AD">
        <w:rPr>
          <w:rFonts w:cstheme="minorHAnsi"/>
          <w:b/>
          <w:bCs/>
          <w:color w:val="333333"/>
          <w:sz w:val="24"/>
          <w:szCs w:val="28"/>
          <w:u w:val="single"/>
        </w:rPr>
        <w:lastRenderedPageBreak/>
        <w:t>Revisión y Cambios</w:t>
      </w:r>
    </w:p>
    <w:p w:rsidR="00DB4D4F" w:rsidRPr="00C030BB" w:rsidRDefault="00DB4D4F" w:rsidP="000E6120">
      <w:pPr>
        <w:rPr>
          <w:rFonts w:cstheme="minorHAnsi"/>
          <w:b/>
          <w:bCs/>
          <w:color w:val="333333"/>
          <w:sz w:val="28"/>
          <w:szCs w:val="28"/>
        </w:rPr>
      </w:pPr>
    </w:p>
    <w:p w:rsidR="00DB4D4F" w:rsidRPr="007304DD" w:rsidRDefault="000E6120" w:rsidP="00DB4D4F">
      <w:pPr>
        <w:rPr>
          <w:rFonts w:cstheme="minorHAnsi"/>
          <w:b/>
          <w:color w:val="333333"/>
          <w:sz w:val="24"/>
          <w:szCs w:val="26"/>
        </w:rPr>
      </w:pPr>
      <w:r w:rsidRPr="007304DD">
        <w:rPr>
          <w:rFonts w:cstheme="minorHAnsi"/>
          <w:b/>
          <w:color w:val="333333"/>
          <w:sz w:val="24"/>
          <w:szCs w:val="26"/>
        </w:rPr>
        <w:t>Registro de Cambios</w:t>
      </w:r>
    </w:p>
    <w:tbl>
      <w:tblPr>
        <w:tblW w:w="9044" w:type="dxa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76"/>
        <w:gridCol w:w="1941"/>
        <w:gridCol w:w="991"/>
        <w:gridCol w:w="4936"/>
      </w:tblGrid>
      <w:tr w:rsidR="00DB4D4F" w:rsidRPr="007304DD" w:rsidTr="00EB603A">
        <w:tc>
          <w:tcPr>
            <w:tcW w:w="117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94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99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93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DB4D4F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603A" w:rsidP="00EB603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30</w:t>
            </w:r>
            <w:r w:rsidR="002560E3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122D4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 w:rsidR="00122D4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603A" w:rsidP="00AD452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32ECD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.0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4497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Versión inicial</w:t>
            </w:r>
          </w:p>
        </w:tc>
      </w:tr>
      <w:tr w:rsidR="00555AB6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1E17ED" w:rsidP="00555AB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24/11/17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1E17ED" w:rsidP="00DA49C4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1E17ED" w:rsidP="00555AB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1.1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1E17ED" w:rsidRDefault="001E17ED" w:rsidP="009F5851">
            <w:pPr>
              <w:pStyle w:val="TableNormal1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:</w:t>
            </w:r>
          </w:p>
          <w:p w:rsidR="00555AB6" w:rsidRDefault="001E17ED" w:rsidP="009F5851">
            <w:pPr>
              <w:pStyle w:val="TableNormal1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Requerimiento Reporte Warrant Vigente</w:t>
            </w:r>
          </w:p>
          <w:p w:rsidR="001E17ED" w:rsidRPr="007304DD" w:rsidRDefault="001E17ED" w:rsidP="009F5851">
            <w:pPr>
              <w:pStyle w:val="TableNormal1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Respuesta de resultado + observación</w:t>
            </w:r>
          </w:p>
        </w:tc>
      </w:tr>
      <w:tr w:rsidR="007D531A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28/11/17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7339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1.2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Default="007D531A" w:rsidP="007D531A">
            <w:pPr>
              <w:pStyle w:val="TableNormal1"/>
              <w:spacing w:before="0" w:after="0" w:line="240" w:lineRule="auto"/>
              <w:ind w:left="340" w:hanging="34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 Se adiciona la búsqueda del registro antes de insertarlo en el tabla</w:t>
            </w:r>
          </w:p>
          <w:p w:rsidR="007D531A" w:rsidRDefault="007D531A" w:rsidP="007D531A">
            <w:pPr>
              <w:pStyle w:val="TableNormal1"/>
              <w:spacing w:before="0" w:after="0" w:line="240" w:lineRule="auto"/>
              <w:ind w:left="340" w:hanging="34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De acuerdo a observaciones de codificación CGR :</w:t>
            </w:r>
          </w:p>
          <w:p w:rsidR="007D531A" w:rsidRDefault="007D531A" w:rsidP="001C2470">
            <w:pPr>
              <w:pStyle w:val="TableNormal1"/>
              <w:numPr>
                <w:ilvl w:val="0"/>
                <w:numId w:val="71"/>
              </w:numPr>
              <w:spacing w:before="0" w:after="0" w:line="240" w:lineRule="auto"/>
              <w:ind w:left="340" w:hanging="28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librería y nomenclatura</w:t>
            </w:r>
          </w:p>
          <w:p w:rsidR="007D531A" w:rsidRPr="007304DD" w:rsidRDefault="007D531A" w:rsidP="001C2470">
            <w:pPr>
              <w:pStyle w:val="TableNormal1"/>
              <w:numPr>
                <w:ilvl w:val="0"/>
                <w:numId w:val="71"/>
              </w:numPr>
              <w:spacing w:before="0" w:after="0" w:line="240" w:lineRule="auto"/>
              <w:ind w:left="340" w:hanging="28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Se retiran los campos de auditoría (fecha, hora de registro y fecha, hora de actualización) serán tomados del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Iseries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AS400</w:t>
            </w:r>
          </w:p>
        </w:tc>
      </w:tr>
      <w:tr w:rsidR="007D531A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01/12/17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1.3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8E4321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los nuevos requerimientos de Ga2</w:t>
            </w:r>
          </w:p>
        </w:tc>
      </w:tr>
      <w:tr w:rsidR="007D531A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2C5F36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14/12/17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2C5F36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2C5F36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1.4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2C5F36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los nombres de los procedimientos y resultados de los mismos.</w:t>
            </w:r>
          </w:p>
        </w:tc>
      </w:tr>
    </w:tbl>
    <w:p w:rsidR="000E6120" w:rsidRPr="007304DD" w:rsidRDefault="000E6120" w:rsidP="00DB4D4F">
      <w:pPr>
        <w:rPr>
          <w:rFonts w:cstheme="minorHAnsi"/>
          <w:b/>
          <w:color w:val="333333"/>
          <w:sz w:val="24"/>
          <w:szCs w:val="24"/>
        </w:rPr>
      </w:pPr>
      <w:r w:rsidRPr="007304DD">
        <w:rPr>
          <w:rFonts w:cstheme="minorHAnsi"/>
          <w:b/>
          <w:color w:val="333333"/>
          <w:sz w:val="24"/>
          <w:szCs w:val="24"/>
        </w:rPr>
        <w:t>Revisores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06"/>
        <w:gridCol w:w="378"/>
        <w:gridCol w:w="2216"/>
        <w:gridCol w:w="1513"/>
        <w:gridCol w:w="3512"/>
      </w:tblGrid>
      <w:tr w:rsidR="00DB4D4F" w:rsidRPr="007304DD" w:rsidTr="00AC7344">
        <w:tc>
          <w:tcPr>
            <w:tcW w:w="110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2594" w:type="dxa"/>
            <w:gridSpan w:val="2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Revisor</w:t>
            </w:r>
          </w:p>
        </w:tc>
        <w:tc>
          <w:tcPr>
            <w:tcW w:w="151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51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4A7D59" w:rsidRPr="007304DD" w:rsidTr="00AC7344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F225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91CE5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FB7BC0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191CE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C24FF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832EEE" w:rsidRDefault="000E6120">
      <w:pPr>
        <w:rPr>
          <w:rFonts w:eastAsiaTheme="majorEastAsia" w:cstheme="majorBidi"/>
          <w:b/>
          <w:bCs/>
          <w:color w:val="595959" w:themeColor="text1" w:themeTint="A6"/>
          <w:sz w:val="28"/>
          <w:szCs w:val="28"/>
        </w:rPr>
      </w:pPr>
      <w:r>
        <w:br w:type="page"/>
      </w:r>
    </w:p>
    <w:bookmarkStart w:id="0" w:name="_Toc36417772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872303880"/>
        <w:docPartObj>
          <w:docPartGallery w:val="Table of Contents"/>
          <w:docPartUnique/>
        </w:docPartObj>
      </w:sdtPr>
      <w:sdtContent>
        <w:p w:rsidR="00417952" w:rsidRDefault="00417952">
          <w:pPr>
            <w:pStyle w:val="TtulodeTDC"/>
          </w:pPr>
          <w:r>
            <w:rPr>
              <w:lang w:val="es-ES"/>
            </w:rPr>
            <w:t>Contenido</w:t>
          </w:r>
        </w:p>
        <w:p w:rsidR="00997D25" w:rsidRDefault="0041795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094646" w:history="1">
            <w:r w:rsidR="00997D25" w:rsidRPr="00D17FBA">
              <w:rPr>
                <w:rStyle w:val="Hipervnculo"/>
                <w:noProof/>
              </w:rPr>
              <w:t>1.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Objetivos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_Toc501094646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6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4647" w:history="1">
            <w:r w:rsidR="00997D25" w:rsidRPr="00D17FBA">
              <w:rPr>
                <w:rStyle w:val="Hipervnculo"/>
                <w:noProof/>
              </w:rPr>
              <w:t>2.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Definiciones, Tablas, Siglas y abreviaturas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_Toc501094647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6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648" w:history="1">
            <w:r w:rsidR="00997D25" w:rsidRPr="00D17FBA">
              <w:rPr>
                <w:rStyle w:val="Hipervnculo"/>
                <w:rFonts w:eastAsiaTheme="majorEastAsia"/>
                <w:noProof/>
              </w:rPr>
              <w:t>2.1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/>
                <w:noProof/>
              </w:rPr>
              <w:t>Librería :  INTEGRASGO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_Toc501094648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6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649" w:history="1">
            <w:r w:rsidR="00997D25" w:rsidRPr="00D17FBA">
              <w:rPr>
                <w:rStyle w:val="Hipervnculo"/>
                <w:rFonts w:eastAsiaTheme="majorEastAsia"/>
                <w:noProof/>
              </w:rPr>
              <w:t>2.2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/>
                <w:noProof/>
              </w:rPr>
              <w:t>Nomenclatura del Procedimiento :  SP_INTSGO_WAR_&lt;NombreProcedimiento&gt;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_Toc501094649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6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650" w:history="1">
            <w:r w:rsidR="00997D25" w:rsidRPr="00D17FBA">
              <w:rPr>
                <w:rStyle w:val="Hipervnculo"/>
                <w:rFonts w:eastAsiaTheme="majorEastAsia"/>
                <w:noProof/>
              </w:rPr>
              <w:t>2.3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/>
                <w:noProof/>
              </w:rPr>
              <w:t>Tablas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_Toc501094650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6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4651" w:history="1">
            <w:r w:rsidR="00997D25" w:rsidRPr="00D17FBA">
              <w:rPr>
                <w:rStyle w:val="Hipervnculo"/>
                <w:noProof/>
              </w:rPr>
              <w:t>3.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Antecedentes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_Toc501094651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6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4652" w:history="1">
            <w:r w:rsidR="00997D25" w:rsidRPr="00D17FBA">
              <w:rPr>
                <w:rStyle w:val="Hipervnculo"/>
                <w:noProof/>
              </w:rPr>
              <w:t>4.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Solución Propuesta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_Toc501094652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7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658" w:history="1">
            <w:r w:rsidR="00997D25" w:rsidRPr="00D17FBA">
              <w:rPr>
                <w:rStyle w:val="Hipervnculo"/>
                <w:rFonts w:eastAsiaTheme="majorEastAsia"/>
                <w:noProof/>
              </w:rPr>
              <w:t>4.1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/>
                <w:noProof/>
              </w:rPr>
              <w:t>Requerimientos Funcionales  interno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_Toc501094658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7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59" w:history="1">
            <w:r w:rsidR="00997D25" w:rsidRPr="00D17FBA">
              <w:rPr>
                <w:rStyle w:val="Hipervnculo"/>
                <w:noProof/>
              </w:rPr>
              <w:t>4.1.1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REQF001 –  Creación Solicitud Warrant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_Toc501094659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7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60" w:history="1">
            <w:r w:rsidR="00997D25" w:rsidRPr="00D17FBA">
              <w:rPr>
                <w:rStyle w:val="Hipervnculo"/>
                <w:noProof/>
              </w:rPr>
              <w:t>4.1.2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REQF002 – Modificación de Solicitud Warrant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_Toc501094660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13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61" w:history="1">
            <w:r w:rsidR="00997D25" w:rsidRPr="00D17FBA">
              <w:rPr>
                <w:rStyle w:val="Hipervnculo"/>
                <w:noProof/>
              </w:rPr>
              <w:t>4.1.3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REQF003 – Anulación de Solicitud Warrant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_Toc501094661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17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62" w:history="1">
            <w:r w:rsidR="00997D25" w:rsidRPr="00D17FBA">
              <w:rPr>
                <w:rStyle w:val="Hipervnculo"/>
                <w:noProof/>
              </w:rPr>
              <w:t>4.1.4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REQF004 – Eliminación del ítem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_Toc501094662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19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63" w:history="1">
            <w:r w:rsidR="00997D25" w:rsidRPr="00D17FBA">
              <w:rPr>
                <w:rStyle w:val="Hipervnculo"/>
                <w:noProof/>
              </w:rPr>
              <w:t>4.1.5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REQF005 – Enviar la solicitud de warrant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_Toc501094663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20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64" w:history="1">
            <w:r w:rsidR="00997D25" w:rsidRPr="00D17FBA">
              <w:rPr>
                <w:rStyle w:val="Hipervnculo"/>
                <w:noProof/>
              </w:rPr>
              <w:t>4.1.6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REQF006 –  Endoso de Warrant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_Toc501094664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23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65" w:history="1">
            <w:r w:rsidR="00997D25" w:rsidRPr="00D17FBA">
              <w:rPr>
                <w:rStyle w:val="Hipervnculo"/>
                <w:noProof/>
              </w:rPr>
              <w:t>4.1.7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REQF007 –  Registro firma depositante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_Toc501094665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25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66" w:history="1">
            <w:r w:rsidR="00997D25" w:rsidRPr="00D17FBA">
              <w:rPr>
                <w:rStyle w:val="Hipervnculo"/>
                <w:noProof/>
              </w:rPr>
              <w:t>4.1.8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REQF008 –  Registro firma primer endosatario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_Toc501094666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27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67" w:history="1">
            <w:r w:rsidR="00997D25" w:rsidRPr="00D17FBA">
              <w:rPr>
                <w:rStyle w:val="Hipervnculo"/>
                <w:noProof/>
              </w:rPr>
              <w:t>4.1.9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REQF009 –  Registro firma rechazo depositante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_Toc501094667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29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68" w:history="1">
            <w:r w:rsidR="00997D25" w:rsidRPr="00D17FBA">
              <w:rPr>
                <w:rStyle w:val="Hipervnculo"/>
                <w:noProof/>
              </w:rPr>
              <w:t>4.1.10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REQF010 –  Registro firma endosatario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_Toc501094668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33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69" w:history="1">
            <w:r w:rsidR="00997D25" w:rsidRPr="00D17FBA">
              <w:rPr>
                <w:rStyle w:val="Hipervnculo"/>
                <w:noProof/>
              </w:rPr>
              <w:t>4.1.11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REQF011 – Registro firma rechazo endosatario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_Toc501094669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35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70" w:history="1">
            <w:r w:rsidR="00997D25" w:rsidRPr="00D17FBA">
              <w:rPr>
                <w:rStyle w:val="Hipervnculo"/>
                <w:noProof/>
              </w:rPr>
              <w:t>4.1.12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REQF012 – Rollback Anulación Solicitud de warrant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_Toc501094670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39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71" w:history="1">
            <w:r w:rsidR="00997D25" w:rsidRPr="00D17FBA">
              <w:rPr>
                <w:rStyle w:val="Hipervnculo"/>
                <w:noProof/>
              </w:rPr>
              <w:t>4.1.13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REQF013 – Rollback Enviar solicitud de warrant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_Toc501094671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39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72" w:history="1">
            <w:r w:rsidR="00997D25" w:rsidRPr="00D17FBA">
              <w:rPr>
                <w:rStyle w:val="Hipervnculo"/>
                <w:noProof/>
              </w:rPr>
              <w:t>4.1.14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REQF014 –  Rollback Endoso de Warrant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_Toc501094672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40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73" w:history="1">
            <w:r w:rsidR="00997D25" w:rsidRPr="00D17FBA">
              <w:rPr>
                <w:rStyle w:val="Hipervnculo"/>
                <w:noProof/>
              </w:rPr>
              <w:t>4.1.15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REQF015 –  Rollback Registro firma depositante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_Toc501094673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41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74" w:history="1">
            <w:r w:rsidR="00997D25" w:rsidRPr="00D17FBA">
              <w:rPr>
                <w:rStyle w:val="Hipervnculo"/>
                <w:noProof/>
              </w:rPr>
              <w:t>4.1.16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REQF016 –  Rollback Registro firma rechazo depositante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_Toc501094674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42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75" w:history="1">
            <w:r w:rsidR="00997D25" w:rsidRPr="00D17FBA">
              <w:rPr>
                <w:rStyle w:val="Hipervnculo"/>
                <w:noProof/>
              </w:rPr>
              <w:t>4.1.17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REQF017 –  Rollback Registro firma primer endosatario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_Toc501094675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43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76" w:history="1">
            <w:r w:rsidR="00997D25" w:rsidRPr="00D17FBA">
              <w:rPr>
                <w:rStyle w:val="Hipervnculo"/>
                <w:noProof/>
              </w:rPr>
              <w:t>4.1.18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REQF018 –  Rollback Registro firma endosatario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_Toc501094676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44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77" w:history="1">
            <w:r w:rsidR="00997D25" w:rsidRPr="00D17FBA">
              <w:rPr>
                <w:rStyle w:val="Hipervnculo"/>
                <w:noProof/>
              </w:rPr>
              <w:t>4.1.19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REQF019 – Rollback Registro firma rechazo endosatario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_Toc501094677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45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689" w:history="1">
            <w:r w:rsidR="00997D25" w:rsidRPr="00D17FBA">
              <w:rPr>
                <w:rStyle w:val="Hipervnculo"/>
                <w:rFonts w:eastAsiaTheme="majorEastAsia"/>
                <w:noProof/>
              </w:rPr>
              <w:t>4.2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/>
                <w:noProof/>
              </w:rPr>
              <w:t>Requerimientos Funcionales externo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_Toc501094689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46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90" w:history="1">
            <w:r w:rsidR="00997D25" w:rsidRPr="00D17FBA">
              <w:rPr>
                <w:rStyle w:val="Hipervnculo"/>
                <w:noProof/>
              </w:rPr>
              <w:t>4.2.1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REQFE001 –   Consulta warrant generado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_Toc501094690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46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91" w:history="1">
            <w:r w:rsidR="00997D25" w:rsidRPr="00D17FBA">
              <w:rPr>
                <w:rStyle w:val="Hipervnculo"/>
                <w:noProof/>
              </w:rPr>
              <w:t>4.2.2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REQFE002 –   Consulta Firmantes Almacenera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_Toc501094691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47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92" w:history="1">
            <w:r w:rsidR="00997D25" w:rsidRPr="00D17FBA">
              <w:rPr>
                <w:rStyle w:val="Hipervnculo"/>
                <w:noProof/>
              </w:rPr>
              <w:t>4.2.3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REQFE003 –   Consulta Warrants Vigentes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_Toc501094692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48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93" w:history="1">
            <w:r w:rsidR="00997D25" w:rsidRPr="00D17FBA">
              <w:rPr>
                <w:rStyle w:val="Hipervnculo"/>
                <w:noProof/>
              </w:rPr>
              <w:t>4.2.4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REQFE004 –   Relación datos del Warrant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_Toc501094693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49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94" w:history="1">
            <w:r w:rsidR="00997D25" w:rsidRPr="00D17FBA">
              <w:rPr>
                <w:rStyle w:val="Hipervnculo"/>
                <w:noProof/>
              </w:rPr>
              <w:t>4.2.5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REQFE005 –   Warrant Generados SGO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_Toc501094694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53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695" w:history="1">
            <w:r w:rsidR="00997D25" w:rsidRPr="00D17FBA">
              <w:rPr>
                <w:rStyle w:val="Hipervnculo"/>
                <w:rFonts w:eastAsiaTheme="majorEastAsia"/>
                <w:noProof/>
              </w:rPr>
              <w:t>4.3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/>
                <w:noProof/>
              </w:rPr>
              <w:t>Requerimientos No Funcionales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_Toc501094695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54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96" w:history="1">
            <w:r w:rsidR="00997D25" w:rsidRPr="00D17FBA">
              <w:rPr>
                <w:rStyle w:val="Hipervnculo"/>
                <w:noProof/>
              </w:rPr>
              <w:t>4.3.1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REQNF001 –  Registro LOG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_Toc501094696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54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97" w:history="1">
            <w:r w:rsidR="00997D25" w:rsidRPr="00D17FBA">
              <w:rPr>
                <w:rStyle w:val="Hipervnculo"/>
                <w:noProof/>
              </w:rPr>
              <w:t>4.3.2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REQNF002 - Resultados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_Toc501094697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54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4698" w:history="1">
            <w:r w:rsidR="00997D25" w:rsidRPr="00D17FBA">
              <w:rPr>
                <w:rStyle w:val="Hipervnculo"/>
                <w:noProof/>
              </w:rPr>
              <w:t>5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Procedimientos Almacenados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_Toc501094698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54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01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5.1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REQF001 – Creación Solicitud Warrant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_Toc501094701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54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02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5.2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REQF002 – Modificación creación solicitud warrant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_Toc501094702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58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03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5.3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REQF003 – Anulación de solicitud warrant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_Toc501094703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60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04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5.4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REQF004 – Eliminación del ítem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_Toc501094704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62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05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5.5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REQF005 – Enviar solicitud de warrant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_Toc501094705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62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06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5.6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REQF006 – Endoso de warrant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_Toc501094706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65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07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5.7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REQF007 – Registro firma depositante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_Toc501094707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65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08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5.8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REQF008 – Registro firma primer endosatario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_Toc501094708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67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09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5.9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REQF009 – Registro firma rechazo depositante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_Toc501094709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68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10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5.10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REQF010 – Registro firma endosatario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_Toc501094710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71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11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5.11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REQF011 – Registro firma rechazo endosatario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_Toc501094711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72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12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5.12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REQF012 – Rollback anulación solicitud de warrant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_Toc501094712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74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13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5.13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REQF013 – Rollback enviar solicitud de warant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_Toc501094713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75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14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5.14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REQF014 – Rollback endoso de warrant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_Toc501094714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75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15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5.15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REQF015 – Rollback registro firma depositante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_Toc501094715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76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16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5.16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REQF016 – Registro firma rechazo depositante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_Toc501094716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76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17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5.17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REQF017 – Rollback registro firma primer endosatario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_Toc501094717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76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18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5.18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REQF018 – Rollback registro firma endosatario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_Toc501094718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77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19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5.19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REQF019 – Registro firma rechazo endosatario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_Toc501094719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77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20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5.20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REQFE001 – Consulta warrant generado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_Toc501094720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78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21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5.21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REQFE002 – Consulta firmantes almacenera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_Toc501094721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78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22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5.22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REQFE003 – Consulta warrants vigentes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_Toc501094722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78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23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5.23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REQFE004 – Relación datos del warrant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_Toc501094723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79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24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5.24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REQFE005 – Registro firma rechazo depositante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_Toc501094724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79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4725" w:history="1">
            <w:r w:rsidR="00997D25" w:rsidRPr="00D17FBA">
              <w:rPr>
                <w:rStyle w:val="Hipervnculo"/>
                <w:noProof/>
              </w:rPr>
              <w:t>6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Alcance de Pruebas de Datos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_Toc501094725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80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4726" w:history="1">
            <w:r w:rsidR="00997D25" w:rsidRPr="00D17FBA">
              <w:rPr>
                <w:rStyle w:val="Hipervnculo"/>
                <w:noProof/>
              </w:rPr>
              <w:t>7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Roles y Autorizaciones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_Toc501094726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80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4727" w:history="1">
            <w:r w:rsidR="00997D25" w:rsidRPr="00D17FBA">
              <w:rPr>
                <w:rStyle w:val="Hipervnculo"/>
                <w:noProof/>
              </w:rPr>
              <w:t>8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Resumen de Horas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_Toc501094727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80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4728" w:history="1">
            <w:r w:rsidR="00997D25" w:rsidRPr="00D17FBA">
              <w:rPr>
                <w:rStyle w:val="Hipervnculo"/>
                <w:noProof/>
              </w:rPr>
              <w:t>9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Recomendaciones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_Toc501094728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80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DA1F06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01094729" w:history="1">
            <w:r w:rsidR="00997D25" w:rsidRPr="00D17FBA">
              <w:rPr>
                <w:rStyle w:val="Hipervnculo"/>
                <w:noProof/>
              </w:rPr>
              <w:t>10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Anexos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_Toc501094729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80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417952" w:rsidRDefault="00417952">
          <w:r>
            <w:rPr>
              <w:b/>
              <w:bCs/>
              <w:lang w:val="es-ES"/>
            </w:rPr>
            <w:fldChar w:fldCharType="end"/>
          </w:r>
        </w:p>
      </w:sdtContent>
    </w:sdt>
    <w:p w:rsidR="00B94B45" w:rsidRPr="00B94B45" w:rsidRDefault="00900DC4" w:rsidP="00970C2A">
      <w:pPr>
        <w:spacing w:after="240" w:line="240" w:lineRule="auto"/>
        <w:rPr>
          <w:sz w:val="32"/>
          <w:u w:val="single"/>
        </w:rPr>
      </w:pPr>
      <w:r>
        <w:rPr>
          <w:sz w:val="32"/>
          <w:u w:val="single"/>
        </w:rPr>
        <w:br w:type="page"/>
      </w:r>
      <w:bookmarkStart w:id="1" w:name="_Toc461195613"/>
      <w:r w:rsidR="00B94B45" w:rsidRPr="00B94B45">
        <w:rPr>
          <w:sz w:val="32"/>
          <w:u w:val="single"/>
        </w:rPr>
        <w:lastRenderedPageBreak/>
        <w:t>Sección Funcional</w:t>
      </w:r>
      <w:bookmarkEnd w:id="1"/>
    </w:p>
    <w:p w:rsidR="00F5215C" w:rsidRPr="00F5215C" w:rsidRDefault="00F5215C" w:rsidP="00970C2A">
      <w:pPr>
        <w:pStyle w:val="Ttulo1"/>
        <w:spacing w:before="0" w:after="240" w:line="240" w:lineRule="auto"/>
      </w:pPr>
      <w:bookmarkStart w:id="2" w:name="_Toc461195614"/>
      <w:bookmarkStart w:id="3" w:name="_Toc501094646"/>
      <w:r w:rsidRPr="00F5215C">
        <w:t>Objetivos</w:t>
      </w:r>
      <w:bookmarkEnd w:id="0"/>
      <w:bookmarkEnd w:id="2"/>
      <w:bookmarkEnd w:id="3"/>
    </w:p>
    <w:p w:rsidR="00C04F2C" w:rsidRPr="00A47080" w:rsidRDefault="00C04F2C" w:rsidP="00C04F2C">
      <w:pPr>
        <w:tabs>
          <w:tab w:val="left" w:pos="426"/>
        </w:tabs>
        <w:spacing w:line="240" w:lineRule="auto"/>
        <w:ind w:left="426"/>
        <w:jc w:val="both"/>
        <w:rPr>
          <w:b/>
        </w:rPr>
      </w:pPr>
      <w:bookmarkStart w:id="4" w:name="_Toc364177721"/>
      <w:r>
        <w:t xml:space="preserve">Contar con la información </w:t>
      </w:r>
      <w:r w:rsidR="002B1F9A">
        <w:t xml:space="preserve">del flujo del nuevo AFI </w:t>
      </w:r>
      <w:r>
        <w:t xml:space="preserve">en las tablas del AS400 para </w:t>
      </w:r>
      <w:r w:rsidR="002B1F9A">
        <w:t>el correcto funcionamiento del Si</w:t>
      </w:r>
      <w:r>
        <w:t xml:space="preserve">stema </w:t>
      </w:r>
      <w:r w:rsidR="002B1F9A">
        <w:t xml:space="preserve">Gestión de Operaciones </w:t>
      </w:r>
      <w:r>
        <w:t xml:space="preserve">SGO </w:t>
      </w:r>
      <w:r w:rsidR="002B1F9A">
        <w:t xml:space="preserve"> que utilizan </w:t>
      </w:r>
      <w:r>
        <w:t>las almaceneras de depósito CASA y ALMA.</w:t>
      </w:r>
    </w:p>
    <w:p w:rsidR="00F5215C" w:rsidRDefault="00F5215C" w:rsidP="00F5215C">
      <w:pPr>
        <w:pStyle w:val="Ttulo1"/>
      </w:pPr>
      <w:bookmarkStart w:id="5" w:name="_Toc461195616"/>
      <w:bookmarkStart w:id="6" w:name="_Toc501094647"/>
      <w:r>
        <w:t>Definiciones,</w:t>
      </w:r>
      <w:r w:rsidR="00D10EFE">
        <w:t xml:space="preserve"> Tablas,</w:t>
      </w:r>
      <w:r>
        <w:t xml:space="preserve"> Siglas y a</w:t>
      </w:r>
      <w:r w:rsidRPr="00F5215C">
        <w:t>breviatura</w:t>
      </w:r>
      <w:r>
        <w:t>s</w:t>
      </w:r>
      <w:bookmarkEnd w:id="5"/>
      <w:bookmarkEnd w:id="6"/>
    </w:p>
    <w:p w:rsidR="00F5215C" w:rsidRDefault="00F5215C" w:rsidP="00072962">
      <w:pPr>
        <w:ind w:left="360"/>
        <w:rPr>
          <w:rFonts w:cs="Arial"/>
        </w:rPr>
      </w:pPr>
      <w:r w:rsidRPr="0009057C">
        <w:rPr>
          <w:rFonts w:cs="Arial"/>
        </w:rPr>
        <w:t xml:space="preserve">[Listar todas las definiciones, </w:t>
      </w:r>
      <w:r w:rsidR="00D10EFE">
        <w:rPr>
          <w:rFonts w:cs="Arial"/>
        </w:rPr>
        <w:t xml:space="preserve">tablas, </w:t>
      </w:r>
      <w:r w:rsidRPr="0009057C">
        <w:rPr>
          <w:rFonts w:cs="Arial"/>
        </w:rPr>
        <w:t>siglas y abreviaturas que se utilicen en este documento.]</w:t>
      </w:r>
    </w:p>
    <w:p w:rsidR="004A5081" w:rsidRPr="00FD71A5" w:rsidRDefault="004A5081" w:rsidP="001C2470">
      <w:pPr>
        <w:pStyle w:val="Ttulo2"/>
        <w:numPr>
          <w:ilvl w:val="1"/>
          <w:numId w:val="72"/>
        </w:numPr>
        <w:spacing w:before="0" w:after="0"/>
        <w:ind w:left="709" w:hanging="425"/>
        <w:rPr>
          <w:rFonts w:eastAsiaTheme="majorEastAsia"/>
          <w:b w:val="0"/>
        </w:rPr>
      </w:pPr>
      <w:bookmarkStart w:id="7" w:name="_Toc499670046"/>
      <w:bookmarkStart w:id="8" w:name="_Toc501094648"/>
      <w:proofErr w:type="gramStart"/>
      <w:r>
        <w:rPr>
          <w:rFonts w:eastAsiaTheme="majorEastAsia"/>
        </w:rPr>
        <w:t>Librería :</w:t>
      </w:r>
      <w:proofErr w:type="gramEnd"/>
      <w:r>
        <w:rPr>
          <w:rFonts w:eastAsiaTheme="majorEastAsia"/>
        </w:rPr>
        <w:t xml:space="preserve">  </w:t>
      </w:r>
      <w:r w:rsidRPr="00FD71A5">
        <w:rPr>
          <w:rFonts w:eastAsiaTheme="majorEastAsia"/>
          <w:b w:val="0"/>
        </w:rPr>
        <w:t>INTEGRASGO</w:t>
      </w:r>
      <w:bookmarkEnd w:id="7"/>
      <w:bookmarkEnd w:id="8"/>
      <w:r w:rsidRPr="00FD71A5">
        <w:rPr>
          <w:rFonts w:eastAsiaTheme="majorEastAsia"/>
          <w:b w:val="0"/>
        </w:rPr>
        <w:t xml:space="preserve"> </w:t>
      </w:r>
    </w:p>
    <w:p w:rsidR="004A5081" w:rsidRDefault="004A5081" w:rsidP="001C2470">
      <w:pPr>
        <w:pStyle w:val="Ttulo2"/>
        <w:numPr>
          <w:ilvl w:val="1"/>
          <w:numId w:val="72"/>
        </w:numPr>
        <w:spacing w:before="0" w:after="0"/>
        <w:ind w:left="709" w:hanging="425"/>
        <w:jc w:val="both"/>
        <w:rPr>
          <w:rFonts w:eastAsiaTheme="majorEastAsia"/>
        </w:rPr>
      </w:pPr>
      <w:r w:rsidRPr="007E40DA">
        <w:rPr>
          <w:rFonts w:eastAsiaTheme="majorEastAsia"/>
        </w:rPr>
        <w:t xml:space="preserve"> </w:t>
      </w:r>
      <w:bookmarkStart w:id="9" w:name="_Toc499670047"/>
      <w:bookmarkStart w:id="10" w:name="_Toc501094649"/>
      <w:r w:rsidRPr="007E40DA">
        <w:rPr>
          <w:rFonts w:eastAsiaTheme="majorEastAsia"/>
        </w:rPr>
        <w:t xml:space="preserve">Nomenclatura del </w:t>
      </w:r>
      <w:proofErr w:type="gramStart"/>
      <w:r w:rsidRPr="007E40DA">
        <w:rPr>
          <w:rFonts w:eastAsiaTheme="majorEastAsia"/>
        </w:rPr>
        <w:t>Procedimiento</w:t>
      </w:r>
      <w:r>
        <w:rPr>
          <w:rFonts w:eastAsiaTheme="majorEastAsia"/>
        </w:rPr>
        <w:t xml:space="preserve"> :</w:t>
      </w:r>
      <w:proofErr w:type="gramEnd"/>
      <w:r>
        <w:rPr>
          <w:rFonts w:eastAsiaTheme="majorEastAsia"/>
        </w:rPr>
        <w:t xml:space="preserve"> </w:t>
      </w:r>
      <w:r>
        <w:rPr>
          <w:rFonts w:eastAsiaTheme="majorEastAsia"/>
          <w:b w:val="0"/>
        </w:rPr>
        <w:t xml:space="preserve"> SP_INTSGO_WAR_&lt;</w:t>
      </w:r>
      <w:proofErr w:type="spellStart"/>
      <w:r>
        <w:rPr>
          <w:rFonts w:eastAsiaTheme="majorEastAsia"/>
          <w:b w:val="0"/>
        </w:rPr>
        <w:t>NombreProcedimiento</w:t>
      </w:r>
      <w:proofErr w:type="spellEnd"/>
      <w:r>
        <w:rPr>
          <w:rFonts w:eastAsiaTheme="majorEastAsia"/>
          <w:b w:val="0"/>
        </w:rPr>
        <w:t>&gt;</w:t>
      </w:r>
      <w:bookmarkEnd w:id="9"/>
      <w:bookmarkEnd w:id="10"/>
    </w:p>
    <w:p w:rsidR="004A5081" w:rsidRDefault="004A5081" w:rsidP="001C2470">
      <w:pPr>
        <w:pStyle w:val="Ttulo2"/>
        <w:numPr>
          <w:ilvl w:val="1"/>
          <w:numId w:val="72"/>
        </w:numPr>
        <w:spacing w:before="0" w:after="0" w:line="240" w:lineRule="auto"/>
        <w:ind w:left="709" w:hanging="425"/>
        <w:jc w:val="both"/>
        <w:rPr>
          <w:rFonts w:eastAsiaTheme="majorEastAsia"/>
          <w:b w:val="0"/>
        </w:rPr>
      </w:pPr>
      <w:bookmarkStart w:id="11" w:name="_Toc499670048"/>
      <w:bookmarkStart w:id="12" w:name="_Toc501094650"/>
      <w:r w:rsidRPr="0018388F">
        <w:rPr>
          <w:rFonts w:eastAsiaTheme="majorEastAsia"/>
        </w:rPr>
        <w:t>Tablas</w:t>
      </w:r>
      <w:bookmarkEnd w:id="11"/>
      <w:bookmarkEnd w:id="12"/>
      <w:r w:rsidRPr="0018388F">
        <w:rPr>
          <w:rFonts w:eastAsiaTheme="majorEastAsia"/>
        </w:rPr>
        <w:t xml:space="preserve"> </w:t>
      </w:r>
    </w:p>
    <w:tbl>
      <w:tblPr>
        <w:tblW w:w="7495" w:type="dxa"/>
        <w:jc w:val="center"/>
        <w:tblInd w:w="10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2"/>
        <w:gridCol w:w="6003"/>
      </w:tblGrid>
      <w:tr w:rsidR="00064573" w:rsidRPr="00287D5B" w:rsidTr="004A5081">
        <w:trPr>
          <w:trHeight w:val="300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Té</w:t>
            </w: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rmino</w:t>
            </w:r>
          </w:p>
        </w:tc>
        <w:tc>
          <w:tcPr>
            <w:tcW w:w="6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646E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Definición</w:t>
            </w:r>
          </w:p>
        </w:tc>
      </w:tr>
      <w:tr w:rsidR="00064573" w:rsidRPr="00287D5B" w:rsidTr="004A5081">
        <w:trPr>
          <w:trHeight w:val="43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ZZWW10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Cabecera de Pre-operaciones</w:t>
            </w:r>
          </w:p>
        </w:tc>
      </w:tr>
      <w:tr w:rsidR="00064573" w:rsidRPr="00287D5B" w:rsidTr="004A5081">
        <w:trPr>
          <w:trHeight w:val="415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ZZWW28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Detalle de Pre-operaciones</w:t>
            </w:r>
          </w:p>
        </w:tc>
      </w:tr>
      <w:tr w:rsidR="00064573" w:rsidRPr="00287D5B" w:rsidTr="004A5081">
        <w:trPr>
          <w:trHeight w:val="548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376982" w:rsidRDefault="00D10EFE" w:rsidP="00646EC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ZZWW24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D51EA3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Descripción </w:t>
            </w:r>
            <w:r w:rsidR="00D51E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detalle Pre-operaciones</w:t>
            </w:r>
          </w:p>
        </w:tc>
      </w:tr>
      <w:tr w:rsidR="00D47864" w:rsidRPr="00287D5B" w:rsidTr="004A5081">
        <w:trPr>
          <w:trHeight w:val="414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376982" w:rsidRDefault="00D47864" w:rsidP="00D478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ZZWT89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D47864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Representantes por Operación</w:t>
            </w:r>
          </w:p>
        </w:tc>
      </w:tr>
      <w:tr w:rsidR="00D47864" w:rsidRPr="00287D5B" w:rsidTr="004A5081">
        <w:trPr>
          <w:trHeight w:val="40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376982" w:rsidRDefault="00D47864" w:rsidP="00D478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ZZWT90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D47864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Firmas por Warrant</w:t>
            </w:r>
          </w:p>
        </w:tc>
      </w:tr>
      <w:tr w:rsidR="00D47864" w:rsidRPr="00287D5B" w:rsidTr="004A5081">
        <w:trPr>
          <w:trHeight w:val="513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ZZWM06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Operación </w:t>
            </w:r>
          </w:p>
        </w:tc>
      </w:tr>
      <w:tr w:rsidR="00D47864" w:rsidRPr="00287D5B" w:rsidTr="004A5081">
        <w:trPr>
          <w:trHeight w:val="549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ZZWT28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31E3" w:rsidRDefault="0021667B" w:rsidP="002831E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Detalle Operaciones</w:t>
            </w:r>
          </w:p>
        </w:tc>
      </w:tr>
      <w:tr w:rsidR="0021667B" w:rsidRPr="00287D5B" w:rsidTr="004A5081">
        <w:trPr>
          <w:trHeight w:val="549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67B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ZZWT24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67B" w:rsidRDefault="009C201D" w:rsidP="002831E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Descripción de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item</w:t>
            </w:r>
            <w:proofErr w:type="spellEnd"/>
          </w:p>
        </w:tc>
      </w:tr>
    </w:tbl>
    <w:p w:rsidR="0067589D" w:rsidRDefault="0067589D" w:rsidP="00F5215C">
      <w:pPr>
        <w:pStyle w:val="Ttulo1"/>
      </w:pPr>
      <w:bookmarkStart w:id="13" w:name="_Toc461195617"/>
      <w:bookmarkStart w:id="14" w:name="_Toc501094651"/>
      <w:r>
        <w:t>Antecedentes</w:t>
      </w:r>
      <w:bookmarkEnd w:id="13"/>
      <w:bookmarkEnd w:id="14"/>
    </w:p>
    <w:p w:rsidR="002D4B66" w:rsidRDefault="002D4B66" w:rsidP="002D4B66">
      <w:pPr>
        <w:ind w:left="284"/>
        <w:jc w:val="both"/>
      </w:pPr>
      <w:r>
        <w:t>Las almaceneras CASA y ALMA cuenta con sus sistemas que acceden a las tablas en  AS400, debido a que Ransa se encuentra desarrollando la nueva web AFI a través de una empresa tercera llamada Ga2 se ha visto la necesidad de realizar el intercambio de datos.</w:t>
      </w:r>
    </w:p>
    <w:p w:rsidR="00126F68" w:rsidRDefault="002D4B66" w:rsidP="002D4B66">
      <w:pPr>
        <w:ind w:left="284"/>
        <w:jc w:val="both"/>
      </w:pPr>
      <w:r>
        <w:t xml:space="preserve">Por lo tanto, se deben realizar las integraciones de los datos entre la nueva web y las tablas del AS400 que utilizan los sistemas de las almaceneras, con la finalidad de que no afecte al ciclo de sus operaciones  </w:t>
      </w:r>
    </w:p>
    <w:p w:rsidR="00C80873" w:rsidRDefault="00C80873" w:rsidP="002D4B66">
      <w:pPr>
        <w:ind w:left="284"/>
        <w:jc w:val="both"/>
      </w:pPr>
    </w:p>
    <w:p w:rsidR="00F5215C" w:rsidRDefault="00F5215C" w:rsidP="00CE6C25">
      <w:pPr>
        <w:pStyle w:val="Ttulo1"/>
        <w:spacing w:before="0"/>
      </w:pPr>
      <w:bookmarkStart w:id="15" w:name="_Toc461195618"/>
      <w:bookmarkStart w:id="16" w:name="_Toc501094652"/>
      <w:r w:rsidRPr="00F5215C">
        <w:lastRenderedPageBreak/>
        <w:t>Solución</w:t>
      </w:r>
      <w:r>
        <w:t xml:space="preserve"> </w:t>
      </w:r>
      <w:r w:rsidRPr="00F5215C">
        <w:t>Propuest</w:t>
      </w:r>
      <w:r>
        <w:t>a</w:t>
      </w:r>
      <w:bookmarkEnd w:id="15"/>
      <w:bookmarkEnd w:id="16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7" w:name="_Toc379447102"/>
      <w:bookmarkStart w:id="18" w:name="_Toc379447307"/>
      <w:bookmarkStart w:id="19" w:name="_Toc379447564"/>
      <w:bookmarkStart w:id="20" w:name="_Toc402253324"/>
      <w:bookmarkStart w:id="21" w:name="_Toc402253579"/>
      <w:bookmarkStart w:id="22" w:name="_Toc402253836"/>
      <w:bookmarkStart w:id="23" w:name="_Toc402254088"/>
      <w:bookmarkStart w:id="24" w:name="_Toc402254339"/>
      <w:bookmarkStart w:id="25" w:name="_Toc402254588"/>
      <w:bookmarkStart w:id="26" w:name="_Toc402254745"/>
      <w:bookmarkStart w:id="27" w:name="_Toc402254989"/>
      <w:bookmarkStart w:id="28" w:name="_Toc402258160"/>
      <w:bookmarkStart w:id="29" w:name="_Toc402258271"/>
      <w:bookmarkStart w:id="30" w:name="_Toc402263226"/>
      <w:bookmarkStart w:id="31" w:name="_Toc402263283"/>
      <w:bookmarkStart w:id="32" w:name="_Toc402284140"/>
      <w:bookmarkStart w:id="33" w:name="_Toc402284232"/>
      <w:bookmarkStart w:id="34" w:name="_Toc402442446"/>
      <w:bookmarkStart w:id="35" w:name="_Toc403037461"/>
      <w:bookmarkStart w:id="36" w:name="_Toc403037659"/>
      <w:bookmarkStart w:id="37" w:name="_Toc403038464"/>
      <w:bookmarkStart w:id="38" w:name="_Toc419977748"/>
      <w:bookmarkStart w:id="39" w:name="_Toc420076218"/>
      <w:bookmarkStart w:id="40" w:name="_Toc420336250"/>
      <w:bookmarkStart w:id="41" w:name="_Toc434850428"/>
      <w:bookmarkStart w:id="42" w:name="_Toc435110908"/>
      <w:bookmarkStart w:id="43" w:name="_Toc435518535"/>
      <w:bookmarkStart w:id="44" w:name="_Toc435518768"/>
      <w:bookmarkStart w:id="45" w:name="_Toc436659488"/>
      <w:bookmarkStart w:id="46" w:name="_Toc436915483"/>
      <w:bookmarkStart w:id="47" w:name="_Toc436915540"/>
      <w:bookmarkStart w:id="48" w:name="_Toc437598044"/>
      <w:bookmarkStart w:id="49" w:name="_Toc445731657"/>
      <w:bookmarkStart w:id="50" w:name="_Toc448477020"/>
      <w:bookmarkStart w:id="51" w:name="_Toc448477085"/>
      <w:bookmarkStart w:id="52" w:name="_Toc452373861"/>
      <w:bookmarkStart w:id="53" w:name="_Toc452469920"/>
      <w:bookmarkStart w:id="54" w:name="_Toc452469978"/>
      <w:bookmarkStart w:id="55" w:name="_Toc452740179"/>
      <w:bookmarkStart w:id="56" w:name="_Toc452974052"/>
      <w:bookmarkStart w:id="57" w:name="_Toc452976441"/>
      <w:bookmarkStart w:id="58" w:name="_Toc452976527"/>
      <w:bookmarkStart w:id="59" w:name="_Toc452976596"/>
      <w:bookmarkStart w:id="60" w:name="_Toc454185126"/>
      <w:bookmarkStart w:id="61" w:name="_Toc454188321"/>
      <w:bookmarkStart w:id="62" w:name="_Toc454211139"/>
      <w:bookmarkStart w:id="63" w:name="_Toc454211196"/>
      <w:bookmarkStart w:id="64" w:name="_Toc454381282"/>
      <w:bookmarkStart w:id="65" w:name="_Toc454381984"/>
      <w:bookmarkStart w:id="66" w:name="_Toc455070694"/>
      <w:bookmarkStart w:id="67" w:name="_Toc455070746"/>
      <w:bookmarkStart w:id="68" w:name="_Toc455074812"/>
      <w:bookmarkStart w:id="69" w:name="_Toc460256594"/>
      <w:bookmarkStart w:id="70" w:name="_Toc460256644"/>
      <w:bookmarkStart w:id="71" w:name="_Toc460256694"/>
      <w:bookmarkStart w:id="72" w:name="_Toc460401380"/>
      <w:bookmarkStart w:id="73" w:name="_Toc460405466"/>
      <w:bookmarkStart w:id="74" w:name="_Toc460406282"/>
      <w:bookmarkStart w:id="75" w:name="_Toc460406646"/>
      <w:bookmarkStart w:id="76" w:name="_Toc460406839"/>
      <w:bookmarkStart w:id="77" w:name="_Toc460406889"/>
      <w:bookmarkStart w:id="78" w:name="_Toc461194513"/>
      <w:bookmarkStart w:id="79" w:name="_Toc461195619"/>
      <w:bookmarkStart w:id="80" w:name="_Toc497460870"/>
      <w:bookmarkStart w:id="81" w:name="_Toc497500816"/>
      <w:bookmarkStart w:id="82" w:name="_Toc497747747"/>
      <w:bookmarkStart w:id="83" w:name="_Toc497807261"/>
      <w:bookmarkStart w:id="84" w:name="_Toc497834821"/>
      <w:bookmarkStart w:id="85" w:name="_Toc497834868"/>
      <w:bookmarkStart w:id="86" w:name="_Toc497834915"/>
      <w:bookmarkStart w:id="87" w:name="_Toc497834968"/>
      <w:bookmarkStart w:id="88" w:name="_Toc497835021"/>
      <w:bookmarkStart w:id="89" w:name="_Toc497835068"/>
      <w:bookmarkStart w:id="90" w:name="_Toc497835291"/>
      <w:bookmarkStart w:id="91" w:name="_Toc497835357"/>
      <w:bookmarkStart w:id="92" w:name="_Toc497911513"/>
      <w:bookmarkStart w:id="93" w:name="_Toc497978466"/>
      <w:bookmarkStart w:id="94" w:name="_Toc498000376"/>
      <w:bookmarkStart w:id="95" w:name="_Toc498000430"/>
      <w:bookmarkStart w:id="96" w:name="_Toc498003305"/>
      <w:bookmarkStart w:id="97" w:name="_Toc498003359"/>
      <w:bookmarkStart w:id="98" w:name="_Toc498005059"/>
      <w:bookmarkStart w:id="99" w:name="_Toc498421867"/>
      <w:bookmarkStart w:id="100" w:name="_Toc498421921"/>
      <w:bookmarkStart w:id="101" w:name="_Toc498424137"/>
      <w:bookmarkStart w:id="102" w:name="_Toc499626335"/>
      <w:bookmarkStart w:id="103" w:name="_Toc499901383"/>
      <w:bookmarkStart w:id="104" w:name="_Toc500767649"/>
      <w:bookmarkStart w:id="105" w:name="_Toc500770793"/>
      <w:bookmarkStart w:id="106" w:name="_Toc501006214"/>
      <w:bookmarkStart w:id="107" w:name="_Toc501006278"/>
      <w:bookmarkStart w:id="108" w:name="_Toc501094485"/>
      <w:bookmarkStart w:id="109" w:name="_Toc501094569"/>
      <w:bookmarkStart w:id="110" w:name="_Toc501094653"/>
      <w:bookmarkStart w:id="111" w:name="_Toc364177724"/>
      <w:bookmarkEnd w:id="4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12" w:name="_Toc379447103"/>
      <w:bookmarkStart w:id="113" w:name="_Toc379447308"/>
      <w:bookmarkStart w:id="114" w:name="_Toc379447565"/>
      <w:bookmarkStart w:id="115" w:name="_Toc402253325"/>
      <w:bookmarkStart w:id="116" w:name="_Toc402253580"/>
      <w:bookmarkStart w:id="117" w:name="_Toc402253837"/>
      <w:bookmarkStart w:id="118" w:name="_Toc402254089"/>
      <w:bookmarkStart w:id="119" w:name="_Toc402254340"/>
      <w:bookmarkStart w:id="120" w:name="_Toc402254589"/>
      <w:bookmarkStart w:id="121" w:name="_Toc402254746"/>
      <w:bookmarkStart w:id="122" w:name="_Toc402254990"/>
      <w:bookmarkStart w:id="123" w:name="_Toc402258161"/>
      <w:bookmarkStart w:id="124" w:name="_Toc402258272"/>
      <w:bookmarkStart w:id="125" w:name="_Toc402263227"/>
      <w:bookmarkStart w:id="126" w:name="_Toc402263284"/>
      <w:bookmarkStart w:id="127" w:name="_Toc402284141"/>
      <w:bookmarkStart w:id="128" w:name="_Toc402284233"/>
      <w:bookmarkStart w:id="129" w:name="_Toc402442447"/>
      <w:bookmarkStart w:id="130" w:name="_Toc403037462"/>
      <w:bookmarkStart w:id="131" w:name="_Toc403037660"/>
      <w:bookmarkStart w:id="132" w:name="_Toc403038465"/>
      <w:bookmarkStart w:id="133" w:name="_Toc419977749"/>
      <w:bookmarkStart w:id="134" w:name="_Toc420076219"/>
      <w:bookmarkStart w:id="135" w:name="_Toc420336251"/>
      <w:bookmarkStart w:id="136" w:name="_Toc434850429"/>
      <w:bookmarkStart w:id="137" w:name="_Toc435110909"/>
      <w:bookmarkStart w:id="138" w:name="_Toc435518536"/>
      <w:bookmarkStart w:id="139" w:name="_Toc435518769"/>
      <w:bookmarkStart w:id="140" w:name="_Toc436659489"/>
      <w:bookmarkStart w:id="141" w:name="_Toc436915484"/>
      <w:bookmarkStart w:id="142" w:name="_Toc436915541"/>
      <w:bookmarkStart w:id="143" w:name="_Toc437598045"/>
      <w:bookmarkStart w:id="144" w:name="_Toc445731658"/>
      <w:bookmarkStart w:id="145" w:name="_Toc448477021"/>
      <w:bookmarkStart w:id="146" w:name="_Toc448477086"/>
      <w:bookmarkStart w:id="147" w:name="_Toc452373862"/>
      <w:bookmarkStart w:id="148" w:name="_Toc452469921"/>
      <w:bookmarkStart w:id="149" w:name="_Toc452469979"/>
      <w:bookmarkStart w:id="150" w:name="_Toc452740180"/>
      <w:bookmarkStart w:id="151" w:name="_Toc452974053"/>
      <w:bookmarkStart w:id="152" w:name="_Toc452976442"/>
      <w:bookmarkStart w:id="153" w:name="_Toc452976528"/>
      <w:bookmarkStart w:id="154" w:name="_Toc452976597"/>
      <w:bookmarkStart w:id="155" w:name="_Toc454185127"/>
      <w:bookmarkStart w:id="156" w:name="_Toc454188322"/>
      <w:bookmarkStart w:id="157" w:name="_Toc454211140"/>
      <w:bookmarkStart w:id="158" w:name="_Toc454211197"/>
      <w:bookmarkStart w:id="159" w:name="_Toc454381283"/>
      <w:bookmarkStart w:id="160" w:name="_Toc454381985"/>
      <w:bookmarkStart w:id="161" w:name="_Toc455070695"/>
      <w:bookmarkStart w:id="162" w:name="_Toc455070747"/>
      <w:bookmarkStart w:id="163" w:name="_Toc455074813"/>
      <w:bookmarkStart w:id="164" w:name="_Toc460256595"/>
      <w:bookmarkStart w:id="165" w:name="_Toc460256645"/>
      <w:bookmarkStart w:id="166" w:name="_Toc460256695"/>
      <w:bookmarkStart w:id="167" w:name="_Toc460401381"/>
      <w:bookmarkStart w:id="168" w:name="_Toc460405467"/>
      <w:bookmarkStart w:id="169" w:name="_Toc460406283"/>
      <w:bookmarkStart w:id="170" w:name="_Toc460406647"/>
      <w:bookmarkStart w:id="171" w:name="_Toc460406840"/>
      <w:bookmarkStart w:id="172" w:name="_Toc460406890"/>
      <w:bookmarkStart w:id="173" w:name="_Toc461194514"/>
      <w:bookmarkStart w:id="174" w:name="_Toc461195620"/>
      <w:bookmarkStart w:id="175" w:name="_Toc497460871"/>
      <w:bookmarkStart w:id="176" w:name="_Toc497500817"/>
      <w:bookmarkStart w:id="177" w:name="_Toc497747748"/>
      <w:bookmarkStart w:id="178" w:name="_Toc497807262"/>
      <w:bookmarkStart w:id="179" w:name="_Toc497834822"/>
      <w:bookmarkStart w:id="180" w:name="_Toc497834869"/>
      <w:bookmarkStart w:id="181" w:name="_Toc497834916"/>
      <w:bookmarkStart w:id="182" w:name="_Toc497834969"/>
      <w:bookmarkStart w:id="183" w:name="_Toc497835022"/>
      <w:bookmarkStart w:id="184" w:name="_Toc497835069"/>
      <w:bookmarkStart w:id="185" w:name="_Toc497835292"/>
      <w:bookmarkStart w:id="186" w:name="_Toc497835358"/>
      <w:bookmarkStart w:id="187" w:name="_Toc497911514"/>
      <w:bookmarkStart w:id="188" w:name="_Toc497978467"/>
      <w:bookmarkStart w:id="189" w:name="_Toc498000377"/>
      <w:bookmarkStart w:id="190" w:name="_Toc498000431"/>
      <w:bookmarkStart w:id="191" w:name="_Toc498003306"/>
      <w:bookmarkStart w:id="192" w:name="_Toc498003360"/>
      <w:bookmarkStart w:id="193" w:name="_Toc498005060"/>
      <w:bookmarkStart w:id="194" w:name="_Toc498421868"/>
      <w:bookmarkStart w:id="195" w:name="_Toc498421922"/>
      <w:bookmarkStart w:id="196" w:name="_Toc498424138"/>
      <w:bookmarkStart w:id="197" w:name="_Toc499626336"/>
      <w:bookmarkStart w:id="198" w:name="_Toc499901384"/>
      <w:bookmarkStart w:id="199" w:name="_Toc500767650"/>
      <w:bookmarkStart w:id="200" w:name="_Toc500770794"/>
      <w:bookmarkStart w:id="201" w:name="_Toc501006215"/>
      <w:bookmarkStart w:id="202" w:name="_Toc501006279"/>
      <w:bookmarkStart w:id="203" w:name="_Toc501094486"/>
      <w:bookmarkStart w:id="204" w:name="_Toc501094570"/>
      <w:bookmarkStart w:id="205" w:name="_Toc501094654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206" w:name="_Toc379447104"/>
      <w:bookmarkStart w:id="207" w:name="_Toc379447309"/>
      <w:bookmarkStart w:id="208" w:name="_Toc379447566"/>
      <w:bookmarkStart w:id="209" w:name="_Toc402253326"/>
      <w:bookmarkStart w:id="210" w:name="_Toc402253581"/>
      <w:bookmarkStart w:id="211" w:name="_Toc402253838"/>
      <w:bookmarkStart w:id="212" w:name="_Toc402254090"/>
      <w:bookmarkStart w:id="213" w:name="_Toc402254341"/>
      <w:bookmarkStart w:id="214" w:name="_Toc402254590"/>
      <w:bookmarkStart w:id="215" w:name="_Toc402254747"/>
      <w:bookmarkStart w:id="216" w:name="_Toc402254991"/>
      <w:bookmarkStart w:id="217" w:name="_Toc402258162"/>
      <w:bookmarkStart w:id="218" w:name="_Toc402258273"/>
      <w:bookmarkStart w:id="219" w:name="_Toc402263228"/>
      <w:bookmarkStart w:id="220" w:name="_Toc402263285"/>
      <w:bookmarkStart w:id="221" w:name="_Toc402284142"/>
      <w:bookmarkStart w:id="222" w:name="_Toc402284234"/>
      <w:bookmarkStart w:id="223" w:name="_Toc402442448"/>
      <w:bookmarkStart w:id="224" w:name="_Toc403037463"/>
      <w:bookmarkStart w:id="225" w:name="_Toc403037661"/>
      <w:bookmarkStart w:id="226" w:name="_Toc403038466"/>
      <w:bookmarkStart w:id="227" w:name="_Toc419977750"/>
      <w:bookmarkStart w:id="228" w:name="_Toc420076220"/>
      <w:bookmarkStart w:id="229" w:name="_Toc420336252"/>
      <w:bookmarkStart w:id="230" w:name="_Toc434850430"/>
      <w:bookmarkStart w:id="231" w:name="_Toc435110910"/>
      <w:bookmarkStart w:id="232" w:name="_Toc435518537"/>
      <w:bookmarkStart w:id="233" w:name="_Toc435518770"/>
      <w:bookmarkStart w:id="234" w:name="_Toc436659490"/>
      <w:bookmarkStart w:id="235" w:name="_Toc436915485"/>
      <w:bookmarkStart w:id="236" w:name="_Toc436915542"/>
      <w:bookmarkStart w:id="237" w:name="_Toc437598046"/>
      <w:bookmarkStart w:id="238" w:name="_Toc445731659"/>
      <w:bookmarkStart w:id="239" w:name="_Toc448477022"/>
      <w:bookmarkStart w:id="240" w:name="_Toc448477087"/>
      <w:bookmarkStart w:id="241" w:name="_Toc452373863"/>
      <w:bookmarkStart w:id="242" w:name="_Toc452469922"/>
      <w:bookmarkStart w:id="243" w:name="_Toc452469980"/>
      <w:bookmarkStart w:id="244" w:name="_Toc452740181"/>
      <w:bookmarkStart w:id="245" w:name="_Toc452974054"/>
      <w:bookmarkStart w:id="246" w:name="_Toc452976443"/>
      <w:bookmarkStart w:id="247" w:name="_Toc452976529"/>
      <w:bookmarkStart w:id="248" w:name="_Toc452976598"/>
      <w:bookmarkStart w:id="249" w:name="_Toc454185128"/>
      <w:bookmarkStart w:id="250" w:name="_Toc454188323"/>
      <w:bookmarkStart w:id="251" w:name="_Toc454211141"/>
      <w:bookmarkStart w:id="252" w:name="_Toc454211198"/>
      <w:bookmarkStart w:id="253" w:name="_Toc454381284"/>
      <w:bookmarkStart w:id="254" w:name="_Toc454381986"/>
      <w:bookmarkStart w:id="255" w:name="_Toc455070696"/>
      <w:bookmarkStart w:id="256" w:name="_Toc455070748"/>
      <w:bookmarkStart w:id="257" w:name="_Toc455074814"/>
      <w:bookmarkStart w:id="258" w:name="_Toc460256596"/>
      <w:bookmarkStart w:id="259" w:name="_Toc460256646"/>
      <w:bookmarkStart w:id="260" w:name="_Toc460256696"/>
      <w:bookmarkStart w:id="261" w:name="_Toc460401382"/>
      <w:bookmarkStart w:id="262" w:name="_Toc460405468"/>
      <w:bookmarkStart w:id="263" w:name="_Toc460406284"/>
      <w:bookmarkStart w:id="264" w:name="_Toc460406648"/>
      <w:bookmarkStart w:id="265" w:name="_Toc460406841"/>
      <w:bookmarkStart w:id="266" w:name="_Toc460406891"/>
      <w:bookmarkStart w:id="267" w:name="_Toc461194515"/>
      <w:bookmarkStart w:id="268" w:name="_Toc461195621"/>
      <w:bookmarkStart w:id="269" w:name="_Toc497460872"/>
      <w:bookmarkStart w:id="270" w:name="_Toc497500818"/>
      <w:bookmarkStart w:id="271" w:name="_Toc497747749"/>
      <w:bookmarkStart w:id="272" w:name="_Toc497807263"/>
      <w:bookmarkStart w:id="273" w:name="_Toc497834823"/>
      <w:bookmarkStart w:id="274" w:name="_Toc497834870"/>
      <w:bookmarkStart w:id="275" w:name="_Toc497834917"/>
      <w:bookmarkStart w:id="276" w:name="_Toc497834970"/>
      <w:bookmarkStart w:id="277" w:name="_Toc497835023"/>
      <w:bookmarkStart w:id="278" w:name="_Toc497835070"/>
      <w:bookmarkStart w:id="279" w:name="_Toc497835293"/>
      <w:bookmarkStart w:id="280" w:name="_Toc497835359"/>
      <w:bookmarkStart w:id="281" w:name="_Toc497911515"/>
      <w:bookmarkStart w:id="282" w:name="_Toc497978468"/>
      <w:bookmarkStart w:id="283" w:name="_Toc498000378"/>
      <w:bookmarkStart w:id="284" w:name="_Toc498000432"/>
      <w:bookmarkStart w:id="285" w:name="_Toc498003307"/>
      <w:bookmarkStart w:id="286" w:name="_Toc498003361"/>
      <w:bookmarkStart w:id="287" w:name="_Toc498005061"/>
      <w:bookmarkStart w:id="288" w:name="_Toc498421869"/>
      <w:bookmarkStart w:id="289" w:name="_Toc498421923"/>
      <w:bookmarkStart w:id="290" w:name="_Toc498424139"/>
      <w:bookmarkStart w:id="291" w:name="_Toc499626337"/>
      <w:bookmarkStart w:id="292" w:name="_Toc499901385"/>
      <w:bookmarkStart w:id="293" w:name="_Toc500767651"/>
      <w:bookmarkStart w:id="294" w:name="_Toc500770795"/>
      <w:bookmarkStart w:id="295" w:name="_Toc501006216"/>
      <w:bookmarkStart w:id="296" w:name="_Toc501006280"/>
      <w:bookmarkStart w:id="297" w:name="_Toc501094487"/>
      <w:bookmarkStart w:id="298" w:name="_Toc501094571"/>
      <w:bookmarkStart w:id="299" w:name="_Toc50109465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300" w:name="_Toc379447105"/>
      <w:bookmarkStart w:id="301" w:name="_Toc379447310"/>
      <w:bookmarkStart w:id="302" w:name="_Toc379447567"/>
      <w:bookmarkStart w:id="303" w:name="_Toc402253327"/>
      <w:bookmarkStart w:id="304" w:name="_Toc402253582"/>
      <w:bookmarkStart w:id="305" w:name="_Toc402253839"/>
      <w:bookmarkStart w:id="306" w:name="_Toc402254091"/>
      <w:bookmarkStart w:id="307" w:name="_Toc402254342"/>
      <w:bookmarkStart w:id="308" w:name="_Toc402254591"/>
      <w:bookmarkStart w:id="309" w:name="_Toc402254748"/>
      <w:bookmarkStart w:id="310" w:name="_Toc402254992"/>
      <w:bookmarkStart w:id="311" w:name="_Toc402258163"/>
      <w:bookmarkStart w:id="312" w:name="_Toc402258274"/>
      <w:bookmarkStart w:id="313" w:name="_Toc402263229"/>
      <w:bookmarkStart w:id="314" w:name="_Toc402263286"/>
      <w:bookmarkStart w:id="315" w:name="_Toc402284143"/>
      <w:bookmarkStart w:id="316" w:name="_Toc402284235"/>
      <w:bookmarkStart w:id="317" w:name="_Toc402442449"/>
      <w:bookmarkStart w:id="318" w:name="_Toc403037464"/>
      <w:bookmarkStart w:id="319" w:name="_Toc403037662"/>
      <w:bookmarkStart w:id="320" w:name="_Toc403038467"/>
      <w:bookmarkStart w:id="321" w:name="_Toc419977751"/>
      <w:bookmarkStart w:id="322" w:name="_Toc420076221"/>
      <w:bookmarkStart w:id="323" w:name="_Toc420336253"/>
      <w:bookmarkStart w:id="324" w:name="_Toc434850431"/>
      <w:bookmarkStart w:id="325" w:name="_Toc435110911"/>
      <w:bookmarkStart w:id="326" w:name="_Toc435518538"/>
      <w:bookmarkStart w:id="327" w:name="_Toc435518771"/>
      <w:bookmarkStart w:id="328" w:name="_Toc436659491"/>
      <w:bookmarkStart w:id="329" w:name="_Toc436915486"/>
      <w:bookmarkStart w:id="330" w:name="_Toc436915543"/>
      <w:bookmarkStart w:id="331" w:name="_Toc437598047"/>
      <w:bookmarkStart w:id="332" w:name="_Toc445731660"/>
      <w:bookmarkStart w:id="333" w:name="_Toc448477023"/>
      <w:bookmarkStart w:id="334" w:name="_Toc448477088"/>
      <w:bookmarkStart w:id="335" w:name="_Toc452373864"/>
      <w:bookmarkStart w:id="336" w:name="_Toc452469923"/>
      <w:bookmarkStart w:id="337" w:name="_Toc452469981"/>
      <w:bookmarkStart w:id="338" w:name="_Toc452740182"/>
      <w:bookmarkStart w:id="339" w:name="_Toc452974055"/>
      <w:bookmarkStart w:id="340" w:name="_Toc452976444"/>
      <w:bookmarkStart w:id="341" w:name="_Toc452976530"/>
      <w:bookmarkStart w:id="342" w:name="_Toc452976599"/>
      <w:bookmarkStart w:id="343" w:name="_Toc454185129"/>
      <w:bookmarkStart w:id="344" w:name="_Toc454188324"/>
      <w:bookmarkStart w:id="345" w:name="_Toc454211142"/>
      <w:bookmarkStart w:id="346" w:name="_Toc454211199"/>
      <w:bookmarkStart w:id="347" w:name="_Toc454381285"/>
      <w:bookmarkStart w:id="348" w:name="_Toc454381987"/>
      <w:bookmarkStart w:id="349" w:name="_Toc455070697"/>
      <w:bookmarkStart w:id="350" w:name="_Toc455070749"/>
      <w:bookmarkStart w:id="351" w:name="_Toc455074815"/>
      <w:bookmarkStart w:id="352" w:name="_Toc460256597"/>
      <w:bookmarkStart w:id="353" w:name="_Toc460256647"/>
      <w:bookmarkStart w:id="354" w:name="_Toc460256697"/>
      <w:bookmarkStart w:id="355" w:name="_Toc460401383"/>
      <w:bookmarkStart w:id="356" w:name="_Toc460405469"/>
      <w:bookmarkStart w:id="357" w:name="_Toc460406285"/>
      <w:bookmarkStart w:id="358" w:name="_Toc460406649"/>
      <w:bookmarkStart w:id="359" w:name="_Toc460406842"/>
      <w:bookmarkStart w:id="360" w:name="_Toc460406892"/>
      <w:bookmarkStart w:id="361" w:name="_Toc461194516"/>
      <w:bookmarkStart w:id="362" w:name="_Toc461195622"/>
      <w:bookmarkStart w:id="363" w:name="_Toc497460873"/>
      <w:bookmarkStart w:id="364" w:name="_Toc497500819"/>
      <w:bookmarkStart w:id="365" w:name="_Toc497747750"/>
      <w:bookmarkStart w:id="366" w:name="_Toc497807264"/>
      <w:bookmarkStart w:id="367" w:name="_Toc497834824"/>
      <w:bookmarkStart w:id="368" w:name="_Toc497834871"/>
      <w:bookmarkStart w:id="369" w:name="_Toc497834918"/>
      <w:bookmarkStart w:id="370" w:name="_Toc497834971"/>
      <w:bookmarkStart w:id="371" w:name="_Toc497835024"/>
      <w:bookmarkStart w:id="372" w:name="_Toc497835071"/>
      <w:bookmarkStart w:id="373" w:name="_Toc497835294"/>
      <w:bookmarkStart w:id="374" w:name="_Toc497835360"/>
      <w:bookmarkStart w:id="375" w:name="_Toc497911516"/>
      <w:bookmarkStart w:id="376" w:name="_Toc497978469"/>
      <w:bookmarkStart w:id="377" w:name="_Toc498000379"/>
      <w:bookmarkStart w:id="378" w:name="_Toc498000433"/>
      <w:bookmarkStart w:id="379" w:name="_Toc498003308"/>
      <w:bookmarkStart w:id="380" w:name="_Toc498003362"/>
      <w:bookmarkStart w:id="381" w:name="_Toc498005062"/>
      <w:bookmarkStart w:id="382" w:name="_Toc498421870"/>
      <w:bookmarkStart w:id="383" w:name="_Toc498421924"/>
      <w:bookmarkStart w:id="384" w:name="_Toc498424140"/>
      <w:bookmarkStart w:id="385" w:name="_Toc499626338"/>
      <w:bookmarkStart w:id="386" w:name="_Toc499901386"/>
      <w:bookmarkStart w:id="387" w:name="_Toc500767652"/>
      <w:bookmarkStart w:id="388" w:name="_Toc500770796"/>
      <w:bookmarkStart w:id="389" w:name="_Toc501006217"/>
      <w:bookmarkStart w:id="390" w:name="_Toc501006281"/>
      <w:bookmarkStart w:id="391" w:name="_Toc501094488"/>
      <w:bookmarkStart w:id="392" w:name="_Toc501094572"/>
      <w:bookmarkStart w:id="393" w:name="_Toc501094656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394" w:name="_Toc379447106"/>
      <w:bookmarkStart w:id="395" w:name="_Toc379447311"/>
      <w:bookmarkStart w:id="396" w:name="_Toc379447568"/>
      <w:bookmarkStart w:id="397" w:name="_Toc402253328"/>
      <w:bookmarkStart w:id="398" w:name="_Toc402253583"/>
      <w:bookmarkStart w:id="399" w:name="_Toc402253840"/>
      <w:bookmarkStart w:id="400" w:name="_Toc402254092"/>
      <w:bookmarkStart w:id="401" w:name="_Toc402254343"/>
      <w:bookmarkStart w:id="402" w:name="_Toc402254592"/>
      <w:bookmarkStart w:id="403" w:name="_Toc402254749"/>
      <w:bookmarkStart w:id="404" w:name="_Toc402254993"/>
      <w:bookmarkStart w:id="405" w:name="_Toc402258164"/>
      <w:bookmarkStart w:id="406" w:name="_Toc402258275"/>
      <w:bookmarkStart w:id="407" w:name="_Toc402263230"/>
      <w:bookmarkStart w:id="408" w:name="_Toc402263287"/>
      <w:bookmarkStart w:id="409" w:name="_Toc402284144"/>
      <w:bookmarkStart w:id="410" w:name="_Toc402284236"/>
      <w:bookmarkStart w:id="411" w:name="_Toc402442450"/>
      <w:bookmarkStart w:id="412" w:name="_Toc403037465"/>
      <w:bookmarkStart w:id="413" w:name="_Toc403037663"/>
      <w:bookmarkStart w:id="414" w:name="_Toc403038468"/>
      <w:bookmarkStart w:id="415" w:name="_Toc419977752"/>
      <w:bookmarkStart w:id="416" w:name="_Toc420076222"/>
      <w:bookmarkStart w:id="417" w:name="_Toc420336254"/>
      <w:bookmarkStart w:id="418" w:name="_Toc434850432"/>
      <w:bookmarkStart w:id="419" w:name="_Toc435110912"/>
      <w:bookmarkStart w:id="420" w:name="_Toc435518539"/>
      <w:bookmarkStart w:id="421" w:name="_Toc435518772"/>
      <w:bookmarkStart w:id="422" w:name="_Toc436659492"/>
      <w:bookmarkStart w:id="423" w:name="_Toc436915487"/>
      <w:bookmarkStart w:id="424" w:name="_Toc436915544"/>
      <w:bookmarkStart w:id="425" w:name="_Toc437598048"/>
      <w:bookmarkStart w:id="426" w:name="_Toc445731661"/>
      <w:bookmarkStart w:id="427" w:name="_Toc448477024"/>
      <w:bookmarkStart w:id="428" w:name="_Toc448477089"/>
      <w:bookmarkStart w:id="429" w:name="_Toc452373865"/>
      <w:bookmarkStart w:id="430" w:name="_Toc452469924"/>
      <w:bookmarkStart w:id="431" w:name="_Toc452469982"/>
      <w:bookmarkStart w:id="432" w:name="_Toc452740183"/>
      <w:bookmarkStart w:id="433" w:name="_Toc452974056"/>
      <w:bookmarkStart w:id="434" w:name="_Toc452976445"/>
      <w:bookmarkStart w:id="435" w:name="_Toc452976531"/>
      <w:bookmarkStart w:id="436" w:name="_Toc452976600"/>
      <w:bookmarkStart w:id="437" w:name="_Toc454185130"/>
      <w:bookmarkStart w:id="438" w:name="_Toc454188325"/>
      <w:bookmarkStart w:id="439" w:name="_Toc454211143"/>
      <w:bookmarkStart w:id="440" w:name="_Toc454211200"/>
      <w:bookmarkStart w:id="441" w:name="_Toc454381286"/>
      <w:bookmarkStart w:id="442" w:name="_Toc454381988"/>
      <w:bookmarkStart w:id="443" w:name="_Toc455070698"/>
      <w:bookmarkStart w:id="444" w:name="_Toc455070750"/>
      <w:bookmarkStart w:id="445" w:name="_Toc455074816"/>
      <w:bookmarkStart w:id="446" w:name="_Toc460256598"/>
      <w:bookmarkStart w:id="447" w:name="_Toc460256648"/>
      <w:bookmarkStart w:id="448" w:name="_Toc460256698"/>
      <w:bookmarkStart w:id="449" w:name="_Toc460401384"/>
      <w:bookmarkStart w:id="450" w:name="_Toc460405470"/>
      <w:bookmarkStart w:id="451" w:name="_Toc460406286"/>
      <w:bookmarkStart w:id="452" w:name="_Toc460406650"/>
      <w:bookmarkStart w:id="453" w:name="_Toc460406843"/>
      <w:bookmarkStart w:id="454" w:name="_Toc460406893"/>
      <w:bookmarkStart w:id="455" w:name="_Toc461194517"/>
      <w:bookmarkStart w:id="456" w:name="_Toc461195623"/>
      <w:bookmarkStart w:id="457" w:name="_Toc497460874"/>
      <w:bookmarkStart w:id="458" w:name="_Toc497500820"/>
      <w:bookmarkStart w:id="459" w:name="_Toc497747751"/>
      <w:bookmarkStart w:id="460" w:name="_Toc497807265"/>
      <w:bookmarkStart w:id="461" w:name="_Toc497834825"/>
      <w:bookmarkStart w:id="462" w:name="_Toc497834872"/>
      <w:bookmarkStart w:id="463" w:name="_Toc497834919"/>
      <w:bookmarkStart w:id="464" w:name="_Toc497834972"/>
      <w:bookmarkStart w:id="465" w:name="_Toc497835025"/>
      <w:bookmarkStart w:id="466" w:name="_Toc497835072"/>
      <w:bookmarkStart w:id="467" w:name="_Toc497835295"/>
      <w:bookmarkStart w:id="468" w:name="_Toc497835361"/>
      <w:bookmarkStart w:id="469" w:name="_Toc497911517"/>
      <w:bookmarkStart w:id="470" w:name="_Toc497978470"/>
      <w:bookmarkStart w:id="471" w:name="_Toc498000380"/>
      <w:bookmarkStart w:id="472" w:name="_Toc498000434"/>
      <w:bookmarkStart w:id="473" w:name="_Toc498003309"/>
      <w:bookmarkStart w:id="474" w:name="_Toc498003363"/>
      <w:bookmarkStart w:id="475" w:name="_Toc498005063"/>
      <w:bookmarkStart w:id="476" w:name="_Toc498421871"/>
      <w:bookmarkStart w:id="477" w:name="_Toc498421925"/>
      <w:bookmarkStart w:id="478" w:name="_Toc498424141"/>
      <w:bookmarkStart w:id="479" w:name="_Toc499626339"/>
      <w:bookmarkStart w:id="480" w:name="_Toc499901387"/>
      <w:bookmarkStart w:id="481" w:name="_Toc500767653"/>
      <w:bookmarkStart w:id="482" w:name="_Toc500770797"/>
      <w:bookmarkStart w:id="483" w:name="_Toc501006218"/>
      <w:bookmarkStart w:id="484" w:name="_Toc501006282"/>
      <w:bookmarkStart w:id="485" w:name="_Toc501094489"/>
      <w:bookmarkStart w:id="486" w:name="_Toc501094573"/>
      <w:bookmarkStart w:id="487" w:name="_Toc501094657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</w:p>
    <w:p w:rsidR="00F5215C" w:rsidRDefault="00F5215C" w:rsidP="005208CC">
      <w:pPr>
        <w:pStyle w:val="Ttulo2"/>
        <w:numPr>
          <w:ilvl w:val="1"/>
          <w:numId w:val="9"/>
        </w:numPr>
        <w:spacing w:before="0" w:after="0"/>
        <w:ind w:left="567" w:hanging="425"/>
        <w:rPr>
          <w:rFonts w:eastAsiaTheme="majorEastAsia"/>
        </w:rPr>
      </w:pPr>
      <w:bookmarkStart w:id="488" w:name="_Toc461195624"/>
      <w:bookmarkStart w:id="489" w:name="_Toc501094658"/>
      <w:r w:rsidRPr="00F5215C">
        <w:rPr>
          <w:rFonts w:eastAsiaTheme="majorEastAsia"/>
        </w:rPr>
        <w:t>Requerimientos Funcionales</w:t>
      </w:r>
      <w:bookmarkEnd w:id="111"/>
      <w:r w:rsidR="00E03499">
        <w:rPr>
          <w:rFonts w:eastAsiaTheme="majorEastAsia"/>
        </w:rPr>
        <w:t xml:space="preserve"> </w:t>
      </w:r>
      <w:bookmarkEnd w:id="488"/>
      <w:r w:rsidR="00CE4AAF">
        <w:rPr>
          <w:rFonts w:eastAsiaTheme="majorEastAsia"/>
        </w:rPr>
        <w:t xml:space="preserve"> interno</w:t>
      </w:r>
      <w:bookmarkEnd w:id="489"/>
    </w:p>
    <w:p w:rsidR="003E44D4" w:rsidRPr="00DC1F38" w:rsidRDefault="00561A73" w:rsidP="00CE6C25">
      <w:pPr>
        <w:pStyle w:val="Prrafodelista"/>
        <w:spacing w:after="0"/>
        <w:ind w:left="567"/>
        <w:jc w:val="both"/>
        <w:rPr>
          <w:rFonts w:cs="Arial"/>
        </w:rPr>
      </w:pPr>
      <w:r w:rsidRPr="00DC1F38">
        <w:rPr>
          <w:rFonts w:cs="Arial"/>
        </w:rPr>
        <w:t>A continuación se presenta</w:t>
      </w:r>
      <w:r w:rsidR="003E44D4" w:rsidRPr="00DC1F38">
        <w:rPr>
          <w:rFonts w:cs="Arial"/>
        </w:rPr>
        <w:t xml:space="preserve"> </w:t>
      </w:r>
      <w:r w:rsidR="00CF39EF" w:rsidRPr="00DC1F38">
        <w:rPr>
          <w:rFonts w:cs="Arial"/>
        </w:rPr>
        <w:t>una</w:t>
      </w:r>
      <w:r w:rsidR="003E44D4" w:rsidRPr="00DC1F38">
        <w:rPr>
          <w:rFonts w:cs="Arial"/>
        </w:rPr>
        <w:t xml:space="preserve"> lista de requerimientos </w:t>
      </w:r>
      <w:r w:rsidR="00CF39EF" w:rsidRPr="00DC1F38">
        <w:rPr>
          <w:rFonts w:cs="Arial"/>
        </w:rPr>
        <w:t xml:space="preserve">para </w:t>
      </w:r>
      <w:r w:rsidR="002831E3" w:rsidRPr="00DC1F38">
        <w:rPr>
          <w:rFonts w:cs="Arial"/>
        </w:rPr>
        <w:t>poder</w:t>
      </w:r>
      <w:r w:rsidR="00CF39EF" w:rsidRPr="00DC1F38">
        <w:rPr>
          <w:rFonts w:cs="Arial"/>
        </w:rPr>
        <w:t xml:space="preserve"> definir </w:t>
      </w:r>
      <w:r w:rsidR="002831E3" w:rsidRPr="00DC1F38">
        <w:rPr>
          <w:rFonts w:cs="Arial"/>
        </w:rPr>
        <w:t>a buen entendimiento las</w:t>
      </w:r>
      <w:r w:rsidR="00CF39EF" w:rsidRPr="00DC1F38">
        <w:rPr>
          <w:rFonts w:cs="Arial"/>
        </w:rPr>
        <w:t xml:space="preserve"> reglas</w:t>
      </w:r>
      <w:r w:rsidR="002831E3" w:rsidRPr="00DC1F38">
        <w:rPr>
          <w:rFonts w:cs="Arial"/>
        </w:rPr>
        <w:t xml:space="preserve"> y necesidades del negocio</w:t>
      </w:r>
      <w:r w:rsidR="00CF39EF" w:rsidRPr="00DC1F38">
        <w:rPr>
          <w:rFonts w:cs="Arial"/>
        </w:rPr>
        <w:t>.</w:t>
      </w:r>
    </w:p>
    <w:p w:rsidR="00D10DC0" w:rsidRPr="00DC1F38" w:rsidRDefault="00D10DC0" w:rsidP="00246236">
      <w:pPr>
        <w:pStyle w:val="Prrafodelista"/>
        <w:ind w:left="567"/>
        <w:jc w:val="both"/>
        <w:rPr>
          <w:rFonts w:cs="Arial"/>
          <w:b/>
        </w:rPr>
      </w:pPr>
      <w:r w:rsidRPr="00DC1F38">
        <w:rPr>
          <w:rFonts w:cs="Arial"/>
          <w:b/>
        </w:rPr>
        <w:t>NOTA:</w:t>
      </w:r>
      <w:r w:rsidR="00C04F2C">
        <w:rPr>
          <w:rFonts w:cs="Arial"/>
          <w:b/>
        </w:rPr>
        <w:t xml:space="preserve"> </w:t>
      </w:r>
      <w:r w:rsidRPr="00DC1F38">
        <w:rPr>
          <w:rFonts w:cs="Arial"/>
        </w:rPr>
        <w:t>Las definiciones pueden estar sujetas a limitaciones de la herramienta y al ser el caso será comunicada al usuario inmediatamente sea detectado.</w:t>
      </w:r>
      <w:r w:rsidRPr="00DC1F38">
        <w:rPr>
          <w:rFonts w:cs="Arial"/>
          <w:b/>
        </w:rPr>
        <w:t xml:space="preserve"> </w:t>
      </w:r>
    </w:p>
    <w:p w:rsidR="003E44D4" w:rsidRDefault="00FE62F0" w:rsidP="005208C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90" w:name="_Toc461195625"/>
      <w:bookmarkStart w:id="491" w:name="_Toc501094659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REQF001</w:t>
      </w:r>
      <w:r w:rsidR="00BA440C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EA333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–</w:t>
      </w:r>
      <w:r w:rsidR="00AC00F3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490"/>
      <w:r w:rsidR="00771B7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0E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Creación </w:t>
      </w:r>
      <w:r w:rsidR="00674449">
        <w:rPr>
          <w:rFonts w:asciiTheme="minorHAnsi" w:hAnsiTheme="minorHAnsi" w:cstheme="minorBidi"/>
          <w:color w:val="404040" w:themeColor="text1" w:themeTint="BF"/>
          <w:sz w:val="24"/>
          <w:szCs w:val="26"/>
        </w:rPr>
        <w:t>Solicitud Warrant</w:t>
      </w:r>
      <w:bookmarkEnd w:id="491"/>
      <w:r w:rsidR="00674449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D10EFE" w:rsidRDefault="007314E0" w:rsidP="00CE6C25">
      <w:pPr>
        <w:ind w:left="993"/>
        <w:jc w:val="both"/>
      </w:pPr>
      <w:r>
        <w:t xml:space="preserve">Cuando se crea la solicitud </w:t>
      </w:r>
      <w:r w:rsidR="008A3AC5">
        <w:t xml:space="preserve">de warrant </w:t>
      </w:r>
      <w:r>
        <w:t>en la nueva We</w:t>
      </w:r>
      <w:r w:rsidR="004719C2">
        <w:t xml:space="preserve">b AFI, ésta deberá </w:t>
      </w:r>
      <w:r w:rsidR="00E61AB9">
        <w:t>registrar</w:t>
      </w:r>
      <w:r w:rsidR="004719C2">
        <w:t xml:space="preserve">se en </w:t>
      </w:r>
      <w:r w:rsidR="00E61AB9">
        <w:t xml:space="preserve"> la</w:t>
      </w:r>
      <w:r w:rsidR="00D51EA3">
        <w:t xml:space="preserve"> </w:t>
      </w:r>
      <w:r w:rsidR="00D10EFE">
        <w:t>cabecera, el detalle y la descripción d</w:t>
      </w:r>
      <w:r w:rsidR="00D51EA3">
        <w:t xml:space="preserve">etalle </w:t>
      </w:r>
      <w:r w:rsidR="00E61AB9">
        <w:t>de la pre-operación</w:t>
      </w:r>
      <w:r w:rsidR="004719C2">
        <w:t xml:space="preserve"> </w:t>
      </w:r>
      <w:r w:rsidR="008A3AC5">
        <w:t>en el DB2 invocando a los procedimientos con  la siguiente estructura:</w:t>
      </w:r>
    </w:p>
    <w:p w:rsidR="00D10EFE" w:rsidRPr="004E0C06" w:rsidRDefault="00246236" w:rsidP="00CE6C25">
      <w:pPr>
        <w:spacing w:after="0"/>
        <w:ind w:firstLine="993"/>
        <w:jc w:val="both"/>
        <w:rPr>
          <w:b/>
          <w:sz w:val="23"/>
          <w:szCs w:val="23"/>
        </w:rPr>
      </w:pPr>
      <w:r w:rsidRPr="004E0C06">
        <w:rPr>
          <w:b/>
          <w:sz w:val="23"/>
          <w:szCs w:val="23"/>
        </w:rPr>
        <w:t xml:space="preserve">CABECERA </w:t>
      </w:r>
      <w:r w:rsidR="00D51EA3">
        <w:rPr>
          <w:b/>
          <w:sz w:val="23"/>
          <w:szCs w:val="23"/>
        </w:rPr>
        <w:t>PRE-OPERACIÓN</w:t>
      </w:r>
    </w:p>
    <w:p w:rsidR="00AF5534" w:rsidRDefault="006359DD" w:rsidP="006359DD">
      <w:pPr>
        <w:pStyle w:val="Prrafodelista"/>
        <w:spacing w:after="0"/>
        <w:ind w:left="1276" w:hanging="283"/>
        <w:jc w:val="both"/>
      </w:pPr>
      <w:r>
        <w:t xml:space="preserve">1.  </w:t>
      </w:r>
      <w:r w:rsidR="007359F9">
        <w:t>Se deberá recibir los siguientes c</w:t>
      </w:r>
      <w:r w:rsidR="00AF5534">
        <w:t>ampos</w:t>
      </w:r>
      <w:r w:rsidR="007359F9">
        <w:t xml:space="preserve">: </w:t>
      </w:r>
    </w:p>
    <w:p w:rsidR="006A3FB0" w:rsidRDefault="006A3FB0" w:rsidP="005208CC">
      <w:pPr>
        <w:pStyle w:val="Prrafodelista"/>
        <w:numPr>
          <w:ilvl w:val="0"/>
          <w:numId w:val="10"/>
        </w:numPr>
        <w:spacing w:after="0"/>
        <w:ind w:left="1843" w:hanging="284"/>
        <w:jc w:val="both"/>
      </w:pPr>
      <w:r>
        <w:t>CCMPN</w:t>
      </w:r>
      <w:r w:rsidR="00192E15">
        <w:tab/>
      </w:r>
      <w:r>
        <w:t>:</w:t>
      </w:r>
      <w:r w:rsidR="00192E15">
        <w:tab/>
      </w:r>
      <w:r>
        <w:t>Código de compañía – Alfanumérico (2)</w:t>
      </w:r>
    </w:p>
    <w:p w:rsidR="006A3FB0" w:rsidRDefault="006A3FB0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CDVSN</w:t>
      </w:r>
      <w:r w:rsidR="00192E15">
        <w:tab/>
      </w:r>
      <w:r>
        <w:t>:</w:t>
      </w:r>
      <w:r w:rsidR="00192E15">
        <w:tab/>
      </w:r>
      <w:r>
        <w:t>Código de división – Alfanumérico (1)</w:t>
      </w:r>
    </w:p>
    <w:p w:rsidR="00624A67" w:rsidRDefault="00624A67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CPLNDV</w:t>
      </w:r>
      <w:r w:rsidR="00192E15">
        <w:tab/>
      </w:r>
      <w:r>
        <w:t>:</w:t>
      </w:r>
      <w:r w:rsidR="00192E15">
        <w:tab/>
      </w:r>
      <w:r>
        <w:t>Código de planta – Numérico (3,0)</w:t>
      </w:r>
    </w:p>
    <w:p w:rsidR="00AF5534" w:rsidRDefault="00AF5534" w:rsidP="005208CC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>
        <w:t>NPROPR</w:t>
      </w:r>
      <w:r w:rsidR="00192E15">
        <w:tab/>
      </w:r>
      <w:r>
        <w:t>:</w:t>
      </w:r>
      <w:r w:rsidR="00192E15">
        <w:tab/>
      </w:r>
      <w:r>
        <w:t>Numero de Pre-Operación  - Numérico (10, 0)</w:t>
      </w:r>
    </w:p>
    <w:p w:rsidR="00624A67" w:rsidRDefault="00624A67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CTOPRC</w:t>
      </w:r>
      <w:r w:rsidR="00192E15">
        <w:tab/>
      </w:r>
      <w:r>
        <w:t>:</w:t>
      </w:r>
      <w:r w:rsidR="00192E15">
        <w:tab/>
      </w:r>
      <w:r>
        <w:t>Código tipo de operación – Alfanumérico (1)</w:t>
      </w:r>
    </w:p>
    <w:p w:rsidR="00FA21DE" w:rsidRDefault="00FA21DE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CTPOAL</w:t>
      </w:r>
      <w:r w:rsidR="00192E15">
        <w:tab/>
      </w:r>
      <w:r>
        <w:t>:</w:t>
      </w:r>
      <w:r w:rsidR="00192E15">
        <w:tab/>
      </w:r>
      <w:r>
        <w:t>Código tipo almacén – Alfanumérico (1)</w:t>
      </w:r>
    </w:p>
    <w:p w:rsidR="00AF5534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CCLNT</w:t>
      </w:r>
      <w:r w:rsidR="00192E15">
        <w:tab/>
      </w:r>
      <w:r>
        <w:t>:</w:t>
      </w:r>
      <w:r w:rsidR="00192E15">
        <w:tab/>
      </w:r>
      <w:r>
        <w:t>Código del Cliente – Numérico (6, 0)</w:t>
      </w:r>
    </w:p>
    <w:p w:rsidR="00674449" w:rsidRDefault="0067444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CFNNC</w:t>
      </w:r>
      <w:r w:rsidR="00192E15">
        <w:tab/>
      </w:r>
      <w:r>
        <w:t>:</w:t>
      </w:r>
      <w:r w:rsidR="00192E15">
        <w:tab/>
      </w:r>
      <w:r>
        <w:t>Código de Financiador – Numérico (4,0)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CSCRS</w:t>
      </w:r>
      <w:r w:rsidR="00CF5938">
        <w:tab/>
      </w:r>
      <w:r>
        <w:t>:</w:t>
      </w:r>
      <w:r w:rsidR="00CF5938">
        <w:tab/>
      </w:r>
      <w:r>
        <w:t>Código de sucursal -  Numérico (4,0)</w:t>
      </w:r>
    </w:p>
    <w:p w:rsidR="00AF5534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CALMCM</w:t>
      </w:r>
      <w:r w:rsidR="00CF5938">
        <w:tab/>
      </w:r>
      <w:r w:rsidR="00DD0A4E">
        <w:t>:</w:t>
      </w:r>
      <w:r w:rsidR="00CF5938">
        <w:tab/>
      </w:r>
      <w:r w:rsidR="00DD0A4E">
        <w:t>Código de Almacén – Numérico (6,0)</w:t>
      </w:r>
    </w:p>
    <w:p w:rsidR="00AF5534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CMNDA</w:t>
      </w:r>
      <w:r w:rsidR="00CF5938">
        <w:tab/>
      </w:r>
      <w:r w:rsidR="00DD0A4E">
        <w:t>:</w:t>
      </w:r>
      <w:r w:rsidR="00CF5938">
        <w:tab/>
      </w:r>
      <w:r w:rsidR="00DD0A4E">
        <w:t>Código de moneda – Numérico (3,0)</w:t>
      </w:r>
    </w:p>
    <w:p w:rsidR="0059522B" w:rsidRDefault="0059522B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CRGMN</w:t>
      </w:r>
      <w:r w:rsidR="00CF5938">
        <w:tab/>
      </w:r>
      <w:r>
        <w:t>:</w:t>
      </w:r>
      <w:r w:rsidR="00CF5938">
        <w:tab/>
      </w:r>
      <w:r>
        <w:t xml:space="preserve">Código de régimen – Alfanumérico (1) </w:t>
      </w:r>
    </w:p>
    <w:p w:rsidR="00AF5534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SCNINP</w:t>
      </w:r>
      <w:r w:rsidR="00CF5938">
        <w:tab/>
      </w:r>
      <w:r w:rsidR="00DD0A4E">
        <w:t>:</w:t>
      </w:r>
      <w:r w:rsidR="00CF5938">
        <w:tab/>
      </w:r>
      <w:proofErr w:type="spellStart"/>
      <w:r w:rsidR="00DD0A4E">
        <w:t>Flag</w:t>
      </w:r>
      <w:proofErr w:type="spellEnd"/>
      <w:r w:rsidR="00DD0A4E">
        <w:t xml:space="preserve"> control Insumo-Producto – Alfanumérico (1)</w:t>
      </w:r>
    </w:p>
    <w:p w:rsidR="00DD0A4E" w:rsidRDefault="00DD0A4E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SIMPR</w:t>
      </w:r>
      <w:r w:rsidR="00CF5938">
        <w:tab/>
      </w:r>
      <w:r w:rsidR="007359F9">
        <w:t>:</w:t>
      </w:r>
      <w:r w:rsidR="00CF5938">
        <w:tab/>
      </w:r>
      <w:proofErr w:type="spellStart"/>
      <w:r w:rsidR="007359F9">
        <w:t>Flag</w:t>
      </w:r>
      <w:proofErr w:type="spellEnd"/>
      <w:r w:rsidR="007359F9">
        <w:t xml:space="preserve"> impresión – Alfanumérico (1)</w:t>
      </w:r>
    </w:p>
    <w:p w:rsidR="009E2390" w:rsidRDefault="009E2390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FCHCRT</w:t>
      </w:r>
      <w:r>
        <w:tab/>
        <w:t>:</w:t>
      </w:r>
      <w:r>
        <w:tab/>
        <w:t>Fecha Creación – Numérico(8,0)</w:t>
      </w:r>
    </w:p>
    <w:p w:rsidR="009E2390" w:rsidRDefault="009E2390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HRACRT</w:t>
      </w:r>
      <w:r>
        <w:tab/>
        <w:t>:</w:t>
      </w:r>
      <w:r>
        <w:tab/>
        <w:t>Hora Creación – Numérico (6,0)</w:t>
      </w:r>
    </w:p>
    <w:p w:rsidR="007359F9" w:rsidRDefault="007359F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USRCRT</w:t>
      </w:r>
      <w:r w:rsidR="00CF5938">
        <w:tab/>
      </w:r>
      <w:r>
        <w:t>:</w:t>
      </w:r>
      <w:r w:rsidR="00CF5938">
        <w:tab/>
      </w:r>
      <w:r>
        <w:t>Usuario creador del registro – Alfanumérico (10)</w:t>
      </w:r>
    </w:p>
    <w:p w:rsidR="00DD4C05" w:rsidRDefault="00DD4C05" w:rsidP="00DD4C05">
      <w:pPr>
        <w:pStyle w:val="Prrafodelista"/>
        <w:numPr>
          <w:ilvl w:val="0"/>
          <w:numId w:val="10"/>
        </w:numPr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8E50DB" w:rsidRPr="00DD4C05" w:rsidRDefault="00D10EFE" w:rsidP="00DD4C05">
      <w:pPr>
        <w:pStyle w:val="Prrafodelista"/>
        <w:ind w:left="1843" w:hanging="283"/>
        <w:jc w:val="both"/>
      </w:pPr>
      <w:proofErr w:type="gramStart"/>
      <w:r w:rsidRPr="00DD4C05">
        <w:rPr>
          <w:b/>
        </w:rPr>
        <w:t>Nota :</w:t>
      </w:r>
      <w:proofErr w:type="gramEnd"/>
      <w:r w:rsidRPr="00DD4C05">
        <w:rPr>
          <w:b/>
        </w:rPr>
        <w:t xml:space="preserve"> </w:t>
      </w:r>
    </w:p>
    <w:p w:rsidR="00495712" w:rsidRDefault="00D10EFE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 w:rsidRPr="008E50DB">
        <w:rPr>
          <w:b/>
        </w:rPr>
        <w:t>Todos los campos</w:t>
      </w:r>
      <w:r w:rsidR="00495712">
        <w:rPr>
          <w:b/>
        </w:rPr>
        <w:t xml:space="preserve"> deben tener el formato indicado.</w:t>
      </w:r>
    </w:p>
    <w:p w:rsidR="008E50DB" w:rsidRDefault="00495712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>
        <w:rPr>
          <w:b/>
        </w:rPr>
        <w:t xml:space="preserve">Los campos en la parte superior </w:t>
      </w:r>
      <w:r w:rsidR="00D10EFE" w:rsidRPr="008E50DB">
        <w:rPr>
          <w:b/>
        </w:rPr>
        <w:t>deberán tener valor</w:t>
      </w:r>
      <w:r>
        <w:rPr>
          <w:b/>
        </w:rPr>
        <w:t xml:space="preserve">. </w:t>
      </w:r>
      <w:r w:rsidR="00D21BF2" w:rsidRPr="008E50DB">
        <w:rPr>
          <w:b/>
        </w:rPr>
        <w:t xml:space="preserve"> ( No ceros ni vacíos</w:t>
      </w:r>
      <w:r w:rsidR="0059522B" w:rsidRPr="008E50DB">
        <w:rPr>
          <w:b/>
        </w:rPr>
        <w:t xml:space="preserve"> </w:t>
      </w:r>
      <w:r w:rsidR="00D21BF2" w:rsidRPr="008E50DB">
        <w:rPr>
          <w:b/>
        </w:rPr>
        <w:t>)</w:t>
      </w:r>
    </w:p>
    <w:p w:rsidR="008E50DB" w:rsidRDefault="008E50DB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 w:rsidRPr="008E50DB">
        <w:rPr>
          <w:b/>
        </w:rPr>
        <w:t xml:space="preserve">Los campos en la parte inferior pueden venir con </w:t>
      </w:r>
      <w:r>
        <w:rPr>
          <w:b/>
        </w:rPr>
        <w:t>valor cero o vací</w:t>
      </w:r>
      <w:r w:rsidR="00495712">
        <w:rPr>
          <w:b/>
        </w:rPr>
        <w:t>o</w:t>
      </w:r>
    </w:p>
    <w:p w:rsidR="00350A64" w:rsidRDefault="00350A64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>
        <w:rPr>
          <w:b/>
        </w:rPr>
        <w:t xml:space="preserve">El campo CSCRS si puede tener valor 0 </w:t>
      </w:r>
    </w:p>
    <w:p w:rsidR="003C510D" w:rsidRDefault="003C510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CADNA</w:t>
      </w:r>
      <w:r w:rsidR="00CF5938">
        <w:tab/>
      </w:r>
      <w:r>
        <w:t>:</w:t>
      </w:r>
      <w:r w:rsidR="00CF5938">
        <w:tab/>
        <w:t>C</w:t>
      </w:r>
      <w:r>
        <w:t xml:space="preserve">ódigo de Aduana – Numérico (6,0) </w:t>
      </w:r>
      <w:r w:rsidR="003A1D25">
        <w:t xml:space="preserve"> </w:t>
      </w:r>
    </w:p>
    <w:p w:rsidR="003C510D" w:rsidRDefault="003C510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NANDCL</w:t>
      </w:r>
      <w:r w:rsidR="00CF5938">
        <w:tab/>
      </w:r>
      <w:r>
        <w:t>:</w:t>
      </w:r>
      <w:r w:rsidR="00CF5938">
        <w:tab/>
      </w:r>
      <w:r>
        <w:t xml:space="preserve">Año declaración DUA – Numérico (4,0) </w:t>
      </w:r>
      <w:r w:rsidR="003A1D25">
        <w:t xml:space="preserve"> </w:t>
      </w:r>
    </w:p>
    <w:p w:rsidR="003C510D" w:rsidRDefault="003C510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NPDDUA</w:t>
      </w:r>
      <w:r w:rsidR="00CF5938">
        <w:tab/>
      </w:r>
      <w:r>
        <w:t>:</w:t>
      </w:r>
      <w:r w:rsidR="00CF5938">
        <w:tab/>
      </w:r>
      <w:r>
        <w:t>Número ped</w:t>
      </w:r>
      <w:r w:rsidR="00CF5938">
        <w:t xml:space="preserve">ido </w:t>
      </w:r>
      <w:r>
        <w:t xml:space="preserve"> depósito DUA – Numérico (10,0)</w:t>
      </w:r>
      <w:r w:rsidRPr="00DE4B53">
        <w:t xml:space="preserve"> </w:t>
      </w:r>
      <w:r w:rsidR="003A1D25">
        <w:t xml:space="preserve"> </w:t>
      </w:r>
    </w:p>
    <w:p w:rsidR="00A6036F" w:rsidRDefault="00A6036F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lastRenderedPageBreak/>
        <w:t>SSTCOP</w:t>
      </w:r>
      <w:r w:rsidR="00CF5938">
        <w:tab/>
      </w:r>
      <w:r>
        <w:t>:</w:t>
      </w:r>
      <w:r w:rsidR="00CF5938">
        <w:tab/>
      </w:r>
      <w:proofErr w:type="spellStart"/>
      <w:r>
        <w:t>Flag</w:t>
      </w:r>
      <w:proofErr w:type="spellEnd"/>
      <w:r>
        <w:t xml:space="preserve"> situación de operación – Alfanumérico (1)</w:t>
      </w:r>
    </w:p>
    <w:p w:rsidR="00B021C8" w:rsidRDefault="00B021C8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SDBEND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doble endoso -  Alfanumérico (1)</w:t>
      </w:r>
    </w:p>
    <w:p w:rsidR="00B021C8" w:rsidRDefault="00B021C8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CCLNT1</w:t>
      </w:r>
      <w:r>
        <w:tab/>
        <w:t>:</w:t>
      </w:r>
      <w:r>
        <w:tab/>
        <w:t>Código Cliente</w:t>
      </w:r>
      <w:r>
        <w:tab/>
        <w:t>- Numérico (6,0)</w:t>
      </w:r>
    </w:p>
    <w:p w:rsidR="00AF5534" w:rsidRDefault="006359DD" w:rsidP="006359DD">
      <w:pPr>
        <w:pStyle w:val="Prrafodelista"/>
        <w:spacing w:after="0"/>
        <w:ind w:left="1276" w:hanging="283"/>
        <w:jc w:val="both"/>
      </w:pPr>
      <w:r>
        <w:t xml:space="preserve">2. </w:t>
      </w:r>
      <w:r w:rsidR="007359F9">
        <w:t xml:space="preserve">Se debe </w:t>
      </w:r>
      <w:r w:rsidR="0068263D">
        <w:t xml:space="preserve">validar lo </w:t>
      </w:r>
      <w:r w:rsidR="007359F9">
        <w:t>siguiente:</w:t>
      </w:r>
    </w:p>
    <w:p w:rsidR="00C04F2C" w:rsidRDefault="00C04F2C" w:rsidP="002C5F36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BE67E7">
        <w:tab/>
      </w:r>
      <w:r>
        <w:t xml:space="preserve">: </w:t>
      </w:r>
      <w:r w:rsidR="00BE67E7">
        <w:tab/>
      </w:r>
      <w:r>
        <w:t>Los valores puede ser :</w:t>
      </w:r>
    </w:p>
    <w:p w:rsidR="00C04F2C" w:rsidRDefault="00C04F2C" w:rsidP="003C4F68">
      <w:pPr>
        <w:spacing w:after="0" w:line="240" w:lineRule="auto"/>
        <w:ind w:left="3257" w:firstLine="712"/>
        <w:jc w:val="both"/>
      </w:pPr>
      <w:r>
        <w:t>‘AM’</w:t>
      </w:r>
      <w:r w:rsidR="00485928">
        <w:tab/>
      </w:r>
      <w:r>
        <w:t>:</w:t>
      </w:r>
      <w:r>
        <w:tab/>
        <w:t>Almacenera del Perú</w:t>
      </w:r>
    </w:p>
    <w:p w:rsidR="00C04F2C" w:rsidRDefault="00C04F2C" w:rsidP="003C4F68">
      <w:pPr>
        <w:spacing w:after="0" w:line="240" w:lineRule="auto"/>
        <w:ind w:left="3257" w:firstLine="712"/>
        <w:jc w:val="both"/>
      </w:pPr>
      <w:r>
        <w:t>‘LZ’</w:t>
      </w:r>
      <w:r>
        <w:tab/>
        <w:t>:</w:t>
      </w:r>
      <w:r>
        <w:tab/>
        <w:t>Compañía Almacenera</w:t>
      </w:r>
    </w:p>
    <w:p w:rsidR="00B1412A" w:rsidRDefault="00B1412A" w:rsidP="00970C2A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CDVSN</w:t>
      </w:r>
      <w:r w:rsidR="00BE67E7">
        <w:tab/>
      </w:r>
      <w:r>
        <w:t>:</w:t>
      </w:r>
      <w:r w:rsidR="00BE67E7">
        <w:tab/>
      </w:r>
      <w:r>
        <w:t>Los valores pueden ser :</w:t>
      </w:r>
    </w:p>
    <w:p w:rsidR="00B1412A" w:rsidRPr="003C4F68" w:rsidRDefault="00B1412A" w:rsidP="003C4F68">
      <w:pPr>
        <w:spacing w:after="0" w:line="240" w:lineRule="auto"/>
        <w:ind w:left="4107" w:hanging="138"/>
        <w:jc w:val="both"/>
      </w:pPr>
      <w:r>
        <w:t>‘Q’</w:t>
      </w:r>
      <w:r w:rsidR="00BF17FE">
        <w:tab/>
      </w:r>
      <w:r w:rsidR="00BF17FE">
        <w:tab/>
      </w:r>
      <w:r>
        <w:t>:</w:t>
      </w:r>
      <w:r>
        <w:tab/>
      </w:r>
      <w:r w:rsidR="00485928" w:rsidRPr="003C4F68">
        <w:t>Almacenera del Perú</w:t>
      </w:r>
    </w:p>
    <w:p w:rsidR="00B1412A" w:rsidRPr="003C4F68" w:rsidRDefault="00BF17FE" w:rsidP="003C4F68">
      <w:pPr>
        <w:spacing w:after="0" w:line="240" w:lineRule="auto"/>
        <w:ind w:left="3115" w:firstLine="854"/>
        <w:jc w:val="both"/>
      </w:pPr>
      <w:r w:rsidRPr="003C4F68">
        <w:t>‘L’</w:t>
      </w:r>
      <w:r w:rsidRPr="003C4F68">
        <w:tab/>
      </w:r>
      <w:r w:rsidR="003C4F68">
        <w:tab/>
      </w:r>
      <w:r w:rsidR="00B1412A" w:rsidRPr="003C4F68">
        <w:t>:</w:t>
      </w:r>
      <w:r w:rsidR="00B1412A" w:rsidRPr="003C4F68">
        <w:tab/>
      </w:r>
      <w:r w:rsidR="00485928" w:rsidRPr="003C4F68">
        <w:t>Compañía Almacenera</w:t>
      </w:r>
    </w:p>
    <w:p w:rsidR="001D703F" w:rsidRDefault="001D703F" w:rsidP="00970C2A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CTOPRC</w:t>
      </w:r>
      <w:r w:rsidR="00BE67E7">
        <w:tab/>
      </w:r>
      <w:r>
        <w:t>:</w:t>
      </w:r>
      <w:r w:rsidR="00BE67E7">
        <w:tab/>
      </w:r>
      <w:r>
        <w:t>Los valores pueden ser :</w:t>
      </w:r>
    </w:p>
    <w:p w:rsidR="001D703F" w:rsidRDefault="001D703F" w:rsidP="003C4F68">
      <w:pPr>
        <w:spacing w:after="0" w:line="240" w:lineRule="auto"/>
        <w:ind w:left="3528" w:firstLine="441"/>
        <w:jc w:val="both"/>
      </w:pPr>
      <w:r>
        <w:t>‘</w:t>
      </w:r>
      <w:r w:rsidR="00BF17FE">
        <w:t>W</w:t>
      </w:r>
      <w:r>
        <w:t>’</w:t>
      </w:r>
      <w:r>
        <w:tab/>
        <w:t>:</w:t>
      </w:r>
      <w:r>
        <w:tab/>
        <w:t>Financiero</w:t>
      </w:r>
    </w:p>
    <w:p w:rsidR="001D703F" w:rsidRDefault="001D703F" w:rsidP="003C4F68">
      <w:pPr>
        <w:spacing w:after="0" w:line="240" w:lineRule="auto"/>
        <w:ind w:left="3528" w:firstLine="441"/>
        <w:jc w:val="both"/>
      </w:pPr>
      <w:r>
        <w:t>‘F’</w:t>
      </w:r>
      <w:r w:rsidR="003C4F68">
        <w:tab/>
      </w:r>
      <w:r>
        <w:tab/>
        <w:t>:</w:t>
      </w:r>
      <w:r>
        <w:tab/>
        <w:t>Físico</w:t>
      </w:r>
    </w:p>
    <w:p w:rsidR="00FA21DE" w:rsidRDefault="00FA21DE" w:rsidP="00970C2A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CTPOAL</w:t>
      </w:r>
      <w:r w:rsidR="00BE67E7">
        <w:tab/>
      </w:r>
      <w:r>
        <w:t>:</w:t>
      </w:r>
      <w:r w:rsidR="00BE67E7">
        <w:tab/>
      </w:r>
      <w:r>
        <w:t>Los valores pueden ser :</w:t>
      </w:r>
    </w:p>
    <w:p w:rsidR="00FA21DE" w:rsidRDefault="00FA21DE" w:rsidP="003C4F68">
      <w:pPr>
        <w:spacing w:after="0" w:line="240" w:lineRule="auto"/>
        <w:ind w:left="3528" w:firstLine="441"/>
        <w:jc w:val="both"/>
      </w:pPr>
      <w:r>
        <w:t>‘C’</w:t>
      </w:r>
      <w:r>
        <w:tab/>
      </w:r>
      <w:r w:rsidR="003C4F68">
        <w:tab/>
      </w:r>
      <w:r>
        <w:t>:</w:t>
      </w:r>
      <w:r>
        <w:tab/>
        <w:t>Campo</w:t>
      </w:r>
    </w:p>
    <w:p w:rsidR="00FA21DE" w:rsidRDefault="00FA21DE" w:rsidP="003C4F68">
      <w:pPr>
        <w:spacing w:after="0" w:line="240" w:lineRule="auto"/>
        <w:ind w:left="3528" w:firstLine="441"/>
        <w:jc w:val="both"/>
      </w:pPr>
      <w:r>
        <w:t>‘P’</w:t>
      </w:r>
      <w:r>
        <w:tab/>
      </w:r>
      <w:r w:rsidR="003C4F68">
        <w:tab/>
      </w:r>
      <w:r>
        <w:t>:</w:t>
      </w:r>
      <w:r>
        <w:tab/>
        <w:t>Propio</w:t>
      </w:r>
    </w:p>
    <w:p w:rsidR="00BE0C24" w:rsidRDefault="00BE0C24" w:rsidP="00970C2A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SCNINP</w:t>
      </w:r>
      <w:r w:rsidR="00BE67E7">
        <w:tab/>
      </w:r>
      <w:r>
        <w:t>:</w:t>
      </w:r>
      <w:r w:rsidR="00BE67E7">
        <w:tab/>
      </w:r>
      <w:r>
        <w:t>Los valores pueden ser :</w:t>
      </w:r>
    </w:p>
    <w:p w:rsidR="00BE0C24" w:rsidRDefault="00BE0C24" w:rsidP="003C4F68">
      <w:pPr>
        <w:spacing w:after="0" w:line="240" w:lineRule="auto"/>
        <w:ind w:left="4253" w:hanging="284"/>
        <w:jc w:val="both"/>
      </w:pPr>
      <w:r>
        <w:t>‘I’</w:t>
      </w:r>
      <w:r w:rsidR="00AC38E9">
        <w:tab/>
      </w:r>
      <w:r w:rsidR="003C4F68">
        <w:tab/>
      </w:r>
      <w:r w:rsidR="000203BE">
        <w:t>:</w:t>
      </w:r>
      <w:r w:rsidR="000203BE">
        <w:tab/>
      </w:r>
      <w:r>
        <w:t xml:space="preserve">Inactivo –  NO es Insumo-Producto   </w:t>
      </w:r>
    </w:p>
    <w:p w:rsidR="00BE0C24" w:rsidRDefault="00BE0C24" w:rsidP="003C4F68">
      <w:pPr>
        <w:spacing w:after="0" w:line="240" w:lineRule="auto"/>
        <w:ind w:left="4253" w:hanging="284"/>
        <w:jc w:val="both"/>
      </w:pPr>
      <w:r>
        <w:t xml:space="preserve">‘A’ </w:t>
      </w:r>
      <w:r w:rsidR="000203BE">
        <w:tab/>
        <w:t>:</w:t>
      </w:r>
      <w:r w:rsidR="000203BE">
        <w:tab/>
      </w:r>
      <w:r>
        <w:t>Activo –</w:t>
      </w:r>
      <w:r w:rsidR="000203BE">
        <w:t xml:space="preserve"> </w:t>
      </w:r>
      <w:r w:rsidR="00BF17FE">
        <w:t xml:space="preserve"> </w:t>
      </w:r>
      <w:r>
        <w:t xml:space="preserve">SI es Insumo-Producto </w:t>
      </w:r>
    </w:p>
    <w:p w:rsidR="00C81897" w:rsidRDefault="00C81897" w:rsidP="00970C2A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hanging="720"/>
        <w:jc w:val="both"/>
      </w:pPr>
      <w:r>
        <w:t>SIMPR</w:t>
      </w:r>
      <w:r w:rsidR="00BE67E7">
        <w:tab/>
      </w:r>
      <w:r>
        <w:t>:</w:t>
      </w:r>
      <w:r w:rsidR="00BE67E7">
        <w:tab/>
      </w:r>
      <w:r>
        <w:t>Los valores pueden ser :</w:t>
      </w:r>
    </w:p>
    <w:p w:rsidR="00C81897" w:rsidRDefault="00C81897" w:rsidP="003C4F68">
      <w:pPr>
        <w:tabs>
          <w:tab w:val="left" w:pos="1843"/>
        </w:tabs>
        <w:spacing w:after="0" w:line="240" w:lineRule="auto"/>
        <w:ind w:left="3537" w:firstLine="432"/>
        <w:jc w:val="both"/>
      </w:pPr>
      <w:r>
        <w:t>‘A’</w:t>
      </w:r>
      <w:r>
        <w:tab/>
      </w:r>
      <w:r w:rsidR="003C4F68">
        <w:tab/>
      </w:r>
      <w:r>
        <w:t xml:space="preserve">: </w:t>
      </w:r>
      <w:r>
        <w:tab/>
        <w:t xml:space="preserve">Ambos </w:t>
      </w:r>
      <w:proofErr w:type="gramStart"/>
      <w:r>
        <w:t>( Warrant</w:t>
      </w:r>
      <w:proofErr w:type="gramEnd"/>
      <w:r>
        <w:t xml:space="preserve"> y Certificado )</w:t>
      </w:r>
    </w:p>
    <w:p w:rsidR="00C81897" w:rsidRDefault="00C81897" w:rsidP="003C4F68">
      <w:pPr>
        <w:tabs>
          <w:tab w:val="left" w:pos="1843"/>
        </w:tabs>
        <w:spacing w:after="0" w:line="240" w:lineRule="auto"/>
        <w:ind w:left="3537" w:firstLine="432"/>
        <w:jc w:val="both"/>
      </w:pPr>
      <w:r>
        <w:t>‘W’</w:t>
      </w:r>
      <w:r>
        <w:tab/>
        <w:t>:</w:t>
      </w:r>
      <w:r>
        <w:tab/>
        <w:t>Sólo Warrant</w:t>
      </w:r>
    </w:p>
    <w:p w:rsidR="00C81897" w:rsidRDefault="00C81897" w:rsidP="003C4F68">
      <w:pPr>
        <w:tabs>
          <w:tab w:val="left" w:pos="1843"/>
        </w:tabs>
        <w:spacing w:after="0" w:line="240" w:lineRule="auto"/>
        <w:ind w:left="3537" w:firstLine="432"/>
        <w:jc w:val="both"/>
      </w:pPr>
      <w:r>
        <w:t>‘C’</w:t>
      </w:r>
      <w:r>
        <w:tab/>
      </w:r>
      <w:r w:rsidR="003C4F68">
        <w:tab/>
      </w:r>
      <w:r>
        <w:t>:</w:t>
      </w:r>
      <w:r>
        <w:tab/>
        <w:t>Sólo Certificado</w:t>
      </w:r>
    </w:p>
    <w:p w:rsidR="009E2390" w:rsidRPr="00520B86" w:rsidRDefault="009E2390" w:rsidP="00970C2A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FCHCRT</w:t>
      </w:r>
      <w:r w:rsidRPr="00520B86">
        <w:t xml:space="preserve"> </w:t>
      </w:r>
      <w:r w:rsidRPr="00520B86">
        <w:tab/>
        <w:t xml:space="preserve">: </w:t>
      </w:r>
      <w:r w:rsidRPr="00520B86">
        <w:tab/>
        <w:t>El formato de fecha es YYYYMMDD , donde :</w:t>
      </w:r>
    </w:p>
    <w:p w:rsidR="009E2390" w:rsidRPr="00520B86" w:rsidRDefault="009E2390" w:rsidP="003C4F68">
      <w:pPr>
        <w:pStyle w:val="Prrafodelista"/>
        <w:spacing w:after="0" w:line="240" w:lineRule="auto"/>
        <w:ind w:left="4260" w:hanging="291"/>
        <w:jc w:val="both"/>
      </w:pPr>
      <w:r w:rsidRPr="00520B86">
        <w:t xml:space="preserve">YYYY </w:t>
      </w:r>
      <w:r w:rsidR="002C5F36">
        <w:tab/>
      </w:r>
      <w:r w:rsidRPr="00520B86">
        <w:t>:</w:t>
      </w:r>
      <w:r w:rsidRPr="00520B86">
        <w:tab/>
        <w:t>Año del día</w:t>
      </w:r>
    </w:p>
    <w:p w:rsidR="009E2390" w:rsidRPr="00520B86" w:rsidRDefault="009E2390" w:rsidP="003C4F68">
      <w:pPr>
        <w:pStyle w:val="Prrafodelista"/>
        <w:spacing w:after="0" w:line="240" w:lineRule="auto"/>
        <w:ind w:left="4260" w:hanging="291"/>
        <w:jc w:val="both"/>
      </w:pPr>
      <w:r w:rsidRPr="00520B86">
        <w:t xml:space="preserve">MM </w:t>
      </w:r>
      <w:r w:rsidRPr="00520B86">
        <w:tab/>
        <w:t>:</w:t>
      </w:r>
      <w:r w:rsidRPr="00520B86">
        <w:tab/>
        <w:t>Mes del día</w:t>
      </w:r>
    </w:p>
    <w:p w:rsidR="009E2390" w:rsidRPr="00520B86" w:rsidRDefault="009E2390" w:rsidP="003C4F68">
      <w:pPr>
        <w:pStyle w:val="Prrafodelista"/>
        <w:spacing w:after="0" w:line="240" w:lineRule="auto"/>
        <w:ind w:left="4260" w:hanging="291"/>
        <w:jc w:val="both"/>
      </w:pPr>
      <w:r w:rsidRPr="00520B86">
        <w:t xml:space="preserve">DD </w:t>
      </w:r>
      <w:r w:rsidRPr="00520B86">
        <w:tab/>
        <w:t>:</w:t>
      </w:r>
      <w:r w:rsidRPr="00520B86">
        <w:tab/>
        <w:t>Día</w:t>
      </w:r>
    </w:p>
    <w:p w:rsidR="009E2390" w:rsidRPr="00520B86" w:rsidRDefault="006359DD" w:rsidP="00970C2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HRACRT</w:t>
      </w:r>
      <w:r w:rsidR="002C5F36">
        <w:tab/>
      </w:r>
      <w:r w:rsidR="009E2390" w:rsidRPr="00520B86">
        <w:t xml:space="preserve">: </w:t>
      </w:r>
      <w:r w:rsidR="009E2390" w:rsidRPr="00520B86">
        <w:tab/>
        <w:t>El formato de hora es HHMMSS, donde :</w:t>
      </w:r>
    </w:p>
    <w:p w:rsidR="009E2390" w:rsidRPr="00520B86" w:rsidRDefault="002C5F36" w:rsidP="003C4F68">
      <w:pPr>
        <w:pStyle w:val="Prrafodelista"/>
        <w:tabs>
          <w:tab w:val="left" w:pos="1843"/>
        </w:tabs>
        <w:spacing w:after="0" w:line="240" w:lineRule="auto"/>
        <w:ind w:left="3540" w:firstLine="429"/>
        <w:jc w:val="both"/>
      </w:pPr>
      <w:r>
        <w:t>HH</w:t>
      </w:r>
      <w:r>
        <w:tab/>
      </w:r>
      <w:r w:rsidR="003C4F68">
        <w:tab/>
      </w:r>
      <w:r w:rsidR="009E2390" w:rsidRPr="00520B86">
        <w:t xml:space="preserve">: </w:t>
      </w:r>
      <w:r w:rsidR="009E2390" w:rsidRPr="00520B86">
        <w:tab/>
        <w:t xml:space="preserve">Hora del día desde 00 hasta 24 </w:t>
      </w:r>
    </w:p>
    <w:p w:rsidR="009E2390" w:rsidRPr="00520B86" w:rsidRDefault="002C5F36" w:rsidP="003C4F68">
      <w:pPr>
        <w:pStyle w:val="Prrafodelista"/>
        <w:tabs>
          <w:tab w:val="left" w:pos="1843"/>
        </w:tabs>
        <w:spacing w:after="0" w:line="240" w:lineRule="auto"/>
        <w:ind w:left="3540" w:firstLine="429"/>
        <w:jc w:val="both"/>
      </w:pPr>
      <w:r>
        <w:t>MM</w:t>
      </w:r>
      <w:r>
        <w:tab/>
      </w:r>
      <w:r w:rsidR="009E2390" w:rsidRPr="00520B86">
        <w:t>:</w:t>
      </w:r>
      <w:r w:rsidR="009E2390" w:rsidRPr="00520B86">
        <w:tab/>
        <w:t>Minuto del día desde 00 hasta 60</w:t>
      </w:r>
    </w:p>
    <w:p w:rsidR="009E2390" w:rsidRPr="00520B86" w:rsidRDefault="002C5F36" w:rsidP="003C4F68">
      <w:pPr>
        <w:pStyle w:val="Prrafodelista"/>
        <w:tabs>
          <w:tab w:val="left" w:pos="1843"/>
        </w:tabs>
        <w:spacing w:after="0" w:line="240" w:lineRule="auto"/>
        <w:ind w:left="3540" w:firstLine="429"/>
        <w:jc w:val="both"/>
      </w:pPr>
      <w:r>
        <w:t xml:space="preserve"> SS</w:t>
      </w:r>
      <w:r>
        <w:tab/>
      </w:r>
      <w:r w:rsidR="003C4F68">
        <w:tab/>
      </w:r>
      <w:r w:rsidR="009E2390" w:rsidRPr="00520B86">
        <w:t>:</w:t>
      </w:r>
      <w:r w:rsidR="009E2390" w:rsidRPr="00520B86">
        <w:tab/>
        <w:t>Segundo del día desde 00 hasta 60.</w:t>
      </w:r>
    </w:p>
    <w:p w:rsidR="009E2390" w:rsidRDefault="006359DD" w:rsidP="00970C2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USRCRT</w:t>
      </w:r>
      <w:r w:rsidR="009E2390">
        <w:t xml:space="preserve"> </w:t>
      </w:r>
      <w:r w:rsidR="002C5F36">
        <w:tab/>
      </w:r>
      <w:r w:rsidR="009E2390" w:rsidRPr="00520B86">
        <w:t xml:space="preserve">: </w:t>
      </w:r>
      <w:r w:rsidR="002C5F36">
        <w:tab/>
      </w:r>
      <w:r w:rsidR="009E2390" w:rsidRPr="00520B86">
        <w:t xml:space="preserve"> Los valores pueden ser “WEBALMA”   o  “WEBCASA”</w:t>
      </w:r>
    </w:p>
    <w:p w:rsidR="00A92F3B" w:rsidRDefault="00A92F3B" w:rsidP="002C5F36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CRGMN</w:t>
      </w:r>
      <w:r w:rsidR="006359DD">
        <w:tab/>
      </w:r>
      <w:r>
        <w:t>:</w:t>
      </w:r>
      <w:r w:rsidR="00BE67E7">
        <w:tab/>
      </w:r>
      <w:r>
        <w:t>Los valores puede ser :</w:t>
      </w:r>
    </w:p>
    <w:p w:rsidR="00A92F3B" w:rsidRDefault="00A92F3B" w:rsidP="003C4F68">
      <w:pPr>
        <w:spacing w:after="0" w:line="240" w:lineRule="auto"/>
        <w:ind w:left="1416" w:firstLine="2553"/>
        <w:jc w:val="both"/>
      </w:pPr>
      <w:r>
        <w:t>‘A’</w:t>
      </w:r>
      <w:r w:rsidR="003C4F68">
        <w:tab/>
      </w:r>
      <w:r>
        <w:tab/>
        <w:t>:</w:t>
      </w:r>
      <w:r>
        <w:tab/>
        <w:t>Aduanero</w:t>
      </w:r>
    </w:p>
    <w:p w:rsidR="00A92F3B" w:rsidRDefault="00A92F3B" w:rsidP="003C4F68">
      <w:pPr>
        <w:spacing w:after="0" w:line="240" w:lineRule="auto"/>
        <w:ind w:left="1416" w:firstLine="2553"/>
        <w:jc w:val="both"/>
      </w:pPr>
      <w:r>
        <w:t>‘S’</w:t>
      </w:r>
      <w:r>
        <w:tab/>
      </w:r>
      <w:r w:rsidR="003C4F68">
        <w:tab/>
      </w:r>
      <w:r>
        <w:t>:</w:t>
      </w:r>
      <w:r>
        <w:tab/>
        <w:t>Simple</w:t>
      </w:r>
    </w:p>
    <w:p w:rsidR="00A92F3B" w:rsidRDefault="00A92F3B" w:rsidP="00970C2A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NANDCL</w:t>
      </w:r>
      <w:r>
        <w:tab/>
        <w:t>:</w:t>
      </w:r>
      <w:r>
        <w:tab/>
        <w:t>Si CRGMN = ‘A’ deberá ser diferente de 0</w:t>
      </w:r>
    </w:p>
    <w:p w:rsidR="00A92F3B" w:rsidRDefault="00A92F3B" w:rsidP="002C5F36">
      <w:pPr>
        <w:pStyle w:val="Prrafodelista"/>
        <w:spacing w:after="0"/>
        <w:ind w:left="3540"/>
        <w:jc w:val="both"/>
      </w:pPr>
      <w:r>
        <w:t>Si CRGMN = ‘S’ deber ser 0</w:t>
      </w:r>
    </w:p>
    <w:p w:rsidR="00A92F3B" w:rsidRDefault="00A92F3B" w:rsidP="002C5F36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CADNA</w:t>
      </w:r>
      <w:r>
        <w:tab/>
        <w:t>:</w:t>
      </w:r>
      <w:r>
        <w:tab/>
        <w:t>Si CRGMN = ‘A’ deberá ser diferente de 0</w:t>
      </w:r>
    </w:p>
    <w:p w:rsidR="00A92F3B" w:rsidRDefault="00A92F3B" w:rsidP="002C5F36">
      <w:pPr>
        <w:pStyle w:val="Prrafodelista"/>
        <w:spacing w:after="0"/>
        <w:ind w:left="2988" w:firstLine="552"/>
        <w:jc w:val="both"/>
      </w:pPr>
      <w:r>
        <w:t>Si CRGMN = ‘S’ deber ser 0</w:t>
      </w:r>
    </w:p>
    <w:p w:rsidR="00670D19" w:rsidRDefault="00A92F3B" w:rsidP="002C5F36">
      <w:pPr>
        <w:pStyle w:val="Prrafodelista"/>
        <w:numPr>
          <w:ilvl w:val="0"/>
          <w:numId w:val="11"/>
        </w:numPr>
        <w:ind w:left="1843" w:hanging="283"/>
        <w:jc w:val="both"/>
      </w:pPr>
      <w:r>
        <w:t>NPDDUA</w:t>
      </w:r>
      <w:r>
        <w:tab/>
        <w:t>:</w:t>
      </w:r>
      <w:r>
        <w:tab/>
        <w:t>Si CRGMN = ‘A’ deberá ser diferente de 0</w:t>
      </w:r>
    </w:p>
    <w:p w:rsidR="00A92F3B" w:rsidRDefault="00A92F3B" w:rsidP="002C5F36">
      <w:pPr>
        <w:pStyle w:val="Prrafodelista"/>
        <w:spacing w:after="0"/>
        <w:ind w:left="3540"/>
        <w:jc w:val="both"/>
      </w:pPr>
      <w:r>
        <w:t>Si CRGMN = ‘S’ deber ser 0</w:t>
      </w:r>
    </w:p>
    <w:p w:rsidR="00B021C8" w:rsidRDefault="00B021C8" w:rsidP="002C5F36">
      <w:pPr>
        <w:pStyle w:val="Prrafodelista"/>
        <w:numPr>
          <w:ilvl w:val="0"/>
          <w:numId w:val="11"/>
        </w:numPr>
        <w:ind w:left="1843" w:hanging="283"/>
        <w:jc w:val="both"/>
      </w:pPr>
      <w:r>
        <w:t>SDBEND</w:t>
      </w:r>
      <w:r>
        <w:tab/>
        <w:t>:</w:t>
      </w:r>
      <w:r>
        <w:tab/>
        <w:t>Puede ser  ‘  ‘ o  ‘D’</w:t>
      </w:r>
    </w:p>
    <w:p w:rsidR="00B021C8" w:rsidRDefault="00B021C8" w:rsidP="002C5F36">
      <w:pPr>
        <w:pStyle w:val="Prrafodelista"/>
        <w:numPr>
          <w:ilvl w:val="0"/>
          <w:numId w:val="11"/>
        </w:numPr>
        <w:ind w:left="1843" w:hanging="283"/>
        <w:jc w:val="both"/>
      </w:pPr>
      <w:r>
        <w:lastRenderedPageBreak/>
        <w:t>CCLNT1</w:t>
      </w:r>
      <w:r>
        <w:tab/>
        <w:t>:</w:t>
      </w:r>
      <w:r>
        <w:tab/>
        <w:t>Si SDBEND = ‘D’ deberá ser diferente de 0 sino 0</w:t>
      </w:r>
    </w:p>
    <w:p w:rsidR="006012FD" w:rsidRDefault="006012FD" w:rsidP="002C5F36">
      <w:pPr>
        <w:pStyle w:val="Prrafodelista"/>
        <w:numPr>
          <w:ilvl w:val="0"/>
          <w:numId w:val="11"/>
        </w:numPr>
        <w:tabs>
          <w:tab w:val="left" w:pos="1843"/>
        </w:tabs>
        <w:ind w:left="2835" w:hanging="1275"/>
        <w:jc w:val="both"/>
      </w:pPr>
      <w:r>
        <w:t>USRCRT</w:t>
      </w:r>
      <w:r w:rsidR="009E2390">
        <w:tab/>
      </w:r>
      <w:r>
        <w:t>:</w:t>
      </w:r>
      <w:r w:rsidR="009E2390">
        <w:tab/>
      </w:r>
      <w:r>
        <w:t>Los valores pueden ser “WEBALMA”   o  “WEBCASA”</w:t>
      </w:r>
    </w:p>
    <w:p w:rsidR="00594A9A" w:rsidRDefault="00594A9A" w:rsidP="002C5F36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 xml:space="preserve">SSTCOP </w:t>
      </w:r>
      <w:r>
        <w:tab/>
        <w:t>:</w:t>
      </w:r>
      <w:r>
        <w:tab/>
        <w:t>‘ ‘  (Espacio en blanco)</w:t>
      </w:r>
    </w:p>
    <w:p w:rsidR="00594A9A" w:rsidRDefault="00594A9A" w:rsidP="002C5F36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D55B10" w:rsidRDefault="006359DD" w:rsidP="006359DD">
      <w:pPr>
        <w:pStyle w:val="Prrafodelista"/>
        <w:tabs>
          <w:tab w:val="left" w:pos="1276"/>
        </w:tabs>
        <w:spacing w:after="0"/>
        <w:ind w:left="993"/>
        <w:jc w:val="both"/>
      </w:pPr>
      <w:r>
        <w:t xml:space="preserve">3.  </w:t>
      </w:r>
      <w:r w:rsidR="00D55B10">
        <w:t xml:space="preserve">Se </w:t>
      </w:r>
      <w:r w:rsidR="00891851">
        <w:t xml:space="preserve">deberá </w:t>
      </w:r>
      <w:r w:rsidR="00D55B10">
        <w:t>considera</w:t>
      </w:r>
      <w:r w:rsidR="00891851">
        <w:t>r</w:t>
      </w:r>
      <w:r w:rsidR="00C82C51">
        <w:t xml:space="preserve">: </w:t>
      </w:r>
    </w:p>
    <w:p w:rsidR="00C82C51" w:rsidRDefault="009E2390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FULTAC,  HULTAC</w:t>
      </w:r>
      <w:r w:rsidR="00BF17FE">
        <w:tab/>
      </w:r>
      <w:r w:rsidR="00BF17FE">
        <w:tab/>
        <w:t xml:space="preserve">       :</w:t>
      </w:r>
      <w:r w:rsidR="00BF17FE">
        <w:tab/>
        <w:t xml:space="preserve">Los </w:t>
      </w:r>
      <w:r w:rsidR="00C82C51">
        <w:t xml:space="preserve">valores </w:t>
      </w:r>
      <w:r w:rsidR="00BF17FE">
        <w:t xml:space="preserve">son </w:t>
      </w:r>
      <w:r w:rsidR="00C82C51">
        <w:t xml:space="preserve">tomados del </w:t>
      </w:r>
      <w:proofErr w:type="spellStart"/>
      <w:r w:rsidR="00C82C51">
        <w:t>iseries</w:t>
      </w:r>
      <w:proofErr w:type="spellEnd"/>
      <w:r w:rsidR="00C82C51">
        <w:t xml:space="preserve"> AS400.</w:t>
      </w:r>
    </w:p>
    <w:p w:rsidR="006359DD" w:rsidRDefault="006359DD" w:rsidP="003C4F68">
      <w:pPr>
        <w:pStyle w:val="Prrafodelista"/>
        <w:numPr>
          <w:ilvl w:val="0"/>
          <w:numId w:val="14"/>
        </w:numPr>
        <w:tabs>
          <w:tab w:val="left" w:pos="1843"/>
        </w:tabs>
        <w:spacing w:after="0" w:line="240" w:lineRule="auto"/>
        <w:ind w:left="4962" w:hanging="3402"/>
        <w:jc w:val="both"/>
      </w:pPr>
      <w:r>
        <w:t>CULUSA, NTRM</w:t>
      </w:r>
      <w:r w:rsidR="00E045C6">
        <w:t>N</w:t>
      </w:r>
      <w:r>
        <w:t>L, NTRMCR</w:t>
      </w:r>
      <w:r w:rsidR="00BF17FE">
        <w:t xml:space="preserve">     : </w:t>
      </w:r>
      <w:r w:rsidR="00BF17FE">
        <w:tab/>
        <w:t>Los valores</w:t>
      </w:r>
      <w:r>
        <w:t xml:space="preserve"> </w:t>
      </w:r>
      <w:r w:rsidR="00C82C51">
        <w:t>son “WEBALMA” o “WEBCASA” dependiendo de la CCMPN</w:t>
      </w:r>
    </w:p>
    <w:p w:rsidR="0058514C" w:rsidRDefault="006359DD" w:rsidP="006359DD">
      <w:pPr>
        <w:pStyle w:val="Prrafodelista"/>
        <w:tabs>
          <w:tab w:val="left" w:pos="1276"/>
        </w:tabs>
        <w:spacing w:after="0"/>
        <w:ind w:left="993"/>
        <w:jc w:val="both"/>
      </w:pPr>
      <w:r>
        <w:t xml:space="preserve">4. </w:t>
      </w:r>
      <w:r w:rsidR="00116153">
        <w:t>S</w:t>
      </w:r>
      <w:r w:rsidR="008E78DA">
        <w:t>e deberá insertar</w:t>
      </w:r>
      <w:r w:rsidR="0058514C">
        <w:t xml:space="preserve"> la información en:</w:t>
      </w:r>
    </w:p>
    <w:p w:rsidR="0058514C" w:rsidRDefault="0058514C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 w:rsidR="00DD4C05">
        <w:tab/>
      </w:r>
      <w:r w:rsidR="00AF5534">
        <w:t xml:space="preserve"> </w:t>
      </w:r>
      <w:r w:rsidR="00DD4C05">
        <w:t>:</w:t>
      </w:r>
      <w:r w:rsidR="00DD4C05">
        <w:tab/>
        <w:t xml:space="preserve">Dependiendo de la compañía </w:t>
      </w:r>
      <w:r w:rsidR="00D55B10">
        <w:t>(CCMPN)</w:t>
      </w:r>
    </w:p>
    <w:p w:rsidR="00D55B10" w:rsidRDefault="00D55B10" w:rsidP="00D55B10">
      <w:pPr>
        <w:tabs>
          <w:tab w:val="left" w:pos="1276"/>
        </w:tabs>
        <w:spacing w:after="0"/>
        <w:ind w:left="1843" w:firstLine="284"/>
        <w:jc w:val="both"/>
      </w:pPr>
      <w:r>
        <w:t>‘AM’</w:t>
      </w:r>
      <w:r>
        <w:tab/>
        <w:t xml:space="preserve"> :</w:t>
      </w:r>
      <w:r>
        <w:tab/>
        <w:t>DC@ALMAPER</w:t>
      </w:r>
    </w:p>
    <w:p w:rsidR="00D55B10" w:rsidRDefault="00D55B10" w:rsidP="00D55B10">
      <w:pPr>
        <w:tabs>
          <w:tab w:val="left" w:pos="1276"/>
        </w:tabs>
        <w:spacing w:after="0"/>
        <w:ind w:left="1843" w:firstLine="284"/>
        <w:jc w:val="both"/>
      </w:pPr>
      <w:r>
        <w:t xml:space="preserve"> ‘LZ’</w:t>
      </w:r>
      <w:r>
        <w:tab/>
        <w:t xml:space="preserve">: </w:t>
      </w:r>
      <w:r>
        <w:tab/>
        <w:t>DC@RNSLIB</w:t>
      </w:r>
    </w:p>
    <w:p w:rsidR="00AF5534" w:rsidRDefault="00B57835" w:rsidP="00341F57">
      <w:pPr>
        <w:pStyle w:val="Prrafodelista"/>
        <w:numPr>
          <w:ilvl w:val="0"/>
          <w:numId w:val="12"/>
        </w:numPr>
        <w:tabs>
          <w:tab w:val="left" w:pos="1276"/>
          <w:tab w:val="left" w:pos="1843"/>
        </w:tabs>
        <w:spacing w:after="0"/>
        <w:ind w:left="1843" w:hanging="283"/>
        <w:jc w:val="both"/>
      </w:pPr>
      <w:r>
        <w:t>Buscar el campo NPROPR en la t</w:t>
      </w:r>
      <w:r w:rsidR="0058514C">
        <w:t xml:space="preserve">abla  Cabecera </w:t>
      </w:r>
      <w:r w:rsidR="00AF5534">
        <w:t>de Pre-operaciones</w:t>
      </w:r>
      <w:r w:rsidR="00116153">
        <w:t xml:space="preserve"> </w:t>
      </w:r>
      <w:r w:rsidR="0058514C">
        <w:t xml:space="preserve"> </w:t>
      </w:r>
      <w:r w:rsidR="00116153">
        <w:t>(ZZWW10)</w:t>
      </w:r>
      <w:r w:rsidR="00817188">
        <w:t>.</w:t>
      </w:r>
      <w:r w:rsidR="00AF5534">
        <w:t xml:space="preserve"> </w:t>
      </w:r>
      <w:r>
        <w:t xml:space="preserve"> En caso NO se encuentre, se deberá registrar </w:t>
      </w:r>
      <w:r w:rsidR="00AF5534">
        <w:t>lo</w:t>
      </w:r>
      <w:r w:rsidR="00116153">
        <w:t>s</w:t>
      </w:r>
      <w:r w:rsidR="00AF5534">
        <w:t xml:space="preserve"> siguiente</w:t>
      </w:r>
      <w:r w:rsidR="00116153">
        <w:t>s campos</w:t>
      </w:r>
      <w:r>
        <w:t xml:space="preserve"> : </w:t>
      </w:r>
      <w:r w:rsidR="00AF5534">
        <w:t xml:space="preserve">NPROPR, </w:t>
      </w:r>
      <w:r w:rsidR="00670D19">
        <w:t xml:space="preserve">CCMPN, CDVSN, CPLNDV, </w:t>
      </w:r>
      <w:r w:rsidR="00AF5534">
        <w:t xml:space="preserve">CCLNT, CTOPRC, </w:t>
      </w:r>
      <w:r w:rsidR="00670D19">
        <w:t xml:space="preserve">CTPOAL, </w:t>
      </w:r>
      <w:r w:rsidR="00AF5534">
        <w:t xml:space="preserve">CALMCM, CFNNC, </w:t>
      </w:r>
      <w:r w:rsidR="00670D19">
        <w:t xml:space="preserve">CSCRS, </w:t>
      </w:r>
      <w:r w:rsidR="00AF5534">
        <w:t xml:space="preserve">CRGMN, </w:t>
      </w:r>
      <w:r w:rsidR="00670D19">
        <w:t xml:space="preserve">CADNA, NANDCL, NPDDUA, </w:t>
      </w:r>
      <w:r w:rsidR="00AF5534">
        <w:t>CMNDA, SCNINP</w:t>
      </w:r>
      <w:r w:rsidR="00116153">
        <w:t xml:space="preserve">, </w:t>
      </w:r>
      <w:r w:rsidR="0068263D">
        <w:t xml:space="preserve">SIMPR, </w:t>
      </w:r>
      <w:r w:rsidR="00670D19">
        <w:t>SSTCOP, SESTRG,</w:t>
      </w:r>
      <w:r w:rsidR="00445880">
        <w:t xml:space="preserve"> SDBEND, CCLNT1,</w:t>
      </w:r>
      <w:r w:rsidR="00670D19">
        <w:t xml:space="preserve"> </w:t>
      </w:r>
      <w:r w:rsidR="00AF5534">
        <w:t>FCHCRT, HRACRT, USRCRT, NTRMCR</w:t>
      </w:r>
      <w:r w:rsidR="00670D19">
        <w:t>,</w:t>
      </w:r>
      <w:r w:rsidR="0068263D">
        <w:t xml:space="preserve"> </w:t>
      </w:r>
      <w:r w:rsidR="00670D19">
        <w:t>FULTAC, HULTAC, CULUSA</w:t>
      </w:r>
      <w:r w:rsidR="00DC409F">
        <w:t>, NTRMNL</w:t>
      </w:r>
    </w:p>
    <w:p w:rsidR="00B57835" w:rsidRDefault="00B57835" w:rsidP="00B57835">
      <w:pPr>
        <w:pStyle w:val="Prrafodelista"/>
        <w:tabs>
          <w:tab w:val="left" w:pos="1276"/>
          <w:tab w:val="left" w:pos="1843"/>
        </w:tabs>
        <w:spacing w:after="0"/>
        <w:ind w:left="1843"/>
        <w:jc w:val="both"/>
      </w:pPr>
    </w:p>
    <w:p w:rsidR="00D10EFE" w:rsidRPr="004E0C06" w:rsidRDefault="00341F57" w:rsidP="004E0C06">
      <w:pPr>
        <w:pStyle w:val="Prrafodelista"/>
        <w:spacing w:after="120" w:line="240" w:lineRule="auto"/>
        <w:ind w:left="993"/>
        <w:jc w:val="both"/>
        <w:rPr>
          <w:b/>
          <w:sz w:val="23"/>
          <w:szCs w:val="23"/>
        </w:rPr>
      </w:pPr>
      <w:r w:rsidRPr="004E0C06">
        <w:rPr>
          <w:b/>
          <w:sz w:val="23"/>
          <w:szCs w:val="23"/>
        </w:rPr>
        <w:t xml:space="preserve">DETALLE </w:t>
      </w:r>
      <w:r w:rsidR="00D51EA3">
        <w:rPr>
          <w:b/>
          <w:sz w:val="23"/>
          <w:szCs w:val="23"/>
        </w:rPr>
        <w:t>PRE-OPERACIÓN</w:t>
      </w:r>
    </w:p>
    <w:p w:rsidR="00D10EFE" w:rsidRDefault="00EA2014" w:rsidP="005208CC">
      <w:pPr>
        <w:pStyle w:val="Prrafodelista"/>
        <w:numPr>
          <w:ilvl w:val="0"/>
          <w:numId w:val="16"/>
        </w:numPr>
        <w:spacing w:after="120" w:line="240" w:lineRule="auto"/>
        <w:ind w:left="1276" w:hanging="283"/>
        <w:jc w:val="both"/>
      </w:pPr>
      <w:r>
        <w:t>Se deberá recibir los siguientes campos:</w:t>
      </w:r>
    </w:p>
    <w:p w:rsidR="006A3FB0" w:rsidRDefault="006A3FB0" w:rsidP="005208CC">
      <w:pPr>
        <w:pStyle w:val="Prrafodelista"/>
        <w:numPr>
          <w:ilvl w:val="0"/>
          <w:numId w:val="13"/>
        </w:numPr>
        <w:spacing w:line="240" w:lineRule="auto"/>
        <w:ind w:left="1843" w:hanging="283"/>
        <w:jc w:val="both"/>
      </w:pPr>
      <w:r>
        <w:t>CCMPN</w:t>
      </w:r>
      <w:r w:rsidR="00192E15">
        <w:tab/>
      </w:r>
      <w:r>
        <w:t>:</w:t>
      </w:r>
      <w:r w:rsidR="00192E15">
        <w:tab/>
      </w:r>
      <w:r>
        <w:t>Código de compañía – Alfanumérico (2)</w:t>
      </w:r>
    </w:p>
    <w:p w:rsidR="006A3FB0" w:rsidRDefault="006A3FB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CDVSN</w:t>
      </w:r>
      <w:r w:rsidR="00192E15">
        <w:tab/>
      </w:r>
      <w:r>
        <w:t>:</w:t>
      </w:r>
      <w:r w:rsidR="00192E15">
        <w:tab/>
      </w:r>
      <w:r>
        <w:t>Código de división – Alfanumérico (1)</w:t>
      </w:r>
    </w:p>
    <w:p w:rsidR="00BA5CA9" w:rsidRDefault="00BA5CA9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CPLNDV</w:t>
      </w:r>
      <w:r w:rsidR="00192E15">
        <w:tab/>
      </w:r>
      <w:r>
        <w:t>:</w:t>
      </w:r>
      <w:r w:rsidR="00192E15">
        <w:tab/>
      </w:r>
      <w:r>
        <w:t>Código de planta – Numérico (3,0)</w:t>
      </w:r>
    </w:p>
    <w:p w:rsidR="00426A8E" w:rsidRDefault="00426A8E" w:rsidP="00426A8E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Número de Pre-Operación  - Numérico (10, 0)</w:t>
      </w:r>
    </w:p>
    <w:p w:rsidR="00EA2014" w:rsidRDefault="00EA2014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CF5938">
        <w:tab/>
      </w:r>
      <w:r>
        <w:t>:</w:t>
      </w:r>
      <w:r w:rsidR="00CF5938">
        <w:tab/>
      </w:r>
      <w:r>
        <w:t>N</w:t>
      </w:r>
      <w:r w:rsidR="00CF5938">
        <w:t>ú</w:t>
      </w:r>
      <w:r>
        <w:t xml:space="preserve">mero de </w:t>
      </w:r>
      <w:proofErr w:type="spellStart"/>
      <w:r>
        <w:t>Item</w:t>
      </w:r>
      <w:proofErr w:type="spellEnd"/>
      <w:r>
        <w:t xml:space="preserve"> – Numérico (5,0)</w:t>
      </w:r>
    </w:p>
    <w:p w:rsidR="00EF20B5" w:rsidRDefault="00EF20B5" w:rsidP="00EF20B5">
      <w:pPr>
        <w:pStyle w:val="Prrafodelista"/>
        <w:numPr>
          <w:ilvl w:val="0"/>
          <w:numId w:val="13"/>
        </w:numPr>
        <w:ind w:left="1843" w:hanging="283"/>
        <w:jc w:val="both"/>
      </w:pPr>
      <w:r>
        <w:t>CRGMN</w:t>
      </w:r>
      <w:r>
        <w:tab/>
        <w:t>:</w:t>
      </w:r>
      <w:r>
        <w:tab/>
        <w:t xml:space="preserve">Código de régimen – Alfanumérico (1) </w:t>
      </w:r>
    </w:p>
    <w:p w:rsidR="00EA2014" w:rsidRDefault="00B1412A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CDPRDC</w:t>
      </w:r>
      <w:r w:rsidR="00CF5938">
        <w:tab/>
      </w:r>
      <w:r>
        <w:t>:</w:t>
      </w:r>
      <w:r w:rsidR="00E7093B">
        <w:tab/>
      </w:r>
      <w:r>
        <w:t>Código del Producto – Alfanumérico (10)</w:t>
      </w:r>
    </w:p>
    <w:p w:rsidR="00151641" w:rsidRDefault="00151641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SINSPR</w:t>
      </w:r>
      <w:r w:rsidR="00E7093B">
        <w:tab/>
      </w:r>
      <w:r>
        <w:t>:</w:t>
      </w:r>
      <w:r w:rsidR="00E7093B">
        <w:tab/>
      </w:r>
      <w:proofErr w:type="spellStart"/>
      <w:r>
        <w:t>Flag</w:t>
      </w:r>
      <w:proofErr w:type="spellEnd"/>
      <w:r>
        <w:t xml:space="preserve"> Insumo / Producto – Alfanumérico (1)</w:t>
      </w:r>
    </w:p>
    <w:p w:rsidR="002C3735" w:rsidRDefault="002C3735" w:rsidP="002C3735">
      <w:pPr>
        <w:pStyle w:val="Prrafodelista"/>
        <w:numPr>
          <w:ilvl w:val="0"/>
          <w:numId w:val="13"/>
        </w:numPr>
        <w:ind w:left="1843" w:hanging="283"/>
        <w:jc w:val="both"/>
      </w:pPr>
      <w:r>
        <w:t>SCNINP</w:t>
      </w:r>
      <w:r>
        <w:tab/>
        <w:t>:</w:t>
      </w:r>
      <w:r>
        <w:tab/>
        <w:t xml:space="preserve"> </w:t>
      </w:r>
      <w:proofErr w:type="spellStart"/>
      <w:r>
        <w:t>Flag</w:t>
      </w:r>
      <w:proofErr w:type="spellEnd"/>
      <w:r>
        <w:t xml:space="preserve"> control Insumo-Producto – Alfanumérico (1)</w:t>
      </w:r>
    </w:p>
    <w:p w:rsidR="00C63AF7" w:rsidRDefault="00C63AF7" w:rsidP="00C63AF7">
      <w:pPr>
        <w:pStyle w:val="Prrafodelista"/>
        <w:numPr>
          <w:ilvl w:val="0"/>
          <w:numId w:val="13"/>
        </w:numPr>
        <w:ind w:left="1843" w:hanging="283"/>
        <w:jc w:val="both"/>
      </w:pPr>
      <w:r>
        <w:t>STPCNS</w:t>
      </w:r>
      <w:r>
        <w:tab/>
        <w:t>:</w:t>
      </w:r>
      <w:r>
        <w:tab/>
        <w:t xml:space="preserve"> </w:t>
      </w:r>
      <w:proofErr w:type="spellStart"/>
      <w:r>
        <w:t>Flag</w:t>
      </w:r>
      <w:proofErr w:type="spellEnd"/>
      <w:r>
        <w:t xml:space="preserve"> tipo de Control Serie -  Alfanumérico (1) </w:t>
      </w:r>
    </w:p>
    <w:p w:rsidR="00B1412A" w:rsidRDefault="00B1412A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CFMLPR</w:t>
      </w:r>
      <w:r w:rsidR="00E7093B">
        <w:tab/>
      </w:r>
      <w:r>
        <w:t>:</w:t>
      </w:r>
      <w:r w:rsidR="00E7093B">
        <w:tab/>
      </w:r>
      <w:r>
        <w:t xml:space="preserve">Código Familia del Producto – Alfanumérico (2) </w:t>
      </w:r>
    </w:p>
    <w:p w:rsidR="006359DD" w:rsidRDefault="006359DD" w:rsidP="006359DD">
      <w:pPr>
        <w:pStyle w:val="Prrafodelista"/>
        <w:numPr>
          <w:ilvl w:val="0"/>
          <w:numId w:val="13"/>
        </w:numPr>
        <w:ind w:left="1843" w:hanging="283"/>
        <w:jc w:val="both"/>
      </w:pPr>
      <w:r>
        <w:t>FCHCRT</w:t>
      </w:r>
      <w:r>
        <w:tab/>
        <w:t>:</w:t>
      </w:r>
      <w:r>
        <w:tab/>
        <w:t>Fecha Creación – Numérico(8,0)</w:t>
      </w:r>
    </w:p>
    <w:p w:rsidR="006359DD" w:rsidRDefault="006359DD" w:rsidP="006359DD">
      <w:pPr>
        <w:pStyle w:val="Prrafodelista"/>
        <w:numPr>
          <w:ilvl w:val="0"/>
          <w:numId w:val="13"/>
        </w:numPr>
        <w:ind w:left="1843" w:hanging="283"/>
        <w:jc w:val="both"/>
      </w:pPr>
      <w:r>
        <w:t>HRACRT</w:t>
      </w:r>
      <w:r>
        <w:tab/>
        <w:t>:</w:t>
      </w:r>
      <w:r>
        <w:tab/>
        <w:t>Hora Creación – Numérico (6,0)</w:t>
      </w:r>
    </w:p>
    <w:p w:rsidR="008A27F5" w:rsidRDefault="00ED5D6A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CUS</w:t>
      </w:r>
      <w:r w:rsidR="008A27F5">
        <w:t>CRT</w:t>
      </w:r>
      <w:r w:rsidR="00E7093B">
        <w:tab/>
      </w:r>
      <w:r w:rsidR="008A27F5">
        <w:t>:</w:t>
      </w:r>
      <w:r w:rsidR="00E7093B">
        <w:tab/>
      </w:r>
      <w:r w:rsidR="00920AFA">
        <w:t>Código usuario creador</w:t>
      </w:r>
      <w:r w:rsidR="008A27F5">
        <w:t xml:space="preserve"> – Alfanumérico (10)</w:t>
      </w:r>
    </w:p>
    <w:p w:rsidR="008A27F5" w:rsidRDefault="008A27F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NTR</w:t>
      </w:r>
      <w:r w:rsidR="00D03241">
        <w:t>MCR</w:t>
      </w:r>
      <w:r w:rsidR="00E7093B">
        <w:tab/>
        <w:t>:</w:t>
      </w:r>
      <w:r w:rsidR="00E7093B">
        <w:tab/>
      </w:r>
      <w:r>
        <w:t xml:space="preserve">Numero Terminal </w:t>
      </w:r>
      <w:r w:rsidR="00D03241">
        <w:t>Usado</w:t>
      </w:r>
      <w:r>
        <w:t xml:space="preserve"> – Alfanumérico  (10)</w:t>
      </w:r>
    </w:p>
    <w:p w:rsidR="00DD4C05" w:rsidRPr="00DD4C05" w:rsidRDefault="00DD4C05" w:rsidP="00DD4C05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495712" w:rsidRPr="00DD4C05" w:rsidRDefault="00495712" w:rsidP="00DD4C05">
      <w:pPr>
        <w:pStyle w:val="Prrafodelista"/>
        <w:spacing w:after="0"/>
        <w:ind w:left="1560"/>
        <w:jc w:val="both"/>
        <w:rPr>
          <w:b/>
        </w:rPr>
      </w:pPr>
      <w:r w:rsidRPr="00DD4C05">
        <w:rPr>
          <w:b/>
        </w:rPr>
        <w:t xml:space="preserve">Nota: </w:t>
      </w:r>
    </w:p>
    <w:p w:rsidR="00495712" w:rsidRDefault="00495712" w:rsidP="005208CC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495712" w:rsidRDefault="00495712" w:rsidP="005208CC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t>Los campos en la parte superior deberán tener valor.  ( No ceros ni vacíos )</w:t>
      </w:r>
    </w:p>
    <w:p w:rsidR="00495712" w:rsidRPr="00495712" w:rsidRDefault="00495712" w:rsidP="005208CC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lastRenderedPageBreak/>
        <w:t>Los campos en la parte inferior pueden venir con valor cero o vacío</w:t>
      </w:r>
    </w:p>
    <w:p w:rsidR="00BC15AF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</w:pPr>
      <w:r w:rsidRPr="001F5E0B">
        <w:t>NSRIE1</w:t>
      </w:r>
      <w:r w:rsidR="0016761F">
        <w:tab/>
      </w:r>
      <w:r>
        <w:t>:</w:t>
      </w:r>
      <w:r w:rsidR="0016761F">
        <w:tab/>
      </w:r>
      <w:r>
        <w:t>Número de serie – Numérico (6,0</w:t>
      </w:r>
      <w:proofErr w:type="gramStart"/>
      <w:r>
        <w:t>) .</w:t>
      </w:r>
      <w:proofErr w:type="gramEnd"/>
      <w:r>
        <w:t xml:space="preserve"> </w:t>
      </w:r>
    </w:p>
    <w:p w:rsidR="00BC15AF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</w:pPr>
      <w:r w:rsidRPr="001F5E0B">
        <w:t>NDCMSS</w:t>
      </w:r>
      <w:r w:rsidR="0016761F">
        <w:tab/>
      </w:r>
      <w:r>
        <w:t>:</w:t>
      </w:r>
      <w:r w:rsidR="0016761F">
        <w:tab/>
      </w:r>
      <w:r>
        <w:t xml:space="preserve">Número documento Sustento – Numérico (10,0). </w:t>
      </w:r>
    </w:p>
    <w:p w:rsidR="00BC15AF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 xml:space="preserve">IVUNIT </w:t>
      </w:r>
      <w:r w:rsidR="005B75BF">
        <w:tab/>
      </w:r>
      <w:r>
        <w:t>:</w:t>
      </w:r>
      <w:r w:rsidR="005B75BF">
        <w:tab/>
      </w:r>
      <w:r>
        <w:t xml:space="preserve"> Importe unitario del ítem – Numérico </w:t>
      </w:r>
      <w:proofErr w:type="gramStart"/>
      <w:r>
        <w:t>( 15</w:t>
      </w:r>
      <w:proofErr w:type="gramEnd"/>
      <w:r>
        <w:t>, 5 )</w:t>
      </w:r>
      <w:r w:rsidR="00F61C4B">
        <w:t xml:space="preserve">. </w:t>
      </w:r>
    </w:p>
    <w:p w:rsidR="00BC15AF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 xml:space="preserve">IVTOIT </w:t>
      </w:r>
      <w:r w:rsidR="005B75BF">
        <w:tab/>
      </w:r>
      <w:r>
        <w:t>:</w:t>
      </w:r>
      <w:r w:rsidR="005B75BF">
        <w:tab/>
      </w:r>
      <w:r>
        <w:t xml:space="preserve">Importe valor total del ítem – Numérico </w:t>
      </w:r>
      <w:proofErr w:type="gramStart"/>
      <w:r>
        <w:t>( 15,5</w:t>
      </w:r>
      <w:proofErr w:type="gramEnd"/>
      <w:r>
        <w:t xml:space="preserve"> )</w:t>
      </w:r>
      <w:r w:rsidR="00F61C4B">
        <w:t xml:space="preserve">. </w:t>
      </w:r>
    </w:p>
    <w:p w:rsidR="008E50DB" w:rsidRDefault="008E50DB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CANTIDAD :</w:t>
      </w:r>
      <w:r w:rsidR="005B75BF">
        <w:tab/>
      </w:r>
      <w:r>
        <w:t>Cantidad solicitada – Numérico (15,5)</w:t>
      </w:r>
      <w:r w:rsidRPr="008E50DB">
        <w:rPr>
          <w:b/>
        </w:rPr>
        <w:t xml:space="preserve"> </w:t>
      </w:r>
    </w:p>
    <w:p w:rsidR="00341F57" w:rsidRDefault="008E50DB" w:rsidP="005208CC">
      <w:pPr>
        <w:pStyle w:val="Prrafodelista"/>
        <w:numPr>
          <w:ilvl w:val="0"/>
          <w:numId w:val="13"/>
        </w:numPr>
        <w:spacing w:after="120" w:line="360" w:lineRule="auto"/>
        <w:ind w:left="1843" w:hanging="284"/>
        <w:jc w:val="both"/>
      </w:pPr>
      <w:r>
        <w:t>UNIDAD</w:t>
      </w:r>
      <w:r w:rsidR="005B75BF">
        <w:tab/>
      </w:r>
      <w:r>
        <w:t>:</w:t>
      </w:r>
      <w:r w:rsidR="005B75BF">
        <w:tab/>
      </w:r>
      <w:r>
        <w:t xml:space="preserve">Unidad solicitada -  Alfanumérico (3) </w:t>
      </w:r>
    </w:p>
    <w:p w:rsidR="008A27F5" w:rsidRDefault="008A27F5" w:rsidP="005208CC">
      <w:pPr>
        <w:pStyle w:val="Prrafodelista"/>
        <w:numPr>
          <w:ilvl w:val="0"/>
          <w:numId w:val="16"/>
        </w:numPr>
        <w:spacing w:after="0"/>
        <w:ind w:left="1276" w:hanging="284"/>
        <w:jc w:val="both"/>
      </w:pPr>
      <w:r>
        <w:t>Se debe validar lo siguiente:</w:t>
      </w:r>
    </w:p>
    <w:p w:rsidR="008A27F5" w:rsidRDefault="002C3735" w:rsidP="002C5F36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>
        <w:tab/>
      </w:r>
      <w:r w:rsidR="008A27F5">
        <w:t>:</w:t>
      </w:r>
      <w:r>
        <w:tab/>
      </w:r>
      <w:r w:rsidR="008A27F5">
        <w:t>Los valores puede ser :</w:t>
      </w:r>
    </w:p>
    <w:p w:rsidR="008A27F5" w:rsidRDefault="008A27F5" w:rsidP="003C4F68">
      <w:pPr>
        <w:spacing w:after="0" w:line="240" w:lineRule="auto"/>
        <w:ind w:left="3540" w:firstLine="571"/>
        <w:jc w:val="both"/>
      </w:pPr>
      <w:r>
        <w:t>‘AM’</w:t>
      </w:r>
      <w:r>
        <w:tab/>
        <w:t>:</w:t>
      </w:r>
      <w:r>
        <w:tab/>
        <w:t>Almacenera del Perú</w:t>
      </w:r>
    </w:p>
    <w:p w:rsidR="008A27F5" w:rsidRDefault="008A27F5" w:rsidP="003C4F68">
      <w:pPr>
        <w:spacing w:after="0" w:line="240" w:lineRule="auto"/>
        <w:ind w:left="3540" w:firstLine="571"/>
        <w:jc w:val="both"/>
      </w:pPr>
      <w:r>
        <w:t>‘LZ’</w:t>
      </w:r>
      <w:r>
        <w:tab/>
        <w:t>:</w:t>
      </w:r>
      <w:r>
        <w:tab/>
        <w:t>Compañía Almacenera</w:t>
      </w:r>
    </w:p>
    <w:p w:rsidR="008A27F5" w:rsidRDefault="008A27F5" w:rsidP="00970C2A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CDVSN</w:t>
      </w:r>
      <w:r w:rsidR="002C3735">
        <w:tab/>
        <w:t>:</w:t>
      </w:r>
      <w:r w:rsidR="002C3735">
        <w:tab/>
      </w:r>
      <w:r>
        <w:t>Los valores pueden ser :</w:t>
      </w:r>
    </w:p>
    <w:p w:rsidR="008A27F5" w:rsidRDefault="008A27F5" w:rsidP="003C4F68">
      <w:pPr>
        <w:spacing w:after="0" w:line="240" w:lineRule="auto"/>
        <w:ind w:left="3540" w:firstLine="571"/>
        <w:jc w:val="both"/>
      </w:pPr>
      <w:r>
        <w:t>‘Q’</w:t>
      </w:r>
      <w:r w:rsidR="00970C2A">
        <w:tab/>
      </w:r>
      <w:r>
        <w:t>:</w:t>
      </w:r>
      <w:r>
        <w:tab/>
      </w:r>
      <w:r w:rsidR="00CD6481">
        <w:t>Almacenera del Perú</w:t>
      </w:r>
    </w:p>
    <w:p w:rsidR="008A27F5" w:rsidRDefault="008A27F5" w:rsidP="003C4F68">
      <w:pPr>
        <w:spacing w:after="0" w:line="240" w:lineRule="auto"/>
        <w:ind w:left="3540" w:firstLine="571"/>
        <w:jc w:val="both"/>
      </w:pPr>
      <w:r>
        <w:t>‘L’</w:t>
      </w:r>
      <w:r>
        <w:tab/>
        <w:t>:</w:t>
      </w:r>
      <w:r>
        <w:tab/>
      </w:r>
      <w:r w:rsidR="00CD6481">
        <w:t>Compañía Almacenera</w:t>
      </w:r>
    </w:p>
    <w:p w:rsidR="00501AC0" w:rsidRDefault="00501AC0" w:rsidP="00970C2A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SCNINP</w:t>
      </w:r>
      <w:r>
        <w:tab/>
        <w:t>:</w:t>
      </w:r>
      <w:r>
        <w:tab/>
        <w:t>Los valores pueden ser :</w:t>
      </w:r>
    </w:p>
    <w:p w:rsidR="00501AC0" w:rsidRDefault="00501AC0" w:rsidP="003C4F68">
      <w:pPr>
        <w:spacing w:after="0" w:line="240" w:lineRule="auto"/>
        <w:ind w:left="3828" w:firstLine="283"/>
        <w:jc w:val="both"/>
      </w:pPr>
      <w:r>
        <w:t>‘I’</w:t>
      </w:r>
      <w:r>
        <w:tab/>
        <w:t>:</w:t>
      </w:r>
      <w:r>
        <w:tab/>
        <w:t>Inactivo –</w:t>
      </w:r>
      <w:r w:rsidR="000C0825">
        <w:t xml:space="preserve">  </w:t>
      </w:r>
      <w:r>
        <w:t xml:space="preserve">NO es Insumo-Producto   </w:t>
      </w:r>
    </w:p>
    <w:p w:rsidR="00501AC0" w:rsidRDefault="00501AC0" w:rsidP="003C4F68">
      <w:pPr>
        <w:spacing w:after="0" w:line="240" w:lineRule="auto"/>
        <w:ind w:left="3828" w:firstLine="283"/>
        <w:jc w:val="both"/>
      </w:pPr>
      <w:r>
        <w:t xml:space="preserve">‘A’ </w:t>
      </w:r>
      <w:r>
        <w:tab/>
        <w:t>:</w:t>
      </w:r>
      <w:r>
        <w:tab/>
        <w:t>Activo –</w:t>
      </w:r>
      <w:r w:rsidR="000C0825">
        <w:t xml:space="preserve"> </w:t>
      </w:r>
      <w:r>
        <w:t>SI es Insumo-Producto</w:t>
      </w:r>
    </w:p>
    <w:p w:rsidR="008A27F5" w:rsidRDefault="00817188" w:rsidP="00970C2A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SINSPR</w:t>
      </w:r>
      <w:r>
        <w:tab/>
      </w:r>
      <w:r w:rsidR="008A27F5">
        <w:t>:</w:t>
      </w:r>
      <w:r>
        <w:tab/>
      </w:r>
      <w:r w:rsidR="008A27F5">
        <w:t>Los valores pueden ser :</w:t>
      </w:r>
    </w:p>
    <w:p w:rsidR="002618B2" w:rsidRDefault="006A3FB0" w:rsidP="002618B2">
      <w:pPr>
        <w:pStyle w:val="Prrafodelista"/>
        <w:spacing w:after="0"/>
        <w:ind w:left="3402" w:firstLine="138"/>
        <w:jc w:val="both"/>
      </w:pPr>
      <w:r>
        <w:t xml:space="preserve">Si el SCNINP es ‘I’ entonces el SINSPR debe </w:t>
      </w:r>
      <w:proofErr w:type="gramStart"/>
      <w:r>
        <w:t xml:space="preserve">ser </w:t>
      </w:r>
      <w:r w:rsidR="002618B2">
        <w:t>:</w:t>
      </w:r>
      <w:proofErr w:type="gramEnd"/>
      <w:r w:rsidR="002618B2">
        <w:t xml:space="preserve"> </w:t>
      </w:r>
    </w:p>
    <w:p w:rsidR="006A3FB0" w:rsidRDefault="006A3FB0" w:rsidP="002618B2">
      <w:pPr>
        <w:pStyle w:val="Prrafodelista"/>
        <w:spacing w:after="0"/>
        <w:ind w:left="3402" w:firstLine="138"/>
        <w:jc w:val="both"/>
      </w:pPr>
      <w:proofErr w:type="gramStart"/>
      <w:r>
        <w:t>‘P’ :</w:t>
      </w:r>
      <w:proofErr w:type="gramEnd"/>
      <w:r>
        <w:t xml:space="preserve"> Producto</w:t>
      </w:r>
    </w:p>
    <w:p w:rsidR="006A3FB0" w:rsidRDefault="006A3FB0" w:rsidP="002618B2">
      <w:pPr>
        <w:pStyle w:val="Prrafodelista"/>
        <w:spacing w:after="0"/>
        <w:ind w:left="3264" w:firstLine="276"/>
        <w:jc w:val="both"/>
      </w:pPr>
      <w:r>
        <w:t xml:space="preserve">Si el SCNINP es ‘A’ entonces el valor puede ser </w:t>
      </w:r>
    </w:p>
    <w:p w:rsidR="008A27F5" w:rsidRDefault="008A27F5" w:rsidP="003C4F68">
      <w:pPr>
        <w:spacing w:after="0" w:line="240" w:lineRule="auto"/>
        <w:ind w:left="3834" w:firstLine="277"/>
        <w:jc w:val="both"/>
      </w:pPr>
      <w:r>
        <w:t>‘I’</w:t>
      </w:r>
      <w:r w:rsidR="006A3FB0">
        <w:tab/>
      </w:r>
      <w:r>
        <w:t>:</w:t>
      </w:r>
      <w:r>
        <w:tab/>
        <w:t>Insumo</w:t>
      </w:r>
    </w:p>
    <w:p w:rsidR="008A27F5" w:rsidRDefault="008A27F5" w:rsidP="003C4F68">
      <w:pPr>
        <w:spacing w:after="0" w:line="240" w:lineRule="auto"/>
        <w:ind w:left="3696" w:firstLine="415"/>
        <w:jc w:val="both"/>
      </w:pPr>
      <w:r>
        <w:t>‘P’</w:t>
      </w:r>
      <w:r w:rsidR="006A3FB0">
        <w:tab/>
      </w:r>
      <w:r>
        <w:t>:</w:t>
      </w:r>
      <w:r>
        <w:tab/>
        <w:t>Producto</w:t>
      </w:r>
    </w:p>
    <w:p w:rsidR="006A3FB0" w:rsidRDefault="006A3FB0" w:rsidP="002C5F3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CFMLPR</w:t>
      </w:r>
      <w:r w:rsidR="00C63AF7">
        <w:tab/>
      </w:r>
      <w:r>
        <w:t>:</w:t>
      </w:r>
      <w:r w:rsidR="00817188">
        <w:tab/>
      </w:r>
      <w:r>
        <w:t>El valor Alfanumérico va desde el ‘00’ hasta el ‘99’</w:t>
      </w:r>
    </w:p>
    <w:p w:rsidR="00EF20B5" w:rsidRDefault="00EF20B5" w:rsidP="002C5F3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CRGMN</w:t>
      </w:r>
      <w:r>
        <w:tab/>
        <w:t>:</w:t>
      </w:r>
      <w:r>
        <w:tab/>
        <w:t>Los valores puede ser :</w:t>
      </w:r>
    </w:p>
    <w:p w:rsidR="00EF20B5" w:rsidRDefault="00EF20B5" w:rsidP="003C4F68">
      <w:pPr>
        <w:spacing w:after="0" w:line="240" w:lineRule="auto"/>
        <w:ind w:left="1843" w:firstLine="2268"/>
        <w:jc w:val="both"/>
      </w:pPr>
      <w:r>
        <w:t>‘A’</w:t>
      </w:r>
      <w:r>
        <w:tab/>
        <w:t>:</w:t>
      </w:r>
      <w:r>
        <w:tab/>
        <w:t>Aduanero</w:t>
      </w:r>
    </w:p>
    <w:p w:rsidR="00EF20B5" w:rsidRDefault="00EF20B5" w:rsidP="003C4F68">
      <w:pPr>
        <w:spacing w:after="0" w:line="240" w:lineRule="auto"/>
        <w:ind w:left="1843" w:firstLine="2268"/>
        <w:jc w:val="both"/>
      </w:pPr>
      <w:r>
        <w:t>‘S’</w:t>
      </w:r>
      <w:r>
        <w:tab/>
        <w:t>:</w:t>
      </w:r>
      <w:r>
        <w:tab/>
        <w:t>Simple</w:t>
      </w:r>
    </w:p>
    <w:p w:rsidR="006359DD" w:rsidRPr="00520B86" w:rsidRDefault="006359DD" w:rsidP="002C5F3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FCHCRT</w:t>
      </w:r>
      <w:r w:rsidR="00C63AF7">
        <w:tab/>
      </w:r>
      <w:r w:rsidRPr="00520B86">
        <w:t xml:space="preserve">: </w:t>
      </w:r>
      <w:r w:rsidRPr="00520B86">
        <w:tab/>
        <w:t>El formato de fecha es YYYYMMDD , donde :</w:t>
      </w:r>
    </w:p>
    <w:p w:rsidR="006359DD" w:rsidRPr="00520B86" w:rsidRDefault="006359DD" w:rsidP="003C4F68">
      <w:pPr>
        <w:pStyle w:val="Prrafodelista"/>
        <w:spacing w:after="0" w:line="240" w:lineRule="auto"/>
        <w:ind w:left="4968" w:hanging="857"/>
        <w:jc w:val="both"/>
      </w:pPr>
      <w:r w:rsidRPr="00520B86">
        <w:t xml:space="preserve">YYYY </w:t>
      </w:r>
      <w:r w:rsidR="00C63AF7">
        <w:tab/>
      </w:r>
      <w:r w:rsidRPr="00520B86">
        <w:t>:</w:t>
      </w:r>
      <w:r w:rsidRPr="00520B86">
        <w:tab/>
        <w:t>Año del día</w:t>
      </w:r>
    </w:p>
    <w:p w:rsidR="006359DD" w:rsidRPr="00520B86" w:rsidRDefault="006359DD" w:rsidP="003C4F68">
      <w:pPr>
        <w:pStyle w:val="Prrafodelista"/>
        <w:spacing w:after="0" w:line="240" w:lineRule="auto"/>
        <w:ind w:left="4968" w:hanging="857"/>
        <w:jc w:val="both"/>
      </w:pPr>
      <w:r w:rsidRPr="00520B86">
        <w:t xml:space="preserve">MM </w:t>
      </w:r>
      <w:r w:rsidRPr="00520B86">
        <w:tab/>
        <w:t>:</w:t>
      </w:r>
      <w:r w:rsidRPr="00520B86">
        <w:tab/>
        <w:t>Mes del día</w:t>
      </w:r>
    </w:p>
    <w:p w:rsidR="006359DD" w:rsidRPr="00520B86" w:rsidRDefault="006359DD" w:rsidP="003C4F68">
      <w:pPr>
        <w:pStyle w:val="Prrafodelista"/>
        <w:spacing w:after="0" w:line="240" w:lineRule="auto"/>
        <w:ind w:left="4968" w:hanging="857"/>
        <w:jc w:val="both"/>
      </w:pPr>
      <w:r w:rsidRPr="00520B86">
        <w:t xml:space="preserve">DD </w:t>
      </w:r>
      <w:r w:rsidRPr="00520B86">
        <w:tab/>
        <w:t>:</w:t>
      </w:r>
      <w:r w:rsidRPr="00520B86">
        <w:tab/>
        <w:t>Día</w:t>
      </w:r>
    </w:p>
    <w:p w:rsidR="006359DD" w:rsidRPr="00520B86" w:rsidRDefault="006359DD" w:rsidP="00970C2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HRACRT</w:t>
      </w:r>
      <w:r w:rsidR="00C63AF7">
        <w:tab/>
      </w:r>
      <w:r w:rsidRPr="00520B86">
        <w:t xml:space="preserve">: </w:t>
      </w:r>
      <w:r w:rsidRPr="00520B86">
        <w:tab/>
        <w:t>El formato de hora es HHMMSS, donde :</w:t>
      </w:r>
    </w:p>
    <w:p w:rsidR="006359DD" w:rsidRPr="00520B86" w:rsidRDefault="006359DD" w:rsidP="003C4F68">
      <w:pPr>
        <w:pStyle w:val="Prrafodelista"/>
        <w:tabs>
          <w:tab w:val="left" w:pos="1843"/>
        </w:tabs>
        <w:spacing w:after="0" w:line="240" w:lineRule="auto"/>
        <w:ind w:left="4248" w:hanging="137"/>
        <w:jc w:val="both"/>
      </w:pPr>
      <w:r w:rsidRPr="00520B86">
        <w:t>HH</w:t>
      </w:r>
      <w:r w:rsidRPr="00520B86">
        <w:tab/>
        <w:t xml:space="preserve">: </w:t>
      </w:r>
      <w:r w:rsidRPr="00520B86">
        <w:tab/>
        <w:t xml:space="preserve">Hora del día desde 00 hasta 24 </w:t>
      </w:r>
    </w:p>
    <w:p w:rsidR="006359DD" w:rsidRPr="00520B86" w:rsidRDefault="006359DD" w:rsidP="003C4F68">
      <w:pPr>
        <w:pStyle w:val="Prrafodelista"/>
        <w:tabs>
          <w:tab w:val="left" w:pos="1843"/>
        </w:tabs>
        <w:spacing w:after="0" w:line="240" w:lineRule="auto"/>
        <w:ind w:left="4248" w:hanging="137"/>
        <w:jc w:val="both"/>
      </w:pPr>
      <w:r w:rsidRPr="00520B86">
        <w:t>MM</w:t>
      </w:r>
      <w:r w:rsidRPr="00520B86">
        <w:tab/>
        <w:t>:</w:t>
      </w:r>
      <w:r w:rsidRPr="00520B86">
        <w:tab/>
        <w:t>Minuto del día desde 00 hasta 60</w:t>
      </w:r>
    </w:p>
    <w:p w:rsidR="006359DD" w:rsidRPr="00520B86" w:rsidRDefault="006359DD" w:rsidP="003C4F68">
      <w:pPr>
        <w:pStyle w:val="Prrafodelista"/>
        <w:tabs>
          <w:tab w:val="left" w:pos="1843"/>
        </w:tabs>
        <w:spacing w:after="0" w:line="240" w:lineRule="auto"/>
        <w:ind w:left="4248" w:hanging="137"/>
        <w:jc w:val="both"/>
      </w:pPr>
      <w:r w:rsidRPr="00520B86">
        <w:t xml:space="preserve"> SS</w:t>
      </w:r>
      <w:r w:rsidRPr="00520B86">
        <w:tab/>
        <w:t>:</w:t>
      </w:r>
      <w:r w:rsidRPr="00520B86">
        <w:tab/>
        <w:t>Segundo del día desde 00 hasta 60.</w:t>
      </w:r>
    </w:p>
    <w:p w:rsidR="006359DD" w:rsidRDefault="00ED5D6A" w:rsidP="00970C2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CUS</w:t>
      </w:r>
      <w:r w:rsidR="006359DD">
        <w:t xml:space="preserve">CRT </w:t>
      </w:r>
      <w:r w:rsidR="006359DD" w:rsidRPr="00520B86">
        <w:tab/>
        <w:t>:</w:t>
      </w:r>
      <w:r>
        <w:tab/>
      </w:r>
      <w:r w:rsidR="006359DD" w:rsidRPr="00520B86">
        <w:t>Los valores pueden ser “WEBALMA”   o  “WEBCASA”</w:t>
      </w:r>
    </w:p>
    <w:p w:rsidR="00DD4C05" w:rsidRDefault="00DD4C05" w:rsidP="002C5F3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 w:rsidR="00ED5D6A">
        <w:tab/>
      </w:r>
      <w:r>
        <w:t>:</w:t>
      </w:r>
      <w:r>
        <w:tab/>
        <w:t>‘ A’  ( Debe ser activo )</w:t>
      </w:r>
    </w:p>
    <w:p w:rsidR="00CD6481" w:rsidRDefault="00CD6481" w:rsidP="002C5F3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STPCNS</w:t>
      </w:r>
      <w:r w:rsidR="00ED5D6A">
        <w:tab/>
      </w:r>
      <w:r>
        <w:t>:</w:t>
      </w:r>
      <w:r w:rsidR="00B72323">
        <w:t xml:space="preserve"> </w:t>
      </w:r>
      <w:r w:rsidR="008E2AA5">
        <w:tab/>
      </w:r>
      <w:r>
        <w:t>Los valores pueden ser</w:t>
      </w:r>
    </w:p>
    <w:p w:rsidR="00CD6481" w:rsidRDefault="00CD6481" w:rsidP="003C4F68">
      <w:pPr>
        <w:pStyle w:val="Prrafodelista"/>
        <w:spacing w:after="0" w:line="240" w:lineRule="auto"/>
        <w:ind w:left="4248" w:hanging="137"/>
        <w:jc w:val="both"/>
      </w:pPr>
      <w:r>
        <w:t xml:space="preserve">‘P’ </w:t>
      </w:r>
      <w:r>
        <w:tab/>
      </w:r>
      <w:r w:rsidR="00D92689">
        <w:t>:</w:t>
      </w:r>
      <w:r>
        <w:tab/>
        <w:t>Por peso</w:t>
      </w:r>
    </w:p>
    <w:p w:rsidR="00CD6481" w:rsidRDefault="00CD6481" w:rsidP="003C4F68">
      <w:pPr>
        <w:pStyle w:val="Prrafodelista"/>
        <w:spacing w:after="0" w:line="240" w:lineRule="auto"/>
        <w:ind w:left="4248" w:hanging="137"/>
        <w:jc w:val="both"/>
      </w:pPr>
      <w:r>
        <w:t>‘C’</w:t>
      </w:r>
      <w:r>
        <w:tab/>
      </w:r>
      <w:r w:rsidR="00D92689">
        <w:t>:</w:t>
      </w:r>
      <w:r>
        <w:tab/>
        <w:t>Por cantidad</w:t>
      </w:r>
    </w:p>
    <w:p w:rsidR="00CD6481" w:rsidRDefault="00CD6481" w:rsidP="002C5F3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 xml:space="preserve">NDCMSS </w:t>
      </w:r>
      <w:r w:rsidR="003B2391">
        <w:tab/>
        <w:t>:</w:t>
      </w:r>
      <w:r w:rsidR="003B2391">
        <w:tab/>
        <w:t>Si CRGMN = ‘A’ deberá tener valor diferente a 0</w:t>
      </w:r>
    </w:p>
    <w:p w:rsidR="003B2391" w:rsidRDefault="003B2391" w:rsidP="002C5F36">
      <w:pPr>
        <w:pStyle w:val="Prrafodelista"/>
        <w:spacing w:after="0"/>
        <w:ind w:left="3540"/>
        <w:jc w:val="both"/>
      </w:pPr>
      <w:r>
        <w:t>Si CRGMN = ‘S’ debe ser 0</w:t>
      </w:r>
    </w:p>
    <w:p w:rsidR="003B2391" w:rsidRDefault="003B2391" w:rsidP="002C5F3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lastRenderedPageBreak/>
        <w:t>NSRIE1</w:t>
      </w:r>
      <w:r>
        <w:tab/>
        <w:t>:</w:t>
      </w:r>
      <w:r>
        <w:tab/>
        <w:t>Si CRGMN = ‘A’ deberá tener valor diferente a 0</w:t>
      </w:r>
    </w:p>
    <w:p w:rsidR="003B2391" w:rsidRDefault="003B2391" w:rsidP="002C5F36">
      <w:pPr>
        <w:pStyle w:val="Prrafodelista"/>
        <w:spacing w:after="0"/>
        <w:ind w:left="3540"/>
        <w:jc w:val="both"/>
      </w:pPr>
      <w:r>
        <w:t>Si CRGMN = ‘S’ debe ser 0</w:t>
      </w:r>
    </w:p>
    <w:p w:rsidR="00645B94" w:rsidRDefault="00645B94" w:rsidP="002C5F3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IVUNIT</w:t>
      </w:r>
      <w:r>
        <w:tab/>
        <w:t>:</w:t>
      </w:r>
      <w:r>
        <w:tab/>
        <w:t>Si CRGMN = ‘A’ debe ser 0</w:t>
      </w:r>
    </w:p>
    <w:p w:rsidR="00645B94" w:rsidRDefault="00645B94" w:rsidP="002C5F36">
      <w:pPr>
        <w:pStyle w:val="Prrafodelista"/>
        <w:spacing w:after="0"/>
        <w:ind w:left="3540"/>
        <w:jc w:val="both"/>
      </w:pPr>
      <w:r>
        <w:t>Si CRGMN = ‘S’ deberá tener valor diferente a 0</w:t>
      </w:r>
    </w:p>
    <w:p w:rsidR="00645B94" w:rsidRDefault="00645B94" w:rsidP="002C5F3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IVTOIT</w:t>
      </w:r>
      <w:r>
        <w:tab/>
        <w:t>:</w:t>
      </w:r>
      <w:r>
        <w:tab/>
        <w:t>Si CRGMN = ‘A’ debe ser 0</w:t>
      </w:r>
    </w:p>
    <w:p w:rsidR="00645B94" w:rsidRDefault="00645B94" w:rsidP="002C5F36">
      <w:pPr>
        <w:pStyle w:val="Prrafodelista"/>
        <w:spacing w:after="0"/>
        <w:ind w:left="3540"/>
        <w:jc w:val="both"/>
      </w:pPr>
      <w:r>
        <w:t>Si CRGMN = ‘S’  deberá tener valor diferente a 0</w:t>
      </w:r>
    </w:p>
    <w:p w:rsidR="00C82C51" w:rsidRDefault="00817188" w:rsidP="00817188">
      <w:pPr>
        <w:pStyle w:val="Prrafodelista"/>
        <w:numPr>
          <w:ilvl w:val="0"/>
          <w:numId w:val="16"/>
        </w:numPr>
        <w:tabs>
          <w:tab w:val="left" w:pos="1276"/>
        </w:tabs>
        <w:spacing w:after="0"/>
        <w:ind w:hanging="643"/>
        <w:jc w:val="both"/>
      </w:pPr>
      <w:r>
        <w:t xml:space="preserve">Se </w:t>
      </w:r>
      <w:r w:rsidR="00891851">
        <w:t xml:space="preserve">deberá </w:t>
      </w:r>
      <w:r>
        <w:t>considera</w:t>
      </w:r>
      <w:r w:rsidR="00891851">
        <w:t>r</w:t>
      </w:r>
      <w:r>
        <w:t xml:space="preserve">  </w:t>
      </w:r>
      <w:r w:rsidR="00C82C51">
        <w:t>:</w:t>
      </w:r>
    </w:p>
    <w:p w:rsidR="00817188" w:rsidRDefault="00817188" w:rsidP="003F51A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left="1843" w:hanging="283"/>
        <w:jc w:val="both"/>
      </w:pPr>
      <w:proofErr w:type="gramStart"/>
      <w:r>
        <w:t>FULTAC</w:t>
      </w:r>
      <w:r w:rsidR="003F51AA">
        <w:t xml:space="preserve"> ,</w:t>
      </w:r>
      <w:proofErr w:type="gramEnd"/>
      <w:r w:rsidR="003F51AA">
        <w:t xml:space="preserve">  HULTAC</w:t>
      </w:r>
      <w:r w:rsidR="003F51AA">
        <w:tab/>
      </w:r>
      <w:r w:rsidR="003F51AA">
        <w:tab/>
        <w:t xml:space="preserve">        :  Los </w:t>
      </w:r>
      <w:r>
        <w:t xml:space="preserve">valores </w:t>
      </w:r>
      <w:r w:rsidR="003F51AA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</w:t>
      </w:r>
      <w:r w:rsidR="00C82C51">
        <w:t>.</w:t>
      </w:r>
    </w:p>
    <w:p w:rsidR="00C82C51" w:rsidRDefault="006359DD" w:rsidP="003F51A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left="4820" w:hanging="3260"/>
        <w:jc w:val="both"/>
      </w:pPr>
      <w:r>
        <w:t>CULUSA</w:t>
      </w:r>
      <w:r w:rsidR="003F51AA">
        <w:t xml:space="preserve">,  </w:t>
      </w:r>
      <w:r>
        <w:t>NTRM</w:t>
      </w:r>
      <w:r w:rsidR="00E045C6">
        <w:t>N</w:t>
      </w:r>
      <w:r>
        <w:t>L</w:t>
      </w:r>
      <w:r w:rsidR="003F51AA">
        <w:t xml:space="preserve">, </w:t>
      </w:r>
      <w:r>
        <w:t>NTRMCR</w:t>
      </w:r>
      <w:r w:rsidR="003F51AA">
        <w:t xml:space="preserve"> </w:t>
      </w:r>
      <w:r w:rsidR="002C5F36">
        <w:t>:</w:t>
      </w:r>
      <w:r w:rsidR="003F51AA">
        <w:t xml:space="preserve"> Los valores son</w:t>
      </w:r>
      <w:r w:rsidR="00C82C51">
        <w:t xml:space="preserve"> “WEBALMA” o “WEBCASA” dependiendo de la CCMPN</w:t>
      </w:r>
    </w:p>
    <w:p w:rsidR="001F5E0B" w:rsidRDefault="00C05485" w:rsidP="002C5F36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 xml:space="preserve">CUNDCN </w:t>
      </w:r>
      <w:r w:rsidR="00F257CD">
        <w:tab/>
      </w:r>
      <w:r>
        <w:t>:</w:t>
      </w:r>
      <w:r>
        <w:tab/>
        <w:t xml:space="preserve">Si  </w:t>
      </w:r>
      <w:r w:rsidR="001F5E0B">
        <w:t>STPCNS = ‘C</w:t>
      </w:r>
      <w:r>
        <w:t>’ entonces UNIDAD</w:t>
      </w:r>
    </w:p>
    <w:p w:rsidR="00C05485" w:rsidRDefault="00C05485" w:rsidP="002C5F36">
      <w:pPr>
        <w:pStyle w:val="Prrafodelista"/>
        <w:tabs>
          <w:tab w:val="left" w:pos="1843"/>
        </w:tabs>
        <w:spacing w:after="0"/>
        <w:ind w:left="2421" w:hanging="360"/>
        <w:jc w:val="both"/>
      </w:pPr>
      <w:r>
        <w:tab/>
      </w:r>
      <w:r w:rsidR="00F257CD">
        <w:tab/>
      </w:r>
      <w:r w:rsidR="006F0C26">
        <w:tab/>
      </w:r>
      <w:r>
        <w:t xml:space="preserve">Si  STPCNS  = ‘P’  entonces  </w:t>
      </w:r>
      <w:proofErr w:type="gramStart"/>
      <w:r>
        <w:t>‘  ‘</w:t>
      </w:r>
      <w:proofErr w:type="gramEnd"/>
      <w:r>
        <w:t xml:space="preserve"> </w:t>
      </w:r>
    </w:p>
    <w:p w:rsidR="00C05485" w:rsidRDefault="00C05485" w:rsidP="002C5F36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 xml:space="preserve">QCNTIT </w:t>
      </w:r>
      <w:r w:rsidR="00F257CD">
        <w:tab/>
      </w:r>
      <w:r>
        <w:t>:</w:t>
      </w:r>
      <w:r>
        <w:tab/>
        <w:t xml:space="preserve">Si STPCNS = ‘C’  entonces  CANTIDAD </w:t>
      </w:r>
    </w:p>
    <w:p w:rsidR="00C05485" w:rsidRDefault="00F257CD" w:rsidP="002C5F36">
      <w:pPr>
        <w:pStyle w:val="Prrafodelista"/>
        <w:tabs>
          <w:tab w:val="left" w:pos="1843"/>
        </w:tabs>
        <w:spacing w:after="0"/>
        <w:ind w:left="2421" w:hanging="360"/>
        <w:jc w:val="both"/>
      </w:pPr>
      <w:r>
        <w:tab/>
      </w:r>
      <w:r w:rsidR="00C05485">
        <w:tab/>
      </w:r>
      <w:r w:rsidR="006F0C26">
        <w:tab/>
      </w:r>
      <w:r w:rsidR="00C05485">
        <w:t>Si STPCNS = ‘P’ entonces  0</w:t>
      </w:r>
    </w:p>
    <w:p w:rsidR="00C05485" w:rsidRDefault="00C05485" w:rsidP="002C5F36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 xml:space="preserve">CUNDPS </w:t>
      </w:r>
      <w:r w:rsidR="00F257CD">
        <w:tab/>
      </w:r>
      <w:r>
        <w:t xml:space="preserve">:  </w:t>
      </w:r>
      <w:r w:rsidR="00F257CD">
        <w:tab/>
      </w:r>
      <w:r>
        <w:t xml:space="preserve">Si STPCNS = ‘C’  entonces  ‘  ‘ </w:t>
      </w:r>
    </w:p>
    <w:p w:rsidR="00C05485" w:rsidRDefault="00C05485" w:rsidP="002C5F36">
      <w:pPr>
        <w:pStyle w:val="Prrafodelista"/>
        <w:tabs>
          <w:tab w:val="left" w:pos="1843"/>
        </w:tabs>
        <w:spacing w:after="0"/>
        <w:ind w:left="2421" w:hanging="360"/>
        <w:jc w:val="both"/>
      </w:pPr>
      <w:r>
        <w:tab/>
      </w:r>
      <w:r w:rsidR="00F257CD">
        <w:tab/>
      </w:r>
      <w:r w:rsidR="006F0C26">
        <w:tab/>
      </w:r>
      <w:r>
        <w:t>Si STPCNS = ‘P’ entonces UNIDAD</w:t>
      </w:r>
    </w:p>
    <w:p w:rsidR="00C05485" w:rsidRDefault="00C05485" w:rsidP="002C5F36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 xml:space="preserve">QPSOIT  </w:t>
      </w:r>
      <w:r w:rsidR="00F257CD">
        <w:tab/>
      </w:r>
      <w:r>
        <w:t>:</w:t>
      </w:r>
      <w:r>
        <w:tab/>
        <w:t>Si STPCNS = ‘C’  entonces 0</w:t>
      </w:r>
    </w:p>
    <w:p w:rsidR="00B974BA" w:rsidRDefault="00C05485" w:rsidP="002C5F36">
      <w:pPr>
        <w:pStyle w:val="Prrafodelista"/>
        <w:tabs>
          <w:tab w:val="left" w:pos="1843"/>
        </w:tabs>
        <w:spacing w:after="0"/>
        <w:ind w:left="2421" w:hanging="360"/>
        <w:jc w:val="both"/>
      </w:pPr>
      <w:r>
        <w:t xml:space="preserve"> </w:t>
      </w:r>
      <w:r w:rsidR="00F257CD">
        <w:tab/>
      </w:r>
      <w:r>
        <w:tab/>
      </w:r>
      <w:r w:rsidR="006F0C26">
        <w:tab/>
      </w:r>
      <w:r>
        <w:t xml:space="preserve">Si STPCNS = ‘P’ entonces CANTIDAD </w:t>
      </w:r>
    </w:p>
    <w:p w:rsidR="0058514C" w:rsidRDefault="00F171AE" w:rsidP="005208CC">
      <w:pPr>
        <w:pStyle w:val="Prrafodelista"/>
        <w:numPr>
          <w:ilvl w:val="0"/>
          <w:numId w:val="16"/>
        </w:numPr>
        <w:spacing w:after="0"/>
        <w:ind w:left="1276" w:hanging="283"/>
        <w:jc w:val="both"/>
      </w:pPr>
      <w:r>
        <w:t>S</w:t>
      </w:r>
      <w:r w:rsidR="0058514C">
        <w:t xml:space="preserve">e deberá </w:t>
      </w:r>
      <w:r w:rsidR="008E78DA">
        <w:t>insertar</w:t>
      </w:r>
      <w:r w:rsidR="0058514C">
        <w:t xml:space="preserve"> la información </w:t>
      </w:r>
      <w:r>
        <w:t>en</w:t>
      </w:r>
      <w:r w:rsidR="0058514C">
        <w:t>:</w:t>
      </w:r>
    </w:p>
    <w:p w:rsidR="006F0C26" w:rsidRDefault="006F0C26" w:rsidP="006F0C2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  <w:r w:rsidR="00817188">
        <w:t>(CCMPN)</w:t>
      </w:r>
    </w:p>
    <w:p w:rsidR="006F0C26" w:rsidRPr="00817188" w:rsidRDefault="006F0C26" w:rsidP="00817188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817188">
        <w:rPr>
          <w:lang w:val="en-US"/>
        </w:rPr>
        <w:t>‘AM’</w:t>
      </w:r>
      <w:r w:rsidR="00817188">
        <w:rPr>
          <w:lang w:val="en-US"/>
        </w:rPr>
        <w:tab/>
        <w:t xml:space="preserve"> </w:t>
      </w:r>
      <w:r w:rsidRPr="00817188">
        <w:rPr>
          <w:lang w:val="en-US"/>
        </w:rPr>
        <w:t>:</w:t>
      </w:r>
      <w:r w:rsidRPr="00817188">
        <w:rPr>
          <w:lang w:val="en-US"/>
        </w:rPr>
        <w:tab/>
        <w:t>DC@ALMAPER</w:t>
      </w:r>
    </w:p>
    <w:p w:rsidR="006F0C26" w:rsidRPr="00817188" w:rsidRDefault="006F0C26" w:rsidP="0081718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17188">
        <w:t xml:space="preserve">‘LZ’ </w:t>
      </w:r>
      <w:r w:rsidR="00817188" w:rsidRPr="00817188">
        <w:tab/>
      </w:r>
      <w:r w:rsidR="00817188">
        <w:t xml:space="preserve"> </w:t>
      </w:r>
      <w:r w:rsidRPr="00817188">
        <w:t xml:space="preserve">: </w:t>
      </w:r>
      <w:r w:rsidRPr="00817188">
        <w:tab/>
        <w:t>DC@RNSLIB</w:t>
      </w:r>
    </w:p>
    <w:p w:rsidR="00F171AE" w:rsidRDefault="00C82C51" w:rsidP="006F0C26">
      <w:pPr>
        <w:pStyle w:val="Prrafodelista"/>
        <w:numPr>
          <w:ilvl w:val="0"/>
          <w:numId w:val="12"/>
        </w:numPr>
        <w:spacing w:after="0"/>
        <w:ind w:left="1843" w:hanging="283"/>
        <w:jc w:val="both"/>
      </w:pPr>
      <w:r>
        <w:t xml:space="preserve">Buscar los </w:t>
      </w:r>
      <w:r w:rsidR="00817188">
        <w:t>campo</w:t>
      </w:r>
      <w:r>
        <w:t>s</w:t>
      </w:r>
      <w:r w:rsidR="00817188">
        <w:t xml:space="preserve"> </w:t>
      </w:r>
      <w:r w:rsidR="00D10F89">
        <w:t>NPROPR</w:t>
      </w:r>
      <w:r>
        <w:t>, NITEM</w:t>
      </w:r>
      <w:r w:rsidR="00817188">
        <w:t xml:space="preserve"> en la tabla Detalle de Pre-operaciones (ZZWW28). En caso NO se encuentre se deberá registrar  </w:t>
      </w:r>
      <w:r w:rsidR="0058514C">
        <w:t>los siguientes campos:</w:t>
      </w:r>
      <w:r w:rsidR="00817188">
        <w:t xml:space="preserve"> </w:t>
      </w:r>
      <w:r w:rsidR="00F171AE" w:rsidRPr="00F171AE">
        <w:t xml:space="preserve">NPROPR, CCMPN, CDVSN, </w:t>
      </w:r>
      <w:r w:rsidR="00F171AE">
        <w:t xml:space="preserve">CPLNDV, SINSPR, </w:t>
      </w:r>
      <w:r w:rsidR="00D96EC7" w:rsidRPr="00F171AE">
        <w:t xml:space="preserve">NITEM, CDPRDC, </w:t>
      </w:r>
      <w:r w:rsidR="00F171AE">
        <w:t xml:space="preserve">CFMLPR, </w:t>
      </w:r>
      <w:r w:rsidR="00D96EC7">
        <w:t xml:space="preserve">NDCMSS, NSRIE1, </w:t>
      </w:r>
      <w:r w:rsidR="00F171AE" w:rsidRPr="00F171AE">
        <w:t xml:space="preserve">IVUNIT, IVTOIT, STPCNS, </w:t>
      </w:r>
      <w:r w:rsidR="00F171AE">
        <w:t xml:space="preserve">CUNDCN, QCNTIT, </w:t>
      </w:r>
      <w:r w:rsidR="00AB7345">
        <w:t xml:space="preserve">CUNDPS, QPSOIT, </w:t>
      </w:r>
      <w:r w:rsidR="00F171AE">
        <w:t>SEST</w:t>
      </w:r>
      <w:r w:rsidR="00F171AE" w:rsidRPr="00F171AE">
        <w:t>RG,</w:t>
      </w:r>
      <w:r w:rsidR="00F171AE">
        <w:t xml:space="preserve"> </w:t>
      </w:r>
      <w:r w:rsidR="00F171AE" w:rsidRPr="00F171AE">
        <w:t>FCHCRT, HRACRT, CUSCRT, NTRMCR</w:t>
      </w:r>
      <w:r w:rsidR="00F171AE">
        <w:t>, FULTAC, HULTAC, CULUSA</w:t>
      </w:r>
      <w:r w:rsidR="00D03241">
        <w:t>, NTRMNL</w:t>
      </w:r>
    </w:p>
    <w:p w:rsidR="00DD4C05" w:rsidRDefault="00DD4C05" w:rsidP="000D45F2">
      <w:pPr>
        <w:pStyle w:val="Prrafodelista"/>
        <w:spacing w:after="0"/>
        <w:ind w:left="1843"/>
        <w:jc w:val="both"/>
      </w:pPr>
    </w:p>
    <w:p w:rsidR="007A5D99" w:rsidRPr="004E0C06" w:rsidRDefault="00817275" w:rsidP="002C5F36">
      <w:pPr>
        <w:pStyle w:val="Prrafodelista"/>
        <w:spacing w:after="0"/>
        <w:ind w:left="993"/>
        <w:jc w:val="both"/>
        <w:rPr>
          <w:b/>
          <w:sz w:val="23"/>
          <w:szCs w:val="23"/>
        </w:rPr>
      </w:pPr>
      <w:r w:rsidRPr="004E0C06">
        <w:rPr>
          <w:b/>
          <w:sz w:val="23"/>
          <w:szCs w:val="23"/>
        </w:rPr>
        <w:t xml:space="preserve">DESCRIPCION DETALLE </w:t>
      </w:r>
      <w:r w:rsidR="00D51EA3">
        <w:rPr>
          <w:b/>
          <w:sz w:val="23"/>
          <w:szCs w:val="23"/>
        </w:rPr>
        <w:t>PRE-OPERACIÓN</w:t>
      </w:r>
      <w:r w:rsidRPr="004E0C06">
        <w:rPr>
          <w:b/>
          <w:sz w:val="23"/>
          <w:szCs w:val="23"/>
        </w:rPr>
        <w:t xml:space="preserve">  </w:t>
      </w:r>
    </w:p>
    <w:p w:rsidR="007A5D99" w:rsidRDefault="007A5D99" w:rsidP="002C5F36">
      <w:pPr>
        <w:pStyle w:val="Prrafodelista"/>
        <w:numPr>
          <w:ilvl w:val="2"/>
          <w:numId w:val="1"/>
        </w:numPr>
        <w:spacing w:after="0"/>
        <w:ind w:left="1276" w:hanging="283"/>
        <w:jc w:val="both"/>
      </w:pPr>
      <w:r>
        <w:t>Se deberá recibir los siguientes campos:</w:t>
      </w:r>
    </w:p>
    <w:p w:rsidR="007A5D99" w:rsidRDefault="007A5D99" w:rsidP="002C5F36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CCMPN</w:t>
      </w:r>
      <w:r w:rsidR="00DD4C05">
        <w:tab/>
      </w:r>
      <w:r>
        <w:t>:</w:t>
      </w:r>
      <w:r w:rsidR="00DD4C05">
        <w:tab/>
      </w:r>
      <w:r>
        <w:t>Código de compañía – Alfanumérico (2)</w:t>
      </w:r>
    </w:p>
    <w:p w:rsidR="007A5D99" w:rsidRDefault="007A5D99" w:rsidP="002C5F36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NPROPR</w:t>
      </w:r>
      <w:r w:rsidR="00DD4C05">
        <w:tab/>
      </w:r>
      <w:r>
        <w:t>:</w:t>
      </w:r>
      <w:r w:rsidR="00DD4C05">
        <w:tab/>
      </w:r>
      <w:r>
        <w:t>N</w:t>
      </w:r>
      <w:r w:rsidR="00DD4C05">
        <w:t>ú</w:t>
      </w:r>
      <w:r>
        <w:t>mero de Pre-Operación  - Numérico (10, 0)</w:t>
      </w:r>
    </w:p>
    <w:p w:rsidR="007A5D99" w:rsidRDefault="007A5D99" w:rsidP="002C5F36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NITEM</w:t>
      </w:r>
      <w:r w:rsidR="00DD4C05">
        <w:tab/>
      </w:r>
      <w:r>
        <w:t>:</w:t>
      </w:r>
      <w:r w:rsidR="00DD4C05">
        <w:tab/>
      </w:r>
      <w:r>
        <w:t>N</w:t>
      </w:r>
      <w:r w:rsidR="00DD4C05">
        <w:t>ú</w:t>
      </w:r>
      <w:r>
        <w:t xml:space="preserve">mero de </w:t>
      </w:r>
      <w:proofErr w:type="spellStart"/>
      <w:r>
        <w:t>Item</w:t>
      </w:r>
      <w:proofErr w:type="spellEnd"/>
      <w:r>
        <w:t xml:space="preserve"> – Numérico (5,0)</w:t>
      </w:r>
    </w:p>
    <w:p w:rsidR="007A5D99" w:rsidRDefault="007A5D99" w:rsidP="002C5F36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NCRRDT</w:t>
      </w:r>
      <w:r w:rsidR="00DD4C05">
        <w:tab/>
      </w:r>
      <w:r>
        <w:t>:</w:t>
      </w:r>
      <w:r w:rsidR="00DD4C05">
        <w:tab/>
      </w:r>
      <w:r>
        <w:t>Número correlativo detalle – Numérico (4,0)</w:t>
      </w:r>
    </w:p>
    <w:p w:rsidR="007A5D99" w:rsidRDefault="007A5D99" w:rsidP="002C5F36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TDSCI2</w:t>
      </w:r>
      <w:r w:rsidR="00DD4C05">
        <w:tab/>
      </w:r>
      <w:r>
        <w:t>:</w:t>
      </w:r>
      <w:r w:rsidR="00DD4C05">
        <w:tab/>
      </w:r>
      <w:r>
        <w:t>Descripción de ítem – Alfanumérico (240)</w:t>
      </w:r>
    </w:p>
    <w:p w:rsidR="00920AFA" w:rsidRDefault="00920AFA" w:rsidP="002C5F36">
      <w:pPr>
        <w:pStyle w:val="Prrafodelista"/>
        <w:numPr>
          <w:ilvl w:val="0"/>
          <w:numId w:val="13"/>
        </w:numPr>
        <w:ind w:left="1843" w:hanging="425"/>
        <w:jc w:val="both"/>
      </w:pPr>
      <w:r>
        <w:t>FCHCRT</w:t>
      </w:r>
      <w:r>
        <w:tab/>
        <w:t>:</w:t>
      </w:r>
      <w:r>
        <w:tab/>
        <w:t>Fecha Creación – Numérico(8,0)</w:t>
      </w:r>
    </w:p>
    <w:p w:rsidR="00920AFA" w:rsidRDefault="00920AFA" w:rsidP="002C5F36">
      <w:pPr>
        <w:pStyle w:val="Prrafodelista"/>
        <w:numPr>
          <w:ilvl w:val="0"/>
          <w:numId w:val="13"/>
        </w:numPr>
        <w:ind w:left="1843" w:hanging="425"/>
        <w:jc w:val="both"/>
      </w:pPr>
      <w:r>
        <w:t>HRACRT</w:t>
      </w:r>
      <w:r>
        <w:tab/>
        <w:t>:</w:t>
      </w:r>
      <w:r>
        <w:tab/>
        <w:t>Hora Creación – Numérico (6,0)</w:t>
      </w:r>
    </w:p>
    <w:p w:rsidR="007A5D99" w:rsidRDefault="007A5D99" w:rsidP="002C5F36">
      <w:pPr>
        <w:pStyle w:val="Prrafodelista"/>
        <w:numPr>
          <w:ilvl w:val="0"/>
          <w:numId w:val="13"/>
        </w:numPr>
        <w:tabs>
          <w:tab w:val="left" w:pos="1843"/>
        </w:tabs>
        <w:ind w:left="1843" w:hanging="425"/>
        <w:jc w:val="both"/>
      </w:pPr>
      <w:r>
        <w:t>USRCRT</w:t>
      </w:r>
      <w:r w:rsidR="00DD4C05">
        <w:tab/>
      </w:r>
      <w:r>
        <w:t>:</w:t>
      </w:r>
      <w:r w:rsidR="00DD4C05">
        <w:tab/>
      </w:r>
      <w:r>
        <w:t>Usuario creador del registro – Alfanumérico (10)</w:t>
      </w:r>
    </w:p>
    <w:p w:rsidR="00795A8F" w:rsidRPr="00795A8F" w:rsidRDefault="00795A8F" w:rsidP="002C5F36">
      <w:pPr>
        <w:pStyle w:val="Prrafodelista"/>
        <w:numPr>
          <w:ilvl w:val="0"/>
          <w:numId w:val="13"/>
        </w:numPr>
        <w:spacing w:after="0"/>
        <w:ind w:left="1843" w:hanging="425"/>
        <w:jc w:val="both"/>
        <w:rPr>
          <w:b/>
        </w:rPr>
      </w:pPr>
      <w:r>
        <w:lastRenderedPageBreak/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817275" w:rsidRDefault="00817275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17275" w:rsidRDefault="00817275" w:rsidP="002C5F36">
      <w:pPr>
        <w:pStyle w:val="Prrafodelista"/>
        <w:numPr>
          <w:ilvl w:val="0"/>
          <w:numId w:val="18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817275" w:rsidRDefault="00817275" w:rsidP="002C5F36">
      <w:pPr>
        <w:pStyle w:val="Prrafodelista"/>
        <w:numPr>
          <w:ilvl w:val="0"/>
          <w:numId w:val="18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817275" w:rsidRDefault="00817275" w:rsidP="002C5F36">
      <w:pPr>
        <w:pStyle w:val="Prrafodelista"/>
        <w:numPr>
          <w:ilvl w:val="2"/>
          <w:numId w:val="1"/>
        </w:numPr>
        <w:spacing w:after="0"/>
        <w:ind w:left="1276" w:hanging="283"/>
        <w:jc w:val="both"/>
      </w:pPr>
      <w:r>
        <w:t>Se debe validar lo siguiente:</w:t>
      </w:r>
    </w:p>
    <w:p w:rsidR="00817275" w:rsidRDefault="00817275" w:rsidP="002C5F36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 xml:space="preserve">CCMPN </w:t>
      </w:r>
      <w:r w:rsidR="00C82C51">
        <w:tab/>
      </w:r>
      <w:r w:rsidR="002C5F36">
        <w:t xml:space="preserve">   </w:t>
      </w:r>
      <w:r>
        <w:t>:</w:t>
      </w:r>
      <w:r w:rsidR="00C82C51">
        <w:tab/>
      </w:r>
      <w:r>
        <w:t>Los valores puede ser :</w:t>
      </w:r>
    </w:p>
    <w:p w:rsidR="00817275" w:rsidRDefault="00817275" w:rsidP="00970C2A">
      <w:pPr>
        <w:spacing w:after="0" w:line="240" w:lineRule="auto"/>
        <w:ind w:left="3682" w:firstLine="571"/>
        <w:jc w:val="both"/>
      </w:pPr>
      <w:r>
        <w:t>‘AM’</w:t>
      </w:r>
      <w:r>
        <w:tab/>
        <w:t>:</w:t>
      </w:r>
      <w:r>
        <w:tab/>
        <w:t>Almacenera del Perú</w:t>
      </w:r>
    </w:p>
    <w:p w:rsidR="00817275" w:rsidRDefault="00817275" w:rsidP="00970C2A">
      <w:pPr>
        <w:spacing w:after="0" w:line="240" w:lineRule="auto"/>
        <w:ind w:left="3682" w:firstLine="571"/>
        <w:jc w:val="both"/>
      </w:pPr>
      <w:r>
        <w:t>‘LZ’</w:t>
      </w:r>
      <w:r>
        <w:tab/>
        <w:t>:</w:t>
      </w:r>
      <w:r>
        <w:tab/>
        <w:t>Compañía Almacenera</w:t>
      </w:r>
    </w:p>
    <w:p w:rsidR="00795A8F" w:rsidRDefault="00795A8F" w:rsidP="002C5F3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</w:r>
      <w:r w:rsidR="002C5F36">
        <w:t xml:space="preserve">   </w:t>
      </w:r>
      <w:r>
        <w:t>:</w:t>
      </w:r>
      <w:r>
        <w:tab/>
        <w:t>‘ A’  ( Debe ser activo )</w:t>
      </w:r>
    </w:p>
    <w:p w:rsidR="00920AFA" w:rsidRPr="00520B86" w:rsidRDefault="00920AFA" w:rsidP="002C5F3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FCHCRT</w:t>
      </w:r>
      <w:r w:rsidRPr="00520B86">
        <w:t xml:space="preserve"> </w:t>
      </w:r>
      <w:r w:rsidRPr="00520B86">
        <w:tab/>
        <w:t xml:space="preserve">   : </w:t>
      </w:r>
      <w:r w:rsidRPr="00520B86">
        <w:tab/>
        <w:t>El formato de fecha es YYYYMMDD , donde :</w:t>
      </w:r>
    </w:p>
    <w:p w:rsidR="00920AFA" w:rsidRPr="00520B86" w:rsidRDefault="00920AFA" w:rsidP="00970C2A">
      <w:pPr>
        <w:pStyle w:val="Prrafodelista"/>
        <w:spacing w:after="0" w:line="240" w:lineRule="auto"/>
        <w:ind w:left="4968" w:hanging="720"/>
        <w:jc w:val="both"/>
      </w:pPr>
      <w:r w:rsidRPr="00520B86">
        <w:t xml:space="preserve">YYYY </w:t>
      </w:r>
      <w:r w:rsidRPr="00520B86">
        <w:tab/>
        <w:t>:</w:t>
      </w:r>
      <w:r w:rsidRPr="00520B86">
        <w:tab/>
        <w:t>Año del día</w:t>
      </w:r>
    </w:p>
    <w:p w:rsidR="00920AFA" w:rsidRPr="00520B86" w:rsidRDefault="00920AFA" w:rsidP="00970C2A">
      <w:pPr>
        <w:pStyle w:val="Prrafodelista"/>
        <w:spacing w:after="0" w:line="240" w:lineRule="auto"/>
        <w:ind w:left="4968" w:hanging="720"/>
        <w:jc w:val="both"/>
      </w:pPr>
      <w:r w:rsidRPr="00520B86">
        <w:t xml:space="preserve">MM </w:t>
      </w:r>
      <w:r w:rsidRPr="00520B86">
        <w:tab/>
        <w:t>:</w:t>
      </w:r>
      <w:r w:rsidRPr="00520B86">
        <w:tab/>
        <w:t>Mes del día</w:t>
      </w:r>
    </w:p>
    <w:p w:rsidR="00920AFA" w:rsidRPr="00520B86" w:rsidRDefault="00920AFA" w:rsidP="00970C2A">
      <w:pPr>
        <w:pStyle w:val="Prrafodelista"/>
        <w:spacing w:after="0" w:line="240" w:lineRule="auto"/>
        <w:ind w:left="4968" w:hanging="720"/>
        <w:jc w:val="both"/>
      </w:pPr>
      <w:r w:rsidRPr="00520B86">
        <w:t xml:space="preserve">DD </w:t>
      </w:r>
      <w:r w:rsidRPr="00520B86">
        <w:tab/>
        <w:t>:</w:t>
      </w:r>
      <w:r w:rsidRPr="00520B86">
        <w:tab/>
        <w:t>Día</w:t>
      </w:r>
    </w:p>
    <w:p w:rsidR="00920AFA" w:rsidRPr="00520B86" w:rsidRDefault="00920AFA" w:rsidP="002C5F36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HRACRT</w:t>
      </w:r>
      <w:r w:rsidRPr="00520B86">
        <w:tab/>
        <w:t xml:space="preserve">   : </w:t>
      </w:r>
      <w:r w:rsidRPr="00520B86">
        <w:tab/>
        <w:t>El formato de hora es HHMMSS, donde :</w:t>
      </w:r>
    </w:p>
    <w:p w:rsidR="00920AFA" w:rsidRPr="00520B86" w:rsidRDefault="00970C2A" w:rsidP="00970C2A">
      <w:pPr>
        <w:pStyle w:val="Prrafodelista"/>
        <w:tabs>
          <w:tab w:val="left" w:pos="1843"/>
        </w:tabs>
        <w:spacing w:after="0"/>
        <w:ind w:left="4248"/>
        <w:jc w:val="both"/>
      </w:pPr>
      <w:r>
        <w:t>HH</w:t>
      </w:r>
      <w:r>
        <w:tab/>
      </w:r>
      <w:r w:rsidR="00920AFA" w:rsidRPr="00520B86">
        <w:t xml:space="preserve">: </w:t>
      </w:r>
      <w:r w:rsidR="00920AFA" w:rsidRPr="00520B86">
        <w:tab/>
        <w:t xml:space="preserve">Hora del día desde 00 hasta 24 </w:t>
      </w:r>
    </w:p>
    <w:p w:rsidR="00920AFA" w:rsidRPr="00520B86" w:rsidRDefault="00920AFA" w:rsidP="00970C2A">
      <w:pPr>
        <w:pStyle w:val="Prrafodelista"/>
        <w:tabs>
          <w:tab w:val="left" w:pos="1843"/>
        </w:tabs>
        <w:spacing w:after="0"/>
        <w:ind w:left="4248"/>
        <w:jc w:val="both"/>
      </w:pPr>
      <w:r w:rsidRPr="00520B86">
        <w:t>MM</w:t>
      </w:r>
      <w:r w:rsidRPr="00520B86">
        <w:tab/>
        <w:t>:</w:t>
      </w:r>
      <w:r w:rsidRPr="00520B86">
        <w:tab/>
        <w:t>Minuto del día desde 00 hasta 60</w:t>
      </w:r>
    </w:p>
    <w:p w:rsidR="00920AFA" w:rsidRPr="00520B86" w:rsidRDefault="00920AFA" w:rsidP="00970C2A">
      <w:pPr>
        <w:pStyle w:val="Prrafodelista"/>
        <w:tabs>
          <w:tab w:val="left" w:pos="1843"/>
        </w:tabs>
        <w:spacing w:after="0"/>
        <w:ind w:left="4248"/>
        <w:jc w:val="both"/>
      </w:pPr>
      <w:r w:rsidRPr="00520B86">
        <w:t xml:space="preserve"> SS</w:t>
      </w:r>
      <w:r w:rsidRPr="00520B86">
        <w:tab/>
        <w:t>:</w:t>
      </w:r>
      <w:r w:rsidRPr="00520B86">
        <w:tab/>
        <w:t>Segundo del día desde 00 hasta 60.</w:t>
      </w:r>
    </w:p>
    <w:p w:rsidR="009E4024" w:rsidRDefault="00024FDD" w:rsidP="002C5F36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USRCRT</w:t>
      </w:r>
      <w:r w:rsidR="00920AFA">
        <w:tab/>
        <w:t xml:space="preserve">   </w:t>
      </w:r>
      <w:r w:rsidR="009E4024">
        <w:t>:</w:t>
      </w:r>
      <w:r w:rsidR="00D145C6">
        <w:tab/>
      </w:r>
      <w:r w:rsidR="009E4024">
        <w:t xml:space="preserve"> </w:t>
      </w:r>
      <w:r w:rsidR="00920AFA">
        <w:t>Los valores p</w:t>
      </w:r>
      <w:r w:rsidR="00D145C6">
        <w:t>ue</w:t>
      </w:r>
      <w:r w:rsidR="009E4024">
        <w:t>de</w:t>
      </w:r>
      <w:r w:rsidR="00920AFA">
        <w:t>n</w:t>
      </w:r>
      <w:r w:rsidR="009E4024">
        <w:t xml:space="preserve"> ser “WEBALMA”   o  “WEBCASA”</w:t>
      </w:r>
    </w:p>
    <w:p w:rsidR="00817188" w:rsidRDefault="00817188" w:rsidP="002C5F36">
      <w:pPr>
        <w:pStyle w:val="Prrafodelista"/>
        <w:numPr>
          <w:ilvl w:val="2"/>
          <w:numId w:val="1"/>
        </w:numPr>
        <w:spacing w:after="0"/>
        <w:ind w:left="1276" w:hanging="283"/>
        <w:jc w:val="both"/>
      </w:pPr>
      <w:r>
        <w:t xml:space="preserve">Se </w:t>
      </w:r>
      <w:r w:rsidR="00891851">
        <w:t xml:space="preserve">deberá </w:t>
      </w:r>
      <w:r>
        <w:t>considera</w:t>
      </w:r>
      <w:r w:rsidR="00891851">
        <w:t>r</w:t>
      </w:r>
      <w:r>
        <w:t xml:space="preserve"> </w:t>
      </w:r>
      <w:r w:rsidR="00C82C51">
        <w:t>:</w:t>
      </w:r>
    </w:p>
    <w:p w:rsidR="00C82C51" w:rsidRDefault="00C82C51" w:rsidP="002C5F36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FULTAC, HULTAC</w:t>
      </w:r>
      <w:r w:rsidR="003F51AA">
        <w:tab/>
      </w:r>
      <w:r w:rsidR="003F51AA">
        <w:tab/>
        <w:t>:</w:t>
      </w:r>
      <w:r w:rsidR="003F51AA">
        <w:tab/>
        <w:t xml:space="preserve">Los </w:t>
      </w:r>
      <w:r>
        <w:t>valores</w:t>
      </w:r>
      <w:r w:rsidR="003F51AA">
        <w:t xml:space="preserve"> son</w:t>
      </w:r>
      <w:r>
        <w:t xml:space="preserve"> tomados del </w:t>
      </w:r>
      <w:proofErr w:type="spellStart"/>
      <w:r>
        <w:t>iseries</w:t>
      </w:r>
      <w:proofErr w:type="spellEnd"/>
      <w:r>
        <w:t xml:space="preserve"> AS400.</w:t>
      </w:r>
    </w:p>
    <w:p w:rsidR="00C82C51" w:rsidRDefault="00C82C51" w:rsidP="003C4F68">
      <w:pPr>
        <w:pStyle w:val="Prrafodelista"/>
        <w:numPr>
          <w:ilvl w:val="0"/>
          <w:numId w:val="14"/>
        </w:numPr>
        <w:tabs>
          <w:tab w:val="left" w:pos="1843"/>
        </w:tabs>
        <w:spacing w:after="0" w:line="240" w:lineRule="auto"/>
        <w:ind w:left="4962" w:hanging="3402"/>
        <w:jc w:val="both"/>
      </w:pPr>
      <w:r>
        <w:t xml:space="preserve">CULUSA, </w:t>
      </w:r>
      <w:r w:rsidR="00920AFA">
        <w:t xml:space="preserve"> </w:t>
      </w:r>
      <w:r>
        <w:t>NTRMNL</w:t>
      </w:r>
      <w:r w:rsidR="003F51AA">
        <w:t xml:space="preserve">               :</w:t>
      </w:r>
      <w:r w:rsidR="003F51AA">
        <w:tab/>
        <w:t xml:space="preserve">Los valores </w:t>
      </w:r>
      <w:r>
        <w:t>son “WEBALMA” o “WEBCASA” dependiendo de la CCMPN</w:t>
      </w:r>
    </w:p>
    <w:p w:rsidR="007A5D99" w:rsidRDefault="009A6F50" w:rsidP="002C5F36">
      <w:pPr>
        <w:pStyle w:val="Prrafodelista"/>
        <w:spacing w:after="0"/>
        <w:ind w:left="1276" w:hanging="283"/>
        <w:jc w:val="both"/>
      </w:pPr>
      <w:r>
        <w:t xml:space="preserve">4. </w:t>
      </w:r>
      <w:r w:rsidR="007A5D99">
        <w:t>Se deberá</w:t>
      </w:r>
      <w:r w:rsidR="008E78DA">
        <w:t xml:space="preserve"> insertar</w:t>
      </w:r>
      <w:r w:rsidR="007A5D99">
        <w:t xml:space="preserve"> la información en:</w:t>
      </w:r>
    </w:p>
    <w:p w:rsidR="00795A8F" w:rsidRDefault="00795A8F" w:rsidP="003F51AA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2C5F36">
        <w:t xml:space="preserve">  </w:t>
      </w:r>
      <w:r>
        <w:t>:</w:t>
      </w:r>
      <w:r>
        <w:tab/>
        <w:t xml:space="preserve">Dependiendo de la compañía </w:t>
      </w:r>
      <w:r w:rsidR="00C82C51">
        <w:t>(CCMPN)</w:t>
      </w:r>
    </w:p>
    <w:p w:rsidR="00C82C51" w:rsidRPr="004D4999" w:rsidRDefault="00C82C51" w:rsidP="003F51AA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4D4999">
        <w:t>‘AM’</w:t>
      </w:r>
      <w:r w:rsidRPr="004D4999">
        <w:tab/>
      </w:r>
      <w:r w:rsidR="002C5F36">
        <w:t xml:space="preserve">  </w:t>
      </w:r>
      <w:r w:rsidRPr="004D4999">
        <w:t>:</w:t>
      </w:r>
      <w:r w:rsidRPr="004D4999">
        <w:tab/>
        <w:t>DC@ALMAPER</w:t>
      </w:r>
    </w:p>
    <w:p w:rsidR="00795A8F" w:rsidRPr="00C82C51" w:rsidRDefault="00795A8F" w:rsidP="003F51AA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C82C51">
        <w:t>‘LZ’</w:t>
      </w:r>
      <w:r w:rsidR="00C82C51" w:rsidRPr="00C82C51">
        <w:tab/>
      </w:r>
      <w:r w:rsidR="002C5F36">
        <w:t xml:space="preserve">  </w:t>
      </w:r>
      <w:r w:rsidRPr="00C82C51">
        <w:t xml:space="preserve">: </w:t>
      </w:r>
      <w:r w:rsidRPr="00C82C51">
        <w:tab/>
        <w:t>DC@RNSLIB</w:t>
      </w:r>
    </w:p>
    <w:p w:rsidR="00D10EFE" w:rsidRDefault="00C82C51" w:rsidP="003F51AA">
      <w:pPr>
        <w:pStyle w:val="Prrafodelista"/>
        <w:numPr>
          <w:ilvl w:val="0"/>
          <w:numId w:val="12"/>
        </w:numPr>
        <w:spacing w:after="0"/>
        <w:ind w:left="1843" w:hanging="283"/>
        <w:jc w:val="both"/>
      </w:pPr>
      <w:r>
        <w:t>Buscar los campos NPROPR, NITEM, NCRRDT en la t</w:t>
      </w:r>
      <w:r w:rsidR="007A5D99">
        <w:t xml:space="preserve">abla </w:t>
      </w:r>
      <w:r w:rsidR="00266661">
        <w:t xml:space="preserve"> Descripción del ítem </w:t>
      </w:r>
      <w:r>
        <w:t>de pre-operaciones</w:t>
      </w:r>
      <w:r w:rsidR="007A5D99">
        <w:t xml:space="preserve"> (ZZWW</w:t>
      </w:r>
      <w:r w:rsidR="00266661">
        <w:t>24</w:t>
      </w:r>
      <w:r w:rsidR="007A5D99">
        <w:t>)</w:t>
      </w:r>
      <w:r>
        <w:t xml:space="preserve">. En caso NO lo encuentre registrar </w:t>
      </w:r>
      <w:r w:rsidR="007A5D99">
        <w:t>los siguientes campos:</w:t>
      </w:r>
      <w:r>
        <w:t xml:space="preserve"> </w:t>
      </w:r>
      <w:r w:rsidR="00813A06" w:rsidRPr="00813A06">
        <w:t xml:space="preserve">NPROPR, NITEM,  NCRRDT, TDSCI2, </w:t>
      </w:r>
      <w:r w:rsidR="00D03241">
        <w:t>SESTRG,</w:t>
      </w:r>
      <w:r w:rsidR="00D03241" w:rsidRPr="00813A06">
        <w:t xml:space="preserve"> </w:t>
      </w:r>
      <w:r w:rsidR="00813A06" w:rsidRPr="00813A06">
        <w:t xml:space="preserve">FCHCRT, HRACRT, USRCRT,  </w:t>
      </w:r>
      <w:r w:rsidR="00D03241" w:rsidRPr="00813A06">
        <w:t xml:space="preserve">FULTAC, HULTAC, CULUSA, </w:t>
      </w:r>
      <w:r w:rsidR="00D03241">
        <w:t>NTRMNL</w:t>
      </w:r>
    </w:p>
    <w:p w:rsidR="007C6B79" w:rsidRDefault="007C6B79" w:rsidP="007C6B79">
      <w:pPr>
        <w:spacing w:after="0"/>
        <w:jc w:val="both"/>
      </w:pPr>
    </w:p>
    <w:p w:rsidR="007C6B79" w:rsidRDefault="007C6B79" w:rsidP="007C6B79">
      <w:pPr>
        <w:spacing w:after="0"/>
        <w:jc w:val="both"/>
      </w:pPr>
    </w:p>
    <w:p w:rsidR="007C6B79" w:rsidRDefault="007C6B79" w:rsidP="007C6B79">
      <w:pPr>
        <w:spacing w:after="0"/>
        <w:jc w:val="both"/>
      </w:pPr>
    </w:p>
    <w:p w:rsidR="007C6B79" w:rsidRDefault="007C6B79" w:rsidP="007C6B79">
      <w:pPr>
        <w:spacing w:after="0"/>
        <w:jc w:val="both"/>
      </w:pPr>
    </w:p>
    <w:p w:rsidR="007C6B79" w:rsidRDefault="007C6B79" w:rsidP="007C6B79">
      <w:pPr>
        <w:spacing w:after="0"/>
        <w:jc w:val="both"/>
      </w:pPr>
    </w:p>
    <w:p w:rsidR="0059081C" w:rsidRDefault="0059081C" w:rsidP="007C6B79">
      <w:pPr>
        <w:spacing w:after="0"/>
        <w:jc w:val="both"/>
      </w:pPr>
    </w:p>
    <w:p w:rsidR="003C4F68" w:rsidRDefault="003C4F68" w:rsidP="007C6B79">
      <w:pPr>
        <w:spacing w:after="0"/>
        <w:jc w:val="both"/>
      </w:pPr>
    </w:p>
    <w:p w:rsidR="003C4F68" w:rsidRDefault="003C4F68" w:rsidP="007C6B79">
      <w:pPr>
        <w:spacing w:after="0"/>
        <w:jc w:val="both"/>
      </w:pPr>
    </w:p>
    <w:p w:rsidR="0059081C" w:rsidRDefault="0059081C" w:rsidP="007C6B79">
      <w:pPr>
        <w:spacing w:after="0"/>
        <w:jc w:val="both"/>
      </w:pPr>
    </w:p>
    <w:p w:rsidR="00643041" w:rsidRDefault="004423F2" w:rsidP="005208C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92" w:name="_Toc461195626"/>
      <w:bookmarkStart w:id="493" w:name="_Toc50109466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REQF002 –</w:t>
      </w:r>
      <w:bookmarkEnd w:id="492"/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Modificación de Solicitud Warrant</w:t>
      </w:r>
      <w:bookmarkEnd w:id="493"/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4719C2" w:rsidRDefault="004719C2" w:rsidP="004719C2">
      <w:pPr>
        <w:ind w:left="993"/>
        <w:jc w:val="both"/>
      </w:pPr>
      <w:r>
        <w:t xml:space="preserve">Cuando  se realice una </w:t>
      </w:r>
      <w:r w:rsidR="009F2566">
        <w:t>modificación</w:t>
      </w:r>
      <w:r>
        <w:t xml:space="preserve"> </w:t>
      </w:r>
      <w:r w:rsidR="008A3AC5">
        <w:t xml:space="preserve">de la solicitud de warrant </w:t>
      </w:r>
      <w:r>
        <w:t xml:space="preserve">en la nueva web AFI, ésta se deberá actualizar en </w:t>
      </w:r>
      <w:r w:rsidR="00E61AB9">
        <w:t xml:space="preserve">la cabecera, </w:t>
      </w:r>
      <w:r w:rsidR="009F2566">
        <w:t xml:space="preserve"> de</w:t>
      </w:r>
      <w:r w:rsidR="00E61AB9">
        <w:t xml:space="preserve">talle y  descripción </w:t>
      </w:r>
      <w:r w:rsidR="007A23EB">
        <w:t>detalle</w:t>
      </w:r>
      <w:r w:rsidR="00E61AB9">
        <w:t xml:space="preserve"> de la pre-operación</w:t>
      </w:r>
      <w:r>
        <w:t xml:space="preserve"> </w:t>
      </w:r>
      <w:r w:rsidR="008A3AC5">
        <w:t>en el DB2 invocando a los procedimientos con  la siguiente estructura:</w:t>
      </w:r>
    </w:p>
    <w:p w:rsidR="00E61AB9" w:rsidRPr="00672B96" w:rsidRDefault="00B83B40" w:rsidP="00B83B40">
      <w:pPr>
        <w:pStyle w:val="Prrafodelista"/>
        <w:ind w:left="1636" w:hanging="643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CABECERA </w:t>
      </w:r>
      <w:r w:rsidR="00D51EA3">
        <w:rPr>
          <w:b/>
          <w:sz w:val="23"/>
          <w:szCs w:val="23"/>
        </w:rPr>
        <w:t>PRE-OPERACIÓN</w:t>
      </w:r>
      <w:r w:rsidRPr="00672B96">
        <w:rPr>
          <w:b/>
          <w:sz w:val="23"/>
          <w:szCs w:val="23"/>
        </w:rPr>
        <w:t xml:space="preserve">  </w:t>
      </w:r>
    </w:p>
    <w:p w:rsidR="00E61AB9" w:rsidRDefault="00E61AB9" w:rsidP="005208CC">
      <w:pPr>
        <w:pStyle w:val="Prrafodelista"/>
        <w:numPr>
          <w:ilvl w:val="0"/>
          <w:numId w:val="19"/>
        </w:numPr>
        <w:spacing w:after="120"/>
        <w:ind w:left="1276" w:hanging="283"/>
        <w:jc w:val="both"/>
      </w:pPr>
      <w:r>
        <w:t>Se deberá recibir los siguientes campos: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 w:rsidR="00DD4C05">
        <w:tab/>
      </w:r>
      <w:r>
        <w:t>:</w:t>
      </w:r>
      <w:r w:rsidR="00DD4C05">
        <w:tab/>
      </w:r>
      <w:r>
        <w:t>Código de compañía – Alfanumérico (2)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NPROPR</w:t>
      </w:r>
      <w:r w:rsidR="00DD4C05">
        <w:tab/>
      </w:r>
      <w:r>
        <w:t>:</w:t>
      </w:r>
      <w:r w:rsidR="00DD4C05">
        <w:tab/>
      </w:r>
      <w:r>
        <w:t>Numero de Pre-Operación  - Numérico (10, 0)</w:t>
      </w:r>
    </w:p>
    <w:p w:rsidR="0055136D" w:rsidRDefault="0055136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CTPOAL</w:t>
      </w:r>
      <w:r w:rsidR="00DD4C05">
        <w:tab/>
      </w:r>
      <w:r>
        <w:t>:</w:t>
      </w:r>
      <w:r w:rsidR="00DD4C05">
        <w:tab/>
      </w:r>
      <w:r>
        <w:t>Código tipo almacén – Alfanumérico (1)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CALMCM</w:t>
      </w:r>
      <w:r w:rsidR="00DD4C05">
        <w:tab/>
      </w:r>
      <w:r>
        <w:t>:</w:t>
      </w:r>
      <w:r w:rsidR="00DD4C05">
        <w:tab/>
      </w:r>
      <w:r>
        <w:t>Código de Almacén – Numérico (6,0)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CMNDA</w:t>
      </w:r>
      <w:r w:rsidR="00DD4C05">
        <w:tab/>
      </w:r>
      <w:r>
        <w:t>:</w:t>
      </w:r>
      <w:r w:rsidR="00DD4C05">
        <w:tab/>
      </w:r>
      <w:r>
        <w:t>Código de moneda – Numérico (3,0)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CFNNC</w:t>
      </w:r>
      <w:r w:rsidR="00DD4C05">
        <w:tab/>
      </w:r>
      <w:r>
        <w:t>:</w:t>
      </w:r>
      <w:r w:rsidR="00DD4C05">
        <w:tab/>
      </w:r>
      <w:r>
        <w:t>Código de Financiador – Numérico (4,0)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CSCRS</w:t>
      </w:r>
      <w:r w:rsidR="00DD4C05">
        <w:tab/>
      </w:r>
      <w:r>
        <w:t>:</w:t>
      </w:r>
      <w:r w:rsidR="00DD4C05">
        <w:tab/>
      </w:r>
      <w:r>
        <w:t>Código de sucursal -  Numérico (4,0)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CRGMN</w:t>
      </w:r>
      <w:r w:rsidR="00DD4C05">
        <w:tab/>
      </w:r>
      <w:r>
        <w:t>:</w:t>
      </w:r>
      <w:r w:rsidR="00DD4C05">
        <w:tab/>
      </w:r>
      <w:r>
        <w:t xml:space="preserve">Código de régimen – Alfanumérico (1) </w:t>
      </w:r>
    </w:p>
    <w:p w:rsidR="00E62AAD" w:rsidRDefault="00E62AA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SIMPR</w:t>
      </w:r>
      <w:r w:rsidR="00DD4C05">
        <w:tab/>
      </w:r>
      <w:r>
        <w:t>:</w:t>
      </w:r>
      <w:r w:rsidR="00DD4C05">
        <w:tab/>
      </w:r>
      <w:proofErr w:type="spellStart"/>
      <w:r>
        <w:t>Flag</w:t>
      </w:r>
      <w:proofErr w:type="spellEnd"/>
      <w:r>
        <w:t xml:space="preserve"> impresión – Alfanumérico (1)</w:t>
      </w:r>
    </w:p>
    <w:p w:rsidR="00667263" w:rsidRDefault="0066726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DD4C05">
        <w:tab/>
        <w:t>:</w:t>
      </w:r>
      <w:r w:rsidR="00DD4C05">
        <w:tab/>
      </w:r>
      <w:r>
        <w:t>Código usuario actualizador – Alfanumérico (10)</w:t>
      </w:r>
    </w:p>
    <w:p w:rsidR="00667263" w:rsidRDefault="00667263" w:rsidP="0089573F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Nota: </w:t>
      </w:r>
    </w:p>
    <w:p w:rsidR="00667263" w:rsidRPr="00667263" w:rsidRDefault="00667263" w:rsidP="0059081C">
      <w:pPr>
        <w:pStyle w:val="Prrafodelista"/>
        <w:numPr>
          <w:ilvl w:val="0"/>
          <w:numId w:val="21"/>
        </w:numPr>
        <w:spacing w:after="0" w:line="240" w:lineRule="auto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667263" w:rsidRDefault="00667263" w:rsidP="0059081C">
      <w:pPr>
        <w:pStyle w:val="Prrafodelista"/>
        <w:spacing w:after="0" w:line="240" w:lineRule="auto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667263" w:rsidRDefault="00667263" w:rsidP="0059081C">
      <w:pPr>
        <w:pStyle w:val="Prrafodelista"/>
        <w:numPr>
          <w:ilvl w:val="0"/>
          <w:numId w:val="18"/>
        </w:numPr>
        <w:spacing w:after="120" w:line="240" w:lineRule="auto"/>
        <w:ind w:left="1843" w:hanging="283"/>
        <w:jc w:val="both"/>
        <w:rPr>
          <w:b/>
        </w:rPr>
      </w:pPr>
      <w:r w:rsidRPr="00495712">
        <w:rPr>
          <w:b/>
        </w:rPr>
        <w:t>Los campos en la parte inferior pueden venir con valor cero o vacío</w:t>
      </w:r>
    </w:p>
    <w:p w:rsidR="00350A64" w:rsidRDefault="00350A64" w:rsidP="0059081C">
      <w:pPr>
        <w:pStyle w:val="Prrafodelista"/>
        <w:numPr>
          <w:ilvl w:val="0"/>
          <w:numId w:val="18"/>
        </w:numPr>
        <w:spacing w:after="120" w:line="240" w:lineRule="auto"/>
        <w:ind w:left="1843" w:hanging="283"/>
        <w:jc w:val="both"/>
        <w:rPr>
          <w:b/>
        </w:rPr>
      </w:pPr>
      <w:r>
        <w:rPr>
          <w:b/>
        </w:rPr>
        <w:t>El campo CSCRS si puede tener valor 0</w:t>
      </w:r>
    </w:p>
    <w:p w:rsidR="00E61AB9" w:rsidRDefault="00E61AB9" w:rsidP="005208CC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>
        <w:t>CADNA</w:t>
      </w:r>
      <w:r w:rsidR="00DD4C05">
        <w:tab/>
      </w:r>
      <w:r>
        <w:t>:</w:t>
      </w:r>
      <w:r w:rsidR="00DD4C05">
        <w:tab/>
        <w:t>C</w:t>
      </w:r>
      <w:r>
        <w:t xml:space="preserve">ódigo de Aduana – Numérico (6,0) </w:t>
      </w:r>
      <w:r w:rsidR="00667263">
        <w:t xml:space="preserve"> </w:t>
      </w:r>
    </w:p>
    <w:p w:rsidR="00E61AB9" w:rsidRDefault="00E61AB9" w:rsidP="005208CC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>
        <w:t>NANDCL</w:t>
      </w:r>
      <w:r w:rsidR="00DD4C05">
        <w:tab/>
      </w:r>
      <w:r>
        <w:t>:</w:t>
      </w:r>
      <w:r w:rsidR="00DD4C05">
        <w:tab/>
      </w:r>
      <w:r>
        <w:t xml:space="preserve">Año declaración DUA – Numérico (4,0) </w:t>
      </w:r>
      <w:r w:rsidR="00667263">
        <w:t xml:space="preserve"> 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NPDDUA</w:t>
      </w:r>
      <w:r w:rsidR="00DD4C05">
        <w:tab/>
      </w:r>
      <w:r>
        <w:t>:</w:t>
      </w:r>
      <w:r w:rsidR="00DD4C05">
        <w:tab/>
      </w:r>
      <w:r>
        <w:t>Número ped</w:t>
      </w:r>
      <w:r w:rsidR="00B265D1">
        <w:t>ido</w:t>
      </w:r>
      <w:r>
        <w:t>. depósito DUA– Numérico (10,0)</w:t>
      </w:r>
      <w:r w:rsidRPr="00DE4B53">
        <w:t xml:space="preserve"> </w:t>
      </w:r>
      <w:r w:rsidR="00667263">
        <w:t xml:space="preserve"> </w:t>
      </w:r>
    </w:p>
    <w:p w:rsidR="00E61AB9" w:rsidRDefault="00E61AB9" w:rsidP="005208CC">
      <w:pPr>
        <w:pStyle w:val="Prrafodelista"/>
        <w:numPr>
          <w:ilvl w:val="0"/>
          <w:numId w:val="19"/>
        </w:numPr>
        <w:ind w:left="1276" w:hanging="283"/>
        <w:jc w:val="both"/>
      </w:pPr>
      <w:r>
        <w:t>Se debe validar lo siguiente:</w:t>
      </w:r>
    </w:p>
    <w:p w:rsidR="00E61AB9" w:rsidRDefault="00E61AB9" w:rsidP="001C2470">
      <w:pPr>
        <w:pStyle w:val="Prrafodelista"/>
        <w:numPr>
          <w:ilvl w:val="0"/>
          <w:numId w:val="73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710F8B">
        <w:tab/>
      </w:r>
      <w:r>
        <w:t>:</w:t>
      </w:r>
      <w:r w:rsidR="00710F8B">
        <w:tab/>
      </w:r>
      <w:r>
        <w:t>Los valores puede ser :</w:t>
      </w:r>
    </w:p>
    <w:p w:rsidR="00E61AB9" w:rsidRDefault="00E61AB9" w:rsidP="003C4F68">
      <w:pPr>
        <w:spacing w:after="0" w:line="240" w:lineRule="auto"/>
        <w:ind w:left="3257" w:firstLine="712"/>
        <w:jc w:val="both"/>
      </w:pPr>
      <w:r>
        <w:t>‘AM’</w:t>
      </w:r>
      <w:r>
        <w:tab/>
        <w:t>:</w:t>
      </w:r>
      <w:r>
        <w:tab/>
        <w:t>Almacenera del Perú</w:t>
      </w:r>
    </w:p>
    <w:p w:rsidR="00E61AB9" w:rsidRDefault="00E61AB9" w:rsidP="003C4F68">
      <w:pPr>
        <w:spacing w:after="0"/>
        <w:ind w:left="3257" w:firstLine="712"/>
        <w:jc w:val="both"/>
      </w:pPr>
      <w:r>
        <w:t>‘LZ’</w:t>
      </w:r>
      <w:r>
        <w:tab/>
        <w:t>:</w:t>
      </w:r>
      <w:r>
        <w:tab/>
        <w:t>Compañía Almacenera</w:t>
      </w:r>
    </w:p>
    <w:p w:rsidR="0055136D" w:rsidRDefault="0055136D" w:rsidP="0059081C">
      <w:pPr>
        <w:pStyle w:val="Prrafodelista"/>
        <w:numPr>
          <w:ilvl w:val="0"/>
          <w:numId w:val="73"/>
        </w:numPr>
        <w:spacing w:after="0"/>
        <w:ind w:left="1843" w:hanging="283"/>
        <w:jc w:val="both"/>
      </w:pPr>
      <w:r>
        <w:t>CTPOAL</w:t>
      </w:r>
      <w:r w:rsidR="00710F8B">
        <w:tab/>
      </w:r>
      <w:r>
        <w:t>:</w:t>
      </w:r>
      <w:r w:rsidR="00710F8B">
        <w:tab/>
      </w:r>
      <w:r>
        <w:t>Los valores pueden ser :</w:t>
      </w:r>
    </w:p>
    <w:p w:rsidR="0055136D" w:rsidRDefault="0055136D" w:rsidP="003C4F68">
      <w:pPr>
        <w:spacing w:after="0" w:line="240" w:lineRule="auto"/>
        <w:ind w:left="3528" w:firstLine="441"/>
        <w:jc w:val="both"/>
      </w:pPr>
      <w:r>
        <w:t>‘C’</w:t>
      </w:r>
      <w:r>
        <w:tab/>
        <w:t>:</w:t>
      </w:r>
      <w:r>
        <w:tab/>
        <w:t>Campo</w:t>
      </w:r>
    </w:p>
    <w:p w:rsidR="0055136D" w:rsidRDefault="0055136D" w:rsidP="003C4F68">
      <w:pPr>
        <w:spacing w:after="0"/>
        <w:ind w:left="3528" w:firstLine="441"/>
        <w:jc w:val="both"/>
      </w:pPr>
      <w:r>
        <w:t>‘P’</w:t>
      </w:r>
      <w:r>
        <w:tab/>
        <w:t>:</w:t>
      </w:r>
      <w:r>
        <w:tab/>
        <w:t>Propio</w:t>
      </w:r>
    </w:p>
    <w:p w:rsidR="00E62AAD" w:rsidRDefault="00E62AAD" w:rsidP="0059081C">
      <w:pPr>
        <w:pStyle w:val="Prrafodelista"/>
        <w:numPr>
          <w:ilvl w:val="0"/>
          <w:numId w:val="73"/>
        </w:numPr>
        <w:tabs>
          <w:tab w:val="left" w:pos="1843"/>
        </w:tabs>
        <w:spacing w:after="0"/>
        <w:ind w:hanging="720"/>
        <w:jc w:val="both"/>
      </w:pPr>
      <w:r>
        <w:t>SIMPR</w:t>
      </w:r>
      <w:r w:rsidR="00710F8B">
        <w:tab/>
      </w:r>
      <w:r>
        <w:t>:</w:t>
      </w:r>
      <w:r w:rsidR="00710F8B">
        <w:tab/>
      </w:r>
      <w:r>
        <w:t>Los valores pueden ser :</w:t>
      </w:r>
    </w:p>
    <w:p w:rsidR="00E62AAD" w:rsidRDefault="00E62AAD" w:rsidP="003C4F68">
      <w:pPr>
        <w:tabs>
          <w:tab w:val="left" w:pos="1843"/>
        </w:tabs>
        <w:spacing w:after="0" w:line="240" w:lineRule="auto"/>
        <w:ind w:left="3537" w:firstLine="432"/>
        <w:jc w:val="both"/>
      </w:pPr>
      <w:r>
        <w:t>‘A’</w:t>
      </w:r>
      <w:r w:rsidR="003C4F68">
        <w:tab/>
      </w:r>
      <w:r>
        <w:tab/>
        <w:t xml:space="preserve">: </w:t>
      </w:r>
      <w:r>
        <w:tab/>
        <w:t xml:space="preserve">Ambos </w:t>
      </w:r>
      <w:proofErr w:type="gramStart"/>
      <w:r>
        <w:t>( Warrant</w:t>
      </w:r>
      <w:proofErr w:type="gramEnd"/>
      <w:r>
        <w:t xml:space="preserve"> y Certificado )</w:t>
      </w:r>
    </w:p>
    <w:p w:rsidR="00E62AAD" w:rsidRDefault="00E62AAD" w:rsidP="003C4F68">
      <w:pPr>
        <w:tabs>
          <w:tab w:val="left" w:pos="1843"/>
        </w:tabs>
        <w:spacing w:after="0" w:line="240" w:lineRule="auto"/>
        <w:ind w:left="3537" w:firstLine="432"/>
        <w:jc w:val="both"/>
      </w:pPr>
      <w:r>
        <w:t>‘W’</w:t>
      </w:r>
      <w:r>
        <w:tab/>
        <w:t>:</w:t>
      </w:r>
      <w:r>
        <w:tab/>
        <w:t>Sólo Warrant</w:t>
      </w:r>
    </w:p>
    <w:p w:rsidR="00E62AAD" w:rsidRDefault="00E62AAD" w:rsidP="003C4F68">
      <w:pPr>
        <w:tabs>
          <w:tab w:val="left" w:pos="1843"/>
        </w:tabs>
        <w:spacing w:after="0"/>
        <w:ind w:left="3537" w:firstLine="432"/>
        <w:jc w:val="both"/>
      </w:pPr>
      <w:r>
        <w:t>‘C’</w:t>
      </w:r>
      <w:r w:rsidR="003C4F68">
        <w:tab/>
      </w:r>
      <w:r>
        <w:tab/>
        <w:t>:</w:t>
      </w:r>
      <w:r>
        <w:tab/>
        <w:t>Sólo Certificado</w:t>
      </w:r>
    </w:p>
    <w:p w:rsidR="00667263" w:rsidRDefault="00667263" w:rsidP="0059081C">
      <w:pPr>
        <w:pStyle w:val="Prrafodelista"/>
        <w:numPr>
          <w:ilvl w:val="0"/>
          <w:numId w:val="73"/>
        </w:numPr>
        <w:spacing w:after="0"/>
        <w:ind w:left="1843" w:hanging="283"/>
        <w:jc w:val="both"/>
      </w:pPr>
      <w:r>
        <w:t>CRGMN</w:t>
      </w:r>
      <w:r w:rsidR="00710F8B">
        <w:tab/>
      </w:r>
      <w:r>
        <w:t>:</w:t>
      </w:r>
      <w:r w:rsidR="00710F8B">
        <w:tab/>
      </w:r>
      <w:r>
        <w:t>Los valores puede ser :</w:t>
      </w:r>
    </w:p>
    <w:p w:rsidR="00667263" w:rsidRDefault="00667263" w:rsidP="003C4F68">
      <w:pPr>
        <w:spacing w:after="0" w:line="240" w:lineRule="auto"/>
        <w:ind w:left="1416" w:firstLine="2553"/>
        <w:jc w:val="both"/>
      </w:pPr>
      <w:r>
        <w:t>‘A’</w:t>
      </w:r>
      <w:r>
        <w:tab/>
      </w:r>
      <w:r w:rsidR="003C4F68">
        <w:tab/>
      </w:r>
      <w:r>
        <w:t>:</w:t>
      </w:r>
      <w:r>
        <w:tab/>
        <w:t>Aduanero</w:t>
      </w:r>
    </w:p>
    <w:p w:rsidR="00667263" w:rsidRDefault="00667263" w:rsidP="003C4F68">
      <w:pPr>
        <w:spacing w:after="0"/>
        <w:ind w:left="1416" w:firstLine="2553"/>
        <w:jc w:val="both"/>
      </w:pPr>
      <w:r>
        <w:t>‘S’</w:t>
      </w:r>
      <w:r>
        <w:tab/>
      </w:r>
      <w:r w:rsidR="003C4F68">
        <w:tab/>
      </w:r>
      <w:r>
        <w:t>:</w:t>
      </w:r>
      <w:r>
        <w:tab/>
        <w:t>Simple</w:t>
      </w:r>
    </w:p>
    <w:p w:rsidR="00667263" w:rsidRDefault="00667263" w:rsidP="0059081C">
      <w:pPr>
        <w:pStyle w:val="Prrafodelista"/>
        <w:numPr>
          <w:ilvl w:val="0"/>
          <w:numId w:val="73"/>
        </w:numPr>
        <w:spacing w:after="0"/>
        <w:ind w:left="1843" w:hanging="283"/>
        <w:jc w:val="both"/>
      </w:pPr>
      <w:r>
        <w:t>NANDCL</w:t>
      </w:r>
      <w:r>
        <w:tab/>
        <w:t>:</w:t>
      </w:r>
      <w:r>
        <w:tab/>
        <w:t>Si CRGMN = ‘A’ deberá ser diferente de 0</w:t>
      </w:r>
    </w:p>
    <w:p w:rsidR="00667263" w:rsidRDefault="00667263" w:rsidP="008E78DA">
      <w:pPr>
        <w:spacing w:after="0"/>
        <w:ind w:left="2832" w:firstLine="708"/>
        <w:jc w:val="both"/>
      </w:pPr>
      <w:r>
        <w:t>Si CRGMN = ‘S’ deber ser 0</w:t>
      </w:r>
    </w:p>
    <w:p w:rsidR="00667263" w:rsidRDefault="00667263" w:rsidP="001C2470">
      <w:pPr>
        <w:pStyle w:val="Prrafodelista"/>
        <w:numPr>
          <w:ilvl w:val="0"/>
          <w:numId w:val="73"/>
        </w:numPr>
        <w:spacing w:after="0"/>
        <w:ind w:left="1843" w:hanging="283"/>
        <w:jc w:val="both"/>
      </w:pPr>
      <w:r>
        <w:lastRenderedPageBreak/>
        <w:t>CADNA</w:t>
      </w:r>
      <w:r>
        <w:tab/>
        <w:t>:</w:t>
      </w:r>
      <w:r>
        <w:tab/>
        <w:t>Si CRGMN = ‘A’ deberá ser diferente de 0</w:t>
      </w:r>
    </w:p>
    <w:p w:rsidR="00667263" w:rsidRDefault="00667263" w:rsidP="008E78DA">
      <w:pPr>
        <w:spacing w:after="0"/>
        <w:ind w:left="3540"/>
        <w:jc w:val="both"/>
      </w:pPr>
      <w:r>
        <w:t>Si CRGMN = ‘S’ deber ser 0</w:t>
      </w:r>
    </w:p>
    <w:p w:rsidR="008E78DA" w:rsidRDefault="00667263" w:rsidP="001C2470">
      <w:pPr>
        <w:pStyle w:val="Prrafodelista"/>
        <w:numPr>
          <w:ilvl w:val="0"/>
          <w:numId w:val="73"/>
        </w:numPr>
        <w:ind w:left="1843" w:hanging="283"/>
        <w:jc w:val="both"/>
      </w:pPr>
      <w:r>
        <w:t>NPDDUA</w:t>
      </w:r>
      <w:r>
        <w:tab/>
        <w:t>:</w:t>
      </w:r>
      <w:r>
        <w:tab/>
        <w:t>Si CRGMN = ‘A’ deberá ser diferente de 0</w:t>
      </w:r>
    </w:p>
    <w:p w:rsidR="00667263" w:rsidRDefault="00667263" w:rsidP="008E78DA">
      <w:pPr>
        <w:pStyle w:val="Prrafodelista"/>
        <w:ind w:left="3259" w:firstLine="281"/>
        <w:jc w:val="both"/>
      </w:pPr>
      <w:r>
        <w:t>Si CRGMN = ‘S’ deber ser 0</w:t>
      </w:r>
    </w:p>
    <w:p w:rsidR="006012FD" w:rsidRDefault="006012FD" w:rsidP="006012FD">
      <w:pPr>
        <w:pStyle w:val="Prrafodelista"/>
        <w:numPr>
          <w:ilvl w:val="0"/>
          <w:numId w:val="11"/>
        </w:numPr>
        <w:tabs>
          <w:tab w:val="left" w:pos="1843"/>
        </w:tabs>
        <w:ind w:left="2835" w:hanging="1275"/>
        <w:jc w:val="both"/>
      </w:pPr>
      <w:r>
        <w:t>CULUSA</w:t>
      </w:r>
      <w:r>
        <w:tab/>
        <w:t xml:space="preserve">: </w:t>
      </w:r>
      <w:r>
        <w:tab/>
        <w:t>Los valores pueden ser “WEBALMA”   o  “WEBCASA”</w:t>
      </w:r>
    </w:p>
    <w:p w:rsidR="00710F8B" w:rsidRDefault="00710F8B" w:rsidP="005208CC">
      <w:pPr>
        <w:pStyle w:val="Prrafodelista"/>
        <w:numPr>
          <w:ilvl w:val="0"/>
          <w:numId w:val="19"/>
        </w:numPr>
        <w:tabs>
          <w:tab w:val="left" w:pos="1276"/>
        </w:tabs>
        <w:spacing w:after="0"/>
        <w:ind w:hanging="1003"/>
        <w:jc w:val="both"/>
      </w:pPr>
      <w:r>
        <w:t>S</w:t>
      </w:r>
      <w:r w:rsidR="00891851">
        <w:t>e deberá c</w:t>
      </w:r>
      <w:r>
        <w:t>onsidera</w:t>
      </w:r>
      <w:r w:rsidR="00891851">
        <w:t>r</w:t>
      </w:r>
      <w:r>
        <w:t xml:space="preserve"> :</w:t>
      </w:r>
    </w:p>
    <w:p w:rsidR="00710F8B" w:rsidRDefault="000555A4" w:rsidP="001C2470">
      <w:pPr>
        <w:pStyle w:val="Prrafodelista"/>
        <w:numPr>
          <w:ilvl w:val="0"/>
          <w:numId w:val="74"/>
        </w:numPr>
        <w:tabs>
          <w:tab w:val="left" w:pos="1276"/>
        </w:tabs>
        <w:spacing w:after="0"/>
        <w:ind w:left="1843" w:hanging="283"/>
        <w:jc w:val="both"/>
      </w:pPr>
      <w:r>
        <w:t>FULTAC, HULTAC</w:t>
      </w:r>
      <w:r>
        <w:tab/>
        <w:t>:</w:t>
      </w:r>
      <w:r>
        <w:tab/>
        <w:t>Los</w:t>
      </w:r>
      <w:r w:rsidR="00710F8B">
        <w:t xml:space="preserve"> valores </w:t>
      </w:r>
      <w:r>
        <w:t xml:space="preserve">son </w:t>
      </w:r>
      <w:r w:rsidR="00710F8B">
        <w:t xml:space="preserve">tomados del </w:t>
      </w:r>
      <w:proofErr w:type="spellStart"/>
      <w:r w:rsidR="00710F8B">
        <w:t>iseries</w:t>
      </w:r>
      <w:proofErr w:type="spellEnd"/>
      <w:r w:rsidR="00710F8B">
        <w:t xml:space="preserve"> AS400.</w:t>
      </w:r>
    </w:p>
    <w:p w:rsidR="00710F8B" w:rsidRDefault="00710F8B" w:rsidP="0059081C">
      <w:pPr>
        <w:pStyle w:val="Prrafodelista"/>
        <w:numPr>
          <w:ilvl w:val="0"/>
          <w:numId w:val="74"/>
        </w:numPr>
        <w:tabs>
          <w:tab w:val="left" w:pos="1843"/>
        </w:tabs>
        <w:spacing w:after="0" w:line="240" w:lineRule="auto"/>
        <w:ind w:left="4253" w:hanging="2693"/>
        <w:jc w:val="both"/>
      </w:pPr>
      <w:r>
        <w:t xml:space="preserve">NTRMNL </w:t>
      </w:r>
      <w:r w:rsidR="006012FD">
        <w:t xml:space="preserve"> </w:t>
      </w:r>
      <w:r w:rsidR="000555A4">
        <w:t xml:space="preserve">                :</w:t>
      </w:r>
      <w:r w:rsidR="000555A4">
        <w:tab/>
        <w:t xml:space="preserve">Los valores </w:t>
      </w:r>
      <w:r>
        <w:t xml:space="preserve">son </w:t>
      </w:r>
      <w:r w:rsidR="006012FD">
        <w:t xml:space="preserve"> </w:t>
      </w:r>
      <w:r>
        <w:t>“WEBALMA” o “WEBCASA” dependiendo de la CCMPN</w:t>
      </w:r>
    </w:p>
    <w:p w:rsidR="00B265D1" w:rsidRDefault="00B265D1" w:rsidP="005208CC">
      <w:pPr>
        <w:pStyle w:val="Prrafodelista"/>
        <w:numPr>
          <w:ilvl w:val="0"/>
          <w:numId w:val="19"/>
        </w:numPr>
        <w:tabs>
          <w:tab w:val="left" w:pos="1276"/>
        </w:tabs>
        <w:spacing w:after="0"/>
        <w:ind w:hanging="1003"/>
        <w:jc w:val="both"/>
      </w:pPr>
      <w:r>
        <w:t xml:space="preserve">Se deberá </w:t>
      </w:r>
      <w:r w:rsidR="003E7146">
        <w:t xml:space="preserve">actualizar </w:t>
      </w:r>
      <w:r>
        <w:t>la información en:</w:t>
      </w:r>
    </w:p>
    <w:p w:rsidR="008E328D" w:rsidRDefault="00710F8B" w:rsidP="008E328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8E328D">
        <w:t>:</w:t>
      </w:r>
      <w:r w:rsidR="008E328D">
        <w:tab/>
        <w:t xml:space="preserve">Dependiendo de la compañía </w:t>
      </w:r>
      <w:r>
        <w:t xml:space="preserve"> (CCMPN)</w:t>
      </w:r>
    </w:p>
    <w:p w:rsidR="008E328D" w:rsidRPr="004D4999" w:rsidRDefault="00710F8B" w:rsidP="0059081C">
      <w:pPr>
        <w:pStyle w:val="Prrafodelista"/>
        <w:tabs>
          <w:tab w:val="left" w:pos="1276"/>
        </w:tabs>
        <w:spacing w:after="0" w:line="240" w:lineRule="auto"/>
        <w:ind w:left="2421" w:hanging="294"/>
        <w:jc w:val="both"/>
      </w:pPr>
      <w:r w:rsidRPr="004D4999">
        <w:t>‘AM’</w:t>
      </w:r>
      <w:r w:rsidRPr="004D4999">
        <w:tab/>
        <w:t>:</w:t>
      </w:r>
      <w:r w:rsidR="008E328D" w:rsidRPr="004D4999">
        <w:tab/>
        <w:t>DC@ALMAPER</w:t>
      </w:r>
    </w:p>
    <w:p w:rsidR="008E328D" w:rsidRPr="00710F8B" w:rsidRDefault="008E328D" w:rsidP="0059081C">
      <w:pPr>
        <w:pStyle w:val="Prrafodelista"/>
        <w:tabs>
          <w:tab w:val="left" w:pos="1276"/>
        </w:tabs>
        <w:spacing w:after="0" w:line="240" w:lineRule="auto"/>
        <w:ind w:left="2421" w:hanging="294"/>
        <w:jc w:val="both"/>
      </w:pPr>
      <w:r w:rsidRPr="00710F8B">
        <w:t>‘LZ’</w:t>
      </w:r>
      <w:r w:rsidR="00710F8B" w:rsidRPr="00710F8B">
        <w:tab/>
      </w:r>
      <w:r w:rsidRPr="00710F8B">
        <w:t xml:space="preserve">: </w:t>
      </w:r>
      <w:r w:rsidRPr="00710F8B">
        <w:tab/>
        <w:t>DC@RNSLIB</w:t>
      </w:r>
    </w:p>
    <w:p w:rsidR="00E62AAD" w:rsidRDefault="00710F8B" w:rsidP="003579E7">
      <w:pPr>
        <w:pStyle w:val="Prrafodelista"/>
        <w:numPr>
          <w:ilvl w:val="0"/>
          <w:numId w:val="12"/>
        </w:numPr>
        <w:tabs>
          <w:tab w:val="left" w:pos="1276"/>
          <w:tab w:val="left" w:pos="2410"/>
        </w:tabs>
        <w:spacing w:after="0"/>
        <w:ind w:left="1843" w:hanging="283"/>
        <w:jc w:val="both"/>
      </w:pPr>
      <w:r>
        <w:t xml:space="preserve">Buscar el campo </w:t>
      </w:r>
      <w:r w:rsidR="00D10F89">
        <w:t xml:space="preserve">NPROPR </w:t>
      </w:r>
      <w:r>
        <w:t>en la t</w:t>
      </w:r>
      <w:r w:rsidR="00B265D1">
        <w:t>abla  Cabecera de Pre-operaciones  (ZZWW10)</w:t>
      </w:r>
      <w:r>
        <w:t xml:space="preserve">. En caso SI lo encuentra se deberá actualizar </w:t>
      </w:r>
      <w:r w:rsidR="00B265D1">
        <w:t>los siguientes campos</w:t>
      </w:r>
      <w:r>
        <w:t xml:space="preserve">: </w:t>
      </w:r>
      <w:r w:rsidR="00B265D1">
        <w:t>CALMCM, CFNNC, CSCRS, CRGMN, CADNA</w:t>
      </w:r>
      <w:r w:rsidR="00E62AAD">
        <w:t>, NANDCL, NPDDUA, CMNDA, SIMPR,</w:t>
      </w:r>
      <w:r w:rsidR="00B265D1">
        <w:t xml:space="preserve"> </w:t>
      </w:r>
      <w:r w:rsidR="003E7146">
        <w:t>FU</w:t>
      </w:r>
      <w:r w:rsidR="00B265D1">
        <w:t>LTAC, HULTAC, CULUSA, NTRMNL</w:t>
      </w:r>
      <w:r w:rsidR="003E7146">
        <w:t xml:space="preserve"> </w:t>
      </w:r>
    </w:p>
    <w:p w:rsidR="00920AFA" w:rsidRDefault="00920AFA" w:rsidP="00E62AAD">
      <w:pPr>
        <w:tabs>
          <w:tab w:val="left" w:pos="2410"/>
        </w:tabs>
        <w:spacing w:after="0"/>
        <w:ind w:left="1843"/>
        <w:jc w:val="both"/>
      </w:pPr>
    </w:p>
    <w:p w:rsidR="009F2566" w:rsidRPr="00672B96" w:rsidRDefault="009F2566" w:rsidP="00E62AAD">
      <w:pPr>
        <w:pStyle w:val="Prrafodelista"/>
        <w:ind w:left="1636" w:hanging="643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>D</w:t>
      </w:r>
      <w:r w:rsidR="00D51EA3">
        <w:rPr>
          <w:b/>
          <w:sz w:val="23"/>
          <w:szCs w:val="23"/>
        </w:rPr>
        <w:t>ETALLE PRE-OPERACIÓN</w:t>
      </w:r>
    </w:p>
    <w:p w:rsidR="009F2566" w:rsidRDefault="009F2566" w:rsidP="005208CC">
      <w:pPr>
        <w:pStyle w:val="Prrafodelista"/>
        <w:numPr>
          <w:ilvl w:val="0"/>
          <w:numId w:val="23"/>
        </w:numPr>
        <w:spacing w:after="120"/>
        <w:jc w:val="both"/>
      </w:pPr>
      <w:r>
        <w:t>Se deberá recibir los siguientes campos:</w:t>
      </w:r>
    </w:p>
    <w:p w:rsidR="00E03DF0" w:rsidRDefault="00E03DF0" w:rsidP="0059081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0922C5">
        <w:tab/>
      </w:r>
      <w:r>
        <w:t>:</w:t>
      </w:r>
      <w:r w:rsidR="000922C5">
        <w:tab/>
      </w:r>
      <w:r>
        <w:t>Código de compañía – Alfanumérico (2)</w:t>
      </w:r>
    </w:p>
    <w:p w:rsidR="00E03DF0" w:rsidRDefault="00E03DF0" w:rsidP="0059081C">
      <w:pPr>
        <w:pStyle w:val="Prrafodelista"/>
        <w:numPr>
          <w:ilvl w:val="0"/>
          <w:numId w:val="13"/>
        </w:numPr>
        <w:ind w:left="1843" w:hanging="283"/>
        <w:jc w:val="both"/>
      </w:pPr>
      <w:r>
        <w:t>CDVSN</w:t>
      </w:r>
      <w:r w:rsidR="000922C5">
        <w:tab/>
      </w:r>
      <w:r>
        <w:t>:</w:t>
      </w:r>
      <w:r w:rsidR="000922C5">
        <w:tab/>
      </w:r>
      <w:r>
        <w:t>Código de división – Alfanumérico (1)</w:t>
      </w:r>
    </w:p>
    <w:p w:rsidR="00E03DF0" w:rsidRDefault="00E03DF0" w:rsidP="0059081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0922C5">
        <w:tab/>
      </w:r>
      <w:r>
        <w:t>:</w:t>
      </w:r>
      <w:r w:rsidR="000922C5">
        <w:tab/>
      </w:r>
      <w:r>
        <w:t>Numero de Pre-Operación  - Numérico (10, 0)</w:t>
      </w:r>
    </w:p>
    <w:p w:rsidR="00E03DF0" w:rsidRDefault="00E03DF0" w:rsidP="0059081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0922C5">
        <w:tab/>
      </w:r>
      <w:r>
        <w:t>:</w:t>
      </w:r>
      <w:r w:rsidR="000922C5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E03DF0" w:rsidRDefault="00E03DF0" w:rsidP="0059081C">
      <w:pPr>
        <w:pStyle w:val="Prrafodelista"/>
        <w:numPr>
          <w:ilvl w:val="0"/>
          <w:numId w:val="13"/>
        </w:numPr>
        <w:ind w:left="1843" w:hanging="283"/>
        <w:jc w:val="both"/>
      </w:pPr>
      <w:r>
        <w:t>CDPRDC</w:t>
      </w:r>
      <w:r w:rsidR="000922C5">
        <w:tab/>
      </w:r>
      <w:r>
        <w:t>:</w:t>
      </w:r>
      <w:r w:rsidR="000922C5">
        <w:tab/>
      </w:r>
      <w:r>
        <w:t>Código del Producto – Alfanumérico (10)</w:t>
      </w:r>
    </w:p>
    <w:p w:rsidR="00383C98" w:rsidRDefault="00383C98" w:rsidP="0059081C">
      <w:pPr>
        <w:pStyle w:val="Prrafodelista"/>
        <w:numPr>
          <w:ilvl w:val="0"/>
          <w:numId w:val="13"/>
        </w:numPr>
        <w:ind w:left="1843" w:hanging="283"/>
        <w:jc w:val="both"/>
      </w:pPr>
      <w:r>
        <w:t>CRGMN</w:t>
      </w:r>
      <w:r w:rsidR="000922C5">
        <w:tab/>
      </w:r>
      <w:r>
        <w:t>:</w:t>
      </w:r>
      <w:r w:rsidR="000922C5">
        <w:tab/>
      </w:r>
      <w:r>
        <w:t xml:space="preserve">Código de régimen – Alfanumérico (1) </w:t>
      </w:r>
    </w:p>
    <w:p w:rsidR="00E03DF0" w:rsidRDefault="00E03DF0" w:rsidP="0059081C">
      <w:pPr>
        <w:pStyle w:val="Prrafodelista"/>
        <w:numPr>
          <w:ilvl w:val="0"/>
          <w:numId w:val="13"/>
        </w:numPr>
        <w:ind w:left="1843" w:hanging="283"/>
        <w:jc w:val="both"/>
      </w:pPr>
      <w:r>
        <w:t>SINSPR</w:t>
      </w:r>
      <w:r w:rsidR="000922C5">
        <w:tab/>
      </w:r>
      <w:r>
        <w:t>:</w:t>
      </w:r>
      <w:r w:rsidR="000922C5">
        <w:tab/>
      </w:r>
      <w:proofErr w:type="spellStart"/>
      <w:r>
        <w:t>Flag</w:t>
      </w:r>
      <w:proofErr w:type="spellEnd"/>
      <w:r>
        <w:t xml:space="preserve"> Insumo / Producto – Alfanumérico (1)</w:t>
      </w:r>
    </w:p>
    <w:p w:rsidR="00C63AF7" w:rsidRDefault="00C63AF7" w:rsidP="0059081C">
      <w:pPr>
        <w:pStyle w:val="Prrafodelista"/>
        <w:numPr>
          <w:ilvl w:val="0"/>
          <w:numId w:val="13"/>
        </w:numPr>
        <w:ind w:left="1843" w:hanging="283"/>
        <w:jc w:val="both"/>
      </w:pPr>
      <w:r>
        <w:t>STPCNS</w:t>
      </w:r>
      <w:r>
        <w:tab/>
        <w:t>:</w:t>
      </w:r>
      <w:r>
        <w:tab/>
        <w:t xml:space="preserve"> </w:t>
      </w:r>
      <w:proofErr w:type="spellStart"/>
      <w:r>
        <w:t>Flag</w:t>
      </w:r>
      <w:proofErr w:type="spellEnd"/>
      <w:r>
        <w:t xml:space="preserve"> tipo de Control Serie -  Alfanumérico (1) </w:t>
      </w:r>
    </w:p>
    <w:p w:rsidR="00427C02" w:rsidRDefault="00427C02" w:rsidP="0059081C">
      <w:pPr>
        <w:pStyle w:val="Prrafodelista"/>
        <w:numPr>
          <w:ilvl w:val="0"/>
          <w:numId w:val="13"/>
        </w:numPr>
        <w:ind w:left="1843" w:hanging="283"/>
        <w:jc w:val="both"/>
      </w:pPr>
      <w:r>
        <w:t>SCNINP</w:t>
      </w:r>
      <w:r>
        <w:tab/>
        <w:t>:</w:t>
      </w:r>
      <w:r>
        <w:tab/>
        <w:t xml:space="preserve"> </w:t>
      </w:r>
      <w:proofErr w:type="spellStart"/>
      <w:r>
        <w:t>Flag</w:t>
      </w:r>
      <w:proofErr w:type="spellEnd"/>
      <w:r>
        <w:t xml:space="preserve"> control Insumo-Producto – Alfanumérico (1)</w:t>
      </w:r>
    </w:p>
    <w:p w:rsidR="00E03DF0" w:rsidRDefault="00E03DF0" w:rsidP="0059081C">
      <w:pPr>
        <w:pStyle w:val="Prrafodelista"/>
        <w:numPr>
          <w:ilvl w:val="0"/>
          <w:numId w:val="13"/>
        </w:numPr>
        <w:ind w:left="1843" w:hanging="283"/>
        <w:jc w:val="both"/>
      </w:pPr>
      <w:r>
        <w:t>CFMLPR</w:t>
      </w:r>
      <w:r w:rsidR="000922C5">
        <w:tab/>
      </w:r>
      <w:r>
        <w:t>:</w:t>
      </w:r>
      <w:r w:rsidR="000922C5">
        <w:tab/>
      </w:r>
      <w:r>
        <w:t xml:space="preserve">Código Familia del Producto – Alfanumérico (2) </w:t>
      </w:r>
    </w:p>
    <w:p w:rsidR="00E03DF0" w:rsidRDefault="00E03DF0" w:rsidP="0059081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0922C5">
        <w:tab/>
        <w:t>:</w:t>
      </w:r>
      <w:r w:rsidR="000922C5">
        <w:tab/>
      </w:r>
      <w:r>
        <w:t>Código usuario actualizador – Alfanumérico (10)</w:t>
      </w:r>
    </w:p>
    <w:p w:rsidR="00E03DF0" w:rsidRDefault="00E03DF0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E03DF0" w:rsidRPr="00E03DF0" w:rsidRDefault="00E03DF0" w:rsidP="0059081C">
      <w:pPr>
        <w:pStyle w:val="Prrafodelista"/>
        <w:numPr>
          <w:ilvl w:val="0"/>
          <w:numId w:val="22"/>
        </w:numPr>
        <w:spacing w:after="0" w:line="240" w:lineRule="auto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E03DF0" w:rsidRDefault="00E03DF0" w:rsidP="0059081C">
      <w:pPr>
        <w:pStyle w:val="Prrafodelista"/>
        <w:numPr>
          <w:ilvl w:val="0"/>
          <w:numId w:val="22"/>
        </w:numPr>
        <w:spacing w:after="0" w:line="240" w:lineRule="auto"/>
        <w:ind w:left="1843" w:hanging="283"/>
        <w:jc w:val="both"/>
        <w:rPr>
          <w:b/>
        </w:rPr>
      </w:pPr>
      <w:r w:rsidRPr="00495712">
        <w:rPr>
          <w:b/>
        </w:rPr>
        <w:t>Los campos en la parte superior deberán tener valor.  ( No ceros ni vacíos )</w:t>
      </w:r>
    </w:p>
    <w:p w:rsidR="00E03DF0" w:rsidRPr="00495712" w:rsidRDefault="00E03DF0" w:rsidP="0059081C">
      <w:pPr>
        <w:pStyle w:val="Prrafodelista"/>
        <w:numPr>
          <w:ilvl w:val="0"/>
          <w:numId w:val="22"/>
        </w:numPr>
        <w:spacing w:after="0" w:line="240" w:lineRule="auto"/>
        <w:ind w:left="1843" w:hanging="283"/>
        <w:jc w:val="both"/>
        <w:rPr>
          <w:b/>
        </w:rPr>
      </w:pPr>
      <w:r w:rsidRPr="00495712">
        <w:rPr>
          <w:b/>
        </w:rPr>
        <w:t>Los campos en la parte inferior pueden venir con valor cero o vacío</w:t>
      </w:r>
    </w:p>
    <w:p w:rsidR="00E03DF0" w:rsidRDefault="00E03DF0" w:rsidP="0059081C">
      <w:pPr>
        <w:pStyle w:val="Prrafodelista"/>
        <w:numPr>
          <w:ilvl w:val="0"/>
          <w:numId w:val="13"/>
        </w:numPr>
        <w:ind w:left="1843" w:hanging="283"/>
        <w:jc w:val="both"/>
      </w:pPr>
      <w:r w:rsidRPr="001F5E0B">
        <w:t>NSRIE1</w:t>
      </w:r>
      <w:r w:rsidR="00FB1DA4">
        <w:tab/>
      </w:r>
      <w:r>
        <w:t>:</w:t>
      </w:r>
      <w:r w:rsidR="00FB1DA4">
        <w:tab/>
      </w:r>
      <w:r>
        <w:t>Número de serie – Numérico (6,0</w:t>
      </w:r>
      <w:proofErr w:type="gramStart"/>
      <w:r>
        <w:t>) .</w:t>
      </w:r>
      <w:proofErr w:type="gramEnd"/>
      <w:r>
        <w:t xml:space="preserve"> </w:t>
      </w:r>
    </w:p>
    <w:p w:rsidR="00E03DF0" w:rsidRDefault="00E03DF0" w:rsidP="0059081C">
      <w:pPr>
        <w:pStyle w:val="Prrafodelista"/>
        <w:numPr>
          <w:ilvl w:val="0"/>
          <w:numId w:val="13"/>
        </w:numPr>
        <w:ind w:left="1843" w:hanging="283"/>
        <w:jc w:val="both"/>
      </w:pPr>
      <w:r w:rsidRPr="001F5E0B">
        <w:t>NDCMSS</w:t>
      </w:r>
      <w:r w:rsidR="00FB1DA4">
        <w:tab/>
      </w:r>
      <w:r>
        <w:t>:</w:t>
      </w:r>
      <w:r w:rsidR="00FB1DA4">
        <w:tab/>
      </w:r>
      <w:r>
        <w:t xml:space="preserve">Número documento Sustento – Numérico (10,0). </w:t>
      </w:r>
    </w:p>
    <w:p w:rsidR="00E03DF0" w:rsidRDefault="00E03DF0" w:rsidP="0059081C">
      <w:pPr>
        <w:pStyle w:val="Prrafodelista"/>
        <w:numPr>
          <w:ilvl w:val="0"/>
          <w:numId w:val="13"/>
        </w:numPr>
        <w:ind w:left="1843" w:hanging="283"/>
        <w:jc w:val="both"/>
      </w:pPr>
      <w:r>
        <w:t>IVUNIT</w:t>
      </w:r>
      <w:r w:rsidR="00FB1DA4">
        <w:tab/>
      </w:r>
      <w:r>
        <w:t>:</w:t>
      </w:r>
      <w:r w:rsidR="00FB1DA4">
        <w:tab/>
      </w:r>
      <w:r>
        <w:t xml:space="preserve">Importe unitario del ítem – Numérico </w:t>
      </w:r>
      <w:proofErr w:type="gramStart"/>
      <w:r>
        <w:t>( 15</w:t>
      </w:r>
      <w:proofErr w:type="gramEnd"/>
      <w:r>
        <w:t xml:space="preserve">, 5 ). </w:t>
      </w:r>
    </w:p>
    <w:p w:rsidR="00E03DF0" w:rsidRDefault="00E03DF0" w:rsidP="0059081C">
      <w:pPr>
        <w:pStyle w:val="Prrafodelista"/>
        <w:numPr>
          <w:ilvl w:val="0"/>
          <w:numId w:val="13"/>
        </w:numPr>
        <w:ind w:left="1843" w:hanging="283"/>
        <w:jc w:val="both"/>
      </w:pPr>
      <w:r>
        <w:t>IVTOIT</w:t>
      </w:r>
      <w:r w:rsidR="00FB1DA4">
        <w:tab/>
      </w:r>
      <w:r>
        <w:t>:</w:t>
      </w:r>
      <w:r w:rsidR="00FB1DA4">
        <w:tab/>
      </w:r>
      <w:r>
        <w:t xml:space="preserve">Importe valor total del ítem – Numérico </w:t>
      </w:r>
      <w:proofErr w:type="gramStart"/>
      <w:r>
        <w:t>( 15,5</w:t>
      </w:r>
      <w:proofErr w:type="gramEnd"/>
      <w:r>
        <w:t xml:space="preserve"> ). </w:t>
      </w:r>
    </w:p>
    <w:p w:rsidR="00E03DF0" w:rsidRDefault="00E03DF0" w:rsidP="0059081C">
      <w:pPr>
        <w:pStyle w:val="Prrafodelista"/>
        <w:numPr>
          <w:ilvl w:val="0"/>
          <w:numId w:val="13"/>
        </w:numPr>
        <w:ind w:left="1843" w:hanging="283"/>
        <w:jc w:val="both"/>
      </w:pPr>
      <w:r>
        <w:t>CANTIDAD</w:t>
      </w:r>
      <w:r w:rsidR="00FB1DA4">
        <w:tab/>
      </w:r>
      <w:r>
        <w:t>:</w:t>
      </w:r>
      <w:r w:rsidR="00FB1DA4">
        <w:tab/>
      </w:r>
      <w:r>
        <w:t>Cantidad solicitada – Numérico (15,5)</w:t>
      </w:r>
      <w:r w:rsidRPr="008E50DB">
        <w:rPr>
          <w:b/>
        </w:rPr>
        <w:t xml:space="preserve"> </w:t>
      </w:r>
    </w:p>
    <w:p w:rsidR="00E03DF0" w:rsidRDefault="00E03DF0" w:rsidP="000343C8">
      <w:pPr>
        <w:pStyle w:val="Prrafodelista"/>
        <w:numPr>
          <w:ilvl w:val="0"/>
          <w:numId w:val="13"/>
        </w:numPr>
        <w:spacing w:line="240" w:lineRule="auto"/>
        <w:ind w:left="1843" w:hanging="283"/>
        <w:jc w:val="both"/>
      </w:pPr>
      <w:r>
        <w:lastRenderedPageBreak/>
        <w:t>UNIDAD</w:t>
      </w:r>
      <w:r w:rsidR="00FB1DA4">
        <w:tab/>
      </w:r>
      <w:r>
        <w:t>:</w:t>
      </w:r>
      <w:r w:rsidR="00FB1DA4">
        <w:tab/>
      </w:r>
      <w:r>
        <w:t xml:space="preserve">Unidad solicitada -  Alfanumérico (3) </w:t>
      </w:r>
    </w:p>
    <w:p w:rsidR="00E03DF0" w:rsidRDefault="00E03DF0" w:rsidP="00FB1DA4">
      <w:pPr>
        <w:pStyle w:val="Prrafodelista"/>
        <w:numPr>
          <w:ilvl w:val="0"/>
          <w:numId w:val="23"/>
        </w:numPr>
        <w:spacing w:after="0"/>
        <w:jc w:val="both"/>
      </w:pPr>
      <w:r>
        <w:t>Se debe validar lo siguiente:</w:t>
      </w:r>
    </w:p>
    <w:p w:rsidR="00E03DF0" w:rsidRDefault="00E03DF0" w:rsidP="00FB1DA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 xml:space="preserve">CCMPN </w:t>
      </w:r>
      <w:r w:rsidR="00AF2DCC">
        <w:tab/>
      </w:r>
      <w:r>
        <w:t>:</w:t>
      </w:r>
      <w:r w:rsidR="00AF2DCC">
        <w:tab/>
      </w:r>
      <w:r>
        <w:t xml:space="preserve"> Los valores puede ser :</w:t>
      </w:r>
    </w:p>
    <w:p w:rsidR="00E03DF0" w:rsidRDefault="00E03DF0" w:rsidP="003C4F68">
      <w:pPr>
        <w:spacing w:after="0" w:line="240" w:lineRule="auto"/>
        <w:ind w:left="3540" w:firstLine="571"/>
        <w:jc w:val="both"/>
      </w:pPr>
      <w:r>
        <w:t>‘AM’</w:t>
      </w:r>
      <w:r>
        <w:tab/>
        <w:t>:</w:t>
      </w:r>
      <w:r>
        <w:tab/>
        <w:t>Almacenera del Perú</w:t>
      </w:r>
    </w:p>
    <w:p w:rsidR="00E03DF0" w:rsidRDefault="00E03DF0" w:rsidP="003C4F68">
      <w:pPr>
        <w:spacing w:after="0" w:line="240" w:lineRule="auto"/>
        <w:ind w:left="3540" w:firstLine="571"/>
        <w:jc w:val="both"/>
      </w:pPr>
      <w:r>
        <w:t>‘LZ’</w:t>
      </w:r>
      <w:r>
        <w:tab/>
        <w:t>:</w:t>
      </w:r>
      <w:r>
        <w:tab/>
        <w:t>Compañía Almacenera</w:t>
      </w:r>
    </w:p>
    <w:p w:rsidR="00E03DF0" w:rsidRDefault="00E03DF0" w:rsidP="0059081C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CDVSN</w:t>
      </w:r>
      <w:r w:rsidR="00AF2DCC">
        <w:tab/>
      </w:r>
      <w:r>
        <w:t>:</w:t>
      </w:r>
      <w:r w:rsidR="00AF2DCC">
        <w:tab/>
      </w:r>
      <w:r>
        <w:t>Los valores pueden ser :</w:t>
      </w:r>
    </w:p>
    <w:p w:rsidR="00E03DF0" w:rsidRDefault="00E03DF0" w:rsidP="003C4F68">
      <w:pPr>
        <w:spacing w:after="0" w:line="240" w:lineRule="auto"/>
        <w:ind w:left="3540" w:firstLine="571"/>
        <w:jc w:val="both"/>
      </w:pPr>
      <w:r>
        <w:t>‘Q’</w:t>
      </w:r>
      <w:r w:rsidR="00AF2DCC">
        <w:tab/>
      </w:r>
      <w:r>
        <w:t>:</w:t>
      </w:r>
      <w:r>
        <w:tab/>
        <w:t>Almacenera del Perú</w:t>
      </w:r>
    </w:p>
    <w:p w:rsidR="00E03DF0" w:rsidRDefault="00E03DF0" w:rsidP="003C4F68">
      <w:pPr>
        <w:spacing w:after="0" w:line="240" w:lineRule="auto"/>
        <w:ind w:left="3540" w:firstLine="571"/>
        <w:jc w:val="both"/>
      </w:pPr>
      <w:r>
        <w:t>‘L’</w:t>
      </w:r>
      <w:r w:rsidR="00AF2DCC">
        <w:tab/>
      </w:r>
      <w:r>
        <w:t>:</w:t>
      </w:r>
      <w:r>
        <w:tab/>
        <w:t>Compañía Almacenera</w:t>
      </w:r>
    </w:p>
    <w:p w:rsidR="00E03DF0" w:rsidRDefault="00E03DF0" w:rsidP="0059081C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SINSPR</w:t>
      </w:r>
      <w:r w:rsidR="00AF2DCC">
        <w:tab/>
      </w:r>
      <w:r>
        <w:t>:</w:t>
      </w:r>
      <w:r w:rsidR="00AF2DCC">
        <w:tab/>
      </w:r>
      <w:r>
        <w:t>Los valores pueden ser :</w:t>
      </w:r>
    </w:p>
    <w:p w:rsidR="00AF2DCC" w:rsidRDefault="00E03DF0" w:rsidP="00AF2DCC">
      <w:pPr>
        <w:pStyle w:val="Prrafodelista"/>
        <w:spacing w:after="0"/>
        <w:ind w:left="3966" w:hanging="426"/>
        <w:jc w:val="both"/>
      </w:pPr>
      <w:r>
        <w:t>Si el SCNINP es ‘I’ entonces el SINSPR debe ser</w:t>
      </w:r>
      <w:r w:rsidR="00AF2DCC">
        <w:t>:</w:t>
      </w:r>
    </w:p>
    <w:p w:rsidR="00E03DF0" w:rsidRDefault="00E03DF0" w:rsidP="003C4F68">
      <w:pPr>
        <w:pStyle w:val="Prrafodelista"/>
        <w:spacing w:after="0"/>
        <w:ind w:left="3966" w:firstLine="145"/>
        <w:jc w:val="both"/>
      </w:pPr>
      <w:r>
        <w:t xml:space="preserve"> ‘P’ </w:t>
      </w:r>
      <w:r w:rsidR="003C4F68">
        <w:tab/>
      </w:r>
      <w:r>
        <w:t xml:space="preserve">: </w:t>
      </w:r>
      <w:r w:rsidR="003C4F68">
        <w:tab/>
      </w:r>
      <w:r>
        <w:t>Producto</w:t>
      </w:r>
    </w:p>
    <w:p w:rsidR="00E03DF0" w:rsidRDefault="00E03DF0" w:rsidP="00AF2DCC">
      <w:pPr>
        <w:pStyle w:val="Prrafodelista"/>
        <w:spacing w:after="0"/>
        <w:ind w:left="3966" w:hanging="426"/>
        <w:jc w:val="both"/>
      </w:pPr>
      <w:r>
        <w:t xml:space="preserve">Si el SCNINP es ‘A’ entonces el valor puede ser </w:t>
      </w:r>
    </w:p>
    <w:p w:rsidR="00E03DF0" w:rsidRDefault="00E03DF0" w:rsidP="003C4F68">
      <w:pPr>
        <w:spacing w:after="0" w:line="240" w:lineRule="auto"/>
        <w:ind w:left="3966" w:firstLine="145"/>
        <w:jc w:val="both"/>
      </w:pPr>
      <w:r>
        <w:t>‘I’</w:t>
      </w:r>
      <w:r w:rsidR="00FB1DA4">
        <w:tab/>
      </w:r>
      <w:r>
        <w:t>:</w:t>
      </w:r>
      <w:r w:rsidR="00FB1DA4">
        <w:tab/>
      </w:r>
      <w:r>
        <w:t>Insumo</w:t>
      </w:r>
    </w:p>
    <w:p w:rsidR="00E03DF0" w:rsidRDefault="00E03DF0" w:rsidP="003C4F68">
      <w:pPr>
        <w:spacing w:after="0" w:line="240" w:lineRule="auto"/>
        <w:ind w:left="3966" w:firstLine="145"/>
        <w:jc w:val="both"/>
      </w:pPr>
      <w:r>
        <w:t>‘P’</w:t>
      </w:r>
      <w:r w:rsidR="00FB1DA4">
        <w:tab/>
      </w:r>
      <w:r>
        <w:t>:</w:t>
      </w:r>
      <w:r w:rsidR="00FB1DA4">
        <w:tab/>
      </w:r>
      <w:r>
        <w:t>Producto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CFMLPR</w:t>
      </w:r>
      <w:r w:rsidR="004329AA">
        <w:tab/>
      </w:r>
      <w:r>
        <w:t xml:space="preserve"> : </w:t>
      </w:r>
      <w:r w:rsidR="004329AA">
        <w:tab/>
      </w:r>
      <w:r>
        <w:t>El valor Alfanumérico va desde el ‘00’ hasta el ‘99’</w:t>
      </w:r>
    </w:p>
    <w:p w:rsidR="00D10F89" w:rsidRDefault="00D10F89" w:rsidP="00D10F89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CRGMN</w:t>
      </w:r>
      <w:r>
        <w:tab/>
        <w:t>:</w:t>
      </w:r>
      <w:r>
        <w:tab/>
        <w:t>Los valores puede ser :</w:t>
      </w:r>
    </w:p>
    <w:p w:rsidR="00D10F89" w:rsidRDefault="00D10F89" w:rsidP="003C4F68">
      <w:pPr>
        <w:spacing w:after="0" w:line="240" w:lineRule="auto"/>
        <w:ind w:left="1843" w:firstLine="2268"/>
        <w:jc w:val="both"/>
      </w:pPr>
      <w:r>
        <w:t>‘A’</w:t>
      </w:r>
      <w:r>
        <w:tab/>
        <w:t>:</w:t>
      </w:r>
      <w:r>
        <w:tab/>
        <w:t>Aduanero</w:t>
      </w:r>
    </w:p>
    <w:p w:rsidR="00D10F89" w:rsidRDefault="00D10F89" w:rsidP="003C4F68">
      <w:pPr>
        <w:spacing w:after="0" w:line="240" w:lineRule="auto"/>
        <w:ind w:left="1843" w:firstLine="2268"/>
        <w:jc w:val="both"/>
      </w:pPr>
      <w:r>
        <w:t>‘S’</w:t>
      </w:r>
      <w:r>
        <w:tab/>
        <w:t>:</w:t>
      </w:r>
      <w:r>
        <w:tab/>
        <w:t>Simple</w:t>
      </w:r>
    </w:p>
    <w:p w:rsidR="00C63AF7" w:rsidRDefault="00C63AF7" w:rsidP="00C63AF7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STPCNS</w:t>
      </w:r>
      <w:r>
        <w:tab/>
        <w:t xml:space="preserve">: </w:t>
      </w:r>
      <w:r>
        <w:tab/>
        <w:t>Los valores pueden ser</w:t>
      </w:r>
    </w:p>
    <w:p w:rsidR="00C63AF7" w:rsidRDefault="00C63AF7" w:rsidP="0059081C">
      <w:pPr>
        <w:pStyle w:val="Prrafodelista"/>
        <w:spacing w:after="0" w:line="240" w:lineRule="auto"/>
        <w:ind w:left="4248"/>
        <w:jc w:val="both"/>
      </w:pPr>
      <w:r>
        <w:t xml:space="preserve">‘P’ </w:t>
      </w:r>
      <w:r>
        <w:tab/>
      </w:r>
      <w:r w:rsidR="004329AA">
        <w:t>:</w:t>
      </w:r>
      <w:r>
        <w:tab/>
        <w:t>Por peso</w:t>
      </w:r>
    </w:p>
    <w:p w:rsidR="00C63AF7" w:rsidRDefault="00C63AF7" w:rsidP="0059081C">
      <w:pPr>
        <w:pStyle w:val="Prrafodelista"/>
        <w:spacing w:after="0" w:line="240" w:lineRule="auto"/>
        <w:ind w:left="4248"/>
        <w:jc w:val="both"/>
      </w:pPr>
      <w:r>
        <w:t>‘C’</w:t>
      </w:r>
      <w:r>
        <w:tab/>
      </w:r>
      <w:r w:rsidR="004329AA">
        <w:t>:</w:t>
      </w:r>
      <w:r>
        <w:tab/>
        <w:t>Por cantidad</w:t>
      </w:r>
    </w:p>
    <w:p w:rsidR="00427C02" w:rsidRDefault="00427C02" w:rsidP="00427C02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SCNINP</w:t>
      </w:r>
      <w:r>
        <w:tab/>
        <w:t>:</w:t>
      </w:r>
      <w:r>
        <w:tab/>
        <w:t>Los valores pueden ser :</w:t>
      </w:r>
    </w:p>
    <w:p w:rsidR="00427C02" w:rsidRDefault="00427C02" w:rsidP="00AF2DCC">
      <w:pPr>
        <w:spacing w:after="0" w:line="240" w:lineRule="auto"/>
        <w:ind w:left="4674" w:hanging="567"/>
        <w:jc w:val="both"/>
      </w:pPr>
      <w:r>
        <w:t>‘I’</w:t>
      </w:r>
      <w:r>
        <w:tab/>
        <w:t>:</w:t>
      </w:r>
      <w:r>
        <w:tab/>
        <w:t xml:space="preserve">Inactivo –  NO es Insumo-Producto   </w:t>
      </w:r>
    </w:p>
    <w:p w:rsidR="00427C02" w:rsidRDefault="00427C02" w:rsidP="00AF2DCC">
      <w:pPr>
        <w:spacing w:after="0" w:line="240" w:lineRule="auto"/>
        <w:ind w:left="4674" w:hanging="567"/>
        <w:jc w:val="both"/>
      </w:pPr>
      <w:r>
        <w:t xml:space="preserve">‘A’ </w:t>
      </w:r>
      <w:r>
        <w:tab/>
        <w:t>:</w:t>
      </w:r>
      <w:r>
        <w:tab/>
        <w:t xml:space="preserve">Activo – </w:t>
      </w:r>
      <w:r w:rsidR="00AF2DCC">
        <w:t xml:space="preserve"> </w:t>
      </w:r>
      <w:r>
        <w:t xml:space="preserve">SI es Insumo-Producto 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 xml:space="preserve">NDCMSS </w:t>
      </w:r>
      <w:r w:rsidR="009A2122">
        <w:tab/>
      </w:r>
      <w:r>
        <w:t>:</w:t>
      </w:r>
      <w:r>
        <w:tab/>
        <w:t>Si CRGMN = ‘A’ deberá tener valor diferente a 0</w:t>
      </w:r>
    </w:p>
    <w:p w:rsidR="00E03DF0" w:rsidRDefault="00E03DF0" w:rsidP="00FB1DA4">
      <w:pPr>
        <w:pStyle w:val="Prrafodelista"/>
        <w:spacing w:after="0"/>
        <w:ind w:left="3540" w:firstLine="4"/>
        <w:jc w:val="both"/>
      </w:pPr>
      <w:r>
        <w:t>Si CRGMN = ‘S’ debe ser 0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NSRIE1</w:t>
      </w:r>
      <w:r>
        <w:tab/>
        <w:t>:</w:t>
      </w:r>
      <w:r>
        <w:tab/>
        <w:t>Si CRGMN = ‘A’ deberá tener valor diferente a 0</w:t>
      </w:r>
    </w:p>
    <w:p w:rsidR="00E03DF0" w:rsidRDefault="00E03DF0" w:rsidP="00FB1DA4">
      <w:pPr>
        <w:pStyle w:val="Prrafodelista"/>
        <w:spacing w:after="0"/>
        <w:ind w:left="3540" w:firstLine="4"/>
        <w:jc w:val="both"/>
      </w:pPr>
      <w:r>
        <w:t>Si CRGMN = ‘S’ debe ser 0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IVUNIT</w:t>
      </w:r>
      <w:r>
        <w:tab/>
        <w:t>:</w:t>
      </w:r>
      <w:r>
        <w:tab/>
        <w:t>Si CRGMN = ‘A’ debe ser 0</w:t>
      </w:r>
    </w:p>
    <w:p w:rsidR="00E03DF0" w:rsidRDefault="00E03DF0" w:rsidP="00FB1DA4">
      <w:pPr>
        <w:pStyle w:val="Prrafodelista"/>
        <w:spacing w:after="0"/>
        <w:ind w:left="3540" w:firstLine="4"/>
        <w:jc w:val="both"/>
      </w:pPr>
      <w:r>
        <w:t>Si CRGMN = ‘S’ deberá tener valor diferente a 0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IVTOIT</w:t>
      </w:r>
      <w:r>
        <w:tab/>
        <w:t>:</w:t>
      </w:r>
      <w:r>
        <w:tab/>
        <w:t>Si CRGMN = ‘A’ debe ser 0</w:t>
      </w:r>
    </w:p>
    <w:p w:rsidR="00E03DF0" w:rsidRDefault="00E03DF0" w:rsidP="00FB1DA4">
      <w:pPr>
        <w:pStyle w:val="Prrafodelista"/>
        <w:spacing w:after="0"/>
        <w:ind w:left="3540" w:firstLine="4"/>
        <w:jc w:val="both"/>
      </w:pPr>
      <w:r>
        <w:t>Si CRGMN = ‘S’  deberá tener valor diferente a 0</w:t>
      </w:r>
    </w:p>
    <w:p w:rsidR="00E03DF0" w:rsidRDefault="00E03DF0" w:rsidP="00FB1DA4">
      <w:pPr>
        <w:pStyle w:val="Prrafodelista"/>
        <w:numPr>
          <w:ilvl w:val="0"/>
          <w:numId w:val="14"/>
        </w:numPr>
        <w:tabs>
          <w:tab w:val="left" w:pos="1843"/>
        </w:tabs>
        <w:spacing w:after="120"/>
        <w:ind w:hanging="720"/>
        <w:jc w:val="both"/>
      </w:pPr>
      <w:r>
        <w:t xml:space="preserve">CULUSA </w:t>
      </w:r>
      <w:r w:rsidR="006012FD">
        <w:tab/>
      </w:r>
      <w:r>
        <w:t>:</w:t>
      </w:r>
      <w:r w:rsidR="006012FD">
        <w:tab/>
      </w:r>
      <w:r>
        <w:t>Los valores pueden ser “WEBALMA”   o  “WEBCASA”</w:t>
      </w:r>
    </w:p>
    <w:p w:rsidR="00E03DF0" w:rsidRDefault="00E03DF0" w:rsidP="00FB1DA4">
      <w:pPr>
        <w:pStyle w:val="Prrafodelista"/>
        <w:numPr>
          <w:ilvl w:val="0"/>
          <w:numId w:val="23"/>
        </w:numPr>
        <w:spacing w:after="120"/>
        <w:ind w:left="1276" w:hanging="283"/>
        <w:jc w:val="both"/>
      </w:pPr>
      <w:r>
        <w:t xml:space="preserve">Se debe considerar </w:t>
      </w:r>
      <w:r w:rsidR="00891851">
        <w:t>:</w:t>
      </w:r>
    </w:p>
    <w:p w:rsidR="00E03DF0" w:rsidRDefault="009A2122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>CUNDCN</w:t>
      </w:r>
      <w:r>
        <w:tab/>
      </w:r>
      <w:r w:rsidR="00E03DF0">
        <w:t>:</w:t>
      </w:r>
      <w:r w:rsidR="00E03DF0">
        <w:tab/>
        <w:t>Si  STPCNS = ‘C’ entonces UNIDAD</w:t>
      </w:r>
    </w:p>
    <w:p w:rsidR="00E03DF0" w:rsidRDefault="009A2122" w:rsidP="003579E7">
      <w:pPr>
        <w:pStyle w:val="Prrafodelista"/>
        <w:tabs>
          <w:tab w:val="left" w:pos="1843"/>
        </w:tabs>
        <w:spacing w:after="0"/>
        <w:ind w:left="2421"/>
        <w:jc w:val="both"/>
      </w:pPr>
      <w:r>
        <w:tab/>
      </w:r>
      <w:r w:rsidR="00E03DF0">
        <w:tab/>
        <w:t xml:space="preserve">Si  STPCNS  = ‘P’  entonces  </w:t>
      </w:r>
      <w:proofErr w:type="gramStart"/>
      <w:r w:rsidR="00E03DF0">
        <w:t>‘  ‘</w:t>
      </w:r>
      <w:proofErr w:type="gramEnd"/>
      <w:r w:rsidR="00E03DF0">
        <w:t xml:space="preserve"> </w:t>
      </w:r>
    </w:p>
    <w:p w:rsidR="00E03DF0" w:rsidRDefault="00E03DF0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 xml:space="preserve">QCNTIT </w:t>
      </w:r>
      <w:r w:rsidR="009A2122">
        <w:tab/>
      </w:r>
      <w:r>
        <w:t>:</w:t>
      </w:r>
      <w:r>
        <w:tab/>
        <w:t xml:space="preserve">Si STPCNS = ‘C’  entonces  CANTIDAD </w:t>
      </w:r>
    </w:p>
    <w:p w:rsidR="00E03DF0" w:rsidRDefault="00E03DF0" w:rsidP="003579E7">
      <w:pPr>
        <w:pStyle w:val="Prrafodelista"/>
        <w:tabs>
          <w:tab w:val="left" w:pos="1843"/>
        </w:tabs>
        <w:spacing w:after="0"/>
        <w:ind w:left="2421"/>
        <w:jc w:val="both"/>
      </w:pPr>
      <w:r>
        <w:tab/>
      </w:r>
      <w:r w:rsidR="009A2122">
        <w:tab/>
      </w:r>
      <w:r>
        <w:t>Si STPCNS = ‘P’ entonces  0</w:t>
      </w:r>
    </w:p>
    <w:p w:rsidR="00E03DF0" w:rsidRDefault="00E03DF0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 xml:space="preserve">CUNDPS </w:t>
      </w:r>
      <w:r w:rsidR="009A2122">
        <w:tab/>
      </w:r>
      <w:r>
        <w:t xml:space="preserve">:  </w:t>
      </w:r>
      <w:r w:rsidR="009A2122">
        <w:tab/>
      </w:r>
      <w:r>
        <w:t xml:space="preserve">Si STPCNS = ‘C’  entonces  ‘  ‘ </w:t>
      </w:r>
    </w:p>
    <w:p w:rsidR="00E03DF0" w:rsidRDefault="00E03DF0" w:rsidP="003579E7">
      <w:pPr>
        <w:pStyle w:val="Prrafodelista"/>
        <w:tabs>
          <w:tab w:val="left" w:pos="1843"/>
        </w:tabs>
        <w:spacing w:after="0"/>
        <w:ind w:left="2421"/>
        <w:jc w:val="both"/>
      </w:pPr>
      <w:r>
        <w:tab/>
      </w:r>
      <w:r w:rsidR="009A2122">
        <w:tab/>
      </w:r>
      <w:r>
        <w:t>Si STPCNS = ‘P’ entonces UNIDAD</w:t>
      </w:r>
    </w:p>
    <w:p w:rsidR="00E03DF0" w:rsidRDefault="00E03DF0" w:rsidP="00AF2DCC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ind w:hanging="218"/>
        <w:jc w:val="both"/>
      </w:pPr>
      <w:r>
        <w:t>QPSOIT</w:t>
      </w:r>
      <w:r w:rsidR="009A2122">
        <w:tab/>
      </w:r>
      <w:r>
        <w:t xml:space="preserve"> :</w:t>
      </w:r>
      <w:r>
        <w:tab/>
        <w:t>Si STPCNS = ‘C’  entonces 0</w:t>
      </w:r>
    </w:p>
    <w:p w:rsidR="00E03DF0" w:rsidRDefault="00E03DF0" w:rsidP="003579E7">
      <w:pPr>
        <w:pStyle w:val="Prrafodelista"/>
        <w:tabs>
          <w:tab w:val="left" w:pos="1843"/>
        </w:tabs>
        <w:spacing w:after="0"/>
        <w:ind w:left="2421"/>
        <w:jc w:val="both"/>
      </w:pPr>
      <w:r>
        <w:lastRenderedPageBreak/>
        <w:t xml:space="preserve"> </w:t>
      </w:r>
      <w:r>
        <w:tab/>
      </w:r>
      <w:r w:rsidR="009A2122">
        <w:tab/>
      </w:r>
      <w:r>
        <w:t xml:space="preserve">Si STPCNS = ‘P’ entonces CANTIDAD </w:t>
      </w:r>
    </w:p>
    <w:p w:rsidR="00BC129F" w:rsidRDefault="00BC129F" w:rsidP="001C2470">
      <w:pPr>
        <w:pStyle w:val="Prrafodelista"/>
        <w:numPr>
          <w:ilvl w:val="0"/>
          <w:numId w:val="7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AF2DCC">
        <w:tab/>
        <w:t>:</w:t>
      </w:r>
      <w:r w:rsidR="00AF2DCC">
        <w:tab/>
        <w:t>Los</w:t>
      </w:r>
      <w:r>
        <w:t xml:space="preserve"> valores</w:t>
      </w:r>
      <w:r w:rsidR="00AF2DCC">
        <w:t xml:space="preserve"> son</w:t>
      </w:r>
      <w:r>
        <w:t xml:space="preserve"> tomados del </w:t>
      </w:r>
      <w:proofErr w:type="spellStart"/>
      <w:r>
        <w:t>iseries</w:t>
      </w:r>
      <w:proofErr w:type="spellEnd"/>
      <w:r>
        <w:t xml:space="preserve"> AS400.</w:t>
      </w:r>
    </w:p>
    <w:p w:rsidR="006012FD" w:rsidRDefault="006012FD" w:rsidP="003C4F68">
      <w:pPr>
        <w:pStyle w:val="Prrafodelista"/>
        <w:numPr>
          <w:ilvl w:val="0"/>
          <w:numId w:val="74"/>
        </w:numPr>
        <w:tabs>
          <w:tab w:val="left" w:pos="1843"/>
        </w:tabs>
        <w:spacing w:after="0" w:line="240" w:lineRule="auto"/>
        <w:ind w:left="4253" w:hanging="2693"/>
        <w:jc w:val="both"/>
      </w:pPr>
      <w:r>
        <w:t xml:space="preserve">NTRMNL  </w:t>
      </w:r>
      <w:r w:rsidR="00AF2DCC">
        <w:t xml:space="preserve">                :</w:t>
      </w:r>
      <w:r w:rsidR="00AF2DCC">
        <w:tab/>
        <w:t xml:space="preserve">Los valores son </w:t>
      </w:r>
      <w:r>
        <w:t xml:space="preserve">  “WEBALMA” o “WEBCASA” dependiendo de la CCMPN</w:t>
      </w:r>
    </w:p>
    <w:p w:rsidR="00E03DF0" w:rsidRDefault="00E03DF0" w:rsidP="005208CC">
      <w:pPr>
        <w:pStyle w:val="Prrafodelista"/>
        <w:numPr>
          <w:ilvl w:val="0"/>
          <w:numId w:val="23"/>
        </w:numPr>
        <w:spacing w:after="0"/>
        <w:ind w:left="1276" w:hanging="283"/>
        <w:jc w:val="both"/>
      </w:pPr>
      <w:r>
        <w:t xml:space="preserve">Se deberá </w:t>
      </w:r>
      <w:r w:rsidR="006012FD">
        <w:t xml:space="preserve">actualizar </w:t>
      </w:r>
      <w:r>
        <w:t>la información en:</w:t>
      </w:r>
    </w:p>
    <w:p w:rsidR="008E328D" w:rsidRDefault="008E328D" w:rsidP="008E328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BC129F">
        <w:t>(CCMPN)</w:t>
      </w:r>
    </w:p>
    <w:p w:rsidR="008E328D" w:rsidRPr="00BC129F" w:rsidRDefault="008E328D" w:rsidP="00BC129F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BC129F">
        <w:t>‘AM’</w:t>
      </w:r>
      <w:r w:rsidR="00BC129F" w:rsidRPr="00BC129F">
        <w:tab/>
      </w:r>
      <w:r w:rsidRPr="00BC129F">
        <w:t>:</w:t>
      </w:r>
      <w:r w:rsidRPr="00BC129F">
        <w:tab/>
        <w:t>DC@ALMAPER</w:t>
      </w:r>
    </w:p>
    <w:p w:rsidR="008E328D" w:rsidRPr="00BC129F" w:rsidRDefault="008E328D" w:rsidP="00BC129F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BC129F">
        <w:t>‘LZ’</w:t>
      </w:r>
      <w:r w:rsidR="00BC129F">
        <w:tab/>
      </w:r>
      <w:r w:rsidRPr="00BC129F">
        <w:t xml:space="preserve">: </w:t>
      </w:r>
      <w:r w:rsidRPr="00BC129F">
        <w:tab/>
        <w:t>DC@RNSLIB</w:t>
      </w:r>
    </w:p>
    <w:p w:rsidR="00E03DF0" w:rsidRPr="00F171AE" w:rsidRDefault="00BC129F" w:rsidP="003579E7">
      <w:pPr>
        <w:pStyle w:val="Prrafodelista"/>
        <w:numPr>
          <w:ilvl w:val="0"/>
          <w:numId w:val="12"/>
        </w:numPr>
        <w:spacing w:after="0"/>
        <w:ind w:left="1843" w:hanging="283"/>
        <w:jc w:val="both"/>
      </w:pPr>
      <w:r>
        <w:t xml:space="preserve">Buscar el campo </w:t>
      </w:r>
      <w:r w:rsidR="00D10F89">
        <w:t>NPROPR</w:t>
      </w:r>
      <w:r>
        <w:t>, NITEM en la t</w:t>
      </w:r>
      <w:r w:rsidR="00E03DF0">
        <w:t xml:space="preserve">abla </w:t>
      </w:r>
      <w:r>
        <w:t>d</w:t>
      </w:r>
      <w:r w:rsidR="00E03DF0">
        <w:t>etalle de Pre-operaciones  (ZZWW28)</w:t>
      </w:r>
      <w:r>
        <w:t xml:space="preserve">. En caso SI lo encuentra se deberá </w:t>
      </w:r>
      <w:r w:rsidR="006012FD">
        <w:t xml:space="preserve"> actualiza</w:t>
      </w:r>
      <w:r>
        <w:t xml:space="preserve">r  </w:t>
      </w:r>
      <w:r w:rsidR="00E03DF0">
        <w:t>los siguientes campos:</w:t>
      </w:r>
      <w:r w:rsidR="006012FD">
        <w:t xml:space="preserve"> </w:t>
      </w:r>
      <w:r w:rsidR="00E03DF0">
        <w:t xml:space="preserve">SINSPR, </w:t>
      </w:r>
      <w:r w:rsidR="00E03DF0" w:rsidRPr="00F171AE">
        <w:t xml:space="preserve">CDPRDC, </w:t>
      </w:r>
      <w:r w:rsidR="00E03DF0">
        <w:t xml:space="preserve">CFMLPR, NDCMSS, NSRIE1, </w:t>
      </w:r>
      <w:r w:rsidR="00E03DF0" w:rsidRPr="00F171AE">
        <w:t xml:space="preserve">IVUNIT, IVTOIT, STPCNS, </w:t>
      </w:r>
      <w:r w:rsidR="00E03DF0">
        <w:t xml:space="preserve">CUNDCN, QCNTIT, CUNDPS, QPSOIT, </w:t>
      </w:r>
      <w:r w:rsidR="003B2163">
        <w:t xml:space="preserve"> </w:t>
      </w:r>
      <w:r w:rsidR="00E03DF0">
        <w:t>FULTAC, HULTAC, CULUSA, NTRMNL</w:t>
      </w:r>
    </w:p>
    <w:p w:rsidR="0023650E" w:rsidRPr="00672B96" w:rsidRDefault="0023650E" w:rsidP="00672B96">
      <w:pPr>
        <w:pStyle w:val="Prrafodelista"/>
        <w:spacing w:after="120" w:line="240" w:lineRule="auto"/>
        <w:ind w:left="993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DESCRIPCION DETALLE </w:t>
      </w:r>
      <w:r w:rsidR="00D51EA3">
        <w:rPr>
          <w:b/>
          <w:sz w:val="23"/>
          <w:szCs w:val="23"/>
        </w:rPr>
        <w:t>PRE-OPERACIÓN</w:t>
      </w:r>
    </w:p>
    <w:p w:rsidR="0023650E" w:rsidRDefault="0023650E" w:rsidP="005208CC">
      <w:pPr>
        <w:pStyle w:val="Prrafodelista"/>
        <w:numPr>
          <w:ilvl w:val="0"/>
          <w:numId w:val="24"/>
        </w:numPr>
        <w:spacing w:after="120" w:line="240" w:lineRule="auto"/>
        <w:ind w:left="1276" w:hanging="283"/>
        <w:jc w:val="both"/>
      </w:pPr>
      <w:r>
        <w:t>Se deberá recibir los siguientes campos: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CCMPN</w:t>
      </w:r>
      <w:r w:rsidR="00E8080D">
        <w:tab/>
      </w:r>
      <w:r>
        <w:t>:</w:t>
      </w:r>
      <w:r w:rsidR="00E8080D">
        <w:tab/>
      </w:r>
      <w:r>
        <w:t>Código de compañía – Alfanumérico (2)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NPROPR</w:t>
      </w:r>
      <w:r w:rsidR="00E8080D">
        <w:tab/>
      </w:r>
      <w:r>
        <w:t>:</w:t>
      </w:r>
      <w:r w:rsidR="00E8080D">
        <w:tab/>
      </w:r>
      <w:r>
        <w:t>Numero de Pre-Operación  - Numérico (10, 0)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NITEM</w:t>
      </w:r>
      <w:r w:rsidR="00E8080D">
        <w:tab/>
      </w:r>
      <w:r>
        <w:t>:</w:t>
      </w:r>
      <w:r w:rsidR="00E8080D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NCRRDT</w:t>
      </w:r>
      <w:r w:rsidR="00E8080D">
        <w:tab/>
      </w:r>
      <w:r>
        <w:t>:</w:t>
      </w:r>
      <w:r w:rsidR="00E8080D">
        <w:tab/>
      </w:r>
      <w:r>
        <w:t>Número correlativo detalle – Numérico (4,0)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TDSCI2</w:t>
      </w:r>
      <w:r w:rsidR="00E8080D">
        <w:tab/>
      </w:r>
      <w:r>
        <w:t>:</w:t>
      </w:r>
      <w:r w:rsidR="00E8080D">
        <w:tab/>
      </w:r>
      <w:r>
        <w:t>Descripción de ítem – Alfanumérico (240)</w:t>
      </w:r>
    </w:p>
    <w:p w:rsidR="00024FDD" w:rsidRDefault="00024FD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E8080D">
        <w:tab/>
        <w:t>:</w:t>
      </w:r>
      <w:r w:rsidR="00E8080D">
        <w:tab/>
      </w:r>
      <w:r>
        <w:t>Código usuario actualizador – Alfanumérico (10)</w:t>
      </w:r>
    </w:p>
    <w:p w:rsidR="0023650E" w:rsidRDefault="0023650E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23650E" w:rsidRDefault="0023650E" w:rsidP="005208CC">
      <w:pPr>
        <w:pStyle w:val="Prrafodelista"/>
        <w:numPr>
          <w:ilvl w:val="0"/>
          <w:numId w:val="25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23650E" w:rsidRDefault="00024FDD" w:rsidP="003579E7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="0023650E" w:rsidRPr="00495712">
        <w:rPr>
          <w:b/>
        </w:rPr>
        <w:t xml:space="preserve">Los campos deberán tener valor.  </w:t>
      </w:r>
      <w:proofErr w:type="gramStart"/>
      <w:r w:rsidR="0023650E" w:rsidRPr="00495712">
        <w:rPr>
          <w:b/>
        </w:rPr>
        <w:t>( No</w:t>
      </w:r>
      <w:proofErr w:type="gramEnd"/>
      <w:r w:rsidR="0023650E" w:rsidRPr="00495712">
        <w:rPr>
          <w:b/>
        </w:rPr>
        <w:t xml:space="preserve"> ceros ni vacíos )</w:t>
      </w:r>
    </w:p>
    <w:p w:rsidR="0023650E" w:rsidRDefault="0023650E" w:rsidP="005208CC">
      <w:pPr>
        <w:pStyle w:val="Prrafodelista"/>
        <w:numPr>
          <w:ilvl w:val="0"/>
          <w:numId w:val="24"/>
        </w:numPr>
        <w:spacing w:after="0"/>
        <w:ind w:left="1276" w:hanging="283"/>
        <w:jc w:val="both"/>
      </w:pPr>
      <w:r>
        <w:t>Se debe validar lo siguiente:</w:t>
      </w:r>
    </w:p>
    <w:p w:rsidR="0023650E" w:rsidRDefault="0023650E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57477A">
        <w:tab/>
      </w:r>
      <w:r>
        <w:t xml:space="preserve"> : </w:t>
      </w:r>
      <w:r w:rsidR="0057477A">
        <w:tab/>
      </w:r>
      <w:r>
        <w:t>Los valores puede ser :</w:t>
      </w:r>
    </w:p>
    <w:p w:rsidR="0023650E" w:rsidRDefault="0023650E" w:rsidP="003C4F68">
      <w:pPr>
        <w:spacing w:after="0"/>
        <w:ind w:left="2835" w:hanging="708"/>
        <w:jc w:val="both"/>
      </w:pPr>
      <w:r>
        <w:t>‘AM’</w:t>
      </w:r>
      <w:r w:rsidR="003C4F68">
        <w:tab/>
      </w:r>
      <w:r>
        <w:t>:</w:t>
      </w:r>
      <w:r>
        <w:tab/>
        <w:t>Almacenera del Perú</w:t>
      </w:r>
    </w:p>
    <w:p w:rsidR="0023650E" w:rsidRDefault="0023650E" w:rsidP="003C4F68">
      <w:pPr>
        <w:spacing w:after="0"/>
        <w:ind w:left="2835" w:hanging="708"/>
        <w:jc w:val="both"/>
      </w:pPr>
      <w:r>
        <w:t>‘LZ’</w:t>
      </w:r>
      <w:r>
        <w:tab/>
        <w:t>:</w:t>
      </w:r>
      <w:r>
        <w:tab/>
        <w:t>Compañía Almacenera</w:t>
      </w:r>
    </w:p>
    <w:p w:rsidR="0023650E" w:rsidRDefault="00024FDD" w:rsidP="006012F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="006012FD">
        <w:tab/>
      </w:r>
      <w:r w:rsidR="0023650E">
        <w:t>:</w:t>
      </w:r>
      <w:r w:rsidR="006012FD">
        <w:tab/>
      </w:r>
      <w:r w:rsidR="0023650E">
        <w:t>Los valores pueden ser “WEBALMA”   o  “WEBCASA”</w:t>
      </w:r>
    </w:p>
    <w:p w:rsidR="006012FD" w:rsidRDefault="006012FD" w:rsidP="005208CC">
      <w:pPr>
        <w:pStyle w:val="Prrafodelista"/>
        <w:numPr>
          <w:ilvl w:val="0"/>
          <w:numId w:val="24"/>
        </w:numPr>
        <w:spacing w:after="120"/>
        <w:ind w:left="1276" w:hanging="283"/>
        <w:jc w:val="both"/>
      </w:pPr>
      <w:r>
        <w:t xml:space="preserve">Se </w:t>
      </w:r>
      <w:r w:rsidR="00D00EC7">
        <w:t xml:space="preserve">deberá </w:t>
      </w:r>
      <w:r>
        <w:t>considera</w:t>
      </w:r>
      <w:r w:rsidR="00D00EC7">
        <w:t>r</w:t>
      </w:r>
      <w:r>
        <w:t xml:space="preserve"> :</w:t>
      </w:r>
    </w:p>
    <w:p w:rsidR="006012FD" w:rsidRDefault="006012FD" w:rsidP="006012FD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FULTAC,</w:t>
      </w:r>
      <w:r w:rsidR="00920AFA">
        <w:t xml:space="preserve"> </w:t>
      </w:r>
      <w:r>
        <w:t xml:space="preserve">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6012FD" w:rsidRDefault="006012FD" w:rsidP="006012FD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NTRMNL  son  “WEBALMA” o “WEBCASA” dependiendo de la CCMPN</w:t>
      </w:r>
    </w:p>
    <w:p w:rsidR="0023650E" w:rsidRDefault="0023650E" w:rsidP="005208CC">
      <w:pPr>
        <w:pStyle w:val="Prrafodelista"/>
        <w:numPr>
          <w:ilvl w:val="0"/>
          <w:numId w:val="24"/>
        </w:numPr>
        <w:spacing w:after="120"/>
        <w:ind w:left="1276" w:hanging="283"/>
        <w:jc w:val="both"/>
      </w:pPr>
      <w:r>
        <w:t>Se deberá guardar la información en:</w:t>
      </w:r>
    </w:p>
    <w:p w:rsidR="00701CAB" w:rsidRDefault="00701CAB" w:rsidP="00701CA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30828">
        <w:t>(CCMPN)</w:t>
      </w:r>
    </w:p>
    <w:p w:rsidR="00701CAB" w:rsidRDefault="00230828" w:rsidP="00230828">
      <w:pPr>
        <w:pStyle w:val="Prrafodelista"/>
        <w:tabs>
          <w:tab w:val="left" w:pos="2268"/>
        </w:tabs>
        <w:spacing w:after="0"/>
        <w:ind w:left="2127"/>
        <w:jc w:val="both"/>
      </w:pPr>
      <w:r>
        <w:tab/>
      </w:r>
      <w:r w:rsidR="00701CAB">
        <w:t>‘AM’</w:t>
      </w:r>
      <w:r>
        <w:tab/>
      </w:r>
      <w:r w:rsidR="00701CAB">
        <w:t>:</w:t>
      </w:r>
      <w:r w:rsidR="00701CAB">
        <w:tab/>
        <w:t>DC@ALMAPER</w:t>
      </w:r>
    </w:p>
    <w:p w:rsidR="00701CAB" w:rsidRDefault="00230828" w:rsidP="00230828">
      <w:pPr>
        <w:pStyle w:val="Prrafodelista"/>
        <w:tabs>
          <w:tab w:val="left" w:pos="1276"/>
        </w:tabs>
        <w:spacing w:after="0"/>
        <w:ind w:left="2421" w:hanging="153"/>
        <w:jc w:val="both"/>
      </w:pPr>
      <w:r>
        <w:t xml:space="preserve">‘LZ’  </w:t>
      </w:r>
      <w:r>
        <w:tab/>
      </w:r>
      <w:r w:rsidR="00701CAB">
        <w:t xml:space="preserve">: </w:t>
      </w:r>
      <w:r w:rsidR="00701CAB">
        <w:tab/>
        <w:t>DC@RNSLIB</w:t>
      </w:r>
    </w:p>
    <w:p w:rsidR="0023650E" w:rsidRDefault="002961E3" w:rsidP="0023650E">
      <w:pPr>
        <w:pStyle w:val="Prrafodelista"/>
        <w:numPr>
          <w:ilvl w:val="0"/>
          <w:numId w:val="12"/>
        </w:numPr>
        <w:spacing w:after="120"/>
        <w:ind w:left="1843" w:hanging="283"/>
        <w:jc w:val="both"/>
      </w:pPr>
      <w:r>
        <w:t xml:space="preserve">Buscar los campos NPROPR, NITEM, </w:t>
      </w:r>
      <w:r w:rsidR="00D10F89">
        <w:t>NCRRDT</w:t>
      </w:r>
      <w:r>
        <w:t xml:space="preserve"> en la t</w:t>
      </w:r>
      <w:r w:rsidR="0023650E">
        <w:t xml:space="preserve">abla  </w:t>
      </w:r>
      <w:r>
        <w:t>d</w:t>
      </w:r>
      <w:r w:rsidR="0023650E">
        <w:t>escripción del ítem Detalle de Pre-operaciones  (ZZWW24)</w:t>
      </w:r>
      <w:r>
        <w:t xml:space="preserve">. En caso SI lo encuentre actualizar </w:t>
      </w:r>
      <w:r w:rsidR="0023650E">
        <w:t>los siguientes campos:</w:t>
      </w:r>
      <w:r>
        <w:t xml:space="preserve"> </w:t>
      </w:r>
      <w:r w:rsidR="0023650E" w:rsidRPr="00813A06">
        <w:t>TDSCI2,</w:t>
      </w:r>
      <w:r>
        <w:t xml:space="preserve"> </w:t>
      </w:r>
      <w:r w:rsidR="0023650E" w:rsidRPr="00813A06">
        <w:t xml:space="preserve"> FULTAC,</w:t>
      </w:r>
      <w:r>
        <w:t xml:space="preserve"> </w:t>
      </w:r>
      <w:r w:rsidR="0023650E" w:rsidRPr="00813A06">
        <w:t xml:space="preserve"> HULTAC,</w:t>
      </w:r>
      <w:r>
        <w:t xml:space="preserve"> </w:t>
      </w:r>
      <w:r w:rsidR="0023650E" w:rsidRPr="00813A06">
        <w:t xml:space="preserve"> CULUSA, </w:t>
      </w:r>
      <w:r w:rsidR="0023650E">
        <w:t>NTRMNL</w:t>
      </w:r>
    </w:p>
    <w:p w:rsidR="004423F2" w:rsidRDefault="004423F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94" w:name="_Toc461195627"/>
      <w:bookmarkStart w:id="495" w:name="_Toc501094661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3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494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Anulación</w:t>
      </w:r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de Solicitud Warrant</w:t>
      </w:r>
      <w:bookmarkEnd w:id="495"/>
    </w:p>
    <w:p w:rsidR="004719C2" w:rsidRDefault="004719C2" w:rsidP="004719C2">
      <w:pPr>
        <w:ind w:left="993"/>
        <w:jc w:val="both"/>
      </w:pPr>
      <w:r>
        <w:t xml:space="preserve">Cuando se realice </w:t>
      </w:r>
      <w:r w:rsidR="00827997">
        <w:t xml:space="preserve">la eliminación de la </w:t>
      </w:r>
      <w:r>
        <w:t>s</w:t>
      </w:r>
      <w:r w:rsidR="00827997">
        <w:t xml:space="preserve">olicitud de </w:t>
      </w:r>
      <w:r>
        <w:t>w</w:t>
      </w:r>
      <w:r w:rsidR="00827997">
        <w:t>arrant</w:t>
      </w:r>
      <w:r>
        <w:t xml:space="preserve"> en la web AFI</w:t>
      </w:r>
      <w:r w:rsidR="008A3AC5">
        <w:t xml:space="preserve">, ésta deberá actualizar </w:t>
      </w:r>
      <w:r w:rsidR="00827997">
        <w:t>en  la cabecera,  detalle</w:t>
      </w:r>
      <w:r w:rsidR="00D51EA3">
        <w:t xml:space="preserve"> </w:t>
      </w:r>
      <w:r w:rsidR="00827997">
        <w:t xml:space="preserve"> y la descripción </w:t>
      </w:r>
      <w:r w:rsidR="007A23EB">
        <w:t>detalle</w:t>
      </w:r>
      <w:r w:rsidR="00827997">
        <w:t xml:space="preserve"> de la pre-operación</w:t>
      </w:r>
      <w:r>
        <w:t xml:space="preserve"> </w:t>
      </w:r>
      <w:r w:rsidR="008A3AC5">
        <w:t>en el DB2 invocando a los procedimientos con  la siguiente estructura:</w:t>
      </w:r>
    </w:p>
    <w:p w:rsidR="00827997" w:rsidRPr="003579E7" w:rsidRDefault="00D51EA3" w:rsidP="00827997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CABECERA PRE-OPERACIÓN</w:t>
      </w:r>
      <w:r w:rsidR="00827997" w:rsidRPr="003579E7">
        <w:rPr>
          <w:b/>
          <w:sz w:val="23"/>
          <w:szCs w:val="23"/>
        </w:rPr>
        <w:t xml:space="preserve"> </w:t>
      </w:r>
    </w:p>
    <w:p w:rsidR="00827997" w:rsidRDefault="00827997" w:rsidP="00827997">
      <w:pPr>
        <w:pStyle w:val="Prrafodelista"/>
        <w:spacing w:after="120"/>
        <w:ind w:left="1276" w:hanging="283"/>
        <w:jc w:val="both"/>
      </w:pPr>
      <w:r>
        <w:t>1.  Se deberá recibir los siguientes campos:</w:t>
      </w:r>
    </w:p>
    <w:p w:rsidR="00827997" w:rsidRDefault="00827997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 w:rsidR="00D01C3C">
        <w:tab/>
      </w:r>
      <w:r>
        <w:t>:</w:t>
      </w:r>
      <w:r w:rsidR="00D01C3C">
        <w:tab/>
      </w:r>
      <w:r>
        <w:t>Código de compañía – Alfanumérico (2)</w:t>
      </w:r>
    </w:p>
    <w:p w:rsidR="00827997" w:rsidRDefault="00827997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NPROPR</w:t>
      </w:r>
      <w:r w:rsidR="00D01C3C">
        <w:tab/>
      </w:r>
      <w:r>
        <w:t>:</w:t>
      </w:r>
      <w:r w:rsidR="00D01C3C">
        <w:tab/>
      </w:r>
      <w:r>
        <w:t>Numero de Pre-Operación  - Numérico (10, 0)</w:t>
      </w:r>
    </w:p>
    <w:p w:rsidR="00D01C3C" w:rsidRPr="00795A8F" w:rsidRDefault="00D01C3C" w:rsidP="00D01C3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D01C3C" w:rsidRDefault="00D01C3C" w:rsidP="00D01C3C">
      <w:pPr>
        <w:pStyle w:val="Prrafodelista"/>
        <w:numPr>
          <w:ilvl w:val="0"/>
          <w:numId w:val="10"/>
        </w:numPr>
        <w:ind w:left="1843" w:hanging="283"/>
        <w:jc w:val="both"/>
      </w:pPr>
      <w:r>
        <w:t>SSTCOP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situación de operación – Alfanumérico (1)</w:t>
      </w:r>
    </w:p>
    <w:p w:rsidR="00827997" w:rsidRDefault="00827997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D01C3C">
        <w:tab/>
        <w:t>:</w:t>
      </w:r>
      <w:r w:rsidR="00D01C3C">
        <w:tab/>
      </w:r>
      <w:r>
        <w:t>Código usuario actualizador – Alfanumérico (10)</w:t>
      </w:r>
    </w:p>
    <w:p w:rsidR="00827997" w:rsidRDefault="00827997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7997" w:rsidRPr="00667263" w:rsidRDefault="00827997" w:rsidP="005208CC">
      <w:pPr>
        <w:pStyle w:val="Prrafodelista"/>
        <w:numPr>
          <w:ilvl w:val="1"/>
          <w:numId w:val="27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827997" w:rsidRDefault="00827997" w:rsidP="00827997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827997" w:rsidRDefault="00A6036F" w:rsidP="00A6036F">
      <w:pPr>
        <w:pStyle w:val="Prrafodelista"/>
        <w:ind w:left="1276" w:hanging="283"/>
        <w:jc w:val="both"/>
      </w:pPr>
      <w:r>
        <w:t xml:space="preserve">2. </w:t>
      </w:r>
      <w:r w:rsidR="00827997">
        <w:t>Se debe validar lo siguiente:</w:t>
      </w:r>
    </w:p>
    <w:p w:rsidR="00827997" w:rsidRDefault="009441C6" w:rsidP="00D55B10">
      <w:pPr>
        <w:pStyle w:val="Prrafodelista"/>
        <w:numPr>
          <w:ilvl w:val="0"/>
          <w:numId w:val="15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>
        <w:tab/>
      </w:r>
      <w:r w:rsidR="00827997">
        <w:t>:</w:t>
      </w:r>
      <w:r>
        <w:tab/>
      </w:r>
      <w:r w:rsidR="00827997">
        <w:t>Los valores puede ser :</w:t>
      </w:r>
    </w:p>
    <w:p w:rsidR="00827997" w:rsidRDefault="00827997" w:rsidP="004137AB">
      <w:pPr>
        <w:spacing w:after="0" w:line="240" w:lineRule="auto"/>
        <w:ind w:left="3400" w:firstLine="569"/>
        <w:jc w:val="both"/>
      </w:pPr>
      <w:r>
        <w:t>‘AM’</w:t>
      </w:r>
      <w:r>
        <w:tab/>
        <w:t>:</w:t>
      </w:r>
      <w:r>
        <w:tab/>
        <w:t>Almacenera del Perú</w:t>
      </w:r>
    </w:p>
    <w:p w:rsidR="00827997" w:rsidRDefault="00827997" w:rsidP="004137AB">
      <w:pPr>
        <w:spacing w:after="0" w:line="240" w:lineRule="auto"/>
        <w:ind w:left="3400" w:firstLine="569"/>
        <w:jc w:val="both"/>
      </w:pPr>
      <w:r>
        <w:t>‘LZ’</w:t>
      </w:r>
      <w:r>
        <w:tab/>
        <w:t>:</w:t>
      </w:r>
      <w:r>
        <w:tab/>
        <w:t>Compañía Almacenera</w:t>
      </w:r>
    </w:p>
    <w:p w:rsidR="00D01C3C" w:rsidRDefault="00D01C3C" w:rsidP="00D55B10">
      <w:pPr>
        <w:pStyle w:val="Prrafodelista"/>
        <w:numPr>
          <w:ilvl w:val="0"/>
          <w:numId w:val="15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*’  ( Debe ser anulado )</w:t>
      </w:r>
    </w:p>
    <w:p w:rsidR="00D01C3C" w:rsidRDefault="00D01C3C" w:rsidP="00D55B10">
      <w:pPr>
        <w:pStyle w:val="Prrafodelista"/>
        <w:numPr>
          <w:ilvl w:val="0"/>
          <w:numId w:val="15"/>
        </w:numPr>
        <w:spacing w:after="0"/>
        <w:ind w:left="1843" w:hanging="283"/>
        <w:jc w:val="both"/>
      </w:pPr>
      <w:r>
        <w:t>SSTCOP</w:t>
      </w:r>
      <w:r>
        <w:tab/>
        <w:t>:</w:t>
      </w:r>
      <w:r>
        <w:tab/>
        <w:t>‘ M’  ( Debe ser Modificado)</w:t>
      </w:r>
    </w:p>
    <w:p w:rsidR="00827997" w:rsidRDefault="00827997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 w:rsidR="00EE0C88">
        <w:tab/>
      </w:r>
      <w:r>
        <w:t xml:space="preserve">: </w:t>
      </w:r>
      <w:r w:rsidR="00EE0C88">
        <w:tab/>
      </w:r>
      <w:r>
        <w:t>Los valores pueden ser “WEBALMA”   o  “WEBCASA”</w:t>
      </w:r>
    </w:p>
    <w:p w:rsidR="00EE0C88" w:rsidRDefault="00EE0C88" w:rsidP="00EE0C88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 xml:space="preserve">3.  Se </w:t>
      </w:r>
      <w:r w:rsidR="00920AFA">
        <w:t xml:space="preserve">debe </w:t>
      </w:r>
      <w:r>
        <w:t>considera</w:t>
      </w:r>
      <w:r w:rsidR="00920AFA">
        <w:t>r</w:t>
      </w:r>
      <w:r>
        <w:t>:</w:t>
      </w:r>
    </w:p>
    <w:p w:rsidR="00EE0C88" w:rsidRDefault="00EE0C88" w:rsidP="001C2470">
      <w:pPr>
        <w:pStyle w:val="Prrafodelista"/>
        <w:numPr>
          <w:ilvl w:val="0"/>
          <w:numId w:val="74"/>
        </w:numPr>
        <w:tabs>
          <w:tab w:val="left" w:pos="1276"/>
        </w:tabs>
        <w:spacing w:after="0"/>
        <w:ind w:left="1843" w:hanging="283"/>
        <w:jc w:val="both"/>
      </w:pPr>
      <w:r>
        <w:t>FULTAC, HULTAC</w:t>
      </w:r>
      <w:r w:rsidR="0057477A">
        <w:tab/>
        <w:t>:</w:t>
      </w:r>
      <w:r w:rsidR="0057477A">
        <w:tab/>
        <w:t xml:space="preserve">Los </w:t>
      </w:r>
      <w:r>
        <w:t xml:space="preserve">valores </w:t>
      </w:r>
      <w:r w:rsidR="0057477A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AS400.</w:t>
      </w:r>
    </w:p>
    <w:p w:rsidR="00EE0C88" w:rsidRDefault="00EE0C88" w:rsidP="004137AB">
      <w:pPr>
        <w:pStyle w:val="Prrafodelista"/>
        <w:numPr>
          <w:ilvl w:val="0"/>
          <w:numId w:val="74"/>
        </w:numPr>
        <w:tabs>
          <w:tab w:val="left" w:pos="1843"/>
        </w:tabs>
        <w:spacing w:after="0" w:line="240" w:lineRule="auto"/>
        <w:ind w:left="4253" w:hanging="2693"/>
        <w:jc w:val="both"/>
      </w:pPr>
      <w:r>
        <w:t xml:space="preserve">NTRMNL  </w:t>
      </w:r>
      <w:r w:rsidR="0057477A">
        <w:t xml:space="preserve">                : </w:t>
      </w:r>
      <w:r w:rsidR="0057477A">
        <w:tab/>
        <w:t>Los valores son</w:t>
      </w:r>
      <w:r>
        <w:t xml:space="preserve">  “WEBALMA” o “WEBCASA” dependiendo de la CCMPN</w:t>
      </w:r>
    </w:p>
    <w:p w:rsidR="00827997" w:rsidRDefault="00EE0C88" w:rsidP="00EE0C88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 xml:space="preserve">4. </w:t>
      </w:r>
      <w:r w:rsidR="00827997">
        <w:t xml:space="preserve">Se deberá </w:t>
      </w:r>
      <w:r w:rsidR="00832373">
        <w:t>actualizar</w:t>
      </w:r>
      <w:r w:rsidR="00827997">
        <w:t xml:space="preserve"> la información en:</w:t>
      </w:r>
    </w:p>
    <w:p w:rsidR="006400AC" w:rsidRDefault="009441C6" w:rsidP="006400A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6400AC">
        <w:t>:</w:t>
      </w:r>
      <w:r w:rsidR="006400AC">
        <w:tab/>
        <w:t xml:space="preserve">Dependiendo de la compañía </w:t>
      </w:r>
      <w:r>
        <w:t>(CCMPN)</w:t>
      </w:r>
    </w:p>
    <w:p w:rsidR="006400AC" w:rsidRPr="004D4999" w:rsidRDefault="009441C6" w:rsidP="009441C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4D4999">
        <w:t>‘AM’</w:t>
      </w:r>
      <w:r w:rsidRPr="004D4999">
        <w:tab/>
      </w:r>
      <w:r w:rsidR="006400AC" w:rsidRPr="004D4999">
        <w:t>:</w:t>
      </w:r>
      <w:r w:rsidR="006400AC" w:rsidRPr="004D4999">
        <w:tab/>
        <w:t>DC@ALMAPER</w:t>
      </w:r>
    </w:p>
    <w:p w:rsidR="006400AC" w:rsidRPr="009441C6" w:rsidRDefault="006400AC" w:rsidP="009441C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9441C6">
        <w:t xml:space="preserve">‘LZ’ </w:t>
      </w:r>
      <w:r w:rsidR="009441C6" w:rsidRPr="009441C6">
        <w:tab/>
      </w:r>
      <w:r w:rsidRPr="009441C6">
        <w:t xml:space="preserve">: </w:t>
      </w:r>
      <w:r w:rsidRPr="009441C6">
        <w:tab/>
        <w:t>DC@RNSLIB</w:t>
      </w:r>
    </w:p>
    <w:p w:rsidR="00832373" w:rsidRPr="009441C6" w:rsidRDefault="009441C6" w:rsidP="0083237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NPROPR en la t</w:t>
      </w:r>
      <w:r w:rsidR="00827997">
        <w:t>abla  Cabecera de Pre-operaciones  (ZZWW10)</w:t>
      </w:r>
      <w:r>
        <w:t xml:space="preserve">. En caso SI lo encuentra actualizar </w:t>
      </w:r>
      <w:r w:rsidR="00827997">
        <w:t>los siguientes campos</w:t>
      </w:r>
      <w:r>
        <w:t xml:space="preserve"> : </w:t>
      </w:r>
      <w:r w:rsidR="00832373" w:rsidRPr="009441C6">
        <w:t>SESTRG , SSTCOP, FULTAC, HULTAC, CULUSA, NTRMNL</w:t>
      </w:r>
    </w:p>
    <w:p w:rsidR="009441C6" w:rsidRDefault="009441C6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4137AB" w:rsidRDefault="004137AB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4137AB" w:rsidRDefault="004137AB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4137AB" w:rsidRDefault="004137AB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4137AB" w:rsidRDefault="004137AB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4137AB" w:rsidRDefault="004137AB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4137AB" w:rsidRDefault="004137AB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D4048C" w:rsidRPr="003579E7" w:rsidRDefault="00D51EA3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DETALLE PRE-OPERACIÓN</w:t>
      </w:r>
    </w:p>
    <w:p w:rsidR="00D4048C" w:rsidRDefault="00D4048C" w:rsidP="005208CC">
      <w:pPr>
        <w:pStyle w:val="Prrafodelista"/>
        <w:numPr>
          <w:ilvl w:val="0"/>
          <w:numId w:val="26"/>
        </w:numPr>
        <w:spacing w:after="120"/>
        <w:ind w:left="1276" w:hanging="283"/>
        <w:jc w:val="both"/>
      </w:pPr>
      <w:r>
        <w:t>Se deberá recibir los siguientes campos:</w:t>
      </w:r>
    </w:p>
    <w:p w:rsidR="00D4048C" w:rsidRDefault="00D4048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BB1379">
        <w:tab/>
      </w:r>
      <w:r>
        <w:t>:</w:t>
      </w:r>
      <w:r w:rsidR="00BB1379">
        <w:tab/>
      </w:r>
      <w:r>
        <w:t>Código de compañía – Alfanumérico (2)</w:t>
      </w:r>
    </w:p>
    <w:p w:rsidR="00D4048C" w:rsidRDefault="00D4048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BB1379">
        <w:tab/>
      </w:r>
      <w:r>
        <w:t>:</w:t>
      </w:r>
      <w:r w:rsidR="00BB1379">
        <w:tab/>
      </w:r>
      <w:r>
        <w:t>Numero de Pre-Operación  - Numérico (10, 0)</w:t>
      </w:r>
    </w:p>
    <w:p w:rsidR="00D4048C" w:rsidRDefault="00D4048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BB1379">
        <w:tab/>
      </w:r>
      <w:r>
        <w:t>:</w:t>
      </w:r>
      <w:r w:rsidR="00BB1379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BB1379" w:rsidRPr="00795A8F" w:rsidRDefault="00BB1379" w:rsidP="00BB1379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D4048C" w:rsidRDefault="00D4048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BB1379">
        <w:tab/>
        <w:t>:</w:t>
      </w:r>
      <w:r w:rsidR="00BB1379">
        <w:tab/>
      </w:r>
      <w:r>
        <w:t>Código usuario actualizador – Alfanumérico (10)</w:t>
      </w:r>
    </w:p>
    <w:p w:rsidR="00D4048C" w:rsidRDefault="00D4048C" w:rsidP="006240B0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D4048C" w:rsidRPr="003579E7" w:rsidRDefault="00D4048C" w:rsidP="001C2470">
      <w:pPr>
        <w:pStyle w:val="Prrafodelista"/>
        <w:numPr>
          <w:ilvl w:val="0"/>
          <w:numId w:val="34"/>
        </w:numPr>
        <w:spacing w:after="0"/>
        <w:ind w:left="1843" w:hanging="283"/>
        <w:jc w:val="both"/>
        <w:rPr>
          <w:b/>
        </w:rPr>
      </w:pPr>
      <w:r w:rsidRPr="003579E7">
        <w:rPr>
          <w:b/>
        </w:rPr>
        <w:t>Todos los campos deben tener el formato indicado.</w:t>
      </w:r>
    </w:p>
    <w:p w:rsidR="00D4048C" w:rsidRDefault="00D4048C" w:rsidP="001C2470">
      <w:pPr>
        <w:pStyle w:val="Prrafodelista"/>
        <w:numPr>
          <w:ilvl w:val="0"/>
          <w:numId w:val="34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D4048C" w:rsidRDefault="00D4048C" w:rsidP="005208CC">
      <w:pPr>
        <w:pStyle w:val="Prrafodelista"/>
        <w:numPr>
          <w:ilvl w:val="0"/>
          <w:numId w:val="26"/>
        </w:numPr>
        <w:spacing w:after="0"/>
        <w:ind w:left="1276" w:hanging="142"/>
        <w:jc w:val="both"/>
      </w:pPr>
      <w:r>
        <w:t>Se debe validar lo siguiente:</w:t>
      </w:r>
    </w:p>
    <w:p w:rsidR="00D4048C" w:rsidRDefault="00D4048C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4"/>
        <w:jc w:val="both"/>
      </w:pPr>
      <w:r>
        <w:t>CCMPN</w:t>
      </w:r>
      <w:r w:rsidR="00393184">
        <w:tab/>
      </w:r>
      <w:r>
        <w:t>:</w:t>
      </w:r>
      <w:r w:rsidR="00393184">
        <w:tab/>
      </w:r>
      <w:r>
        <w:t>Los valores puede ser :</w:t>
      </w:r>
    </w:p>
    <w:p w:rsidR="00D4048C" w:rsidRDefault="00D4048C" w:rsidP="001E24E9">
      <w:pPr>
        <w:spacing w:after="0"/>
        <w:ind w:left="1843" w:firstLine="2410"/>
        <w:jc w:val="both"/>
      </w:pPr>
      <w:r>
        <w:t>‘AM’</w:t>
      </w:r>
      <w:r>
        <w:tab/>
        <w:t>:</w:t>
      </w:r>
      <w:r>
        <w:tab/>
        <w:t>Almacenera del Perú</w:t>
      </w:r>
    </w:p>
    <w:p w:rsidR="00D4048C" w:rsidRDefault="00D4048C" w:rsidP="001E24E9">
      <w:pPr>
        <w:spacing w:after="0"/>
        <w:ind w:left="1843" w:firstLine="2410"/>
        <w:jc w:val="both"/>
      </w:pPr>
      <w:r>
        <w:t>‘LZ’</w:t>
      </w:r>
      <w:r>
        <w:tab/>
        <w:t>:</w:t>
      </w:r>
      <w:r>
        <w:tab/>
        <w:t>Compañía Almacenera</w:t>
      </w:r>
    </w:p>
    <w:p w:rsidR="00BB1379" w:rsidRDefault="00BB1379" w:rsidP="00D55B10">
      <w:pPr>
        <w:pStyle w:val="Prrafodelista"/>
        <w:numPr>
          <w:ilvl w:val="0"/>
          <w:numId w:val="15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*’  ( Debe ser anulado )</w:t>
      </w:r>
    </w:p>
    <w:p w:rsidR="009907D8" w:rsidRDefault="009441C6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 xml:space="preserve">CULUSA </w:t>
      </w:r>
      <w:r>
        <w:tab/>
      </w:r>
      <w:r w:rsidR="009907D8">
        <w:t xml:space="preserve">: </w:t>
      </w:r>
      <w:r w:rsidR="00393184">
        <w:tab/>
      </w:r>
      <w:r w:rsidR="009907D8">
        <w:t>Los valores pueden ser “WEBALMA”   o  “WEBCASA”</w:t>
      </w:r>
    </w:p>
    <w:p w:rsidR="009441C6" w:rsidRDefault="009441C6" w:rsidP="005208CC">
      <w:pPr>
        <w:pStyle w:val="Prrafodelista"/>
        <w:numPr>
          <w:ilvl w:val="0"/>
          <w:numId w:val="26"/>
        </w:numPr>
        <w:tabs>
          <w:tab w:val="left" w:pos="1276"/>
        </w:tabs>
        <w:spacing w:after="0"/>
        <w:ind w:hanging="720"/>
        <w:jc w:val="both"/>
      </w:pPr>
      <w:r>
        <w:t xml:space="preserve">Se </w:t>
      </w:r>
      <w:r w:rsidR="00D00EC7">
        <w:t xml:space="preserve">deberá </w:t>
      </w:r>
      <w:r>
        <w:t>considera</w:t>
      </w:r>
      <w:r w:rsidR="00D00EC7">
        <w:t>r</w:t>
      </w:r>
      <w:r>
        <w:t xml:space="preserve"> :</w:t>
      </w:r>
    </w:p>
    <w:p w:rsidR="009441C6" w:rsidRDefault="009441C6" w:rsidP="001C2470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9441C6" w:rsidRDefault="009441C6" w:rsidP="001C2470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>NTRMNL  son  “WEBALMA” o “WEBCASA” dependiendo de la CCMPN</w:t>
      </w:r>
    </w:p>
    <w:p w:rsidR="009907D8" w:rsidRDefault="009907D8" w:rsidP="005208CC">
      <w:pPr>
        <w:pStyle w:val="Prrafodelista"/>
        <w:numPr>
          <w:ilvl w:val="0"/>
          <w:numId w:val="26"/>
        </w:numPr>
        <w:tabs>
          <w:tab w:val="left" w:pos="1276"/>
        </w:tabs>
        <w:spacing w:after="0"/>
        <w:ind w:hanging="720"/>
        <w:jc w:val="both"/>
      </w:pPr>
      <w:r w:rsidRPr="009907D8">
        <w:t xml:space="preserve"> </w:t>
      </w:r>
      <w:r>
        <w:t>Se deberá actualizar la información en:</w:t>
      </w:r>
    </w:p>
    <w:p w:rsidR="00793E66" w:rsidRDefault="00793E66" w:rsidP="00793E6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9441C6">
        <w:t>(CCMPN)</w:t>
      </w:r>
    </w:p>
    <w:p w:rsidR="00793E66" w:rsidRPr="009441C6" w:rsidRDefault="00793E66" w:rsidP="009441C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9441C6">
        <w:t>‘AM’</w:t>
      </w:r>
      <w:r w:rsidR="009441C6" w:rsidRPr="009441C6">
        <w:tab/>
      </w:r>
      <w:r w:rsidRPr="009441C6">
        <w:t>:</w:t>
      </w:r>
      <w:r w:rsidRPr="009441C6">
        <w:tab/>
        <w:t>DC@ALMAPER</w:t>
      </w:r>
    </w:p>
    <w:p w:rsidR="00793E66" w:rsidRPr="009441C6" w:rsidRDefault="00793E66" w:rsidP="009441C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9441C6">
        <w:t>‘LZ’</w:t>
      </w:r>
      <w:r w:rsidR="009441C6">
        <w:tab/>
      </w:r>
      <w:r w:rsidRPr="009441C6">
        <w:t xml:space="preserve">: </w:t>
      </w:r>
      <w:r w:rsidRPr="009441C6">
        <w:tab/>
        <w:t>DC@RNSLIB</w:t>
      </w:r>
    </w:p>
    <w:p w:rsidR="009907D8" w:rsidRPr="009907D8" w:rsidRDefault="009441C6" w:rsidP="009907D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los campos </w:t>
      </w:r>
      <w:proofErr w:type="gramStart"/>
      <w:r>
        <w:t>NPROPR ,</w:t>
      </w:r>
      <w:proofErr w:type="gramEnd"/>
      <w:r>
        <w:t xml:space="preserve"> NITEM en la ta</w:t>
      </w:r>
      <w:r w:rsidR="009132C8">
        <w:t>bla  D</w:t>
      </w:r>
      <w:r w:rsidR="009907D8">
        <w:t>etalle de Pre-operaciones  (ZZWW28)</w:t>
      </w:r>
      <w:r>
        <w:t>. En caso SI lo encuentre</w:t>
      </w:r>
      <w:r w:rsidR="009907D8">
        <w:t xml:space="preserve">, </w:t>
      </w:r>
      <w:r>
        <w:t xml:space="preserve">deberá actualizar </w:t>
      </w:r>
      <w:r w:rsidR="009907D8">
        <w:t>los siguientes campos</w:t>
      </w:r>
      <w:r>
        <w:t xml:space="preserve">: </w:t>
      </w:r>
      <w:r w:rsidR="009907D8" w:rsidRPr="009907D8">
        <w:t>SESTRG,   FULTAC, HULTAC, CULUSA, NTRMNL</w:t>
      </w:r>
    </w:p>
    <w:p w:rsidR="00920AFA" w:rsidRDefault="00920AFA" w:rsidP="009907D8">
      <w:pPr>
        <w:pStyle w:val="Prrafodelista"/>
        <w:spacing w:after="0"/>
        <w:ind w:left="2280" w:hanging="437"/>
        <w:jc w:val="both"/>
      </w:pPr>
    </w:p>
    <w:p w:rsidR="009907D8" w:rsidRPr="003579E7" w:rsidRDefault="009907D8" w:rsidP="00316170">
      <w:pPr>
        <w:pStyle w:val="Prrafodelista"/>
        <w:spacing w:after="120"/>
        <w:ind w:left="993"/>
        <w:jc w:val="both"/>
        <w:rPr>
          <w:b/>
          <w:sz w:val="23"/>
          <w:szCs w:val="23"/>
        </w:rPr>
      </w:pPr>
      <w:r w:rsidRPr="003579E7">
        <w:rPr>
          <w:b/>
          <w:sz w:val="23"/>
          <w:szCs w:val="23"/>
        </w:rPr>
        <w:t xml:space="preserve">DESCRIPCION DETALLE </w:t>
      </w:r>
      <w:r w:rsidR="00D51EA3">
        <w:rPr>
          <w:b/>
          <w:sz w:val="23"/>
          <w:szCs w:val="23"/>
        </w:rPr>
        <w:t>PRE-OPERACIÓN</w:t>
      </w:r>
    </w:p>
    <w:p w:rsidR="009907D8" w:rsidRDefault="009907D8" w:rsidP="005208CC">
      <w:pPr>
        <w:pStyle w:val="Prrafodelista"/>
        <w:numPr>
          <w:ilvl w:val="2"/>
          <w:numId w:val="27"/>
        </w:numPr>
        <w:spacing w:after="120"/>
        <w:ind w:left="1276" w:hanging="283"/>
        <w:jc w:val="both"/>
      </w:pPr>
      <w:r>
        <w:t>Se deberá recibir los siguientes campos:</w:t>
      </w:r>
    </w:p>
    <w:p w:rsidR="009907D8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</w:pPr>
      <w:r>
        <w:t>CCMPN</w:t>
      </w:r>
      <w:r w:rsidR="00E65300">
        <w:tab/>
      </w:r>
      <w:r>
        <w:t>:</w:t>
      </w:r>
      <w:r w:rsidR="00E65300">
        <w:tab/>
      </w:r>
      <w:r>
        <w:t>Código de compañía – Alfanumérico (2)</w:t>
      </w:r>
    </w:p>
    <w:p w:rsidR="009907D8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</w:pPr>
      <w:r>
        <w:t>NPROPR</w:t>
      </w:r>
      <w:r w:rsidR="00E65300">
        <w:tab/>
      </w:r>
      <w:r>
        <w:t>:</w:t>
      </w:r>
      <w:r w:rsidR="00E65300">
        <w:tab/>
      </w:r>
      <w:r>
        <w:t>N</w:t>
      </w:r>
      <w:r w:rsidR="00E65300">
        <w:t>ú</w:t>
      </w:r>
      <w:r>
        <w:t>mero de Pre-Operación  - Numérico (10, 0)</w:t>
      </w:r>
    </w:p>
    <w:p w:rsidR="009907D8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</w:pPr>
      <w:r>
        <w:t>NITEM</w:t>
      </w:r>
      <w:r w:rsidR="00E65300">
        <w:tab/>
      </w:r>
      <w:r>
        <w:t>:</w:t>
      </w:r>
      <w:r w:rsidR="00E65300">
        <w:tab/>
        <w:t>Nú</w:t>
      </w:r>
      <w:r>
        <w:t xml:space="preserve">mero de </w:t>
      </w:r>
      <w:proofErr w:type="spellStart"/>
      <w:r>
        <w:t>Item</w:t>
      </w:r>
      <w:proofErr w:type="spellEnd"/>
      <w:r>
        <w:t xml:space="preserve"> – Numérico (5,0)</w:t>
      </w:r>
    </w:p>
    <w:p w:rsidR="009907D8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</w:pPr>
      <w:r>
        <w:t>NCRRDT</w:t>
      </w:r>
      <w:r w:rsidR="00E65300">
        <w:tab/>
      </w:r>
      <w:r>
        <w:t>:</w:t>
      </w:r>
      <w:r w:rsidR="00E65300">
        <w:tab/>
      </w:r>
      <w:r>
        <w:t>Número correlativo detalle – Numérico (4,0)</w:t>
      </w:r>
    </w:p>
    <w:p w:rsidR="00E65300" w:rsidRPr="00795A8F" w:rsidRDefault="00E65300" w:rsidP="00E65300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9907D8" w:rsidRDefault="009907D8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E65300">
        <w:tab/>
        <w:t>:</w:t>
      </w:r>
      <w:r w:rsidR="00E65300">
        <w:tab/>
      </w:r>
      <w:r>
        <w:t>Código usuario actualizador – Alfanumérico (10)</w:t>
      </w:r>
    </w:p>
    <w:p w:rsidR="009907D8" w:rsidRDefault="009907D8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9907D8" w:rsidRDefault="009907D8" w:rsidP="005208CC">
      <w:pPr>
        <w:pStyle w:val="Prrafodelista"/>
        <w:numPr>
          <w:ilvl w:val="1"/>
          <w:numId w:val="28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9907D8" w:rsidRDefault="009907D8" w:rsidP="009907D8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114085" w:rsidRDefault="00114085" w:rsidP="009907D8">
      <w:pPr>
        <w:pStyle w:val="Prrafodelista"/>
        <w:spacing w:after="0"/>
        <w:ind w:left="1843" w:hanging="283"/>
        <w:jc w:val="both"/>
        <w:rPr>
          <w:b/>
        </w:rPr>
      </w:pPr>
    </w:p>
    <w:p w:rsidR="009907D8" w:rsidRDefault="009907D8" w:rsidP="00741164">
      <w:pPr>
        <w:pStyle w:val="Prrafodelista"/>
        <w:spacing w:after="0"/>
        <w:ind w:left="1276" w:hanging="283"/>
        <w:jc w:val="both"/>
      </w:pPr>
      <w:r>
        <w:lastRenderedPageBreak/>
        <w:t>2.  Se debe validar lo siguiente:</w:t>
      </w:r>
    </w:p>
    <w:p w:rsidR="009907D8" w:rsidRDefault="009907D8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 xml:space="preserve">CCMPN </w:t>
      </w:r>
      <w:r w:rsidR="00393184">
        <w:tab/>
      </w:r>
      <w:r>
        <w:t>:</w:t>
      </w:r>
      <w:r w:rsidR="00393184">
        <w:tab/>
      </w:r>
      <w:r>
        <w:t>Los valores puede ser :</w:t>
      </w:r>
    </w:p>
    <w:p w:rsidR="009907D8" w:rsidRDefault="009907D8" w:rsidP="00114085">
      <w:pPr>
        <w:spacing w:after="0" w:line="240" w:lineRule="auto"/>
        <w:ind w:left="3400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9907D8" w:rsidRDefault="009907D8" w:rsidP="00114085">
      <w:pPr>
        <w:spacing w:after="0" w:line="240" w:lineRule="auto"/>
        <w:ind w:left="3400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E65300" w:rsidRDefault="00E65300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*’  ( Debe ser anulado )</w:t>
      </w:r>
    </w:p>
    <w:p w:rsidR="009907D8" w:rsidRDefault="009441C6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>
        <w:tab/>
      </w:r>
      <w:r w:rsidR="009907D8">
        <w:t>:</w:t>
      </w:r>
      <w:r>
        <w:tab/>
      </w:r>
      <w:r w:rsidR="009907D8">
        <w:t>Los valores pueden ser “WEBALMA”   o  “WEBCASA”</w:t>
      </w:r>
    </w:p>
    <w:p w:rsidR="009132C8" w:rsidRDefault="009132C8" w:rsidP="009132C8">
      <w:pPr>
        <w:tabs>
          <w:tab w:val="left" w:pos="1276"/>
        </w:tabs>
        <w:spacing w:after="0"/>
        <w:ind w:left="1353" w:hanging="360"/>
        <w:jc w:val="both"/>
      </w:pPr>
      <w:r>
        <w:t>3.  Se</w:t>
      </w:r>
      <w:r w:rsidR="00D00EC7">
        <w:t xml:space="preserve"> deberá</w:t>
      </w:r>
      <w:r>
        <w:t xml:space="preserve"> </w:t>
      </w:r>
      <w:proofErr w:type="gramStart"/>
      <w:r>
        <w:t>considera</w:t>
      </w:r>
      <w:r w:rsidR="00D00EC7">
        <w:t>r</w:t>
      </w:r>
      <w:r>
        <w:t xml:space="preserve"> :</w:t>
      </w:r>
      <w:proofErr w:type="gramEnd"/>
    </w:p>
    <w:p w:rsidR="009132C8" w:rsidRDefault="009132C8" w:rsidP="001C2470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5C5B2A">
        <w:tab/>
        <w:t>:</w:t>
      </w:r>
      <w:r w:rsidR="005C5B2A">
        <w:tab/>
        <w:t xml:space="preserve"> Los </w:t>
      </w:r>
      <w:r>
        <w:t xml:space="preserve">valores </w:t>
      </w:r>
      <w:r w:rsidR="005C5B2A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AS400.</w:t>
      </w:r>
    </w:p>
    <w:p w:rsidR="009132C8" w:rsidRDefault="009132C8" w:rsidP="00114085">
      <w:pPr>
        <w:pStyle w:val="Prrafodelista"/>
        <w:numPr>
          <w:ilvl w:val="0"/>
          <w:numId w:val="75"/>
        </w:numPr>
        <w:tabs>
          <w:tab w:val="left" w:pos="1843"/>
        </w:tabs>
        <w:spacing w:after="0"/>
        <w:ind w:left="4253" w:hanging="2693"/>
        <w:jc w:val="both"/>
      </w:pPr>
      <w:r>
        <w:t xml:space="preserve">NTRMNL </w:t>
      </w:r>
      <w:r w:rsidR="005C5B2A">
        <w:t xml:space="preserve">          </w:t>
      </w:r>
      <w:r w:rsidR="00114085">
        <w:t xml:space="preserve">      </w:t>
      </w:r>
      <w:r w:rsidR="005C5B2A">
        <w:t xml:space="preserve"> :</w:t>
      </w:r>
      <w:r w:rsidR="005C5B2A">
        <w:tab/>
        <w:t>Los valores son</w:t>
      </w:r>
      <w:r>
        <w:t xml:space="preserve">  “WEBALMA” o “WEBCASA” dependiendo de la CCMPN</w:t>
      </w:r>
    </w:p>
    <w:p w:rsidR="009907D8" w:rsidRDefault="009132C8" w:rsidP="009132C8">
      <w:pPr>
        <w:pStyle w:val="Prrafodelista"/>
        <w:tabs>
          <w:tab w:val="left" w:pos="1276"/>
        </w:tabs>
        <w:spacing w:after="0"/>
        <w:ind w:left="1996" w:hanging="1003"/>
        <w:jc w:val="both"/>
      </w:pPr>
      <w:r>
        <w:t xml:space="preserve">4.  </w:t>
      </w:r>
      <w:r w:rsidR="009907D8">
        <w:t>Se deberá actualizar la información en:</w:t>
      </w:r>
    </w:p>
    <w:p w:rsidR="004B7544" w:rsidRDefault="004B7544" w:rsidP="004B75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  <w:r w:rsidR="00393184">
        <w:t>(CCMPN)</w:t>
      </w:r>
    </w:p>
    <w:p w:rsidR="004B7544" w:rsidRPr="00393184" w:rsidRDefault="004B7544" w:rsidP="009132C8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393184">
        <w:t>‘AM’</w:t>
      </w:r>
      <w:r w:rsidR="00393184" w:rsidRPr="00393184">
        <w:tab/>
      </w:r>
      <w:r w:rsidRPr="00393184">
        <w:t>:</w:t>
      </w:r>
      <w:r w:rsidRPr="00393184">
        <w:tab/>
        <w:t>DC@ALMAPER</w:t>
      </w:r>
    </w:p>
    <w:p w:rsidR="004B7544" w:rsidRPr="00393184" w:rsidRDefault="004B7544" w:rsidP="00393184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393184">
        <w:t xml:space="preserve"> ‘LZ’</w:t>
      </w:r>
      <w:r w:rsidR="00393184">
        <w:tab/>
      </w:r>
      <w:r w:rsidRPr="00393184">
        <w:t xml:space="preserve">: </w:t>
      </w:r>
      <w:r w:rsidRPr="00393184">
        <w:tab/>
        <w:t>DC@RNSLIB</w:t>
      </w:r>
    </w:p>
    <w:p w:rsidR="009907D8" w:rsidRDefault="00393184" w:rsidP="009907D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NITEM, NCDRRDT en la t</w:t>
      </w:r>
      <w:r w:rsidR="009907D8">
        <w:t xml:space="preserve">abla  </w:t>
      </w:r>
      <w:r w:rsidR="00316170">
        <w:t xml:space="preserve">Descripción del ítem </w:t>
      </w:r>
      <w:r>
        <w:t xml:space="preserve"> de Pre-operaciones  (ZZWW24)</w:t>
      </w:r>
      <w:r w:rsidR="009132C8">
        <w:t>. En caso SI lo encuentre debe actualizar lo</w:t>
      </w:r>
      <w:r w:rsidR="009907D8">
        <w:t>s campos</w:t>
      </w:r>
      <w:r w:rsidR="009132C8">
        <w:t xml:space="preserve"> :  </w:t>
      </w:r>
      <w:r w:rsidR="009907D8" w:rsidRPr="009907D8">
        <w:t>SESTRG,   FULTAC, HULTAC, CULUSA, NTRMNL</w:t>
      </w:r>
    </w:p>
    <w:p w:rsidR="009B258F" w:rsidRDefault="009B258F" w:rsidP="009B258F">
      <w:pPr>
        <w:pStyle w:val="Prrafodelista"/>
        <w:tabs>
          <w:tab w:val="left" w:pos="1276"/>
        </w:tabs>
        <w:spacing w:after="0"/>
        <w:ind w:left="1843"/>
        <w:jc w:val="both"/>
      </w:pPr>
    </w:p>
    <w:p w:rsidR="002C598C" w:rsidRDefault="002C598C" w:rsidP="009B258F">
      <w:pPr>
        <w:pStyle w:val="Prrafodelista"/>
        <w:tabs>
          <w:tab w:val="left" w:pos="1276"/>
        </w:tabs>
        <w:spacing w:after="0"/>
        <w:ind w:left="1843"/>
        <w:jc w:val="both"/>
      </w:pPr>
    </w:p>
    <w:p w:rsidR="002C598C" w:rsidRDefault="002C598C" w:rsidP="009B258F">
      <w:pPr>
        <w:pStyle w:val="Prrafodelista"/>
        <w:tabs>
          <w:tab w:val="left" w:pos="1276"/>
        </w:tabs>
        <w:spacing w:after="0"/>
        <w:ind w:left="1843"/>
        <w:jc w:val="both"/>
      </w:pPr>
    </w:p>
    <w:p w:rsidR="004423F2" w:rsidRDefault="004423F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96" w:name="_Toc461195628"/>
      <w:bookmarkStart w:id="497" w:name="_Toc501094662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4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496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Eliminación del ítem</w:t>
      </w:r>
      <w:bookmarkEnd w:id="497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611668" w:rsidRDefault="00EA579E" w:rsidP="004B7544">
      <w:pPr>
        <w:pStyle w:val="Prrafodelista"/>
        <w:spacing w:after="0"/>
        <w:ind w:left="993" w:hanging="1"/>
        <w:jc w:val="both"/>
      </w:pPr>
      <w:r>
        <w:t xml:space="preserve">Cuando se elimine </w:t>
      </w:r>
      <w:r w:rsidR="00611668">
        <w:t xml:space="preserve">el ítem de la </w:t>
      </w:r>
      <w:r w:rsidR="00D51EA3">
        <w:t>pre-operación</w:t>
      </w:r>
      <w:r w:rsidR="00611668">
        <w:t xml:space="preserve"> </w:t>
      </w:r>
      <w:r>
        <w:t xml:space="preserve">en la nueva Web AFI, ésta deberá eliminarse </w:t>
      </w:r>
      <w:r w:rsidR="00611668">
        <w:t xml:space="preserve">en el detalle y </w:t>
      </w:r>
      <w:r w:rsidR="00D51EA3">
        <w:t xml:space="preserve">descripción detalle </w:t>
      </w:r>
      <w:r w:rsidR="00611668">
        <w:t xml:space="preserve"> de la pre-operación</w:t>
      </w:r>
      <w:r>
        <w:t>, en el DB2 invocando a los procedimientos con  la siguiente estructura:</w:t>
      </w:r>
    </w:p>
    <w:p w:rsidR="0023441F" w:rsidRDefault="0023441F" w:rsidP="004B7544">
      <w:pPr>
        <w:pStyle w:val="Prrafodelista"/>
        <w:spacing w:after="0"/>
        <w:ind w:left="1636" w:hanging="643"/>
        <w:jc w:val="both"/>
        <w:rPr>
          <w:b/>
          <w:sz w:val="23"/>
          <w:szCs w:val="23"/>
        </w:rPr>
      </w:pPr>
    </w:p>
    <w:p w:rsidR="00611668" w:rsidRPr="003579E7" w:rsidRDefault="00611668" w:rsidP="004B7544">
      <w:pPr>
        <w:pStyle w:val="Prrafodelista"/>
        <w:spacing w:after="0"/>
        <w:ind w:left="1636" w:hanging="643"/>
        <w:jc w:val="both"/>
        <w:rPr>
          <w:b/>
          <w:sz w:val="23"/>
          <w:szCs w:val="23"/>
        </w:rPr>
      </w:pPr>
      <w:r w:rsidRPr="003579E7">
        <w:rPr>
          <w:b/>
          <w:sz w:val="23"/>
          <w:szCs w:val="23"/>
        </w:rPr>
        <w:t xml:space="preserve">DETALLE </w:t>
      </w:r>
      <w:r w:rsidR="00D51EA3">
        <w:rPr>
          <w:b/>
          <w:sz w:val="23"/>
          <w:szCs w:val="23"/>
        </w:rPr>
        <w:t>PRE-OPERACIÓN</w:t>
      </w:r>
      <w:r w:rsidRPr="003579E7">
        <w:rPr>
          <w:b/>
          <w:sz w:val="23"/>
          <w:szCs w:val="23"/>
        </w:rPr>
        <w:t xml:space="preserve"> </w:t>
      </w:r>
    </w:p>
    <w:p w:rsidR="00611668" w:rsidRDefault="00611668" w:rsidP="005208CC">
      <w:pPr>
        <w:pStyle w:val="Prrafodelista"/>
        <w:numPr>
          <w:ilvl w:val="0"/>
          <w:numId w:val="29"/>
        </w:numPr>
        <w:spacing w:after="120"/>
        <w:ind w:left="1276" w:hanging="283"/>
        <w:jc w:val="both"/>
      </w:pPr>
      <w:r>
        <w:t>Se deberá recibir los siguientes campos:</w:t>
      </w:r>
    </w:p>
    <w:p w:rsidR="00611668" w:rsidRDefault="00611668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4B7544">
        <w:tab/>
      </w:r>
      <w:r>
        <w:t>:</w:t>
      </w:r>
      <w:r w:rsidR="004B7544">
        <w:tab/>
      </w:r>
      <w:r>
        <w:t>Código de compañía – Alfanumérico (2)</w:t>
      </w:r>
    </w:p>
    <w:p w:rsidR="00611668" w:rsidRDefault="00611668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4B7544">
        <w:tab/>
      </w:r>
      <w:r>
        <w:t>:</w:t>
      </w:r>
      <w:r w:rsidR="004B7544">
        <w:tab/>
      </w:r>
      <w:r>
        <w:t>Numero de Pre-Operación  - Numérico (10, 0)</w:t>
      </w:r>
    </w:p>
    <w:p w:rsidR="00611668" w:rsidRDefault="00611668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4B7544">
        <w:tab/>
      </w:r>
      <w:r>
        <w:t>:</w:t>
      </w:r>
      <w:r w:rsidR="004B7544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611668" w:rsidRDefault="004B7544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</w:r>
      <w:r w:rsidR="00611668">
        <w:t>Código usuario actualizador – Alfanumérico (10)</w:t>
      </w:r>
    </w:p>
    <w:p w:rsidR="00611668" w:rsidRDefault="00611668" w:rsidP="009E20B1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611668" w:rsidRPr="00E03DF0" w:rsidRDefault="00611668" w:rsidP="005208CC">
      <w:pPr>
        <w:pStyle w:val="Prrafodelista"/>
        <w:numPr>
          <w:ilvl w:val="0"/>
          <w:numId w:val="30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611668" w:rsidRDefault="00611668" w:rsidP="005208CC">
      <w:pPr>
        <w:pStyle w:val="Prrafodelista"/>
        <w:numPr>
          <w:ilvl w:val="0"/>
          <w:numId w:val="30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611668" w:rsidRDefault="00611668" w:rsidP="005208CC">
      <w:pPr>
        <w:pStyle w:val="Prrafodelista"/>
        <w:numPr>
          <w:ilvl w:val="0"/>
          <w:numId w:val="29"/>
        </w:numPr>
        <w:spacing w:after="0"/>
        <w:ind w:left="1276" w:hanging="283"/>
        <w:jc w:val="both"/>
      </w:pPr>
      <w:r>
        <w:t>Se debe validar lo siguiente:</w:t>
      </w:r>
    </w:p>
    <w:p w:rsidR="00611668" w:rsidRDefault="00C678E3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>
        <w:tab/>
      </w:r>
      <w:r w:rsidR="00611668">
        <w:t>:</w:t>
      </w:r>
      <w:r>
        <w:tab/>
      </w:r>
      <w:r w:rsidR="00611668">
        <w:t>Los valores puede ser :</w:t>
      </w:r>
    </w:p>
    <w:p w:rsidR="00611668" w:rsidRDefault="00611668" w:rsidP="002C598C">
      <w:pPr>
        <w:spacing w:after="0" w:line="240" w:lineRule="auto"/>
        <w:ind w:left="3400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611668" w:rsidRDefault="00611668" w:rsidP="002C598C">
      <w:pPr>
        <w:spacing w:after="0" w:line="240" w:lineRule="auto"/>
        <w:ind w:left="3400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611668" w:rsidRDefault="00611668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 w:rsidR="000500A5">
        <w:tab/>
      </w:r>
      <w:r>
        <w:t>:</w:t>
      </w:r>
      <w:r w:rsidR="000500A5">
        <w:tab/>
      </w:r>
      <w:r>
        <w:t>Los valores pueden ser “WEBALMA”   o  “WEBCASA”</w:t>
      </w:r>
    </w:p>
    <w:p w:rsidR="00316170" w:rsidRDefault="00316170" w:rsidP="004B7544">
      <w:pPr>
        <w:pStyle w:val="Prrafodelista"/>
        <w:numPr>
          <w:ilvl w:val="0"/>
          <w:numId w:val="29"/>
        </w:numPr>
        <w:tabs>
          <w:tab w:val="left" w:pos="1276"/>
        </w:tabs>
        <w:spacing w:after="0"/>
        <w:ind w:firstLine="491"/>
        <w:jc w:val="both"/>
      </w:pPr>
      <w:r>
        <w:lastRenderedPageBreak/>
        <w:t>Se deberá realizar el borrado del registro en:</w:t>
      </w:r>
    </w:p>
    <w:p w:rsidR="004B7544" w:rsidRDefault="004B7544" w:rsidP="004B75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0500A5">
        <w:t>(CCMPN)</w:t>
      </w:r>
    </w:p>
    <w:p w:rsidR="004B7544" w:rsidRPr="000500A5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0500A5">
        <w:t>‘AM’</w:t>
      </w:r>
      <w:r w:rsidR="000500A5" w:rsidRPr="000500A5">
        <w:tab/>
      </w:r>
      <w:r w:rsidRPr="000500A5">
        <w:t>:</w:t>
      </w:r>
      <w:r w:rsidRPr="000500A5">
        <w:tab/>
        <w:t>DC@ALMAPER</w:t>
      </w:r>
    </w:p>
    <w:p w:rsidR="004B7544" w:rsidRPr="000500A5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0500A5">
        <w:t>‘LZ’</w:t>
      </w:r>
      <w:r w:rsidR="000500A5">
        <w:tab/>
      </w:r>
      <w:r w:rsidRPr="000500A5">
        <w:t xml:space="preserve">: </w:t>
      </w:r>
      <w:r w:rsidRPr="000500A5">
        <w:tab/>
        <w:t>DC@RNSLIB</w:t>
      </w:r>
    </w:p>
    <w:p w:rsidR="000500A5" w:rsidRDefault="000500A5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NITEM en la t</w:t>
      </w:r>
      <w:r w:rsidR="00316170">
        <w:t>abla  Detalle de Pre-operaciones  (ZZWW28)</w:t>
      </w:r>
      <w:r>
        <w:t xml:space="preserve">. En caso SI lo encuentra deberá </w:t>
      </w:r>
      <w:proofErr w:type="spellStart"/>
      <w:r>
        <w:t>deletearse</w:t>
      </w:r>
      <w:proofErr w:type="spellEnd"/>
      <w:r>
        <w:t xml:space="preserve"> el registro. </w:t>
      </w:r>
    </w:p>
    <w:p w:rsidR="0023441F" w:rsidRDefault="0023441F" w:rsidP="00316170">
      <w:pPr>
        <w:pStyle w:val="Prrafodelista"/>
        <w:spacing w:after="120"/>
        <w:ind w:left="993"/>
        <w:jc w:val="both"/>
        <w:rPr>
          <w:b/>
          <w:sz w:val="23"/>
          <w:szCs w:val="23"/>
        </w:rPr>
      </w:pPr>
    </w:p>
    <w:p w:rsidR="00316170" w:rsidRPr="00AF0A4F" w:rsidRDefault="00316170" w:rsidP="00316170">
      <w:pPr>
        <w:pStyle w:val="Prrafodelista"/>
        <w:spacing w:after="120"/>
        <w:ind w:left="993"/>
        <w:jc w:val="both"/>
        <w:rPr>
          <w:b/>
          <w:sz w:val="23"/>
          <w:szCs w:val="23"/>
        </w:rPr>
      </w:pPr>
      <w:r w:rsidRPr="00AF0A4F">
        <w:rPr>
          <w:b/>
          <w:sz w:val="23"/>
          <w:szCs w:val="23"/>
        </w:rPr>
        <w:t xml:space="preserve">DESCRIPCION </w:t>
      </w:r>
      <w:r w:rsidR="00D51EA3">
        <w:rPr>
          <w:b/>
          <w:sz w:val="23"/>
          <w:szCs w:val="23"/>
        </w:rPr>
        <w:t>DETALLE PRE-OPERACIÓN</w:t>
      </w:r>
    </w:p>
    <w:p w:rsidR="00316170" w:rsidRDefault="00316170" w:rsidP="005208CC">
      <w:pPr>
        <w:pStyle w:val="Prrafodelista"/>
        <w:numPr>
          <w:ilvl w:val="2"/>
          <w:numId w:val="27"/>
        </w:numPr>
        <w:spacing w:after="120"/>
        <w:ind w:left="1276" w:hanging="283"/>
        <w:jc w:val="both"/>
      </w:pPr>
      <w:r>
        <w:t>Se deberá recibir los siguientes campos:</w:t>
      </w:r>
    </w:p>
    <w:p w:rsidR="00316170" w:rsidRDefault="00316170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CCMPN</w:t>
      </w:r>
      <w:r w:rsidR="004B7544">
        <w:tab/>
      </w:r>
      <w:r>
        <w:t>:</w:t>
      </w:r>
      <w:r w:rsidR="004B7544">
        <w:tab/>
      </w:r>
      <w:r>
        <w:t>Código de compañía – Alfanumérico (2)</w:t>
      </w:r>
    </w:p>
    <w:p w:rsidR="00316170" w:rsidRDefault="00316170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NPROPR</w:t>
      </w:r>
      <w:r w:rsidR="004B7544">
        <w:tab/>
      </w:r>
      <w:r>
        <w:t>:</w:t>
      </w:r>
      <w:r w:rsidR="004B7544">
        <w:tab/>
      </w:r>
      <w:r>
        <w:t>Numero de Pre-Operación  - Numérico (10, 0)</w:t>
      </w:r>
    </w:p>
    <w:p w:rsidR="00316170" w:rsidRDefault="00316170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NITEM</w:t>
      </w:r>
      <w:r w:rsidR="004B7544">
        <w:tab/>
      </w:r>
      <w:r>
        <w:t>:</w:t>
      </w:r>
      <w:r w:rsidR="004B7544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316170" w:rsidRDefault="004B7544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</w:r>
      <w:r w:rsidR="00316170">
        <w:t>Código usuario actualizador – Alfanumérico (10)</w:t>
      </w:r>
    </w:p>
    <w:p w:rsidR="00316170" w:rsidRDefault="00316170" w:rsidP="00A84B5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316170" w:rsidRDefault="00316170" w:rsidP="005208CC">
      <w:pPr>
        <w:pStyle w:val="Prrafodelista"/>
        <w:numPr>
          <w:ilvl w:val="1"/>
          <w:numId w:val="31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316170" w:rsidRDefault="00316170" w:rsidP="00A84B54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316170" w:rsidRDefault="00316170" w:rsidP="00A84B54">
      <w:pPr>
        <w:pStyle w:val="Prrafodelista"/>
        <w:spacing w:after="0"/>
        <w:ind w:left="1276" w:hanging="283"/>
        <w:jc w:val="both"/>
      </w:pPr>
      <w:r>
        <w:t>2.  Se debe validar lo siguiente:</w:t>
      </w:r>
    </w:p>
    <w:p w:rsidR="00316170" w:rsidRDefault="00316170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0500A5">
        <w:tab/>
      </w:r>
      <w:r>
        <w:t>:</w:t>
      </w:r>
      <w:r w:rsidR="000500A5">
        <w:tab/>
      </w:r>
      <w:r>
        <w:t>Los valores puede ser :</w:t>
      </w:r>
    </w:p>
    <w:p w:rsidR="00316170" w:rsidRDefault="00316170" w:rsidP="002C598C">
      <w:pPr>
        <w:spacing w:after="0"/>
        <w:ind w:left="3400" w:firstLine="569"/>
        <w:jc w:val="both"/>
      </w:pPr>
      <w:r>
        <w:t>‘AM’</w:t>
      </w:r>
      <w:r>
        <w:tab/>
        <w:t>:</w:t>
      </w:r>
      <w:r>
        <w:tab/>
        <w:t>Almacenera del Perú</w:t>
      </w:r>
    </w:p>
    <w:p w:rsidR="00316170" w:rsidRDefault="00316170" w:rsidP="002C598C">
      <w:pPr>
        <w:spacing w:after="0"/>
        <w:ind w:left="3400" w:firstLine="569"/>
        <w:jc w:val="both"/>
      </w:pPr>
      <w:r>
        <w:t>‘LZ’</w:t>
      </w:r>
      <w:r>
        <w:tab/>
        <w:t>:</w:t>
      </w:r>
      <w:r>
        <w:tab/>
        <w:t>Compañía Almacenera</w:t>
      </w:r>
    </w:p>
    <w:p w:rsidR="00316170" w:rsidRDefault="00316170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 w:rsidR="000500A5">
        <w:tab/>
      </w:r>
      <w:r>
        <w:t>:</w:t>
      </w:r>
      <w:r w:rsidR="000500A5">
        <w:tab/>
      </w:r>
      <w:r>
        <w:t>Los valores pueden ser “WEBALMA”   o  “WEBCASA”</w:t>
      </w:r>
    </w:p>
    <w:p w:rsidR="00316170" w:rsidRDefault="00316170" w:rsidP="00316170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>3.  Se deberá realizar el borrado del registro en:</w:t>
      </w:r>
    </w:p>
    <w:p w:rsidR="004B7544" w:rsidRDefault="004B7544" w:rsidP="004B75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0500A5">
        <w:t>(CCMPN)</w:t>
      </w:r>
    </w:p>
    <w:p w:rsidR="004B7544" w:rsidRPr="000500A5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0500A5">
        <w:t>‘AM’</w:t>
      </w:r>
      <w:r w:rsidR="000500A5" w:rsidRPr="000500A5">
        <w:tab/>
      </w:r>
      <w:r w:rsidRPr="000500A5">
        <w:t>:</w:t>
      </w:r>
      <w:r w:rsidRPr="000500A5">
        <w:tab/>
        <w:t>DC@ALMAPER</w:t>
      </w:r>
    </w:p>
    <w:p w:rsidR="004B7544" w:rsidRPr="000500A5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0500A5">
        <w:t>‘LZ’</w:t>
      </w:r>
      <w:r w:rsidR="000500A5">
        <w:tab/>
      </w:r>
      <w:r w:rsidRPr="000500A5">
        <w:t xml:space="preserve">: </w:t>
      </w:r>
      <w:r w:rsidRPr="000500A5">
        <w:tab/>
        <w:t>DC@RNSLIB</w:t>
      </w:r>
    </w:p>
    <w:p w:rsidR="0023441F" w:rsidRDefault="00891851" w:rsidP="002344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NITEM en la t</w:t>
      </w:r>
      <w:r w:rsidR="00316170">
        <w:t>abl</w:t>
      </w:r>
      <w:r>
        <w:t xml:space="preserve">a  Descripción del ítem </w:t>
      </w:r>
      <w:r w:rsidR="00316170">
        <w:t>de Pre-operaciones  (ZZWW24)</w:t>
      </w:r>
      <w:r>
        <w:t xml:space="preserve">. En caso SI lo encuentra deberá </w:t>
      </w:r>
      <w:proofErr w:type="spellStart"/>
      <w:r>
        <w:t>deletearse</w:t>
      </w:r>
      <w:proofErr w:type="spellEnd"/>
      <w:r>
        <w:t xml:space="preserve"> el(os) registro(s).</w:t>
      </w:r>
    </w:p>
    <w:p w:rsidR="002C598C" w:rsidRDefault="002C598C" w:rsidP="002C598C">
      <w:pPr>
        <w:pStyle w:val="Prrafodelista"/>
        <w:tabs>
          <w:tab w:val="left" w:pos="1276"/>
        </w:tabs>
        <w:spacing w:after="0"/>
        <w:ind w:left="1843"/>
        <w:jc w:val="both"/>
      </w:pPr>
    </w:p>
    <w:p w:rsidR="002C598C" w:rsidRDefault="002C598C" w:rsidP="002C598C">
      <w:pPr>
        <w:pStyle w:val="Prrafodelista"/>
        <w:tabs>
          <w:tab w:val="left" w:pos="1276"/>
        </w:tabs>
        <w:spacing w:after="0"/>
        <w:ind w:left="1843"/>
        <w:jc w:val="both"/>
      </w:pPr>
    </w:p>
    <w:p w:rsidR="002C598C" w:rsidRDefault="002C598C" w:rsidP="002C598C">
      <w:pPr>
        <w:pStyle w:val="Prrafodelista"/>
        <w:tabs>
          <w:tab w:val="left" w:pos="1276"/>
        </w:tabs>
        <w:spacing w:after="0"/>
        <w:ind w:left="1843"/>
        <w:jc w:val="both"/>
      </w:pPr>
    </w:p>
    <w:p w:rsidR="002C598C" w:rsidRDefault="002C598C" w:rsidP="002C598C">
      <w:pPr>
        <w:pStyle w:val="Prrafodelista"/>
        <w:tabs>
          <w:tab w:val="left" w:pos="1276"/>
        </w:tabs>
        <w:spacing w:after="0"/>
        <w:ind w:left="1843"/>
        <w:jc w:val="both"/>
      </w:pPr>
    </w:p>
    <w:p w:rsidR="002C598C" w:rsidRDefault="002C598C" w:rsidP="002C598C">
      <w:pPr>
        <w:pStyle w:val="Prrafodelista"/>
        <w:tabs>
          <w:tab w:val="left" w:pos="1276"/>
        </w:tabs>
        <w:spacing w:after="0"/>
        <w:ind w:left="1843"/>
        <w:jc w:val="both"/>
      </w:pPr>
    </w:p>
    <w:p w:rsidR="002C598C" w:rsidRDefault="002C598C" w:rsidP="002C598C">
      <w:pPr>
        <w:pStyle w:val="Prrafodelista"/>
        <w:tabs>
          <w:tab w:val="left" w:pos="1276"/>
        </w:tabs>
        <w:spacing w:after="0"/>
        <w:ind w:left="1843"/>
        <w:jc w:val="both"/>
      </w:pPr>
    </w:p>
    <w:p w:rsidR="002C598C" w:rsidRDefault="002C598C" w:rsidP="002C598C">
      <w:pPr>
        <w:pStyle w:val="Prrafodelista"/>
        <w:tabs>
          <w:tab w:val="left" w:pos="1276"/>
        </w:tabs>
        <w:spacing w:after="0"/>
        <w:ind w:left="1843"/>
        <w:jc w:val="both"/>
      </w:pPr>
    </w:p>
    <w:p w:rsidR="002C598C" w:rsidRDefault="002C598C" w:rsidP="002C598C">
      <w:pPr>
        <w:pStyle w:val="Prrafodelista"/>
        <w:tabs>
          <w:tab w:val="left" w:pos="1276"/>
        </w:tabs>
        <w:spacing w:after="0"/>
        <w:ind w:left="1843"/>
        <w:jc w:val="both"/>
      </w:pPr>
    </w:p>
    <w:p w:rsidR="00316170" w:rsidRDefault="00316170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98" w:name="_Toc501094663"/>
      <w:bookmarkStart w:id="499" w:name="_Toc461195629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 xml:space="preserve">REQF005 </w:t>
      </w:r>
      <w:r w:rsidR="00D119A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–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19A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Enviar la solicitud de warrant</w:t>
      </w:r>
      <w:bookmarkEnd w:id="498"/>
    </w:p>
    <w:p w:rsidR="00C24510" w:rsidRDefault="00EA579E" w:rsidP="00826195">
      <w:pPr>
        <w:pStyle w:val="Prrafodelista"/>
        <w:ind w:left="993"/>
        <w:jc w:val="both"/>
      </w:pPr>
      <w:r>
        <w:t xml:space="preserve">Cuando se envíe la solicitud de warrant en la nueva Web AFI, ésta deberá actualizar la </w:t>
      </w:r>
      <w:r w:rsidR="00826195">
        <w:t xml:space="preserve">cabecera, detalle </w:t>
      </w:r>
      <w:r w:rsidR="007A23EB">
        <w:t xml:space="preserve"> </w:t>
      </w:r>
      <w:r w:rsidR="00C24510">
        <w:t>de la pre-operación</w:t>
      </w:r>
      <w:r>
        <w:t xml:space="preserve">, </w:t>
      </w:r>
      <w:r w:rsidRPr="00EA579E">
        <w:t xml:space="preserve"> </w:t>
      </w:r>
      <w:r>
        <w:t>en el DB2 invocando a los procedimientos con  la siguiente estructura:</w:t>
      </w:r>
    </w:p>
    <w:p w:rsidR="008C3DD9" w:rsidRDefault="008C3DD9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826195" w:rsidRPr="00AF0A4F" w:rsidRDefault="00D51EA3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CABECERA PRE-OPERACIÓN</w:t>
      </w:r>
      <w:r w:rsidR="00826195" w:rsidRPr="00AF0A4F">
        <w:rPr>
          <w:b/>
          <w:sz w:val="23"/>
          <w:szCs w:val="23"/>
        </w:rPr>
        <w:t xml:space="preserve">  </w:t>
      </w:r>
    </w:p>
    <w:p w:rsidR="00826195" w:rsidRDefault="00826195" w:rsidP="00826195">
      <w:pPr>
        <w:pStyle w:val="Prrafodelista"/>
        <w:spacing w:after="120"/>
        <w:ind w:left="1276" w:hanging="283"/>
        <w:jc w:val="both"/>
      </w:pPr>
      <w:r>
        <w:t>1.  Se deberá recibir los siguientes campos:</w:t>
      </w:r>
    </w:p>
    <w:p w:rsidR="00826195" w:rsidRDefault="00826195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 w:rsidR="0023441F">
        <w:tab/>
      </w:r>
      <w:r>
        <w:t>:</w:t>
      </w:r>
      <w:r w:rsidR="0023441F">
        <w:tab/>
      </w:r>
      <w:r>
        <w:t>Código de compañía – Alfanumérico (2)</w:t>
      </w:r>
    </w:p>
    <w:p w:rsidR="00826195" w:rsidRDefault="00826195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NPROPR</w:t>
      </w:r>
      <w:r w:rsidR="0023441F">
        <w:tab/>
      </w:r>
      <w:r>
        <w:t>:</w:t>
      </w:r>
      <w:r w:rsidR="0023441F">
        <w:tab/>
      </w:r>
      <w:r>
        <w:t>Numero de Pre-Operación  - Numérico (10, 0)</w:t>
      </w:r>
    </w:p>
    <w:p w:rsidR="00383C98" w:rsidRDefault="00383C98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CRGMN</w:t>
      </w:r>
      <w:r w:rsidR="0023441F">
        <w:tab/>
      </w:r>
      <w:r>
        <w:t>:</w:t>
      </w:r>
      <w:r w:rsidR="0023441F">
        <w:tab/>
      </w:r>
      <w:r>
        <w:t xml:space="preserve">Código de régimen – Alfanumérico (1) </w:t>
      </w:r>
    </w:p>
    <w:p w:rsidR="00AF0A4F" w:rsidRDefault="00AF0A4F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SSTCOP</w:t>
      </w:r>
      <w:r w:rsidR="0023441F">
        <w:tab/>
      </w:r>
      <w:r>
        <w:t>:</w:t>
      </w:r>
      <w:r w:rsidR="0023441F">
        <w:tab/>
      </w:r>
      <w:proofErr w:type="spellStart"/>
      <w:r>
        <w:t>Flag</w:t>
      </w:r>
      <w:proofErr w:type="spellEnd"/>
      <w:r>
        <w:t xml:space="preserve"> situación de operación – Alfanumérico (1)</w:t>
      </w:r>
    </w:p>
    <w:p w:rsidR="0089573F" w:rsidRDefault="0089573F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STPCNS</w:t>
      </w:r>
      <w:r w:rsidR="0023441F">
        <w:tab/>
      </w:r>
      <w:r>
        <w:t>:</w:t>
      </w:r>
      <w:r w:rsidR="0023441F">
        <w:tab/>
      </w:r>
      <w:proofErr w:type="spellStart"/>
      <w:r>
        <w:t>Flag</w:t>
      </w:r>
      <w:proofErr w:type="spellEnd"/>
      <w:r>
        <w:t xml:space="preserve"> tipo de Control Serie -  Alfanumérico (1) 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QSLIFN</w:t>
      </w:r>
      <w:r w:rsidR="0023441F">
        <w:tab/>
      </w:r>
      <w:r>
        <w:t>:</w:t>
      </w:r>
      <w:r w:rsidR="0023441F">
        <w:tab/>
      </w:r>
      <w:r>
        <w:t>Saldo inventario financiero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QSLIAU</w:t>
      </w:r>
      <w:r w:rsidR="0023441F">
        <w:tab/>
      </w:r>
      <w:r>
        <w:t>:</w:t>
      </w:r>
      <w:r w:rsidR="0023441F">
        <w:tab/>
      </w:r>
      <w:r>
        <w:t>Saldo inventario autorizado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QSLPSF</w:t>
      </w:r>
      <w:r w:rsidR="0023441F">
        <w:tab/>
      </w:r>
      <w:r>
        <w:t>:</w:t>
      </w:r>
      <w:r w:rsidR="0023441F">
        <w:tab/>
      </w:r>
      <w:r>
        <w:t>Saldo peso financiero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QSLPAU</w:t>
      </w:r>
      <w:r w:rsidR="0023441F">
        <w:tab/>
      </w:r>
      <w:r>
        <w:t>:</w:t>
      </w:r>
      <w:r w:rsidR="0023441F">
        <w:tab/>
      </w:r>
      <w:r>
        <w:t>Saldo peso aduanero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IVLPIS</w:t>
      </w:r>
      <w:r w:rsidR="0023441F">
        <w:tab/>
      </w:r>
      <w:r>
        <w:t>:</w:t>
      </w:r>
      <w:r w:rsidR="0023441F">
        <w:tab/>
      </w:r>
      <w:r>
        <w:t xml:space="preserve">Importe valor </w:t>
      </w:r>
      <w:r w:rsidR="00D22E5D">
        <w:t>primer ingreso financiero - 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IVLPIA</w:t>
      </w:r>
      <w:r w:rsidR="0023441F">
        <w:tab/>
      </w:r>
      <w:r w:rsidR="00D22E5D">
        <w:t>:</w:t>
      </w:r>
      <w:r w:rsidR="0023441F">
        <w:tab/>
      </w:r>
      <w:r w:rsidR="00D22E5D">
        <w:t>Importe valor primer ingreso autorizado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ISLVFN</w:t>
      </w:r>
      <w:r w:rsidR="0023441F">
        <w:tab/>
      </w:r>
      <w:r w:rsidR="00D22E5D">
        <w:t>:</w:t>
      </w:r>
      <w:r w:rsidR="0023441F">
        <w:tab/>
      </w:r>
      <w:r w:rsidR="00D22E5D">
        <w:t>Importe saldo valor financiero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ISLVLD</w:t>
      </w:r>
      <w:r w:rsidR="0023441F">
        <w:tab/>
      </w:r>
      <w:r w:rsidR="00D22E5D">
        <w:t>:</w:t>
      </w:r>
      <w:r w:rsidR="0023441F">
        <w:tab/>
      </w:r>
      <w:r w:rsidR="00D22E5D">
        <w:t>Importe saldo valor autorizado – Decimal (15,5)</w:t>
      </w:r>
    </w:p>
    <w:p w:rsidR="00F42320" w:rsidRDefault="00F42320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FENV</w:t>
      </w:r>
      <w:r>
        <w:tab/>
        <w:t>:</w:t>
      </w:r>
      <w:r>
        <w:tab/>
        <w:t>Fecha de envío – Numérico (8,0)</w:t>
      </w:r>
    </w:p>
    <w:p w:rsidR="00F42320" w:rsidRDefault="00F42320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HENV</w:t>
      </w:r>
      <w:r>
        <w:tab/>
        <w:t>:</w:t>
      </w:r>
      <w:r>
        <w:tab/>
        <w:t>Hora de envío – Numérico (6,0)</w:t>
      </w:r>
    </w:p>
    <w:p w:rsidR="0056274B" w:rsidRPr="00795A8F" w:rsidRDefault="0056274B" w:rsidP="0056274B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826195" w:rsidRDefault="00826195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23441F">
        <w:tab/>
        <w:t>:</w:t>
      </w:r>
      <w:r w:rsidR="0023441F">
        <w:tab/>
      </w:r>
      <w:r>
        <w:t>Código usuario actualizador – Alfanumérico (10)</w:t>
      </w:r>
    </w:p>
    <w:p w:rsidR="00826195" w:rsidRDefault="00826195" w:rsidP="00D256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6195" w:rsidRPr="00667263" w:rsidRDefault="00826195" w:rsidP="001C2470">
      <w:pPr>
        <w:pStyle w:val="Prrafodelista"/>
        <w:numPr>
          <w:ilvl w:val="1"/>
          <w:numId w:val="113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826195" w:rsidRDefault="00826195" w:rsidP="00826195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826195" w:rsidRDefault="00034069" w:rsidP="00034069">
      <w:pPr>
        <w:pStyle w:val="Prrafodelista"/>
        <w:spacing w:after="0"/>
        <w:ind w:left="1276" w:hanging="283"/>
        <w:jc w:val="both"/>
      </w:pPr>
      <w:r>
        <w:t xml:space="preserve">2. </w:t>
      </w:r>
      <w:r w:rsidR="00826195">
        <w:t>Se debe validar lo siguiente:</w:t>
      </w:r>
    </w:p>
    <w:p w:rsidR="00826195" w:rsidRDefault="00826195" w:rsidP="00D55B10">
      <w:pPr>
        <w:pStyle w:val="Prrafodelista"/>
        <w:numPr>
          <w:ilvl w:val="0"/>
          <w:numId w:val="15"/>
        </w:numPr>
        <w:tabs>
          <w:tab w:val="left" w:pos="1560"/>
        </w:tabs>
        <w:spacing w:after="0"/>
        <w:ind w:left="1843" w:hanging="283"/>
        <w:jc w:val="both"/>
      </w:pPr>
      <w:r>
        <w:t xml:space="preserve">CCMPN </w:t>
      </w:r>
      <w:r w:rsidR="00241C77">
        <w:tab/>
      </w:r>
      <w:r>
        <w:t xml:space="preserve">: </w:t>
      </w:r>
      <w:r w:rsidR="00241C77">
        <w:tab/>
      </w:r>
      <w:r>
        <w:t>Los valores puede ser :</w:t>
      </w:r>
    </w:p>
    <w:p w:rsidR="00826195" w:rsidRDefault="00826195" w:rsidP="002C598C">
      <w:pPr>
        <w:spacing w:after="0" w:line="240" w:lineRule="auto"/>
        <w:ind w:left="3540" w:firstLine="429"/>
        <w:jc w:val="both"/>
      </w:pPr>
      <w:r>
        <w:t>‘AM’</w:t>
      </w:r>
      <w:r w:rsidR="00241C77">
        <w:tab/>
      </w:r>
      <w:r>
        <w:t>:</w:t>
      </w:r>
      <w:r>
        <w:tab/>
        <w:t>Almacenera del Perú</w:t>
      </w:r>
    </w:p>
    <w:p w:rsidR="00826195" w:rsidRDefault="00826195" w:rsidP="002C598C">
      <w:pPr>
        <w:spacing w:after="0"/>
        <w:ind w:left="3540" w:firstLine="429"/>
        <w:jc w:val="both"/>
      </w:pPr>
      <w:r>
        <w:t>‘LZ’</w:t>
      </w:r>
      <w:r>
        <w:tab/>
        <w:t>:</w:t>
      </w:r>
      <w:r>
        <w:tab/>
        <w:t>Compañía Almacenera</w:t>
      </w:r>
    </w:p>
    <w:p w:rsidR="00AF0A4F" w:rsidRDefault="00AF0A4F" w:rsidP="002C598C">
      <w:pPr>
        <w:pStyle w:val="Prrafodelista"/>
        <w:numPr>
          <w:ilvl w:val="0"/>
          <w:numId w:val="14"/>
        </w:numPr>
        <w:ind w:left="1843" w:hanging="283"/>
        <w:jc w:val="both"/>
      </w:pPr>
      <w:r>
        <w:t>SSTCOP</w:t>
      </w:r>
      <w:r w:rsidR="009542F7">
        <w:tab/>
      </w:r>
      <w:r>
        <w:t>:</w:t>
      </w:r>
      <w:r>
        <w:tab/>
        <w:t xml:space="preserve">‘S’  (Debe ser </w:t>
      </w:r>
      <w:proofErr w:type="spellStart"/>
      <w:r>
        <w:t>flag</w:t>
      </w:r>
      <w:proofErr w:type="spellEnd"/>
      <w:r>
        <w:t xml:space="preserve"> enviado)</w:t>
      </w:r>
    </w:p>
    <w:p w:rsidR="0056274B" w:rsidRDefault="0056274B" w:rsidP="0056274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‘A’  ( Debe ser activo )</w:t>
      </w:r>
    </w:p>
    <w:p w:rsidR="00C63AF7" w:rsidRDefault="00C63AF7" w:rsidP="00C63AF7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STPCNS</w:t>
      </w:r>
      <w:r>
        <w:tab/>
        <w:t xml:space="preserve">: </w:t>
      </w:r>
      <w:r>
        <w:tab/>
        <w:t>Los valores pueden ser</w:t>
      </w:r>
    </w:p>
    <w:p w:rsidR="00C63AF7" w:rsidRDefault="00C63AF7" w:rsidP="002C598C">
      <w:pPr>
        <w:pStyle w:val="Prrafodelista"/>
        <w:spacing w:after="0" w:line="240" w:lineRule="auto"/>
        <w:ind w:left="4248" w:hanging="279"/>
        <w:jc w:val="both"/>
      </w:pPr>
      <w:r>
        <w:t xml:space="preserve">‘P’ </w:t>
      </w:r>
      <w:r w:rsidR="002C598C">
        <w:tab/>
      </w:r>
      <w:r>
        <w:tab/>
        <w:t>:</w:t>
      </w:r>
      <w:r>
        <w:tab/>
        <w:t>Por peso</w:t>
      </w:r>
    </w:p>
    <w:p w:rsidR="00C63AF7" w:rsidRDefault="00C63AF7" w:rsidP="002C598C">
      <w:pPr>
        <w:pStyle w:val="Prrafodelista"/>
        <w:spacing w:after="0" w:line="240" w:lineRule="auto"/>
        <w:ind w:left="4248" w:hanging="279"/>
        <w:jc w:val="both"/>
      </w:pPr>
      <w:r>
        <w:t>‘C’</w:t>
      </w:r>
      <w:r w:rsidR="002C598C">
        <w:tab/>
      </w:r>
      <w:r>
        <w:tab/>
        <w:t>:</w:t>
      </w:r>
      <w:r>
        <w:tab/>
        <w:t>Por cantidad</w:t>
      </w:r>
    </w:p>
    <w:p w:rsidR="00D10F89" w:rsidRDefault="00D10F89" w:rsidP="00D10F89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CRGMN</w:t>
      </w:r>
      <w:r>
        <w:tab/>
        <w:t>:</w:t>
      </w:r>
      <w:r>
        <w:tab/>
        <w:t>Los valores puede ser :</w:t>
      </w:r>
    </w:p>
    <w:p w:rsidR="00D10F89" w:rsidRDefault="00D10F89" w:rsidP="00063473">
      <w:pPr>
        <w:spacing w:after="0" w:line="240" w:lineRule="auto"/>
        <w:ind w:left="1843" w:firstLine="2126"/>
        <w:jc w:val="both"/>
      </w:pPr>
      <w:r>
        <w:t>‘A’</w:t>
      </w:r>
      <w:r>
        <w:tab/>
      </w:r>
      <w:r w:rsidR="002C598C">
        <w:tab/>
      </w:r>
      <w:r>
        <w:t>:</w:t>
      </w:r>
      <w:r>
        <w:tab/>
        <w:t>Aduanero</w:t>
      </w:r>
    </w:p>
    <w:p w:rsidR="00D10F89" w:rsidRDefault="00D10F89" w:rsidP="00063473">
      <w:pPr>
        <w:spacing w:after="0" w:line="240" w:lineRule="auto"/>
        <w:ind w:left="1843" w:firstLine="2126"/>
        <w:jc w:val="both"/>
      </w:pPr>
      <w:r>
        <w:t>‘S’</w:t>
      </w:r>
      <w:r>
        <w:tab/>
      </w:r>
      <w:r w:rsidR="002C598C">
        <w:tab/>
      </w:r>
      <w:r>
        <w:t>:</w:t>
      </w:r>
      <w:r>
        <w:tab/>
        <w:t>Simple</w:t>
      </w:r>
    </w:p>
    <w:p w:rsidR="00383C98" w:rsidRDefault="00383C98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 xml:space="preserve">QSLIFN </w:t>
      </w:r>
      <w:r>
        <w:tab/>
        <w:t>:</w:t>
      </w:r>
      <w:r>
        <w:tab/>
        <w:t>Si CRGMN = ‘A’</w:t>
      </w:r>
      <w:r w:rsidR="0089573F">
        <w:t xml:space="preserve">  o  STPCNS = ‘P’ </w:t>
      </w:r>
      <w:r>
        <w:t xml:space="preserve"> </w:t>
      </w:r>
      <w:r w:rsidR="006240B0">
        <w:t xml:space="preserve">el valor </w:t>
      </w:r>
      <w:r>
        <w:t>debe</w:t>
      </w:r>
      <w:r w:rsidR="0089573F">
        <w:t xml:space="preserve"> </w:t>
      </w:r>
      <w:r>
        <w:t xml:space="preserve"> </w:t>
      </w:r>
      <w:r w:rsidR="006240B0">
        <w:t xml:space="preserve">ser </w:t>
      </w:r>
      <w:r>
        <w:t>0</w:t>
      </w:r>
    </w:p>
    <w:p w:rsidR="00383C98" w:rsidRDefault="00383C98" w:rsidP="002D0FD7">
      <w:pPr>
        <w:pStyle w:val="Prrafodelista"/>
        <w:ind w:left="3544"/>
        <w:jc w:val="both"/>
      </w:pPr>
      <w:r>
        <w:lastRenderedPageBreak/>
        <w:t xml:space="preserve">Si CRGMN = ‘S’ </w:t>
      </w:r>
      <w:r w:rsidR="0089573F">
        <w:t xml:space="preserve"> y STPCNS = ‘C’ </w:t>
      </w:r>
      <w:r>
        <w:t>deberá  tener valor diferente a  0</w:t>
      </w:r>
    </w:p>
    <w:p w:rsidR="00383C98" w:rsidRDefault="00383C98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QSLIAU</w:t>
      </w:r>
      <w:r w:rsidR="009542F7">
        <w:tab/>
      </w:r>
      <w:r w:rsidR="0089573F">
        <w:t>:</w:t>
      </w:r>
      <w:r w:rsidR="0089573F">
        <w:tab/>
        <w:t>Si CRGMN = ‘S</w:t>
      </w:r>
      <w:r>
        <w:t xml:space="preserve">’ </w:t>
      </w:r>
      <w:r w:rsidR="006240B0">
        <w:t xml:space="preserve">  o  STPCNS = ‘P’ el valor deber ser 0</w:t>
      </w:r>
    </w:p>
    <w:p w:rsidR="00383C98" w:rsidRDefault="00383C98" w:rsidP="002D0FD7">
      <w:pPr>
        <w:pStyle w:val="Prrafodelista"/>
        <w:ind w:left="3544"/>
        <w:jc w:val="both"/>
      </w:pPr>
      <w:r>
        <w:t>Si CRGMN = ‘</w:t>
      </w:r>
      <w:r w:rsidR="006240B0">
        <w:t>A</w:t>
      </w:r>
      <w:r>
        <w:t>’</w:t>
      </w:r>
      <w:r w:rsidR="006240B0">
        <w:t xml:space="preserve">  y STPCNS = ‘C’ </w:t>
      </w:r>
      <w:r>
        <w:t>deberá  tener valor diferente a  0</w:t>
      </w:r>
    </w:p>
    <w:p w:rsidR="00383C98" w:rsidRDefault="006240B0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QSLPSF</w:t>
      </w:r>
      <w:r w:rsidR="00383C98">
        <w:t xml:space="preserve"> </w:t>
      </w:r>
      <w:r w:rsidR="00383C98">
        <w:tab/>
        <w:t>:</w:t>
      </w:r>
      <w:r w:rsidR="009542F7">
        <w:tab/>
      </w:r>
      <w:r w:rsidR="00383C98">
        <w:t xml:space="preserve">Si CRGMN = ‘A’ </w:t>
      </w:r>
      <w:r>
        <w:t xml:space="preserve">o  STPCNS = ‘C’ el valor </w:t>
      </w:r>
      <w:r w:rsidR="00383C98">
        <w:t xml:space="preserve">debe </w:t>
      </w:r>
      <w:r>
        <w:t>ser</w:t>
      </w:r>
      <w:r w:rsidR="00383C98">
        <w:t xml:space="preserve"> 0</w:t>
      </w:r>
    </w:p>
    <w:p w:rsidR="00383C98" w:rsidRDefault="00383C98" w:rsidP="002D0FD7">
      <w:pPr>
        <w:pStyle w:val="Prrafodelista"/>
        <w:spacing w:after="0"/>
        <w:ind w:left="3544"/>
        <w:jc w:val="both"/>
      </w:pPr>
      <w:r>
        <w:t xml:space="preserve">Si CRGMN = ‘S’ </w:t>
      </w:r>
      <w:r w:rsidR="006240B0">
        <w:t xml:space="preserve"> y  STPCNS = ‘P’ </w:t>
      </w:r>
      <w:r>
        <w:t>deberá  tener valor diferente a  0</w:t>
      </w:r>
    </w:p>
    <w:p w:rsidR="006240B0" w:rsidRDefault="006240B0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QSLPAU</w:t>
      </w:r>
      <w:r>
        <w:tab/>
      </w:r>
      <w:r w:rsidR="000A30A0">
        <w:t>:</w:t>
      </w:r>
      <w:r>
        <w:tab/>
        <w:t>Si CRGMN = ‘S’   o  STPCNS = ‘C’ el valor debe ser 0</w:t>
      </w:r>
    </w:p>
    <w:p w:rsidR="006240B0" w:rsidRDefault="006240B0" w:rsidP="002D0FD7">
      <w:pPr>
        <w:pStyle w:val="Prrafodelista"/>
        <w:spacing w:after="0"/>
        <w:ind w:left="3544"/>
        <w:jc w:val="both"/>
      </w:pPr>
      <w:r>
        <w:t>Si CRGMN = ‘A’  y STPCNS = ‘P’ deberá  tener valor diferente a  0</w:t>
      </w:r>
    </w:p>
    <w:p w:rsidR="006240B0" w:rsidRDefault="006240B0" w:rsidP="005208CC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IVLPIA</w:t>
      </w:r>
      <w:r w:rsidR="000A30A0">
        <w:tab/>
      </w:r>
      <w:r>
        <w:t>:</w:t>
      </w:r>
      <w:r>
        <w:tab/>
        <w:t>Si CRGMN = ‘A’ deberá tener valor diferente a 0</w:t>
      </w:r>
    </w:p>
    <w:p w:rsidR="006240B0" w:rsidRDefault="006240B0" w:rsidP="002D0FD7">
      <w:pPr>
        <w:pStyle w:val="Prrafodelista"/>
        <w:spacing w:after="0"/>
        <w:ind w:left="3540" w:firstLine="4"/>
        <w:jc w:val="both"/>
      </w:pPr>
      <w:r>
        <w:t>Si CRGMN = ‘S’ debe ser  0</w:t>
      </w:r>
    </w:p>
    <w:p w:rsidR="006240B0" w:rsidRDefault="006240B0" w:rsidP="005208CC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ISLVLD</w:t>
      </w:r>
      <w:r>
        <w:tab/>
        <w:t>:</w:t>
      </w:r>
      <w:r>
        <w:tab/>
        <w:t>Si CRGMN = ‘A’ deberá tener valor diferente a 0</w:t>
      </w:r>
    </w:p>
    <w:p w:rsidR="006240B0" w:rsidRDefault="006240B0" w:rsidP="002D0FD7">
      <w:pPr>
        <w:pStyle w:val="Prrafodelista"/>
        <w:spacing w:after="0"/>
        <w:ind w:left="3540" w:firstLine="4"/>
        <w:jc w:val="both"/>
      </w:pPr>
      <w:r>
        <w:t>Si CRGMN = ‘S’ debe ser  0</w:t>
      </w:r>
    </w:p>
    <w:p w:rsidR="001B2437" w:rsidRPr="00844FD8" w:rsidRDefault="001B2437" w:rsidP="001B2437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FENV</w:t>
      </w:r>
      <w:r>
        <w:tab/>
      </w:r>
      <w:r w:rsidRPr="00844FD8">
        <w:t xml:space="preserve">: </w:t>
      </w:r>
      <w:r>
        <w:tab/>
      </w:r>
      <w:r w:rsidRPr="00844FD8">
        <w:t>El formato de fecha es YYYYMMDD , donde :</w:t>
      </w:r>
    </w:p>
    <w:p w:rsidR="001B2437" w:rsidRPr="00844FD8" w:rsidRDefault="001B2437" w:rsidP="00063473">
      <w:pPr>
        <w:pStyle w:val="Prrafodelista"/>
        <w:spacing w:after="0" w:line="240" w:lineRule="auto"/>
        <w:ind w:left="4956" w:hanging="845"/>
        <w:jc w:val="both"/>
      </w:pPr>
      <w:r w:rsidRPr="00844FD8">
        <w:t>YYYY</w:t>
      </w:r>
      <w:r>
        <w:tab/>
      </w:r>
      <w:r w:rsidRPr="00844FD8">
        <w:t>:</w:t>
      </w:r>
      <w:r w:rsidRPr="00844FD8">
        <w:tab/>
        <w:t>Año del día</w:t>
      </w:r>
    </w:p>
    <w:p w:rsidR="001B2437" w:rsidRPr="00844FD8" w:rsidRDefault="001B2437" w:rsidP="00063473">
      <w:pPr>
        <w:pStyle w:val="Prrafodelista"/>
        <w:spacing w:after="0" w:line="240" w:lineRule="auto"/>
        <w:ind w:left="4956" w:hanging="845"/>
        <w:jc w:val="both"/>
      </w:pPr>
      <w:r w:rsidRPr="00844FD8">
        <w:t xml:space="preserve">MM </w:t>
      </w:r>
      <w:r w:rsidRPr="00844FD8">
        <w:tab/>
        <w:t>:</w:t>
      </w:r>
      <w:r w:rsidRPr="00844FD8">
        <w:tab/>
        <w:t>Mes del día</w:t>
      </w:r>
    </w:p>
    <w:p w:rsidR="001B2437" w:rsidRPr="00844FD8" w:rsidRDefault="001B2437" w:rsidP="00063473">
      <w:pPr>
        <w:pStyle w:val="Prrafodelista"/>
        <w:spacing w:after="0" w:line="240" w:lineRule="auto"/>
        <w:ind w:left="4956" w:hanging="845"/>
        <w:jc w:val="both"/>
      </w:pPr>
      <w:r w:rsidRPr="00844FD8">
        <w:t xml:space="preserve">DD </w:t>
      </w:r>
      <w:r w:rsidRPr="00844FD8">
        <w:tab/>
        <w:t>:</w:t>
      </w:r>
      <w:r w:rsidRPr="00844FD8">
        <w:tab/>
        <w:t>Día</w:t>
      </w:r>
    </w:p>
    <w:p w:rsidR="001B2437" w:rsidRPr="00844FD8" w:rsidRDefault="001B2437" w:rsidP="001B2437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HENV</w:t>
      </w:r>
      <w:r>
        <w:tab/>
      </w:r>
      <w:r w:rsidRPr="00844FD8">
        <w:t>:</w:t>
      </w:r>
      <w:r>
        <w:tab/>
      </w:r>
      <w:r w:rsidRPr="00844FD8">
        <w:t>El formato de hora es HHMMSS, donde :</w:t>
      </w:r>
    </w:p>
    <w:p w:rsidR="001B2437" w:rsidRPr="00844FD8" w:rsidRDefault="001B2437" w:rsidP="00063473">
      <w:pPr>
        <w:pStyle w:val="Prrafodelista"/>
        <w:tabs>
          <w:tab w:val="left" w:pos="1843"/>
        </w:tabs>
        <w:spacing w:after="0" w:line="240" w:lineRule="auto"/>
        <w:ind w:left="4248" w:hanging="137"/>
        <w:jc w:val="both"/>
      </w:pPr>
      <w:r w:rsidRPr="00844FD8">
        <w:t>HH</w:t>
      </w:r>
      <w:r w:rsidRPr="00844FD8">
        <w:tab/>
        <w:t xml:space="preserve">: </w:t>
      </w:r>
      <w:r w:rsidRPr="00844FD8">
        <w:tab/>
        <w:t xml:space="preserve">Hora del día desde 00 hasta 24 </w:t>
      </w:r>
    </w:p>
    <w:p w:rsidR="001B2437" w:rsidRPr="00844FD8" w:rsidRDefault="001B2437" w:rsidP="00063473">
      <w:pPr>
        <w:pStyle w:val="Prrafodelista"/>
        <w:tabs>
          <w:tab w:val="left" w:pos="1843"/>
        </w:tabs>
        <w:spacing w:after="0" w:line="240" w:lineRule="auto"/>
        <w:ind w:left="4248" w:hanging="137"/>
        <w:jc w:val="both"/>
      </w:pPr>
      <w:r w:rsidRPr="00844FD8">
        <w:t>MM</w:t>
      </w:r>
      <w:r w:rsidRPr="00844FD8">
        <w:tab/>
        <w:t>:</w:t>
      </w:r>
      <w:r w:rsidRPr="00844FD8">
        <w:tab/>
        <w:t>Minuto del día desde 00 hasta 60</w:t>
      </w:r>
    </w:p>
    <w:p w:rsidR="001B2437" w:rsidRPr="00844FD8" w:rsidRDefault="001B2437" w:rsidP="00063473">
      <w:pPr>
        <w:pStyle w:val="Prrafodelista"/>
        <w:tabs>
          <w:tab w:val="left" w:pos="1843"/>
        </w:tabs>
        <w:spacing w:after="0" w:line="240" w:lineRule="auto"/>
        <w:ind w:left="4248" w:hanging="137"/>
        <w:jc w:val="both"/>
      </w:pPr>
      <w:r w:rsidRPr="00844FD8">
        <w:t xml:space="preserve"> SS</w:t>
      </w:r>
      <w:r w:rsidRPr="00844FD8">
        <w:tab/>
        <w:t>:</w:t>
      </w:r>
      <w:r w:rsidRPr="00844FD8">
        <w:tab/>
        <w:t>Segundo del día desde 00 hasta 60.</w:t>
      </w:r>
    </w:p>
    <w:p w:rsidR="00826195" w:rsidRDefault="00D00EC7" w:rsidP="00063473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>
        <w:tab/>
      </w:r>
      <w:r w:rsidR="00826195">
        <w:t>:</w:t>
      </w:r>
      <w:r>
        <w:tab/>
      </w:r>
      <w:r w:rsidR="00826195">
        <w:t>Los valores pueden ser “WEBALMA”   o  “WEBCASA”</w:t>
      </w:r>
    </w:p>
    <w:p w:rsidR="00D00EC7" w:rsidRDefault="0056274B" w:rsidP="00063473">
      <w:pPr>
        <w:tabs>
          <w:tab w:val="left" w:pos="1276"/>
        </w:tabs>
        <w:spacing w:after="0"/>
        <w:ind w:firstLine="993"/>
        <w:jc w:val="both"/>
      </w:pPr>
      <w:r>
        <w:t xml:space="preserve">3. </w:t>
      </w:r>
      <w:r w:rsidR="00D00EC7">
        <w:t>Se deberá considerar:</w:t>
      </w:r>
    </w:p>
    <w:p w:rsidR="00D00EC7" w:rsidRDefault="00D00EC7" w:rsidP="00D00EC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FULTAC, HULTAC</w:t>
      </w:r>
      <w:r w:rsidR="001B2437">
        <w:t xml:space="preserve"> </w:t>
      </w:r>
      <w:r w:rsidR="002D2CA6">
        <w:tab/>
        <w:t>:</w:t>
      </w:r>
      <w:r w:rsidR="002D2CA6">
        <w:tab/>
        <w:t xml:space="preserve">Los </w:t>
      </w:r>
      <w:r>
        <w:t xml:space="preserve">valores </w:t>
      </w:r>
      <w:r w:rsidR="002D2CA6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AS400.</w:t>
      </w:r>
    </w:p>
    <w:p w:rsidR="00D00EC7" w:rsidRDefault="00D00EC7" w:rsidP="00063473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left="4253" w:hanging="2693"/>
        <w:jc w:val="both"/>
      </w:pPr>
      <w:r>
        <w:t xml:space="preserve">NTRMNL </w:t>
      </w:r>
      <w:r w:rsidR="002D2CA6">
        <w:t xml:space="preserve">                 :</w:t>
      </w:r>
      <w:r w:rsidR="002D2CA6">
        <w:tab/>
        <w:t xml:space="preserve">Los valores son </w:t>
      </w:r>
      <w:r>
        <w:t>“WEBALMA” o “WEBCASA” dependiendo de la CCMPN</w:t>
      </w:r>
    </w:p>
    <w:p w:rsidR="00826195" w:rsidRDefault="00D00EC7" w:rsidP="00063473">
      <w:pPr>
        <w:tabs>
          <w:tab w:val="left" w:pos="1276"/>
        </w:tabs>
        <w:spacing w:after="0"/>
        <w:ind w:left="142" w:firstLine="851"/>
        <w:jc w:val="both"/>
      </w:pPr>
      <w:r>
        <w:t xml:space="preserve">4. </w:t>
      </w:r>
      <w:r w:rsidR="00826195">
        <w:t>Se deberá actualizar la información en:</w:t>
      </w:r>
    </w:p>
    <w:p w:rsidR="00802A1C" w:rsidRDefault="00802A1C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D00EC7">
        <w:t>(CCMPN)</w:t>
      </w:r>
    </w:p>
    <w:p w:rsidR="00802A1C" w:rsidRPr="00D00EC7" w:rsidRDefault="00802A1C" w:rsidP="00D00EC7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D00EC7">
        <w:t>‘AM’</w:t>
      </w:r>
      <w:r w:rsidR="00D00EC7" w:rsidRPr="00D00EC7">
        <w:tab/>
      </w:r>
      <w:r w:rsidRPr="00D00EC7">
        <w:t>:</w:t>
      </w:r>
      <w:r w:rsidRPr="00D00EC7">
        <w:tab/>
        <w:t>DC@ALMAPER</w:t>
      </w:r>
    </w:p>
    <w:p w:rsidR="00802A1C" w:rsidRPr="00D00EC7" w:rsidRDefault="00802A1C" w:rsidP="00D00EC7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D00EC7">
        <w:t>‘LZ’</w:t>
      </w:r>
      <w:r w:rsidR="00D00EC7">
        <w:tab/>
      </w:r>
      <w:r w:rsidRPr="00D00EC7">
        <w:t xml:space="preserve">: </w:t>
      </w:r>
      <w:r w:rsidRPr="00D00EC7">
        <w:tab/>
        <w:t>DC@RNSLIB</w:t>
      </w:r>
    </w:p>
    <w:p w:rsidR="00826195" w:rsidRDefault="00855288" w:rsidP="0082619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NPROPR en la t</w:t>
      </w:r>
      <w:r w:rsidR="00826195">
        <w:t>abla  Cabecera de Pre-operaciones  (ZZWW10)</w:t>
      </w:r>
      <w:r>
        <w:t xml:space="preserve">. En caso SI lo encuentra deberá actualizar </w:t>
      </w:r>
      <w:r w:rsidR="00826195">
        <w:t>los siguientes campos</w:t>
      </w:r>
      <w:r>
        <w:t xml:space="preserve"> : </w:t>
      </w:r>
      <w:r w:rsidR="00826195" w:rsidRPr="00034069">
        <w:t xml:space="preserve">SESTRG , SSTCOP, </w:t>
      </w:r>
      <w:r w:rsidR="00034069">
        <w:t>QSLIFN</w:t>
      </w:r>
      <w:r w:rsidR="00034069" w:rsidRPr="00034069">
        <w:t xml:space="preserve"> , </w:t>
      </w:r>
      <w:r w:rsidR="00034069">
        <w:t xml:space="preserve">QSLIAU, </w:t>
      </w:r>
      <w:r w:rsidR="00034069" w:rsidRPr="00034069">
        <w:t xml:space="preserve"> </w:t>
      </w:r>
      <w:r w:rsidR="00034069">
        <w:t>QSLPSF</w:t>
      </w:r>
      <w:r w:rsidR="00034069" w:rsidRPr="00034069">
        <w:t xml:space="preserve"> </w:t>
      </w:r>
      <w:r w:rsidR="00034069">
        <w:t>, QSLPAU</w:t>
      </w:r>
      <w:r w:rsidR="00034069" w:rsidRPr="00034069">
        <w:t xml:space="preserve"> </w:t>
      </w:r>
      <w:r w:rsidR="00034069">
        <w:t>, IVLPIS</w:t>
      </w:r>
      <w:r w:rsidR="00034069" w:rsidRPr="00034069">
        <w:t xml:space="preserve"> </w:t>
      </w:r>
      <w:r w:rsidR="00034069">
        <w:t>, IVLPIA</w:t>
      </w:r>
      <w:r w:rsidR="00034069" w:rsidRPr="00034069">
        <w:t xml:space="preserve"> </w:t>
      </w:r>
      <w:r w:rsidR="00034069">
        <w:t>,  ISLVFN,</w:t>
      </w:r>
      <w:r w:rsidR="00D31833">
        <w:t xml:space="preserve"> </w:t>
      </w:r>
      <w:r w:rsidR="00034069">
        <w:t xml:space="preserve"> ISLVLD</w:t>
      </w:r>
      <w:r w:rsidR="00034069" w:rsidRPr="00034069">
        <w:t xml:space="preserve"> </w:t>
      </w:r>
      <w:r w:rsidR="00034069">
        <w:t>,</w:t>
      </w:r>
      <w:r w:rsidR="0002242D">
        <w:t xml:space="preserve"> </w:t>
      </w:r>
      <w:r w:rsidR="00D31833">
        <w:t xml:space="preserve"> </w:t>
      </w:r>
      <w:r w:rsidR="0002242D">
        <w:t xml:space="preserve">FENV, </w:t>
      </w:r>
      <w:r w:rsidR="00D31833">
        <w:t xml:space="preserve"> </w:t>
      </w:r>
      <w:r w:rsidR="0002242D">
        <w:t xml:space="preserve">HENV, </w:t>
      </w:r>
      <w:r w:rsidR="00D31833">
        <w:t xml:space="preserve"> </w:t>
      </w:r>
      <w:r w:rsidR="00826195" w:rsidRPr="00034069">
        <w:t>FULTAC,</w:t>
      </w:r>
      <w:r w:rsidR="00D31833">
        <w:t xml:space="preserve"> </w:t>
      </w:r>
      <w:r w:rsidR="00826195" w:rsidRPr="00034069">
        <w:t xml:space="preserve"> HULTAC, </w:t>
      </w:r>
      <w:r w:rsidR="00D31833">
        <w:t xml:space="preserve"> </w:t>
      </w:r>
      <w:r w:rsidR="00826195" w:rsidRPr="00034069">
        <w:t xml:space="preserve">CULUSA, </w:t>
      </w:r>
      <w:r w:rsidR="00D31833">
        <w:t xml:space="preserve"> </w:t>
      </w:r>
      <w:r w:rsidR="00826195" w:rsidRPr="00034069">
        <w:t>NTRMNL</w:t>
      </w:r>
    </w:p>
    <w:p w:rsidR="00855288" w:rsidRDefault="00855288" w:rsidP="00855288">
      <w:pPr>
        <w:pStyle w:val="Prrafodelista"/>
        <w:tabs>
          <w:tab w:val="left" w:pos="1276"/>
        </w:tabs>
        <w:spacing w:after="0"/>
        <w:ind w:left="1843"/>
        <w:jc w:val="both"/>
      </w:pPr>
    </w:p>
    <w:p w:rsidR="00063473" w:rsidRDefault="00063473" w:rsidP="00855288">
      <w:pPr>
        <w:pStyle w:val="Prrafodelista"/>
        <w:tabs>
          <w:tab w:val="left" w:pos="1276"/>
        </w:tabs>
        <w:spacing w:after="0"/>
        <w:ind w:left="1843"/>
        <w:jc w:val="both"/>
      </w:pPr>
    </w:p>
    <w:p w:rsidR="00063473" w:rsidRDefault="00063473" w:rsidP="00855288">
      <w:pPr>
        <w:pStyle w:val="Prrafodelista"/>
        <w:tabs>
          <w:tab w:val="left" w:pos="1276"/>
        </w:tabs>
        <w:spacing w:after="0"/>
        <w:ind w:left="1843"/>
        <w:jc w:val="both"/>
      </w:pPr>
    </w:p>
    <w:p w:rsidR="00063473" w:rsidRDefault="00063473" w:rsidP="00855288">
      <w:pPr>
        <w:pStyle w:val="Prrafodelista"/>
        <w:tabs>
          <w:tab w:val="left" w:pos="1276"/>
        </w:tabs>
        <w:spacing w:after="0"/>
        <w:ind w:left="1843"/>
        <w:jc w:val="both"/>
      </w:pPr>
    </w:p>
    <w:p w:rsidR="00063473" w:rsidRPr="00034069" w:rsidRDefault="00063473" w:rsidP="00855288">
      <w:pPr>
        <w:pStyle w:val="Prrafodelista"/>
        <w:tabs>
          <w:tab w:val="left" w:pos="1276"/>
        </w:tabs>
        <w:spacing w:after="0"/>
        <w:ind w:left="1843"/>
        <w:jc w:val="both"/>
      </w:pPr>
    </w:p>
    <w:p w:rsidR="00826195" w:rsidRPr="00634419" w:rsidRDefault="00D51EA3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DETALLE PRE-OPERACIÓN</w:t>
      </w:r>
      <w:r w:rsidR="00826195" w:rsidRPr="00634419">
        <w:rPr>
          <w:b/>
          <w:sz w:val="23"/>
          <w:szCs w:val="23"/>
        </w:rPr>
        <w:t xml:space="preserve"> </w:t>
      </w:r>
    </w:p>
    <w:p w:rsidR="00826195" w:rsidRDefault="00826195" w:rsidP="001C2470">
      <w:pPr>
        <w:pStyle w:val="Prrafodelista"/>
        <w:numPr>
          <w:ilvl w:val="0"/>
          <w:numId w:val="32"/>
        </w:numPr>
        <w:spacing w:after="120"/>
        <w:ind w:left="1276" w:hanging="283"/>
        <w:jc w:val="both"/>
      </w:pPr>
      <w:r>
        <w:t>Se deberá recibir los siguientes campos:</w:t>
      </w:r>
    </w:p>
    <w:p w:rsidR="00826195" w:rsidRDefault="0082619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56274B">
        <w:tab/>
      </w:r>
      <w:r>
        <w:t>:</w:t>
      </w:r>
      <w:r w:rsidR="0056274B">
        <w:tab/>
      </w:r>
      <w:r>
        <w:t>Código de compañía – Alfanumérico (2)</w:t>
      </w:r>
    </w:p>
    <w:p w:rsidR="00826195" w:rsidRDefault="0082619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56274B">
        <w:tab/>
      </w:r>
      <w:r>
        <w:t>:</w:t>
      </w:r>
      <w:r w:rsidR="0056274B">
        <w:tab/>
      </w:r>
      <w:r>
        <w:t>Numero de Pre-Operación  - Numérico (10, 0)</w:t>
      </w:r>
    </w:p>
    <w:p w:rsidR="00826195" w:rsidRDefault="0082619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56274B">
        <w:tab/>
      </w:r>
      <w:r>
        <w:t>:</w:t>
      </w:r>
      <w:r w:rsidR="0056274B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C05DF2" w:rsidRDefault="00C05D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CRGMN</w:t>
      </w:r>
      <w:r w:rsidR="0056274B">
        <w:tab/>
      </w:r>
      <w:r>
        <w:t>:</w:t>
      </w:r>
      <w:r w:rsidR="0056274B">
        <w:tab/>
      </w:r>
      <w:r>
        <w:t xml:space="preserve">Código de régimen – Alfanumérico (1) </w:t>
      </w:r>
    </w:p>
    <w:p w:rsidR="00C05DF2" w:rsidRDefault="00C05D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STPCNS</w:t>
      </w:r>
      <w:r w:rsidR="0056274B">
        <w:tab/>
      </w:r>
      <w:r>
        <w:t>:</w:t>
      </w:r>
      <w:r w:rsidR="0056274B">
        <w:tab/>
      </w:r>
      <w:proofErr w:type="spellStart"/>
      <w:r>
        <w:t>Flag</w:t>
      </w:r>
      <w:proofErr w:type="spellEnd"/>
      <w:r>
        <w:t xml:space="preserve"> tipo de Control Serie -  Alfanumérico (1) </w:t>
      </w:r>
    </w:p>
    <w:p w:rsidR="0002242D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QSLCNF</w:t>
      </w:r>
      <w:r w:rsidR="0056274B">
        <w:tab/>
      </w:r>
      <w:r>
        <w:t>:</w:t>
      </w:r>
      <w:r w:rsidR="0056274B">
        <w:tab/>
      </w:r>
      <w:r>
        <w:t>Saldo cantidad financiera – Decimal (15,5)</w:t>
      </w:r>
    </w:p>
    <w:p w:rsidR="00C05DF2" w:rsidRDefault="00C05D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QSLCND</w:t>
      </w:r>
      <w:r w:rsidR="0056274B">
        <w:tab/>
      </w:r>
      <w:r>
        <w:t>:</w:t>
      </w:r>
      <w:r w:rsidR="0056274B">
        <w:tab/>
      </w:r>
      <w:r>
        <w:t>Saldo cantidad declarada – Decimal (15,5)</w:t>
      </w:r>
    </w:p>
    <w:p w:rsidR="0002242D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QSLPSF</w:t>
      </w:r>
      <w:r w:rsidR="0056274B">
        <w:tab/>
      </w:r>
      <w:r>
        <w:t>:</w:t>
      </w:r>
      <w:r w:rsidR="0056274B">
        <w:tab/>
      </w:r>
      <w:r>
        <w:t>Saldo peso financiero – Decimal (15, 5)</w:t>
      </w:r>
    </w:p>
    <w:p w:rsidR="00C05DF2" w:rsidRDefault="0056274B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QSLPSD</w:t>
      </w:r>
      <w:r>
        <w:tab/>
        <w:t>:</w:t>
      </w:r>
      <w:r>
        <w:tab/>
      </w:r>
      <w:r w:rsidR="00C05DF2">
        <w:t>Saldo peso declarado – Decimal (15,5)</w:t>
      </w:r>
    </w:p>
    <w:p w:rsidR="0002242D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ISLDFN</w:t>
      </w:r>
      <w:r w:rsidR="0056274B">
        <w:tab/>
      </w:r>
      <w:r>
        <w:t>:</w:t>
      </w:r>
      <w:r w:rsidR="0056274B">
        <w:tab/>
      </w:r>
      <w:r>
        <w:t>Importe saldo financiero – Decimal (15,5)</w:t>
      </w:r>
    </w:p>
    <w:p w:rsidR="0002242D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ISLDDC</w:t>
      </w:r>
      <w:r w:rsidR="0056274B">
        <w:tab/>
      </w:r>
      <w:r>
        <w:t>:</w:t>
      </w:r>
      <w:r w:rsidR="0056274B">
        <w:tab/>
      </w:r>
      <w:r>
        <w:t>Importe saldo declarado – Numérico (15,5)</w:t>
      </w:r>
    </w:p>
    <w:p w:rsidR="0056274B" w:rsidRPr="00795A8F" w:rsidRDefault="0056274B" w:rsidP="0056274B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826195" w:rsidRDefault="0082619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56274B">
        <w:tab/>
        <w:t>:</w:t>
      </w:r>
      <w:r w:rsidR="0056274B">
        <w:tab/>
      </w:r>
      <w:r>
        <w:t>Código usuario actualizador – Alfanumérico (10)</w:t>
      </w:r>
    </w:p>
    <w:p w:rsidR="0002242D" w:rsidRDefault="00826195" w:rsidP="00E13E66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6195" w:rsidRPr="0002242D" w:rsidRDefault="00826195" w:rsidP="00BD4CAB">
      <w:pPr>
        <w:pStyle w:val="Prrafodelista"/>
        <w:numPr>
          <w:ilvl w:val="0"/>
          <w:numId w:val="33"/>
        </w:numPr>
        <w:spacing w:after="0"/>
        <w:jc w:val="both"/>
        <w:rPr>
          <w:b/>
        </w:rPr>
      </w:pPr>
      <w:r w:rsidRPr="0002242D">
        <w:rPr>
          <w:b/>
        </w:rPr>
        <w:t>Todos los campos deben tener el formato indicado.</w:t>
      </w:r>
    </w:p>
    <w:p w:rsidR="00826195" w:rsidRDefault="00826195" w:rsidP="00BD4CAB">
      <w:pPr>
        <w:pStyle w:val="Prrafodelista"/>
        <w:numPr>
          <w:ilvl w:val="0"/>
          <w:numId w:val="33"/>
        </w:numPr>
        <w:spacing w:after="0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826195" w:rsidRDefault="00826195" w:rsidP="001C2470">
      <w:pPr>
        <w:pStyle w:val="Prrafodelista"/>
        <w:numPr>
          <w:ilvl w:val="0"/>
          <w:numId w:val="32"/>
        </w:numPr>
        <w:spacing w:after="0"/>
        <w:ind w:left="1276" w:hanging="283"/>
        <w:jc w:val="both"/>
      </w:pPr>
      <w:r>
        <w:t>Se debe validar lo siguiente:</w:t>
      </w:r>
    </w:p>
    <w:p w:rsidR="00826195" w:rsidRDefault="00826195" w:rsidP="00BD4CAB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8D0B2A">
        <w:tab/>
      </w:r>
      <w:r>
        <w:t>:</w:t>
      </w:r>
      <w:r w:rsidR="008D0B2A">
        <w:tab/>
      </w:r>
      <w:r>
        <w:t>Los valores puede ser :</w:t>
      </w:r>
    </w:p>
    <w:p w:rsidR="00826195" w:rsidRDefault="00826195" w:rsidP="00BD4CAB">
      <w:pPr>
        <w:spacing w:after="0"/>
        <w:ind w:left="3540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826195" w:rsidRDefault="00826195" w:rsidP="00BD4CAB">
      <w:pPr>
        <w:spacing w:after="0"/>
        <w:ind w:left="3540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56274B" w:rsidRDefault="0056274B" w:rsidP="00BD4CA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835E85" w:rsidRDefault="00835E85" w:rsidP="00BD4CA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STPCNS</w:t>
      </w:r>
      <w:r>
        <w:tab/>
        <w:t xml:space="preserve">: </w:t>
      </w:r>
      <w:r>
        <w:tab/>
        <w:t>Los valores pueden ser</w:t>
      </w:r>
      <w:r w:rsidR="008D0B2A">
        <w:t xml:space="preserve"> :</w:t>
      </w:r>
    </w:p>
    <w:p w:rsidR="00835E85" w:rsidRDefault="00835E85" w:rsidP="00BD4CAB">
      <w:pPr>
        <w:pStyle w:val="Prrafodelista"/>
        <w:spacing w:after="0"/>
        <w:ind w:left="4248" w:hanging="279"/>
        <w:jc w:val="both"/>
      </w:pPr>
      <w:r>
        <w:t>‘P’</w:t>
      </w:r>
      <w:r w:rsidR="002F1860">
        <w:tab/>
      </w:r>
      <w:r>
        <w:t xml:space="preserve"> </w:t>
      </w:r>
      <w:r>
        <w:tab/>
        <w:t>:</w:t>
      </w:r>
      <w:r>
        <w:tab/>
        <w:t>Por peso</w:t>
      </w:r>
    </w:p>
    <w:p w:rsidR="00835E85" w:rsidRDefault="00835E85" w:rsidP="00BD4CAB">
      <w:pPr>
        <w:pStyle w:val="Prrafodelista"/>
        <w:spacing w:after="0"/>
        <w:ind w:left="4248" w:hanging="279"/>
        <w:jc w:val="both"/>
      </w:pPr>
      <w:r>
        <w:t>‘C’</w:t>
      </w:r>
      <w:r>
        <w:tab/>
      </w:r>
      <w:r w:rsidR="002F1860">
        <w:tab/>
      </w:r>
      <w:r>
        <w:t>:</w:t>
      </w:r>
      <w:r>
        <w:tab/>
        <w:t>Por cantidad</w:t>
      </w:r>
    </w:p>
    <w:p w:rsidR="00D10F89" w:rsidRDefault="00D10F89" w:rsidP="00BD4CA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CRGMN</w:t>
      </w:r>
      <w:r>
        <w:tab/>
        <w:t>:</w:t>
      </w:r>
      <w:r>
        <w:tab/>
        <w:t>Los valores puede ser :</w:t>
      </w:r>
    </w:p>
    <w:p w:rsidR="00D10F89" w:rsidRDefault="00D10F89" w:rsidP="00BD4CAB">
      <w:pPr>
        <w:spacing w:after="0"/>
        <w:ind w:left="1843" w:firstLine="2126"/>
        <w:jc w:val="both"/>
      </w:pPr>
      <w:r>
        <w:t>‘A’</w:t>
      </w:r>
      <w:r>
        <w:tab/>
      </w:r>
      <w:r w:rsidR="002F1860">
        <w:tab/>
      </w:r>
      <w:r>
        <w:t>:</w:t>
      </w:r>
      <w:r>
        <w:tab/>
        <w:t>Aduanero</w:t>
      </w:r>
    </w:p>
    <w:p w:rsidR="00D10F89" w:rsidRDefault="00D10F89" w:rsidP="00BD4CAB">
      <w:pPr>
        <w:spacing w:after="0"/>
        <w:ind w:left="1843" w:firstLine="2126"/>
        <w:jc w:val="both"/>
      </w:pPr>
      <w:r>
        <w:t>‘S’</w:t>
      </w:r>
      <w:r>
        <w:tab/>
      </w:r>
      <w:r w:rsidR="002F1860">
        <w:tab/>
      </w:r>
      <w:r>
        <w:t>:</w:t>
      </w:r>
      <w:r>
        <w:tab/>
        <w:t>Simple</w:t>
      </w:r>
    </w:p>
    <w:p w:rsidR="00C05DF2" w:rsidRDefault="00C05DF2" w:rsidP="00BD4CAB">
      <w:pPr>
        <w:pStyle w:val="Prrafodelista"/>
        <w:numPr>
          <w:ilvl w:val="0"/>
          <w:numId w:val="14"/>
        </w:numPr>
        <w:ind w:left="1843" w:hanging="283"/>
        <w:jc w:val="both"/>
      </w:pPr>
      <w:r>
        <w:t xml:space="preserve">QSLCNF </w:t>
      </w:r>
      <w:r>
        <w:tab/>
        <w:t>:</w:t>
      </w:r>
      <w:r>
        <w:tab/>
        <w:t>Si STPCNS = ‘C’ deberá tener valor diferente a 0</w:t>
      </w:r>
    </w:p>
    <w:p w:rsidR="00C05DF2" w:rsidRDefault="00C05DF2" w:rsidP="00BD4CAB">
      <w:pPr>
        <w:pStyle w:val="Prrafodelista"/>
        <w:spacing w:after="0"/>
        <w:ind w:left="3538"/>
        <w:jc w:val="both"/>
      </w:pPr>
      <w:r>
        <w:t>Si STPCNS = ‘P’ el valor debe ser 0</w:t>
      </w:r>
    </w:p>
    <w:p w:rsidR="00C05DF2" w:rsidRDefault="00C05DF2" w:rsidP="00BD4CAB">
      <w:pPr>
        <w:pStyle w:val="Prrafodelista"/>
        <w:numPr>
          <w:ilvl w:val="0"/>
          <w:numId w:val="14"/>
        </w:numPr>
        <w:ind w:left="1843" w:hanging="283"/>
        <w:jc w:val="both"/>
      </w:pPr>
      <w:r>
        <w:t xml:space="preserve">QSLCND </w:t>
      </w:r>
      <w:r>
        <w:tab/>
        <w:t>:</w:t>
      </w:r>
      <w:r>
        <w:tab/>
        <w:t xml:space="preserve">Si STPCNS = ‘C’ </w:t>
      </w:r>
      <w:r w:rsidR="00023DAA">
        <w:t xml:space="preserve">o  CRGMN = ‘S’ </w:t>
      </w:r>
      <w:r>
        <w:t>el valor debe ser 0</w:t>
      </w:r>
    </w:p>
    <w:p w:rsidR="00C05DF2" w:rsidRDefault="00C05DF2" w:rsidP="00BD4CAB">
      <w:pPr>
        <w:pStyle w:val="Prrafodelista"/>
        <w:spacing w:after="0"/>
        <w:ind w:left="3538"/>
        <w:jc w:val="both"/>
      </w:pPr>
      <w:r>
        <w:t>Si CRGMN = ‘A’  y  STPCNS = ‘P’ deberá tener valor diferente a 0</w:t>
      </w:r>
    </w:p>
    <w:p w:rsidR="00023DAA" w:rsidRDefault="00023DAA" w:rsidP="00BD4CAB">
      <w:pPr>
        <w:pStyle w:val="Prrafodelista"/>
        <w:numPr>
          <w:ilvl w:val="0"/>
          <w:numId w:val="14"/>
        </w:numPr>
        <w:ind w:left="1843" w:hanging="283"/>
        <w:jc w:val="both"/>
      </w:pPr>
      <w:r>
        <w:t>QSLPSF</w:t>
      </w:r>
      <w:r>
        <w:tab/>
        <w:t>:</w:t>
      </w:r>
      <w:r>
        <w:tab/>
        <w:t xml:space="preserve">Si STPCNS = ‘C’ el valor debe ser 0 </w:t>
      </w:r>
    </w:p>
    <w:p w:rsidR="00023DAA" w:rsidRDefault="00023DAA" w:rsidP="00BD4CAB">
      <w:pPr>
        <w:pStyle w:val="Prrafodelista"/>
        <w:spacing w:after="0"/>
        <w:ind w:left="3538"/>
        <w:jc w:val="both"/>
      </w:pPr>
      <w:r>
        <w:t>Si STPCNS = ‘P’ deberá tener valor diferente a 0</w:t>
      </w:r>
    </w:p>
    <w:p w:rsidR="00023DAA" w:rsidRDefault="00023DAA" w:rsidP="00BD4CAB">
      <w:pPr>
        <w:pStyle w:val="Prrafodelista"/>
        <w:numPr>
          <w:ilvl w:val="0"/>
          <w:numId w:val="14"/>
        </w:numPr>
        <w:ind w:left="1843" w:hanging="283"/>
        <w:jc w:val="both"/>
      </w:pPr>
      <w:r>
        <w:t xml:space="preserve">QSLPSD </w:t>
      </w:r>
      <w:r>
        <w:tab/>
        <w:t>:</w:t>
      </w:r>
      <w:r>
        <w:tab/>
        <w:t>Si STPCNS = ‘C’ o CRGMN = ‘S’ el valor debe ser 0</w:t>
      </w:r>
    </w:p>
    <w:p w:rsidR="00023DAA" w:rsidRDefault="00023DAA" w:rsidP="00BD4CAB">
      <w:pPr>
        <w:pStyle w:val="Prrafodelista"/>
        <w:spacing w:after="0"/>
        <w:ind w:left="3538"/>
        <w:jc w:val="both"/>
      </w:pPr>
      <w:r>
        <w:t xml:space="preserve">Si CRGMN = ‘A’  y  STPCNS = ‘C’ </w:t>
      </w:r>
      <w:r w:rsidR="00E13E66">
        <w:t xml:space="preserve"> </w:t>
      </w:r>
      <w:r>
        <w:t xml:space="preserve"> valor diferente a 0</w:t>
      </w:r>
    </w:p>
    <w:p w:rsidR="00023DAA" w:rsidRDefault="00023DAA" w:rsidP="00BD4CAB">
      <w:pPr>
        <w:pStyle w:val="Prrafodelista"/>
        <w:numPr>
          <w:ilvl w:val="0"/>
          <w:numId w:val="14"/>
        </w:numPr>
        <w:ind w:left="1843" w:hanging="283"/>
        <w:jc w:val="both"/>
      </w:pPr>
      <w:r>
        <w:t>ISLDDC</w:t>
      </w:r>
      <w:r>
        <w:tab/>
        <w:t>:</w:t>
      </w:r>
      <w:r>
        <w:tab/>
        <w:t>Si CRGMN = ‘S’ el valor debe ser 0</w:t>
      </w:r>
    </w:p>
    <w:p w:rsidR="00023DAA" w:rsidRDefault="00023DAA" w:rsidP="00023DAA">
      <w:pPr>
        <w:pStyle w:val="Prrafodelista"/>
        <w:spacing w:after="0"/>
        <w:ind w:left="3538"/>
        <w:jc w:val="both"/>
      </w:pPr>
      <w:r>
        <w:lastRenderedPageBreak/>
        <w:t>Si CRGMN = ‘A’  deberá tener valor diferente a 0</w:t>
      </w:r>
    </w:p>
    <w:p w:rsidR="00826195" w:rsidRPr="00DD10DE" w:rsidRDefault="00826195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 w:line="240" w:lineRule="auto"/>
        <w:ind w:left="1843" w:hanging="283"/>
        <w:jc w:val="both"/>
      </w:pPr>
      <w:r w:rsidRPr="00DD10DE">
        <w:t>CULUSA</w:t>
      </w:r>
      <w:r w:rsidR="00DD10DE" w:rsidRPr="00DD10DE">
        <w:tab/>
      </w:r>
      <w:r w:rsidRPr="00DD10DE">
        <w:t xml:space="preserve">: </w:t>
      </w:r>
      <w:r w:rsidR="00AA7062">
        <w:tab/>
      </w:r>
      <w:r w:rsidRPr="00DD10DE">
        <w:t>Los valores pueden ser “WEBALMA”   o  “WEBCASA”</w:t>
      </w:r>
    </w:p>
    <w:p w:rsidR="00DD10DE" w:rsidRPr="00DD10DE" w:rsidRDefault="00D31833" w:rsidP="001C2470">
      <w:pPr>
        <w:pStyle w:val="Prrafodelista"/>
        <w:numPr>
          <w:ilvl w:val="0"/>
          <w:numId w:val="32"/>
        </w:numPr>
        <w:tabs>
          <w:tab w:val="left" w:pos="1276"/>
        </w:tabs>
        <w:spacing w:after="0"/>
        <w:jc w:val="both"/>
      </w:pPr>
      <w:r w:rsidRPr="00DD10DE">
        <w:t xml:space="preserve">Se deberá considerar: </w:t>
      </w:r>
    </w:p>
    <w:p w:rsidR="00D31833" w:rsidRPr="00D31833" w:rsidRDefault="00D31833" w:rsidP="001C2470">
      <w:pPr>
        <w:pStyle w:val="Prrafodelista"/>
        <w:numPr>
          <w:ilvl w:val="0"/>
          <w:numId w:val="76"/>
        </w:numPr>
        <w:tabs>
          <w:tab w:val="left" w:pos="1276"/>
        </w:tabs>
        <w:spacing w:after="0"/>
        <w:ind w:left="1843" w:hanging="283"/>
        <w:jc w:val="both"/>
      </w:pPr>
      <w:r w:rsidRPr="00D31833">
        <w:t>FULTAC, HULTAC</w:t>
      </w:r>
      <w:r w:rsidR="008D0B2A">
        <w:tab/>
        <w:t>:</w:t>
      </w:r>
      <w:r w:rsidR="008D0B2A">
        <w:tab/>
        <w:t xml:space="preserve">Los </w:t>
      </w:r>
      <w:r w:rsidRPr="00D31833">
        <w:t xml:space="preserve">valores </w:t>
      </w:r>
      <w:r w:rsidR="008D0B2A">
        <w:t xml:space="preserve">son </w:t>
      </w:r>
      <w:r w:rsidRPr="00D31833">
        <w:t xml:space="preserve">tomados del </w:t>
      </w:r>
      <w:proofErr w:type="spellStart"/>
      <w:r w:rsidRPr="00D31833">
        <w:t>iseries</w:t>
      </w:r>
      <w:proofErr w:type="spellEnd"/>
      <w:r w:rsidRPr="00D31833">
        <w:t xml:space="preserve"> AS400.</w:t>
      </w:r>
    </w:p>
    <w:p w:rsidR="00D31833" w:rsidRDefault="00D31833" w:rsidP="001C2470">
      <w:pPr>
        <w:pStyle w:val="Prrafodelista"/>
        <w:numPr>
          <w:ilvl w:val="0"/>
          <w:numId w:val="76"/>
        </w:numPr>
        <w:tabs>
          <w:tab w:val="left" w:pos="1843"/>
        </w:tabs>
        <w:spacing w:after="0"/>
        <w:ind w:left="4253" w:hanging="2693"/>
        <w:jc w:val="both"/>
      </w:pPr>
      <w:r>
        <w:t xml:space="preserve">NTRMNL </w:t>
      </w:r>
      <w:r w:rsidR="008D0B2A">
        <w:t xml:space="preserve">                 :</w:t>
      </w:r>
      <w:r w:rsidR="008D0B2A">
        <w:tab/>
        <w:t>Los valores s</w:t>
      </w:r>
      <w:r>
        <w:t>on “WEBALMA” o “WEBCASA” dependiendo de la CCMPN</w:t>
      </w:r>
    </w:p>
    <w:p w:rsidR="00826195" w:rsidRDefault="00826195" w:rsidP="001C2470">
      <w:pPr>
        <w:pStyle w:val="Prrafodelista"/>
        <w:numPr>
          <w:ilvl w:val="0"/>
          <w:numId w:val="32"/>
        </w:numPr>
        <w:tabs>
          <w:tab w:val="left" w:pos="1276"/>
        </w:tabs>
        <w:spacing w:after="0"/>
        <w:jc w:val="both"/>
      </w:pPr>
      <w:r>
        <w:t>Se deberá actualizar la información en:</w:t>
      </w:r>
    </w:p>
    <w:p w:rsidR="00802A1C" w:rsidRDefault="00DD10DE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802A1C">
        <w:t>:</w:t>
      </w:r>
      <w:r w:rsidR="00802A1C">
        <w:tab/>
        <w:t xml:space="preserve">Dependiendo de la compañía </w:t>
      </w:r>
      <w:r>
        <w:t>(CCMPN)</w:t>
      </w:r>
    </w:p>
    <w:p w:rsidR="00802A1C" w:rsidRPr="004D4999" w:rsidRDefault="00802A1C" w:rsidP="00DD10DE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4D4999">
        <w:t>‘AM’</w:t>
      </w:r>
      <w:r w:rsidR="00DD10DE" w:rsidRPr="004D4999">
        <w:tab/>
      </w:r>
      <w:r w:rsidRPr="004D4999">
        <w:t>:</w:t>
      </w:r>
      <w:r w:rsidRPr="004D4999">
        <w:tab/>
        <w:t>DC@ALMAPER</w:t>
      </w:r>
    </w:p>
    <w:p w:rsidR="00802A1C" w:rsidRPr="00DD10DE" w:rsidRDefault="00802A1C" w:rsidP="00DD10DE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DD10DE">
        <w:t>‘LZ’</w:t>
      </w:r>
      <w:r w:rsidR="00DD10DE" w:rsidRPr="00DD10DE">
        <w:tab/>
      </w:r>
      <w:r w:rsidRPr="00DD10DE">
        <w:t xml:space="preserve">: </w:t>
      </w:r>
      <w:r w:rsidRPr="00DD10DE">
        <w:tab/>
        <w:t>DC@RNSLIB</w:t>
      </w:r>
    </w:p>
    <w:p w:rsidR="00826195" w:rsidRDefault="00DD10DE" w:rsidP="00BD4CA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los campos </w:t>
      </w:r>
      <w:proofErr w:type="gramStart"/>
      <w:r>
        <w:t>NPROPR ,</w:t>
      </w:r>
      <w:proofErr w:type="gramEnd"/>
      <w:r>
        <w:t xml:space="preserve"> NITEM en la t</w:t>
      </w:r>
      <w:r w:rsidR="00826195">
        <w:t>abla  Detalle de Pre-operaciones  (ZZWW28)</w:t>
      </w:r>
      <w:r>
        <w:t xml:space="preserve">. En caso SI lo encuentra deberá actualizar </w:t>
      </w:r>
      <w:r w:rsidR="00826195">
        <w:t>los siguientes campos</w:t>
      </w:r>
      <w:r>
        <w:t xml:space="preserve"> : </w:t>
      </w:r>
      <w:r w:rsidR="00023DAA">
        <w:t xml:space="preserve">QSLCNF, QSLCND, QSLPSF, QSLPSD, ISLDFN, ISLDDC, </w:t>
      </w:r>
      <w:r w:rsidR="0056274B">
        <w:t xml:space="preserve">SESTRG, </w:t>
      </w:r>
      <w:r w:rsidR="00826195" w:rsidRPr="009907D8">
        <w:t>FULTAC, HULTAC, CULUSA, NTRMNL</w:t>
      </w:r>
    </w:p>
    <w:p w:rsidR="00A82A68" w:rsidRDefault="00A82A68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00" w:name="_Toc501094664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6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Endoso de Warrant</w:t>
      </w:r>
      <w:bookmarkEnd w:id="500"/>
    </w:p>
    <w:p w:rsidR="00A82A68" w:rsidRPr="00A82A68" w:rsidRDefault="00EA579E" w:rsidP="007F5529">
      <w:pPr>
        <w:tabs>
          <w:tab w:val="left" w:pos="1276"/>
        </w:tabs>
        <w:ind w:left="1276"/>
        <w:jc w:val="both"/>
        <w:rPr>
          <w:b/>
        </w:rPr>
      </w:pPr>
      <w:r>
        <w:t xml:space="preserve">Cuando el </w:t>
      </w:r>
      <w:r w:rsidR="00A82A68">
        <w:t xml:space="preserve">banco </w:t>
      </w:r>
      <w:r>
        <w:t xml:space="preserve">endosa el warrant en la nueva Web </w:t>
      </w:r>
      <w:proofErr w:type="gramStart"/>
      <w:r>
        <w:t>AFI ,</w:t>
      </w:r>
      <w:proofErr w:type="gramEnd"/>
      <w:r>
        <w:t xml:space="preserve"> ésta </w:t>
      </w:r>
      <w:r w:rsidR="00A82A68">
        <w:t xml:space="preserve">deberá actualizar la cabecera de la pre-operación </w:t>
      </w:r>
      <w:r>
        <w:t>, en el DB2 invocando a los procedimientos con  la siguiente estructura:</w:t>
      </w:r>
    </w:p>
    <w:p w:rsidR="00A82A68" w:rsidRDefault="00A82A68" w:rsidP="00BD4CAB">
      <w:pPr>
        <w:spacing w:after="0"/>
        <w:ind w:left="568" w:firstLine="708"/>
        <w:jc w:val="both"/>
        <w:rPr>
          <w:b/>
          <w:sz w:val="23"/>
          <w:szCs w:val="23"/>
        </w:rPr>
      </w:pPr>
      <w:r w:rsidRPr="00A82A68">
        <w:rPr>
          <w:b/>
          <w:sz w:val="23"/>
          <w:szCs w:val="23"/>
        </w:rPr>
        <w:t xml:space="preserve">CABECERA </w:t>
      </w:r>
      <w:r w:rsidR="00CB6C19">
        <w:rPr>
          <w:b/>
          <w:sz w:val="23"/>
          <w:szCs w:val="23"/>
        </w:rPr>
        <w:t>PRE-OPERACIÓN</w:t>
      </w:r>
      <w:r w:rsidRPr="00A82A68">
        <w:rPr>
          <w:b/>
          <w:sz w:val="23"/>
          <w:szCs w:val="23"/>
        </w:rPr>
        <w:t xml:space="preserve">  </w:t>
      </w:r>
    </w:p>
    <w:p w:rsidR="008F421B" w:rsidRPr="008F421B" w:rsidRDefault="008F421B" w:rsidP="00BD4CAB">
      <w:pPr>
        <w:pStyle w:val="Prrafodelista"/>
        <w:numPr>
          <w:ilvl w:val="0"/>
          <w:numId w:val="115"/>
        </w:numPr>
        <w:spacing w:after="0"/>
        <w:ind w:left="1560" w:hanging="284"/>
        <w:jc w:val="both"/>
        <w:rPr>
          <w:b/>
          <w:sz w:val="23"/>
          <w:szCs w:val="23"/>
        </w:rPr>
      </w:pPr>
      <w:r>
        <w:t>Se deberá recibir los siguientes campos:</w:t>
      </w:r>
    </w:p>
    <w:p w:rsidR="007F5529" w:rsidRDefault="007F5529" w:rsidP="00BD4CAB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CCMPN</w:t>
      </w:r>
      <w:r w:rsidR="00F31029">
        <w:tab/>
      </w:r>
      <w:r>
        <w:t>:</w:t>
      </w:r>
      <w:r w:rsidR="00F31029">
        <w:tab/>
      </w:r>
      <w:r>
        <w:t>Código de compañía – Alfanumérico (2)</w:t>
      </w:r>
    </w:p>
    <w:p w:rsidR="007F5529" w:rsidRDefault="00BE498D" w:rsidP="00BD4CAB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NOPRRL</w:t>
      </w:r>
      <w:r w:rsidR="00F31029">
        <w:tab/>
      </w:r>
      <w:r w:rsidR="007F5529">
        <w:t>:</w:t>
      </w:r>
      <w:r w:rsidR="00F31029">
        <w:tab/>
      </w:r>
      <w:r>
        <w:t>Numero operación relacionada – Numérico (10,0)</w:t>
      </w:r>
    </w:p>
    <w:p w:rsidR="007F5529" w:rsidRDefault="00BE498D" w:rsidP="00BD4CAB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TGRCMP</w:t>
      </w:r>
      <w:r w:rsidR="00F31029">
        <w:tab/>
      </w:r>
      <w:r w:rsidR="007F5529">
        <w:t>:</w:t>
      </w:r>
      <w:r w:rsidR="00F31029">
        <w:tab/>
      </w:r>
      <w:r>
        <w:t>Descripción garantía y cumplimiento – Alfanumérico(250)</w:t>
      </w:r>
    </w:p>
    <w:p w:rsidR="00BE498D" w:rsidRPr="00BE498D" w:rsidRDefault="00BE498D" w:rsidP="00BD4CAB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IMNTPR</w:t>
      </w:r>
      <w:r w:rsidR="00F31029">
        <w:tab/>
      </w:r>
      <w:r w:rsidRPr="00BE498D">
        <w:t>:</w:t>
      </w:r>
      <w:r w:rsidR="00F31029">
        <w:tab/>
      </w:r>
      <w:r w:rsidRPr="00BE498D">
        <w:t>Importe de monto del pr</w:t>
      </w:r>
      <w:r>
        <w:t>éstamo – Numérico (15,5)</w:t>
      </w:r>
    </w:p>
    <w:p w:rsidR="00BE498D" w:rsidRP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FVNCWR</w:t>
      </w:r>
      <w:r w:rsidR="00F31029">
        <w:tab/>
      </w:r>
      <w:r w:rsidRPr="00BE498D">
        <w:t>:</w:t>
      </w:r>
      <w:r w:rsidR="00F31029">
        <w:tab/>
      </w:r>
      <w:r w:rsidRPr="00BE498D">
        <w:t>Fecha vencimiento warrant – Numérico (8,0)</w:t>
      </w:r>
    </w:p>
    <w:p w:rsid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SSTCOP</w:t>
      </w:r>
      <w:r w:rsidR="00F31029">
        <w:tab/>
      </w:r>
      <w:r>
        <w:t>:</w:t>
      </w:r>
      <w:r w:rsidR="00F31029">
        <w:tab/>
      </w:r>
      <w:proofErr w:type="spellStart"/>
      <w:r>
        <w:t>Flag</w:t>
      </w:r>
      <w:proofErr w:type="spellEnd"/>
      <w:r>
        <w:t xml:space="preserve"> situación operación – Alfanumérico (1)</w:t>
      </w:r>
    </w:p>
    <w:p w:rsid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FENDOS</w:t>
      </w:r>
      <w:r w:rsidR="00F31029">
        <w:tab/>
      </w:r>
      <w:r>
        <w:t>:</w:t>
      </w:r>
      <w:r w:rsidR="00F31029">
        <w:tab/>
      </w:r>
      <w:r>
        <w:t>Fecha de endoso – Numérico (8,0)</w:t>
      </w:r>
    </w:p>
    <w:p w:rsid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HENDS</w:t>
      </w:r>
      <w:r w:rsidR="0006695B">
        <w:tab/>
      </w:r>
      <w:r>
        <w:t>:</w:t>
      </w:r>
      <w:r w:rsidR="0006695B">
        <w:tab/>
      </w:r>
      <w:r>
        <w:t>Hora endoso – Numérico (6,0)</w:t>
      </w:r>
    </w:p>
    <w:p w:rsid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FACONF</w:t>
      </w:r>
      <w:r w:rsidR="0006695B">
        <w:tab/>
      </w:r>
      <w:r>
        <w:t>:</w:t>
      </w:r>
      <w:r w:rsidR="0006695B">
        <w:tab/>
      </w:r>
      <w:r>
        <w:t>Facultades conformes – Alfanumérico (1)</w:t>
      </w:r>
    </w:p>
    <w:p w:rsidR="007F5529" w:rsidRDefault="007F552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06695B">
        <w:tab/>
        <w:t>:</w:t>
      </w:r>
      <w:r w:rsidR="0006695B">
        <w:tab/>
      </w:r>
      <w:r>
        <w:t>Código usuario actualizador – Alfanumérico (10)</w:t>
      </w:r>
    </w:p>
    <w:p w:rsidR="007F5529" w:rsidRDefault="007F5529" w:rsidP="007F5529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663FEF" w:rsidRPr="00E03DF0" w:rsidRDefault="00663FEF" w:rsidP="001C2470">
      <w:pPr>
        <w:pStyle w:val="Prrafodelista"/>
        <w:numPr>
          <w:ilvl w:val="0"/>
          <w:numId w:val="37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663FEF" w:rsidRDefault="00663FEF" w:rsidP="00663FE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663FEF" w:rsidRPr="00495712" w:rsidRDefault="00663FEF" w:rsidP="00BD4CAB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c. </w:t>
      </w:r>
      <w:r w:rsidRPr="00495712">
        <w:rPr>
          <w:b/>
        </w:rPr>
        <w:t>Los campos en la parte inferior pueden venir con valor cero o vacío</w:t>
      </w:r>
    </w:p>
    <w:p w:rsidR="00663FEF" w:rsidRPr="00BE498D" w:rsidRDefault="00663FEF" w:rsidP="00BD4CAB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TTSINT</w:t>
      </w:r>
      <w:r w:rsidR="009E202A">
        <w:tab/>
      </w:r>
      <w:r w:rsidRPr="00BE498D">
        <w:t>:</w:t>
      </w:r>
      <w:r w:rsidR="009E202A">
        <w:tab/>
      </w:r>
      <w:r w:rsidRPr="00BE498D">
        <w:t xml:space="preserve">Descripción tasa </w:t>
      </w:r>
      <w:proofErr w:type="spellStart"/>
      <w:r w:rsidRPr="00BE498D">
        <w:t>intéres</w:t>
      </w:r>
      <w:proofErr w:type="spellEnd"/>
      <w:r w:rsidRPr="00BE498D">
        <w:t xml:space="preserve"> – Alfanumérico (150)</w:t>
      </w:r>
    </w:p>
    <w:p w:rsidR="00663FEF" w:rsidRPr="00BE498D" w:rsidRDefault="00663FEF" w:rsidP="00BD4CAB">
      <w:pPr>
        <w:pStyle w:val="Prrafodelista"/>
        <w:numPr>
          <w:ilvl w:val="0"/>
          <w:numId w:val="10"/>
        </w:numPr>
        <w:ind w:left="1843" w:hanging="283"/>
        <w:jc w:val="both"/>
      </w:pPr>
      <w:r w:rsidRPr="009E202A">
        <w:t>TOFCN</w:t>
      </w:r>
      <w:r w:rsidR="009E202A" w:rsidRPr="009E202A">
        <w:tab/>
      </w:r>
      <w:r w:rsidRPr="009E202A">
        <w:t>:</w:t>
      </w:r>
      <w:r w:rsidR="009E202A">
        <w:tab/>
      </w:r>
      <w:r w:rsidRPr="009E202A">
        <w:t>Descripción Oficina – Alfanumérico (30)</w:t>
      </w:r>
    </w:p>
    <w:p w:rsidR="00663FEF" w:rsidRPr="00BE498D" w:rsidRDefault="00663FEF" w:rsidP="00BD4CAB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NCNTBN</w:t>
      </w:r>
      <w:r w:rsidR="009E202A">
        <w:tab/>
      </w:r>
      <w:r w:rsidRPr="00BE498D">
        <w:t>:</w:t>
      </w:r>
      <w:r w:rsidR="009E202A">
        <w:tab/>
      </w:r>
      <w:r>
        <w:t>Nú</w:t>
      </w:r>
      <w:r w:rsidRPr="00BE498D">
        <w:t>m</w:t>
      </w:r>
      <w:r>
        <w:t>e</w:t>
      </w:r>
      <w:r w:rsidRPr="00BE498D">
        <w:t>ro cuenta bancaria – Alfanumérico (25)</w:t>
      </w:r>
    </w:p>
    <w:p w:rsidR="00663FEF" w:rsidRPr="00BE498D" w:rsidRDefault="00663FEF" w:rsidP="00BD4CAB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NDCEND</w:t>
      </w:r>
      <w:r w:rsidR="009E202A">
        <w:tab/>
      </w:r>
      <w:r w:rsidRPr="00BE498D">
        <w:t>:</w:t>
      </w:r>
      <w:r w:rsidR="009E202A">
        <w:tab/>
      </w:r>
      <w:r w:rsidRPr="00BE498D">
        <w:t xml:space="preserve">Número documento del endoso </w:t>
      </w:r>
      <w:r>
        <w:t>–</w:t>
      </w:r>
      <w:r w:rsidRPr="00BE498D">
        <w:t xml:space="preserve"> Alfanum</w:t>
      </w:r>
      <w:r>
        <w:t>érico (50)</w:t>
      </w:r>
    </w:p>
    <w:p w:rsidR="00663FEF" w:rsidRPr="00BE498D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lastRenderedPageBreak/>
        <w:t>NGARAN</w:t>
      </w:r>
      <w:r w:rsidR="009E202A">
        <w:tab/>
      </w:r>
      <w:r w:rsidRPr="00BE498D">
        <w:t>:</w:t>
      </w:r>
      <w:r w:rsidR="009E202A">
        <w:tab/>
      </w:r>
      <w:r w:rsidRPr="00BE498D">
        <w:t>Número de garantía – Alfanumérico (15)</w:t>
      </w:r>
    </w:p>
    <w:p w:rsidR="007A6463" w:rsidRDefault="007A6463" w:rsidP="001C2470">
      <w:pPr>
        <w:pStyle w:val="Prrafodelista"/>
        <w:numPr>
          <w:ilvl w:val="0"/>
          <w:numId w:val="35"/>
        </w:numPr>
        <w:spacing w:after="120"/>
        <w:jc w:val="both"/>
      </w:pPr>
      <w:r>
        <w:t>Se debe validar lo siguiente:</w:t>
      </w:r>
    </w:p>
    <w:p w:rsidR="007A6463" w:rsidRDefault="007A6463" w:rsidP="00802A1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7A185C">
        <w:tab/>
      </w:r>
      <w:r>
        <w:t xml:space="preserve"> :</w:t>
      </w:r>
      <w:r w:rsidR="007A185C">
        <w:tab/>
      </w:r>
      <w:r>
        <w:t>Los valores puede ser :</w:t>
      </w:r>
    </w:p>
    <w:p w:rsidR="007A6463" w:rsidRDefault="007A6463" w:rsidP="00BD4CAB">
      <w:pPr>
        <w:spacing w:after="0"/>
        <w:ind w:left="3257" w:firstLine="712"/>
        <w:jc w:val="both"/>
      </w:pPr>
      <w:r>
        <w:t>‘AM’</w:t>
      </w:r>
      <w:r>
        <w:tab/>
        <w:t>:</w:t>
      </w:r>
      <w:r>
        <w:tab/>
        <w:t>Almacenera del Perú</w:t>
      </w:r>
    </w:p>
    <w:p w:rsidR="007A6463" w:rsidRDefault="007A6463" w:rsidP="00BD4CAB">
      <w:pPr>
        <w:spacing w:after="0"/>
        <w:ind w:left="3257" w:firstLine="712"/>
        <w:jc w:val="both"/>
      </w:pPr>
      <w:r>
        <w:t>‘LZ’</w:t>
      </w:r>
      <w:r>
        <w:tab/>
        <w:t>:</w:t>
      </w:r>
      <w:r>
        <w:tab/>
        <w:t>Compañía Almacenera</w:t>
      </w:r>
    </w:p>
    <w:p w:rsidR="00663FEF" w:rsidRDefault="00663FEF" w:rsidP="00802A1C">
      <w:pPr>
        <w:pStyle w:val="Prrafodelista"/>
        <w:numPr>
          <w:ilvl w:val="0"/>
          <w:numId w:val="14"/>
        </w:numPr>
        <w:ind w:left="1843" w:hanging="283"/>
        <w:jc w:val="both"/>
      </w:pPr>
      <w:r>
        <w:t>SSTCOP</w:t>
      </w:r>
      <w:r>
        <w:tab/>
        <w:t>:</w:t>
      </w:r>
      <w:r>
        <w:tab/>
        <w:t xml:space="preserve">‘E’  (Debe ser </w:t>
      </w:r>
      <w:proofErr w:type="spellStart"/>
      <w:r>
        <w:t>flag</w:t>
      </w:r>
      <w:proofErr w:type="spellEnd"/>
      <w:r>
        <w:t xml:space="preserve"> endosado)</w:t>
      </w:r>
    </w:p>
    <w:p w:rsidR="00663FEF" w:rsidRDefault="00663FEF" w:rsidP="00802A1C">
      <w:pPr>
        <w:pStyle w:val="Prrafodelista"/>
        <w:numPr>
          <w:ilvl w:val="0"/>
          <w:numId w:val="14"/>
        </w:numPr>
        <w:ind w:left="1843" w:hanging="283"/>
        <w:jc w:val="both"/>
      </w:pPr>
      <w:r>
        <w:t>FACONF</w:t>
      </w:r>
      <w:r>
        <w:tab/>
        <w:t>:</w:t>
      </w:r>
      <w:r>
        <w:tab/>
        <w:t xml:space="preserve">‘A’ ( Debe ser </w:t>
      </w:r>
      <w:proofErr w:type="spellStart"/>
      <w:r>
        <w:t>flag</w:t>
      </w:r>
      <w:proofErr w:type="spellEnd"/>
      <w:r>
        <w:t xml:space="preserve"> activo)</w:t>
      </w:r>
    </w:p>
    <w:p w:rsidR="00663FEF" w:rsidRPr="00844FD8" w:rsidRDefault="00663FEF" w:rsidP="00802A1C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844FD8">
        <w:t>FVNCWR,  FENDOS</w:t>
      </w:r>
      <w:r w:rsidR="00844FD8">
        <w:tab/>
        <w:t xml:space="preserve"> </w:t>
      </w:r>
      <w:r w:rsidRPr="00844FD8">
        <w:t>: El formato de fecha es YYYYMMDD , donde :</w:t>
      </w:r>
    </w:p>
    <w:p w:rsidR="00663FEF" w:rsidRPr="00844FD8" w:rsidRDefault="00663FEF" w:rsidP="00BD4CAB">
      <w:pPr>
        <w:pStyle w:val="Prrafodelista"/>
        <w:spacing w:after="0"/>
        <w:ind w:left="4248" w:hanging="279"/>
        <w:jc w:val="both"/>
      </w:pPr>
      <w:r w:rsidRPr="00844FD8">
        <w:t>YYYY</w:t>
      </w:r>
      <w:r w:rsidR="00844FD8">
        <w:tab/>
      </w:r>
      <w:r w:rsidRPr="00844FD8">
        <w:t>:</w:t>
      </w:r>
      <w:r w:rsidRPr="00844FD8">
        <w:tab/>
        <w:t>Año del día</w:t>
      </w:r>
    </w:p>
    <w:p w:rsidR="00663FEF" w:rsidRPr="00844FD8" w:rsidRDefault="00663FEF" w:rsidP="00BD4CAB">
      <w:pPr>
        <w:pStyle w:val="Prrafodelista"/>
        <w:spacing w:after="0"/>
        <w:ind w:left="4248" w:hanging="279"/>
        <w:jc w:val="both"/>
      </w:pPr>
      <w:r w:rsidRPr="00844FD8">
        <w:t xml:space="preserve">MM </w:t>
      </w:r>
      <w:r w:rsidRPr="00844FD8">
        <w:tab/>
        <w:t>:</w:t>
      </w:r>
      <w:r w:rsidRPr="00844FD8">
        <w:tab/>
        <w:t>Mes del día</w:t>
      </w:r>
    </w:p>
    <w:p w:rsidR="00663FEF" w:rsidRPr="00844FD8" w:rsidRDefault="00663FEF" w:rsidP="00BD4CAB">
      <w:pPr>
        <w:pStyle w:val="Prrafodelista"/>
        <w:spacing w:after="0"/>
        <w:ind w:left="4248" w:hanging="279"/>
        <w:jc w:val="both"/>
      </w:pPr>
      <w:r w:rsidRPr="00844FD8">
        <w:t xml:space="preserve">DD </w:t>
      </w:r>
      <w:r w:rsidRPr="00844FD8">
        <w:tab/>
        <w:t>:</w:t>
      </w:r>
      <w:r w:rsidRPr="00844FD8">
        <w:tab/>
        <w:t>Día</w:t>
      </w:r>
    </w:p>
    <w:p w:rsidR="00663FEF" w:rsidRPr="00844FD8" w:rsidRDefault="00663FEF" w:rsidP="00802A1C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844FD8">
        <w:t>HENDS</w:t>
      </w:r>
      <w:r w:rsidR="00844FD8">
        <w:tab/>
      </w:r>
      <w:r w:rsidRPr="00844FD8">
        <w:t>:</w:t>
      </w:r>
      <w:r w:rsidR="00844FD8">
        <w:tab/>
      </w:r>
      <w:r w:rsidRPr="00844FD8">
        <w:t>El formato de hora es HHMMSS, donde :</w:t>
      </w:r>
    </w:p>
    <w:p w:rsidR="00663FEF" w:rsidRPr="00844FD8" w:rsidRDefault="00663FEF" w:rsidP="00BD4CAB">
      <w:pPr>
        <w:pStyle w:val="Prrafodelista"/>
        <w:tabs>
          <w:tab w:val="left" w:pos="1843"/>
        </w:tabs>
        <w:spacing w:after="0"/>
        <w:ind w:left="3540" w:firstLine="429"/>
        <w:jc w:val="both"/>
      </w:pPr>
      <w:r w:rsidRPr="00844FD8">
        <w:t>HH</w:t>
      </w:r>
      <w:r w:rsidR="00BD4CAB">
        <w:tab/>
      </w:r>
      <w:r w:rsidRPr="00844FD8">
        <w:tab/>
        <w:t xml:space="preserve">: </w:t>
      </w:r>
      <w:r w:rsidRPr="00844FD8">
        <w:tab/>
        <w:t xml:space="preserve">Hora del día desde 00 hasta 24 </w:t>
      </w:r>
    </w:p>
    <w:p w:rsidR="00663FEF" w:rsidRPr="00844FD8" w:rsidRDefault="00663FEF" w:rsidP="00BD4CAB">
      <w:pPr>
        <w:pStyle w:val="Prrafodelista"/>
        <w:tabs>
          <w:tab w:val="left" w:pos="1843"/>
        </w:tabs>
        <w:spacing w:after="0"/>
        <w:ind w:left="3540" w:firstLine="429"/>
        <w:jc w:val="both"/>
      </w:pPr>
      <w:r w:rsidRPr="00844FD8">
        <w:t>MM</w:t>
      </w:r>
      <w:r w:rsidRPr="00844FD8">
        <w:tab/>
        <w:t>:</w:t>
      </w:r>
      <w:r w:rsidRPr="00844FD8">
        <w:tab/>
        <w:t>Minuto del día desde 00 hasta 60</w:t>
      </w:r>
    </w:p>
    <w:p w:rsidR="00663FEF" w:rsidRPr="00844FD8" w:rsidRDefault="00663FEF" w:rsidP="00BD4CAB">
      <w:pPr>
        <w:pStyle w:val="Prrafodelista"/>
        <w:tabs>
          <w:tab w:val="left" w:pos="1843"/>
        </w:tabs>
        <w:spacing w:after="0"/>
        <w:ind w:left="3540" w:firstLine="429"/>
        <w:jc w:val="both"/>
      </w:pPr>
      <w:r w:rsidRPr="00844FD8">
        <w:t xml:space="preserve"> SS</w:t>
      </w:r>
      <w:r w:rsidR="00BD4CAB">
        <w:tab/>
      </w:r>
      <w:r w:rsidRPr="00844FD8">
        <w:tab/>
        <w:t>:</w:t>
      </w:r>
      <w:r w:rsidRPr="00844FD8">
        <w:tab/>
        <w:t>Segundo del día desde 00 hasta 60.</w:t>
      </w:r>
    </w:p>
    <w:p w:rsidR="00663FEF" w:rsidRPr="00844FD8" w:rsidRDefault="00663FEF" w:rsidP="00BD4CAB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844FD8">
        <w:t>CULUSA</w:t>
      </w:r>
      <w:r w:rsidRPr="00844FD8">
        <w:tab/>
        <w:t xml:space="preserve">:  </w:t>
      </w:r>
      <w:r w:rsidR="00BD4CAB">
        <w:tab/>
      </w:r>
      <w:r w:rsidRPr="00844FD8">
        <w:t>Los valores pueden ser “WEBALMA”   o  “WEBCASA”</w:t>
      </w:r>
    </w:p>
    <w:p w:rsidR="00844FD8" w:rsidRDefault="00844FD8" w:rsidP="00BD4CAB">
      <w:pPr>
        <w:pStyle w:val="Prrafodelista"/>
        <w:numPr>
          <w:ilvl w:val="0"/>
          <w:numId w:val="35"/>
        </w:numPr>
        <w:tabs>
          <w:tab w:val="left" w:pos="1276"/>
        </w:tabs>
        <w:spacing w:after="0"/>
        <w:jc w:val="both"/>
      </w:pPr>
      <w:r>
        <w:t>Se deberá considerar:</w:t>
      </w:r>
    </w:p>
    <w:p w:rsidR="00844FD8" w:rsidRPr="00D31833" w:rsidRDefault="00844FD8" w:rsidP="001C2470">
      <w:pPr>
        <w:pStyle w:val="Prrafodelista"/>
        <w:numPr>
          <w:ilvl w:val="0"/>
          <w:numId w:val="77"/>
        </w:numPr>
        <w:tabs>
          <w:tab w:val="left" w:pos="1276"/>
        </w:tabs>
        <w:spacing w:after="0"/>
        <w:ind w:left="1843" w:hanging="283"/>
        <w:jc w:val="both"/>
      </w:pPr>
      <w:r w:rsidRPr="00D31833">
        <w:t>FULTAC, HULTAC</w:t>
      </w:r>
      <w:r w:rsidR="007A185C">
        <w:tab/>
      </w:r>
      <w:r w:rsidR="007A185C">
        <w:tab/>
        <w:t>:</w:t>
      </w:r>
      <w:r w:rsidR="007A185C">
        <w:tab/>
        <w:t xml:space="preserve">Los </w:t>
      </w:r>
      <w:r w:rsidRPr="00D31833">
        <w:t xml:space="preserve">valores </w:t>
      </w:r>
      <w:r w:rsidR="007A185C">
        <w:t xml:space="preserve">son </w:t>
      </w:r>
      <w:r w:rsidRPr="00D31833">
        <w:t xml:space="preserve">tomados del </w:t>
      </w:r>
      <w:proofErr w:type="spellStart"/>
      <w:r w:rsidRPr="00D31833">
        <w:t>iseries</w:t>
      </w:r>
      <w:proofErr w:type="spellEnd"/>
      <w:r w:rsidRPr="00D31833">
        <w:t xml:space="preserve"> AS400.</w:t>
      </w:r>
    </w:p>
    <w:p w:rsidR="00844FD8" w:rsidRDefault="00844FD8" w:rsidP="001C2470">
      <w:pPr>
        <w:pStyle w:val="Prrafodelista"/>
        <w:numPr>
          <w:ilvl w:val="0"/>
          <w:numId w:val="77"/>
        </w:numPr>
        <w:tabs>
          <w:tab w:val="left" w:pos="1843"/>
        </w:tabs>
        <w:spacing w:after="0"/>
        <w:ind w:left="4962" w:hanging="3402"/>
        <w:jc w:val="both"/>
      </w:pPr>
      <w:r>
        <w:t xml:space="preserve">NTRMNL </w:t>
      </w:r>
      <w:r w:rsidR="007A185C">
        <w:t xml:space="preserve">                               : </w:t>
      </w:r>
      <w:r w:rsidR="007A185C">
        <w:tab/>
        <w:t xml:space="preserve">Los valores </w:t>
      </w:r>
      <w:r>
        <w:t>son “WEBALMA” o “WEBCASA” dependiendo de la CCMPN</w:t>
      </w:r>
    </w:p>
    <w:p w:rsidR="00D700BB" w:rsidRPr="00844FD8" w:rsidRDefault="00D700BB" w:rsidP="001C2470">
      <w:pPr>
        <w:pStyle w:val="Prrafodelista"/>
        <w:numPr>
          <w:ilvl w:val="0"/>
          <w:numId w:val="35"/>
        </w:numPr>
        <w:tabs>
          <w:tab w:val="left" w:pos="1276"/>
        </w:tabs>
        <w:spacing w:after="0"/>
        <w:jc w:val="both"/>
      </w:pPr>
      <w:r w:rsidRPr="00844FD8">
        <w:t>Se deberá actualizar la información en:</w:t>
      </w:r>
    </w:p>
    <w:p w:rsidR="00802A1C" w:rsidRPr="00844FD8" w:rsidRDefault="00802A1C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844FD8">
        <w:t xml:space="preserve">Librería </w:t>
      </w:r>
      <w:r w:rsidRPr="00844FD8">
        <w:tab/>
        <w:t>:</w:t>
      </w:r>
      <w:r w:rsidRPr="00844FD8">
        <w:tab/>
        <w:t xml:space="preserve">Dependiendo de la compañía </w:t>
      </w:r>
      <w:r w:rsidR="00844FD8">
        <w:t>(CCMPN)</w:t>
      </w:r>
    </w:p>
    <w:p w:rsidR="00802A1C" w:rsidRPr="004D4999" w:rsidRDefault="00802A1C" w:rsidP="00844FD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4D4999">
        <w:t>‘AM’</w:t>
      </w:r>
      <w:r w:rsidR="00844FD8" w:rsidRPr="004D4999">
        <w:tab/>
      </w:r>
      <w:r w:rsidRPr="004D4999">
        <w:t>:</w:t>
      </w:r>
      <w:r w:rsidRPr="004D4999">
        <w:tab/>
        <w:t>DC@ALMAPER</w:t>
      </w:r>
    </w:p>
    <w:p w:rsidR="00802A1C" w:rsidRPr="00844FD8" w:rsidRDefault="00802A1C" w:rsidP="00844FD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44FD8">
        <w:t>‘LZ’</w:t>
      </w:r>
      <w:r w:rsidR="00844FD8" w:rsidRPr="00844FD8">
        <w:tab/>
      </w:r>
      <w:r w:rsidRPr="00844FD8">
        <w:t xml:space="preserve">: </w:t>
      </w:r>
      <w:r w:rsidRPr="00844FD8">
        <w:tab/>
        <w:t>DC@RNSLIB</w:t>
      </w:r>
    </w:p>
    <w:p w:rsidR="00D700BB" w:rsidRPr="00D700BB" w:rsidRDefault="00844FD8" w:rsidP="00D700B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NOPRRL en la t</w:t>
      </w:r>
      <w:r w:rsidR="00D700BB">
        <w:t>abla  Pre-operaciones  (ZZWW10)</w:t>
      </w:r>
      <w:r>
        <w:t>. En caso SI lo encuentre se deberá actualizar</w:t>
      </w:r>
      <w:r w:rsidR="00D700BB">
        <w:t xml:space="preserve"> los siguientes campos</w:t>
      </w:r>
      <w:r>
        <w:t xml:space="preserve"> : </w:t>
      </w:r>
      <w:r w:rsidR="00D700BB" w:rsidRPr="00D700BB">
        <w:t>TGRCMP</w:t>
      </w:r>
      <w:r w:rsidR="00D700BB">
        <w:t xml:space="preserve">, </w:t>
      </w:r>
      <w:r w:rsidR="00D700BB" w:rsidRPr="00D700BB">
        <w:t>IMNTPR</w:t>
      </w:r>
      <w:r w:rsidR="00D700BB">
        <w:t xml:space="preserve">, </w:t>
      </w:r>
      <w:r w:rsidR="00D700BB" w:rsidRPr="00D700BB">
        <w:t>FVNCWR</w:t>
      </w:r>
      <w:r w:rsidR="00D700BB">
        <w:t xml:space="preserve">, </w:t>
      </w:r>
      <w:r w:rsidR="00D700BB" w:rsidRPr="00D700BB">
        <w:t>TTSINT</w:t>
      </w:r>
      <w:r w:rsidR="00D700BB">
        <w:t xml:space="preserve">, </w:t>
      </w:r>
      <w:r w:rsidR="00D700BB" w:rsidRPr="00D700BB">
        <w:t>TOFCN</w:t>
      </w:r>
      <w:r w:rsidR="00D700BB">
        <w:t xml:space="preserve">, </w:t>
      </w:r>
      <w:r w:rsidR="00D700BB" w:rsidRPr="00D700BB">
        <w:t>NCNTBN</w:t>
      </w:r>
      <w:r w:rsidR="00D700BB">
        <w:t xml:space="preserve">, </w:t>
      </w:r>
      <w:r w:rsidR="00D700BB" w:rsidRPr="00D700BB">
        <w:t>NDCEND</w:t>
      </w:r>
      <w:r w:rsidR="00D700BB" w:rsidRPr="009907D8">
        <w:t xml:space="preserve">, </w:t>
      </w:r>
      <w:r w:rsidR="00D700BB" w:rsidRPr="00D700BB">
        <w:t>NGARAN</w:t>
      </w:r>
      <w:r w:rsidR="00D700BB" w:rsidRPr="009907D8">
        <w:t xml:space="preserve">, </w:t>
      </w:r>
      <w:r w:rsidR="00D700BB">
        <w:t>SSTCOP</w:t>
      </w:r>
      <w:r w:rsidR="00D700BB" w:rsidRPr="009907D8">
        <w:t xml:space="preserve">, </w:t>
      </w:r>
      <w:r w:rsidR="00D700BB">
        <w:t xml:space="preserve"> FENDOS, </w:t>
      </w:r>
      <w:r w:rsidR="00D700BB" w:rsidRPr="00D700BB">
        <w:t>HENDS</w:t>
      </w:r>
      <w:r w:rsidR="00D700BB">
        <w:t xml:space="preserve">, </w:t>
      </w:r>
      <w:r w:rsidR="00D700BB" w:rsidRPr="00D700BB">
        <w:t>FACONF</w:t>
      </w:r>
      <w:r w:rsidR="00E045C6">
        <w:t>, NTRMNL</w:t>
      </w:r>
    </w:p>
    <w:p w:rsidR="00D47864" w:rsidRDefault="00D47864" w:rsidP="00D700BB">
      <w:pPr>
        <w:pStyle w:val="Prrafodelista"/>
        <w:spacing w:after="0"/>
        <w:ind w:left="2280" w:hanging="437"/>
        <w:jc w:val="both"/>
      </w:pPr>
    </w:p>
    <w:p w:rsidR="00BD4CAB" w:rsidRDefault="00637BD1" w:rsidP="00637BD1">
      <w:pPr>
        <w:pStyle w:val="Prrafodelista"/>
        <w:tabs>
          <w:tab w:val="left" w:pos="3180"/>
        </w:tabs>
        <w:spacing w:after="0"/>
        <w:ind w:left="2280" w:hanging="437"/>
        <w:jc w:val="both"/>
      </w:pPr>
      <w:r>
        <w:tab/>
      </w:r>
      <w:r>
        <w:tab/>
      </w:r>
    </w:p>
    <w:p w:rsidR="00D47864" w:rsidRDefault="00A82A68" w:rsidP="005208CC">
      <w:pPr>
        <w:pStyle w:val="Ttulo3"/>
        <w:numPr>
          <w:ilvl w:val="2"/>
          <w:numId w:val="9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01" w:name="_Toc501094665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7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depositante</w:t>
      </w:r>
      <w:bookmarkEnd w:id="501"/>
    </w:p>
    <w:p w:rsidR="00D47864" w:rsidRDefault="00EA579E" w:rsidP="00693584">
      <w:pPr>
        <w:pStyle w:val="Prrafodelista"/>
        <w:spacing w:after="0"/>
        <w:ind w:left="1276"/>
        <w:jc w:val="both"/>
      </w:pPr>
      <w:r>
        <w:t xml:space="preserve">Cuando se firma el depositante firme el warrant en la nueva Web AFI, ésta </w:t>
      </w:r>
      <w:r w:rsidR="00D47864">
        <w:t>debe</w:t>
      </w:r>
      <w:r>
        <w:t>rá</w:t>
      </w:r>
      <w:r w:rsidR="00D47864">
        <w:t xml:space="preserve"> actualizar las firmas por warrant</w:t>
      </w:r>
      <w:r w:rsidR="00CB6C19">
        <w:t xml:space="preserve"> Y </w:t>
      </w:r>
      <w:r w:rsidR="00BB1AAF">
        <w:t xml:space="preserve"> </w:t>
      </w:r>
      <w:r w:rsidR="00D47864">
        <w:t xml:space="preserve"> los representantes por operación</w:t>
      </w:r>
      <w:r>
        <w:t>, en el DB2 invocando a los procedimientos con  la siguiente estructura:</w:t>
      </w:r>
    </w:p>
    <w:p w:rsidR="00637BD1" w:rsidRDefault="00637BD1" w:rsidP="00693584">
      <w:pPr>
        <w:pStyle w:val="Prrafodelista"/>
        <w:spacing w:before="120" w:after="0" w:line="360" w:lineRule="auto"/>
        <w:ind w:left="1276"/>
        <w:jc w:val="both"/>
        <w:rPr>
          <w:b/>
          <w:sz w:val="23"/>
          <w:szCs w:val="23"/>
        </w:rPr>
      </w:pPr>
    </w:p>
    <w:p w:rsidR="00D47864" w:rsidRPr="003579E7" w:rsidRDefault="009A4E59" w:rsidP="00693584">
      <w:pPr>
        <w:pStyle w:val="Prrafodelista"/>
        <w:spacing w:before="120" w:after="0" w:line="360" w:lineRule="auto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 POR  OPERACIÓN</w:t>
      </w:r>
    </w:p>
    <w:p w:rsidR="00D47864" w:rsidRDefault="00D47864" w:rsidP="001C2470">
      <w:pPr>
        <w:pStyle w:val="Prrafodelista"/>
        <w:numPr>
          <w:ilvl w:val="0"/>
          <w:numId w:val="38"/>
        </w:numPr>
        <w:spacing w:after="120"/>
        <w:ind w:left="1560" w:hanging="284"/>
        <w:jc w:val="both"/>
      </w:pPr>
      <w:r>
        <w:t>Se deberá recibir los siguientes campos:</w:t>
      </w:r>
    </w:p>
    <w:p w:rsidR="00D47864" w:rsidRDefault="00D47864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457218">
        <w:tab/>
      </w:r>
      <w:r>
        <w:t>:</w:t>
      </w:r>
      <w:r w:rsidR="00457218">
        <w:tab/>
      </w:r>
      <w:r>
        <w:t>Código de compañía – Alfanumérico (2)</w:t>
      </w:r>
    </w:p>
    <w:p w:rsidR="00D47864" w:rsidRDefault="00D47864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457218">
        <w:tab/>
      </w:r>
      <w:r>
        <w:t>:</w:t>
      </w:r>
      <w:r w:rsidR="00457218">
        <w:tab/>
      </w:r>
      <w:r>
        <w:t>Numero de Pre-Operación  - Numérico (10, 0)</w:t>
      </w:r>
    </w:p>
    <w:p w:rsidR="00D47864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 w:rsidRPr="00DA1F06">
        <w:rPr>
          <w:highlight w:val="yellow"/>
        </w:rPr>
        <w:lastRenderedPageBreak/>
        <w:t>STPENT</w:t>
      </w:r>
      <w:r w:rsidR="00457218">
        <w:tab/>
      </w:r>
      <w:r w:rsidR="00D47864">
        <w:t>:</w:t>
      </w:r>
      <w:r w:rsidR="00457218">
        <w:tab/>
      </w:r>
      <w:proofErr w:type="spellStart"/>
      <w:r w:rsidR="00E97F72">
        <w:t>Flag</w:t>
      </w:r>
      <w:proofErr w:type="spellEnd"/>
      <w:r w:rsidR="00E97F72">
        <w:t xml:space="preserve"> tipo entidad </w:t>
      </w:r>
      <w:r w:rsidR="00D47864">
        <w:t xml:space="preserve">– </w:t>
      </w:r>
      <w:r w:rsidR="00E97F72">
        <w:t xml:space="preserve">Alfanumérico </w:t>
      </w:r>
      <w:r w:rsidR="00D47864">
        <w:t xml:space="preserve"> (</w:t>
      </w:r>
      <w:r w:rsidR="00E97F72">
        <w:t>1</w:t>
      </w:r>
      <w:r w:rsidR="00D47864">
        <w:t>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CENTD</w:t>
      </w:r>
      <w:r w:rsidR="00457218">
        <w:tab/>
      </w:r>
      <w:r>
        <w:t>:</w:t>
      </w:r>
      <w:r w:rsidR="00457218">
        <w:tab/>
      </w:r>
      <w:r w:rsidR="007173EE">
        <w:t>Código de entidad – Numérico (6,0)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CRPRS</w:t>
      </w:r>
      <w:r w:rsidR="00457218">
        <w:tab/>
      </w:r>
      <w:r>
        <w:t>:</w:t>
      </w:r>
      <w:r w:rsidR="00457218">
        <w:tab/>
      </w:r>
      <w:r w:rsidR="007173EE">
        <w:t>Código representante – Alfanumérico (5)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 w:rsidR="00457218">
        <w:tab/>
      </w:r>
      <w:r>
        <w:t>:</w:t>
      </w:r>
      <w:r w:rsidR="00457218">
        <w:tab/>
      </w:r>
      <w:r w:rsidR="007173EE">
        <w:t>Número Operación – Numérico (10, 0)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SFRMRP</w:t>
      </w:r>
      <w:r w:rsidR="00457218">
        <w:tab/>
      </w:r>
      <w:r>
        <w:t>:</w:t>
      </w:r>
      <w:r w:rsidR="00457218">
        <w:tab/>
      </w:r>
      <w:proofErr w:type="spellStart"/>
      <w:r w:rsidR="007173EE">
        <w:t>Flag</w:t>
      </w:r>
      <w:proofErr w:type="spellEnd"/>
      <w:r w:rsidR="007173EE">
        <w:t xml:space="preserve"> firma del representante – Alfanumérico (1)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FFRMRP</w:t>
      </w:r>
      <w:r w:rsidR="00457218">
        <w:tab/>
      </w:r>
      <w:r>
        <w:t>:</w:t>
      </w:r>
      <w:r w:rsidR="00457218">
        <w:tab/>
      </w:r>
      <w:r w:rsidR="007173EE">
        <w:t>Fecha firma representante – Numérico (8,0)</w:t>
      </w:r>
    </w:p>
    <w:p w:rsidR="00815AC5" w:rsidRDefault="00815AC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HFRMRP</w:t>
      </w:r>
      <w:r w:rsidR="00457218">
        <w:tab/>
      </w:r>
      <w:r>
        <w:t>:</w:t>
      </w:r>
      <w:r w:rsidR="00457218">
        <w:tab/>
      </w:r>
      <w:r w:rsidR="007173EE">
        <w:t>Hora firma representante – Numérico (6,0)</w:t>
      </w:r>
    </w:p>
    <w:p w:rsidR="009A4E59" w:rsidRDefault="009A4E5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457218">
        <w:tab/>
      </w:r>
      <w:r>
        <w:t>:</w:t>
      </w:r>
      <w:r w:rsidR="00457218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E045C6" w:rsidRDefault="00E045C6" w:rsidP="00E045C6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7173EE" w:rsidRDefault="007173EE" w:rsidP="007173EE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7173EE" w:rsidRPr="00E03DF0" w:rsidRDefault="007173EE" w:rsidP="00637BD1">
      <w:pPr>
        <w:pStyle w:val="Prrafodelista"/>
        <w:numPr>
          <w:ilvl w:val="0"/>
          <w:numId w:val="39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7173EE" w:rsidRDefault="007173EE" w:rsidP="00637BD1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>b.</w:t>
      </w:r>
      <w:r w:rsidR="00C25446">
        <w:rPr>
          <w:b/>
        </w:rPr>
        <w:t xml:space="preserve"> </w:t>
      </w:r>
      <w:r>
        <w:rPr>
          <w:b/>
        </w:rPr>
        <w:t xml:space="preserve">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815AC5" w:rsidRPr="00457218" w:rsidRDefault="00815AC5" w:rsidP="001C2470">
      <w:pPr>
        <w:pStyle w:val="Prrafodelista"/>
        <w:numPr>
          <w:ilvl w:val="0"/>
          <w:numId w:val="38"/>
        </w:numPr>
        <w:spacing w:after="120"/>
        <w:ind w:left="1560" w:hanging="284"/>
        <w:jc w:val="both"/>
      </w:pPr>
      <w:r w:rsidRPr="00457218">
        <w:t>Se debe validar lo siguiente:</w:t>
      </w:r>
    </w:p>
    <w:p w:rsidR="00815AC5" w:rsidRPr="00457218" w:rsidRDefault="00815AC5" w:rsidP="00511EB1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843" w:hanging="283"/>
        <w:jc w:val="both"/>
      </w:pPr>
      <w:r w:rsidRPr="00457218">
        <w:t xml:space="preserve">CCMPN </w:t>
      </w:r>
      <w:r w:rsidR="00E97F72">
        <w:tab/>
      </w:r>
      <w:r w:rsidRPr="00457218">
        <w:t>:</w:t>
      </w:r>
      <w:r w:rsidR="00E97F72">
        <w:tab/>
      </w:r>
      <w:r w:rsidRPr="00457218">
        <w:t xml:space="preserve"> Los valores puede ser :</w:t>
      </w:r>
    </w:p>
    <w:p w:rsidR="00815AC5" w:rsidRPr="00457218" w:rsidRDefault="00815AC5" w:rsidP="00511EB1">
      <w:pPr>
        <w:spacing w:after="0" w:line="240" w:lineRule="auto"/>
        <w:ind w:left="3540" w:firstLine="713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815AC5" w:rsidRPr="00457218" w:rsidRDefault="00815AC5" w:rsidP="00511EB1">
      <w:pPr>
        <w:spacing w:after="0" w:line="240" w:lineRule="auto"/>
        <w:ind w:left="3540" w:firstLine="713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D2217E" w:rsidRPr="00457218" w:rsidRDefault="00D2217E" w:rsidP="00637BD1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STPENT</w:t>
      </w:r>
      <w:r w:rsidRPr="00457218">
        <w:tab/>
        <w:t>:</w:t>
      </w:r>
      <w:r w:rsidRPr="00457218">
        <w:tab/>
        <w:t>‘C’ ( Debe ser cliente )</w:t>
      </w:r>
    </w:p>
    <w:p w:rsidR="00B901CD" w:rsidRDefault="007173EE" w:rsidP="00637BD1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CRPRS</w:t>
      </w:r>
      <w:r w:rsidR="00815AC5" w:rsidRPr="00457218">
        <w:tab/>
        <w:t>:</w:t>
      </w:r>
      <w:r w:rsidR="00815AC5" w:rsidRPr="00457218">
        <w:tab/>
      </w:r>
      <w:r w:rsidR="00B901CD">
        <w:t>El valor Alfanumérico va desde el ‘00’ hasta el ‘99999’</w:t>
      </w:r>
    </w:p>
    <w:p w:rsidR="007173EE" w:rsidRPr="00457218" w:rsidRDefault="007173EE" w:rsidP="00637BD1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SFRMRP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B66CBD" w:rsidRPr="00457218" w:rsidRDefault="00B66CBD" w:rsidP="00637BD1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7173EE" w:rsidRPr="00457218" w:rsidRDefault="007173EE" w:rsidP="00637BD1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 xml:space="preserve">FFRMRP </w:t>
      </w:r>
      <w:r w:rsidR="00F36ADF" w:rsidRPr="00457218">
        <w:tab/>
        <w:t xml:space="preserve"> </w:t>
      </w:r>
      <w:r w:rsidRPr="00457218">
        <w:t xml:space="preserve">: </w:t>
      </w:r>
      <w:r w:rsidRPr="00457218">
        <w:tab/>
        <w:t>El formato de fecha es YYYYMMDD , donde :</w:t>
      </w:r>
    </w:p>
    <w:p w:rsidR="007173EE" w:rsidRPr="00457218" w:rsidRDefault="007173EE" w:rsidP="00511EB1">
      <w:pPr>
        <w:pStyle w:val="Prrafodelista"/>
        <w:spacing w:after="0" w:line="240" w:lineRule="auto"/>
        <w:ind w:left="4968" w:hanging="720"/>
        <w:jc w:val="both"/>
      </w:pPr>
      <w:r w:rsidRPr="00457218">
        <w:t xml:space="preserve">YYYY </w:t>
      </w:r>
      <w:r w:rsidRPr="00457218">
        <w:tab/>
        <w:t>:</w:t>
      </w:r>
      <w:r w:rsidRPr="00457218">
        <w:tab/>
        <w:t>Año del día</w:t>
      </w:r>
    </w:p>
    <w:p w:rsidR="007173EE" w:rsidRPr="00457218" w:rsidRDefault="007173EE" w:rsidP="00511EB1">
      <w:pPr>
        <w:pStyle w:val="Prrafodelista"/>
        <w:spacing w:after="0" w:line="240" w:lineRule="auto"/>
        <w:ind w:left="4968" w:hanging="720"/>
        <w:jc w:val="both"/>
      </w:pPr>
      <w:r w:rsidRPr="00457218">
        <w:t xml:space="preserve">MM </w:t>
      </w:r>
      <w:r w:rsidRPr="00457218">
        <w:tab/>
        <w:t>:</w:t>
      </w:r>
      <w:r w:rsidRPr="00457218">
        <w:tab/>
        <w:t>Mes del día</w:t>
      </w:r>
    </w:p>
    <w:p w:rsidR="007173EE" w:rsidRPr="00457218" w:rsidRDefault="007173EE" w:rsidP="00637BD1">
      <w:pPr>
        <w:pStyle w:val="Prrafodelista"/>
        <w:spacing w:after="0"/>
        <w:ind w:left="4968" w:hanging="720"/>
        <w:jc w:val="both"/>
      </w:pPr>
      <w:r w:rsidRPr="00457218">
        <w:t xml:space="preserve">DD </w:t>
      </w:r>
      <w:r w:rsidRPr="00457218">
        <w:tab/>
        <w:t>:</w:t>
      </w:r>
      <w:r w:rsidRPr="00457218">
        <w:tab/>
        <w:t>Día</w:t>
      </w:r>
    </w:p>
    <w:p w:rsidR="007173EE" w:rsidRPr="00457218" w:rsidRDefault="007173EE" w:rsidP="00637BD1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HFRMRP</w:t>
      </w:r>
      <w:r w:rsidRPr="00457218">
        <w:tab/>
      </w:r>
      <w:r w:rsidR="00F36ADF" w:rsidRPr="00457218">
        <w:t xml:space="preserve">   </w:t>
      </w:r>
      <w:r w:rsidRPr="00457218">
        <w:t xml:space="preserve">: </w:t>
      </w:r>
      <w:r w:rsidRPr="00457218">
        <w:tab/>
        <w:t>El formato de hora es HHMMSS, donde :</w:t>
      </w:r>
    </w:p>
    <w:p w:rsidR="007173EE" w:rsidRPr="00457218" w:rsidRDefault="007173EE" w:rsidP="00511EB1">
      <w:pPr>
        <w:pStyle w:val="Prrafodelista"/>
        <w:tabs>
          <w:tab w:val="left" w:pos="1843"/>
        </w:tabs>
        <w:spacing w:after="0" w:line="240" w:lineRule="auto"/>
        <w:ind w:left="4248"/>
        <w:jc w:val="both"/>
      </w:pPr>
      <w:r w:rsidRPr="00457218">
        <w:t>HH</w:t>
      </w:r>
      <w:r w:rsidRPr="00457218">
        <w:tab/>
      </w:r>
      <w:r w:rsidR="00F36ADF" w:rsidRPr="00457218">
        <w:t xml:space="preserve">   </w:t>
      </w:r>
      <w:r w:rsidRPr="00457218">
        <w:t xml:space="preserve">: </w:t>
      </w:r>
      <w:r w:rsidRPr="00457218">
        <w:tab/>
        <w:t xml:space="preserve">Hora del día desde 00 hasta 24 </w:t>
      </w:r>
    </w:p>
    <w:p w:rsidR="007173EE" w:rsidRPr="00457218" w:rsidRDefault="007173EE" w:rsidP="00511EB1">
      <w:pPr>
        <w:pStyle w:val="Prrafodelista"/>
        <w:tabs>
          <w:tab w:val="left" w:pos="1843"/>
        </w:tabs>
        <w:spacing w:after="0" w:line="240" w:lineRule="auto"/>
        <w:ind w:left="4248"/>
        <w:jc w:val="both"/>
      </w:pPr>
      <w:r w:rsidRPr="00457218">
        <w:t>MM</w:t>
      </w:r>
      <w:r w:rsidRPr="00457218">
        <w:tab/>
      </w:r>
      <w:r w:rsidR="00F36ADF" w:rsidRPr="00457218">
        <w:t xml:space="preserve">   </w:t>
      </w:r>
      <w:r w:rsidRPr="00457218">
        <w:t>:</w:t>
      </w:r>
      <w:r w:rsidRPr="00457218">
        <w:tab/>
        <w:t>Minuto del día desde 00 hasta 60</w:t>
      </w:r>
    </w:p>
    <w:p w:rsidR="007173EE" w:rsidRPr="00457218" w:rsidRDefault="007173EE" w:rsidP="00511EB1">
      <w:pPr>
        <w:pStyle w:val="Prrafodelista"/>
        <w:tabs>
          <w:tab w:val="left" w:pos="1843"/>
        </w:tabs>
        <w:spacing w:after="0" w:line="240" w:lineRule="auto"/>
        <w:ind w:left="4248"/>
        <w:jc w:val="both"/>
      </w:pPr>
      <w:r w:rsidRPr="00457218">
        <w:t xml:space="preserve"> SS</w:t>
      </w:r>
      <w:r w:rsidRPr="00457218">
        <w:tab/>
      </w:r>
      <w:r w:rsidR="00F36ADF" w:rsidRPr="00457218">
        <w:t xml:space="preserve">   </w:t>
      </w:r>
      <w:r w:rsidRPr="00457218">
        <w:t>:</w:t>
      </w:r>
      <w:r w:rsidRPr="00457218">
        <w:tab/>
        <w:t>Segundo del día desde 00 hasta 60.</w:t>
      </w:r>
    </w:p>
    <w:p w:rsidR="007173EE" w:rsidRPr="00457218" w:rsidRDefault="00107C13" w:rsidP="00637BD1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="007173EE" w:rsidRPr="00457218">
        <w:tab/>
        <w:t xml:space="preserve">:  </w:t>
      </w:r>
      <w:r w:rsidR="007713C6">
        <w:tab/>
      </w:r>
      <w:r w:rsidR="007173EE" w:rsidRPr="00457218">
        <w:t>Los valores pueden ser “WEBALMA”   o  “WEBCASA”</w:t>
      </w:r>
    </w:p>
    <w:p w:rsidR="00D2217E" w:rsidRDefault="00D2217E" w:rsidP="00637BD1">
      <w:pPr>
        <w:pStyle w:val="Prrafodelista"/>
        <w:numPr>
          <w:ilvl w:val="0"/>
          <w:numId w:val="38"/>
        </w:numPr>
        <w:tabs>
          <w:tab w:val="left" w:pos="1276"/>
        </w:tabs>
        <w:spacing w:after="0"/>
        <w:ind w:left="1560" w:hanging="284"/>
        <w:jc w:val="both"/>
      </w:pPr>
      <w:r w:rsidRPr="00457218">
        <w:t>Se debe considerar  lo siguiente :</w:t>
      </w:r>
    </w:p>
    <w:p w:rsidR="00107C13" w:rsidRDefault="00107C13" w:rsidP="00511EB1">
      <w:pPr>
        <w:pStyle w:val="Prrafodelista"/>
        <w:numPr>
          <w:ilvl w:val="0"/>
          <w:numId w:val="14"/>
        </w:numPr>
        <w:tabs>
          <w:tab w:val="left" w:pos="1276"/>
        </w:tabs>
        <w:spacing w:after="0" w:line="240" w:lineRule="auto"/>
        <w:ind w:left="1843" w:hanging="283"/>
        <w:jc w:val="both"/>
      </w:pPr>
      <w:r>
        <w:t xml:space="preserve">FULTAC, HULTAC </w:t>
      </w:r>
      <w:r w:rsidR="007713C6">
        <w:tab/>
        <w:t>:</w:t>
      </w:r>
      <w:r w:rsidR="007713C6">
        <w:tab/>
        <w:t xml:space="preserve">Los </w:t>
      </w:r>
      <w:r>
        <w:t>valores</w:t>
      </w:r>
      <w:r w:rsidR="007713C6">
        <w:t xml:space="preserve"> 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AS400.</w:t>
      </w:r>
    </w:p>
    <w:p w:rsidR="00107C13" w:rsidRDefault="00107C13" w:rsidP="00511EB1">
      <w:pPr>
        <w:pStyle w:val="Prrafodelista"/>
        <w:numPr>
          <w:ilvl w:val="0"/>
          <w:numId w:val="14"/>
        </w:numPr>
        <w:tabs>
          <w:tab w:val="left" w:pos="1843"/>
        </w:tabs>
        <w:spacing w:after="0" w:line="240" w:lineRule="auto"/>
        <w:ind w:left="4253" w:hanging="2693"/>
        <w:jc w:val="both"/>
      </w:pPr>
      <w:r>
        <w:t xml:space="preserve">NTRMNL </w:t>
      </w:r>
      <w:r w:rsidR="007713C6">
        <w:t xml:space="preserve">                 :</w:t>
      </w:r>
      <w:r w:rsidR="007713C6">
        <w:tab/>
        <w:t xml:space="preserve">Los valores </w:t>
      </w:r>
      <w:r>
        <w:t>son “WEBALMA” o “WEBCASA” dependiendo de la CCMPN</w:t>
      </w:r>
    </w:p>
    <w:p w:rsidR="00D2217E" w:rsidRPr="00457218" w:rsidRDefault="00D2217E" w:rsidP="001C2470">
      <w:pPr>
        <w:pStyle w:val="Prrafodelista"/>
        <w:numPr>
          <w:ilvl w:val="0"/>
          <w:numId w:val="38"/>
        </w:numPr>
        <w:tabs>
          <w:tab w:val="left" w:pos="1276"/>
        </w:tabs>
        <w:spacing w:after="0"/>
        <w:ind w:left="1560" w:hanging="284"/>
        <w:jc w:val="both"/>
      </w:pPr>
      <w:r w:rsidRPr="00457218">
        <w:t>Se debe insertar la información en :</w:t>
      </w:r>
    </w:p>
    <w:p w:rsidR="00457218" w:rsidRDefault="00457218" w:rsidP="0045721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107C13">
        <w:t>(CCMPN)</w:t>
      </w:r>
    </w:p>
    <w:p w:rsidR="00457218" w:rsidRPr="00107C13" w:rsidRDefault="00457218" w:rsidP="00637BD1">
      <w:pPr>
        <w:pStyle w:val="Prrafodelista"/>
        <w:tabs>
          <w:tab w:val="left" w:pos="1276"/>
        </w:tabs>
        <w:spacing w:after="0" w:line="240" w:lineRule="auto"/>
        <w:ind w:left="2421" w:hanging="153"/>
        <w:jc w:val="both"/>
      </w:pPr>
      <w:r w:rsidRPr="00107C13">
        <w:t>‘AM’</w:t>
      </w:r>
      <w:r w:rsidR="00107C13" w:rsidRPr="00107C13">
        <w:tab/>
      </w:r>
      <w:r w:rsidRPr="00107C13">
        <w:t>:</w:t>
      </w:r>
      <w:r w:rsidRPr="00107C13">
        <w:tab/>
        <w:t>DC@ALMAPER</w:t>
      </w:r>
    </w:p>
    <w:p w:rsidR="00457218" w:rsidRPr="00107C13" w:rsidRDefault="00457218" w:rsidP="00637BD1">
      <w:pPr>
        <w:pStyle w:val="Prrafodelista"/>
        <w:tabs>
          <w:tab w:val="left" w:pos="1276"/>
        </w:tabs>
        <w:spacing w:after="0" w:line="240" w:lineRule="auto"/>
        <w:ind w:left="2421" w:hanging="153"/>
        <w:jc w:val="both"/>
      </w:pPr>
      <w:r w:rsidRPr="00107C13">
        <w:t>‘LZ’</w:t>
      </w:r>
      <w:r w:rsidR="00107C13">
        <w:tab/>
      </w:r>
      <w:r w:rsidRPr="00107C13">
        <w:t xml:space="preserve">: </w:t>
      </w:r>
      <w:r w:rsidRPr="00107C13">
        <w:tab/>
        <w:t>DC@RNSLIB</w:t>
      </w:r>
    </w:p>
    <w:p w:rsidR="00D2217E" w:rsidRPr="00457218" w:rsidRDefault="00107C13" w:rsidP="0045721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los campos NPROPR, STPENT, CENTD, CRPRS en la </w:t>
      </w:r>
      <w:r w:rsidR="00D2217E" w:rsidRPr="00457218">
        <w:t>Tabla  Firmas por warrant  (ZZWT89)</w:t>
      </w:r>
      <w:r>
        <w:t xml:space="preserve">. En caso NO lo encuentre se deberá registrar </w:t>
      </w:r>
      <w:r w:rsidR="00D2217E" w:rsidRPr="00457218">
        <w:t>los siguientes campos</w:t>
      </w:r>
      <w:r>
        <w:t xml:space="preserve"> : </w:t>
      </w:r>
      <w:r w:rsidR="00D2217E" w:rsidRPr="00457218">
        <w:t>NPROPR, STPENT, CENTD, CRPRS, NOPRCN, SFRMRP,  FFRMRP,</w:t>
      </w:r>
      <w:r w:rsidR="001463D5" w:rsidRPr="00457218">
        <w:t xml:space="preserve"> </w:t>
      </w:r>
      <w:r w:rsidR="00D2217E" w:rsidRPr="00457218">
        <w:t>HFRMRP, SESTRG, NTRMNL, FULTAC, HULTAC, CULUSA</w:t>
      </w:r>
    </w:p>
    <w:p w:rsidR="009A4E59" w:rsidRPr="00457218" w:rsidRDefault="009A4E59" w:rsidP="00457218">
      <w:pPr>
        <w:spacing w:after="0"/>
        <w:ind w:left="1843"/>
        <w:jc w:val="both"/>
      </w:pPr>
    </w:p>
    <w:p w:rsidR="009A4E59" w:rsidRPr="003579E7" w:rsidRDefault="009A4E59" w:rsidP="009A4E59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WARRANT</w:t>
      </w:r>
    </w:p>
    <w:p w:rsidR="009A4E59" w:rsidRDefault="009A4E59" w:rsidP="001C2470">
      <w:pPr>
        <w:pStyle w:val="Prrafodelista"/>
        <w:numPr>
          <w:ilvl w:val="0"/>
          <w:numId w:val="40"/>
        </w:numPr>
        <w:spacing w:after="120"/>
        <w:ind w:left="1560" w:hanging="284"/>
        <w:jc w:val="both"/>
      </w:pPr>
      <w:r>
        <w:t>Se deberá recibir los siguientes campos:</w:t>
      </w:r>
    </w:p>
    <w:p w:rsidR="009A4E59" w:rsidRDefault="009A4E59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C35649">
        <w:tab/>
      </w:r>
      <w:r>
        <w:t>:</w:t>
      </w:r>
      <w:r w:rsidR="00C35649">
        <w:tab/>
      </w:r>
      <w:r>
        <w:t>Código de compañía – Alfanumérico (2)</w:t>
      </w:r>
    </w:p>
    <w:p w:rsidR="009A4E59" w:rsidRDefault="009A4E59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 w:rsidR="00C35649">
        <w:tab/>
      </w:r>
      <w:r>
        <w:t>:</w:t>
      </w:r>
      <w:r w:rsidR="00C35649">
        <w:tab/>
      </w:r>
      <w:r>
        <w:t>Número Operación – Numérico (10, 0)</w:t>
      </w:r>
    </w:p>
    <w:p w:rsidR="00F36ADF" w:rsidRDefault="00F36AD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NFRRCL</w:t>
      </w:r>
      <w:r w:rsidR="00C35649">
        <w:tab/>
      </w:r>
      <w:r>
        <w:t>:</w:t>
      </w:r>
      <w:r w:rsidR="00C35649">
        <w:tab/>
      </w:r>
      <w:r>
        <w:t>Número de firmas registradas del cliente – Numérico (2,0)</w:t>
      </w:r>
    </w:p>
    <w:p w:rsidR="00C838A4" w:rsidRDefault="00C838A4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C35649">
        <w:tab/>
      </w:r>
      <w:r>
        <w:t>:</w:t>
      </w:r>
      <w:r w:rsidR="00C35649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C838A4" w:rsidRDefault="00C838A4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C35649">
        <w:tab/>
        <w:t>:</w:t>
      </w:r>
      <w:r w:rsidR="00C35649">
        <w:tab/>
      </w:r>
      <w:r>
        <w:t>Código usuario actualizador – Alfanumérico (10)</w:t>
      </w:r>
    </w:p>
    <w:p w:rsidR="009A4E59" w:rsidRDefault="009A4E59" w:rsidP="009A4E59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9A4E59" w:rsidRPr="00D713C7" w:rsidRDefault="009A4E59" w:rsidP="00637BD1">
      <w:pPr>
        <w:pStyle w:val="Prrafodelista"/>
        <w:numPr>
          <w:ilvl w:val="0"/>
          <w:numId w:val="41"/>
        </w:numPr>
        <w:spacing w:after="0"/>
        <w:ind w:left="1843" w:hanging="283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9A4E59" w:rsidRDefault="009A4E59" w:rsidP="00637BD1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9A4E59" w:rsidRPr="00495712" w:rsidRDefault="009A4E59" w:rsidP="00637BD1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c. </w:t>
      </w:r>
      <w:r w:rsidRPr="00495712">
        <w:rPr>
          <w:b/>
        </w:rPr>
        <w:t>Los campos en la parte inferior pueden venir con valor cero o vacío</w:t>
      </w:r>
    </w:p>
    <w:p w:rsidR="00F36ADF" w:rsidRDefault="00F36AD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SFRMCL</w:t>
      </w:r>
      <w:r w:rsidR="00693584">
        <w:tab/>
      </w:r>
      <w:r>
        <w:t>:</w:t>
      </w:r>
      <w:r w:rsidR="00693584">
        <w:tab/>
      </w:r>
      <w:proofErr w:type="spellStart"/>
      <w:r>
        <w:t>Flag</w:t>
      </w:r>
      <w:proofErr w:type="spellEnd"/>
      <w:r>
        <w:t xml:space="preserve"> Firma del Cliente – Alfanumérico (1)</w:t>
      </w:r>
    </w:p>
    <w:p w:rsidR="00F36ADF" w:rsidRDefault="00F36AD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NFRMCL</w:t>
      </w:r>
      <w:r w:rsidR="00693584">
        <w:tab/>
      </w:r>
      <w:r>
        <w:t>:</w:t>
      </w:r>
      <w:r w:rsidR="00693584">
        <w:tab/>
      </w:r>
      <w:r>
        <w:t>Número de firmas del cliente – Numérico (2,0)</w:t>
      </w:r>
    </w:p>
    <w:p w:rsidR="005D0FD2" w:rsidRDefault="005D0FD2" w:rsidP="005D0FD2">
      <w:pPr>
        <w:pStyle w:val="Prrafodelista"/>
        <w:ind w:left="1843"/>
        <w:jc w:val="both"/>
      </w:pPr>
    </w:p>
    <w:p w:rsidR="009A4E59" w:rsidRDefault="009A4E59" w:rsidP="001C2470">
      <w:pPr>
        <w:pStyle w:val="Prrafodelista"/>
        <w:numPr>
          <w:ilvl w:val="0"/>
          <w:numId w:val="40"/>
        </w:numPr>
        <w:spacing w:after="120"/>
        <w:ind w:left="1560" w:hanging="284"/>
        <w:jc w:val="both"/>
      </w:pPr>
      <w:r>
        <w:t>Se debe validar lo siguiente:</w:t>
      </w:r>
    </w:p>
    <w:p w:rsidR="009A4E59" w:rsidRDefault="009A4E59" w:rsidP="0069358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CF6A8F">
        <w:tab/>
      </w:r>
      <w:r>
        <w:t>:</w:t>
      </w:r>
      <w:r w:rsidR="00CF6A8F">
        <w:tab/>
      </w:r>
      <w:r>
        <w:t>Los valores puede ser :</w:t>
      </w:r>
    </w:p>
    <w:p w:rsidR="009A4E59" w:rsidRDefault="009A4E59" w:rsidP="00511EB1">
      <w:pPr>
        <w:spacing w:after="0" w:line="240" w:lineRule="auto"/>
        <w:ind w:left="3257" w:firstLine="854"/>
        <w:jc w:val="both"/>
      </w:pPr>
      <w:r>
        <w:t>‘AM’</w:t>
      </w:r>
      <w:r>
        <w:tab/>
        <w:t>:</w:t>
      </w:r>
      <w:r>
        <w:tab/>
        <w:t>Almacenera del Perú</w:t>
      </w:r>
    </w:p>
    <w:p w:rsidR="009A4E59" w:rsidRDefault="009A4E59" w:rsidP="00511EB1">
      <w:pPr>
        <w:spacing w:after="0" w:line="240" w:lineRule="auto"/>
        <w:ind w:left="3257" w:firstLine="854"/>
        <w:jc w:val="both"/>
      </w:pPr>
      <w:r>
        <w:t>‘LZ’</w:t>
      </w:r>
      <w:r>
        <w:tab/>
        <w:t>:</w:t>
      </w:r>
      <w:r>
        <w:tab/>
        <w:t>Compañía Almacenera</w:t>
      </w:r>
    </w:p>
    <w:p w:rsidR="009A4E59" w:rsidRDefault="00D713C7" w:rsidP="00511EB1">
      <w:pPr>
        <w:pStyle w:val="Prrafodelista"/>
        <w:numPr>
          <w:ilvl w:val="0"/>
          <w:numId w:val="14"/>
        </w:numPr>
        <w:spacing w:line="240" w:lineRule="auto"/>
        <w:ind w:left="1843" w:hanging="283"/>
        <w:jc w:val="both"/>
      </w:pPr>
      <w:r>
        <w:t>NFRRCL</w:t>
      </w:r>
      <w:r w:rsidR="009A4E59">
        <w:tab/>
        <w:t>:</w:t>
      </w:r>
      <w:r w:rsidR="009A4E59">
        <w:tab/>
      </w:r>
      <w:r w:rsidRPr="008C3DD9">
        <w:t>Puede ser el valor 1 o 2</w:t>
      </w:r>
      <w:r>
        <w:rPr>
          <w:sz w:val="20"/>
        </w:rPr>
        <w:t xml:space="preserve"> </w:t>
      </w:r>
      <w:r>
        <w:t xml:space="preserve"> </w:t>
      </w:r>
    </w:p>
    <w:p w:rsidR="009A4E59" w:rsidRDefault="00C838A4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sz w:val="20"/>
        </w:rPr>
      </w:pPr>
      <w:r>
        <w:t>SFRMCL</w:t>
      </w:r>
      <w:r w:rsidR="009A4E59">
        <w:rPr>
          <w:sz w:val="20"/>
        </w:rPr>
        <w:tab/>
        <w:t>:</w:t>
      </w:r>
      <w:r w:rsidR="009A4E59">
        <w:rPr>
          <w:sz w:val="20"/>
        </w:rPr>
        <w:tab/>
      </w:r>
      <w:r>
        <w:t>Los valores pueden ser ‘ ‘ o ‘S’</w:t>
      </w:r>
    </w:p>
    <w:p w:rsidR="001F46F2" w:rsidRPr="00CF6A8F" w:rsidRDefault="001F46F2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CF6A8F">
        <w:t xml:space="preserve">NFRMCL </w:t>
      </w:r>
      <w:r w:rsidRPr="00CF6A8F">
        <w:tab/>
        <w:t>:</w:t>
      </w:r>
      <w:r w:rsidRPr="00CF6A8F">
        <w:tab/>
        <w:t xml:space="preserve">Los valores pueden ser de 0 a 2 máximo </w:t>
      </w:r>
    </w:p>
    <w:p w:rsidR="001F46F2" w:rsidRDefault="001F46F2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CF6A8F">
        <w:t>SESTRG</w:t>
      </w:r>
      <w:r w:rsidRPr="00CF6A8F">
        <w:tab/>
        <w:t>:</w:t>
      </w:r>
      <w:r w:rsidRPr="00CF6A8F">
        <w:tab/>
        <w:t xml:space="preserve">‘A’ ( Debe ser </w:t>
      </w:r>
      <w:proofErr w:type="spellStart"/>
      <w:r w:rsidRPr="00CF6A8F">
        <w:t>flag</w:t>
      </w:r>
      <w:proofErr w:type="spellEnd"/>
      <w:r w:rsidRPr="00CF6A8F">
        <w:t xml:space="preserve"> activo)</w:t>
      </w:r>
    </w:p>
    <w:p w:rsidR="00BA1B2F" w:rsidRDefault="00BA1B2F" w:rsidP="00511EB1">
      <w:pPr>
        <w:pStyle w:val="Prrafodelista"/>
        <w:numPr>
          <w:ilvl w:val="0"/>
          <w:numId w:val="14"/>
        </w:numPr>
        <w:tabs>
          <w:tab w:val="left" w:pos="1843"/>
        </w:tabs>
        <w:spacing w:after="0" w:line="240" w:lineRule="auto"/>
        <w:ind w:hanging="720"/>
        <w:jc w:val="both"/>
      </w:pPr>
      <w:r>
        <w:t>CULUSA</w:t>
      </w:r>
      <w:r w:rsidRPr="00457218">
        <w:tab/>
        <w:t>:  Los valores pueden ser “WEBALMA”   o  “WEBCASA”</w:t>
      </w:r>
    </w:p>
    <w:p w:rsidR="005D0FD2" w:rsidRDefault="005D0FD2" w:rsidP="005D0FD2">
      <w:pPr>
        <w:pStyle w:val="Prrafodelista"/>
        <w:tabs>
          <w:tab w:val="left" w:pos="1843"/>
        </w:tabs>
        <w:spacing w:after="0" w:line="240" w:lineRule="auto"/>
        <w:ind w:left="2280"/>
        <w:jc w:val="both"/>
      </w:pPr>
    </w:p>
    <w:p w:rsidR="00CF6A8F" w:rsidRDefault="00CF6A8F" w:rsidP="00511EB1">
      <w:pPr>
        <w:pStyle w:val="Prrafodelista"/>
        <w:numPr>
          <w:ilvl w:val="0"/>
          <w:numId w:val="40"/>
        </w:numPr>
        <w:tabs>
          <w:tab w:val="left" w:pos="1276"/>
        </w:tabs>
        <w:spacing w:after="0" w:line="240" w:lineRule="auto"/>
        <w:ind w:left="1560" w:hanging="284"/>
        <w:jc w:val="both"/>
      </w:pPr>
      <w:r>
        <w:t>Se deberá considerar:</w:t>
      </w:r>
    </w:p>
    <w:p w:rsidR="00CF6A8F" w:rsidRDefault="00CF6A8F" w:rsidP="001C2470">
      <w:pPr>
        <w:pStyle w:val="Prrafodelista"/>
        <w:numPr>
          <w:ilvl w:val="0"/>
          <w:numId w:val="78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D64DA1">
        <w:tab/>
        <w:t>:</w:t>
      </w:r>
      <w:r w:rsidR="00D64DA1">
        <w:tab/>
        <w:t xml:space="preserve">Los </w:t>
      </w:r>
      <w:r>
        <w:t xml:space="preserve"> valores </w:t>
      </w:r>
      <w:r w:rsidR="00D64DA1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AS400.</w:t>
      </w:r>
    </w:p>
    <w:p w:rsidR="00CF6A8F" w:rsidRDefault="00CF6A8F" w:rsidP="00511EB1">
      <w:pPr>
        <w:pStyle w:val="Prrafodelista"/>
        <w:numPr>
          <w:ilvl w:val="0"/>
          <w:numId w:val="78"/>
        </w:numPr>
        <w:tabs>
          <w:tab w:val="left" w:pos="1843"/>
        </w:tabs>
        <w:spacing w:after="0" w:line="240" w:lineRule="auto"/>
        <w:ind w:left="4253" w:hanging="2693"/>
        <w:jc w:val="both"/>
      </w:pPr>
      <w:r>
        <w:t xml:space="preserve">NTRMNL </w:t>
      </w:r>
      <w:r w:rsidR="00D64DA1">
        <w:t xml:space="preserve">                 :</w:t>
      </w:r>
      <w:r w:rsidR="00D64DA1">
        <w:tab/>
        <w:t>Los valores son</w:t>
      </w:r>
      <w:r>
        <w:t xml:space="preserve"> “WEBALMA” o “WEBCASA” dependiendo de la CCMPN</w:t>
      </w:r>
    </w:p>
    <w:p w:rsidR="009A4E59" w:rsidRDefault="009A4E59" w:rsidP="001C2470">
      <w:pPr>
        <w:pStyle w:val="Prrafodelista"/>
        <w:numPr>
          <w:ilvl w:val="0"/>
          <w:numId w:val="40"/>
        </w:numPr>
        <w:tabs>
          <w:tab w:val="left" w:pos="1276"/>
        </w:tabs>
        <w:spacing w:after="0"/>
        <w:ind w:left="1560" w:hanging="284"/>
        <w:jc w:val="both"/>
      </w:pPr>
      <w:r>
        <w:t>Se debe</w:t>
      </w:r>
      <w:r w:rsidR="001F46F2">
        <w:t xml:space="preserve"> actualizar </w:t>
      </w:r>
      <w:r>
        <w:t>la información en :</w:t>
      </w:r>
    </w:p>
    <w:p w:rsidR="00693584" w:rsidRDefault="00693584" w:rsidP="0069358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  <w:r w:rsidR="00CF6A8F">
        <w:t>(CCMPN)</w:t>
      </w:r>
    </w:p>
    <w:p w:rsidR="00693584" w:rsidRPr="00CF6A8F" w:rsidRDefault="00693584" w:rsidP="00CF6A8F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CF6A8F">
        <w:t>‘AM’</w:t>
      </w:r>
      <w:r w:rsidR="00CF6A8F" w:rsidRPr="00CF6A8F">
        <w:tab/>
      </w:r>
      <w:r w:rsidRPr="00CF6A8F">
        <w:t xml:space="preserve"> :</w:t>
      </w:r>
      <w:r w:rsidRPr="00CF6A8F">
        <w:tab/>
        <w:t>DC@ALMAPER</w:t>
      </w:r>
    </w:p>
    <w:p w:rsidR="00693584" w:rsidRPr="00CF6A8F" w:rsidRDefault="00693584" w:rsidP="00CF6A8F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CF6A8F">
        <w:t xml:space="preserve"> ‘LZ’   </w:t>
      </w:r>
      <w:r w:rsidR="00CF6A8F">
        <w:tab/>
      </w:r>
      <w:r w:rsidRPr="00CF6A8F">
        <w:t xml:space="preserve">: </w:t>
      </w:r>
      <w:r w:rsidRPr="00CF6A8F">
        <w:tab/>
        <w:t>DC@RNSLIB</w:t>
      </w:r>
    </w:p>
    <w:p w:rsidR="009A4E59" w:rsidRDefault="00CF6A8F" w:rsidP="00CF6A8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el campo NOPRCN </w:t>
      </w:r>
      <w:r w:rsidR="009A4E59">
        <w:t xml:space="preserve">Tabla  Firmas por warrant </w:t>
      </w:r>
      <w:r w:rsidR="00B66CBD">
        <w:t xml:space="preserve"> (ZZW</w:t>
      </w:r>
      <w:r w:rsidR="001F46F2">
        <w:t>T</w:t>
      </w:r>
      <w:r w:rsidR="00B66CBD">
        <w:t>90</w:t>
      </w:r>
      <w:r>
        <w:t>.</w:t>
      </w:r>
      <w:r w:rsidR="009A4E59">
        <w:t>)</w:t>
      </w:r>
      <w:r w:rsidR="00835E85">
        <w:t xml:space="preserve"> En caso SI lo encuentre se deberá actualiz</w:t>
      </w:r>
      <w:r>
        <w:t xml:space="preserve">ar </w:t>
      </w:r>
      <w:r w:rsidR="009A4E59">
        <w:t xml:space="preserve"> los siguientes campos</w:t>
      </w:r>
      <w:r>
        <w:t xml:space="preserve">  :  </w:t>
      </w:r>
      <w:r w:rsidR="00417952">
        <w:t>SFRMCL</w:t>
      </w:r>
      <w:r w:rsidR="009A4E59" w:rsidRPr="00D2217E">
        <w:t xml:space="preserve">, </w:t>
      </w:r>
      <w:r w:rsidR="00B66CBD" w:rsidRPr="00B66CBD">
        <w:tab/>
        <w:t>NFRRCL</w:t>
      </w:r>
      <w:r w:rsidR="00B66CBD">
        <w:t>,  NFRMCL</w:t>
      </w:r>
      <w:r w:rsidR="009A4E59">
        <w:t xml:space="preserve">,  </w:t>
      </w:r>
      <w:r w:rsidR="009A4E59" w:rsidRPr="00D2217E">
        <w:t xml:space="preserve">SESTRG, </w:t>
      </w:r>
      <w:r w:rsidR="009A4E59">
        <w:t>NTRMNL, FULTAC, HULTAC, CULUSA</w:t>
      </w:r>
    </w:p>
    <w:p w:rsidR="00393A2F" w:rsidRDefault="00393A2F" w:rsidP="00693584">
      <w:pPr>
        <w:pStyle w:val="Prrafodelista"/>
        <w:spacing w:after="0"/>
        <w:ind w:left="2280" w:hanging="437"/>
        <w:jc w:val="both"/>
      </w:pPr>
    </w:p>
    <w:p w:rsidR="00637BD1" w:rsidRDefault="00637BD1" w:rsidP="00693584">
      <w:pPr>
        <w:pStyle w:val="Prrafodelista"/>
        <w:spacing w:after="0"/>
        <w:ind w:left="2280" w:hanging="437"/>
        <w:jc w:val="both"/>
      </w:pPr>
    </w:p>
    <w:p w:rsidR="00637BD1" w:rsidRDefault="00637BD1" w:rsidP="00693584">
      <w:pPr>
        <w:pStyle w:val="Prrafodelista"/>
        <w:spacing w:after="0"/>
        <w:ind w:left="2280" w:hanging="437"/>
        <w:jc w:val="both"/>
      </w:pPr>
    </w:p>
    <w:p w:rsidR="00F969B8" w:rsidRDefault="00F969B8" w:rsidP="00F969B8">
      <w:pPr>
        <w:pStyle w:val="Ttulo3"/>
        <w:numPr>
          <w:ilvl w:val="2"/>
          <w:numId w:val="9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02" w:name="_Toc501094666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8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Registro firma primer endosatario</w:t>
      </w:r>
      <w:bookmarkEnd w:id="502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F969B8" w:rsidRDefault="00EA579E" w:rsidP="00F969B8">
      <w:pPr>
        <w:pStyle w:val="Prrafodelista"/>
        <w:spacing w:after="0"/>
        <w:ind w:left="1276"/>
        <w:jc w:val="both"/>
      </w:pPr>
      <w:r>
        <w:t>Cuando el primer endosatario firma el w</w:t>
      </w:r>
      <w:r w:rsidR="00F969B8">
        <w:t>arrant doble endoso</w:t>
      </w:r>
      <w:r>
        <w:t xml:space="preserve"> en la nueva Web AFI</w:t>
      </w:r>
      <w:r w:rsidR="001911F5">
        <w:t>;</w:t>
      </w:r>
      <w:r w:rsidR="00F969B8">
        <w:t xml:space="preserve"> </w:t>
      </w:r>
      <w:r>
        <w:t xml:space="preserve">ésta </w:t>
      </w:r>
      <w:r w:rsidR="00F969B8">
        <w:t>debe</w:t>
      </w:r>
      <w:r>
        <w:t>rá</w:t>
      </w:r>
      <w:r w:rsidR="00F969B8">
        <w:t xml:space="preserve"> ac</w:t>
      </w:r>
      <w:r w:rsidR="00CB6C19">
        <w:t xml:space="preserve">tualizar las firmas por warrant y </w:t>
      </w:r>
      <w:r w:rsidR="00F969B8">
        <w:t xml:space="preserve"> l</w:t>
      </w:r>
      <w:r>
        <w:t>os representantes por operación en el DB2 invocando a los procedimientos con  la siguiente estructura:</w:t>
      </w:r>
    </w:p>
    <w:p w:rsidR="00F969B8" w:rsidRDefault="00F969B8" w:rsidP="00F969B8">
      <w:pPr>
        <w:pStyle w:val="Prrafodelista"/>
        <w:spacing w:after="0"/>
        <w:ind w:left="1276"/>
        <w:jc w:val="both"/>
      </w:pPr>
    </w:p>
    <w:p w:rsidR="00F969B8" w:rsidRPr="003579E7" w:rsidRDefault="00F969B8" w:rsidP="00F969B8">
      <w:pPr>
        <w:pStyle w:val="Prrafodelista"/>
        <w:spacing w:before="120" w:after="0" w:line="360" w:lineRule="auto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 POR  OPERACIÓN</w:t>
      </w:r>
    </w:p>
    <w:p w:rsidR="00F969B8" w:rsidRDefault="00F969B8" w:rsidP="001C2470">
      <w:pPr>
        <w:pStyle w:val="Prrafodelista"/>
        <w:numPr>
          <w:ilvl w:val="0"/>
          <w:numId w:val="57"/>
        </w:numPr>
        <w:spacing w:after="120"/>
        <w:ind w:left="1560" w:hanging="284"/>
        <w:jc w:val="both"/>
      </w:pPr>
      <w:r>
        <w:t>Se deberá recibir los siguientes campos: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 w:rsidRPr="00182A50">
        <w:rPr>
          <w:highlight w:val="yellow"/>
        </w:rPr>
        <w:t>STPENT</w:t>
      </w:r>
      <w:r>
        <w:tab/>
        <w:t>:</w:t>
      </w:r>
      <w:r>
        <w:tab/>
      </w:r>
      <w:proofErr w:type="spellStart"/>
      <w:r w:rsidR="00BD43F5">
        <w:t>Flag</w:t>
      </w:r>
      <w:proofErr w:type="spellEnd"/>
      <w:r w:rsidR="00BD43F5">
        <w:t xml:space="preserve"> tipo entidad – Alfanumérico  (1)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CENTD</w:t>
      </w:r>
      <w:r>
        <w:tab/>
        <w:t>:</w:t>
      </w:r>
      <w:r>
        <w:tab/>
        <w:t>Código de entidad – Numérico (6,0)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CRPRS</w:t>
      </w:r>
      <w:r>
        <w:tab/>
        <w:t>:</w:t>
      </w:r>
      <w:r>
        <w:tab/>
        <w:t>Código representante – Alfanumérico (5)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SFRMRP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FFRMRP</w:t>
      </w:r>
      <w:r>
        <w:tab/>
        <w:t>:</w:t>
      </w:r>
      <w:r>
        <w:tab/>
        <w:t>Fecha firma representante – Numérico (8,0)</w:t>
      </w:r>
    </w:p>
    <w:p w:rsidR="00F969B8" w:rsidRDefault="00F969B8" w:rsidP="00F969B8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HFRMRP</w:t>
      </w:r>
      <w:r>
        <w:tab/>
        <w:t>:</w:t>
      </w:r>
      <w:r>
        <w:tab/>
        <w:t>Hora firma representante – Numérico (6,0)</w:t>
      </w:r>
    </w:p>
    <w:p w:rsidR="00F969B8" w:rsidRDefault="00F969B8" w:rsidP="00F969B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E045C6" w:rsidRDefault="00E045C6" w:rsidP="00E045C6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F969B8" w:rsidRDefault="00F969B8" w:rsidP="00F969B8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F969B8" w:rsidRPr="00E03DF0" w:rsidRDefault="00F969B8" w:rsidP="00557D49">
      <w:pPr>
        <w:pStyle w:val="Prrafodelista"/>
        <w:numPr>
          <w:ilvl w:val="0"/>
          <w:numId w:val="116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F969B8" w:rsidRDefault="00F969B8" w:rsidP="00F969B8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="00557D49">
        <w:rPr>
          <w:b/>
        </w:rPr>
        <w:t xml:space="preserve">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F969B8" w:rsidRPr="00457218" w:rsidRDefault="00F969B8" w:rsidP="00557D49">
      <w:pPr>
        <w:pStyle w:val="Prrafodelista"/>
        <w:numPr>
          <w:ilvl w:val="0"/>
          <w:numId w:val="57"/>
        </w:numPr>
        <w:spacing w:after="120"/>
        <w:ind w:left="1560" w:hanging="284"/>
        <w:jc w:val="both"/>
      </w:pPr>
      <w:r w:rsidRPr="00457218">
        <w:t>Se debe validar lo siguiente:</w:t>
      </w:r>
    </w:p>
    <w:p w:rsidR="00F969B8" w:rsidRPr="00457218" w:rsidRDefault="00F969B8" w:rsidP="00F969B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</w:t>
      </w:r>
      <w:r w:rsidR="00BA1B2F">
        <w:tab/>
      </w:r>
      <w:r w:rsidRPr="00457218">
        <w:t>:</w:t>
      </w:r>
      <w:r w:rsidR="00BA1B2F">
        <w:tab/>
      </w:r>
      <w:r w:rsidRPr="00457218">
        <w:t>Los valores puede ser :</w:t>
      </w:r>
    </w:p>
    <w:p w:rsidR="00F969B8" w:rsidRPr="00457218" w:rsidRDefault="00F969B8" w:rsidP="00041F53">
      <w:pPr>
        <w:spacing w:after="0"/>
        <w:ind w:left="3540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F969B8" w:rsidRPr="00457218" w:rsidRDefault="00F969B8" w:rsidP="00041F53">
      <w:pPr>
        <w:spacing w:after="0"/>
        <w:ind w:left="3540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F969B8" w:rsidRPr="00457218" w:rsidRDefault="001911F5" w:rsidP="00F969B8">
      <w:pPr>
        <w:pStyle w:val="Prrafodelista"/>
        <w:numPr>
          <w:ilvl w:val="0"/>
          <w:numId w:val="14"/>
        </w:numPr>
        <w:ind w:left="1843" w:hanging="283"/>
        <w:jc w:val="both"/>
      </w:pPr>
      <w:r>
        <w:t>STPENT</w:t>
      </w:r>
      <w:r>
        <w:tab/>
        <w:t>:</w:t>
      </w:r>
      <w:r>
        <w:tab/>
        <w:t>‘E</w:t>
      </w:r>
      <w:r w:rsidR="00F969B8" w:rsidRPr="00457218">
        <w:t>’ ( Debe ser cliente )</w:t>
      </w:r>
    </w:p>
    <w:p w:rsidR="00F969B8" w:rsidRDefault="00F969B8" w:rsidP="00F969B8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CRPRS</w:t>
      </w:r>
      <w:r w:rsidRPr="00457218">
        <w:tab/>
        <w:t>:</w:t>
      </w:r>
      <w:r w:rsidRPr="00457218">
        <w:tab/>
      </w:r>
      <w:r>
        <w:t>El valor Alfanumérico va desde el ‘00’ hasta el ‘99999’</w:t>
      </w:r>
    </w:p>
    <w:p w:rsidR="00F969B8" w:rsidRPr="00457218" w:rsidRDefault="00F969B8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SFRMRP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F969B8" w:rsidRPr="00457218" w:rsidRDefault="00F969B8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F969B8" w:rsidRPr="00457218" w:rsidRDefault="00F969B8" w:rsidP="0093375F">
      <w:pPr>
        <w:pStyle w:val="Prrafodelista"/>
        <w:numPr>
          <w:ilvl w:val="0"/>
          <w:numId w:val="14"/>
        </w:numPr>
        <w:tabs>
          <w:tab w:val="left" w:pos="2835"/>
        </w:tabs>
        <w:spacing w:after="0"/>
        <w:ind w:left="1843" w:hanging="283"/>
        <w:jc w:val="both"/>
      </w:pPr>
      <w:r w:rsidRPr="00457218">
        <w:t xml:space="preserve">FFRMRP </w:t>
      </w:r>
      <w:r w:rsidR="0093375F">
        <w:t xml:space="preserve"> </w:t>
      </w:r>
      <w:r w:rsidRPr="00457218">
        <w:t xml:space="preserve">   : </w:t>
      </w:r>
      <w:r w:rsidRPr="00457218">
        <w:tab/>
        <w:t>El formato de fecha es YYYYMMDD , donde :</w:t>
      </w:r>
    </w:p>
    <w:p w:rsidR="00F969B8" w:rsidRPr="00457218" w:rsidRDefault="00F969B8" w:rsidP="00557D49">
      <w:pPr>
        <w:pStyle w:val="Prrafodelista"/>
        <w:spacing w:after="0"/>
        <w:ind w:left="4674" w:hanging="705"/>
        <w:jc w:val="both"/>
      </w:pPr>
      <w:r w:rsidRPr="00457218">
        <w:t xml:space="preserve">YYYY </w:t>
      </w:r>
      <w:r w:rsidR="00041F53">
        <w:tab/>
      </w:r>
      <w:r w:rsidRPr="00457218">
        <w:tab/>
        <w:t>:</w:t>
      </w:r>
      <w:r w:rsidRPr="00457218">
        <w:tab/>
        <w:t>Año del día</w:t>
      </w:r>
    </w:p>
    <w:p w:rsidR="00F969B8" w:rsidRPr="00457218" w:rsidRDefault="00F969B8" w:rsidP="00557D49">
      <w:pPr>
        <w:pStyle w:val="Prrafodelista"/>
        <w:spacing w:after="0"/>
        <w:ind w:left="4674" w:hanging="705"/>
        <w:jc w:val="both"/>
      </w:pPr>
      <w:r w:rsidRPr="00457218">
        <w:t xml:space="preserve">MM </w:t>
      </w:r>
      <w:r w:rsidRPr="00457218">
        <w:tab/>
      </w:r>
      <w:r w:rsidR="00041F53">
        <w:tab/>
      </w:r>
      <w:r w:rsidRPr="00457218">
        <w:t>:</w:t>
      </w:r>
      <w:r w:rsidRPr="00457218">
        <w:tab/>
        <w:t>Mes del día</w:t>
      </w:r>
    </w:p>
    <w:p w:rsidR="00F969B8" w:rsidRPr="00457218" w:rsidRDefault="00F969B8" w:rsidP="00557D49">
      <w:pPr>
        <w:pStyle w:val="Prrafodelista"/>
        <w:spacing w:after="0"/>
        <w:ind w:left="4674" w:hanging="705"/>
        <w:jc w:val="both"/>
      </w:pPr>
      <w:r w:rsidRPr="00457218">
        <w:t xml:space="preserve">DD </w:t>
      </w:r>
      <w:r w:rsidR="0093375F">
        <w:tab/>
      </w:r>
      <w:r w:rsidR="00041F53">
        <w:tab/>
      </w:r>
      <w:r w:rsidRPr="00457218">
        <w:t>:</w:t>
      </w:r>
      <w:r w:rsidRPr="00457218">
        <w:tab/>
        <w:t>Día</w:t>
      </w:r>
    </w:p>
    <w:p w:rsidR="00F969B8" w:rsidRPr="00457218" w:rsidRDefault="00F969B8" w:rsidP="00F969B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HFRMRP</w:t>
      </w:r>
      <w:r w:rsidRPr="00457218">
        <w:tab/>
        <w:t xml:space="preserve">: </w:t>
      </w:r>
      <w:r w:rsidRPr="00457218">
        <w:tab/>
        <w:t>El formato de hora es HHMMSS, donde :</w:t>
      </w:r>
    </w:p>
    <w:p w:rsidR="00F969B8" w:rsidRPr="00457218" w:rsidRDefault="00F969B8" w:rsidP="00557D49">
      <w:pPr>
        <w:pStyle w:val="Prrafodelista"/>
        <w:tabs>
          <w:tab w:val="left" w:pos="1843"/>
        </w:tabs>
        <w:spacing w:after="0"/>
        <w:ind w:left="4248" w:hanging="279"/>
        <w:jc w:val="both"/>
      </w:pPr>
      <w:r w:rsidRPr="00457218">
        <w:t>HH</w:t>
      </w:r>
      <w:r w:rsidR="00557D49">
        <w:tab/>
      </w:r>
      <w:r w:rsidRPr="00457218">
        <w:tab/>
        <w:t xml:space="preserve">: </w:t>
      </w:r>
      <w:r w:rsidRPr="00457218">
        <w:tab/>
        <w:t xml:space="preserve">Hora del día desde 00 hasta 24 </w:t>
      </w:r>
    </w:p>
    <w:p w:rsidR="00F969B8" w:rsidRPr="00457218" w:rsidRDefault="00F969B8" w:rsidP="00557D49">
      <w:pPr>
        <w:pStyle w:val="Prrafodelista"/>
        <w:tabs>
          <w:tab w:val="left" w:pos="1843"/>
        </w:tabs>
        <w:spacing w:after="0"/>
        <w:ind w:left="4248" w:hanging="279"/>
        <w:jc w:val="both"/>
      </w:pPr>
      <w:r w:rsidRPr="00457218">
        <w:t>MM</w:t>
      </w:r>
      <w:r w:rsidRPr="00457218">
        <w:tab/>
        <w:t>:</w:t>
      </w:r>
      <w:r w:rsidRPr="00457218">
        <w:tab/>
        <w:t>Minuto del día desde 00 hasta 60</w:t>
      </w:r>
    </w:p>
    <w:p w:rsidR="00F969B8" w:rsidRPr="00457218" w:rsidRDefault="00F969B8" w:rsidP="00557D49">
      <w:pPr>
        <w:pStyle w:val="Prrafodelista"/>
        <w:tabs>
          <w:tab w:val="left" w:pos="1843"/>
        </w:tabs>
        <w:spacing w:after="0"/>
        <w:ind w:left="4248" w:hanging="279"/>
        <w:jc w:val="both"/>
      </w:pPr>
      <w:r w:rsidRPr="00457218">
        <w:t xml:space="preserve"> SS</w:t>
      </w:r>
      <w:r w:rsidRPr="00457218">
        <w:tab/>
      </w:r>
      <w:r w:rsidR="00557D49">
        <w:tab/>
      </w:r>
      <w:r w:rsidRPr="00457218">
        <w:t>:</w:t>
      </w:r>
      <w:r w:rsidRPr="00457218">
        <w:tab/>
        <w:t>Segundo del día desde 00 hasta 60.</w:t>
      </w:r>
    </w:p>
    <w:p w:rsidR="00F969B8" w:rsidRDefault="0093375F" w:rsidP="00F969B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</w:t>
      </w:r>
      <w:r w:rsidR="00F969B8" w:rsidRPr="00457218">
        <w:t>L</w:t>
      </w:r>
      <w:r>
        <w:t>USA</w:t>
      </w:r>
      <w:r>
        <w:tab/>
      </w:r>
      <w:r w:rsidR="00F969B8" w:rsidRPr="00457218">
        <w:t>:</w:t>
      </w:r>
      <w:r>
        <w:tab/>
      </w:r>
      <w:r w:rsidR="00F969B8" w:rsidRPr="00457218">
        <w:t xml:space="preserve"> Los valores pueden ser “WEBALMA”   o  “WEBCASA”</w:t>
      </w:r>
    </w:p>
    <w:p w:rsidR="00557D49" w:rsidRPr="00457218" w:rsidRDefault="00557D49" w:rsidP="00557D49">
      <w:pPr>
        <w:pStyle w:val="Prrafodelista"/>
        <w:tabs>
          <w:tab w:val="left" w:pos="1843"/>
        </w:tabs>
        <w:spacing w:after="0"/>
        <w:ind w:left="2280"/>
        <w:jc w:val="both"/>
      </w:pPr>
    </w:p>
    <w:p w:rsidR="00F969B8" w:rsidRPr="00457218" w:rsidRDefault="00F969B8" w:rsidP="00557D49">
      <w:pPr>
        <w:pStyle w:val="Prrafodelista"/>
        <w:numPr>
          <w:ilvl w:val="0"/>
          <w:numId w:val="57"/>
        </w:numPr>
        <w:tabs>
          <w:tab w:val="left" w:pos="1276"/>
        </w:tabs>
        <w:spacing w:after="0"/>
        <w:ind w:left="1560" w:hanging="284"/>
        <w:jc w:val="both"/>
      </w:pPr>
      <w:r w:rsidRPr="00457218">
        <w:lastRenderedPageBreak/>
        <w:t>Se debe considerar :</w:t>
      </w:r>
    </w:p>
    <w:p w:rsidR="0093375F" w:rsidRDefault="0093375F" w:rsidP="001C2470">
      <w:pPr>
        <w:pStyle w:val="Prrafodelista"/>
        <w:numPr>
          <w:ilvl w:val="0"/>
          <w:numId w:val="78"/>
        </w:numPr>
        <w:tabs>
          <w:tab w:val="left" w:pos="1276"/>
        </w:tabs>
        <w:spacing w:after="0"/>
        <w:ind w:left="1843" w:hanging="283"/>
        <w:jc w:val="both"/>
      </w:pPr>
      <w:r>
        <w:t>FULTAC, HULTAC</w:t>
      </w:r>
      <w:r w:rsidR="00041F53">
        <w:tab/>
        <w:t>:</w:t>
      </w:r>
      <w:r w:rsidR="00041F53">
        <w:tab/>
        <w:t xml:space="preserve">Los </w:t>
      </w:r>
      <w:r>
        <w:t xml:space="preserve">valores </w:t>
      </w:r>
      <w:r w:rsidR="00041F53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AS400.</w:t>
      </w:r>
    </w:p>
    <w:p w:rsidR="0093375F" w:rsidRDefault="0093375F" w:rsidP="001C2470">
      <w:pPr>
        <w:pStyle w:val="Prrafodelista"/>
        <w:numPr>
          <w:ilvl w:val="0"/>
          <w:numId w:val="78"/>
        </w:numPr>
        <w:tabs>
          <w:tab w:val="left" w:pos="1843"/>
        </w:tabs>
        <w:spacing w:after="0"/>
        <w:ind w:left="4253" w:hanging="2693"/>
        <w:jc w:val="both"/>
      </w:pPr>
      <w:r>
        <w:t xml:space="preserve">NTRMNL </w:t>
      </w:r>
      <w:r w:rsidR="00041F53">
        <w:t xml:space="preserve">                 :</w:t>
      </w:r>
      <w:r w:rsidR="00041F53">
        <w:tab/>
        <w:t xml:space="preserve">Los valores </w:t>
      </w:r>
      <w:r>
        <w:t>son “WEBALMA” o “WEBCASA” dependiendo de la CCMPN</w:t>
      </w:r>
    </w:p>
    <w:p w:rsidR="00F969B8" w:rsidRPr="00457218" w:rsidRDefault="00F969B8" w:rsidP="00557D49">
      <w:pPr>
        <w:pStyle w:val="Prrafodelista"/>
        <w:numPr>
          <w:ilvl w:val="0"/>
          <w:numId w:val="57"/>
        </w:numPr>
        <w:tabs>
          <w:tab w:val="left" w:pos="1276"/>
        </w:tabs>
        <w:spacing w:after="0"/>
        <w:ind w:left="1560" w:hanging="284"/>
        <w:jc w:val="both"/>
      </w:pPr>
      <w:r w:rsidRPr="00457218">
        <w:t>Se debe insertar la información en :</w:t>
      </w:r>
    </w:p>
    <w:p w:rsidR="00F969B8" w:rsidRDefault="00F969B8" w:rsidP="00F969B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93375F">
        <w:t xml:space="preserve"> (CCMPN)</w:t>
      </w:r>
    </w:p>
    <w:p w:rsidR="00F969B8" w:rsidRPr="004D4999" w:rsidRDefault="00F969B8" w:rsidP="0093375F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4D4999">
        <w:t>‘AM’</w:t>
      </w:r>
      <w:r w:rsidR="0093375F" w:rsidRPr="004D4999">
        <w:tab/>
      </w:r>
      <w:r w:rsidRPr="004D4999">
        <w:t>:</w:t>
      </w:r>
      <w:r w:rsidRPr="004D4999">
        <w:tab/>
        <w:t>DC@ALMAPER</w:t>
      </w:r>
    </w:p>
    <w:p w:rsidR="00F969B8" w:rsidRPr="004D4999" w:rsidRDefault="00F969B8" w:rsidP="0093375F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4D4999">
        <w:t>‘LZ’</w:t>
      </w:r>
      <w:r w:rsidR="0093375F" w:rsidRPr="004D4999">
        <w:tab/>
      </w:r>
      <w:r w:rsidRPr="004D4999">
        <w:t xml:space="preserve">: </w:t>
      </w:r>
      <w:r w:rsidRPr="004D4999">
        <w:tab/>
        <w:t>DC@RNSLIB</w:t>
      </w:r>
    </w:p>
    <w:p w:rsidR="00F969B8" w:rsidRPr="00457218" w:rsidRDefault="0093375F" w:rsidP="00F969B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los campos NPROPR, STPENT, CENTD, CRPRS en la </w:t>
      </w:r>
      <w:r w:rsidRPr="00457218">
        <w:t>Tabla  Firmas por warrant  (ZZWT89)</w:t>
      </w:r>
      <w:r>
        <w:t xml:space="preserve">. En caso NO lo encuentre se deberá registrar </w:t>
      </w:r>
      <w:r w:rsidR="00F969B8" w:rsidRPr="0093375F">
        <w:t>los siguientes campos</w:t>
      </w:r>
      <w:r>
        <w:t xml:space="preserve"> : </w:t>
      </w:r>
      <w:r w:rsidR="00F969B8" w:rsidRPr="0093375F">
        <w:t xml:space="preserve">NPROPR, STPENT, CENTD, CRPRS, NOPRCN, SFRMRP,  FFRMRP, HFRMRP, </w:t>
      </w:r>
      <w:r>
        <w:t xml:space="preserve"> </w:t>
      </w:r>
      <w:r w:rsidR="00F969B8" w:rsidRPr="0093375F">
        <w:t>SESTR</w:t>
      </w:r>
      <w:r w:rsidR="00F969B8" w:rsidRPr="00457218">
        <w:t xml:space="preserve">G, </w:t>
      </w:r>
      <w:r>
        <w:t xml:space="preserve"> </w:t>
      </w:r>
      <w:r w:rsidR="00F969B8" w:rsidRPr="00457218">
        <w:t xml:space="preserve">NTRMNL, </w:t>
      </w:r>
      <w:r>
        <w:t xml:space="preserve"> </w:t>
      </w:r>
      <w:r w:rsidR="00F969B8" w:rsidRPr="00457218">
        <w:t xml:space="preserve">FULTAC, </w:t>
      </w:r>
      <w:r>
        <w:t xml:space="preserve"> </w:t>
      </w:r>
      <w:r w:rsidR="00F969B8" w:rsidRPr="00457218">
        <w:t xml:space="preserve">HULTAC, </w:t>
      </w:r>
      <w:r>
        <w:t xml:space="preserve"> </w:t>
      </w:r>
      <w:r w:rsidR="00F969B8" w:rsidRPr="00457218">
        <w:t>CULUSA</w:t>
      </w:r>
    </w:p>
    <w:p w:rsidR="00F969B8" w:rsidRDefault="00F969B8" w:rsidP="00F969B8">
      <w:pPr>
        <w:spacing w:after="0"/>
        <w:ind w:left="1843"/>
        <w:jc w:val="both"/>
      </w:pPr>
    </w:p>
    <w:p w:rsidR="00F969B8" w:rsidRPr="003579E7" w:rsidRDefault="00F969B8" w:rsidP="00F969B8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WARRANT</w:t>
      </w:r>
    </w:p>
    <w:p w:rsidR="00F969B8" w:rsidRDefault="00F969B8" w:rsidP="001C2470">
      <w:pPr>
        <w:pStyle w:val="Prrafodelista"/>
        <w:numPr>
          <w:ilvl w:val="0"/>
          <w:numId w:val="58"/>
        </w:numPr>
        <w:spacing w:after="120"/>
        <w:ind w:left="1560" w:hanging="284"/>
        <w:jc w:val="both"/>
      </w:pPr>
      <w:r>
        <w:t>Se deberá recibir los siguientes campos: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F969B8" w:rsidRDefault="001911F5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NFRREN</w:t>
      </w:r>
      <w:r w:rsidR="00F969B8">
        <w:tab/>
        <w:t>:</w:t>
      </w:r>
      <w:r w:rsidR="00F969B8">
        <w:tab/>
        <w:t xml:space="preserve">Número de firmas registradas </w:t>
      </w:r>
      <w:r>
        <w:t>de endoso</w:t>
      </w:r>
      <w:r w:rsidR="00F969B8">
        <w:t xml:space="preserve"> – Numérico (2,0)</w:t>
      </w:r>
    </w:p>
    <w:p w:rsidR="00F969B8" w:rsidRDefault="00F969B8" w:rsidP="00F969B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F969B8" w:rsidRDefault="00F969B8" w:rsidP="00F969B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F969B8" w:rsidRDefault="00F969B8" w:rsidP="00F969B8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F969B8" w:rsidRPr="00D713C7" w:rsidRDefault="00F969B8" w:rsidP="00557D49">
      <w:pPr>
        <w:pStyle w:val="Prrafodelista"/>
        <w:numPr>
          <w:ilvl w:val="0"/>
          <w:numId w:val="117"/>
        </w:numPr>
        <w:spacing w:after="0"/>
        <w:ind w:left="1843" w:hanging="283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F969B8" w:rsidRDefault="00F969B8" w:rsidP="00F969B8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F969B8" w:rsidRPr="00495712" w:rsidRDefault="00F969B8" w:rsidP="00F969B8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c. </w:t>
      </w:r>
      <w:r w:rsidRPr="00495712">
        <w:rPr>
          <w:b/>
        </w:rPr>
        <w:t>Los campos en la parte inferior pueden venir con valor cero o vacío</w:t>
      </w:r>
    </w:p>
    <w:p w:rsidR="00F969B8" w:rsidRDefault="001911F5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SFRMEN</w:t>
      </w:r>
      <w:r w:rsidR="00F969B8">
        <w:tab/>
        <w:t>:</w:t>
      </w:r>
      <w:r w:rsidR="00F969B8">
        <w:tab/>
      </w:r>
      <w:proofErr w:type="spellStart"/>
      <w:r w:rsidR="00F969B8">
        <w:t>Flag</w:t>
      </w:r>
      <w:proofErr w:type="spellEnd"/>
      <w:r w:rsidR="00F969B8">
        <w:t xml:space="preserve"> Firma </w:t>
      </w:r>
      <w:r>
        <w:t xml:space="preserve">endoso </w:t>
      </w:r>
      <w:r w:rsidR="00F969B8">
        <w:t xml:space="preserve"> – Alfanumérico (1)</w:t>
      </w:r>
    </w:p>
    <w:p w:rsidR="00F969B8" w:rsidRDefault="001911F5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 xml:space="preserve">NFRMEN </w:t>
      </w:r>
      <w:r w:rsidR="00F969B8">
        <w:tab/>
        <w:t>:</w:t>
      </w:r>
      <w:r w:rsidR="00F969B8">
        <w:tab/>
        <w:t xml:space="preserve">Número de firmas </w:t>
      </w:r>
      <w:r>
        <w:t xml:space="preserve">de endoso </w:t>
      </w:r>
      <w:r w:rsidR="00F969B8">
        <w:t xml:space="preserve"> – Numérico (2,0)</w:t>
      </w:r>
    </w:p>
    <w:p w:rsidR="00F969B8" w:rsidRDefault="00F969B8" w:rsidP="00557D49">
      <w:pPr>
        <w:pStyle w:val="Prrafodelista"/>
        <w:numPr>
          <w:ilvl w:val="0"/>
          <w:numId w:val="58"/>
        </w:numPr>
        <w:spacing w:after="120"/>
        <w:ind w:left="1560" w:hanging="284"/>
        <w:jc w:val="both"/>
      </w:pPr>
      <w:r>
        <w:t>Se debe validar lo siguiente:</w:t>
      </w:r>
    </w:p>
    <w:p w:rsidR="00F969B8" w:rsidRPr="0093375F" w:rsidRDefault="00F969B8" w:rsidP="00F969B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93375F">
        <w:t xml:space="preserve">CCMPN </w:t>
      </w:r>
      <w:r w:rsidR="006B7249">
        <w:tab/>
      </w:r>
      <w:r w:rsidRPr="0093375F">
        <w:t xml:space="preserve">: </w:t>
      </w:r>
      <w:r w:rsidR="006B7249">
        <w:tab/>
      </w:r>
      <w:r w:rsidRPr="0093375F">
        <w:t>Los valores puede ser :</w:t>
      </w:r>
    </w:p>
    <w:p w:rsidR="00F969B8" w:rsidRPr="0093375F" w:rsidRDefault="00F969B8" w:rsidP="006B7249">
      <w:pPr>
        <w:spacing w:after="0"/>
        <w:ind w:left="3540" w:firstLine="425"/>
        <w:jc w:val="both"/>
      </w:pPr>
      <w:r w:rsidRPr="0093375F">
        <w:t>‘AM’</w:t>
      </w:r>
      <w:r w:rsidRPr="0093375F">
        <w:tab/>
        <w:t>:</w:t>
      </w:r>
      <w:r w:rsidRPr="0093375F">
        <w:tab/>
        <w:t>Almacenera del Perú</w:t>
      </w:r>
    </w:p>
    <w:p w:rsidR="00F969B8" w:rsidRPr="0093375F" w:rsidRDefault="00F969B8" w:rsidP="006B7249">
      <w:pPr>
        <w:spacing w:after="0"/>
        <w:ind w:left="3540" w:firstLine="425"/>
        <w:jc w:val="both"/>
      </w:pPr>
      <w:r w:rsidRPr="0093375F">
        <w:t>‘LZ’</w:t>
      </w:r>
      <w:r w:rsidRPr="0093375F">
        <w:tab/>
        <w:t>:</w:t>
      </w:r>
      <w:r w:rsidRPr="0093375F">
        <w:tab/>
        <w:t>Compañía Almacenera</w:t>
      </w:r>
    </w:p>
    <w:p w:rsidR="00F969B8" w:rsidRPr="0093375F" w:rsidRDefault="00417952" w:rsidP="00F969B8">
      <w:pPr>
        <w:pStyle w:val="Prrafodelista"/>
        <w:numPr>
          <w:ilvl w:val="0"/>
          <w:numId w:val="14"/>
        </w:numPr>
        <w:ind w:left="1843" w:hanging="283"/>
        <w:jc w:val="both"/>
      </w:pPr>
      <w:r w:rsidRPr="0093375F">
        <w:t>NFRREN</w:t>
      </w:r>
      <w:r w:rsidR="00F969B8" w:rsidRPr="0093375F">
        <w:tab/>
        <w:t>:</w:t>
      </w:r>
      <w:r w:rsidR="00F969B8" w:rsidRPr="0093375F">
        <w:tab/>
        <w:t xml:space="preserve">Puede ser el valor 1 o 2  </w:t>
      </w:r>
    </w:p>
    <w:p w:rsidR="00F969B8" w:rsidRPr="0093375F" w:rsidRDefault="00417952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93375F">
        <w:t>SFRMEN</w:t>
      </w:r>
      <w:r w:rsidR="00F969B8" w:rsidRPr="0093375F">
        <w:tab/>
        <w:t>:</w:t>
      </w:r>
      <w:r w:rsidR="00F969B8" w:rsidRPr="0093375F">
        <w:tab/>
        <w:t>Los valores pueden ser ‘ ‘ o ‘S’</w:t>
      </w:r>
    </w:p>
    <w:p w:rsidR="00F969B8" w:rsidRPr="0093375F" w:rsidRDefault="00417952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93375F">
        <w:t>NFRMEN</w:t>
      </w:r>
      <w:r w:rsidR="00F969B8" w:rsidRPr="0093375F">
        <w:t xml:space="preserve"> </w:t>
      </w:r>
      <w:r w:rsidR="00F969B8" w:rsidRPr="0093375F">
        <w:tab/>
        <w:t>:</w:t>
      </w:r>
      <w:r w:rsidR="00F969B8" w:rsidRPr="0093375F">
        <w:tab/>
        <w:t xml:space="preserve">Los valores pueden ser de 0 a 2 máximo </w:t>
      </w:r>
    </w:p>
    <w:p w:rsidR="00F969B8" w:rsidRPr="0093375F" w:rsidRDefault="00F969B8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93375F">
        <w:t>SESTRG</w:t>
      </w:r>
      <w:r w:rsidRPr="0093375F">
        <w:tab/>
        <w:t>:</w:t>
      </w:r>
      <w:r w:rsidRPr="0093375F">
        <w:tab/>
        <w:t xml:space="preserve">‘A’ ( Debe ser </w:t>
      </w:r>
      <w:proofErr w:type="spellStart"/>
      <w:r w:rsidRPr="0093375F">
        <w:t>flag</w:t>
      </w:r>
      <w:proofErr w:type="spellEnd"/>
      <w:r w:rsidRPr="0093375F">
        <w:t xml:space="preserve"> activo)</w:t>
      </w:r>
    </w:p>
    <w:p w:rsidR="00F969B8" w:rsidRDefault="00F969B8" w:rsidP="00F969B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93375F">
        <w:t>CULUSA</w:t>
      </w:r>
      <w:r w:rsidRPr="0093375F">
        <w:tab/>
        <w:t xml:space="preserve">: </w:t>
      </w:r>
      <w:r w:rsidRPr="0093375F">
        <w:tab/>
        <w:t>Los valores pueden ser “WEBALMA”   o  “WEBCASA”</w:t>
      </w:r>
    </w:p>
    <w:p w:rsidR="00557D49" w:rsidRPr="0093375F" w:rsidRDefault="00557D49" w:rsidP="00557D49">
      <w:pPr>
        <w:pStyle w:val="Prrafodelista"/>
        <w:tabs>
          <w:tab w:val="left" w:pos="1843"/>
        </w:tabs>
        <w:spacing w:after="0"/>
        <w:ind w:left="2280"/>
        <w:jc w:val="both"/>
      </w:pPr>
    </w:p>
    <w:p w:rsidR="00EF65F5" w:rsidRDefault="00EF65F5" w:rsidP="00557D49">
      <w:pPr>
        <w:pStyle w:val="Prrafodelista"/>
        <w:numPr>
          <w:ilvl w:val="0"/>
          <w:numId w:val="58"/>
        </w:numPr>
        <w:tabs>
          <w:tab w:val="left" w:pos="1276"/>
        </w:tabs>
        <w:spacing w:after="0"/>
        <w:ind w:left="1560" w:hanging="284"/>
        <w:jc w:val="both"/>
      </w:pPr>
      <w:r>
        <w:t>Se deberá considerar :</w:t>
      </w:r>
    </w:p>
    <w:p w:rsidR="00EF65F5" w:rsidRDefault="00EF65F5" w:rsidP="001C2470">
      <w:pPr>
        <w:pStyle w:val="Prrafodelista"/>
        <w:numPr>
          <w:ilvl w:val="0"/>
          <w:numId w:val="79"/>
        </w:numPr>
        <w:tabs>
          <w:tab w:val="left" w:pos="1276"/>
        </w:tabs>
        <w:spacing w:after="0"/>
        <w:ind w:left="1843" w:hanging="283"/>
        <w:jc w:val="both"/>
      </w:pPr>
      <w:r>
        <w:t>FULTAC, HULTAC</w:t>
      </w:r>
      <w:r w:rsidR="006B7249">
        <w:tab/>
      </w:r>
      <w:r w:rsidR="006B7249">
        <w:tab/>
        <w:t>:</w:t>
      </w:r>
      <w:r w:rsidR="006B7249">
        <w:tab/>
        <w:t xml:space="preserve">Los </w:t>
      </w:r>
      <w:r>
        <w:t xml:space="preserve">valores </w:t>
      </w:r>
      <w:r w:rsidR="006B7249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AS400.</w:t>
      </w:r>
    </w:p>
    <w:p w:rsidR="00EF65F5" w:rsidRDefault="00EF65F5" w:rsidP="001C2470">
      <w:pPr>
        <w:pStyle w:val="Prrafodelista"/>
        <w:numPr>
          <w:ilvl w:val="0"/>
          <w:numId w:val="79"/>
        </w:numPr>
        <w:tabs>
          <w:tab w:val="left" w:pos="1843"/>
        </w:tabs>
        <w:spacing w:after="0"/>
        <w:ind w:left="4962" w:hanging="3402"/>
        <w:jc w:val="both"/>
      </w:pPr>
      <w:r>
        <w:t>NTRMNL</w:t>
      </w:r>
      <w:r w:rsidR="006B7249">
        <w:t xml:space="preserve">                                :</w:t>
      </w:r>
      <w:r w:rsidR="006B7249">
        <w:tab/>
        <w:t xml:space="preserve"> Los valores son</w:t>
      </w:r>
      <w:r>
        <w:t xml:space="preserve"> “WEBALMA” o “WEBCASA” dependiendo de la CCMPN</w:t>
      </w:r>
    </w:p>
    <w:p w:rsidR="00F969B8" w:rsidRDefault="00F969B8" w:rsidP="00557D49">
      <w:pPr>
        <w:pStyle w:val="Prrafodelista"/>
        <w:numPr>
          <w:ilvl w:val="0"/>
          <w:numId w:val="58"/>
        </w:numPr>
        <w:tabs>
          <w:tab w:val="left" w:pos="1276"/>
        </w:tabs>
        <w:spacing w:after="0"/>
        <w:ind w:left="1560" w:hanging="284"/>
        <w:jc w:val="both"/>
      </w:pPr>
      <w:r>
        <w:lastRenderedPageBreak/>
        <w:t>Se debe actualizar la información en :</w:t>
      </w:r>
    </w:p>
    <w:p w:rsidR="00F969B8" w:rsidRDefault="00F969B8" w:rsidP="00F969B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EF65F5">
        <w:t>(CCMPN)</w:t>
      </w:r>
    </w:p>
    <w:p w:rsidR="00F969B8" w:rsidRPr="00EF65F5" w:rsidRDefault="00F969B8" w:rsidP="00EF65F5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F65F5">
        <w:t>‘AM’</w:t>
      </w:r>
      <w:r w:rsidR="00EF65F5" w:rsidRPr="00EF65F5">
        <w:tab/>
      </w:r>
      <w:r w:rsidRPr="00EF65F5">
        <w:t>:</w:t>
      </w:r>
      <w:r w:rsidRPr="00EF65F5">
        <w:tab/>
        <w:t>DC@ALMAPER</w:t>
      </w:r>
    </w:p>
    <w:p w:rsidR="00F969B8" w:rsidRPr="00EF65F5" w:rsidRDefault="00F969B8" w:rsidP="00EF65F5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F65F5">
        <w:t>‘LZ’</w:t>
      </w:r>
      <w:r w:rsidR="00EF65F5">
        <w:tab/>
      </w:r>
      <w:r w:rsidRPr="00EF65F5">
        <w:t xml:space="preserve">: </w:t>
      </w:r>
      <w:r w:rsidRPr="00EF65F5">
        <w:tab/>
        <w:t>DC@RNSLIB</w:t>
      </w:r>
    </w:p>
    <w:p w:rsidR="00F969B8" w:rsidRDefault="00EF65F5" w:rsidP="00D206AC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ind w:left="1843" w:hanging="283"/>
        <w:jc w:val="both"/>
      </w:pPr>
      <w:r>
        <w:t xml:space="preserve">Buscar el campo NOPRCN en la </w:t>
      </w:r>
      <w:r w:rsidR="00F969B8">
        <w:t>Tabla  Firmas por warrant  (ZZWT90)</w:t>
      </w:r>
      <w:r w:rsidR="00D206AC">
        <w:t xml:space="preserve">. En caso </w:t>
      </w:r>
      <w:r w:rsidR="00835E85">
        <w:t>SI</w:t>
      </w:r>
      <w:r w:rsidR="00D206AC">
        <w:t xml:space="preserve"> lo encuentre se deberá </w:t>
      </w:r>
      <w:r w:rsidR="00835E85">
        <w:t>actualizar</w:t>
      </w:r>
      <w:r w:rsidR="00D206AC">
        <w:t xml:space="preserve"> </w:t>
      </w:r>
      <w:r w:rsidR="00F969B8">
        <w:t>los siguientes campos</w:t>
      </w:r>
      <w:r w:rsidR="00D206AC">
        <w:t xml:space="preserve"> : </w:t>
      </w:r>
      <w:r w:rsidR="00417952">
        <w:t>SFRMEN</w:t>
      </w:r>
      <w:r w:rsidR="00F969B8" w:rsidRPr="00D2217E">
        <w:t xml:space="preserve">, </w:t>
      </w:r>
      <w:r w:rsidR="00417952">
        <w:t>NFRREN</w:t>
      </w:r>
      <w:r w:rsidR="00F969B8">
        <w:t xml:space="preserve">,  </w:t>
      </w:r>
      <w:r w:rsidR="00417952">
        <w:t>NFRMEN</w:t>
      </w:r>
      <w:r w:rsidR="00F969B8">
        <w:t xml:space="preserve">,  </w:t>
      </w:r>
      <w:r w:rsidR="00F969B8" w:rsidRPr="00D2217E">
        <w:t xml:space="preserve">SESTRG, </w:t>
      </w:r>
      <w:r w:rsidR="00F969B8">
        <w:t>NTRMNL, FULTAC, HULTAC, CULUSA</w:t>
      </w:r>
    </w:p>
    <w:p w:rsidR="00583F25" w:rsidRDefault="00F969B8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03" w:name="_Toc50109466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REQF009</w:t>
      </w:r>
      <w:r w:rsidR="00A82A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– </w:t>
      </w:r>
      <w:r w:rsidR="00583F2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rechazo depositante</w:t>
      </w:r>
      <w:bookmarkEnd w:id="503"/>
    </w:p>
    <w:p w:rsidR="00583F25" w:rsidRDefault="00EA579E" w:rsidP="00583F25">
      <w:pPr>
        <w:pStyle w:val="Prrafodelista"/>
        <w:spacing w:after="0"/>
        <w:ind w:left="1276"/>
        <w:jc w:val="both"/>
      </w:pPr>
      <w:r>
        <w:t xml:space="preserve">Cuando </w:t>
      </w:r>
      <w:r w:rsidR="00583F25">
        <w:t xml:space="preserve">el </w:t>
      </w:r>
      <w:r>
        <w:t xml:space="preserve">depositante </w:t>
      </w:r>
      <w:r w:rsidR="00583F25">
        <w:t>firma rechazando la operación</w:t>
      </w:r>
      <w:r>
        <w:t xml:space="preserve"> en la nueva Web AFI</w:t>
      </w:r>
      <w:r w:rsidR="00583F25">
        <w:t xml:space="preserve">, </w:t>
      </w:r>
      <w:r>
        <w:t xml:space="preserve"> ésta deberá </w:t>
      </w:r>
      <w:r w:rsidR="00583F25">
        <w:t xml:space="preserve">actualizar las tablas de </w:t>
      </w:r>
      <w:r w:rsidR="00CB6C19">
        <w:t xml:space="preserve">cabecera, detalle y descripción detalle de </w:t>
      </w:r>
      <w:r w:rsidR="00583F25">
        <w:t>pre-operación,  operación</w:t>
      </w:r>
      <w:r w:rsidR="00CB6C19">
        <w:t xml:space="preserve">, </w:t>
      </w:r>
      <w:r w:rsidR="00583F25">
        <w:t>detalle</w:t>
      </w:r>
      <w:r w:rsidR="00CB6C19">
        <w:t xml:space="preserve"> de op</w:t>
      </w:r>
      <w:r>
        <w:t>eración  y descripción de ítems, en el DB2 invocando a los procedimientos con  la siguiente estructura:</w:t>
      </w:r>
    </w:p>
    <w:p w:rsidR="00EA579E" w:rsidRDefault="00EA579E" w:rsidP="00583F25">
      <w:pPr>
        <w:pStyle w:val="Prrafodelista"/>
        <w:spacing w:after="0"/>
        <w:ind w:left="1276"/>
        <w:jc w:val="both"/>
      </w:pPr>
    </w:p>
    <w:p w:rsidR="00583F25" w:rsidRPr="003579E7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CABECERA </w:t>
      </w:r>
      <w:r w:rsidR="00CB6C19">
        <w:rPr>
          <w:b/>
          <w:sz w:val="23"/>
          <w:szCs w:val="23"/>
        </w:rPr>
        <w:t>PRE-OPERACIÓN</w:t>
      </w:r>
    </w:p>
    <w:p w:rsidR="00583F25" w:rsidRDefault="00583F25" w:rsidP="001C2470">
      <w:pPr>
        <w:pStyle w:val="Prrafodelista"/>
        <w:numPr>
          <w:ilvl w:val="0"/>
          <w:numId w:val="42"/>
        </w:numPr>
        <w:spacing w:after="0"/>
        <w:ind w:left="1560" w:hanging="284"/>
        <w:jc w:val="both"/>
      </w:pPr>
      <w:r>
        <w:t>Se deberá recibir los siguientes campos:</w:t>
      </w:r>
    </w:p>
    <w:p w:rsidR="00583F25" w:rsidRDefault="00583F25" w:rsidP="00992C8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992C85">
        <w:tab/>
      </w:r>
      <w:r>
        <w:t>:</w:t>
      </w:r>
      <w:r w:rsidR="00992C85">
        <w:tab/>
      </w:r>
      <w:r>
        <w:t>Código de compañía – Alfanumérico (2)</w:t>
      </w:r>
    </w:p>
    <w:p w:rsidR="00176306" w:rsidRDefault="00176306" w:rsidP="00992C85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992C85">
        <w:tab/>
      </w:r>
      <w:r>
        <w:t>:</w:t>
      </w:r>
      <w:r w:rsidR="00992C85">
        <w:tab/>
      </w:r>
      <w:r>
        <w:t>Numero de Pre-Operación  - Numérico (10, 0)</w:t>
      </w:r>
    </w:p>
    <w:p w:rsidR="00176306" w:rsidRDefault="00176306" w:rsidP="00992C8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NOPRRL</w:t>
      </w:r>
      <w:r w:rsidR="00992C85">
        <w:tab/>
        <w:t>:</w:t>
      </w:r>
      <w:r w:rsidR="00992C85">
        <w:tab/>
      </w:r>
      <w:r>
        <w:t>Numero operación relacionada – Numérico (10,0)</w:t>
      </w:r>
    </w:p>
    <w:p w:rsidR="00583F25" w:rsidRDefault="00583F25" w:rsidP="00992C85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992C85">
        <w:tab/>
      </w:r>
      <w:r>
        <w:t>:</w:t>
      </w:r>
      <w:r w:rsidR="00992C85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583F25" w:rsidRDefault="00583F25" w:rsidP="00992C8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992C85">
        <w:tab/>
        <w:t>:</w:t>
      </w:r>
      <w:r w:rsidR="00992C85">
        <w:tab/>
      </w:r>
      <w:r>
        <w:t>Código usuario actualizador – Alfanumérico (10)</w:t>
      </w:r>
    </w:p>
    <w:p w:rsidR="00124D21" w:rsidRDefault="00124D21" w:rsidP="00124D21">
      <w:pPr>
        <w:pStyle w:val="Prrafodelista"/>
        <w:numPr>
          <w:ilvl w:val="0"/>
          <w:numId w:val="13"/>
        </w:numPr>
        <w:ind w:left="1843" w:hanging="283"/>
        <w:jc w:val="both"/>
      </w:pPr>
      <w:r>
        <w:t>SSTCOP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situación de operación – Alfanumérico (1)</w:t>
      </w:r>
    </w:p>
    <w:p w:rsidR="00583F25" w:rsidRPr="006F0C0A" w:rsidRDefault="00583F25" w:rsidP="001C2470">
      <w:pPr>
        <w:pStyle w:val="Prrafodelista"/>
        <w:numPr>
          <w:ilvl w:val="0"/>
          <w:numId w:val="42"/>
        </w:numPr>
        <w:spacing w:after="120"/>
        <w:ind w:left="1560" w:hanging="284"/>
        <w:jc w:val="both"/>
      </w:pPr>
      <w:r w:rsidRPr="006F0C0A">
        <w:t>Se debe validar lo siguiente:</w:t>
      </w:r>
    </w:p>
    <w:p w:rsidR="00583F25" w:rsidRPr="006F0C0A" w:rsidRDefault="00583F25" w:rsidP="00992C85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6F0C0A">
        <w:t xml:space="preserve">CCMPN </w:t>
      </w:r>
      <w:r w:rsidR="00992C85" w:rsidRPr="006F0C0A">
        <w:tab/>
      </w:r>
      <w:r w:rsidRPr="006F0C0A">
        <w:t>:</w:t>
      </w:r>
      <w:r w:rsidR="00992C85" w:rsidRPr="006F0C0A">
        <w:tab/>
      </w:r>
      <w:r w:rsidRPr="006F0C0A">
        <w:t xml:space="preserve"> Los valores puede ser :</w:t>
      </w:r>
    </w:p>
    <w:p w:rsidR="00583F25" w:rsidRPr="006F0C0A" w:rsidRDefault="00583F25" w:rsidP="00DB3DD6">
      <w:pPr>
        <w:spacing w:after="0" w:line="240" w:lineRule="auto"/>
        <w:ind w:left="3540" w:firstLine="425"/>
        <w:jc w:val="both"/>
      </w:pPr>
      <w:r w:rsidRPr="006F0C0A">
        <w:t>‘AM’</w:t>
      </w:r>
      <w:r w:rsidRPr="006F0C0A">
        <w:tab/>
        <w:t>:</w:t>
      </w:r>
      <w:r w:rsidRPr="006F0C0A">
        <w:tab/>
        <w:t>Almacenera del Perú</w:t>
      </w:r>
    </w:p>
    <w:p w:rsidR="00583F25" w:rsidRPr="006F0C0A" w:rsidRDefault="00583F25" w:rsidP="00DB3DD6">
      <w:pPr>
        <w:spacing w:after="0" w:line="240" w:lineRule="auto"/>
        <w:ind w:left="3540" w:firstLine="425"/>
        <w:jc w:val="both"/>
      </w:pPr>
      <w:r w:rsidRPr="006F0C0A">
        <w:t>‘LZ’</w:t>
      </w:r>
      <w:r w:rsidRPr="006F0C0A">
        <w:tab/>
        <w:t>:</w:t>
      </w:r>
      <w:r w:rsidRPr="006F0C0A">
        <w:tab/>
        <w:t>Compañía Almacenera</w:t>
      </w:r>
    </w:p>
    <w:p w:rsidR="00583F25" w:rsidRPr="006F0C0A" w:rsidRDefault="00583F25" w:rsidP="00992C85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6F0C0A">
        <w:t xml:space="preserve">SSTCOP </w:t>
      </w:r>
      <w:r w:rsidRPr="006F0C0A">
        <w:tab/>
        <w:t>:</w:t>
      </w:r>
      <w:r w:rsidRPr="006F0C0A">
        <w:tab/>
        <w:t>‘C’  ( Rechazo del cliente )</w:t>
      </w:r>
    </w:p>
    <w:p w:rsidR="00583F25" w:rsidRPr="006F0C0A" w:rsidRDefault="00583F25" w:rsidP="00992C85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6F0C0A">
        <w:t>SESTRG</w:t>
      </w:r>
      <w:r w:rsidRPr="006F0C0A">
        <w:tab/>
        <w:t>:</w:t>
      </w:r>
      <w:r w:rsidRPr="006F0C0A">
        <w:tab/>
      </w:r>
      <w:r w:rsidR="006F0C0A" w:rsidRPr="006F0C0A">
        <w:t xml:space="preserve">‘*’ ( </w:t>
      </w:r>
      <w:proofErr w:type="spellStart"/>
      <w:r w:rsidR="006F0C0A" w:rsidRPr="006F0C0A">
        <w:t>Flag</w:t>
      </w:r>
      <w:proofErr w:type="spellEnd"/>
      <w:r w:rsidR="006F0C0A" w:rsidRPr="006F0C0A">
        <w:t xml:space="preserve"> anulado)</w:t>
      </w:r>
    </w:p>
    <w:p w:rsidR="00583F25" w:rsidRDefault="00583F25" w:rsidP="00992C85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6F0C0A">
        <w:t>CULUSA</w:t>
      </w:r>
      <w:r w:rsidRPr="006F0C0A">
        <w:tab/>
        <w:t xml:space="preserve">:  </w:t>
      </w:r>
      <w:r w:rsidRPr="006F0C0A">
        <w:tab/>
        <w:t>Los valores pueden ser “WEBALMA”   o  “WEBCASA”</w:t>
      </w:r>
    </w:p>
    <w:p w:rsidR="006F0C0A" w:rsidRDefault="006F0C0A" w:rsidP="001C2470">
      <w:pPr>
        <w:pStyle w:val="Prrafodelista"/>
        <w:numPr>
          <w:ilvl w:val="0"/>
          <w:numId w:val="42"/>
        </w:numPr>
        <w:tabs>
          <w:tab w:val="left" w:pos="1276"/>
        </w:tabs>
        <w:spacing w:after="0"/>
        <w:ind w:left="1560" w:hanging="284"/>
        <w:jc w:val="both"/>
      </w:pPr>
      <w:r>
        <w:t>Se deberá considerar :</w:t>
      </w:r>
    </w:p>
    <w:p w:rsidR="006F0C0A" w:rsidRDefault="006F0C0A" w:rsidP="001C2470">
      <w:pPr>
        <w:pStyle w:val="Prrafodelista"/>
        <w:numPr>
          <w:ilvl w:val="0"/>
          <w:numId w:val="80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D92EB5">
        <w:tab/>
        <w:t>:</w:t>
      </w:r>
      <w:r w:rsidR="00D92EB5">
        <w:tab/>
        <w:t>Los</w:t>
      </w:r>
      <w:r>
        <w:t xml:space="preserve"> valores </w:t>
      </w:r>
      <w:r w:rsidR="00D92EB5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AS400.</w:t>
      </w:r>
    </w:p>
    <w:p w:rsidR="00583F25" w:rsidRDefault="00583F25" w:rsidP="001C2470">
      <w:pPr>
        <w:pStyle w:val="Prrafodelista"/>
        <w:numPr>
          <w:ilvl w:val="0"/>
          <w:numId w:val="42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6F0C0A" w:rsidRDefault="006F0C0A" w:rsidP="001C2470">
      <w:pPr>
        <w:pStyle w:val="Prrafodelista"/>
        <w:numPr>
          <w:ilvl w:val="0"/>
          <w:numId w:val="80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>Dependiendo de la compañía (CCMPN)</w:t>
      </w:r>
    </w:p>
    <w:p w:rsidR="006F0C0A" w:rsidRPr="00EF65F5" w:rsidRDefault="006F0C0A" w:rsidP="006F0C0A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F65F5">
        <w:t>‘AM’</w:t>
      </w:r>
      <w:r w:rsidRPr="00EF65F5">
        <w:tab/>
        <w:t>:</w:t>
      </w:r>
      <w:r w:rsidRPr="00EF65F5">
        <w:tab/>
        <w:t>DC@ALMAPER</w:t>
      </w:r>
    </w:p>
    <w:p w:rsidR="006F0C0A" w:rsidRPr="00EF65F5" w:rsidRDefault="006F0C0A" w:rsidP="006F0C0A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F65F5">
        <w:t>‘LZ’</w:t>
      </w:r>
      <w:r>
        <w:tab/>
      </w:r>
      <w:r w:rsidRPr="00EF65F5">
        <w:t xml:space="preserve">: </w:t>
      </w:r>
      <w:r w:rsidRPr="00EF65F5">
        <w:tab/>
        <w:t>DC@RNSLIB</w:t>
      </w:r>
    </w:p>
    <w:p w:rsidR="00583F25" w:rsidRPr="00E6054D" w:rsidRDefault="006F0C0A" w:rsidP="00583F2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E6054D">
        <w:t xml:space="preserve">los campos </w:t>
      </w:r>
      <w:r>
        <w:t>NPROPR</w:t>
      </w:r>
      <w:r w:rsidR="00E6054D">
        <w:t>, NOPRRL</w:t>
      </w:r>
      <w:r>
        <w:t xml:space="preserve"> en la t</w:t>
      </w:r>
      <w:r w:rsidR="00583F25">
        <w:t>abla  solicitud de operaciones (ZZWW10)</w:t>
      </w:r>
      <w:r>
        <w:t>. En cas</w:t>
      </w:r>
      <w:r w:rsidR="00E6054D">
        <w:t xml:space="preserve">o SI lo encuentre deberá actualizar </w:t>
      </w:r>
      <w:r w:rsidR="00583F25">
        <w:t xml:space="preserve"> los siguientes campos</w:t>
      </w:r>
      <w:r w:rsidR="00E6054D">
        <w:t xml:space="preserve"> : </w:t>
      </w:r>
      <w:r w:rsidR="00583F25" w:rsidRPr="00E6054D">
        <w:t>SSTCOP,  SESTRG, FULTAC, HULTAC, CULUSA</w:t>
      </w:r>
      <w:r w:rsidRPr="00E6054D">
        <w:t xml:space="preserve"> </w:t>
      </w:r>
    </w:p>
    <w:p w:rsidR="00583F25" w:rsidRDefault="00583F25" w:rsidP="00583F25">
      <w:pPr>
        <w:pStyle w:val="Prrafodelista"/>
        <w:spacing w:after="0"/>
        <w:ind w:left="2280" w:hanging="437"/>
        <w:jc w:val="both"/>
      </w:pPr>
    </w:p>
    <w:p w:rsidR="00DB3DD6" w:rsidRDefault="00DB3DD6" w:rsidP="00583F25">
      <w:pPr>
        <w:pStyle w:val="Prrafodelista"/>
        <w:spacing w:after="0"/>
        <w:ind w:left="2280" w:hanging="437"/>
        <w:jc w:val="both"/>
      </w:pPr>
    </w:p>
    <w:p w:rsidR="00583F25" w:rsidRPr="003579E7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 xml:space="preserve">DETALLE </w:t>
      </w:r>
      <w:r w:rsidR="00CB6C19">
        <w:rPr>
          <w:b/>
          <w:sz w:val="23"/>
          <w:szCs w:val="23"/>
        </w:rPr>
        <w:t>PRE-OPERACIÓN</w:t>
      </w:r>
    </w:p>
    <w:p w:rsidR="00583F25" w:rsidRDefault="00583F25" w:rsidP="001C2470">
      <w:pPr>
        <w:pStyle w:val="Prrafodelista"/>
        <w:numPr>
          <w:ilvl w:val="0"/>
          <w:numId w:val="44"/>
        </w:numPr>
        <w:spacing w:after="0"/>
        <w:ind w:left="1560" w:hanging="284"/>
        <w:jc w:val="both"/>
      </w:pPr>
      <w:r>
        <w:t>Se deberá recibir los siguientes campos: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58482E">
        <w:tab/>
      </w:r>
      <w:r>
        <w:t>:</w:t>
      </w:r>
      <w:r w:rsidR="0058482E">
        <w:tab/>
      </w:r>
      <w:r>
        <w:t>Código de compañía – Alfanumérico (2)</w:t>
      </w:r>
    </w:p>
    <w:p w:rsidR="00176306" w:rsidRDefault="00176306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58482E">
        <w:tab/>
      </w:r>
      <w:r>
        <w:t>:</w:t>
      </w:r>
      <w:r w:rsidR="0058482E">
        <w:tab/>
      </w:r>
      <w:r>
        <w:t>Numero de Pre-Operación  - Numérico (10, 0)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NOPRRL</w:t>
      </w:r>
      <w:r w:rsidR="0058482E">
        <w:tab/>
      </w:r>
      <w:r>
        <w:t>:</w:t>
      </w:r>
      <w:r w:rsidR="0058482E">
        <w:tab/>
      </w:r>
      <w:r>
        <w:t>Numero operación relacionada – Numérico (10,0)</w:t>
      </w:r>
    </w:p>
    <w:p w:rsidR="00583F25" w:rsidRDefault="00583F2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58482E">
        <w:tab/>
      </w:r>
      <w:r>
        <w:t>:</w:t>
      </w:r>
      <w:r w:rsidR="0058482E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58482E">
        <w:tab/>
        <w:t>:</w:t>
      </w:r>
      <w:r w:rsidR="0058482E">
        <w:tab/>
      </w:r>
      <w:r>
        <w:t>Código usuario actualizador – Alfanumérico (10)</w:t>
      </w:r>
    </w:p>
    <w:p w:rsidR="00583F25" w:rsidRDefault="00583F25" w:rsidP="001C2470">
      <w:pPr>
        <w:pStyle w:val="Prrafodelista"/>
        <w:numPr>
          <w:ilvl w:val="0"/>
          <w:numId w:val="44"/>
        </w:numPr>
        <w:spacing w:after="120"/>
        <w:ind w:left="1560" w:hanging="284"/>
        <w:jc w:val="both"/>
      </w:pPr>
      <w:r>
        <w:t>Se debe validar lo siguiente:</w:t>
      </w:r>
    </w:p>
    <w:p w:rsidR="00583F25" w:rsidRDefault="00583F25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D92EB5">
        <w:tab/>
      </w:r>
      <w:r>
        <w:t xml:space="preserve"> :</w:t>
      </w:r>
      <w:r w:rsidR="00D92EB5">
        <w:tab/>
      </w:r>
      <w:r>
        <w:t>Los valores puede ser :</w:t>
      </w:r>
    </w:p>
    <w:p w:rsidR="00583F25" w:rsidRDefault="00583F25" w:rsidP="00DB3DD6">
      <w:pPr>
        <w:spacing w:after="0" w:line="240" w:lineRule="auto"/>
        <w:ind w:left="3257" w:firstLine="712"/>
        <w:jc w:val="both"/>
      </w:pPr>
      <w:r>
        <w:t>‘AM’</w:t>
      </w:r>
      <w:r>
        <w:tab/>
        <w:t>:</w:t>
      </w:r>
      <w:r>
        <w:tab/>
        <w:t>Almacenera del Perú</w:t>
      </w:r>
    </w:p>
    <w:p w:rsidR="00583F25" w:rsidRDefault="00583F25" w:rsidP="00DB3DD6">
      <w:pPr>
        <w:spacing w:after="0" w:line="240" w:lineRule="auto"/>
        <w:ind w:left="3257" w:firstLine="712"/>
        <w:jc w:val="both"/>
      </w:pPr>
      <w:r>
        <w:t>‘LZ’</w:t>
      </w:r>
      <w:r>
        <w:tab/>
        <w:t>:</w:t>
      </w:r>
      <w:r>
        <w:tab/>
        <w:t>Compañía Almacenera</w:t>
      </w:r>
    </w:p>
    <w:p w:rsidR="00583F25" w:rsidRPr="00E6054D" w:rsidRDefault="00583F25" w:rsidP="005208CC">
      <w:pPr>
        <w:pStyle w:val="Prrafodelista"/>
        <w:numPr>
          <w:ilvl w:val="0"/>
          <w:numId w:val="14"/>
        </w:numPr>
        <w:spacing w:after="0" w:line="240" w:lineRule="auto"/>
        <w:ind w:left="1843" w:hanging="283"/>
        <w:jc w:val="both"/>
      </w:pPr>
      <w:r w:rsidRPr="00E6054D">
        <w:t>SESTRG</w:t>
      </w:r>
      <w:r w:rsidRPr="00E6054D">
        <w:tab/>
        <w:t>:</w:t>
      </w:r>
      <w:r w:rsidRPr="00E6054D">
        <w:tab/>
        <w:t xml:space="preserve">‘*’ ( </w:t>
      </w:r>
      <w:proofErr w:type="spellStart"/>
      <w:r w:rsidRPr="00E6054D">
        <w:t>Flag</w:t>
      </w:r>
      <w:proofErr w:type="spellEnd"/>
      <w:r w:rsidRPr="00E6054D">
        <w:t xml:space="preserve"> anulado)</w:t>
      </w:r>
    </w:p>
    <w:p w:rsidR="00583F25" w:rsidRPr="00E6054D" w:rsidRDefault="00583F25" w:rsidP="005208CC">
      <w:pPr>
        <w:pStyle w:val="Prrafodelista"/>
        <w:numPr>
          <w:ilvl w:val="0"/>
          <w:numId w:val="14"/>
        </w:numPr>
        <w:tabs>
          <w:tab w:val="left" w:pos="1843"/>
        </w:tabs>
        <w:spacing w:after="0" w:line="240" w:lineRule="auto"/>
        <w:ind w:hanging="720"/>
        <w:jc w:val="both"/>
      </w:pPr>
      <w:r w:rsidRPr="00E6054D">
        <w:t>CULUSA</w:t>
      </w:r>
      <w:r w:rsidRPr="00E6054D">
        <w:tab/>
        <w:t xml:space="preserve">:  </w:t>
      </w:r>
      <w:r w:rsidRPr="00E6054D">
        <w:tab/>
        <w:t>Los valores pueden ser “WEBALMA”   o  “WEBCASA”</w:t>
      </w:r>
    </w:p>
    <w:p w:rsidR="00E6054D" w:rsidRDefault="00E6054D" w:rsidP="001C2470">
      <w:pPr>
        <w:pStyle w:val="Prrafodelista"/>
        <w:numPr>
          <w:ilvl w:val="0"/>
          <w:numId w:val="44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E6054D" w:rsidRDefault="00E6054D" w:rsidP="001C2470">
      <w:pPr>
        <w:pStyle w:val="Prrafodelista"/>
        <w:numPr>
          <w:ilvl w:val="0"/>
          <w:numId w:val="81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D92EB5">
        <w:tab/>
      </w:r>
      <w:r w:rsidR="00D92EB5">
        <w:tab/>
        <w:t>:</w:t>
      </w:r>
      <w:r w:rsidR="00D92EB5">
        <w:tab/>
        <w:t xml:space="preserve">Los </w:t>
      </w:r>
      <w:r>
        <w:t xml:space="preserve">valores </w:t>
      </w:r>
      <w:r w:rsidR="00D92EB5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AS400.</w:t>
      </w:r>
    </w:p>
    <w:p w:rsidR="007E2F35" w:rsidRPr="00E6054D" w:rsidRDefault="007E2F35" w:rsidP="001C2470">
      <w:pPr>
        <w:pStyle w:val="Prrafodelista"/>
        <w:numPr>
          <w:ilvl w:val="0"/>
          <w:numId w:val="44"/>
        </w:numPr>
        <w:tabs>
          <w:tab w:val="left" w:pos="1276"/>
        </w:tabs>
        <w:spacing w:after="0"/>
        <w:ind w:left="1560" w:hanging="284"/>
        <w:jc w:val="both"/>
      </w:pPr>
      <w:r w:rsidRPr="00E6054D">
        <w:t>Se debe actualizar la información en :</w:t>
      </w:r>
    </w:p>
    <w:p w:rsidR="00992C85" w:rsidRDefault="00992C85" w:rsidP="00992C8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E6054D">
        <w:t>(CCMPN)</w:t>
      </w:r>
    </w:p>
    <w:p w:rsidR="00992C85" w:rsidRPr="00E6054D" w:rsidRDefault="00E6054D" w:rsidP="00E6054D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6054D">
        <w:t>‘AM’</w:t>
      </w:r>
      <w:r w:rsidRPr="00E6054D">
        <w:tab/>
      </w:r>
      <w:r w:rsidR="00992C85" w:rsidRPr="00E6054D">
        <w:t>:</w:t>
      </w:r>
      <w:r w:rsidR="00992C85" w:rsidRPr="00E6054D">
        <w:tab/>
        <w:t>DC@ALMAPER</w:t>
      </w:r>
    </w:p>
    <w:p w:rsidR="00992C85" w:rsidRPr="00E6054D" w:rsidRDefault="00992C85" w:rsidP="00E6054D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6054D">
        <w:t>‘LZ’</w:t>
      </w:r>
      <w:r w:rsidR="00E6054D">
        <w:tab/>
      </w:r>
      <w:r w:rsidRPr="00E6054D">
        <w:t xml:space="preserve">: </w:t>
      </w:r>
      <w:r w:rsidRPr="00E6054D">
        <w:tab/>
        <w:t>DC@RNSLIB</w:t>
      </w:r>
    </w:p>
    <w:p w:rsidR="007E2F35" w:rsidRPr="00583F25" w:rsidRDefault="008051F0" w:rsidP="007E2F3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NOPRRL en la t</w:t>
      </w:r>
      <w:r w:rsidR="007E2F35">
        <w:t>abla  solicitud de operaciones (ZZWW28)</w:t>
      </w:r>
      <w:r>
        <w:t xml:space="preserve">. En caso SI lo encuentre se deberá actualizar </w:t>
      </w:r>
      <w:r w:rsidR="007E2F35">
        <w:t>los siguientes campos</w:t>
      </w:r>
      <w:r>
        <w:t xml:space="preserve">: </w:t>
      </w:r>
      <w:r w:rsidR="007E2F35" w:rsidRPr="00583F25">
        <w:t>SESTRG, FULTAC, HULTAC, CULUSA</w:t>
      </w:r>
    </w:p>
    <w:p w:rsidR="007E2F35" w:rsidRDefault="007E2F35" w:rsidP="00583F25">
      <w:pPr>
        <w:pStyle w:val="Prrafodelista"/>
        <w:ind w:left="1276"/>
        <w:jc w:val="both"/>
        <w:rPr>
          <w:b/>
          <w:sz w:val="23"/>
          <w:szCs w:val="23"/>
        </w:rPr>
      </w:pPr>
    </w:p>
    <w:p w:rsidR="00583F25" w:rsidRPr="00672B96" w:rsidRDefault="00583F25" w:rsidP="00583F25">
      <w:pPr>
        <w:pStyle w:val="Prrafodelista"/>
        <w:spacing w:after="120" w:line="240" w:lineRule="auto"/>
        <w:ind w:left="1276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DESCRIPCION DETALLE </w:t>
      </w:r>
      <w:r w:rsidR="00CB6C19">
        <w:rPr>
          <w:b/>
          <w:sz w:val="23"/>
          <w:szCs w:val="23"/>
        </w:rPr>
        <w:t>PRE-OPERACIÓN</w:t>
      </w:r>
      <w:r w:rsidRPr="00672B96">
        <w:rPr>
          <w:b/>
          <w:sz w:val="23"/>
          <w:szCs w:val="23"/>
        </w:rPr>
        <w:t xml:space="preserve">  </w:t>
      </w:r>
    </w:p>
    <w:p w:rsidR="007E2F35" w:rsidRDefault="007E2F35" w:rsidP="001C2470">
      <w:pPr>
        <w:pStyle w:val="Prrafodelista"/>
        <w:numPr>
          <w:ilvl w:val="0"/>
          <w:numId w:val="45"/>
        </w:numPr>
        <w:spacing w:after="0"/>
        <w:ind w:left="1560" w:hanging="284"/>
        <w:jc w:val="both"/>
      </w:pPr>
      <w:r>
        <w:t>Se deberá recibir los siguientes campos:</w:t>
      </w:r>
    </w:p>
    <w:p w:rsidR="007E2F35" w:rsidRDefault="007E2F3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13741D">
        <w:tab/>
      </w:r>
      <w:r>
        <w:t>:</w:t>
      </w:r>
      <w:r w:rsidR="0013741D">
        <w:tab/>
      </w:r>
      <w:r>
        <w:t>Código de compañía – Alfanumérico (2)</w:t>
      </w:r>
    </w:p>
    <w:p w:rsidR="007E2F35" w:rsidRDefault="007E2F3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13741D">
        <w:tab/>
      </w:r>
      <w:r>
        <w:t>:</w:t>
      </w:r>
      <w:r w:rsidR="0013741D">
        <w:tab/>
      </w:r>
      <w:r>
        <w:t>Numero de Pre-Operación  - Numérico (10, 0)</w:t>
      </w:r>
    </w:p>
    <w:p w:rsidR="007E2F35" w:rsidRDefault="007E2F3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13741D">
        <w:tab/>
      </w:r>
      <w:r>
        <w:t>:</w:t>
      </w:r>
      <w:r w:rsidR="0013741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E2F35" w:rsidRDefault="007E2F3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13741D">
        <w:tab/>
        <w:t>:</w:t>
      </w:r>
      <w:r w:rsidR="0013741D">
        <w:tab/>
      </w:r>
      <w:r>
        <w:t>Código usuario actualizador – Alfanumérico (10)</w:t>
      </w:r>
    </w:p>
    <w:p w:rsidR="00F34851" w:rsidRDefault="00F34851" w:rsidP="00F34851">
      <w:pPr>
        <w:pStyle w:val="Prrafodelista"/>
        <w:spacing w:after="0"/>
        <w:ind w:left="1843"/>
        <w:jc w:val="both"/>
      </w:pPr>
    </w:p>
    <w:p w:rsidR="007E2F35" w:rsidRPr="00F2673E" w:rsidRDefault="007E2F35" w:rsidP="001C2470">
      <w:pPr>
        <w:pStyle w:val="Prrafodelista"/>
        <w:numPr>
          <w:ilvl w:val="0"/>
          <w:numId w:val="45"/>
        </w:numPr>
        <w:spacing w:after="120"/>
        <w:ind w:left="1560" w:hanging="284"/>
        <w:jc w:val="both"/>
      </w:pPr>
      <w:r w:rsidRPr="00F2673E">
        <w:t>Se debe validar lo siguiente:</w:t>
      </w:r>
    </w:p>
    <w:p w:rsidR="007E2F35" w:rsidRPr="00F2673E" w:rsidRDefault="007E2F35" w:rsidP="00F2673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F2673E">
        <w:t>CCMPN</w:t>
      </w:r>
      <w:r w:rsidR="00F34851">
        <w:tab/>
      </w:r>
      <w:r w:rsidRPr="00F2673E">
        <w:t xml:space="preserve"> : </w:t>
      </w:r>
      <w:r w:rsidR="00F34851">
        <w:tab/>
      </w:r>
      <w:r w:rsidRPr="00F2673E">
        <w:t>Los valores puede ser :</w:t>
      </w:r>
    </w:p>
    <w:p w:rsidR="007E2F35" w:rsidRPr="00F2673E" w:rsidRDefault="007E2F35" w:rsidP="00DB3DD6">
      <w:pPr>
        <w:spacing w:after="0" w:line="240" w:lineRule="auto"/>
        <w:ind w:left="3257" w:firstLine="712"/>
        <w:jc w:val="both"/>
      </w:pPr>
      <w:r w:rsidRPr="00F2673E">
        <w:t>‘AM’</w:t>
      </w:r>
      <w:r w:rsidRPr="00F2673E">
        <w:tab/>
        <w:t>:</w:t>
      </w:r>
      <w:r w:rsidRPr="00F2673E">
        <w:tab/>
        <w:t>Almacenera del Perú</w:t>
      </w:r>
    </w:p>
    <w:p w:rsidR="007E2F35" w:rsidRPr="00F2673E" w:rsidRDefault="007E2F35" w:rsidP="00DB3DD6">
      <w:pPr>
        <w:spacing w:after="0" w:line="240" w:lineRule="auto"/>
        <w:ind w:left="3257" w:firstLine="712"/>
        <w:jc w:val="both"/>
      </w:pPr>
      <w:r w:rsidRPr="00F2673E">
        <w:t>‘LZ’</w:t>
      </w:r>
      <w:r w:rsidRPr="00F2673E">
        <w:tab/>
        <w:t>:</w:t>
      </w:r>
      <w:r w:rsidRPr="00F2673E">
        <w:tab/>
        <w:t>Compañía Almacenera</w:t>
      </w:r>
    </w:p>
    <w:p w:rsidR="007E2F35" w:rsidRPr="00F2673E" w:rsidRDefault="007E2F35" w:rsidP="00F2673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2673E">
        <w:t>SESTRG</w:t>
      </w:r>
      <w:r w:rsidRPr="00F2673E">
        <w:tab/>
        <w:t>:</w:t>
      </w:r>
      <w:r w:rsidRPr="00F2673E">
        <w:tab/>
        <w:t xml:space="preserve">‘*’ ( </w:t>
      </w:r>
      <w:proofErr w:type="spellStart"/>
      <w:r w:rsidRPr="00F2673E">
        <w:t>Flag</w:t>
      </w:r>
      <w:proofErr w:type="spellEnd"/>
      <w:r w:rsidRPr="00F2673E">
        <w:t xml:space="preserve"> anulado)</w:t>
      </w:r>
    </w:p>
    <w:p w:rsidR="007E2F35" w:rsidRDefault="007E2F35" w:rsidP="00F2673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2673E">
        <w:t>CULUSA</w:t>
      </w:r>
      <w:r w:rsidRPr="00F2673E">
        <w:tab/>
        <w:t xml:space="preserve">:  </w:t>
      </w:r>
      <w:r w:rsidRPr="00F2673E">
        <w:tab/>
        <w:t>Los valores pueden ser “WEBALMA”   o  “WEBCASA”</w:t>
      </w:r>
    </w:p>
    <w:p w:rsidR="00DB3DD6" w:rsidRPr="00F2673E" w:rsidRDefault="00DB3DD6" w:rsidP="00DB3DD6">
      <w:pPr>
        <w:pStyle w:val="Prrafodelista"/>
        <w:tabs>
          <w:tab w:val="left" w:pos="1843"/>
        </w:tabs>
        <w:spacing w:after="0"/>
        <w:ind w:left="2280"/>
        <w:jc w:val="both"/>
      </w:pPr>
    </w:p>
    <w:p w:rsidR="009F6D42" w:rsidRDefault="009F6D42" w:rsidP="001C2470">
      <w:pPr>
        <w:pStyle w:val="Prrafodelista"/>
        <w:numPr>
          <w:ilvl w:val="0"/>
          <w:numId w:val="45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9F6D42" w:rsidRDefault="009F6D42" w:rsidP="001C2470">
      <w:pPr>
        <w:pStyle w:val="Prrafodelista"/>
        <w:numPr>
          <w:ilvl w:val="0"/>
          <w:numId w:val="82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</w:t>
      </w:r>
      <w:r w:rsidR="00F34851">
        <w:tab/>
        <w:t>:</w:t>
      </w:r>
      <w:r w:rsidR="00F34851">
        <w:tab/>
        <w:t xml:space="preserve">Los </w:t>
      </w:r>
      <w:r>
        <w:t>valores</w:t>
      </w:r>
      <w:r w:rsidR="00F34851">
        <w:t xml:space="preserve"> son </w:t>
      </w:r>
      <w:r>
        <w:t xml:space="preserve"> tomados del </w:t>
      </w:r>
      <w:proofErr w:type="spellStart"/>
      <w:r>
        <w:t>iseries</w:t>
      </w:r>
      <w:proofErr w:type="spellEnd"/>
      <w:r>
        <w:t xml:space="preserve"> AS400</w:t>
      </w:r>
    </w:p>
    <w:p w:rsidR="00DB3DD6" w:rsidRDefault="00DB3DD6" w:rsidP="00DB3DD6">
      <w:pPr>
        <w:pStyle w:val="Prrafodelista"/>
        <w:tabs>
          <w:tab w:val="left" w:pos="1276"/>
        </w:tabs>
        <w:spacing w:after="0"/>
        <w:ind w:left="1843"/>
        <w:jc w:val="both"/>
      </w:pPr>
    </w:p>
    <w:p w:rsidR="007E2F35" w:rsidRDefault="007E2F35" w:rsidP="001C2470">
      <w:pPr>
        <w:pStyle w:val="Prrafodelista"/>
        <w:numPr>
          <w:ilvl w:val="0"/>
          <w:numId w:val="45"/>
        </w:numPr>
        <w:tabs>
          <w:tab w:val="left" w:pos="1276"/>
        </w:tabs>
        <w:spacing w:after="0"/>
        <w:ind w:left="1560" w:hanging="284"/>
        <w:jc w:val="both"/>
      </w:pPr>
      <w:r>
        <w:lastRenderedPageBreak/>
        <w:t>Se debe actualizar la información en :</w:t>
      </w:r>
    </w:p>
    <w:p w:rsidR="00625032" w:rsidRDefault="00625032" w:rsidP="0062503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C826F0">
        <w:t>(CCMPN)</w:t>
      </w:r>
    </w:p>
    <w:p w:rsidR="00625032" w:rsidRPr="00FD3B51" w:rsidRDefault="00625032" w:rsidP="00FD3B51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D3B51">
        <w:t>‘AM’</w:t>
      </w:r>
      <w:r w:rsidR="00FD3B51" w:rsidRPr="00FD3B51">
        <w:tab/>
      </w:r>
      <w:r w:rsidRPr="00FD3B51">
        <w:t>:</w:t>
      </w:r>
      <w:r w:rsidRPr="00FD3B51">
        <w:tab/>
        <w:t>DC@ALMAPER</w:t>
      </w:r>
    </w:p>
    <w:p w:rsidR="00625032" w:rsidRPr="00FD3B51" w:rsidRDefault="00625032" w:rsidP="00FD3B51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D3B51">
        <w:t>‘LZ</w:t>
      </w:r>
      <w:r w:rsidR="00FD3B51">
        <w:t>’</w:t>
      </w:r>
      <w:r w:rsidR="00FD3B51">
        <w:tab/>
      </w:r>
      <w:r w:rsidRPr="00FD3B51">
        <w:t xml:space="preserve">: </w:t>
      </w:r>
      <w:r w:rsidRPr="00FD3B51">
        <w:tab/>
        <w:t>DC@RNSLIB</w:t>
      </w:r>
    </w:p>
    <w:p w:rsidR="007E2F35" w:rsidRPr="00583F25" w:rsidRDefault="00FD3B51" w:rsidP="007E2F3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NPROPR en la t</w:t>
      </w:r>
      <w:r w:rsidR="007E2F35">
        <w:t>abla  descripción detalle de solicitud (ZZWW24)</w:t>
      </w:r>
      <w:r>
        <w:t xml:space="preserve">. En caso SI lo encuentre se deberá actualizar </w:t>
      </w:r>
      <w:r w:rsidR="007E2F35">
        <w:t>los siguientes campos</w:t>
      </w:r>
      <w:r>
        <w:t xml:space="preserve">: </w:t>
      </w:r>
      <w:r w:rsidR="007E2F35" w:rsidRPr="00583F25">
        <w:t>SESTRG, FULTAC, HULTAC, CULUSA</w:t>
      </w:r>
    </w:p>
    <w:p w:rsidR="00583F25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</w:p>
    <w:p w:rsidR="00583F25" w:rsidRPr="003579E7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OPERACION</w:t>
      </w:r>
    </w:p>
    <w:p w:rsidR="00583F25" w:rsidRDefault="00583F25" w:rsidP="001C2470">
      <w:pPr>
        <w:pStyle w:val="Prrafodelista"/>
        <w:numPr>
          <w:ilvl w:val="0"/>
          <w:numId w:val="43"/>
        </w:numPr>
        <w:spacing w:after="0"/>
        <w:ind w:left="1560" w:hanging="284"/>
        <w:jc w:val="both"/>
      </w:pPr>
      <w:r>
        <w:t>Se deberá recibir los siguientes campos: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2C05C3">
        <w:tab/>
      </w:r>
      <w:r>
        <w:t>:</w:t>
      </w:r>
      <w:r w:rsidR="002C05C3">
        <w:tab/>
      </w:r>
      <w:r>
        <w:t>Código de compañía – Alfanumérico (2)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 w:rsidR="002C05C3">
        <w:tab/>
      </w:r>
      <w:r>
        <w:t>:</w:t>
      </w:r>
      <w:r w:rsidR="002C05C3">
        <w:tab/>
      </w:r>
      <w:r>
        <w:t>Numero operación relacionada – Numérico (10,0)</w:t>
      </w:r>
    </w:p>
    <w:p w:rsidR="00583F25" w:rsidRDefault="00583F2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2C05C3">
        <w:tab/>
      </w:r>
      <w:r>
        <w:t>:</w:t>
      </w:r>
      <w:r w:rsidR="002C05C3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2C05C3">
        <w:tab/>
        <w:t>:</w:t>
      </w:r>
      <w:r w:rsidR="002C05C3">
        <w:tab/>
      </w:r>
      <w:r>
        <w:t>Código usuario actualizador – Alfanumérico (10)</w:t>
      </w:r>
    </w:p>
    <w:p w:rsidR="00583F25" w:rsidRPr="002C05C3" w:rsidRDefault="00583F25" w:rsidP="001C2470">
      <w:pPr>
        <w:pStyle w:val="Prrafodelista"/>
        <w:numPr>
          <w:ilvl w:val="0"/>
          <w:numId w:val="43"/>
        </w:numPr>
        <w:spacing w:after="120"/>
        <w:ind w:left="1560" w:hanging="284"/>
        <w:jc w:val="both"/>
      </w:pPr>
      <w:r w:rsidRPr="002C05C3">
        <w:t>Se debe validar lo siguiente:</w:t>
      </w:r>
    </w:p>
    <w:p w:rsidR="00583F25" w:rsidRPr="002C05C3" w:rsidRDefault="00583F25" w:rsidP="002C05C3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2C05C3">
        <w:t>CCMPN</w:t>
      </w:r>
      <w:r w:rsidR="00FE3916">
        <w:tab/>
      </w:r>
      <w:r w:rsidRPr="002C05C3">
        <w:t>:</w:t>
      </w:r>
      <w:r w:rsidR="00FE3916">
        <w:tab/>
      </w:r>
      <w:r w:rsidRPr="002C05C3">
        <w:t xml:space="preserve"> Los valores puede ser :</w:t>
      </w:r>
    </w:p>
    <w:p w:rsidR="00583F25" w:rsidRPr="002C05C3" w:rsidRDefault="00583F25" w:rsidP="00DB3DD6">
      <w:pPr>
        <w:spacing w:after="0" w:line="240" w:lineRule="auto"/>
        <w:ind w:left="3540" w:firstLine="425"/>
        <w:jc w:val="both"/>
      </w:pPr>
      <w:r w:rsidRPr="002C05C3">
        <w:t>‘AM’</w:t>
      </w:r>
      <w:r w:rsidRPr="002C05C3">
        <w:tab/>
        <w:t>:</w:t>
      </w:r>
      <w:r w:rsidRPr="002C05C3">
        <w:tab/>
        <w:t>Almacenera del Perú</w:t>
      </w:r>
    </w:p>
    <w:p w:rsidR="00583F25" w:rsidRPr="002C05C3" w:rsidRDefault="00583F25" w:rsidP="00DB3DD6">
      <w:pPr>
        <w:spacing w:after="0" w:line="240" w:lineRule="auto"/>
        <w:ind w:left="3540" w:firstLine="425"/>
        <w:jc w:val="both"/>
      </w:pPr>
      <w:r w:rsidRPr="002C05C3">
        <w:t>‘LZ’</w:t>
      </w:r>
      <w:r w:rsidRPr="002C05C3">
        <w:tab/>
        <w:t>:</w:t>
      </w:r>
      <w:r w:rsidRPr="002C05C3">
        <w:tab/>
        <w:t>Compañía Almacenera</w:t>
      </w:r>
    </w:p>
    <w:p w:rsidR="00583F25" w:rsidRPr="002C05C3" w:rsidRDefault="00583F25" w:rsidP="002C05C3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2C05C3">
        <w:t>SESTRG</w:t>
      </w:r>
      <w:r w:rsidRPr="002C05C3">
        <w:tab/>
        <w:t>:</w:t>
      </w:r>
      <w:r w:rsidRPr="002C05C3">
        <w:tab/>
        <w:t xml:space="preserve">‘*’ ( </w:t>
      </w:r>
      <w:proofErr w:type="spellStart"/>
      <w:r w:rsidRPr="002C05C3">
        <w:t>Flag</w:t>
      </w:r>
      <w:proofErr w:type="spellEnd"/>
      <w:r w:rsidRPr="002C05C3">
        <w:t xml:space="preserve"> anulado)</w:t>
      </w:r>
    </w:p>
    <w:p w:rsidR="00583F25" w:rsidRPr="002C05C3" w:rsidRDefault="00583F25" w:rsidP="002C05C3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2C05C3">
        <w:t>CULUSA</w:t>
      </w:r>
      <w:r w:rsidRPr="002C05C3">
        <w:tab/>
        <w:t xml:space="preserve">:  </w:t>
      </w:r>
      <w:r w:rsidRPr="002C05C3">
        <w:tab/>
        <w:t>Los valores pueden ser “WEBALMA”   o  “WEBCASA”</w:t>
      </w:r>
    </w:p>
    <w:p w:rsidR="00FD3B51" w:rsidRDefault="00FD3B51" w:rsidP="001C2470">
      <w:pPr>
        <w:pStyle w:val="Prrafodelista"/>
        <w:numPr>
          <w:ilvl w:val="0"/>
          <w:numId w:val="43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FD3B51" w:rsidRDefault="00FD3B51" w:rsidP="001C2470">
      <w:pPr>
        <w:pStyle w:val="Prrafodelista"/>
        <w:numPr>
          <w:ilvl w:val="0"/>
          <w:numId w:val="83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583F25" w:rsidRDefault="00583F25" w:rsidP="001C2470">
      <w:pPr>
        <w:pStyle w:val="Prrafodelista"/>
        <w:numPr>
          <w:ilvl w:val="0"/>
          <w:numId w:val="43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2C05C3" w:rsidRDefault="002C05C3" w:rsidP="002C05C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34550B">
        <w:t>(CCMPN)</w:t>
      </w:r>
    </w:p>
    <w:p w:rsidR="002C05C3" w:rsidRPr="0034550B" w:rsidRDefault="0034550B" w:rsidP="0034550B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34550B">
        <w:t>‘AM’</w:t>
      </w:r>
      <w:r w:rsidRPr="0034550B">
        <w:tab/>
      </w:r>
      <w:r w:rsidR="002C05C3" w:rsidRPr="0034550B">
        <w:t>:</w:t>
      </w:r>
      <w:r w:rsidR="002C05C3" w:rsidRPr="0034550B">
        <w:tab/>
        <w:t>DC@ALMAPER</w:t>
      </w:r>
    </w:p>
    <w:p w:rsidR="002C05C3" w:rsidRPr="0034550B" w:rsidRDefault="002C05C3" w:rsidP="0034550B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34550B">
        <w:t>‘LZ’</w:t>
      </w:r>
      <w:r w:rsidR="0034550B">
        <w:tab/>
      </w:r>
      <w:r w:rsidRPr="0034550B">
        <w:t xml:space="preserve">: </w:t>
      </w:r>
      <w:r w:rsidRPr="0034550B">
        <w:tab/>
        <w:t>DC@RNSLIB</w:t>
      </w:r>
    </w:p>
    <w:p w:rsidR="00583F25" w:rsidRPr="00583F25" w:rsidRDefault="0034550B" w:rsidP="00583F2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ta</w:t>
      </w:r>
      <w:r w:rsidR="00583F25">
        <w:t>bla  operaciones cabecera (ZZWM06)</w:t>
      </w:r>
      <w:r>
        <w:t xml:space="preserve">. En caso SI lo encuentre se deberá actualizar </w:t>
      </w:r>
      <w:r w:rsidR="00583F25">
        <w:t>los siguientes campos</w:t>
      </w:r>
      <w:r>
        <w:t xml:space="preserve"> : </w:t>
      </w:r>
      <w:r w:rsidR="00583F25" w:rsidRPr="00583F25">
        <w:t>SESTRG, FULTAC, HULTAC, CULUSA</w:t>
      </w:r>
    </w:p>
    <w:p w:rsidR="00FE3916" w:rsidRDefault="00FE3916" w:rsidP="001913AC">
      <w:pPr>
        <w:pStyle w:val="Prrafodelista"/>
        <w:ind w:left="1276"/>
        <w:jc w:val="both"/>
        <w:rPr>
          <w:b/>
          <w:sz w:val="23"/>
          <w:szCs w:val="23"/>
        </w:rPr>
      </w:pPr>
    </w:p>
    <w:p w:rsidR="001913AC" w:rsidRPr="003579E7" w:rsidRDefault="001913AC" w:rsidP="001913AC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DE OPERACION</w:t>
      </w:r>
    </w:p>
    <w:p w:rsidR="001913AC" w:rsidRDefault="001913AC" w:rsidP="001C2470">
      <w:pPr>
        <w:pStyle w:val="Prrafodelista"/>
        <w:numPr>
          <w:ilvl w:val="0"/>
          <w:numId w:val="46"/>
        </w:numPr>
        <w:spacing w:after="0"/>
        <w:ind w:left="1560" w:hanging="284"/>
        <w:jc w:val="both"/>
      </w:pPr>
      <w:r>
        <w:t>Se deberá recibir los siguientes campos:</w:t>
      </w:r>
    </w:p>
    <w:p w:rsidR="001913AC" w:rsidRDefault="001913A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67592D">
        <w:tab/>
      </w:r>
      <w:r>
        <w:t>:</w:t>
      </w:r>
      <w:r w:rsidR="0067592D">
        <w:tab/>
      </w:r>
      <w:r>
        <w:t>Código de compañía – Alfanumérico (2)</w:t>
      </w:r>
    </w:p>
    <w:p w:rsidR="001913AC" w:rsidRDefault="001913A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 w:rsidR="0067592D">
        <w:tab/>
      </w:r>
      <w:r>
        <w:t>:</w:t>
      </w:r>
      <w:r w:rsidR="0067592D">
        <w:tab/>
      </w:r>
      <w:r>
        <w:t>Numero operación relacionada – Numérico (10,0)</w:t>
      </w:r>
    </w:p>
    <w:p w:rsidR="001913AC" w:rsidRDefault="001913A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67592D">
        <w:tab/>
        <w:t>:</w:t>
      </w:r>
      <w:r w:rsidR="0067592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1913AC" w:rsidRDefault="0067592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</w:r>
      <w:r w:rsidR="001913AC">
        <w:t>Código usuario actualizador – Alfanumérico (10)</w:t>
      </w:r>
    </w:p>
    <w:p w:rsidR="001913AC" w:rsidRPr="00FB64D9" w:rsidRDefault="001913AC" w:rsidP="001C2470">
      <w:pPr>
        <w:pStyle w:val="Prrafodelista"/>
        <w:numPr>
          <w:ilvl w:val="0"/>
          <w:numId w:val="46"/>
        </w:numPr>
        <w:spacing w:after="120"/>
        <w:ind w:left="1560" w:hanging="284"/>
        <w:jc w:val="both"/>
      </w:pPr>
      <w:r w:rsidRPr="00FB64D9">
        <w:t>Se debe validar lo siguiente:</w:t>
      </w:r>
    </w:p>
    <w:p w:rsidR="001913AC" w:rsidRPr="00FB64D9" w:rsidRDefault="001913AC" w:rsidP="00FB64D9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FB64D9">
        <w:t>CCMPN</w:t>
      </w:r>
      <w:r w:rsidR="002B4D7C">
        <w:tab/>
      </w:r>
      <w:r w:rsidRPr="00FB64D9">
        <w:t>:</w:t>
      </w:r>
      <w:r w:rsidR="002B4D7C">
        <w:tab/>
      </w:r>
      <w:r w:rsidRPr="00FB64D9">
        <w:t>Los valores puede ser :</w:t>
      </w:r>
    </w:p>
    <w:p w:rsidR="001913AC" w:rsidRPr="00FB64D9" w:rsidRDefault="001913AC" w:rsidP="007C7B65">
      <w:pPr>
        <w:spacing w:after="0" w:line="240" w:lineRule="auto"/>
        <w:ind w:left="3257" w:firstLine="425"/>
        <w:jc w:val="both"/>
      </w:pPr>
      <w:r w:rsidRPr="00FB64D9">
        <w:t>‘AM’</w:t>
      </w:r>
      <w:r w:rsidRPr="00FB64D9">
        <w:tab/>
        <w:t>:</w:t>
      </w:r>
      <w:r w:rsidRPr="00FB64D9">
        <w:tab/>
        <w:t>Almacenera del Perú</w:t>
      </w:r>
    </w:p>
    <w:p w:rsidR="001913AC" w:rsidRPr="00FB64D9" w:rsidRDefault="001913AC" w:rsidP="007C7B65">
      <w:pPr>
        <w:spacing w:after="0" w:line="240" w:lineRule="auto"/>
        <w:ind w:left="3257" w:firstLine="425"/>
        <w:jc w:val="both"/>
      </w:pPr>
      <w:r w:rsidRPr="00FB64D9">
        <w:t>‘LZ’</w:t>
      </w:r>
      <w:r w:rsidRPr="00FB64D9">
        <w:tab/>
        <w:t>:</w:t>
      </w:r>
      <w:r w:rsidRPr="00FB64D9">
        <w:tab/>
        <w:t>Compañía Almacenera</w:t>
      </w:r>
    </w:p>
    <w:p w:rsidR="001913AC" w:rsidRPr="00FB64D9" w:rsidRDefault="001913AC" w:rsidP="00FB64D9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B64D9">
        <w:lastRenderedPageBreak/>
        <w:t>SESTRG</w:t>
      </w:r>
      <w:r w:rsidRPr="00FB64D9">
        <w:tab/>
        <w:t>:</w:t>
      </w:r>
      <w:r w:rsidRPr="00FB64D9">
        <w:tab/>
        <w:t xml:space="preserve">‘*’ ( </w:t>
      </w:r>
      <w:proofErr w:type="spellStart"/>
      <w:r w:rsidRPr="00FB64D9">
        <w:t>Flag</w:t>
      </w:r>
      <w:proofErr w:type="spellEnd"/>
      <w:r w:rsidRPr="00FB64D9">
        <w:t xml:space="preserve"> anulado)</w:t>
      </w:r>
    </w:p>
    <w:p w:rsidR="001913AC" w:rsidRPr="00FB64D9" w:rsidRDefault="001913AC" w:rsidP="00FB64D9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B64D9">
        <w:t>CULUSA</w:t>
      </w:r>
      <w:r w:rsidRPr="00FB64D9">
        <w:tab/>
        <w:t xml:space="preserve">:  </w:t>
      </w:r>
      <w:r w:rsidRPr="00FB64D9">
        <w:tab/>
        <w:t>Los valores pueden ser “WEBALMA”   o  “WEBCASA”</w:t>
      </w:r>
    </w:p>
    <w:p w:rsidR="00373B03" w:rsidRDefault="00373B03" w:rsidP="001C2470">
      <w:pPr>
        <w:pStyle w:val="Prrafodelista"/>
        <w:numPr>
          <w:ilvl w:val="0"/>
          <w:numId w:val="46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373B03" w:rsidRDefault="00373B03" w:rsidP="001C2470">
      <w:pPr>
        <w:pStyle w:val="Prrafodelista"/>
        <w:numPr>
          <w:ilvl w:val="0"/>
          <w:numId w:val="8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FE3916">
        <w:tab/>
        <w:t>:</w:t>
      </w:r>
      <w:r w:rsidR="00FE3916">
        <w:tab/>
        <w:t>Los</w:t>
      </w:r>
      <w:r>
        <w:t xml:space="preserve"> valores </w:t>
      </w:r>
      <w:r w:rsidR="00FE3916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</w:t>
      </w:r>
    </w:p>
    <w:p w:rsidR="001913AC" w:rsidRDefault="001913AC" w:rsidP="001C2470">
      <w:pPr>
        <w:pStyle w:val="Prrafodelista"/>
        <w:numPr>
          <w:ilvl w:val="0"/>
          <w:numId w:val="46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FB64D9" w:rsidRDefault="00FB64D9" w:rsidP="00FB64D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373B03">
        <w:t>(CCMPN)</w:t>
      </w:r>
    </w:p>
    <w:p w:rsidR="00FB64D9" w:rsidRPr="00373B03" w:rsidRDefault="00FB64D9" w:rsidP="00FB64D9">
      <w:pPr>
        <w:pStyle w:val="Prrafodelista"/>
        <w:tabs>
          <w:tab w:val="left" w:pos="1276"/>
        </w:tabs>
        <w:spacing w:after="0"/>
        <w:ind w:left="2421" w:hanging="578"/>
        <w:jc w:val="both"/>
      </w:pPr>
      <w:r w:rsidRPr="00373B03">
        <w:t>‘AM</w:t>
      </w:r>
      <w:r w:rsidR="00373B03" w:rsidRPr="00373B03">
        <w:t>’</w:t>
      </w:r>
      <w:r w:rsidR="00373B03" w:rsidRPr="00373B03">
        <w:tab/>
      </w:r>
      <w:r w:rsidR="00373B03" w:rsidRPr="00373B03">
        <w:tab/>
      </w:r>
      <w:r w:rsidRPr="00373B03">
        <w:t>:</w:t>
      </w:r>
      <w:r w:rsidRPr="00373B03">
        <w:tab/>
        <w:t>DC@ALMAPER</w:t>
      </w:r>
    </w:p>
    <w:p w:rsidR="00FB64D9" w:rsidRPr="00373B03" w:rsidRDefault="00FB64D9" w:rsidP="00FB64D9">
      <w:pPr>
        <w:pStyle w:val="Prrafodelista"/>
        <w:tabs>
          <w:tab w:val="left" w:pos="1276"/>
        </w:tabs>
        <w:spacing w:after="0"/>
        <w:ind w:left="2421" w:hanging="578"/>
        <w:jc w:val="both"/>
      </w:pPr>
      <w:r w:rsidRPr="00373B03">
        <w:t>‘LZ’</w:t>
      </w:r>
      <w:r w:rsidR="00373B03">
        <w:tab/>
      </w:r>
      <w:r w:rsidR="00373B03">
        <w:tab/>
      </w:r>
      <w:r w:rsidRPr="00373B03">
        <w:t xml:space="preserve">: </w:t>
      </w:r>
      <w:r w:rsidRPr="00373B03">
        <w:tab/>
        <w:t>DC@RNSLIB</w:t>
      </w:r>
    </w:p>
    <w:p w:rsidR="001913AC" w:rsidRDefault="00373B03" w:rsidP="00B9704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1913AC">
        <w:t>abla  detalle de operaciones (ZZWT28)</w:t>
      </w:r>
      <w:r>
        <w:t xml:space="preserve">. En caso SI lo encuentre se deberá actualizar los </w:t>
      </w:r>
      <w:r w:rsidR="001913AC">
        <w:t>siguientes campos</w:t>
      </w:r>
      <w:r>
        <w:t xml:space="preserve"> :</w:t>
      </w:r>
      <w:r w:rsidR="00B9704B">
        <w:t xml:space="preserve"> </w:t>
      </w:r>
      <w:r w:rsidR="001913AC" w:rsidRPr="00583F25">
        <w:t>SESTRG, FULTAC, HULTAC, CULUSA</w:t>
      </w:r>
      <w:r>
        <w:t xml:space="preserve"> </w:t>
      </w:r>
    </w:p>
    <w:p w:rsidR="00373B03" w:rsidRDefault="00373B03" w:rsidP="00373B03">
      <w:pPr>
        <w:pStyle w:val="Prrafodelista"/>
        <w:tabs>
          <w:tab w:val="left" w:pos="1276"/>
        </w:tabs>
        <w:spacing w:after="0"/>
        <w:ind w:left="1843"/>
        <w:jc w:val="both"/>
      </w:pPr>
    </w:p>
    <w:p w:rsidR="001913AC" w:rsidRPr="003579E7" w:rsidRDefault="001913AC" w:rsidP="001913AC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DESCRIPCION DE ITEMS</w:t>
      </w:r>
    </w:p>
    <w:p w:rsidR="001913AC" w:rsidRDefault="001913AC" w:rsidP="001C2470">
      <w:pPr>
        <w:pStyle w:val="Prrafodelista"/>
        <w:numPr>
          <w:ilvl w:val="0"/>
          <w:numId w:val="47"/>
        </w:numPr>
        <w:spacing w:after="0"/>
        <w:ind w:left="1560" w:hanging="284"/>
        <w:jc w:val="both"/>
      </w:pPr>
      <w:r>
        <w:t>Se deberá recibir los siguientes campos:</w:t>
      </w:r>
    </w:p>
    <w:p w:rsidR="001913AC" w:rsidRDefault="001C1F8A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</w:r>
      <w:r w:rsidR="001913AC">
        <w:t>:</w:t>
      </w:r>
      <w:r>
        <w:tab/>
      </w:r>
      <w:r w:rsidR="001913AC">
        <w:t>Código de compañía – Alfanumérico (2)</w:t>
      </w:r>
    </w:p>
    <w:p w:rsidR="001913AC" w:rsidRDefault="001913A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 w:rsidR="001C1F8A">
        <w:tab/>
      </w:r>
      <w:r>
        <w:t>:</w:t>
      </w:r>
      <w:r w:rsidR="001C1F8A">
        <w:tab/>
      </w:r>
      <w:r>
        <w:t>Numero operación relacionada – Numérico (10,0)</w:t>
      </w:r>
    </w:p>
    <w:p w:rsidR="001913AC" w:rsidRDefault="001913A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1C1F8A">
        <w:tab/>
      </w:r>
      <w:r>
        <w:t>:</w:t>
      </w:r>
      <w:r w:rsidR="001C1F8A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1913AC" w:rsidRPr="00D5599B" w:rsidRDefault="001913AC" w:rsidP="00D5599B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 w:rsidRPr="00D5599B">
        <w:t>CULUSA</w:t>
      </w:r>
      <w:r w:rsidR="001C1F8A" w:rsidRPr="00D5599B">
        <w:tab/>
        <w:t>:</w:t>
      </w:r>
      <w:r w:rsidR="001C1F8A" w:rsidRPr="00D5599B">
        <w:tab/>
      </w:r>
      <w:r w:rsidRPr="00D5599B">
        <w:t>Código usuario actualizador – Alfanumérico (10)</w:t>
      </w:r>
    </w:p>
    <w:p w:rsidR="001913AC" w:rsidRPr="00D5599B" w:rsidRDefault="001913AC" w:rsidP="001C2470">
      <w:pPr>
        <w:pStyle w:val="Prrafodelista"/>
        <w:numPr>
          <w:ilvl w:val="0"/>
          <w:numId w:val="47"/>
        </w:numPr>
        <w:spacing w:after="120"/>
        <w:ind w:left="1560" w:hanging="284"/>
        <w:jc w:val="both"/>
      </w:pPr>
      <w:r w:rsidRPr="00D5599B">
        <w:t>Se debe validar lo siguiente:</w:t>
      </w:r>
    </w:p>
    <w:p w:rsidR="001913AC" w:rsidRPr="00D5599B" w:rsidRDefault="001913AC" w:rsidP="00D5599B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D5599B">
        <w:t xml:space="preserve">CCMPN </w:t>
      </w:r>
      <w:r w:rsidR="00FE3916">
        <w:tab/>
      </w:r>
      <w:r w:rsidRPr="00D5599B">
        <w:t>:</w:t>
      </w:r>
      <w:r w:rsidR="00FE3916">
        <w:tab/>
      </w:r>
      <w:r w:rsidRPr="00D5599B">
        <w:t xml:space="preserve"> Los valores puede ser :</w:t>
      </w:r>
    </w:p>
    <w:p w:rsidR="001913AC" w:rsidRPr="00D5599B" w:rsidRDefault="001913AC" w:rsidP="007C7B65">
      <w:pPr>
        <w:spacing w:after="0" w:line="240" w:lineRule="auto"/>
        <w:ind w:left="3540" w:firstLine="425"/>
        <w:jc w:val="both"/>
      </w:pPr>
      <w:r w:rsidRPr="00D5599B">
        <w:t>‘AM’</w:t>
      </w:r>
      <w:r w:rsidRPr="00D5599B">
        <w:tab/>
        <w:t>:</w:t>
      </w:r>
      <w:r w:rsidRPr="00D5599B">
        <w:tab/>
        <w:t>Almacenera del Perú</w:t>
      </w:r>
    </w:p>
    <w:p w:rsidR="001913AC" w:rsidRPr="00D5599B" w:rsidRDefault="001913AC" w:rsidP="007C7B65">
      <w:pPr>
        <w:spacing w:after="0" w:line="240" w:lineRule="auto"/>
        <w:ind w:left="3540" w:firstLine="425"/>
        <w:jc w:val="both"/>
      </w:pPr>
      <w:r w:rsidRPr="00D5599B">
        <w:t>‘LZ’</w:t>
      </w:r>
      <w:r w:rsidRPr="00D5599B">
        <w:tab/>
        <w:t>:</w:t>
      </w:r>
      <w:r w:rsidRPr="00D5599B">
        <w:tab/>
        <w:t>Compañía Almacenera</w:t>
      </w:r>
    </w:p>
    <w:p w:rsidR="001913AC" w:rsidRPr="00D5599B" w:rsidRDefault="001913AC" w:rsidP="00D5599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D5599B">
        <w:t>SESTRG</w:t>
      </w:r>
      <w:r w:rsidRPr="00D5599B">
        <w:tab/>
        <w:t>:</w:t>
      </w:r>
      <w:r w:rsidRPr="00D5599B">
        <w:tab/>
        <w:t xml:space="preserve">‘*’ ( </w:t>
      </w:r>
      <w:proofErr w:type="spellStart"/>
      <w:r w:rsidRPr="00D5599B">
        <w:t>Flag</w:t>
      </w:r>
      <w:proofErr w:type="spellEnd"/>
      <w:r w:rsidRPr="00D5599B">
        <w:t xml:space="preserve"> anulado)</w:t>
      </w:r>
    </w:p>
    <w:p w:rsidR="001913AC" w:rsidRPr="00D5599B" w:rsidRDefault="001913AC" w:rsidP="00D5599B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D5599B">
        <w:t>CULUSA</w:t>
      </w:r>
      <w:r w:rsidRPr="00D5599B">
        <w:tab/>
        <w:t xml:space="preserve">:  </w:t>
      </w:r>
      <w:r w:rsidRPr="00D5599B">
        <w:tab/>
        <w:t>Los valores pueden ser “WEBALMA”   o  “WEBCASA”</w:t>
      </w:r>
    </w:p>
    <w:p w:rsidR="00373B03" w:rsidRDefault="00373B03" w:rsidP="001C2470">
      <w:pPr>
        <w:pStyle w:val="Prrafodelista"/>
        <w:numPr>
          <w:ilvl w:val="0"/>
          <w:numId w:val="47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373B03" w:rsidRDefault="00373B03" w:rsidP="001C2470">
      <w:pPr>
        <w:pStyle w:val="Prrafodelista"/>
        <w:numPr>
          <w:ilvl w:val="0"/>
          <w:numId w:val="85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FE3916">
        <w:tab/>
        <w:t>:</w:t>
      </w:r>
      <w:r w:rsidR="00FE3916">
        <w:tab/>
        <w:t xml:space="preserve">Los </w:t>
      </w:r>
      <w:r>
        <w:t xml:space="preserve">valores </w:t>
      </w:r>
      <w:r w:rsidR="00FE3916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</w:t>
      </w:r>
    </w:p>
    <w:p w:rsidR="001913AC" w:rsidRDefault="001913AC" w:rsidP="001C2470">
      <w:pPr>
        <w:pStyle w:val="Prrafodelista"/>
        <w:numPr>
          <w:ilvl w:val="0"/>
          <w:numId w:val="47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D5599B" w:rsidRDefault="00D5599B" w:rsidP="00D5599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373B03">
        <w:t>(CCMPN)</w:t>
      </w:r>
    </w:p>
    <w:p w:rsidR="00D5599B" w:rsidRPr="00D04981" w:rsidRDefault="00D5599B" w:rsidP="00373B0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D04981">
        <w:rPr>
          <w:lang w:val="en-US"/>
        </w:rPr>
        <w:t xml:space="preserve">‘AM’ </w:t>
      </w:r>
      <w:r w:rsidR="00373B03" w:rsidRPr="00D04981">
        <w:rPr>
          <w:lang w:val="en-US"/>
        </w:rPr>
        <w:tab/>
      </w:r>
      <w:r w:rsidRPr="00D04981">
        <w:rPr>
          <w:lang w:val="en-US"/>
        </w:rPr>
        <w:t>:</w:t>
      </w:r>
      <w:r w:rsidRPr="00D04981">
        <w:rPr>
          <w:lang w:val="en-US"/>
        </w:rPr>
        <w:tab/>
        <w:t>DC@ALMAPER</w:t>
      </w:r>
    </w:p>
    <w:p w:rsidR="00D5599B" w:rsidRPr="00D04981" w:rsidRDefault="00D5599B" w:rsidP="00373B0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D04981">
        <w:rPr>
          <w:lang w:val="en-US"/>
        </w:rPr>
        <w:t>‘LZ’</w:t>
      </w:r>
      <w:r w:rsidR="00373B03" w:rsidRPr="00D04981">
        <w:rPr>
          <w:lang w:val="en-US"/>
        </w:rPr>
        <w:tab/>
      </w:r>
      <w:r w:rsidRPr="00D04981">
        <w:rPr>
          <w:lang w:val="en-US"/>
        </w:rPr>
        <w:t xml:space="preserve">: </w:t>
      </w:r>
      <w:r w:rsidRPr="00D04981">
        <w:rPr>
          <w:lang w:val="en-US"/>
        </w:rPr>
        <w:tab/>
        <w:t>DC@RNSLIB</w:t>
      </w:r>
    </w:p>
    <w:p w:rsidR="001913AC" w:rsidRDefault="00373B03" w:rsidP="001913A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1913AC">
        <w:t xml:space="preserve">abla descripción de </w:t>
      </w:r>
      <w:proofErr w:type="spellStart"/>
      <w:r w:rsidR="001913AC">
        <w:t>items</w:t>
      </w:r>
      <w:proofErr w:type="spellEnd"/>
      <w:r w:rsidR="001913AC">
        <w:t xml:space="preserve"> (ZZWT24)</w:t>
      </w:r>
      <w:r>
        <w:t xml:space="preserve">. En caso SI lo encuentre se deberá actualizar </w:t>
      </w:r>
      <w:r w:rsidR="001913AC">
        <w:t xml:space="preserve">los siguientes </w:t>
      </w:r>
      <w:proofErr w:type="gramStart"/>
      <w:r w:rsidR="001913AC">
        <w:t>campos</w:t>
      </w:r>
      <w:r>
        <w:t xml:space="preserve"> :</w:t>
      </w:r>
      <w:proofErr w:type="gramEnd"/>
      <w:r>
        <w:t xml:space="preserve"> </w:t>
      </w:r>
      <w:r w:rsidR="001913AC" w:rsidRPr="00583F25">
        <w:t>SESTRG, FULTAC, HULTAC, CULUSA</w:t>
      </w:r>
      <w:r>
        <w:t>.</w:t>
      </w:r>
    </w:p>
    <w:p w:rsidR="00A21279" w:rsidRDefault="00A21279" w:rsidP="00A21279">
      <w:pPr>
        <w:pStyle w:val="Prrafodelista"/>
        <w:tabs>
          <w:tab w:val="left" w:pos="1276"/>
        </w:tabs>
        <w:spacing w:after="0"/>
        <w:ind w:left="1843"/>
        <w:jc w:val="both"/>
      </w:pPr>
    </w:p>
    <w:p w:rsidR="00A21279" w:rsidRDefault="00A21279" w:rsidP="00A21279">
      <w:pPr>
        <w:pStyle w:val="Prrafodelista"/>
        <w:tabs>
          <w:tab w:val="left" w:pos="1276"/>
        </w:tabs>
        <w:spacing w:after="0"/>
        <w:ind w:left="1843"/>
        <w:jc w:val="both"/>
      </w:pPr>
    </w:p>
    <w:p w:rsidR="00A21279" w:rsidRPr="00583F25" w:rsidRDefault="00A21279" w:rsidP="00A21279">
      <w:pPr>
        <w:pStyle w:val="Prrafodelista"/>
        <w:tabs>
          <w:tab w:val="left" w:pos="1276"/>
        </w:tabs>
        <w:spacing w:after="0"/>
        <w:ind w:left="1843"/>
        <w:jc w:val="both"/>
      </w:pPr>
    </w:p>
    <w:p w:rsidR="00ED2352" w:rsidRDefault="0041795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04" w:name="_Toc501094668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REQF010</w:t>
      </w:r>
      <w:r w:rsidR="00A56B13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endosatario</w:t>
      </w:r>
      <w:bookmarkEnd w:id="504"/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173BEC" w:rsidRDefault="00EA579E" w:rsidP="00173BEC">
      <w:pPr>
        <w:tabs>
          <w:tab w:val="left" w:pos="1418"/>
        </w:tabs>
        <w:spacing w:after="0"/>
        <w:ind w:left="1276"/>
        <w:jc w:val="both"/>
      </w:pPr>
      <w:r>
        <w:t xml:space="preserve">Cuando el endosatario firme el warrant en la nueva Web AFI; ésta deberá actualizar </w:t>
      </w:r>
      <w:r w:rsidR="00173BEC">
        <w:t xml:space="preserve"> las firmas por warrant</w:t>
      </w:r>
      <w:r w:rsidR="00CB6C19">
        <w:t xml:space="preserve">, </w:t>
      </w:r>
      <w:r w:rsidR="00190A75">
        <w:t xml:space="preserve">  representantes por operación  y </w:t>
      </w:r>
      <w:r w:rsidR="00CB6C19">
        <w:t>cabecera de la</w:t>
      </w:r>
      <w:r w:rsidR="00190A75">
        <w:t xml:space="preserve"> pre-operación</w:t>
      </w:r>
      <w:r>
        <w:t>, en el DB2 invocando a los procedimientos con  la siguiente estructura:</w:t>
      </w:r>
    </w:p>
    <w:p w:rsidR="00CB23A5" w:rsidRDefault="00CB23A5" w:rsidP="00173BEC">
      <w:pPr>
        <w:tabs>
          <w:tab w:val="left" w:pos="1418"/>
        </w:tabs>
        <w:spacing w:after="0"/>
        <w:ind w:left="1276"/>
        <w:jc w:val="both"/>
      </w:pPr>
    </w:p>
    <w:p w:rsidR="00D84253" w:rsidRPr="003579E7" w:rsidRDefault="00D84253" w:rsidP="00D84253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 POR  OPERACIÓN</w:t>
      </w:r>
    </w:p>
    <w:p w:rsidR="00D84253" w:rsidRDefault="00D84253" w:rsidP="001C2470">
      <w:pPr>
        <w:pStyle w:val="Prrafodelista"/>
        <w:numPr>
          <w:ilvl w:val="0"/>
          <w:numId w:val="48"/>
        </w:numPr>
        <w:spacing w:after="120"/>
        <w:ind w:left="1560" w:hanging="284"/>
        <w:jc w:val="both"/>
      </w:pPr>
      <w:r>
        <w:t>Se deberá recibir los siguientes campos: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520B86">
        <w:tab/>
      </w:r>
      <w:r>
        <w:t>:</w:t>
      </w:r>
      <w:r w:rsidR="00520B86">
        <w:tab/>
      </w:r>
      <w:r>
        <w:t>Código de compañía – Alfanumérico (2)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520B86">
        <w:tab/>
      </w:r>
      <w:r>
        <w:t>:</w:t>
      </w:r>
      <w:r w:rsidR="00520B86">
        <w:tab/>
      </w:r>
      <w:r>
        <w:t>Numero de Pre-Operación  - Numérico (10, 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 w:rsidRPr="00DA1F06">
        <w:rPr>
          <w:highlight w:val="yellow"/>
        </w:rPr>
        <w:t>STPENT</w:t>
      </w:r>
      <w:r w:rsidR="00520B86">
        <w:tab/>
      </w:r>
      <w:r>
        <w:t>:</w:t>
      </w:r>
      <w:r w:rsidR="00520B86">
        <w:tab/>
      </w:r>
      <w:proofErr w:type="spellStart"/>
      <w:r w:rsidR="00C216C4">
        <w:t>Flag</w:t>
      </w:r>
      <w:proofErr w:type="spellEnd"/>
      <w:r w:rsidR="00C216C4">
        <w:t xml:space="preserve"> tipo entidad – Alfanumérico  (1)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CENTD</w:t>
      </w:r>
      <w:r w:rsidR="00520B86">
        <w:tab/>
      </w:r>
      <w:r>
        <w:t>:</w:t>
      </w:r>
      <w:r w:rsidR="00520B86">
        <w:tab/>
      </w:r>
      <w:r>
        <w:t>Código de entidad – Numérico (6,0)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CRPRS</w:t>
      </w:r>
      <w:r w:rsidR="00520B86">
        <w:tab/>
      </w:r>
      <w:r>
        <w:t>:</w:t>
      </w:r>
      <w:r w:rsidR="00520B86">
        <w:tab/>
      </w:r>
      <w:r>
        <w:t>Código representante – Alfanumérico (5)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 w:rsidR="00520B86">
        <w:tab/>
      </w:r>
      <w:r>
        <w:t>:</w:t>
      </w:r>
      <w:r w:rsidR="00520B86">
        <w:tab/>
      </w:r>
      <w:r>
        <w:t>Número Operación – Numérico (10, 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SFRMRP</w:t>
      </w:r>
      <w:r w:rsidR="00520B86">
        <w:tab/>
      </w:r>
      <w:r>
        <w:t>:</w:t>
      </w:r>
      <w:r w:rsidR="00520B86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FFRMRP</w:t>
      </w:r>
      <w:r w:rsidR="00520B86">
        <w:tab/>
      </w:r>
      <w:r>
        <w:t>:</w:t>
      </w:r>
      <w:r w:rsidR="00520B86">
        <w:tab/>
      </w:r>
      <w:r>
        <w:t>Fecha firma representante – Numérico (8,0)</w:t>
      </w:r>
    </w:p>
    <w:p w:rsidR="00D84253" w:rsidRDefault="00D84253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HFRMRP</w:t>
      </w:r>
      <w:r w:rsidR="00520B86">
        <w:tab/>
      </w:r>
      <w:r>
        <w:t>:</w:t>
      </w:r>
      <w:r w:rsidR="00520B86">
        <w:tab/>
      </w:r>
      <w:r>
        <w:t>Hora firma representante – Numérico (6,0)</w:t>
      </w:r>
    </w:p>
    <w:p w:rsidR="00D84253" w:rsidRDefault="00D8425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520B86">
        <w:tab/>
      </w:r>
      <w:r>
        <w:t>:</w:t>
      </w:r>
      <w:r w:rsidR="00520B86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4D4999" w:rsidRDefault="004D499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 w:rsidRPr="00D5599B">
        <w:t>CULUSA</w:t>
      </w:r>
      <w:r w:rsidRPr="00D5599B">
        <w:tab/>
        <w:t>:</w:t>
      </w:r>
      <w:r w:rsidRPr="00D5599B">
        <w:tab/>
        <w:t>Código usuario actualizador – Alfanumérico (10)</w:t>
      </w:r>
    </w:p>
    <w:p w:rsidR="00D84253" w:rsidRDefault="00D84253" w:rsidP="00D84253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D84253" w:rsidRPr="00E03DF0" w:rsidRDefault="00D84253" w:rsidP="001C2470">
      <w:pPr>
        <w:pStyle w:val="Prrafodelista"/>
        <w:numPr>
          <w:ilvl w:val="0"/>
          <w:numId w:val="39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D84253" w:rsidRDefault="00D84253" w:rsidP="00D84253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D84253" w:rsidRDefault="00D84253" w:rsidP="001C2470">
      <w:pPr>
        <w:pStyle w:val="Prrafodelista"/>
        <w:numPr>
          <w:ilvl w:val="0"/>
          <w:numId w:val="48"/>
        </w:numPr>
        <w:spacing w:after="120"/>
        <w:ind w:left="1560" w:hanging="284"/>
        <w:jc w:val="both"/>
      </w:pPr>
      <w:r>
        <w:t>Se debe validar lo siguiente: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520B86">
        <w:t>CCMPN</w:t>
      </w:r>
      <w:r w:rsidR="00520B86" w:rsidRPr="00520B86">
        <w:tab/>
      </w:r>
      <w:r w:rsidRPr="00520B86">
        <w:t xml:space="preserve"> :</w:t>
      </w:r>
      <w:r w:rsidR="00520B86" w:rsidRPr="00520B86">
        <w:tab/>
      </w:r>
      <w:r w:rsidRPr="00520B86">
        <w:t>Los valores puede ser :</w:t>
      </w:r>
    </w:p>
    <w:p w:rsidR="00D84253" w:rsidRPr="00520B86" w:rsidRDefault="00D84253" w:rsidP="00A21279">
      <w:pPr>
        <w:spacing w:after="0" w:line="240" w:lineRule="auto"/>
        <w:ind w:left="3257" w:firstLine="712"/>
        <w:jc w:val="both"/>
      </w:pPr>
      <w:r w:rsidRPr="00520B86">
        <w:t>‘AM’</w:t>
      </w:r>
      <w:r w:rsidRPr="00520B86">
        <w:tab/>
      </w:r>
      <w:r w:rsidR="004D4999">
        <w:t xml:space="preserve">  </w:t>
      </w:r>
      <w:r w:rsidRPr="00520B86">
        <w:t>:</w:t>
      </w:r>
      <w:r w:rsidRPr="00520B86">
        <w:tab/>
        <w:t>Almacenera del Perú</w:t>
      </w:r>
    </w:p>
    <w:p w:rsidR="00D84253" w:rsidRPr="00520B86" w:rsidRDefault="00D84253" w:rsidP="00A21279">
      <w:pPr>
        <w:spacing w:after="0" w:line="240" w:lineRule="auto"/>
        <w:ind w:left="3257" w:firstLine="712"/>
        <w:jc w:val="both"/>
      </w:pPr>
      <w:r w:rsidRPr="00520B86">
        <w:t>‘LZ’</w:t>
      </w:r>
      <w:r w:rsidRPr="00520B86">
        <w:tab/>
      </w:r>
      <w:r w:rsidR="004D4999">
        <w:t xml:space="preserve">  </w:t>
      </w:r>
      <w:r w:rsidRPr="00520B86">
        <w:t>:</w:t>
      </w:r>
      <w:r w:rsidRPr="00520B86">
        <w:tab/>
        <w:t>Compañía Almacenera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ind w:left="1843" w:hanging="283"/>
        <w:jc w:val="both"/>
      </w:pPr>
      <w:r w:rsidRPr="00520B86">
        <w:t>STPENT</w:t>
      </w:r>
      <w:r w:rsidRPr="00520B86">
        <w:tab/>
      </w:r>
      <w:r w:rsidR="004D4999">
        <w:t xml:space="preserve">  </w:t>
      </w:r>
      <w:r w:rsidRPr="00520B86">
        <w:t>:</w:t>
      </w:r>
      <w:r w:rsidRPr="00520B86">
        <w:tab/>
        <w:t>‘B’ ( Debe ser cliente )</w:t>
      </w:r>
    </w:p>
    <w:p w:rsidR="00B901CD" w:rsidRDefault="00B901CD" w:rsidP="00B901CD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CRPRS</w:t>
      </w:r>
      <w:r w:rsidRPr="00457218">
        <w:tab/>
      </w:r>
      <w:r w:rsidR="004D4999">
        <w:t xml:space="preserve">  </w:t>
      </w:r>
      <w:r w:rsidRPr="00457218">
        <w:t>:</w:t>
      </w:r>
      <w:r w:rsidRPr="00457218">
        <w:tab/>
      </w:r>
      <w:r>
        <w:t>El valor Alfanumérico va desde el ‘00’ hasta el ‘99999’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520B86">
        <w:t>SFRMRP</w:t>
      </w:r>
      <w:r w:rsidR="00646AE9" w:rsidRPr="00520B86">
        <w:t xml:space="preserve">    </w:t>
      </w:r>
      <w:r w:rsidR="004D4999">
        <w:t xml:space="preserve">  </w:t>
      </w:r>
      <w:r w:rsidR="00646AE9" w:rsidRPr="00520B86">
        <w:t xml:space="preserve"> </w:t>
      </w:r>
      <w:r w:rsidRPr="00520B86">
        <w:t>:</w:t>
      </w:r>
      <w:r w:rsidRPr="00520B86">
        <w:tab/>
        <w:t xml:space="preserve">‘A’ ( Debe ser </w:t>
      </w:r>
      <w:proofErr w:type="spellStart"/>
      <w:r w:rsidRPr="00520B86">
        <w:t>flag</w:t>
      </w:r>
      <w:proofErr w:type="spellEnd"/>
      <w:r w:rsidRPr="00520B86">
        <w:t xml:space="preserve"> activo)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520B86">
        <w:t>SESTRG</w:t>
      </w:r>
      <w:r w:rsidRPr="00520B86">
        <w:tab/>
      </w:r>
      <w:r w:rsidR="00646AE9" w:rsidRPr="00520B86">
        <w:t xml:space="preserve">  </w:t>
      </w:r>
      <w:r w:rsidRPr="00520B86">
        <w:t>:</w:t>
      </w:r>
      <w:r w:rsidRPr="00520B86">
        <w:tab/>
        <w:t xml:space="preserve">‘A’ ( Debe ser </w:t>
      </w:r>
      <w:proofErr w:type="spellStart"/>
      <w:r w:rsidRPr="00520B86">
        <w:t>flag</w:t>
      </w:r>
      <w:proofErr w:type="spellEnd"/>
      <w:r w:rsidRPr="00520B86">
        <w:t xml:space="preserve"> activo)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520B86">
        <w:t xml:space="preserve">FFRMRP </w:t>
      </w:r>
      <w:r w:rsidRPr="00520B86">
        <w:tab/>
        <w:t xml:space="preserve">   : </w:t>
      </w:r>
      <w:r w:rsidRPr="00520B86">
        <w:tab/>
        <w:t>El formato de fecha es YYYYMMDD , donde :</w:t>
      </w:r>
    </w:p>
    <w:p w:rsidR="00D84253" w:rsidRPr="00520B86" w:rsidRDefault="00D84253" w:rsidP="00A21279">
      <w:pPr>
        <w:pStyle w:val="Prrafodelista"/>
        <w:spacing w:after="0" w:line="240" w:lineRule="auto"/>
        <w:ind w:left="4260" w:hanging="291"/>
        <w:jc w:val="both"/>
      </w:pPr>
      <w:r w:rsidRPr="00520B86">
        <w:t xml:space="preserve">YYYY </w:t>
      </w:r>
      <w:r w:rsidRPr="00520B86">
        <w:tab/>
        <w:t>:</w:t>
      </w:r>
      <w:r w:rsidRPr="00520B86">
        <w:tab/>
        <w:t>Año del día</w:t>
      </w:r>
    </w:p>
    <w:p w:rsidR="00D84253" w:rsidRPr="00520B86" w:rsidRDefault="00D84253" w:rsidP="00A21279">
      <w:pPr>
        <w:pStyle w:val="Prrafodelista"/>
        <w:spacing w:after="0" w:line="240" w:lineRule="auto"/>
        <w:ind w:left="4260" w:hanging="291"/>
        <w:jc w:val="both"/>
      </w:pPr>
      <w:r w:rsidRPr="00520B86">
        <w:t xml:space="preserve">MM </w:t>
      </w:r>
      <w:r w:rsidRPr="00520B86">
        <w:tab/>
        <w:t>:</w:t>
      </w:r>
      <w:r w:rsidRPr="00520B86">
        <w:tab/>
        <w:t>Mes del día</w:t>
      </w:r>
    </w:p>
    <w:p w:rsidR="00D84253" w:rsidRPr="00520B86" w:rsidRDefault="00D84253" w:rsidP="00A21279">
      <w:pPr>
        <w:pStyle w:val="Prrafodelista"/>
        <w:spacing w:after="0" w:line="240" w:lineRule="auto"/>
        <w:ind w:left="4260" w:hanging="291"/>
        <w:jc w:val="both"/>
      </w:pPr>
      <w:r w:rsidRPr="00520B86">
        <w:t xml:space="preserve">DD </w:t>
      </w:r>
      <w:r w:rsidRPr="00520B86">
        <w:tab/>
        <w:t>:</w:t>
      </w:r>
      <w:r w:rsidRPr="00520B86">
        <w:tab/>
        <w:t>Día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520B86">
        <w:t>HFRMRP</w:t>
      </w:r>
      <w:r w:rsidRPr="00520B86">
        <w:tab/>
        <w:t xml:space="preserve">   : </w:t>
      </w:r>
      <w:r w:rsidRPr="00520B86">
        <w:tab/>
        <w:t>El formato de hora es HHMMSS, donde :</w:t>
      </w:r>
    </w:p>
    <w:p w:rsidR="00D84253" w:rsidRPr="00520B86" w:rsidRDefault="00D84253" w:rsidP="00A21279">
      <w:pPr>
        <w:pStyle w:val="Prrafodelista"/>
        <w:tabs>
          <w:tab w:val="left" w:pos="1843"/>
        </w:tabs>
        <w:spacing w:after="0" w:line="240" w:lineRule="auto"/>
        <w:ind w:left="3540" w:firstLine="429"/>
        <w:jc w:val="both"/>
      </w:pPr>
      <w:r w:rsidRPr="00520B86">
        <w:t>HH</w:t>
      </w:r>
      <w:r w:rsidRPr="00520B86">
        <w:tab/>
        <w:t xml:space="preserve">   </w:t>
      </w:r>
      <w:r w:rsidR="00A21279">
        <w:tab/>
      </w:r>
      <w:r w:rsidRPr="00520B86">
        <w:t xml:space="preserve">: </w:t>
      </w:r>
      <w:r w:rsidRPr="00520B86">
        <w:tab/>
        <w:t xml:space="preserve">Hora del día desde 00 hasta 24 </w:t>
      </w:r>
    </w:p>
    <w:p w:rsidR="00D84253" w:rsidRPr="00520B86" w:rsidRDefault="00D84253" w:rsidP="00A21279">
      <w:pPr>
        <w:pStyle w:val="Prrafodelista"/>
        <w:tabs>
          <w:tab w:val="left" w:pos="1843"/>
        </w:tabs>
        <w:spacing w:after="0" w:line="240" w:lineRule="auto"/>
        <w:ind w:left="3540" w:firstLine="429"/>
        <w:jc w:val="both"/>
      </w:pPr>
      <w:r w:rsidRPr="00520B86">
        <w:t>MM</w:t>
      </w:r>
      <w:r w:rsidRPr="00520B86">
        <w:tab/>
        <w:t>:</w:t>
      </w:r>
      <w:r w:rsidRPr="00520B86">
        <w:tab/>
        <w:t>Minuto del día desde 00 hasta 60</w:t>
      </w:r>
    </w:p>
    <w:p w:rsidR="00D84253" w:rsidRPr="00520B86" w:rsidRDefault="00D84253" w:rsidP="00A21279">
      <w:pPr>
        <w:pStyle w:val="Prrafodelista"/>
        <w:tabs>
          <w:tab w:val="left" w:pos="1843"/>
        </w:tabs>
        <w:spacing w:after="0" w:line="240" w:lineRule="auto"/>
        <w:ind w:left="3540" w:firstLine="429"/>
        <w:jc w:val="both"/>
      </w:pPr>
      <w:r w:rsidRPr="00520B86">
        <w:t xml:space="preserve"> SS</w:t>
      </w:r>
      <w:r w:rsidRPr="00520B86">
        <w:tab/>
        <w:t xml:space="preserve">   </w:t>
      </w:r>
      <w:r w:rsidR="00A21279">
        <w:tab/>
      </w:r>
      <w:r w:rsidRPr="00520B86">
        <w:t>:</w:t>
      </w:r>
      <w:r w:rsidRPr="00520B86">
        <w:tab/>
        <w:t>Segundo del día desde 00 hasta 60.</w:t>
      </w:r>
    </w:p>
    <w:p w:rsidR="00D84253" w:rsidRDefault="004D4999" w:rsidP="00520B86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 xml:space="preserve">CULUSA </w:t>
      </w:r>
      <w:r w:rsidR="00D84253" w:rsidRPr="00520B86">
        <w:tab/>
      </w:r>
      <w:r>
        <w:t xml:space="preserve">  </w:t>
      </w:r>
      <w:r w:rsidR="00D84253" w:rsidRPr="00520B86">
        <w:t>:  Los valores pueden ser “WEBALMA”   o  “WEBCASA”</w:t>
      </w:r>
    </w:p>
    <w:p w:rsidR="00D84253" w:rsidRPr="00520B86" w:rsidRDefault="00D84253" w:rsidP="001C2470">
      <w:pPr>
        <w:pStyle w:val="Prrafodelista"/>
        <w:numPr>
          <w:ilvl w:val="0"/>
          <w:numId w:val="48"/>
        </w:numPr>
        <w:tabs>
          <w:tab w:val="left" w:pos="1276"/>
        </w:tabs>
        <w:spacing w:after="0"/>
        <w:ind w:left="1560" w:hanging="284"/>
        <w:jc w:val="both"/>
      </w:pPr>
      <w:r w:rsidRPr="00520B86">
        <w:t>Se debe considerar  lo siguiente :</w:t>
      </w:r>
    </w:p>
    <w:p w:rsidR="004D4999" w:rsidRDefault="004D4999" w:rsidP="004D4999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C216C4">
        <w:tab/>
        <w:t>:</w:t>
      </w:r>
      <w:r w:rsidR="00C216C4">
        <w:tab/>
        <w:t xml:space="preserve">Los </w:t>
      </w:r>
      <w:r>
        <w:t>valores</w:t>
      </w:r>
      <w:r w:rsidR="00C216C4">
        <w:t xml:space="preserve"> son</w:t>
      </w:r>
      <w:r>
        <w:t xml:space="preserve"> tomados del </w:t>
      </w:r>
      <w:proofErr w:type="spellStart"/>
      <w:r>
        <w:t>iseries</w:t>
      </w:r>
      <w:proofErr w:type="spellEnd"/>
      <w:r>
        <w:t xml:space="preserve"> AS400</w:t>
      </w:r>
    </w:p>
    <w:p w:rsidR="004D4999" w:rsidRDefault="004D4999" w:rsidP="00A21279">
      <w:pPr>
        <w:pStyle w:val="Prrafodelista"/>
        <w:numPr>
          <w:ilvl w:val="0"/>
          <w:numId w:val="14"/>
        </w:numPr>
        <w:tabs>
          <w:tab w:val="left" w:pos="1843"/>
        </w:tabs>
        <w:spacing w:after="0" w:line="240" w:lineRule="auto"/>
        <w:ind w:left="4253" w:hanging="2693"/>
        <w:jc w:val="both"/>
      </w:pPr>
      <w:r>
        <w:lastRenderedPageBreak/>
        <w:t xml:space="preserve">NTRMNL </w:t>
      </w:r>
      <w:r w:rsidR="00C216C4">
        <w:t xml:space="preserve">                 :</w:t>
      </w:r>
      <w:r w:rsidR="00C216C4">
        <w:tab/>
        <w:t xml:space="preserve">Los valores </w:t>
      </w:r>
      <w:r>
        <w:t>son “WEBALMA” o “WEBCASA” dependiendo de la CCMPN</w:t>
      </w:r>
    </w:p>
    <w:p w:rsidR="00D84253" w:rsidRPr="00520B86" w:rsidRDefault="00D84253" w:rsidP="001C2470">
      <w:pPr>
        <w:pStyle w:val="Prrafodelista"/>
        <w:numPr>
          <w:ilvl w:val="0"/>
          <w:numId w:val="48"/>
        </w:numPr>
        <w:tabs>
          <w:tab w:val="left" w:pos="1276"/>
        </w:tabs>
        <w:spacing w:after="0"/>
        <w:ind w:left="1560" w:hanging="284"/>
        <w:jc w:val="both"/>
      </w:pPr>
      <w:r w:rsidRPr="00520B86">
        <w:t>Se debe insertar la información en :</w:t>
      </w:r>
    </w:p>
    <w:p w:rsidR="00520B86" w:rsidRDefault="00520B86" w:rsidP="00520B8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C642EE">
        <w:tab/>
      </w:r>
      <w:r>
        <w:t xml:space="preserve"> :</w:t>
      </w:r>
      <w:r>
        <w:tab/>
        <w:t xml:space="preserve">Dependiendo de la compañía </w:t>
      </w:r>
      <w:r w:rsidR="00C642EE">
        <w:t>(CCMPN)</w:t>
      </w:r>
    </w:p>
    <w:p w:rsidR="00520B86" w:rsidRPr="00C642EE" w:rsidRDefault="00520B86" w:rsidP="00C642EE">
      <w:pPr>
        <w:pStyle w:val="Prrafodelista"/>
        <w:tabs>
          <w:tab w:val="left" w:pos="1276"/>
        </w:tabs>
        <w:spacing w:after="0"/>
        <w:ind w:left="2421" w:hanging="11"/>
        <w:jc w:val="both"/>
        <w:rPr>
          <w:lang w:val="en-US"/>
        </w:rPr>
      </w:pPr>
      <w:r w:rsidRPr="00C642EE">
        <w:rPr>
          <w:lang w:val="en-US"/>
        </w:rPr>
        <w:t xml:space="preserve">‘AM’ </w:t>
      </w:r>
      <w:r w:rsidR="00C642EE">
        <w:rPr>
          <w:lang w:val="en-US"/>
        </w:rPr>
        <w:tab/>
      </w:r>
      <w:r w:rsidRPr="00C642EE">
        <w:rPr>
          <w:lang w:val="en-US"/>
        </w:rPr>
        <w:t>:</w:t>
      </w:r>
      <w:r w:rsidRPr="00C642EE">
        <w:rPr>
          <w:lang w:val="en-US"/>
        </w:rPr>
        <w:tab/>
        <w:t>DC@ALMAPER</w:t>
      </w:r>
    </w:p>
    <w:p w:rsidR="00520B86" w:rsidRPr="00C642EE" w:rsidRDefault="00520B86" w:rsidP="00C642EE">
      <w:pPr>
        <w:pStyle w:val="Prrafodelista"/>
        <w:tabs>
          <w:tab w:val="left" w:pos="1276"/>
        </w:tabs>
        <w:spacing w:after="0"/>
        <w:ind w:left="2421" w:hanging="11"/>
        <w:jc w:val="both"/>
        <w:rPr>
          <w:lang w:val="en-US"/>
        </w:rPr>
      </w:pPr>
      <w:r w:rsidRPr="00C642EE">
        <w:rPr>
          <w:lang w:val="en-US"/>
        </w:rPr>
        <w:t xml:space="preserve">‘LZ’   </w:t>
      </w:r>
      <w:r w:rsidR="00C642EE">
        <w:rPr>
          <w:lang w:val="en-US"/>
        </w:rPr>
        <w:tab/>
      </w:r>
      <w:r w:rsidRPr="00C642EE">
        <w:rPr>
          <w:lang w:val="en-US"/>
        </w:rPr>
        <w:t xml:space="preserve">: </w:t>
      </w:r>
      <w:r w:rsidRPr="00C642EE">
        <w:rPr>
          <w:lang w:val="en-US"/>
        </w:rPr>
        <w:tab/>
        <w:t>DC@RNSLIB</w:t>
      </w:r>
    </w:p>
    <w:p w:rsidR="00D84253" w:rsidRPr="00520B86" w:rsidRDefault="00C642EE" w:rsidP="00520B86">
      <w:pPr>
        <w:pStyle w:val="Prrafodelista"/>
        <w:numPr>
          <w:ilvl w:val="0"/>
          <w:numId w:val="12"/>
        </w:numPr>
        <w:spacing w:after="0"/>
        <w:ind w:left="1843"/>
        <w:jc w:val="both"/>
      </w:pPr>
      <w:r>
        <w:t xml:space="preserve">Buscar los campos NPROPR, STPENT, CENTD, CRPRS en la </w:t>
      </w:r>
      <w:r w:rsidRPr="00457218">
        <w:t>Tabla  Firmas por warrant  (ZZWT89)</w:t>
      </w:r>
      <w:r>
        <w:t xml:space="preserve">. En caso NO lo encuentre se deberá registrar </w:t>
      </w:r>
      <w:r w:rsidRPr="0093375F">
        <w:t>los siguientes</w:t>
      </w:r>
      <w:r>
        <w:t xml:space="preserve"> </w:t>
      </w:r>
      <w:r w:rsidR="00D84253" w:rsidRPr="00520B86">
        <w:t>campos</w:t>
      </w:r>
      <w:r>
        <w:t xml:space="preserve"> : </w:t>
      </w:r>
      <w:r w:rsidR="00D84253" w:rsidRPr="00520B86">
        <w:t>NPROPR, STPENT, CENTD, CRPRS, NOPRCN, SFRMRP,  FFRMRP, HFRMRP, SESTRG,</w:t>
      </w:r>
      <w:r w:rsidR="00964136">
        <w:t xml:space="preserve"> </w:t>
      </w:r>
      <w:r w:rsidR="00D84253" w:rsidRPr="00520B86">
        <w:t xml:space="preserve"> NTRMNL, </w:t>
      </w:r>
      <w:r w:rsidR="00964136">
        <w:t xml:space="preserve"> </w:t>
      </w:r>
      <w:r w:rsidR="00D84253" w:rsidRPr="00520B86">
        <w:t xml:space="preserve">FULTAC, </w:t>
      </w:r>
      <w:r w:rsidR="00964136">
        <w:t xml:space="preserve"> </w:t>
      </w:r>
      <w:r w:rsidR="00D84253" w:rsidRPr="00520B86">
        <w:t>HULTAC, CULUSA</w:t>
      </w:r>
    </w:p>
    <w:p w:rsidR="00C642EE" w:rsidRDefault="00C642EE" w:rsidP="00D84253">
      <w:pPr>
        <w:pStyle w:val="Prrafodelista"/>
        <w:ind w:left="1276"/>
        <w:jc w:val="both"/>
        <w:rPr>
          <w:b/>
          <w:sz w:val="23"/>
          <w:szCs w:val="23"/>
        </w:rPr>
      </w:pPr>
    </w:p>
    <w:p w:rsidR="00D84253" w:rsidRPr="003579E7" w:rsidRDefault="00D84253" w:rsidP="00D84253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WARRANT</w:t>
      </w:r>
    </w:p>
    <w:p w:rsidR="00D84253" w:rsidRDefault="00D84253" w:rsidP="001C2470">
      <w:pPr>
        <w:pStyle w:val="Prrafodelista"/>
        <w:numPr>
          <w:ilvl w:val="0"/>
          <w:numId w:val="49"/>
        </w:numPr>
        <w:spacing w:after="120"/>
        <w:ind w:left="1560" w:hanging="284"/>
        <w:jc w:val="both"/>
      </w:pPr>
      <w:r>
        <w:t>Se deberá recibir los siguientes campos: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EA384D">
        <w:tab/>
      </w:r>
      <w:r>
        <w:t>:</w:t>
      </w:r>
      <w:r w:rsidR="00EA384D">
        <w:tab/>
      </w:r>
      <w:r>
        <w:t>Código de compañía – Alfanumérico (2)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 w:rsidR="00EA384D">
        <w:tab/>
      </w:r>
      <w:r>
        <w:t>:</w:t>
      </w:r>
      <w:r w:rsidR="00EA384D">
        <w:tab/>
      </w:r>
      <w:r>
        <w:t>Número Operación – Numérico (10, 0)</w:t>
      </w:r>
    </w:p>
    <w:p w:rsidR="00CB6C19" w:rsidRDefault="00CB6C19" w:rsidP="00CB6C19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NFRRBN</w:t>
      </w:r>
      <w:r w:rsidR="00EA384D">
        <w:tab/>
      </w:r>
      <w:r>
        <w:t>:</w:t>
      </w:r>
      <w:r w:rsidR="00EA384D">
        <w:tab/>
      </w:r>
      <w:r>
        <w:t>Número de firmas registradas del banco – Numérico (2,0)</w:t>
      </w:r>
    </w:p>
    <w:p w:rsidR="00D84253" w:rsidRDefault="00D8425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EA384D">
        <w:tab/>
        <w:t>:</w:t>
      </w:r>
      <w:r w:rsidR="00EA384D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D84253" w:rsidRDefault="00D8425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EA384D">
        <w:tab/>
        <w:t>:</w:t>
      </w:r>
      <w:r w:rsidR="00EA384D">
        <w:tab/>
      </w:r>
      <w:r>
        <w:t>Código usuario actualizador – Alfanumérico (10)</w:t>
      </w:r>
    </w:p>
    <w:p w:rsidR="00D84253" w:rsidRDefault="00D84253" w:rsidP="00D84253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D84253" w:rsidRPr="00D713C7" w:rsidRDefault="00D84253" w:rsidP="001C2470">
      <w:pPr>
        <w:pStyle w:val="Prrafodelista"/>
        <w:numPr>
          <w:ilvl w:val="0"/>
          <w:numId w:val="50"/>
        </w:numPr>
        <w:spacing w:after="0"/>
        <w:ind w:left="1843" w:hanging="283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D84253" w:rsidRDefault="00D84253" w:rsidP="00D84253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D84253" w:rsidRPr="00495712" w:rsidRDefault="00D84253" w:rsidP="00D84253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c. </w:t>
      </w:r>
      <w:r w:rsidRPr="00495712">
        <w:rPr>
          <w:b/>
        </w:rPr>
        <w:t>Los campos en la parte inferior pueden venir con valor cero o vacío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SFRMBN</w:t>
      </w:r>
      <w:r w:rsidR="00EA384D">
        <w:tab/>
      </w:r>
      <w:r>
        <w:t>:</w:t>
      </w:r>
      <w:r w:rsidR="00EA384D">
        <w:tab/>
      </w:r>
      <w:proofErr w:type="spellStart"/>
      <w:r>
        <w:t>Flag</w:t>
      </w:r>
      <w:proofErr w:type="spellEnd"/>
      <w:r>
        <w:t xml:space="preserve"> Firma del Cliente – Alfanumérico (1)</w:t>
      </w:r>
    </w:p>
    <w:p w:rsidR="00D84253" w:rsidRPr="0020320E" w:rsidRDefault="00D84253" w:rsidP="0020320E">
      <w:pPr>
        <w:pStyle w:val="Prrafodelista"/>
        <w:numPr>
          <w:ilvl w:val="0"/>
          <w:numId w:val="13"/>
        </w:numPr>
        <w:ind w:left="1843" w:hanging="283"/>
        <w:jc w:val="both"/>
      </w:pPr>
      <w:r w:rsidRPr="0020320E">
        <w:t>NFRMBN</w:t>
      </w:r>
      <w:r w:rsidR="00EA384D" w:rsidRPr="0020320E">
        <w:tab/>
      </w:r>
      <w:r w:rsidRPr="0020320E">
        <w:t>:</w:t>
      </w:r>
      <w:r w:rsidR="00EA384D" w:rsidRPr="0020320E">
        <w:tab/>
      </w:r>
      <w:r w:rsidRPr="0020320E">
        <w:t>Número de firmas del banco – Numérico (2,0)</w:t>
      </w:r>
    </w:p>
    <w:p w:rsidR="00D84253" w:rsidRPr="0020320E" w:rsidRDefault="00D84253" w:rsidP="001C2470">
      <w:pPr>
        <w:pStyle w:val="Prrafodelista"/>
        <w:numPr>
          <w:ilvl w:val="0"/>
          <w:numId w:val="49"/>
        </w:numPr>
        <w:spacing w:after="120"/>
        <w:ind w:left="1560" w:hanging="284"/>
        <w:jc w:val="both"/>
      </w:pPr>
      <w:r w:rsidRPr="0020320E">
        <w:t>Se debe validar lo siguiente:</w:t>
      </w:r>
    </w:p>
    <w:p w:rsidR="00D84253" w:rsidRPr="0020320E" w:rsidRDefault="00D84253" w:rsidP="0020320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20320E">
        <w:t>CCMPN</w:t>
      </w:r>
      <w:r w:rsidR="003E09C0" w:rsidRPr="0020320E">
        <w:tab/>
      </w:r>
      <w:r w:rsidRPr="0020320E">
        <w:t>:</w:t>
      </w:r>
      <w:r w:rsidR="003E09C0" w:rsidRPr="0020320E">
        <w:tab/>
      </w:r>
      <w:r w:rsidRPr="0020320E">
        <w:t>Los valores puede ser :</w:t>
      </w:r>
    </w:p>
    <w:p w:rsidR="00D84253" w:rsidRPr="0020320E" w:rsidRDefault="00D84253" w:rsidP="00A21279">
      <w:pPr>
        <w:spacing w:after="0" w:line="240" w:lineRule="auto"/>
        <w:ind w:left="3257" w:firstLine="712"/>
        <w:jc w:val="both"/>
      </w:pPr>
      <w:r w:rsidRPr="0020320E">
        <w:t>‘AM’</w:t>
      </w:r>
      <w:r w:rsidRPr="0020320E">
        <w:tab/>
        <w:t>:</w:t>
      </w:r>
      <w:r w:rsidRPr="0020320E">
        <w:tab/>
        <w:t>Almacenera del Perú</w:t>
      </w:r>
    </w:p>
    <w:p w:rsidR="00D84253" w:rsidRPr="0020320E" w:rsidRDefault="00D84253" w:rsidP="00A21279">
      <w:pPr>
        <w:spacing w:after="0" w:line="240" w:lineRule="auto"/>
        <w:ind w:left="3257" w:firstLine="712"/>
        <w:jc w:val="both"/>
      </w:pPr>
      <w:r w:rsidRPr="0020320E">
        <w:t>‘LZ’</w:t>
      </w:r>
      <w:r w:rsidRPr="0020320E">
        <w:tab/>
        <w:t>:</w:t>
      </w:r>
      <w:r w:rsidRPr="0020320E">
        <w:tab/>
        <w:t>Compañía Almacenera</w:t>
      </w:r>
    </w:p>
    <w:p w:rsidR="00D84253" w:rsidRPr="0020320E" w:rsidRDefault="00D84253" w:rsidP="0020320E">
      <w:pPr>
        <w:pStyle w:val="Prrafodelista"/>
        <w:numPr>
          <w:ilvl w:val="0"/>
          <w:numId w:val="14"/>
        </w:numPr>
        <w:ind w:left="1843" w:hanging="283"/>
        <w:jc w:val="both"/>
      </w:pPr>
      <w:r w:rsidRPr="0020320E">
        <w:t>NF</w:t>
      </w:r>
      <w:r w:rsidR="004B6F77" w:rsidRPr="0020320E">
        <w:t>RRBN</w:t>
      </w:r>
      <w:r w:rsidRPr="0020320E">
        <w:tab/>
        <w:t>:</w:t>
      </w:r>
      <w:r w:rsidRPr="0020320E">
        <w:tab/>
        <w:t xml:space="preserve">Puede ser el valor 1 o 2  </w:t>
      </w:r>
    </w:p>
    <w:p w:rsidR="00D84253" w:rsidRPr="0020320E" w:rsidRDefault="004B6F77" w:rsidP="002032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20320E">
        <w:t>SFRMBN</w:t>
      </w:r>
      <w:r w:rsidR="00D84253" w:rsidRPr="0020320E">
        <w:tab/>
        <w:t>:</w:t>
      </w:r>
      <w:r w:rsidR="00D84253" w:rsidRPr="0020320E">
        <w:tab/>
        <w:t>Los valores pueden ser ‘ ‘ o ‘S’</w:t>
      </w:r>
    </w:p>
    <w:p w:rsidR="00D84253" w:rsidRPr="0020320E" w:rsidRDefault="004B6F77" w:rsidP="002032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20320E">
        <w:t>NFRMBN</w:t>
      </w:r>
      <w:r w:rsidR="00D84253" w:rsidRPr="0020320E">
        <w:tab/>
        <w:t>:</w:t>
      </w:r>
      <w:r w:rsidR="00D84253" w:rsidRPr="0020320E">
        <w:tab/>
        <w:t xml:space="preserve">Los valores pueden ser de 0 a 2 máximo </w:t>
      </w:r>
    </w:p>
    <w:p w:rsidR="00D84253" w:rsidRPr="0020320E" w:rsidRDefault="00D84253" w:rsidP="002032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20320E">
        <w:t>SESTRG</w:t>
      </w:r>
      <w:r w:rsidRPr="0020320E">
        <w:tab/>
        <w:t>:</w:t>
      </w:r>
      <w:r w:rsidRPr="0020320E">
        <w:tab/>
        <w:t xml:space="preserve">‘A’ ( Debe ser </w:t>
      </w:r>
      <w:proofErr w:type="spellStart"/>
      <w:r w:rsidRPr="0020320E">
        <w:t>flag</w:t>
      </w:r>
      <w:proofErr w:type="spellEnd"/>
      <w:r w:rsidRPr="0020320E">
        <w:t xml:space="preserve"> activo)</w:t>
      </w:r>
    </w:p>
    <w:p w:rsidR="00D84253" w:rsidRDefault="00D84253" w:rsidP="0020320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20320E">
        <w:t>CULUSA</w:t>
      </w:r>
      <w:r w:rsidRPr="0020320E">
        <w:tab/>
        <w:t xml:space="preserve">: </w:t>
      </w:r>
      <w:r w:rsidRPr="0020320E">
        <w:tab/>
        <w:t>Los valores pueden ser “WEBALMA”   o  “WEBCASA”</w:t>
      </w:r>
    </w:p>
    <w:p w:rsidR="00A21279" w:rsidRPr="0020320E" w:rsidRDefault="00A21279" w:rsidP="00A21279">
      <w:pPr>
        <w:pStyle w:val="Prrafodelista"/>
        <w:tabs>
          <w:tab w:val="left" w:pos="1843"/>
        </w:tabs>
        <w:spacing w:after="0"/>
        <w:ind w:left="2280"/>
        <w:jc w:val="both"/>
      </w:pPr>
    </w:p>
    <w:p w:rsidR="00C05B37" w:rsidRDefault="00C05B37" w:rsidP="001C2470">
      <w:pPr>
        <w:pStyle w:val="Prrafodelista"/>
        <w:numPr>
          <w:ilvl w:val="0"/>
          <w:numId w:val="49"/>
        </w:numPr>
        <w:tabs>
          <w:tab w:val="left" w:pos="1276"/>
        </w:tabs>
        <w:spacing w:after="0"/>
        <w:ind w:left="1560" w:hanging="284"/>
        <w:jc w:val="both"/>
      </w:pPr>
      <w:r>
        <w:t xml:space="preserve">Se </w:t>
      </w:r>
      <w:r w:rsidRPr="00520B86">
        <w:t>debe considerar  lo siguiente :</w:t>
      </w:r>
    </w:p>
    <w:p w:rsidR="00C05B37" w:rsidRDefault="00C05B37" w:rsidP="00C05B3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</w:t>
      </w:r>
      <w:r w:rsidR="0044794F">
        <w:tab/>
        <w:t>:</w:t>
      </w:r>
      <w:r w:rsidR="0044794F">
        <w:tab/>
        <w:t>Los</w:t>
      </w:r>
      <w:r>
        <w:t xml:space="preserve"> valores </w:t>
      </w:r>
      <w:r w:rsidR="0044794F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</w:t>
      </w:r>
    </w:p>
    <w:p w:rsidR="00C05B37" w:rsidRDefault="00C05B37" w:rsidP="0044794F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left="4253" w:hanging="2693"/>
        <w:jc w:val="both"/>
      </w:pPr>
      <w:r>
        <w:t>NTRMNL</w:t>
      </w:r>
      <w:r w:rsidR="0044794F">
        <w:t xml:space="preserve">                  :</w:t>
      </w:r>
      <w:r w:rsidR="0044794F">
        <w:tab/>
        <w:t xml:space="preserve">Los valores </w:t>
      </w:r>
      <w:r>
        <w:t>son “WEBALMA” o “WEBCASA” dependiendo de la CCMPN</w:t>
      </w:r>
    </w:p>
    <w:p w:rsidR="00A21279" w:rsidRDefault="00A21279" w:rsidP="00A21279">
      <w:pPr>
        <w:pStyle w:val="Prrafodelista"/>
        <w:tabs>
          <w:tab w:val="left" w:pos="1843"/>
        </w:tabs>
        <w:spacing w:after="0"/>
        <w:ind w:left="4253"/>
        <w:jc w:val="both"/>
      </w:pPr>
    </w:p>
    <w:p w:rsidR="00D84253" w:rsidRPr="0020320E" w:rsidRDefault="00D84253" w:rsidP="001C2470">
      <w:pPr>
        <w:pStyle w:val="Prrafodelista"/>
        <w:numPr>
          <w:ilvl w:val="0"/>
          <w:numId w:val="49"/>
        </w:numPr>
        <w:tabs>
          <w:tab w:val="left" w:pos="1276"/>
        </w:tabs>
        <w:spacing w:after="0"/>
        <w:ind w:left="1560" w:hanging="284"/>
        <w:jc w:val="both"/>
      </w:pPr>
      <w:r w:rsidRPr="0020320E">
        <w:lastRenderedPageBreak/>
        <w:t>Se debe actualizar la información en :</w:t>
      </w:r>
    </w:p>
    <w:p w:rsidR="004837C5" w:rsidRPr="0020320E" w:rsidRDefault="004837C5" w:rsidP="002032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 xml:space="preserve"> :</w:t>
      </w:r>
      <w:r w:rsidRPr="0020320E">
        <w:tab/>
        <w:t xml:space="preserve">Dependiendo de la compañía </w:t>
      </w:r>
      <w:r w:rsidR="00964136">
        <w:t>(CCMPN)</w:t>
      </w:r>
    </w:p>
    <w:p w:rsidR="004837C5" w:rsidRPr="00964136" w:rsidRDefault="00964136" w:rsidP="0096413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964136">
        <w:t>‘AM’</w:t>
      </w:r>
      <w:r w:rsidRPr="00964136">
        <w:tab/>
      </w:r>
      <w:r w:rsidR="004837C5" w:rsidRPr="00964136">
        <w:t>:</w:t>
      </w:r>
      <w:r w:rsidR="004837C5" w:rsidRPr="00964136">
        <w:tab/>
        <w:t>DC@ALMAPER</w:t>
      </w:r>
    </w:p>
    <w:p w:rsidR="004837C5" w:rsidRPr="00964136" w:rsidRDefault="00964136" w:rsidP="00964136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>‘LZ’</w:t>
      </w:r>
      <w:r>
        <w:tab/>
      </w:r>
      <w:r w:rsidR="004837C5" w:rsidRPr="00964136">
        <w:t xml:space="preserve">: </w:t>
      </w:r>
      <w:r w:rsidR="004837C5" w:rsidRPr="00964136">
        <w:tab/>
        <w:t>DC@RNSLIB</w:t>
      </w:r>
    </w:p>
    <w:p w:rsidR="00964136" w:rsidRDefault="00964136" w:rsidP="0096413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D84253" w:rsidRPr="0020320E">
        <w:t>abla  Firmas por warrant  (ZZWT90)</w:t>
      </w:r>
      <w:r>
        <w:t>. En caso SI lo encuentre deberá :</w:t>
      </w:r>
    </w:p>
    <w:p w:rsidR="00964136" w:rsidRDefault="00964136" w:rsidP="001C2470">
      <w:pPr>
        <w:pStyle w:val="Prrafodelista"/>
        <w:numPr>
          <w:ilvl w:val="0"/>
          <w:numId w:val="86"/>
        </w:numPr>
        <w:tabs>
          <w:tab w:val="left" w:pos="1276"/>
        </w:tabs>
        <w:spacing w:after="0"/>
        <w:jc w:val="both"/>
      </w:pPr>
      <w:r>
        <w:t xml:space="preserve">Actualizar </w:t>
      </w:r>
      <w:r w:rsidR="00D84253" w:rsidRPr="0020320E">
        <w:t>los siguientes campos</w:t>
      </w:r>
      <w:r w:rsidR="00CB6C19">
        <w:t xml:space="preserve"> </w:t>
      </w:r>
      <w:r w:rsidR="00417952" w:rsidRPr="0020320E">
        <w:t>SFRMBN</w:t>
      </w:r>
      <w:r w:rsidR="00D84253" w:rsidRPr="0020320E">
        <w:t xml:space="preserve">, </w:t>
      </w:r>
      <w:r w:rsidR="00417952" w:rsidRPr="0020320E">
        <w:t>NFRRBN</w:t>
      </w:r>
      <w:r w:rsidR="00D84253" w:rsidRPr="0020320E">
        <w:t xml:space="preserve">,  </w:t>
      </w:r>
      <w:r w:rsidR="00417952" w:rsidRPr="0020320E">
        <w:t>NFRMBN</w:t>
      </w:r>
      <w:r w:rsidR="00D84253" w:rsidRPr="0020320E">
        <w:t>,  SESTRG, NTRMNL, FULTAC, HULTAC, CULUSA</w:t>
      </w:r>
    </w:p>
    <w:p w:rsidR="00125EEB" w:rsidRDefault="00964136" w:rsidP="001C2470">
      <w:pPr>
        <w:pStyle w:val="Prrafodelista"/>
        <w:numPr>
          <w:ilvl w:val="0"/>
          <w:numId w:val="86"/>
        </w:numPr>
        <w:tabs>
          <w:tab w:val="left" w:pos="1276"/>
        </w:tabs>
        <w:spacing w:after="0"/>
        <w:jc w:val="both"/>
      </w:pPr>
      <w:r>
        <w:t xml:space="preserve">Si el campo SFRMBN = ‘S’  entonces </w:t>
      </w:r>
      <w:r w:rsidR="00125EEB">
        <w:t>:</w:t>
      </w:r>
    </w:p>
    <w:p w:rsidR="00CB6C19" w:rsidRDefault="00125EEB" w:rsidP="00125EE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2410" w:hanging="283"/>
        <w:jc w:val="both"/>
      </w:pPr>
      <w:r>
        <w:t>Buscar el campo NPROPR en la tabla de pre-operaciones (ZZWW10</w:t>
      </w:r>
      <w:proofErr w:type="gramStart"/>
      <w:r>
        <w:t>) .</w:t>
      </w:r>
      <w:proofErr w:type="gramEnd"/>
      <w:r>
        <w:t xml:space="preserve"> En caso SI lo encuentra </w:t>
      </w:r>
      <w:r w:rsidR="00964136">
        <w:t xml:space="preserve">actualizar SSTCOP = ‘J’ , FULTAC , HULTAC , CULUSA </w:t>
      </w:r>
      <w:r>
        <w:t xml:space="preserve">  </w:t>
      </w:r>
    </w:p>
    <w:p w:rsidR="00D47864" w:rsidRPr="007878F2" w:rsidRDefault="007878F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05" w:name="_Toc501094669"/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2548C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</w:t>
      </w:r>
      <w:r w:rsidR="00151D2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</w:t>
      </w:r>
      <w:r w:rsidR="004A38C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azo 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505"/>
    </w:p>
    <w:p w:rsidR="007878F2" w:rsidRDefault="003B5291" w:rsidP="00073241">
      <w:pPr>
        <w:pStyle w:val="Prrafodelista"/>
        <w:spacing w:after="120"/>
        <w:ind w:left="1418"/>
        <w:jc w:val="both"/>
      </w:pPr>
      <w:r>
        <w:t xml:space="preserve">Cuando el endosatario firme rechazando el warrant en la nueva Web AFI; ésta </w:t>
      </w:r>
      <w:r w:rsidR="007878F2" w:rsidRPr="007878F2">
        <w:t>debe</w:t>
      </w:r>
      <w:r>
        <w:t>rá</w:t>
      </w:r>
      <w:r w:rsidR="007878F2" w:rsidRPr="007878F2">
        <w:t xml:space="preserve"> actualizar las tablas de </w:t>
      </w:r>
      <w:r w:rsidR="00A31F7C">
        <w:t xml:space="preserve">cabecera, detalle, descripción detalla de </w:t>
      </w:r>
      <w:r w:rsidR="007878F2" w:rsidRPr="007878F2">
        <w:t>pre-operación,  operación</w:t>
      </w:r>
      <w:r w:rsidR="00A31F7C">
        <w:t xml:space="preserve">, detalle </w:t>
      </w:r>
      <w:r>
        <w:t>operación y descripción de ítem, en el DB2 invocando a los procedimientos con  la siguiente estructura:</w:t>
      </w:r>
    </w:p>
    <w:p w:rsidR="00073241" w:rsidRPr="007878F2" w:rsidRDefault="00073241" w:rsidP="00073241">
      <w:pPr>
        <w:pStyle w:val="Prrafodelista"/>
        <w:spacing w:after="120"/>
        <w:ind w:left="1418"/>
        <w:jc w:val="both"/>
      </w:pPr>
    </w:p>
    <w:p w:rsidR="007878F2" w:rsidRPr="003579E7" w:rsidRDefault="007878F2" w:rsidP="00073241">
      <w:pPr>
        <w:pStyle w:val="Prrafodelista"/>
        <w:spacing w:after="120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CABECERA </w:t>
      </w:r>
      <w:r w:rsidR="00A31F7C">
        <w:rPr>
          <w:b/>
          <w:sz w:val="23"/>
          <w:szCs w:val="23"/>
        </w:rPr>
        <w:t>PRE-OPERACIÓN</w:t>
      </w:r>
    </w:p>
    <w:p w:rsidR="007878F2" w:rsidRDefault="007878F2" w:rsidP="001C2470">
      <w:pPr>
        <w:pStyle w:val="Prrafodelista"/>
        <w:numPr>
          <w:ilvl w:val="0"/>
          <w:numId w:val="56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36698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</w:r>
      <w:r w:rsidR="007878F2">
        <w:t>:</w:t>
      </w:r>
      <w:r>
        <w:tab/>
      </w:r>
      <w:r w:rsidR="007878F2">
        <w:t>Código de compañía – Alfanumérico (2)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36698D">
        <w:tab/>
      </w:r>
      <w:r>
        <w:t>:</w:t>
      </w:r>
      <w:r w:rsidR="0036698D">
        <w:tab/>
      </w:r>
      <w:r>
        <w:t>Numero de Pre-Operación  -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NOPRRL</w:t>
      </w:r>
      <w:r w:rsidR="0036698D">
        <w:tab/>
      </w:r>
      <w:r>
        <w:t>:</w:t>
      </w:r>
      <w:r w:rsidR="0036698D">
        <w:tab/>
      </w:r>
      <w:r>
        <w:t>Numero operación relacionada – Numérico (10,0)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SSTCOP</w:t>
      </w:r>
      <w:r w:rsidR="0036698D">
        <w:tab/>
      </w:r>
      <w:r>
        <w:t>:</w:t>
      </w:r>
      <w:r w:rsidR="0036698D">
        <w:tab/>
      </w:r>
      <w:proofErr w:type="spellStart"/>
      <w:r>
        <w:t>Flag</w:t>
      </w:r>
      <w:proofErr w:type="spellEnd"/>
      <w:r>
        <w:t xml:space="preserve"> situación operación – Alfanumérico (1)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36698D">
        <w:tab/>
      </w:r>
      <w:r>
        <w:t>:</w:t>
      </w:r>
      <w:r w:rsidR="0036698D">
        <w:tab/>
      </w:r>
      <w:proofErr w:type="spellStart"/>
      <w:r w:rsidR="00C40BB2">
        <w:t>Flag</w:t>
      </w:r>
      <w:proofErr w:type="spellEnd"/>
      <w:r w:rsidR="00C40BB2">
        <w:t xml:space="preserve"> estado registro – Alfanumérico</w:t>
      </w:r>
      <w:r w:rsidR="0004371B">
        <w:t>(1)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36698D">
        <w:tab/>
        <w:t>:</w:t>
      </w:r>
      <w:r w:rsidR="0036698D">
        <w:tab/>
      </w:r>
      <w:r>
        <w:t>Código usuario actualizador – Alfanumérico (10)</w:t>
      </w:r>
    </w:p>
    <w:p w:rsidR="007878F2" w:rsidRPr="0036698D" w:rsidRDefault="007878F2" w:rsidP="001C2470">
      <w:pPr>
        <w:pStyle w:val="Prrafodelista"/>
        <w:numPr>
          <w:ilvl w:val="0"/>
          <w:numId w:val="56"/>
        </w:numPr>
        <w:spacing w:after="120"/>
        <w:ind w:left="1560" w:hanging="284"/>
        <w:jc w:val="both"/>
      </w:pPr>
      <w:r w:rsidRPr="0036698D">
        <w:t>Se debe validar lo siguiente:</w:t>
      </w:r>
    </w:p>
    <w:p w:rsidR="007878F2" w:rsidRPr="0036698D" w:rsidRDefault="0036698D" w:rsidP="0036698D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>
        <w:tab/>
      </w:r>
      <w:r w:rsidR="007878F2" w:rsidRPr="0036698D">
        <w:t>:</w:t>
      </w:r>
      <w:r>
        <w:tab/>
      </w:r>
      <w:r w:rsidR="007878F2" w:rsidRPr="0036698D">
        <w:t>Los valores puede ser :</w:t>
      </w:r>
    </w:p>
    <w:p w:rsidR="007878F2" w:rsidRPr="0036698D" w:rsidRDefault="007878F2" w:rsidP="00A21279">
      <w:pPr>
        <w:spacing w:after="0" w:line="240" w:lineRule="auto"/>
        <w:ind w:left="3540" w:firstLine="425"/>
        <w:jc w:val="both"/>
      </w:pPr>
      <w:r w:rsidRPr="0036698D">
        <w:t>‘AM’</w:t>
      </w:r>
      <w:r w:rsidRPr="0036698D">
        <w:tab/>
        <w:t>:</w:t>
      </w:r>
      <w:r w:rsidRPr="0036698D">
        <w:tab/>
        <w:t>Almacenera del Perú</w:t>
      </w:r>
    </w:p>
    <w:p w:rsidR="007878F2" w:rsidRPr="0036698D" w:rsidRDefault="007878F2" w:rsidP="00A21279">
      <w:pPr>
        <w:spacing w:after="0" w:line="240" w:lineRule="auto"/>
        <w:ind w:left="3540" w:firstLine="425"/>
        <w:jc w:val="both"/>
      </w:pPr>
      <w:r w:rsidRPr="0036698D">
        <w:t>‘LZ’</w:t>
      </w:r>
      <w:r w:rsidRPr="0036698D">
        <w:tab/>
        <w:t>:</w:t>
      </w:r>
      <w:r w:rsidRPr="0036698D">
        <w:tab/>
        <w:t>Compañía Almacenera</w:t>
      </w:r>
    </w:p>
    <w:p w:rsidR="007878F2" w:rsidRPr="0036698D" w:rsidRDefault="007878F2" w:rsidP="0036698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36698D">
        <w:t xml:space="preserve">SSTCOP </w:t>
      </w:r>
      <w:r w:rsidRPr="0036698D">
        <w:tab/>
        <w:t>:</w:t>
      </w:r>
      <w:r w:rsidRPr="0036698D">
        <w:tab/>
        <w:t>‘F’  ( Rechazo del</w:t>
      </w:r>
      <w:r w:rsidR="002548C4" w:rsidRPr="0036698D">
        <w:t xml:space="preserve"> endosatario</w:t>
      </w:r>
      <w:r w:rsidRPr="0036698D">
        <w:t xml:space="preserve"> )</w:t>
      </w:r>
    </w:p>
    <w:p w:rsidR="007878F2" w:rsidRPr="0036698D" w:rsidRDefault="007878F2" w:rsidP="0036698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36698D">
        <w:t>SESTRG</w:t>
      </w:r>
      <w:r w:rsidRPr="0036698D">
        <w:tab/>
        <w:t>:</w:t>
      </w:r>
      <w:r w:rsidRPr="0036698D">
        <w:tab/>
        <w:t xml:space="preserve">‘*’ ( </w:t>
      </w:r>
      <w:proofErr w:type="spellStart"/>
      <w:r w:rsidRPr="0036698D">
        <w:t>Flag</w:t>
      </w:r>
      <w:proofErr w:type="spellEnd"/>
      <w:r w:rsidRPr="0036698D">
        <w:t xml:space="preserve"> anulado)</w:t>
      </w:r>
    </w:p>
    <w:p w:rsidR="007878F2" w:rsidRDefault="007878F2" w:rsidP="0036698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36698D">
        <w:t>CULUSA</w:t>
      </w:r>
      <w:r w:rsidRPr="0036698D">
        <w:tab/>
        <w:t xml:space="preserve">:  </w:t>
      </w:r>
      <w:r w:rsidRPr="0036698D">
        <w:tab/>
        <w:t>Los valores pueden ser “WEBALMA”   o  “WEBCASA”</w:t>
      </w:r>
    </w:p>
    <w:p w:rsidR="00554ED8" w:rsidRDefault="00554ED8" w:rsidP="001C2470">
      <w:pPr>
        <w:pStyle w:val="Prrafodelista"/>
        <w:numPr>
          <w:ilvl w:val="0"/>
          <w:numId w:val="56"/>
        </w:numPr>
        <w:tabs>
          <w:tab w:val="left" w:pos="1276"/>
        </w:tabs>
        <w:spacing w:after="0"/>
        <w:ind w:left="1560" w:hanging="284"/>
        <w:jc w:val="both"/>
      </w:pPr>
      <w:r>
        <w:t xml:space="preserve">Se debe </w:t>
      </w:r>
      <w:r w:rsidRPr="00554ED8">
        <w:t xml:space="preserve"> </w:t>
      </w:r>
      <w:r w:rsidRPr="00520B86">
        <w:t>considerar  lo siguiente :</w:t>
      </w:r>
    </w:p>
    <w:p w:rsidR="00554ED8" w:rsidRDefault="00554ED8" w:rsidP="00554ED8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031F6A">
        <w:tab/>
        <w:t>:</w:t>
      </w:r>
      <w:r w:rsidR="00031F6A">
        <w:tab/>
        <w:t xml:space="preserve">Los </w:t>
      </w:r>
      <w:r>
        <w:t xml:space="preserve">valores </w:t>
      </w:r>
      <w:r w:rsidR="00031F6A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1C2470">
      <w:pPr>
        <w:pStyle w:val="Prrafodelista"/>
        <w:numPr>
          <w:ilvl w:val="0"/>
          <w:numId w:val="56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417952" w:rsidRPr="0020320E" w:rsidRDefault="00417952" w:rsidP="0041795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 xml:space="preserve"> :</w:t>
      </w:r>
      <w:r w:rsidRPr="0020320E">
        <w:tab/>
        <w:t xml:space="preserve">Dependiendo de la compañía </w:t>
      </w:r>
      <w:r w:rsidR="00BE667D">
        <w:t>(CCMPN)</w:t>
      </w:r>
    </w:p>
    <w:p w:rsidR="00417952" w:rsidRPr="00BE667D" w:rsidRDefault="00417952" w:rsidP="00BE667D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BE667D">
        <w:t>‘AM’</w:t>
      </w:r>
      <w:r w:rsidR="00BE667D" w:rsidRPr="00BE667D">
        <w:tab/>
      </w:r>
      <w:r w:rsidRPr="00BE667D">
        <w:t>:</w:t>
      </w:r>
      <w:r w:rsidRPr="00BE667D">
        <w:tab/>
        <w:t>DC@ALMAPER</w:t>
      </w:r>
    </w:p>
    <w:p w:rsidR="00417952" w:rsidRPr="00BE667D" w:rsidRDefault="00BE667D" w:rsidP="00BE667D">
      <w:pPr>
        <w:pStyle w:val="Prrafodelista"/>
        <w:tabs>
          <w:tab w:val="left" w:pos="1276"/>
        </w:tabs>
        <w:spacing w:after="0"/>
        <w:ind w:left="2421" w:hanging="153"/>
        <w:jc w:val="both"/>
      </w:pPr>
      <w:r>
        <w:t>‘LZ’</w:t>
      </w:r>
      <w:r>
        <w:tab/>
        <w:t>:</w:t>
      </w:r>
      <w:r>
        <w:tab/>
      </w:r>
      <w:r w:rsidR="00417952" w:rsidRPr="00BE667D">
        <w:t>DC@RNSLIB</w:t>
      </w:r>
    </w:p>
    <w:p w:rsidR="007878F2" w:rsidRPr="00583F25" w:rsidRDefault="00554ED8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>Buscar los campos NPROPR, NOPRRL en la t</w:t>
      </w:r>
      <w:r w:rsidR="007878F2">
        <w:t>abla  solicitud de operaciones (ZZWW10)</w:t>
      </w:r>
      <w:r>
        <w:t xml:space="preserve">. En caso SI lo encuentre deberá actualizar </w:t>
      </w:r>
      <w:r w:rsidR="007878F2">
        <w:t>los siguientes campos</w:t>
      </w:r>
      <w:r>
        <w:t xml:space="preserve"> : </w:t>
      </w:r>
      <w:r w:rsidR="007878F2" w:rsidRPr="00583F25">
        <w:t>SSTCOP,  SESTRG, FULTAC, HULTAC, CULUSA</w:t>
      </w:r>
    </w:p>
    <w:p w:rsidR="00151D22" w:rsidRDefault="00554ED8" w:rsidP="007878F2">
      <w:pPr>
        <w:pStyle w:val="Prrafodelista"/>
        <w:spacing w:after="0"/>
        <w:ind w:left="2280" w:hanging="437"/>
        <w:jc w:val="both"/>
      </w:pPr>
      <w:r>
        <w:t xml:space="preserve"> </w:t>
      </w:r>
    </w:p>
    <w:p w:rsidR="007878F2" w:rsidRPr="003579E7" w:rsidRDefault="00A31F7C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PRE-OPERACIÓN</w:t>
      </w:r>
    </w:p>
    <w:p w:rsidR="007878F2" w:rsidRPr="004C68CB" w:rsidRDefault="007878F2" w:rsidP="001C2470">
      <w:pPr>
        <w:pStyle w:val="Prrafodelista"/>
        <w:numPr>
          <w:ilvl w:val="0"/>
          <w:numId w:val="51"/>
        </w:numPr>
        <w:spacing w:after="0"/>
        <w:ind w:left="1560" w:hanging="284"/>
        <w:jc w:val="both"/>
      </w:pPr>
      <w:r w:rsidRPr="004C68CB">
        <w:t>Se deberá recibir los siguientes campos: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 w:rsidRPr="004C68CB">
        <w:t>CCMPN</w:t>
      </w:r>
      <w:r w:rsidR="00712A37" w:rsidRPr="004C68CB">
        <w:tab/>
      </w:r>
      <w:r w:rsidRPr="004C68CB">
        <w:t>:</w:t>
      </w:r>
      <w:r w:rsidR="00712A37" w:rsidRPr="004C68CB">
        <w:tab/>
      </w:r>
      <w:r w:rsidRPr="004C68CB">
        <w:t>Código de compañía – Alfanumérico (2)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ind w:left="1843" w:hanging="283"/>
        <w:jc w:val="both"/>
      </w:pPr>
      <w:r w:rsidRPr="004C68CB">
        <w:t>NPROPR</w:t>
      </w:r>
      <w:r w:rsidR="00712A37" w:rsidRPr="004C68CB">
        <w:tab/>
      </w:r>
      <w:r w:rsidRPr="004C68CB">
        <w:t>:</w:t>
      </w:r>
      <w:r w:rsidR="00712A37" w:rsidRPr="004C68CB">
        <w:tab/>
      </w:r>
      <w:r w:rsidRPr="004C68CB">
        <w:t>Numero de Pre-Operación  - Numérico (10, 0)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 w:rsidRPr="004C68CB">
        <w:t>NOPRRL</w:t>
      </w:r>
      <w:r w:rsidR="00712A37" w:rsidRPr="004C68CB">
        <w:tab/>
      </w:r>
      <w:r w:rsidRPr="004C68CB">
        <w:t>:</w:t>
      </w:r>
      <w:r w:rsidR="00712A37" w:rsidRPr="004C68CB">
        <w:tab/>
      </w:r>
      <w:r w:rsidRPr="004C68CB">
        <w:t>Numero operación relacionada – Numérico (10,0)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ind w:left="1843" w:hanging="283"/>
        <w:jc w:val="both"/>
      </w:pPr>
      <w:r w:rsidRPr="004C68CB">
        <w:t>SESTRG</w:t>
      </w:r>
      <w:r w:rsidR="00712A37" w:rsidRPr="004C68CB">
        <w:tab/>
      </w:r>
      <w:r w:rsidRPr="004C68CB">
        <w:t>:</w:t>
      </w:r>
      <w:r w:rsidR="00712A37" w:rsidRPr="004C68CB">
        <w:tab/>
      </w:r>
      <w:proofErr w:type="spellStart"/>
      <w:r w:rsidR="00C40BB2">
        <w:t>Flag</w:t>
      </w:r>
      <w:proofErr w:type="spellEnd"/>
      <w:r w:rsidR="00C40BB2">
        <w:t xml:space="preserve"> estado registro – Alfanumérico</w:t>
      </w:r>
      <w:r w:rsidR="0004371B">
        <w:t>(1)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 w:rsidRPr="004C68CB">
        <w:t>CULUSA</w:t>
      </w:r>
      <w:r w:rsidR="00712A37" w:rsidRPr="004C68CB">
        <w:tab/>
        <w:t>:</w:t>
      </w:r>
      <w:r w:rsidR="00712A37" w:rsidRPr="004C68CB">
        <w:tab/>
      </w:r>
      <w:r w:rsidRPr="004C68CB">
        <w:t>Código usuario actualizador – Alfanumérico (10)</w:t>
      </w:r>
    </w:p>
    <w:p w:rsidR="007878F2" w:rsidRPr="004C68CB" w:rsidRDefault="007878F2" w:rsidP="001C2470">
      <w:pPr>
        <w:pStyle w:val="Prrafodelista"/>
        <w:numPr>
          <w:ilvl w:val="0"/>
          <w:numId w:val="51"/>
        </w:numPr>
        <w:spacing w:after="120"/>
        <w:ind w:left="1560" w:hanging="284"/>
        <w:jc w:val="both"/>
      </w:pPr>
      <w:r w:rsidRPr="004C68CB">
        <w:t>Se debe validar lo siguiente:</w:t>
      </w:r>
    </w:p>
    <w:p w:rsidR="007878F2" w:rsidRPr="004C68CB" w:rsidRDefault="007878F2" w:rsidP="004C68CB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C68CB">
        <w:t xml:space="preserve">CCMPN </w:t>
      </w:r>
      <w:r w:rsidR="00C40BB2">
        <w:tab/>
      </w:r>
      <w:r w:rsidRPr="004C68CB">
        <w:t xml:space="preserve">: </w:t>
      </w:r>
      <w:r w:rsidR="00C40BB2">
        <w:tab/>
      </w:r>
      <w:r w:rsidRPr="004C68CB">
        <w:t>Los valores puede ser :</w:t>
      </w:r>
    </w:p>
    <w:p w:rsidR="007878F2" w:rsidRPr="004C68CB" w:rsidRDefault="007878F2" w:rsidP="00A21279">
      <w:pPr>
        <w:spacing w:after="0" w:line="240" w:lineRule="auto"/>
        <w:ind w:left="3540" w:firstLine="425"/>
        <w:jc w:val="both"/>
      </w:pPr>
      <w:r w:rsidRPr="004C68CB">
        <w:t>‘AM’</w:t>
      </w:r>
      <w:r w:rsidRPr="004C68CB">
        <w:tab/>
        <w:t>:</w:t>
      </w:r>
      <w:r w:rsidRPr="004C68CB">
        <w:tab/>
        <w:t>Almacenera del Perú</w:t>
      </w:r>
    </w:p>
    <w:p w:rsidR="007878F2" w:rsidRPr="004C68CB" w:rsidRDefault="007878F2" w:rsidP="00A21279">
      <w:pPr>
        <w:spacing w:after="0" w:line="240" w:lineRule="auto"/>
        <w:ind w:left="3540" w:firstLine="425"/>
        <w:jc w:val="both"/>
      </w:pPr>
      <w:r w:rsidRPr="004C68CB">
        <w:t>‘LZ’</w:t>
      </w:r>
      <w:r w:rsidRPr="004C68CB">
        <w:tab/>
        <w:t>:</w:t>
      </w:r>
      <w:r w:rsidRPr="004C68CB">
        <w:tab/>
        <w:t>Compañía Almacenera</w:t>
      </w:r>
    </w:p>
    <w:p w:rsidR="007878F2" w:rsidRPr="004C68CB" w:rsidRDefault="007878F2" w:rsidP="004C68C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C68CB">
        <w:t>SESTRG</w:t>
      </w:r>
      <w:r w:rsidRPr="004C68CB">
        <w:tab/>
        <w:t>:</w:t>
      </w:r>
      <w:r w:rsidRPr="004C68CB">
        <w:tab/>
        <w:t xml:space="preserve">‘*’ ( </w:t>
      </w:r>
      <w:proofErr w:type="spellStart"/>
      <w:r w:rsidRPr="004C68CB">
        <w:t>Flag</w:t>
      </w:r>
      <w:proofErr w:type="spellEnd"/>
      <w:r w:rsidRPr="004C68CB">
        <w:t xml:space="preserve"> anulado)</w:t>
      </w:r>
    </w:p>
    <w:p w:rsidR="007878F2" w:rsidRPr="004C68CB" w:rsidRDefault="007878F2" w:rsidP="004C68CB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C68CB">
        <w:t>CULUSA</w:t>
      </w:r>
      <w:r w:rsidRPr="004C68CB">
        <w:tab/>
        <w:t xml:space="preserve">:  </w:t>
      </w:r>
      <w:r w:rsidRPr="004C68CB">
        <w:tab/>
        <w:t>Los valores pueden ser “WEBALMA”   o  “WEBCASA”</w:t>
      </w:r>
    </w:p>
    <w:p w:rsidR="00F46B87" w:rsidRDefault="00F46B87" w:rsidP="001C2470">
      <w:pPr>
        <w:pStyle w:val="Prrafodelista"/>
        <w:numPr>
          <w:ilvl w:val="0"/>
          <w:numId w:val="51"/>
        </w:numPr>
        <w:tabs>
          <w:tab w:val="left" w:pos="1276"/>
        </w:tabs>
        <w:spacing w:after="0"/>
        <w:ind w:left="1560" w:hanging="284"/>
        <w:jc w:val="both"/>
      </w:pPr>
      <w:r>
        <w:t xml:space="preserve">Se deberá </w:t>
      </w:r>
      <w:r w:rsidRPr="00520B86">
        <w:t>considerar  lo siguiente</w:t>
      </w:r>
      <w:r>
        <w:t xml:space="preserve"> :</w:t>
      </w:r>
    </w:p>
    <w:p w:rsidR="00F46B87" w:rsidRDefault="00F46B87" w:rsidP="00F46B8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C40BB2">
        <w:tab/>
        <w:t xml:space="preserve">: </w:t>
      </w:r>
      <w:r w:rsidR="00C40BB2">
        <w:tab/>
        <w:t>Los</w:t>
      </w:r>
      <w:r>
        <w:t xml:space="preserve"> valores</w:t>
      </w:r>
      <w:r w:rsidR="00C40BB2">
        <w:t xml:space="preserve"> son</w:t>
      </w:r>
      <w:r>
        <w:t xml:space="preserve">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Pr="004C68CB" w:rsidRDefault="007878F2" w:rsidP="001C2470">
      <w:pPr>
        <w:pStyle w:val="Prrafodelista"/>
        <w:numPr>
          <w:ilvl w:val="0"/>
          <w:numId w:val="51"/>
        </w:numPr>
        <w:tabs>
          <w:tab w:val="left" w:pos="1276"/>
        </w:tabs>
        <w:spacing w:after="0"/>
        <w:ind w:left="1560" w:hanging="284"/>
        <w:jc w:val="both"/>
      </w:pPr>
      <w:r w:rsidRPr="004C68CB">
        <w:t>Se debe actualizar la información en :</w:t>
      </w:r>
    </w:p>
    <w:p w:rsidR="004C68CB" w:rsidRPr="004C68CB" w:rsidRDefault="004C68CB" w:rsidP="004C68C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4C68CB">
        <w:t xml:space="preserve">Librería </w:t>
      </w:r>
      <w:r w:rsidRPr="004C68CB">
        <w:tab/>
        <w:t>:</w:t>
      </w:r>
      <w:r w:rsidRPr="004C68CB">
        <w:tab/>
        <w:t xml:space="preserve">Dependiendo de la compañía </w:t>
      </w:r>
      <w:r w:rsidR="00F46B87">
        <w:t>(CCMPN)</w:t>
      </w:r>
    </w:p>
    <w:p w:rsidR="004C68CB" w:rsidRPr="00F46B87" w:rsidRDefault="004C68CB" w:rsidP="00F46B8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46B87">
        <w:t>‘AM’</w:t>
      </w:r>
      <w:r w:rsidR="00F46B87" w:rsidRPr="00F46B87">
        <w:tab/>
      </w:r>
      <w:r w:rsidRPr="00F46B87">
        <w:t>:</w:t>
      </w:r>
      <w:r w:rsidRPr="00F46B87">
        <w:tab/>
        <w:t>DC@ALMAPER</w:t>
      </w:r>
    </w:p>
    <w:p w:rsidR="004C68CB" w:rsidRPr="00F46B87" w:rsidRDefault="004C68CB" w:rsidP="00F46B8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46B87">
        <w:t>‘LZ’</w:t>
      </w:r>
      <w:r w:rsidR="00F46B87">
        <w:tab/>
      </w:r>
      <w:r w:rsidRPr="00F46B87">
        <w:t xml:space="preserve">: </w:t>
      </w:r>
      <w:r w:rsidRPr="00F46B87">
        <w:tab/>
        <w:t>DC@RNSLIB</w:t>
      </w:r>
    </w:p>
    <w:p w:rsidR="007878F2" w:rsidRPr="004C68CB" w:rsidRDefault="00F46B87" w:rsidP="004C68C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NOPRRL en la t</w:t>
      </w:r>
      <w:r w:rsidR="007878F2" w:rsidRPr="004C68CB">
        <w:t>abla  solicitud de operaciones (ZZWW28)</w:t>
      </w:r>
      <w:r>
        <w:t xml:space="preserve">. En caso SI lo encuentre se deberá actualizar </w:t>
      </w:r>
      <w:r w:rsidR="007878F2" w:rsidRPr="004C68CB">
        <w:t>los siguientes campos</w:t>
      </w:r>
      <w:r>
        <w:t xml:space="preserve">: </w:t>
      </w:r>
      <w:r w:rsidR="007878F2" w:rsidRPr="004C68CB">
        <w:t>SESTRG, FULTAC, HULTAC, CULUSA</w:t>
      </w:r>
    </w:p>
    <w:p w:rsidR="00A31F7C" w:rsidRDefault="00A31F7C" w:rsidP="007878F2">
      <w:pPr>
        <w:pStyle w:val="Prrafodelista"/>
        <w:ind w:left="1276"/>
        <w:jc w:val="both"/>
        <w:rPr>
          <w:b/>
          <w:sz w:val="23"/>
          <w:szCs w:val="23"/>
        </w:rPr>
      </w:pPr>
    </w:p>
    <w:p w:rsidR="007878F2" w:rsidRPr="00672B96" w:rsidRDefault="007878F2" w:rsidP="007878F2">
      <w:pPr>
        <w:pStyle w:val="Prrafodelista"/>
        <w:spacing w:after="120" w:line="240" w:lineRule="auto"/>
        <w:ind w:left="1276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DESCRIPCION DETALLE </w:t>
      </w:r>
      <w:r w:rsidR="00A31F7C">
        <w:rPr>
          <w:b/>
          <w:sz w:val="23"/>
          <w:szCs w:val="23"/>
        </w:rPr>
        <w:t>PRE-OPERACIÓN</w:t>
      </w:r>
      <w:r w:rsidRPr="00672B96">
        <w:rPr>
          <w:b/>
          <w:sz w:val="23"/>
          <w:szCs w:val="23"/>
        </w:rPr>
        <w:t xml:space="preserve">  </w:t>
      </w:r>
    </w:p>
    <w:p w:rsidR="007878F2" w:rsidRDefault="007878F2" w:rsidP="001C2470">
      <w:pPr>
        <w:pStyle w:val="Prrafodelista"/>
        <w:numPr>
          <w:ilvl w:val="0"/>
          <w:numId w:val="52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7702D6">
        <w:tab/>
      </w:r>
      <w:r>
        <w:t>:</w:t>
      </w:r>
      <w:r w:rsidR="007702D6">
        <w:tab/>
      </w:r>
      <w:r>
        <w:t>Código de compañía – Alfanumérico (2)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7702D6">
        <w:tab/>
      </w:r>
      <w:r>
        <w:t>:</w:t>
      </w:r>
      <w:r w:rsidR="007702D6">
        <w:tab/>
      </w:r>
      <w:r>
        <w:t>Numero de Pre-Operación  -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7702D6">
        <w:tab/>
      </w:r>
      <w:r>
        <w:t>:</w:t>
      </w:r>
      <w:r w:rsidR="007702D6">
        <w:tab/>
      </w:r>
      <w:proofErr w:type="spellStart"/>
      <w:r w:rsidR="00C40BB2">
        <w:t>Flag</w:t>
      </w:r>
      <w:proofErr w:type="spellEnd"/>
      <w:r w:rsidR="00C40BB2">
        <w:t xml:space="preserve"> estado registro – Alfanumérico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7702D6">
        <w:tab/>
        <w:t>:</w:t>
      </w:r>
      <w:r w:rsidR="007702D6">
        <w:tab/>
      </w:r>
      <w:r>
        <w:t>Código usuario actualizador – Alfanumérico (10)</w:t>
      </w:r>
    </w:p>
    <w:p w:rsidR="007878F2" w:rsidRPr="00A27CAD" w:rsidRDefault="007878F2" w:rsidP="001C2470">
      <w:pPr>
        <w:pStyle w:val="Prrafodelista"/>
        <w:numPr>
          <w:ilvl w:val="0"/>
          <w:numId w:val="52"/>
        </w:numPr>
        <w:spacing w:after="120"/>
        <w:ind w:left="1560" w:hanging="284"/>
        <w:jc w:val="both"/>
      </w:pPr>
      <w:r w:rsidRPr="00A27CAD">
        <w:t>Se debe validar lo siguiente:</w:t>
      </w:r>
    </w:p>
    <w:p w:rsidR="007878F2" w:rsidRPr="00A27CAD" w:rsidRDefault="007878F2" w:rsidP="00A27CAD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A27CAD">
        <w:t>CCMPN</w:t>
      </w:r>
      <w:r w:rsidR="007702D6">
        <w:tab/>
      </w:r>
      <w:r w:rsidRPr="00A27CAD">
        <w:t>:</w:t>
      </w:r>
      <w:r w:rsidR="007702D6">
        <w:tab/>
      </w:r>
      <w:r w:rsidRPr="00A27CAD">
        <w:t>Los valores puede ser :</w:t>
      </w:r>
    </w:p>
    <w:p w:rsidR="007878F2" w:rsidRPr="00A27CAD" w:rsidRDefault="007878F2" w:rsidP="00A21279">
      <w:pPr>
        <w:spacing w:after="0" w:line="240" w:lineRule="auto"/>
        <w:ind w:left="3540" w:firstLine="425"/>
        <w:jc w:val="both"/>
      </w:pPr>
      <w:r w:rsidRPr="00A27CAD">
        <w:t>‘AM’</w:t>
      </w:r>
      <w:r w:rsidRPr="00A27CAD">
        <w:tab/>
        <w:t>:</w:t>
      </w:r>
      <w:r w:rsidRPr="00A27CAD">
        <w:tab/>
        <w:t>Almacenera del Perú</w:t>
      </w:r>
    </w:p>
    <w:p w:rsidR="007878F2" w:rsidRPr="00A27CAD" w:rsidRDefault="007878F2" w:rsidP="00A21279">
      <w:pPr>
        <w:spacing w:after="0" w:line="240" w:lineRule="auto"/>
        <w:ind w:left="3540" w:firstLine="425"/>
        <w:jc w:val="both"/>
      </w:pPr>
      <w:r w:rsidRPr="00A27CAD">
        <w:t>‘LZ’</w:t>
      </w:r>
      <w:r w:rsidRPr="00A27CAD">
        <w:tab/>
        <w:t>:</w:t>
      </w:r>
      <w:r w:rsidRPr="00A27CAD">
        <w:tab/>
        <w:t>Compañía Almacenera</w:t>
      </w:r>
    </w:p>
    <w:p w:rsidR="007878F2" w:rsidRPr="00A27CAD" w:rsidRDefault="007878F2" w:rsidP="00A27CA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A27CAD">
        <w:t>SESTRG</w:t>
      </w:r>
      <w:r w:rsidRPr="00A27CAD">
        <w:tab/>
        <w:t>:</w:t>
      </w:r>
      <w:r w:rsidRPr="00A27CAD">
        <w:tab/>
        <w:t xml:space="preserve">‘*’ ( </w:t>
      </w:r>
      <w:proofErr w:type="spellStart"/>
      <w:r w:rsidRPr="00A27CAD">
        <w:t>Flag</w:t>
      </w:r>
      <w:proofErr w:type="spellEnd"/>
      <w:r w:rsidRPr="00A27CAD">
        <w:t xml:space="preserve"> anulado)</w:t>
      </w:r>
    </w:p>
    <w:p w:rsidR="007878F2" w:rsidRDefault="007878F2" w:rsidP="00A27CA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A27CAD">
        <w:t>CULUSA</w:t>
      </w:r>
      <w:r w:rsidRPr="00A27CAD">
        <w:tab/>
        <w:t xml:space="preserve">:  </w:t>
      </w:r>
      <w:r w:rsidRPr="00A27CAD">
        <w:tab/>
        <w:t>Los valores pueden ser “WEBALMA”   o  “WEBCASA”</w:t>
      </w:r>
    </w:p>
    <w:p w:rsidR="00A21279" w:rsidRDefault="00A21279" w:rsidP="00A21279">
      <w:pPr>
        <w:pStyle w:val="Prrafodelista"/>
        <w:tabs>
          <w:tab w:val="left" w:pos="1843"/>
        </w:tabs>
        <w:spacing w:after="0"/>
        <w:ind w:left="2280"/>
        <w:jc w:val="both"/>
      </w:pPr>
    </w:p>
    <w:p w:rsidR="008C6766" w:rsidRDefault="008C6766" w:rsidP="001C2470">
      <w:pPr>
        <w:pStyle w:val="Prrafodelista"/>
        <w:numPr>
          <w:ilvl w:val="0"/>
          <w:numId w:val="52"/>
        </w:numPr>
        <w:tabs>
          <w:tab w:val="left" w:pos="1276"/>
        </w:tabs>
        <w:spacing w:after="0"/>
        <w:ind w:left="1560" w:hanging="284"/>
        <w:jc w:val="both"/>
      </w:pPr>
      <w:r>
        <w:lastRenderedPageBreak/>
        <w:t>Se deberá considerar :</w:t>
      </w:r>
    </w:p>
    <w:p w:rsidR="008C6766" w:rsidRDefault="008C6766" w:rsidP="001C2470">
      <w:pPr>
        <w:pStyle w:val="Prrafodelista"/>
        <w:numPr>
          <w:ilvl w:val="0"/>
          <w:numId w:val="87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</w:t>
      </w:r>
      <w:r w:rsidR="00C40BB2">
        <w:tab/>
      </w:r>
      <w:r w:rsidR="00A21279">
        <w:tab/>
      </w:r>
      <w:r w:rsidR="00C40BB2">
        <w:t>:</w:t>
      </w:r>
      <w:r w:rsidR="00C40BB2">
        <w:tab/>
        <w:t>Los</w:t>
      </w:r>
      <w:r>
        <w:t xml:space="preserve"> valores</w:t>
      </w:r>
      <w:r w:rsidR="00C40BB2">
        <w:t xml:space="preserve"> son</w:t>
      </w:r>
      <w:r>
        <w:t xml:space="preserve">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1C2470">
      <w:pPr>
        <w:pStyle w:val="Prrafodelista"/>
        <w:numPr>
          <w:ilvl w:val="0"/>
          <w:numId w:val="52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4C68CB" w:rsidRPr="0020320E" w:rsidRDefault="004C68CB" w:rsidP="004C68C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8C6766">
        <w:t>(CCMPN)</w:t>
      </w:r>
    </w:p>
    <w:p w:rsidR="004C68CB" w:rsidRPr="008C6766" w:rsidRDefault="004C68CB" w:rsidP="008C676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C6766">
        <w:t>‘AM’</w:t>
      </w:r>
      <w:r w:rsidR="008C6766" w:rsidRPr="008C6766">
        <w:tab/>
      </w:r>
      <w:r w:rsidRPr="008C6766">
        <w:t>:</w:t>
      </w:r>
      <w:r w:rsidRPr="008C6766">
        <w:tab/>
        <w:t>DC@ALMAPER</w:t>
      </w:r>
    </w:p>
    <w:p w:rsidR="004C68CB" w:rsidRPr="008C6766" w:rsidRDefault="004C68CB" w:rsidP="008C676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C6766">
        <w:t>‘LZ’</w:t>
      </w:r>
      <w:r w:rsidR="008C6766">
        <w:tab/>
      </w:r>
      <w:r w:rsidRPr="008C6766">
        <w:t xml:space="preserve">: </w:t>
      </w:r>
      <w:r w:rsidRPr="008C6766">
        <w:tab/>
        <w:t>DC@RNSLIB</w:t>
      </w:r>
    </w:p>
    <w:p w:rsidR="007878F2" w:rsidRPr="00583F25" w:rsidRDefault="008C6766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</w:t>
      </w:r>
      <w:r w:rsidR="00784E32">
        <w:t>PROPR en la t</w:t>
      </w:r>
      <w:r w:rsidR="007878F2">
        <w:t>abla  descripción detalle de solicitud (ZZWW24)</w:t>
      </w:r>
      <w:r w:rsidR="00784E32">
        <w:t>. En caso SI lo encuentre se deberá actualizar l</w:t>
      </w:r>
      <w:r w:rsidR="007878F2">
        <w:t>os siguientes campos</w:t>
      </w:r>
      <w:r w:rsidR="00784E32">
        <w:t xml:space="preserve">:  </w:t>
      </w:r>
      <w:r w:rsidR="007878F2" w:rsidRPr="00583F25">
        <w:t>SESTRG, FULTAC, HULTAC, CULUSA</w:t>
      </w:r>
    </w:p>
    <w:p w:rsidR="007878F2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</w:p>
    <w:p w:rsidR="007878F2" w:rsidRPr="003579E7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OPERACION</w:t>
      </w:r>
    </w:p>
    <w:p w:rsidR="007878F2" w:rsidRDefault="007878F2" w:rsidP="001C2470">
      <w:pPr>
        <w:pStyle w:val="Prrafodelista"/>
        <w:numPr>
          <w:ilvl w:val="0"/>
          <w:numId w:val="53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0D7E1E">
        <w:tab/>
      </w:r>
      <w:r>
        <w:t>:</w:t>
      </w:r>
      <w:r w:rsidR="000D7E1E">
        <w:tab/>
      </w:r>
      <w:r>
        <w:t>Código de compañía – Alfanumérico (2)</w:t>
      </w:r>
    </w:p>
    <w:p w:rsidR="00291450" w:rsidRDefault="0029145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0D7E1E">
        <w:tab/>
      </w:r>
      <w:r>
        <w:t>:</w:t>
      </w:r>
      <w:r w:rsidR="000D7E1E">
        <w:tab/>
      </w:r>
      <w:proofErr w:type="spellStart"/>
      <w:r w:rsidR="0004371B">
        <w:t>Flag</w:t>
      </w:r>
      <w:proofErr w:type="spellEnd"/>
      <w:r w:rsidR="0004371B">
        <w:t xml:space="preserve"> estado registro – Alfanumérico(1)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0D7E1E">
        <w:tab/>
        <w:t>:</w:t>
      </w:r>
      <w:r w:rsidR="000D7E1E">
        <w:tab/>
      </w:r>
      <w:r>
        <w:t>Código usuario actualizador – Alfanumérico (10)</w:t>
      </w:r>
    </w:p>
    <w:p w:rsidR="007878F2" w:rsidRDefault="007878F2" w:rsidP="001C2470">
      <w:pPr>
        <w:pStyle w:val="Prrafodelista"/>
        <w:numPr>
          <w:ilvl w:val="0"/>
          <w:numId w:val="53"/>
        </w:numPr>
        <w:spacing w:after="120"/>
        <w:ind w:left="1560" w:hanging="284"/>
        <w:jc w:val="both"/>
      </w:pPr>
      <w:r>
        <w:t>Se debe validar lo siguiente:</w:t>
      </w:r>
    </w:p>
    <w:p w:rsidR="007878F2" w:rsidRPr="000D7E1E" w:rsidRDefault="007878F2" w:rsidP="000D7E1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0D7E1E">
        <w:t xml:space="preserve">CCMPN </w:t>
      </w:r>
      <w:r w:rsidR="0004371B">
        <w:tab/>
      </w:r>
      <w:r w:rsidRPr="000D7E1E">
        <w:t>:</w:t>
      </w:r>
      <w:r w:rsidR="0004371B">
        <w:tab/>
      </w:r>
      <w:r w:rsidRPr="000D7E1E">
        <w:t xml:space="preserve"> Los valores puede ser :</w:t>
      </w:r>
    </w:p>
    <w:p w:rsidR="007878F2" w:rsidRPr="000D7E1E" w:rsidRDefault="007878F2" w:rsidP="00A21279">
      <w:pPr>
        <w:spacing w:after="0" w:line="240" w:lineRule="auto"/>
        <w:ind w:left="3540" w:firstLine="425"/>
        <w:jc w:val="both"/>
      </w:pPr>
      <w:r w:rsidRPr="000D7E1E">
        <w:t>‘AM’</w:t>
      </w:r>
      <w:r w:rsidRPr="000D7E1E">
        <w:tab/>
        <w:t>:</w:t>
      </w:r>
      <w:r w:rsidRPr="000D7E1E">
        <w:tab/>
        <w:t>Almacenera del Perú</w:t>
      </w:r>
    </w:p>
    <w:p w:rsidR="007878F2" w:rsidRPr="000D7E1E" w:rsidRDefault="007878F2" w:rsidP="00A21279">
      <w:pPr>
        <w:spacing w:after="0" w:line="240" w:lineRule="auto"/>
        <w:ind w:left="3540" w:firstLine="425"/>
        <w:jc w:val="both"/>
      </w:pPr>
      <w:r w:rsidRPr="000D7E1E">
        <w:t>‘LZ’</w:t>
      </w:r>
      <w:r w:rsidRPr="000D7E1E">
        <w:tab/>
        <w:t>:</w:t>
      </w:r>
      <w:r w:rsidRPr="000D7E1E">
        <w:tab/>
        <w:t>Compañía Almacenera</w:t>
      </w:r>
    </w:p>
    <w:p w:rsidR="007878F2" w:rsidRPr="000D7E1E" w:rsidRDefault="007878F2" w:rsidP="000D7E1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0D7E1E">
        <w:t>SESTRG</w:t>
      </w:r>
      <w:r w:rsidRPr="000D7E1E">
        <w:tab/>
        <w:t>:</w:t>
      </w:r>
      <w:r w:rsidRPr="000D7E1E">
        <w:tab/>
        <w:t xml:space="preserve">‘*’ ( </w:t>
      </w:r>
      <w:proofErr w:type="spellStart"/>
      <w:r w:rsidRPr="000D7E1E">
        <w:t>Flag</w:t>
      </w:r>
      <w:proofErr w:type="spellEnd"/>
      <w:r w:rsidRPr="000D7E1E">
        <w:t xml:space="preserve"> anulado)</w:t>
      </w:r>
    </w:p>
    <w:p w:rsidR="007878F2" w:rsidRPr="000D7E1E" w:rsidRDefault="007878F2" w:rsidP="000D7E1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0D7E1E">
        <w:t>CULUSA</w:t>
      </w:r>
      <w:r w:rsidRPr="000D7E1E">
        <w:tab/>
        <w:t xml:space="preserve">:  </w:t>
      </w:r>
      <w:r w:rsidRPr="000D7E1E">
        <w:tab/>
        <w:t>Los valores pueden ser “WEBALMA”   o  “WEBCASA”</w:t>
      </w:r>
    </w:p>
    <w:p w:rsidR="004C0F40" w:rsidRDefault="004C0F40" w:rsidP="001C2470">
      <w:pPr>
        <w:pStyle w:val="Prrafodelista"/>
        <w:numPr>
          <w:ilvl w:val="0"/>
          <w:numId w:val="53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4C0F40" w:rsidRDefault="004C0F40" w:rsidP="001C2470">
      <w:pPr>
        <w:pStyle w:val="Prrafodelista"/>
        <w:numPr>
          <w:ilvl w:val="0"/>
          <w:numId w:val="88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</w:t>
      </w:r>
      <w:r w:rsidR="0004371B">
        <w:tab/>
        <w:t>:</w:t>
      </w:r>
      <w:r w:rsidR="0004371B">
        <w:tab/>
        <w:t xml:space="preserve">Los </w:t>
      </w:r>
      <w:r>
        <w:t xml:space="preserve"> valores </w:t>
      </w:r>
      <w:r w:rsidR="0004371B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1C2470">
      <w:pPr>
        <w:pStyle w:val="Prrafodelista"/>
        <w:numPr>
          <w:ilvl w:val="0"/>
          <w:numId w:val="53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CA7C71" w:rsidRPr="0020320E" w:rsidRDefault="00CA7C71" w:rsidP="00CA7C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4C0F40">
        <w:t>(CCMPN)</w:t>
      </w:r>
    </w:p>
    <w:p w:rsidR="00CA7C71" w:rsidRPr="004C0F40" w:rsidRDefault="004C0F40" w:rsidP="00A21279">
      <w:pPr>
        <w:pStyle w:val="Prrafodelista"/>
        <w:tabs>
          <w:tab w:val="left" w:pos="1276"/>
        </w:tabs>
        <w:spacing w:after="0" w:line="240" w:lineRule="auto"/>
        <w:ind w:left="3999" w:hanging="153"/>
        <w:jc w:val="both"/>
      </w:pPr>
      <w:r w:rsidRPr="004C0F40">
        <w:t>‘AM’</w:t>
      </w:r>
      <w:r w:rsidRPr="004C0F40">
        <w:tab/>
      </w:r>
      <w:r w:rsidR="00CA7C71" w:rsidRPr="004C0F40">
        <w:t>:</w:t>
      </w:r>
      <w:r w:rsidR="00CA7C71" w:rsidRPr="004C0F40">
        <w:tab/>
        <w:t>DC@ALMAPER</w:t>
      </w:r>
    </w:p>
    <w:p w:rsidR="00CA7C71" w:rsidRPr="004C0F40" w:rsidRDefault="004C0F40" w:rsidP="00A21279">
      <w:pPr>
        <w:pStyle w:val="Prrafodelista"/>
        <w:tabs>
          <w:tab w:val="left" w:pos="1276"/>
        </w:tabs>
        <w:spacing w:after="0" w:line="240" w:lineRule="auto"/>
        <w:ind w:left="3999" w:hanging="153"/>
        <w:jc w:val="both"/>
      </w:pPr>
      <w:r>
        <w:t>‘LZ’</w:t>
      </w:r>
      <w:r>
        <w:tab/>
      </w:r>
      <w:r w:rsidR="00A21279">
        <w:tab/>
      </w:r>
      <w:r w:rsidR="00CA7C71" w:rsidRPr="004C0F40">
        <w:t>:</w:t>
      </w:r>
      <w:r w:rsidR="00A21279">
        <w:tab/>
      </w:r>
      <w:r w:rsidR="00CA7C71" w:rsidRPr="004C0F40">
        <w:t>DC@RNSLIB</w:t>
      </w:r>
    </w:p>
    <w:p w:rsidR="007878F2" w:rsidRPr="00583F25" w:rsidRDefault="004C0F40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7878F2">
        <w:t>abla  operaciones cabecera (ZZWM06)</w:t>
      </w:r>
      <w:r>
        <w:t xml:space="preserve">. En caso SI lo encuentre se deberá actualizar </w:t>
      </w:r>
      <w:r w:rsidR="007878F2">
        <w:t>los siguientes campos</w:t>
      </w:r>
      <w:r>
        <w:t xml:space="preserve">: </w:t>
      </w:r>
      <w:r w:rsidR="007878F2" w:rsidRPr="00583F25">
        <w:t>SESTRG, FULTAC, HULTAC, CULUSA</w:t>
      </w:r>
    </w:p>
    <w:p w:rsidR="00CA7C71" w:rsidRDefault="00CA7C71" w:rsidP="007878F2">
      <w:pPr>
        <w:pStyle w:val="Prrafodelista"/>
        <w:ind w:left="1276"/>
        <w:jc w:val="both"/>
        <w:rPr>
          <w:b/>
          <w:sz w:val="23"/>
          <w:szCs w:val="23"/>
        </w:rPr>
      </w:pPr>
    </w:p>
    <w:p w:rsidR="007878F2" w:rsidRPr="003579E7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DE OPERACION</w:t>
      </w:r>
    </w:p>
    <w:p w:rsidR="007878F2" w:rsidRDefault="007878F2" w:rsidP="001C2470">
      <w:pPr>
        <w:pStyle w:val="Prrafodelista"/>
        <w:numPr>
          <w:ilvl w:val="0"/>
          <w:numId w:val="54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7873DD">
        <w:tab/>
      </w:r>
      <w:r>
        <w:t>:</w:t>
      </w:r>
      <w:r w:rsidR="007873DD">
        <w:tab/>
      </w:r>
      <w:r>
        <w:t>Código de compañía – Alfanumérico (2)</w:t>
      </w:r>
    </w:p>
    <w:p w:rsidR="00291450" w:rsidRDefault="0029145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7873DD">
        <w:tab/>
      </w:r>
      <w:r>
        <w:t>:</w:t>
      </w:r>
      <w:r w:rsidR="007873DD">
        <w:tab/>
      </w:r>
      <w:proofErr w:type="spellStart"/>
      <w:r w:rsidR="0004371B">
        <w:t>Flag</w:t>
      </w:r>
      <w:proofErr w:type="spellEnd"/>
      <w:r w:rsidR="0004371B">
        <w:t xml:space="preserve"> estado registro – Alfanumérico(1)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7873DD">
        <w:tab/>
        <w:t>:</w:t>
      </w:r>
      <w:r w:rsidR="007873DD">
        <w:tab/>
      </w:r>
      <w:r>
        <w:t>Código usuario actualizador – Alfanumérico (10)</w:t>
      </w:r>
    </w:p>
    <w:p w:rsidR="007878F2" w:rsidRPr="004A38CE" w:rsidRDefault="007878F2" w:rsidP="001C2470">
      <w:pPr>
        <w:pStyle w:val="Prrafodelista"/>
        <w:numPr>
          <w:ilvl w:val="0"/>
          <w:numId w:val="54"/>
        </w:numPr>
        <w:spacing w:after="120"/>
        <w:ind w:left="1560" w:hanging="284"/>
        <w:jc w:val="both"/>
      </w:pPr>
      <w:r w:rsidRPr="004A38CE">
        <w:t>Se debe validar lo siguiente:</w:t>
      </w:r>
    </w:p>
    <w:p w:rsidR="007878F2" w:rsidRPr="004A38CE" w:rsidRDefault="007873DD" w:rsidP="004A38C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A38CE">
        <w:t>CCMPN</w:t>
      </w:r>
      <w:r w:rsidRPr="004A38CE">
        <w:tab/>
      </w:r>
      <w:r w:rsidR="007878F2" w:rsidRPr="004A38CE">
        <w:t>:</w:t>
      </w:r>
      <w:r w:rsidRPr="004A38CE">
        <w:tab/>
      </w:r>
      <w:r w:rsidR="007878F2" w:rsidRPr="004A38CE">
        <w:t>Los valores puede ser :</w:t>
      </w:r>
    </w:p>
    <w:p w:rsidR="007878F2" w:rsidRPr="004A38CE" w:rsidRDefault="007878F2" w:rsidP="00A21279">
      <w:pPr>
        <w:spacing w:after="0" w:line="240" w:lineRule="auto"/>
        <w:ind w:left="3540" w:firstLine="425"/>
        <w:jc w:val="both"/>
      </w:pPr>
      <w:r w:rsidRPr="004A38CE">
        <w:lastRenderedPageBreak/>
        <w:t>‘AM’</w:t>
      </w:r>
      <w:r w:rsidRPr="004A38CE">
        <w:tab/>
        <w:t>:</w:t>
      </w:r>
      <w:r w:rsidRPr="004A38CE">
        <w:tab/>
        <w:t>Almacenera del Perú</w:t>
      </w:r>
    </w:p>
    <w:p w:rsidR="007878F2" w:rsidRPr="004A38CE" w:rsidRDefault="007878F2" w:rsidP="00A21279">
      <w:pPr>
        <w:spacing w:after="0" w:line="240" w:lineRule="auto"/>
        <w:ind w:left="3540" w:firstLine="425"/>
        <w:jc w:val="both"/>
      </w:pPr>
      <w:r w:rsidRPr="004A38CE">
        <w:t>‘LZ’</w:t>
      </w:r>
      <w:r w:rsidRPr="004A38CE">
        <w:tab/>
        <w:t>:</w:t>
      </w:r>
      <w:r w:rsidRPr="004A38CE">
        <w:tab/>
        <w:t>Compañía Almacenera</w:t>
      </w:r>
    </w:p>
    <w:p w:rsidR="007878F2" w:rsidRPr="004A38CE" w:rsidRDefault="007878F2" w:rsidP="004A38C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A38CE">
        <w:t>SESTRG</w:t>
      </w:r>
      <w:r w:rsidRPr="004A38CE">
        <w:tab/>
        <w:t>:</w:t>
      </w:r>
      <w:r w:rsidRPr="004A38CE">
        <w:tab/>
        <w:t xml:space="preserve">‘*’ ( </w:t>
      </w:r>
      <w:proofErr w:type="spellStart"/>
      <w:r w:rsidRPr="004A38CE">
        <w:t>Flag</w:t>
      </w:r>
      <w:proofErr w:type="spellEnd"/>
      <w:r w:rsidRPr="004A38CE">
        <w:t xml:space="preserve"> anulado)</w:t>
      </w:r>
    </w:p>
    <w:p w:rsidR="007878F2" w:rsidRPr="004A38CE" w:rsidRDefault="007878F2" w:rsidP="004A38C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A38CE">
        <w:t>CULUSA</w:t>
      </w:r>
      <w:r w:rsidRPr="004A38CE">
        <w:tab/>
        <w:t xml:space="preserve">:  </w:t>
      </w:r>
      <w:r w:rsidRPr="004A38CE">
        <w:tab/>
        <w:t>Los valores pueden ser “WEBALMA”   o  “WEBCASA”</w:t>
      </w:r>
    </w:p>
    <w:p w:rsidR="00F77D98" w:rsidRDefault="00F77D98" w:rsidP="001C2470">
      <w:pPr>
        <w:pStyle w:val="Prrafodelista"/>
        <w:numPr>
          <w:ilvl w:val="0"/>
          <w:numId w:val="54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F77D98" w:rsidRDefault="00F77D98" w:rsidP="001C2470">
      <w:pPr>
        <w:pStyle w:val="Prrafodelista"/>
        <w:numPr>
          <w:ilvl w:val="0"/>
          <w:numId w:val="89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04371B">
        <w:tab/>
      </w:r>
      <w:r w:rsidR="0004371B">
        <w:tab/>
        <w:t>:</w:t>
      </w:r>
      <w:r w:rsidR="0004371B">
        <w:tab/>
        <w:t>Los</w:t>
      </w:r>
      <w:r>
        <w:t xml:space="preserve"> valores </w:t>
      </w:r>
      <w:r w:rsidR="0004371B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Pr="004A38CE" w:rsidRDefault="007878F2" w:rsidP="001C2470">
      <w:pPr>
        <w:pStyle w:val="Prrafodelista"/>
        <w:numPr>
          <w:ilvl w:val="0"/>
          <w:numId w:val="54"/>
        </w:numPr>
        <w:tabs>
          <w:tab w:val="left" w:pos="1276"/>
        </w:tabs>
        <w:spacing w:after="0"/>
        <w:ind w:left="1560" w:hanging="284"/>
        <w:jc w:val="both"/>
      </w:pPr>
      <w:r w:rsidRPr="004A38CE">
        <w:t>Se debe actualizar la información en :</w:t>
      </w:r>
    </w:p>
    <w:p w:rsidR="00CA7C71" w:rsidRPr="0020320E" w:rsidRDefault="00CA7C71" w:rsidP="00CA7C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F77D98">
        <w:t xml:space="preserve"> (CCMPN)</w:t>
      </w:r>
    </w:p>
    <w:p w:rsidR="00CA7C71" w:rsidRPr="00F77D98" w:rsidRDefault="00CA7C71" w:rsidP="00F77D9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77D98">
        <w:t>‘AM’</w:t>
      </w:r>
      <w:r w:rsidR="00F77D98" w:rsidRPr="00F77D98">
        <w:tab/>
      </w:r>
      <w:r w:rsidRPr="00F77D98">
        <w:t>:</w:t>
      </w:r>
      <w:r w:rsidRPr="00F77D98">
        <w:tab/>
        <w:t>DC@ALMAPER</w:t>
      </w:r>
    </w:p>
    <w:p w:rsidR="00CA7C71" w:rsidRPr="00F77D98" w:rsidRDefault="00CA7C71" w:rsidP="00F77D9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77D98">
        <w:t>‘LZ’</w:t>
      </w:r>
      <w:r w:rsidR="00F77D98">
        <w:tab/>
      </w:r>
      <w:r w:rsidRPr="00F77D98">
        <w:t xml:space="preserve">: </w:t>
      </w:r>
      <w:r w:rsidRPr="00F77D98">
        <w:tab/>
        <w:t>DC@RNSLIB</w:t>
      </w:r>
    </w:p>
    <w:p w:rsidR="007878F2" w:rsidRPr="004A38CE" w:rsidRDefault="00F77D98" w:rsidP="004A38C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7878F2" w:rsidRPr="004A38CE">
        <w:t>abla  detalle de operaciones (ZZWT28)</w:t>
      </w:r>
      <w:r>
        <w:t xml:space="preserve">. En caso SI lo encuentre se deberá actualizar </w:t>
      </w:r>
      <w:r w:rsidR="007878F2" w:rsidRPr="004A38CE">
        <w:t>los siguientes campos</w:t>
      </w:r>
      <w:r>
        <w:t xml:space="preserve"> : </w:t>
      </w:r>
      <w:r w:rsidR="007878F2" w:rsidRPr="004A38CE">
        <w:t>SESTRG, FULTAC, HULTAC, CULUSA</w:t>
      </w:r>
    </w:p>
    <w:p w:rsidR="007878F2" w:rsidRPr="004A38CE" w:rsidRDefault="007878F2" w:rsidP="004A38CE">
      <w:pPr>
        <w:pStyle w:val="Prrafodelista"/>
        <w:spacing w:after="0"/>
        <w:ind w:left="2280" w:hanging="437"/>
        <w:jc w:val="both"/>
      </w:pPr>
    </w:p>
    <w:p w:rsidR="007878F2" w:rsidRPr="003579E7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DESCRIPCION DE ITEMS</w:t>
      </w:r>
    </w:p>
    <w:p w:rsidR="007878F2" w:rsidRDefault="007878F2" w:rsidP="001C2470">
      <w:pPr>
        <w:pStyle w:val="Prrafodelista"/>
        <w:numPr>
          <w:ilvl w:val="0"/>
          <w:numId w:val="55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B901C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</w:r>
      <w:r w:rsidR="007878F2">
        <w:t>:</w:t>
      </w:r>
      <w:r>
        <w:tab/>
      </w:r>
      <w:r w:rsidR="007878F2">
        <w:t>Código de compañía – Alfanumérico (2)</w:t>
      </w:r>
    </w:p>
    <w:p w:rsidR="00291450" w:rsidRDefault="0029145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B901CD">
        <w:tab/>
      </w:r>
      <w:r>
        <w:t>:</w:t>
      </w:r>
      <w:r w:rsidR="00B901CD">
        <w:tab/>
      </w:r>
      <w:proofErr w:type="spellStart"/>
      <w:r w:rsidR="0004371B">
        <w:t>Flag</w:t>
      </w:r>
      <w:proofErr w:type="spellEnd"/>
      <w:r w:rsidR="0004371B">
        <w:t xml:space="preserve"> estado registro – Alfanumérico(1)</w:t>
      </w:r>
    </w:p>
    <w:p w:rsidR="007878F2" w:rsidRDefault="00B901C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</w:r>
      <w:r w:rsidR="007878F2">
        <w:t>Código usuario actualizador – Alfanumérico (10)</w:t>
      </w:r>
    </w:p>
    <w:p w:rsidR="007878F2" w:rsidRDefault="007878F2" w:rsidP="001C2470">
      <w:pPr>
        <w:pStyle w:val="Prrafodelista"/>
        <w:numPr>
          <w:ilvl w:val="0"/>
          <w:numId w:val="55"/>
        </w:numPr>
        <w:spacing w:after="120"/>
        <w:ind w:left="1560" w:hanging="284"/>
        <w:jc w:val="both"/>
      </w:pPr>
      <w:r>
        <w:t>Se debe validar lo siguiente:</w:t>
      </w:r>
    </w:p>
    <w:p w:rsidR="007878F2" w:rsidRPr="00B901CD" w:rsidRDefault="007878F2" w:rsidP="00B901CD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B901CD">
        <w:tab/>
      </w:r>
      <w:r>
        <w:t>:</w:t>
      </w:r>
      <w:r w:rsidR="00B901CD">
        <w:tab/>
      </w:r>
      <w:r w:rsidRPr="00B901CD">
        <w:t>Los valores puede ser :</w:t>
      </w:r>
    </w:p>
    <w:p w:rsidR="007878F2" w:rsidRPr="00B901CD" w:rsidRDefault="007878F2" w:rsidP="00FC543E">
      <w:pPr>
        <w:spacing w:after="0" w:line="240" w:lineRule="auto"/>
        <w:ind w:left="3257" w:firstLine="712"/>
        <w:jc w:val="both"/>
      </w:pPr>
      <w:r w:rsidRPr="00B901CD">
        <w:t>‘AM’</w:t>
      </w:r>
      <w:r w:rsidRPr="00B901CD">
        <w:tab/>
        <w:t>:</w:t>
      </w:r>
      <w:r w:rsidRPr="00B901CD">
        <w:tab/>
        <w:t>Almacenera del Perú</w:t>
      </w:r>
    </w:p>
    <w:p w:rsidR="007878F2" w:rsidRPr="00B901CD" w:rsidRDefault="007878F2" w:rsidP="00FC543E">
      <w:pPr>
        <w:spacing w:after="0" w:line="240" w:lineRule="auto"/>
        <w:ind w:left="3257" w:firstLine="712"/>
        <w:jc w:val="both"/>
      </w:pPr>
      <w:r w:rsidRPr="00B901CD">
        <w:t>‘LZ’</w:t>
      </w:r>
      <w:r w:rsidRPr="00B901CD">
        <w:tab/>
        <w:t>:</w:t>
      </w:r>
      <w:r w:rsidRPr="00B901CD">
        <w:tab/>
        <w:t>Compañía Almacenera</w:t>
      </w:r>
    </w:p>
    <w:p w:rsidR="007878F2" w:rsidRPr="00B901CD" w:rsidRDefault="007878F2" w:rsidP="00B901C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B901CD">
        <w:t>SESTRG</w:t>
      </w:r>
      <w:r w:rsidRPr="00B901CD">
        <w:tab/>
        <w:t>:</w:t>
      </w:r>
      <w:r w:rsidRPr="00B901CD">
        <w:tab/>
        <w:t xml:space="preserve">‘*’ ( </w:t>
      </w:r>
      <w:proofErr w:type="spellStart"/>
      <w:r w:rsidRPr="00B901CD">
        <w:t>Flag</w:t>
      </w:r>
      <w:proofErr w:type="spellEnd"/>
      <w:r w:rsidRPr="00B901CD">
        <w:t xml:space="preserve"> anulado)</w:t>
      </w:r>
    </w:p>
    <w:p w:rsidR="007878F2" w:rsidRPr="00B901CD" w:rsidRDefault="007878F2" w:rsidP="00B901C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B901CD">
        <w:t>CULUSA</w:t>
      </w:r>
      <w:r w:rsidRPr="00B901CD">
        <w:tab/>
        <w:t xml:space="preserve">:  </w:t>
      </w:r>
      <w:r w:rsidRPr="00B901CD">
        <w:tab/>
        <w:t>Los valores pueden ser “WEBALMA”   o  “WEBCASA”</w:t>
      </w:r>
    </w:p>
    <w:p w:rsidR="003F6307" w:rsidRDefault="003F6307" w:rsidP="001C2470">
      <w:pPr>
        <w:pStyle w:val="Prrafodelista"/>
        <w:numPr>
          <w:ilvl w:val="0"/>
          <w:numId w:val="55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3F6307" w:rsidRDefault="003F6307" w:rsidP="001C2470">
      <w:pPr>
        <w:pStyle w:val="Prrafodelista"/>
        <w:numPr>
          <w:ilvl w:val="0"/>
          <w:numId w:val="90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</w:t>
      </w:r>
      <w:r w:rsidR="0004371B">
        <w:tab/>
        <w:t>:</w:t>
      </w:r>
      <w:r w:rsidR="0004371B">
        <w:tab/>
        <w:t xml:space="preserve">Los </w:t>
      </w:r>
      <w:r>
        <w:t xml:space="preserve">valores </w:t>
      </w:r>
      <w:r w:rsidR="0004371B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1C2470">
      <w:pPr>
        <w:pStyle w:val="Prrafodelista"/>
        <w:numPr>
          <w:ilvl w:val="0"/>
          <w:numId w:val="55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CA7C71" w:rsidRPr="0020320E" w:rsidRDefault="00CA7C71" w:rsidP="00CA7C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3F6307">
        <w:t>(CCMPN)</w:t>
      </w:r>
    </w:p>
    <w:p w:rsidR="00CA7C71" w:rsidRPr="003F6307" w:rsidRDefault="00CA7C71" w:rsidP="003F630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3F6307">
        <w:t>‘AM’</w:t>
      </w:r>
      <w:r w:rsidR="003F6307" w:rsidRPr="003F6307">
        <w:tab/>
      </w:r>
      <w:r w:rsidRPr="003F6307">
        <w:t>:</w:t>
      </w:r>
      <w:r w:rsidRPr="003F6307">
        <w:tab/>
        <w:t>DC@ALMAPER</w:t>
      </w:r>
    </w:p>
    <w:p w:rsidR="00CA7C71" w:rsidRPr="003F6307" w:rsidRDefault="00CA7C71" w:rsidP="003F630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3F6307">
        <w:t>‘LZ’</w:t>
      </w:r>
      <w:r w:rsidR="003F6307">
        <w:tab/>
      </w:r>
      <w:r w:rsidRPr="003F6307">
        <w:t xml:space="preserve">: </w:t>
      </w:r>
      <w:r w:rsidRPr="003F6307">
        <w:tab/>
        <w:t>DC@RNSLIB</w:t>
      </w:r>
    </w:p>
    <w:p w:rsidR="007878F2" w:rsidRDefault="003F6307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7878F2">
        <w:t xml:space="preserve">abla descripción de </w:t>
      </w:r>
      <w:proofErr w:type="spellStart"/>
      <w:r w:rsidR="007878F2">
        <w:t>items</w:t>
      </w:r>
      <w:proofErr w:type="spellEnd"/>
      <w:r w:rsidR="007878F2">
        <w:t xml:space="preserve"> (ZZWT24)</w:t>
      </w:r>
      <w:r>
        <w:t xml:space="preserve">. En caso SI lo encuentre se deberá actualizar </w:t>
      </w:r>
      <w:r w:rsidR="007878F2">
        <w:t xml:space="preserve"> los siguientes campos</w:t>
      </w:r>
      <w:r>
        <w:t xml:space="preserve"> : </w:t>
      </w:r>
      <w:r w:rsidR="007878F2" w:rsidRPr="00583F25">
        <w:t>SESTRG, FULTAC, HULTAC, CULUSA</w:t>
      </w:r>
    </w:p>
    <w:p w:rsidR="00FC543E" w:rsidRDefault="00FC543E" w:rsidP="00FC543E">
      <w:pPr>
        <w:pStyle w:val="Prrafodelista"/>
        <w:tabs>
          <w:tab w:val="left" w:pos="1276"/>
        </w:tabs>
        <w:spacing w:after="0"/>
        <w:ind w:left="1843"/>
        <w:jc w:val="both"/>
      </w:pPr>
    </w:p>
    <w:p w:rsidR="006D3B6E" w:rsidRDefault="006D3B6E" w:rsidP="006D3B6E">
      <w:pPr>
        <w:pStyle w:val="Ttulo3"/>
        <w:numPr>
          <w:ilvl w:val="2"/>
          <w:numId w:val="9"/>
        </w:numPr>
        <w:ind w:left="1134" w:hanging="708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06" w:name="_Toc501094670"/>
      <w:bookmarkEnd w:id="499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2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Anulación Solicitud de warrant</w:t>
      </w:r>
      <w:bookmarkEnd w:id="506"/>
    </w:p>
    <w:p w:rsidR="006D3B6E" w:rsidRDefault="00A61877" w:rsidP="006D3B6E">
      <w:pPr>
        <w:ind w:left="993"/>
        <w:jc w:val="both"/>
      </w:pPr>
      <w:r>
        <w:t xml:space="preserve">Cuando se realice el </w:t>
      </w:r>
      <w:proofErr w:type="spellStart"/>
      <w:r w:rsidR="006D3B6E">
        <w:t>rollback</w:t>
      </w:r>
      <w:proofErr w:type="spellEnd"/>
      <w:r w:rsidR="006D3B6E">
        <w:t xml:space="preserve"> de la anulación de la Solicitud de Warrant </w:t>
      </w:r>
      <w:r>
        <w:t>en la nueva Web AFI, ésta d</w:t>
      </w:r>
      <w:r w:rsidR="006D3B6E">
        <w:t xml:space="preserve">eberá </w:t>
      </w:r>
      <w:r>
        <w:t xml:space="preserve">actualiza </w:t>
      </w:r>
      <w:r w:rsidR="006D3B6E">
        <w:t>la cabecera,  detalle y la descripción del ítem de la pre-operación</w:t>
      </w:r>
      <w:r>
        <w:t>, en el DB2 invocando a los procedimientos con  la siguiente estructura:</w:t>
      </w:r>
    </w:p>
    <w:p w:rsidR="00A61877" w:rsidRPr="00A61877" w:rsidRDefault="00A61877" w:rsidP="00A61877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CABECERA PRE-</w:t>
      </w:r>
      <w:r w:rsidRPr="00A61877">
        <w:rPr>
          <w:b/>
          <w:sz w:val="23"/>
          <w:szCs w:val="23"/>
        </w:rPr>
        <w:t>OPERACION</w:t>
      </w:r>
    </w:p>
    <w:p w:rsidR="006D3B6E" w:rsidRDefault="006D3B6E" w:rsidP="00A61877">
      <w:pPr>
        <w:pStyle w:val="Prrafodelista"/>
        <w:spacing w:after="0"/>
        <w:ind w:left="1276" w:hanging="283"/>
        <w:jc w:val="both"/>
      </w:pPr>
      <w:r>
        <w:t>1.  Se deberá recibir los siguientes campos:</w:t>
      </w:r>
    </w:p>
    <w:p w:rsidR="006D3B6E" w:rsidRDefault="006D3B6E" w:rsidP="006D3B6E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6D3B6E" w:rsidRDefault="006D3B6E" w:rsidP="00AF45C7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04056B" w:rsidRDefault="0004056B" w:rsidP="0004056B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6D3B6E" w:rsidRDefault="006D3B6E" w:rsidP="00AF45C7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6D3B6E" w:rsidRPr="00667263" w:rsidRDefault="006D3B6E" w:rsidP="001C2470">
      <w:pPr>
        <w:pStyle w:val="Prrafodelista"/>
        <w:numPr>
          <w:ilvl w:val="0"/>
          <w:numId w:val="59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6D3B6E" w:rsidRDefault="006D3B6E" w:rsidP="006D3B6E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6D3B6E" w:rsidRDefault="006D3B6E" w:rsidP="006D3B6E">
      <w:pPr>
        <w:pStyle w:val="Prrafodelista"/>
        <w:ind w:left="1276" w:hanging="283"/>
        <w:jc w:val="both"/>
      </w:pPr>
      <w:r>
        <w:t>2. Se debe validar lo siguiente:</w:t>
      </w:r>
    </w:p>
    <w:p w:rsidR="006D3B6E" w:rsidRDefault="006D3B6E" w:rsidP="00D55B10">
      <w:pPr>
        <w:pStyle w:val="Prrafodelista"/>
        <w:numPr>
          <w:ilvl w:val="0"/>
          <w:numId w:val="15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6D3B6E" w:rsidRDefault="006D3B6E" w:rsidP="006D3B6E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6D3B6E" w:rsidRDefault="006D3B6E" w:rsidP="006D3B6E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0A6481" w:rsidRDefault="000A6481" w:rsidP="00D55B10">
      <w:pPr>
        <w:pStyle w:val="Prrafodelista"/>
        <w:numPr>
          <w:ilvl w:val="0"/>
          <w:numId w:val="15"/>
        </w:numPr>
        <w:spacing w:after="120"/>
        <w:ind w:left="1843" w:hanging="283"/>
        <w:jc w:val="both"/>
      </w:pPr>
      <w:r>
        <w:t xml:space="preserve">CULUSA </w:t>
      </w:r>
      <w:r>
        <w:tab/>
        <w:t>:</w:t>
      </w:r>
      <w:r>
        <w:tab/>
        <w:t>Los valores pueden ser “WEBALMA”   o  “WEBCASA”</w:t>
      </w:r>
    </w:p>
    <w:p w:rsidR="005C5AC4" w:rsidRDefault="005C5AC4" w:rsidP="005C5AC4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>3.  Se deberá considerar:</w:t>
      </w:r>
    </w:p>
    <w:p w:rsidR="005C5AC4" w:rsidRDefault="005C5AC4" w:rsidP="001C2470">
      <w:pPr>
        <w:pStyle w:val="Prrafodelista"/>
        <w:numPr>
          <w:ilvl w:val="0"/>
          <w:numId w:val="36"/>
        </w:numPr>
        <w:tabs>
          <w:tab w:val="left" w:pos="1276"/>
        </w:tabs>
        <w:spacing w:after="0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6D3B6E" w:rsidRDefault="005C5AC4" w:rsidP="00AF45C7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>4</w:t>
      </w:r>
      <w:r w:rsidR="00AF45C7">
        <w:t>.</w:t>
      </w:r>
      <w:r>
        <w:t xml:space="preserve"> </w:t>
      </w:r>
      <w:r w:rsidR="00AF45C7">
        <w:t xml:space="preserve"> </w:t>
      </w:r>
      <w:r w:rsidR="006D3B6E">
        <w:t>Se deberá actualizar la información en:</w:t>
      </w:r>
    </w:p>
    <w:p w:rsidR="006D3B6E" w:rsidRDefault="006D3B6E" w:rsidP="006D3B6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5C5AC4">
        <w:t>(CCMPN)</w:t>
      </w:r>
    </w:p>
    <w:p w:rsidR="006D3B6E" w:rsidRPr="005C5AC4" w:rsidRDefault="006D3B6E" w:rsidP="005C5AC4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5C5AC4">
        <w:t>‘AM’</w:t>
      </w:r>
      <w:r w:rsidR="005C5AC4" w:rsidRPr="005C5AC4">
        <w:tab/>
      </w:r>
      <w:r w:rsidRPr="005C5AC4">
        <w:t>:</w:t>
      </w:r>
      <w:r w:rsidRPr="005C5AC4">
        <w:tab/>
        <w:t>DC@ALMAPER</w:t>
      </w:r>
    </w:p>
    <w:p w:rsidR="006D3B6E" w:rsidRPr="005C5AC4" w:rsidRDefault="006D3B6E" w:rsidP="005C5AC4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5C5AC4">
        <w:t>‘LZ’</w:t>
      </w:r>
      <w:r w:rsidR="005C5AC4">
        <w:tab/>
      </w:r>
      <w:r w:rsidRPr="005C5AC4">
        <w:t xml:space="preserve">: </w:t>
      </w:r>
      <w:r w:rsidRPr="005C5AC4">
        <w:tab/>
        <w:t>DC@RNSLIB</w:t>
      </w:r>
    </w:p>
    <w:p w:rsidR="005C5AC4" w:rsidRDefault="00AF45C7" w:rsidP="00AF45C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5C5AC4">
        <w:t xml:space="preserve">el campo </w:t>
      </w:r>
      <w:r>
        <w:t>NPROPR en la tabla de pre-operaciones</w:t>
      </w:r>
      <w:r w:rsidR="0004056B">
        <w:t xml:space="preserve"> (ZZWW10). </w:t>
      </w:r>
      <w:r w:rsidR="005C5AC4">
        <w:t xml:space="preserve"> En caso SI lo encuentre se deberá :</w:t>
      </w:r>
    </w:p>
    <w:p w:rsidR="0004056B" w:rsidRDefault="0004056B" w:rsidP="001C2470">
      <w:pPr>
        <w:pStyle w:val="Prrafodelista"/>
        <w:numPr>
          <w:ilvl w:val="0"/>
          <w:numId w:val="91"/>
        </w:numPr>
        <w:tabs>
          <w:tab w:val="left" w:pos="1276"/>
        </w:tabs>
        <w:spacing w:after="0"/>
        <w:jc w:val="both"/>
      </w:pPr>
      <w:r>
        <w:t xml:space="preserve">Actualizar </w:t>
      </w:r>
      <w:r w:rsidR="006A263E">
        <w:t xml:space="preserve"> </w:t>
      </w:r>
      <w:r>
        <w:t xml:space="preserve">SESTRG = ‘A’ , FULTAC, HULTAC, </w:t>
      </w:r>
      <w:r w:rsidR="009F7A9F">
        <w:t>CULUSA</w:t>
      </w:r>
      <w:r w:rsidR="006A263E">
        <w:t xml:space="preserve"> </w:t>
      </w:r>
    </w:p>
    <w:p w:rsidR="005C5AC4" w:rsidRDefault="005C5AC4" w:rsidP="001C2470">
      <w:pPr>
        <w:pStyle w:val="Prrafodelista"/>
        <w:numPr>
          <w:ilvl w:val="0"/>
          <w:numId w:val="91"/>
        </w:numPr>
        <w:tabs>
          <w:tab w:val="left" w:pos="1276"/>
        </w:tabs>
        <w:spacing w:after="0"/>
        <w:jc w:val="both"/>
      </w:pPr>
      <w:r>
        <w:t xml:space="preserve">Buscar el campo NPROPR en la tabla detalle de pre-operaciones (ZZWW28). En caso SI lo encuentre se deberá actualizar </w:t>
      </w:r>
      <w:r w:rsidR="006A263E">
        <w:t>SESTRG = ‘A’, FULTAC,  HULTAC,  CULUSA</w:t>
      </w:r>
    </w:p>
    <w:p w:rsidR="006A263E" w:rsidRDefault="006A263E" w:rsidP="001C2470">
      <w:pPr>
        <w:pStyle w:val="Prrafodelista"/>
        <w:numPr>
          <w:ilvl w:val="0"/>
          <w:numId w:val="91"/>
        </w:numPr>
        <w:tabs>
          <w:tab w:val="left" w:pos="1276"/>
        </w:tabs>
        <w:spacing w:after="0"/>
        <w:jc w:val="both"/>
      </w:pPr>
      <w:r>
        <w:t>Buscar el campo NPROPR  en la tabla detalle descripción de pre-operaciones (ZZWW24). En caso SI lo encuentre se deberá actualizar SESTRG = ‘A’ , FULTAC, HULTAC, CULUSA</w:t>
      </w:r>
    </w:p>
    <w:p w:rsidR="00EF435B" w:rsidRDefault="00EF435B" w:rsidP="00EF435B">
      <w:pPr>
        <w:pStyle w:val="Prrafodelista"/>
        <w:tabs>
          <w:tab w:val="left" w:pos="1276"/>
        </w:tabs>
        <w:spacing w:after="0"/>
        <w:ind w:left="2203"/>
        <w:jc w:val="both"/>
      </w:pPr>
    </w:p>
    <w:p w:rsidR="00EF435B" w:rsidRDefault="00EF435B" w:rsidP="00EF435B">
      <w:pPr>
        <w:pStyle w:val="Prrafodelista"/>
        <w:tabs>
          <w:tab w:val="left" w:pos="1276"/>
        </w:tabs>
        <w:spacing w:after="0"/>
        <w:ind w:left="2203"/>
        <w:jc w:val="both"/>
      </w:pPr>
    </w:p>
    <w:p w:rsidR="00EF435B" w:rsidRDefault="00EF435B" w:rsidP="00EF435B">
      <w:pPr>
        <w:pStyle w:val="Prrafodelista"/>
        <w:tabs>
          <w:tab w:val="left" w:pos="1276"/>
        </w:tabs>
        <w:spacing w:after="0"/>
        <w:ind w:left="2203"/>
        <w:jc w:val="both"/>
      </w:pPr>
    </w:p>
    <w:p w:rsidR="00FD4E8A" w:rsidRDefault="00FD4E8A" w:rsidP="00FD4E8A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07" w:name="_Toc501094671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13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Enviar solicitud de warrant</w:t>
      </w:r>
      <w:bookmarkEnd w:id="507"/>
    </w:p>
    <w:p w:rsidR="00FD4E8A" w:rsidRDefault="00A61877" w:rsidP="00FD4E8A">
      <w:pPr>
        <w:ind w:left="1276"/>
        <w:jc w:val="both"/>
      </w:pPr>
      <w:r>
        <w:t xml:space="preserve">Cuando se realice </w:t>
      </w:r>
      <w:r w:rsidR="00FD4E8A">
        <w:t xml:space="preserve">el </w:t>
      </w:r>
      <w:proofErr w:type="spellStart"/>
      <w:r w:rsidR="00FD4E8A">
        <w:t>rollback</w:t>
      </w:r>
      <w:proofErr w:type="spellEnd"/>
      <w:r w:rsidR="00FD4E8A">
        <w:t xml:space="preserve"> del</w:t>
      </w:r>
      <w:r w:rsidR="009F7A9F">
        <w:t xml:space="preserve"> envío de la solicitud d</w:t>
      </w:r>
      <w:r w:rsidR="00FD4E8A">
        <w:t>e Warrant</w:t>
      </w:r>
      <w:r>
        <w:t xml:space="preserve"> en la nueva Web AFI, ésta </w:t>
      </w:r>
      <w:r w:rsidR="00FD4E8A">
        <w:t xml:space="preserve">deberá </w:t>
      </w:r>
      <w:r w:rsidR="009F7A9F">
        <w:t xml:space="preserve">actualizar en  la cabecera </w:t>
      </w:r>
      <w:r w:rsidR="00FD4E8A">
        <w:t xml:space="preserve"> de la pre-operación</w:t>
      </w:r>
      <w:r>
        <w:t>, en el DB2 invocando a los procedimientos con  la siguiente estructura:</w:t>
      </w:r>
    </w:p>
    <w:p w:rsidR="00A61877" w:rsidRDefault="00A61877" w:rsidP="00A61877">
      <w:pPr>
        <w:spacing w:after="0"/>
        <w:ind w:left="1276"/>
        <w:jc w:val="both"/>
      </w:pPr>
      <w:r>
        <w:rPr>
          <w:b/>
          <w:sz w:val="23"/>
          <w:szCs w:val="23"/>
        </w:rPr>
        <w:t>CABECERA PRE-</w:t>
      </w:r>
      <w:r w:rsidRPr="00A61877">
        <w:rPr>
          <w:b/>
          <w:sz w:val="23"/>
          <w:szCs w:val="23"/>
        </w:rPr>
        <w:t>OPERACION</w:t>
      </w:r>
    </w:p>
    <w:p w:rsidR="00FD4E8A" w:rsidRDefault="00FD4E8A" w:rsidP="00A61877">
      <w:pPr>
        <w:pStyle w:val="Prrafodelista"/>
        <w:spacing w:after="0"/>
        <w:ind w:left="1276"/>
        <w:jc w:val="both"/>
      </w:pPr>
      <w:r>
        <w:t>1.  Se deberá recibir los siguientes campos:</w:t>
      </w:r>
    </w:p>
    <w:p w:rsidR="00FD4E8A" w:rsidRDefault="00FD4E8A" w:rsidP="00FD4E8A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D4E8A" w:rsidRDefault="00FD4E8A" w:rsidP="00FD4E8A">
      <w:pPr>
        <w:pStyle w:val="Prrafodelista"/>
        <w:numPr>
          <w:ilvl w:val="0"/>
          <w:numId w:val="10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FD4E8A" w:rsidRDefault="00FD4E8A" w:rsidP="00FD4E8A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FD4E8A" w:rsidRDefault="00FD4E8A" w:rsidP="00FD4E8A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FD4E8A" w:rsidRPr="000A6481" w:rsidRDefault="00FD4E8A" w:rsidP="001C2470">
      <w:pPr>
        <w:pStyle w:val="Prrafodelista"/>
        <w:numPr>
          <w:ilvl w:val="0"/>
          <w:numId w:val="60"/>
        </w:numPr>
        <w:spacing w:after="0"/>
        <w:ind w:left="1843" w:hanging="283"/>
        <w:jc w:val="both"/>
        <w:rPr>
          <w:b/>
        </w:rPr>
      </w:pPr>
      <w:r w:rsidRPr="000A6481">
        <w:rPr>
          <w:b/>
        </w:rPr>
        <w:t>Todos los campos deben tener el formato indicado.</w:t>
      </w:r>
    </w:p>
    <w:p w:rsidR="00FD4E8A" w:rsidRDefault="00FD4E8A" w:rsidP="00FD4E8A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FD4E8A" w:rsidRDefault="00FD4E8A" w:rsidP="00A61877">
      <w:pPr>
        <w:pStyle w:val="Prrafodelista"/>
        <w:spacing w:after="0"/>
        <w:ind w:left="1276"/>
        <w:jc w:val="both"/>
      </w:pPr>
      <w:r>
        <w:t>2. Se debe validar lo siguiente:</w:t>
      </w:r>
    </w:p>
    <w:p w:rsidR="00FD4E8A" w:rsidRDefault="00FD4E8A" w:rsidP="001C2470">
      <w:pPr>
        <w:pStyle w:val="Prrafodelista"/>
        <w:numPr>
          <w:ilvl w:val="0"/>
          <w:numId w:val="92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360A18">
        <w:tab/>
      </w:r>
      <w:r>
        <w:t xml:space="preserve"> : </w:t>
      </w:r>
      <w:r w:rsidR="00360A18">
        <w:tab/>
      </w:r>
      <w:r>
        <w:t>Los valores puede ser :</w:t>
      </w:r>
    </w:p>
    <w:p w:rsidR="00FD4E8A" w:rsidRDefault="00FD4E8A" w:rsidP="00EF435B">
      <w:pPr>
        <w:spacing w:after="0" w:line="240" w:lineRule="auto"/>
        <w:ind w:left="3540" w:firstLine="429"/>
        <w:jc w:val="both"/>
      </w:pPr>
      <w:r>
        <w:t>‘AM’</w:t>
      </w:r>
      <w:r>
        <w:tab/>
        <w:t>:</w:t>
      </w:r>
      <w:r>
        <w:tab/>
        <w:t>Almacenera del Perú</w:t>
      </w:r>
    </w:p>
    <w:p w:rsidR="00FD4E8A" w:rsidRDefault="00FD4E8A" w:rsidP="00EF435B">
      <w:pPr>
        <w:spacing w:after="0" w:line="240" w:lineRule="auto"/>
        <w:ind w:left="3540" w:firstLine="429"/>
        <w:jc w:val="both"/>
      </w:pPr>
      <w:r>
        <w:t>‘LZ’</w:t>
      </w:r>
      <w:r>
        <w:tab/>
        <w:t>:</w:t>
      </w:r>
      <w:r>
        <w:tab/>
        <w:t>Compañía Almacenera</w:t>
      </w:r>
    </w:p>
    <w:p w:rsidR="000A6481" w:rsidRDefault="000A6481" w:rsidP="001C2470">
      <w:pPr>
        <w:pStyle w:val="Prrafodelista"/>
        <w:numPr>
          <w:ilvl w:val="0"/>
          <w:numId w:val="92"/>
        </w:numPr>
        <w:spacing w:after="120"/>
        <w:ind w:left="1843" w:hanging="283"/>
        <w:jc w:val="both"/>
      </w:pPr>
      <w:r>
        <w:t xml:space="preserve">CULUSA </w:t>
      </w:r>
      <w:r>
        <w:tab/>
        <w:t>:</w:t>
      </w:r>
      <w:r>
        <w:tab/>
        <w:t>Los valores pueden ser “WEBALMA”   o  “WEBCASA”</w:t>
      </w:r>
    </w:p>
    <w:p w:rsidR="00C515C1" w:rsidRDefault="00C515C1" w:rsidP="00A61877">
      <w:pPr>
        <w:pStyle w:val="Prrafodelista"/>
        <w:tabs>
          <w:tab w:val="left" w:pos="1276"/>
        </w:tabs>
        <w:spacing w:after="0"/>
        <w:ind w:left="1636" w:hanging="360"/>
        <w:jc w:val="both"/>
      </w:pPr>
      <w:r>
        <w:t>3.  Se deberá considerar:</w:t>
      </w:r>
    </w:p>
    <w:p w:rsidR="00C515C1" w:rsidRDefault="00C515C1" w:rsidP="001C2470">
      <w:pPr>
        <w:pStyle w:val="Prrafodelista"/>
        <w:numPr>
          <w:ilvl w:val="0"/>
          <w:numId w:val="36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</w:t>
      </w:r>
      <w:r w:rsidR="00360A18">
        <w:tab/>
        <w:t>:</w:t>
      </w:r>
      <w:r w:rsidR="00360A18">
        <w:tab/>
        <w:t xml:space="preserve">Los </w:t>
      </w:r>
      <w:r>
        <w:t>valores</w:t>
      </w:r>
      <w:r w:rsidR="00360A18">
        <w:t xml:space="preserve"> son </w:t>
      </w:r>
      <w:r>
        <w:t xml:space="preserve"> tomados del </w:t>
      </w:r>
      <w:proofErr w:type="spellStart"/>
      <w:r>
        <w:t>iseries</w:t>
      </w:r>
      <w:proofErr w:type="spellEnd"/>
      <w:r>
        <w:t xml:space="preserve"> AS400</w:t>
      </w:r>
    </w:p>
    <w:p w:rsidR="000A6481" w:rsidRDefault="00C515C1" w:rsidP="00A61877">
      <w:pPr>
        <w:tabs>
          <w:tab w:val="left" w:pos="1276"/>
        </w:tabs>
        <w:spacing w:after="0"/>
        <w:ind w:firstLine="1276"/>
        <w:jc w:val="both"/>
      </w:pPr>
      <w:r>
        <w:t xml:space="preserve">4. </w:t>
      </w:r>
      <w:r w:rsidR="000A6481">
        <w:t xml:space="preserve"> Se deberá actualizar la información en:</w:t>
      </w:r>
    </w:p>
    <w:p w:rsidR="000A6481" w:rsidRDefault="000A6481" w:rsidP="000A648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C515C1">
        <w:t>(CCMPN)</w:t>
      </w:r>
    </w:p>
    <w:p w:rsidR="000A6481" w:rsidRPr="00C515C1" w:rsidRDefault="00C515C1" w:rsidP="00C515C1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C515C1">
        <w:t>‘AM’</w:t>
      </w:r>
      <w:r w:rsidRPr="00C515C1">
        <w:tab/>
      </w:r>
      <w:r w:rsidR="000A6481" w:rsidRPr="00C515C1">
        <w:t>:</w:t>
      </w:r>
      <w:r w:rsidR="000A6481" w:rsidRPr="00C515C1">
        <w:tab/>
        <w:t>DC@ALMAPER</w:t>
      </w:r>
    </w:p>
    <w:p w:rsidR="000A6481" w:rsidRPr="00C515C1" w:rsidRDefault="000A6481" w:rsidP="00C515C1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C515C1">
        <w:t>‘LZ’</w:t>
      </w:r>
      <w:r w:rsidR="00C515C1">
        <w:tab/>
      </w:r>
      <w:r w:rsidRPr="00C515C1">
        <w:t xml:space="preserve">: </w:t>
      </w:r>
      <w:r w:rsidRPr="00C515C1">
        <w:tab/>
        <w:t>DC@RNSLIB</w:t>
      </w:r>
    </w:p>
    <w:p w:rsidR="00C515C1" w:rsidRDefault="000A6481" w:rsidP="000A648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C515C1">
        <w:t xml:space="preserve">el campo </w:t>
      </w:r>
      <w:r>
        <w:t>NPROPR en la tabla de pre-operaciones (ZZWW10)</w:t>
      </w:r>
      <w:r w:rsidR="00C515C1">
        <w:t>. En caso SI lo encuentre se deberá :</w:t>
      </w:r>
    </w:p>
    <w:p w:rsidR="00C515C1" w:rsidRDefault="00C515C1" w:rsidP="00C515C1">
      <w:pPr>
        <w:tabs>
          <w:tab w:val="left" w:pos="1276"/>
        </w:tabs>
        <w:spacing w:after="0"/>
        <w:ind w:left="1843"/>
        <w:jc w:val="both"/>
      </w:pPr>
      <w:r>
        <w:t xml:space="preserve">Extraer el campo NOPRRL. En caso su valor es 0 se deberá actualizar los campo SSTCOP = </w:t>
      </w:r>
      <w:proofErr w:type="gramStart"/>
      <w:r>
        <w:t>‘ ‘</w:t>
      </w:r>
      <w:proofErr w:type="gramEnd"/>
      <w:r>
        <w:t xml:space="preserve"> ,  FULTAC, HULTAC, CULUSA.    Caso contrario no se realiza el </w:t>
      </w:r>
      <w:proofErr w:type="spellStart"/>
      <w:r>
        <w:t>Rollback</w:t>
      </w:r>
      <w:proofErr w:type="spellEnd"/>
    </w:p>
    <w:p w:rsidR="00EF435B" w:rsidRDefault="00EF435B" w:rsidP="00C515C1">
      <w:pPr>
        <w:tabs>
          <w:tab w:val="left" w:pos="1276"/>
        </w:tabs>
        <w:spacing w:after="0"/>
        <w:ind w:left="1843"/>
        <w:jc w:val="both"/>
      </w:pPr>
    </w:p>
    <w:p w:rsidR="00EF435B" w:rsidRDefault="00EF435B" w:rsidP="00C515C1">
      <w:pPr>
        <w:tabs>
          <w:tab w:val="left" w:pos="1276"/>
        </w:tabs>
        <w:spacing w:after="0"/>
        <w:ind w:left="1843"/>
        <w:jc w:val="both"/>
      </w:pPr>
    </w:p>
    <w:p w:rsidR="00EF435B" w:rsidRDefault="00EF435B" w:rsidP="00C515C1">
      <w:pPr>
        <w:tabs>
          <w:tab w:val="left" w:pos="1276"/>
        </w:tabs>
        <w:spacing w:after="0"/>
        <w:ind w:left="1843"/>
        <w:jc w:val="both"/>
      </w:pPr>
    </w:p>
    <w:p w:rsidR="00EF435B" w:rsidRDefault="00EF435B" w:rsidP="00C515C1">
      <w:pPr>
        <w:tabs>
          <w:tab w:val="left" w:pos="1276"/>
        </w:tabs>
        <w:spacing w:after="0"/>
        <w:ind w:left="1843"/>
        <w:jc w:val="both"/>
      </w:pPr>
    </w:p>
    <w:p w:rsidR="00EF435B" w:rsidRDefault="00EF435B" w:rsidP="00C515C1">
      <w:pPr>
        <w:tabs>
          <w:tab w:val="left" w:pos="1276"/>
        </w:tabs>
        <w:spacing w:after="0"/>
        <w:ind w:left="1843"/>
        <w:jc w:val="both"/>
      </w:pPr>
    </w:p>
    <w:p w:rsidR="00EF435B" w:rsidRDefault="00EF435B" w:rsidP="00C515C1">
      <w:pPr>
        <w:tabs>
          <w:tab w:val="left" w:pos="1276"/>
        </w:tabs>
        <w:spacing w:after="0"/>
        <w:ind w:left="1843"/>
        <w:jc w:val="both"/>
      </w:pPr>
    </w:p>
    <w:p w:rsidR="00EF435B" w:rsidRDefault="00EF435B" w:rsidP="00C515C1">
      <w:pPr>
        <w:tabs>
          <w:tab w:val="left" w:pos="1276"/>
        </w:tabs>
        <w:spacing w:after="0"/>
        <w:ind w:left="1843"/>
        <w:jc w:val="both"/>
      </w:pPr>
    </w:p>
    <w:p w:rsidR="00EF435B" w:rsidRDefault="00EF435B" w:rsidP="00C515C1">
      <w:pPr>
        <w:tabs>
          <w:tab w:val="left" w:pos="1276"/>
        </w:tabs>
        <w:spacing w:after="0"/>
        <w:ind w:left="1843"/>
        <w:jc w:val="both"/>
      </w:pPr>
    </w:p>
    <w:p w:rsidR="003D429F" w:rsidRDefault="00886E99" w:rsidP="003D429F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08" w:name="_Toc501094672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4</w:t>
      </w:r>
      <w:r w:rsidR="003D429F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="003D429F"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3D429F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3D429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Endoso de Warrant</w:t>
      </w:r>
      <w:bookmarkEnd w:id="508"/>
    </w:p>
    <w:p w:rsidR="00886E99" w:rsidRDefault="00A61877" w:rsidP="00886E99">
      <w:pPr>
        <w:ind w:left="1276"/>
        <w:jc w:val="both"/>
      </w:pPr>
      <w:r>
        <w:t xml:space="preserve">Cuando se realice </w:t>
      </w:r>
      <w:r w:rsidR="00886E99">
        <w:t xml:space="preserve">el </w:t>
      </w:r>
      <w:proofErr w:type="spellStart"/>
      <w:r w:rsidR="00886E99">
        <w:t>rollback</w:t>
      </w:r>
      <w:proofErr w:type="spellEnd"/>
      <w:r w:rsidR="00886E99">
        <w:t xml:space="preserve"> del endoso de warrant</w:t>
      </w:r>
      <w:r>
        <w:t xml:space="preserve"> en la nueva Web AFI, ésta </w:t>
      </w:r>
      <w:r w:rsidR="00886E99">
        <w:t>deberá actualizar en  la cabecera  de la pre-operación</w:t>
      </w:r>
      <w:r>
        <w:t>, en el DB2 invocando a los procedimientos con  la siguiente estructura:</w:t>
      </w:r>
    </w:p>
    <w:p w:rsidR="00A61877" w:rsidRDefault="00A61877" w:rsidP="00A61877">
      <w:pPr>
        <w:spacing w:after="0"/>
        <w:ind w:left="1276"/>
        <w:jc w:val="both"/>
      </w:pPr>
      <w:r>
        <w:rPr>
          <w:b/>
          <w:sz w:val="23"/>
          <w:szCs w:val="23"/>
        </w:rPr>
        <w:t>CABECERA PRE-</w:t>
      </w:r>
      <w:r w:rsidRPr="00A61877">
        <w:rPr>
          <w:b/>
          <w:sz w:val="23"/>
          <w:szCs w:val="23"/>
        </w:rPr>
        <w:t>OPERACION</w:t>
      </w:r>
    </w:p>
    <w:p w:rsidR="003D429F" w:rsidRPr="00A61877" w:rsidRDefault="003D429F" w:rsidP="00A61877">
      <w:pPr>
        <w:pStyle w:val="Prrafodelista"/>
        <w:numPr>
          <w:ilvl w:val="2"/>
          <w:numId w:val="1"/>
        </w:numPr>
        <w:spacing w:after="0"/>
        <w:ind w:left="1560" w:hanging="284"/>
        <w:jc w:val="both"/>
        <w:rPr>
          <w:sz w:val="23"/>
          <w:szCs w:val="23"/>
        </w:rPr>
      </w:pPr>
      <w:r w:rsidRPr="00A61877">
        <w:t>Se deberá recibir los siguientes campos:</w:t>
      </w:r>
    </w:p>
    <w:p w:rsidR="003D429F" w:rsidRDefault="003D429F" w:rsidP="003D429F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3B1301" w:rsidRDefault="003B1301" w:rsidP="003B1301">
      <w:pPr>
        <w:pStyle w:val="Prrafodelista"/>
        <w:numPr>
          <w:ilvl w:val="0"/>
          <w:numId w:val="10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1E2E95" w:rsidRDefault="001E2E95" w:rsidP="001E2E95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NOPRRL</w:t>
      </w:r>
      <w:r>
        <w:tab/>
        <w:t>:</w:t>
      </w:r>
      <w:r>
        <w:tab/>
        <w:t>Numero operación relacionada – Numérico (10,0)</w:t>
      </w:r>
    </w:p>
    <w:p w:rsidR="003D429F" w:rsidRDefault="003D429F" w:rsidP="003D429F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3D429F" w:rsidRDefault="003D429F" w:rsidP="003D429F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3D429F" w:rsidRPr="00E03DF0" w:rsidRDefault="003D429F" w:rsidP="001C2470">
      <w:pPr>
        <w:pStyle w:val="Prrafodelista"/>
        <w:numPr>
          <w:ilvl w:val="1"/>
          <w:numId w:val="61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3D429F" w:rsidRDefault="003D429F" w:rsidP="003D429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3D429F" w:rsidRDefault="00743C99" w:rsidP="00743C99">
      <w:pPr>
        <w:pStyle w:val="Prrafodelista"/>
        <w:spacing w:after="120"/>
        <w:ind w:left="1701" w:hanging="425"/>
        <w:jc w:val="both"/>
      </w:pPr>
      <w:r>
        <w:t xml:space="preserve">2. </w:t>
      </w:r>
      <w:r w:rsidR="003D429F">
        <w:t>Se debe validar lo siguiente:</w:t>
      </w:r>
    </w:p>
    <w:p w:rsidR="003D429F" w:rsidRPr="002F73F2" w:rsidRDefault="003D429F" w:rsidP="003D429F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2F73F2">
        <w:t xml:space="preserve">CCMPN </w:t>
      </w:r>
      <w:r w:rsidR="004066A7">
        <w:tab/>
      </w:r>
      <w:r w:rsidRPr="002F73F2">
        <w:t xml:space="preserve">: </w:t>
      </w:r>
      <w:r w:rsidR="004066A7">
        <w:tab/>
      </w:r>
      <w:r w:rsidRPr="002F73F2">
        <w:t>Los valores puede ser :</w:t>
      </w:r>
    </w:p>
    <w:p w:rsidR="003D429F" w:rsidRPr="002F73F2" w:rsidRDefault="003D429F" w:rsidP="00F5218F">
      <w:pPr>
        <w:spacing w:after="0" w:line="240" w:lineRule="auto"/>
        <w:ind w:left="3540" w:firstLine="425"/>
        <w:jc w:val="both"/>
      </w:pPr>
      <w:r w:rsidRPr="002F73F2">
        <w:t>‘AM’</w:t>
      </w:r>
      <w:r w:rsidRPr="002F73F2">
        <w:tab/>
        <w:t>:</w:t>
      </w:r>
      <w:r w:rsidRPr="002F73F2">
        <w:tab/>
        <w:t>Almacenera del Perú</w:t>
      </w:r>
    </w:p>
    <w:p w:rsidR="003D429F" w:rsidRPr="002F73F2" w:rsidRDefault="003D429F" w:rsidP="00F5218F">
      <w:pPr>
        <w:spacing w:after="0" w:line="240" w:lineRule="auto"/>
        <w:ind w:left="3540" w:firstLine="425"/>
        <w:jc w:val="both"/>
      </w:pPr>
      <w:r w:rsidRPr="002F73F2">
        <w:t>‘LZ’</w:t>
      </w:r>
      <w:r w:rsidRPr="002F73F2">
        <w:tab/>
        <w:t>:</w:t>
      </w:r>
      <w:r w:rsidRPr="002F73F2">
        <w:tab/>
        <w:t>Compañía Almacenera</w:t>
      </w:r>
    </w:p>
    <w:p w:rsidR="003D429F" w:rsidRPr="002F73F2" w:rsidRDefault="003D429F" w:rsidP="003D429F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2F73F2">
        <w:t>CULUSA</w:t>
      </w:r>
      <w:r w:rsidRPr="002F73F2">
        <w:tab/>
        <w:t>:  Los valores pueden ser “WEBALMA”   o  “WEBCASA”</w:t>
      </w:r>
    </w:p>
    <w:p w:rsidR="002F73F2" w:rsidRDefault="002F73F2" w:rsidP="002F73F2">
      <w:pPr>
        <w:pStyle w:val="Prrafodelista"/>
        <w:tabs>
          <w:tab w:val="left" w:pos="1276"/>
        </w:tabs>
        <w:spacing w:after="0"/>
        <w:ind w:left="1636" w:hanging="360"/>
        <w:jc w:val="both"/>
      </w:pPr>
      <w:r>
        <w:t>3.  Se deberá considerar:</w:t>
      </w:r>
    </w:p>
    <w:p w:rsidR="002F73F2" w:rsidRDefault="002F73F2" w:rsidP="001C2470">
      <w:pPr>
        <w:pStyle w:val="Prrafodelista"/>
        <w:numPr>
          <w:ilvl w:val="0"/>
          <w:numId w:val="36"/>
        </w:numPr>
        <w:tabs>
          <w:tab w:val="left" w:pos="1276"/>
        </w:tabs>
        <w:spacing w:after="0"/>
        <w:ind w:left="184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3D429F" w:rsidRDefault="002F73F2" w:rsidP="002F73F2">
      <w:pPr>
        <w:pStyle w:val="Prrafodelista"/>
        <w:tabs>
          <w:tab w:val="left" w:pos="1276"/>
        </w:tabs>
        <w:spacing w:after="0"/>
        <w:ind w:left="1560" w:hanging="284"/>
        <w:jc w:val="both"/>
      </w:pPr>
      <w:r>
        <w:t xml:space="preserve">4. </w:t>
      </w:r>
      <w:r w:rsidR="003D429F">
        <w:t>Se deberá actualizar la información en:</w:t>
      </w:r>
    </w:p>
    <w:p w:rsidR="002F73F2" w:rsidRDefault="003D429F" w:rsidP="002F73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F73F2">
        <w:t>(CCMPN)</w:t>
      </w:r>
    </w:p>
    <w:p w:rsidR="003D429F" w:rsidRPr="009E2390" w:rsidRDefault="003D429F" w:rsidP="002F73F2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9E2390">
        <w:t>‘AM’</w:t>
      </w:r>
      <w:r w:rsidR="002F73F2" w:rsidRPr="009E2390">
        <w:tab/>
      </w:r>
      <w:r w:rsidRPr="009E2390">
        <w:t>:</w:t>
      </w:r>
      <w:r w:rsidRPr="009E2390">
        <w:tab/>
        <w:t>DC@ALMAPER</w:t>
      </w:r>
    </w:p>
    <w:p w:rsidR="003D429F" w:rsidRPr="002F73F2" w:rsidRDefault="003D429F" w:rsidP="002F73F2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F73F2">
        <w:t>‘LZ’</w:t>
      </w:r>
      <w:r w:rsidR="002F73F2" w:rsidRPr="002F73F2">
        <w:tab/>
      </w:r>
      <w:r w:rsidRPr="002F73F2">
        <w:t xml:space="preserve">: </w:t>
      </w:r>
      <w:r w:rsidRPr="002F73F2">
        <w:tab/>
        <w:t>DC@RNSLIB</w:t>
      </w:r>
    </w:p>
    <w:p w:rsidR="001E2E95" w:rsidRDefault="001E2E95" w:rsidP="001E2E95">
      <w:pPr>
        <w:pStyle w:val="Prrafodelista"/>
        <w:numPr>
          <w:ilvl w:val="0"/>
          <w:numId w:val="10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2F73F2">
        <w:t xml:space="preserve">el campo </w:t>
      </w:r>
      <w:r>
        <w:t>NPROPR</w:t>
      </w:r>
      <w:r w:rsidR="003B1301">
        <w:t>, NOPRRL</w:t>
      </w:r>
      <w:r>
        <w:t xml:space="preserve"> en la tabla de pre-operaciones (ZZWW10). </w:t>
      </w:r>
      <w:r w:rsidR="002F73F2">
        <w:t xml:space="preserve"> En caso SI lo encuentre se deberá actualizar </w:t>
      </w:r>
      <w:r w:rsidR="00162511">
        <w:t xml:space="preserve">los siguientes campos  </w:t>
      </w:r>
      <w:r w:rsidRPr="00BE498D">
        <w:t>TGRCMP</w:t>
      </w:r>
      <w:r w:rsidR="00162511">
        <w:t xml:space="preserve"> = ‘ ‘ ,  </w:t>
      </w:r>
      <w:r w:rsidRPr="00BE498D">
        <w:t>IMNTPR</w:t>
      </w:r>
      <w:r w:rsidR="00162511">
        <w:t xml:space="preserve"> = 0 , </w:t>
      </w:r>
      <w:r w:rsidRPr="00BE498D">
        <w:t>FVNCWR</w:t>
      </w:r>
      <w:r w:rsidR="00162511">
        <w:t xml:space="preserve"> = 0 ,  </w:t>
      </w:r>
      <w:r>
        <w:t>SSTCOP</w:t>
      </w:r>
      <w:r w:rsidR="00162511">
        <w:t xml:space="preserve"> = ‘ R’ ,  </w:t>
      </w:r>
      <w:r w:rsidR="00D24BF8">
        <w:t>FEND</w:t>
      </w:r>
      <w:r>
        <w:t>S</w:t>
      </w:r>
      <w:r w:rsidR="00162511">
        <w:t xml:space="preserve"> = 0 ,  </w:t>
      </w:r>
      <w:r>
        <w:t>HENDS</w:t>
      </w:r>
      <w:r w:rsidR="00162511">
        <w:t xml:space="preserve"> = 0, </w:t>
      </w:r>
      <w:r>
        <w:t>FACONF</w:t>
      </w:r>
      <w:r w:rsidR="00162511">
        <w:t xml:space="preserve"> = ‘ ‘ ,  </w:t>
      </w:r>
      <w:r w:rsidR="00162511" w:rsidRPr="00BE498D">
        <w:t>TTSINT</w:t>
      </w:r>
      <w:r w:rsidR="00162511">
        <w:t xml:space="preserve"> =  ‘ ‘ ,  TOFCN = ‘ ‘ ,  </w:t>
      </w:r>
      <w:r w:rsidR="00162511" w:rsidRPr="00BE498D">
        <w:t>NCNTBN</w:t>
      </w:r>
      <w:r w:rsidR="00162511">
        <w:t xml:space="preserve"> = ‘ ‘  , </w:t>
      </w:r>
      <w:r w:rsidR="00162511" w:rsidRPr="00BE498D">
        <w:t>NDCEND</w:t>
      </w:r>
      <w:r w:rsidR="00162511">
        <w:t xml:space="preserve"> = ‘ ‘ , </w:t>
      </w:r>
      <w:r w:rsidR="00162511" w:rsidRPr="00BE498D">
        <w:t>NGARAN</w:t>
      </w:r>
      <w:r w:rsidR="00162511">
        <w:t xml:space="preserve"> =  ‘  ‘ , </w:t>
      </w:r>
      <w:r>
        <w:t>FULTAC</w:t>
      </w:r>
      <w:r w:rsidR="00162511">
        <w:t xml:space="preserve"> ,  </w:t>
      </w:r>
      <w:r>
        <w:t>HULTAC</w:t>
      </w:r>
      <w:r w:rsidR="00162511">
        <w:t xml:space="preserve"> , </w:t>
      </w:r>
      <w:r>
        <w:t>CULUSA</w:t>
      </w:r>
      <w:r>
        <w:tab/>
      </w:r>
    </w:p>
    <w:p w:rsidR="00F5218F" w:rsidRDefault="00F5218F" w:rsidP="00F5218F">
      <w:pPr>
        <w:tabs>
          <w:tab w:val="left" w:pos="1276"/>
        </w:tabs>
        <w:spacing w:after="0"/>
        <w:jc w:val="both"/>
      </w:pPr>
    </w:p>
    <w:p w:rsidR="00F5218F" w:rsidRDefault="00F5218F" w:rsidP="00F5218F">
      <w:pPr>
        <w:tabs>
          <w:tab w:val="left" w:pos="1276"/>
        </w:tabs>
        <w:spacing w:after="0"/>
        <w:jc w:val="both"/>
      </w:pPr>
    </w:p>
    <w:p w:rsidR="00F5218F" w:rsidRDefault="00F5218F" w:rsidP="00F5218F">
      <w:pPr>
        <w:tabs>
          <w:tab w:val="left" w:pos="1276"/>
        </w:tabs>
        <w:spacing w:after="0"/>
        <w:jc w:val="both"/>
      </w:pPr>
    </w:p>
    <w:p w:rsidR="00F5218F" w:rsidRDefault="00F5218F" w:rsidP="00F5218F">
      <w:pPr>
        <w:tabs>
          <w:tab w:val="left" w:pos="1276"/>
        </w:tabs>
        <w:spacing w:after="0"/>
        <w:jc w:val="both"/>
      </w:pPr>
    </w:p>
    <w:p w:rsidR="00F5218F" w:rsidRDefault="00F5218F" w:rsidP="00F5218F">
      <w:pPr>
        <w:tabs>
          <w:tab w:val="left" w:pos="1276"/>
        </w:tabs>
        <w:spacing w:after="0"/>
        <w:jc w:val="both"/>
      </w:pPr>
    </w:p>
    <w:p w:rsidR="00F5218F" w:rsidRDefault="00F5218F" w:rsidP="00F5218F">
      <w:pPr>
        <w:tabs>
          <w:tab w:val="left" w:pos="1276"/>
        </w:tabs>
        <w:spacing w:after="0"/>
        <w:jc w:val="both"/>
      </w:pPr>
    </w:p>
    <w:p w:rsidR="00F5218F" w:rsidRDefault="00F5218F" w:rsidP="00F5218F">
      <w:pPr>
        <w:tabs>
          <w:tab w:val="left" w:pos="1276"/>
        </w:tabs>
        <w:spacing w:after="0"/>
        <w:jc w:val="both"/>
      </w:pPr>
    </w:p>
    <w:p w:rsidR="002A712D" w:rsidRDefault="002A712D" w:rsidP="002A712D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09" w:name="_Toc501094673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5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7F3607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depositante</w:t>
      </w:r>
      <w:bookmarkEnd w:id="509"/>
    </w:p>
    <w:p w:rsidR="007F3607" w:rsidRDefault="00A61877" w:rsidP="00066E3C">
      <w:pPr>
        <w:pStyle w:val="Prrafodelista"/>
        <w:spacing w:after="0"/>
        <w:ind w:left="1276"/>
        <w:jc w:val="both"/>
      </w:pPr>
      <w:r>
        <w:t xml:space="preserve">Cuando se realice el </w:t>
      </w:r>
      <w:proofErr w:type="spellStart"/>
      <w:r>
        <w:t>rollback</w:t>
      </w:r>
      <w:proofErr w:type="spellEnd"/>
      <w:r>
        <w:t xml:space="preserve"> </w:t>
      </w:r>
      <w:r w:rsidR="007F3607">
        <w:t>del registro de firmas del depositante</w:t>
      </w:r>
      <w:r>
        <w:t xml:space="preserve"> en la nueva Web AFI, ésta deberá </w:t>
      </w:r>
      <w:r w:rsidR="007F3607">
        <w:t>actualizar las firmas por warrant y eliminar l</w:t>
      </w:r>
      <w:r>
        <w:t>os representantes por operación, en el DB2 invocando a los procedimientos con  la siguiente estructura:</w:t>
      </w:r>
    </w:p>
    <w:p w:rsidR="00066E3C" w:rsidRDefault="00066E3C" w:rsidP="00066E3C">
      <w:pPr>
        <w:pStyle w:val="Prrafodelista"/>
        <w:spacing w:after="0"/>
        <w:ind w:left="1560" w:hanging="284"/>
        <w:jc w:val="both"/>
      </w:pPr>
    </w:p>
    <w:p w:rsidR="007F3607" w:rsidRDefault="007F3607" w:rsidP="00066E3C">
      <w:pPr>
        <w:pStyle w:val="Prrafodelista"/>
        <w:spacing w:after="0"/>
        <w:ind w:left="1560" w:hanging="284"/>
        <w:jc w:val="both"/>
      </w:pPr>
      <w:r>
        <w:t>1.  Se deberá recibir los siguientes campos:</w:t>
      </w:r>
    </w:p>
    <w:p w:rsidR="007F3607" w:rsidRDefault="007F3607" w:rsidP="007F3607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A0774" w:rsidRDefault="00FA0774" w:rsidP="00FA0774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291450" w:rsidRDefault="00291450" w:rsidP="007F3607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7F3607" w:rsidRDefault="007F3607" w:rsidP="007F3607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066E3C" w:rsidRDefault="00066E3C" w:rsidP="00066E3C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066E3C" w:rsidRPr="00E03DF0" w:rsidRDefault="00066E3C" w:rsidP="001C2470">
      <w:pPr>
        <w:pStyle w:val="Prrafodelista"/>
        <w:numPr>
          <w:ilvl w:val="0"/>
          <w:numId w:val="62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066E3C" w:rsidRDefault="00066E3C" w:rsidP="00066E3C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7F3607" w:rsidRPr="00457218" w:rsidRDefault="007F3607" w:rsidP="001C2470">
      <w:pPr>
        <w:pStyle w:val="Prrafodelista"/>
        <w:numPr>
          <w:ilvl w:val="0"/>
          <w:numId w:val="63"/>
        </w:numPr>
        <w:spacing w:after="120"/>
        <w:ind w:left="1560" w:hanging="284"/>
        <w:jc w:val="both"/>
      </w:pPr>
      <w:r w:rsidRPr="00457218">
        <w:t>Se debe validar lo siguiente:</w:t>
      </w:r>
    </w:p>
    <w:p w:rsidR="007F3607" w:rsidRPr="00457218" w:rsidRDefault="007F3607" w:rsidP="007F3607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 xml:space="preserve">CCMPN </w:t>
      </w:r>
      <w:r w:rsidR="004066A7">
        <w:tab/>
      </w:r>
      <w:r w:rsidRPr="00457218">
        <w:t xml:space="preserve">: </w:t>
      </w:r>
      <w:r w:rsidR="004066A7">
        <w:tab/>
      </w:r>
      <w:r w:rsidRPr="00457218">
        <w:t>Los valores puede ser :</w:t>
      </w:r>
    </w:p>
    <w:p w:rsidR="007F3607" w:rsidRPr="00457218" w:rsidRDefault="007F3607" w:rsidP="00F5218F">
      <w:pPr>
        <w:spacing w:after="0" w:line="240" w:lineRule="auto"/>
        <w:ind w:left="3540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7F3607" w:rsidRPr="00457218" w:rsidRDefault="007F3607" w:rsidP="00F5218F">
      <w:pPr>
        <w:spacing w:after="0" w:line="240" w:lineRule="auto"/>
        <w:ind w:left="3540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7F3607" w:rsidRPr="00BE124E" w:rsidRDefault="00066E3C" w:rsidP="007F3607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BE124E">
        <w:t>CULUSA</w:t>
      </w:r>
      <w:r w:rsidR="007F3607" w:rsidRPr="00BE124E">
        <w:tab/>
        <w:t>:  Los valores pueden ser “WEBALMA”   o  “WEBCASA”</w:t>
      </w:r>
    </w:p>
    <w:p w:rsidR="00BC2BDA" w:rsidRDefault="00BC2BDA" w:rsidP="001C2470">
      <w:pPr>
        <w:pStyle w:val="Prrafodelista"/>
        <w:numPr>
          <w:ilvl w:val="0"/>
          <w:numId w:val="63"/>
        </w:numPr>
        <w:tabs>
          <w:tab w:val="left" w:pos="1276"/>
        </w:tabs>
        <w:spacing w:after="0"/>
        <w:ind w:left="1560" w:hanging="284"/>
        <w:jc w:val="both"/>
      </w:pPr>
      <w:r>
        <w:t>Se deberá considerar :</w:t>
      </w:r>
    </w:p>
    <w:p w:rsidR="00BC2BDA" w:rsidRDefault="00BC2BDA" w:rsidP="00BC2BDA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4066A7">
        <w:tab/>
        <w:t>:</w:t>
      </w:r>
      <w:r w:rsidR="004066A7">
        <w:tab/>
        <w:t xml:space="preserve">Los </w:t>
      </w:r>
      <w:r>
        <w:t>valores</w:t>
      </w:r>
      <w:r w:rsidR="004066A7">
        <w:t xml:space="preserve"> son</w:t>
      </w:r>
      <w:r>
        <w:t xml:space="preserve"> tomados del </w:t>
      </w:r>
      <w:proofErr w:type="spellStart"/>
      <w:r>
        <w:t>iseries</w:t>
      </w:r>
      <w:proofErr w:type="spellEnd"/>
      <w:r>
        <w:t xml:space="preserve"> AS400</w:t>
      </w:r>
    </w:p>
    <w:p w:rsidR="007F3607" w:rsidRPr="00457218" w:rsidRDefault="007F3607" w:rsidP="001C2470">
      <w:pPr>
        <w:pStyle w:val="Prrafodelista"/>
        <w:numPr>
          <w:ilvl w:val="0"/>
          <w:numId w:val="63"/>
        </w:numPr>
        <w:tabs>
          <w:tab w:val="left" w:pos="1276"/>
        </w:tabs>
        <w:spacing w:after="0"/>
        <w:ind w:left="1560" w:hanging="284"/>
        <w:jc w:val="both"/>
      </w:pPr>
      <w:r w:rsidRPr="00457218">
        <w:t xml:space="preserve">Se debe </w:t>
      </w:r>
      <w:r w:rsidR="00066E3C">
        <w:t xml:space="preserve">eliminar </w:t>
      </w:r>
      <w:r w:rsidR="00C10FF1">
        <w:t>y actualizar</w:t>
      </w:r>
      <w:r w:rsidR="00066E3C">
        <w:t xml:space="preserve"> </w:t>
      </w:r>
      <w:r w:rsidRPr="00457218">
        <w:t>la información en :</w:t>
      </w:r>
    </w:p>
    <w:p w:rsidR="007F3607" w:rsidRDefault="007F3607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826F59">
        <w:t>(CCMPN)</w:t>
      </w:r>
    </w:p>
    <w:p w:rsidR="007F3607" w:rsidRPr="00826F59" w:rsidRDefault="007F3607" w:rsidP="00826F59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26F59">
        <w:t>‘AM’</w:t>
      </w:r>
      <w:r w:rsidR="00826F59" w:rsidRPr="00826F59">
        <w:tab/>
      </w:r>
      <w:r w:rsidRPr="00826F59">
        <w:t>:</w:t>
      </w:r>
      <w:r w:rsidRPr="00826F59">
        <w:tab/>
        <w:t>DC@ALMAPER</w:t>
      </w:r>
    </w:p>
    <w:p w:rsidR="007F3607" w:rsidRPr="00826F59" w:rsidRDefault="007F3607" w:rsidP="00826F59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26F59">
        <w:t>‘LZ’</w:t>
      </w:r>
      <w:r w:rsidR="00826F59">
        <w:tab/>
      </w:r>
      <w:r w:rsidRPr="00826F59">
        <w:t xml:space="preserve">: </w:t>
      </w:r>
      <w:r w:rsidRPr="00826F59">
        <w:tab/>
        <w:t>DC@RNSLIB</w:t>
      </w:r>
    </w:p>
    <w:p w:rsidR="00BC2BDA" w:rsidRDefault="00066E3C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BC2BDA">
        <w:t>el campo NOPRCN en la tabla de firmas por Warrant (ZZWT90).  En caso SI lo encuentre deberá :</w:t>
      </w:r>
    </w:p>
    <w:p w:rsidR="00BC2BDA" w:rsidRDefault="00BC2BDA" w:rsidP="001C2470">
      <w:pPr>
        <w:pStyle w:val="Prrafodelista"/>
        <w:numPr>
          <w:ilvl w:val="0"/>
          <w:numId w:val="93"/>
        </w:numPr>
        <w:tabs>
          <w:tab w:val="left" w:pos="1276"/>
        </w:tabs>
        <w:spacing w:after="0"/>
        <w:jc w:val="both"/>
      </w:pPr>
      <w:r>
        <w:t xml:space="preserve">Actualizar los siguientes campos : SFRMCL = ‘ ‘ , </w:t>
      </w:r>
      <w:r w:rsidR="00BE124E">
        <w:t xml:space="preserve"> </w:t>
      </w:r>
      <w:r>
        <w:t xml:space="preserve">NFRMCL = 0, NFRRCL = 0 , </w:t>
      </w:r>
      <w:r w:rsidRPr="00457218">
        <w:t xml:space="preserve"> FULTAC, </w:t>
      </w:r>
      <w:r>
        <w:t xml:space="preserve"> </w:t>
      </w:r>
      <w:r w:rsidRPr="00457218">
        <w:t xml:space="preserve">HULTAC, </w:t>
      </w:r>
      <w:r w:rsidR="00BE124E">
        <w:t xml:space="preserve"> </w:t>
      </w:r>
      <w:r w:rsidRPr="00457218">
        <w:t>CULUSA</w:t>
      </w:r>
    </w:p>
    <w:p w:rsidR="00321C54" w:rsidRDefault="00BC2BDA" w:rsidP="001C2470">
      <w:pPr>
        <w:pStyle w:val="Prrafodelista"/>
        <w:numPr>
          <w:ilvl w:val="0"/>
          <w:numId w:val="93"/>
        </w:numPr>
        <w:tabs>
          <w:tab w:val="left" w:pos="1276"/>
        </w:tabs>
        <w:spacing w:after="0"/>
        <w:jc w:val="both"/>
      </w:pPr>
      <w:r>
        <w:t xml:space="preserve">Buscar los campos </w:t>
      </w:r>
      <w:r w:rsidR="00066E3C">
        <w:t>NPROPR</w:t>
      </w:r>
      <w:r w:rsidR="000B43B0">
        <w:t xml:space="preserve">, NOPRCN, STPENT = ‘C’  </w:t>
      </w:r>
      <w:r w:rsidR="00066E3C">
        <w:t>en la taba</w:t>
      </w:r>
      <w:r w:rsidR="007F3607" w:rsidRPr="00457218">
        <w:t xml:space="preserve"> </w:t>
      </w:r>
      <w:r w:rsidR="00321C54">
        <w:t>Representantes por operación</w:t>
      </w:r>
      <w:r w:rsidR="007F3607" w:rsidRPr="00457218">
        <w:t xml:space="preserve"> (ZZWT89)</w:t>
      </w:r>
      <w:r w:rsidR="00321C54">
        <w:t xml:space="preserve">. </w:t>
      </w:r>
      <w:r w:rsidR="000B43B0">
        <w:t xml:space="preserve">En caso SI lo encuentre se deberá </w:t>
      </w:r>
      <w:r>
        <w:t xml:space="preserve"> </w:t>
      </w:r>
      <w:proofErr w:type="spellStart"/>
      <w:r>
        <w:t>d</w:t>
      </w:r>
      <w:r w:rsidR="000B43B0">
        <w:t>eletear</w:t>
      </w:r>
      <w:proofErr w:type="spellEnd"/>
      <w:r w:rsidR="000B43B0">
        <w:t xml:space="preserve"> los </w:t>
      </w:r>
      <w:r w:rsidR="00321C54">
        <w:t xml:space="preserve">registros encontrados. </w:t>
      </w:r>
    </w:p>
    <w:p w:rsidR="00F5218F" w:rsidRDefault="00F5218F" w:rsidP="00F5218F">
      <w:pPr>
        <w:tabs>
          <w:tab w:val="left" w:pos="1276"/>
        </w:tabs>
        <w:spacing w:after="0"/>
        <w:jc w:val="both"/>
      </w:pPr>
    </w:p>
    <w:p w:rsidR="00F5218F" w:rsidRDefault="00F5218F" w:rsidP="00F5218F">
      <w:pPr>
        <w:tabs>
          <w:tab w:val="left" w:pos="1276"/>
        </w:tabs>
        <w:spacing w:after="0"/>
        <w:jc w:val="both"/>
      </w:pPr>
    </w:p>
    <w:p w:rsidR="00F5218F" w:rsidRDefault="00F5218F" w:rsidP="00F5218F">
      <w:pPr>
        <w:tabs>
          <w:tab w:val="left" w:pos="1276"/>
        </w:tabs>
        <w:spacing w:after="0"/>
        <w:jc w:val="both"/>
      </w:pPr>
    </w:p>
    <w:p w:rsidR="00F5218F" w:rsidRDefault="00F5218F" w:rsidP="00F5218F">
      <w:pPr>
        <w:tabs>
          <w:tab w:val="left" w:pos="1276"/>
        </w:tabs>
        <w:spacing w:after="0"/>
        <w:jc w:val="both"/>
      </w:pPr>
    </w:p>
    <w:p w:rsidR="00F5218F" w:rsidRDefault="00F5218F" w:rsidP="00F5218F">
      <w:pPr>
        <w:tabs>
          <w:tab w:val="left" w:pos="1276"/>
        </w:tabs>
        <w:spacing w:after="0"/>
        <w:jc w:val="both"/>
      </w:pPr>
    </w:p>
    <w:p w:rsidR="00F5218F" w:rsidRDefault="00F5218F" w:rsidP="00F5218F">
      <w:pPr>
        <w:tabs>
          <w:tab w:val="left" w:pos="1276"/>
        </w:tabs>
        <w:spacing w:after="0"/>
        <w:jc w:val="both"/>
      </w:pPr>
    </w:p>
    <w:p w:rsidR="009F53E6" w:rsidRDefault="00AD7220" w:rsidP="009F53E6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10" w:name="_Toc501094674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6</w:t>
      </w:r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proofErr w:type="spellStart"/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rechazo depositante</w:t>
      </w:r>
      <w:bookmarkEnd w:id="510"/>
    </w:p>
    <w:p w:rsidR="009F53E6" w:rsidRDefault="00A61877" w:rsidP="009F53E6">
      <w:pPr>
        <w:pStyle w:val="Prrafodelista"/>
        <w:spacing w:after="0"/>
        <w:ind w:left="1276"/>
        <w:jc w:val="both"/>
      </w:pPr>
      <w:r>
        <w:t xml:space="preserve">Cuando se realice el </w:t>
      </w:r>
      <w:proofErr w:type="spellStart"/>
      <w:r w:rsidR="009F53E6">
        <w:t>rollback</w:t>
      </w:r>
      <w:proofErr w:type="spellEnd"/>
      <w:r w:rsidR="009F53E6">
        <w:t xml:space="preserve"> del registro de firmas de rechazo de depositante </w:t>
      </w:r>
      <w:r>
        <w:t xml:space="preserve">en la nueva Web AFI, ésta </w:t>
      </w:r>
      <w:r w:rsidR="009F53E6">
        <w:t>debe</w:t>
      </w:r>
      <w:r>
        <w:t>rá</w:t>
      </w:r>
      <w:r w:rsidR="009F53E6">
        <w:t xml:space="preserve"> actualizar las tablas de firmas por warrant, pre-operación cabecera y detalle, operación y detalle de operación; asimismo eliminar l</w:t>
      </w:r>
      <w:r>
        <w:t>os representantes por operación en el DB2 invocando a los procedimientos con  la siguiente estructura:</w:t>
      </w:r>
    </w:p>
    <w:p w:rsidR="009F53E6" w:rsidRDefault="009F53E6" w:rsidP="009F53E6">
      <w:pPr>
        <w:pStyle w:val="Prrafodelista"/>
        <w:ind w:left="1276"/>
        <w:jc w:val="both"/>
        <w:rPr>
          <w:b/>
          <w:sz w:val="23"/>
          <w:szCs w:val="23"/>
        </w:rPr>
      </w:pPr>
    </w:p>
    <w:p w:rsidR="009F53E6" w:rsidRDefault="009F53E6" w:rsidP="009F53E6">
      <w:pPr>
        <w:pStyle w:val="Prrafodelista"/>
        <w:spacing w:after="0"/>
        <w:ind w:left="1560" w:hanging="284"/>
        <w:jc w:val="both"/>
      </w:pPr>
      <w:r>
        <w:t>1. Se deberá recibir los siguientes campos:</w:t>
      </w:r>
    </w:p>
    <w:p w:rsidR="009F53E6" w:rsidRDefault="009F53E6" w:rsidP="009F53E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9F53E6" w:rsidRDefault="009F53E6" w:rsidP="009F53E6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9F53E6" w:rsidRDefault="009F53E6" w:rsidP="009F53E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NOPRRL</w:t>
      </w:r>
      <w:r>
        <w:tab/>
        <w:t>:</w:t>
      </w:r>
      <w:r>
        <w:tab/>
        <w:t>Numero operación relacionada – Numérico (10,0)</w:t>
      </w:r>
    </w:p>
    <w:p w:rsidR="009F53E6" w:rsidRDefault="009F53E6" w:rsidP="009F53E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9F53E6" w:rsidRDefault="009F53E6" w:rsidP="009F53E6">
      <w:pPr>
        <w:pStyle w:val="Prrafodelista"/>
        <w:spacing w:after="120"/>
        <w:ind w:left="1560" w:hanging="284"/>
        <w:jc w:val="both"/>
      </w:pPr>
      <w:r>
        <w:t>2.  Se debe validar lo siguiente:</w:t>
      </w:r>
    </w:p>
    <w:p w:rsidR="009F53E6" w:rsidRPr="002B3EC6" w:rsidRDefault="009F53E6" w:rsidP="009F53E6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2B3EC6">
        <w:t xml:space="preserve">CCMPN </w:t>
      </w:r>
      <w:r w:rsidRPr="002B3EC6">
        <w:tab/>
        <w:t>:</w:t>
      </w:r>
      <w:r w:rsidRPr="002B3EC6">
        <w:tab/>
        <w:t xml:space="preserve"> Los valores puede ser :</w:t>
      </w:r>
    </w:p>
    <w:p w:rsidR="009F53E6" w:rsidRPr="002B3EC6" w:rsidRDefault="009F53E6" w:rsidP="00F5218F">
      <w:pPr>
        <w:spacing w:after="0" w:line="240" w:lineRule="auto"/>
        <w:ind w:left="3540" w:firstLine="425"/>
        <w:jc w:val="both"/>
      </w:pPr>
      <w:r w:rsidRPr="002B3EC6">
        <w:t>‘AM’</w:t>
      </w:r>
      <w:r w:rsidRPr="002B3EC6">
        <w:tab/>
        <w:t>:</w:t>
      </w:r>
      <w:r w:rsidRPr="002B3EC6">
        <w:tab/>
        <w:t>Almacenera del Perú</w:t>
      </w:r>
    </w:p>
    <w:p w:rsidR="009F53E6" w:rsidRPr="002B3EC6" w:rsidRDefault="009F53E6" w:rsidP="00F5218F">
      <w:pPr>
        <w:spacing w:after="0" w:line="240" w:lineRule="auto"/>
        <w:ind w:left="3540" w:firstLine="425"/>
        <w:jc w:val="both"/>
      </w:pPr>
      <w:r w:rsidRPr="002B3EC6">
        <w:t>‘LZ’</w:t>
      </w:r>
      <w:r w:rsidRPr="002B3EC6">
        <w:tab/>
        <w:t>:</w:t>
      </w:r>
      <w:r w:rsidRPr="002B3EC6">
        <w:tab/>
        <w:t>Compañía Almacenera</w:t>
      </w:r>
    </w:p>
    <w:p w:rsidR="009F53E6" w:rsidRDefault="009F53E6" w:rsidP="009F53E6">
      <w:pPr>
        <w:pStyle w:val="Prrafodelista"/>
        <w:numPr>
          <w:ilvl w:val="0"/>
          <w:numId w:val="14"/>
        </w:numPr>
        <w:tabs>
          <w:tab w:val="left" w:pos="1843"/>
        </w:tabs>
        <w:spacing w:after="0" w:line="360" w:lineRule="auto"/>
        <w:ind w:hanging="720"/>
        <w:jc w:val="both"/>
      </w:pPr>
      <w:r w:rsidRPr="002B3EC6">
        <w:t>CULUSA</w:t>
      </w:r>
      <w:r w:rsidRPr="002B3EC6">
        <w:tab/>
        <w:t xml:space="preserve">:  </w:t>
      </w:r>
      <w:r w:rsidRPr="002B3EC6">
        <w:tab/>
        <w:t>Los valores pueden ser “WEBALMA”   o  “WEBCASA”</w:t>
      </w:r>
    </w:p>
    <w:p w:rsidR="002B3EC6" w:rsidRDefault="002B3EC6" w:rsidP="002B3EC6">
      <w:pPr>
        <w:tabs>
          <w:tab w:val="left" w:pos="1276"/>
        </w:tabs>
        <w:spacing w:after="0"/>
        <w:ind w:left="1560" w:hanging="284"/>
        <w:jc w:val="both"/>
      </w:pPr>
      <w:r>
        <w:t xml:space="preserve">3.  Se deberá </w:t>
      </w:r>
      <w:proofErr w:type="gramStart"/>
      <w:r>
        <w:t>considerar :</w:t>
      </w:r>
      <w:proofErr w:type="gramEnd"/>
    </w:p>
    <w:p w:rsidR="002B3EC6" w:rsidRDefault="002B3EC6" w:rsidP="002B3EC6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452A7F">
        <w:tab/>
        <w:t>:</w:t>
      </w:r>
      <w:r w:rsidR="00452A7F">
        <w:tab/>
        <w:t>Los</w:t>
      </w:r>
      <w:r>
        <w:t xml:space="preserve"> valores </w:t>
      </w:r>
      <w:r w:rsidR="00452A7F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</w:t>
      </w:r>
    </w:p>
    <w:p w:rsidR="009F53E6" w:rsidRDefault="002045C4" w:rsidP="002045C4">
      <w:pPr>
        <w:tabs>
          <w:tab w:val="left" w:pos="1276"/>
        </w:tabs>
        <w:spacing w:after="0"/>
        <w:ind w:left="1560" w:hanging="284"/>
        <w:jc w:val="both"/>
      </w:pPr>
      <w:r>
        <w:t xml:space="preserve">4. </w:t>
      </w:r>
      <w:r w:rsidR="009F53E6">
        <w:t xml:space="preserve"> Se debe actualizar y eliminar información en:</w:t>
      </w:r>
    </w:p>
    <w:p w:rsidR="009F53E6" w:rsidRDefault="009F53E6" w:rsidP="009F53E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B3EC6">
        <w:t>(CCMPN)</w:t>
      </w:r>
    </w:p>
    <w:p w:rsidR="009F53E6" w:rsidRPr="002B3EC6" w:rsidRDefault="009F53E6" w:rsidP="002B3EC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B3EC6">
        <w:t>‘AM’</w:t>
      </w:r>
      <w:r w:rsidR="002B3EC6" w:rsidRPr="002B3EC6">
        <w:tab/>
      </w:r>
      <w:r w:rsidRPr="002B3EC6">
        <w:t>:</w:t>
      </w:r>
      <w:r w:rsidRPr="002B3EC6">
        <w:tab/>
        <w:t>DC@ALMAPER</w:t>
      </w:r>
    </w:p>
    <w:p w:rsidR="009F53E6" w:rsidRPr="002B3EC6" w:rsidRDefault="009F53E6" w:rsidP="002B3EC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B3EC6">
        <w:t>‘LZ’</w:t>
      </w:r>
      <w:r w:rsidR="002B3EC6">
        <w:tab/>
      </w:r>
      <w:r w:rsidRPr="002B3EC6">
        <w:t xml:space="preserve">: </w:t>
      </w:r>
      <w:r w:rsidRPr="002B3EC6">
        <w:tab/>
        <w:t>DC@RNSLIB</w:t>
      </w:r>
    </w:p>
    <w:p w:rsidR="002B3EC6" w:rsidRDefault="009F53E6" w:rsidP="009F53E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2B3EC6">
        <w:t xml:space="preserve">el campo </w:t>
      </w:r>
      <w:r>
        <w:t>NPROPR</w:t>
      </w:r>
      <w:r w:rsidR="002B3EC6">
        <w:t xml:space="preserve">, NOPRRL </w:t>
      </w:r>
      <w:r>
        <w:t xml:space="preserve"> en la tab</w:t>
      </w:r>
      <w:r w:rsidR="002B3EC6">
        <w:t>la de pre-operaciones (ZZWW10). En caso SI lo encuentre se deberá :</w:t>
      </w:r>
    </w:p>
    <w:p w:rsidR="009F53E6" w:rsidRDefault="002B3EC6" w:rsidP="001C2470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</w:pPr>
      <w:r>
        <w:t>A</w:t>
      </w:r>
      <w:r w:rsidR="009F53E6">
        <w:t xml:space="preserve">ctualizar SSTCOP = ‘E’ ,  SESTRG = ‘A’ , </w:t>
      </w:r>
      <w:r w:rsidR="009F53E6" w:rsidRPr="00583F25">
        <w:t>FULTAC, HULTAC, CULUSA</w:t>
      </w:r>
    </w:p>
    <w:p w:rsidR="009F53E6" w:rsidRDefault="002B3EC6" w:rsidP="001C2470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</w:pPr>
      <w:r>
        <w:t xml:space="preserve">Buscar el campo NPROPR, NOPRRL en la </w:t>
      </w:r>
      <w:r w:rsidR="009F53E6">
        <w:t>tabla detalle de solicitud (ZZWW28)</w:t>
      </w:r>
      <w:r>
        <w:t xml:space="preserve">. En caso SI lo encuentre actualizar </w:t>
      </w:r>
      <w:r w:rsidR="009F53E6">
        <w:t>SESTRG = ‘A’ , FULTAC, HULTAC, CULUSA</w:t>
      </w:r>
    </w:p>
    <w:p w:rsidR="009F53E6" w:rsidRDefault="002B3EC6" w:rsidP="001C2470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</w:pPr>
      <w:r>
        <w:t xml:space="preserve">Buscar el campo NPROPR </w:t>
      </w:r>
      <w:r w:rsidR="009F53E6">
        <w:t>en la  tabla descripción detalle de solicitud (ZZWW24)</w:t>
      </w:r>
      <w:r>
        <w:t xml:space="preserve">. En caso SI lo encuentre </w:t>
      </w:r>
      <w:r w:rsidR="009F53E6">
        <w:t>actualizar SESTRG = ‘A’ ,  FULTAC, HULTAC, CULUSA</w:t>
      </w:r>
    </w:p>
    <w:p w:rsidR="009F53E6" w:rsidRDefault="005E79C5" w:rsidP="001C2470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</w:pPr>
      <w:r>
        <w:t>Buscar el campo NOPRCN c</w:t>
      </w:r>
      <w:r w:rsidR="007023CB">
        <w:t xml:space="preserve">on el </w:t>
      </w:r>
      <w:r>
        <w:t xml:space="preserve">campo NOPRRL </w:t>
      </w:r>
      <w:r w:rsidR="009F53E6">
        <w:t>en la tabla operaciones (ZZWM06)</w:t>
      </w:r>
      <w:r>
        <w:t>. En caso SI</w:t>
      </w:r>
      <w:r w:rsidR="007023CB">
        <w:t xml:space="preserve"> lo encuentre</w:t>
      </w:r>
      <w:r w:rsidR="007257C4">
        <w:t>,</w:t>
      </w:r>
      <w:r>
        <w:t xml:space="preserve"> </w:t>
      </w:r>
      <w:r w:rsidR="009F53E6">
        <w:t xml:space="preserve">actualizar SESTRG = </w:t>
      </w:r>
      <w:proofErr w:type="gramStart"/>
      <w:r w:rsidR="009F53E6">
        <w:t>‘A’ ,</w:t>
      </w:r>
      <w:proofErr w:type="gramEnd"/>
      <w:r w:rsidR="009F53E6">
        <w:t xml:space="preserve"> FULTAC,</w:t>
      </w:r>
      <w:r w:rsidR="007023CB">
        <w:t xml:space="preserve"> </w:t>
      </w:r>
      <w:r w:rsidR="009F53E6">
        <w:t xml:space="preserve"> HULTAC, </w:t>
      </w:r>
      <w:r w:rsidR="007023CB">
        <w:t xml:space="preserve"> </w:t>
      </w:r>
      <w:r w:rsidR="009F53E6">
        <w:t>CULUSA</w:t>
      </w:r>
      <w:r w:rsidR="007023CB">
        <w:t>.</w:t>
      </w:r>
    </w:p>
    <w:p w:rsidR="009F53E6" w:rsidRDefault="009F53E6" w:rsidP="001C2470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</w:pPr>
      <w:r>
        <w:t xml:space="preserve">Buscar </w:t>
      </w:r>
      <w:r w:rsidR="007023CB">
        <w:t xml:space="preserve">el campo </w:t>
      </w:r>
      <w:r>
        <w:t>NOPRCN</w:t>
      </w:r>
      <w:r w:rsidR="007023CB">
        <w:t xml:space="preserve"> con el campo NOOPRRL </w:t>
      </w:r>
      <w:r>
        <w:t>en la tabla detalle de operaciones (ZZWT28)</w:t>
      </w:r>
      <w:r w:rsidR="007257C4">
        <w:t>. En caso SI lo encuentre,</w:t>
      </w:r>
      <w:r>
        <w:t xml:space="preserve"> actualizar SESTRG = ‘A’ , FULTAC, HULTAC, CULUSA</w:t>
      </w:r>
    </w:p>
    <w:p w:rsidR="007257C4" w:rsidRDefault="009F53E6" w:rsidP="001C2470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</w:pPr>
      <w:r>
        <w:lastRenderedPageBreak/>
        <w:t xml:space="preserve">Buscar </w:t>
      </w:r>
      <w:r w:rsidR="007257C4">
        <w:t xml:space="preserve">el campo </w:t>
      </w:r>
      <w:r>
        <w:t>NOPRCN</w:t>
      </w:r>
      <w:r w:rsidR="007257C4">
        <w:t xml:space="preserve"> con el campo NOPRRL </w:t>
      </w:r>
      <w:r>
        <w:t>en la tabla descripción de ítems (ZZWT24)</w:t>
      </w:r>
      <w:r w:rsidR="007257C4">
        <w:t>. En caso SI lo encuentre, actual</w:t>
      </w:r>
      <w:r>
        <w:t>izar SESTRG = ‘A’ , FULTAC, HULTAC, CULUSA</w:t>
      </w:r>
    </w:p>
    <w:p w:rsidR="007257C4" w:rsidRDefault="009F53E6" w:rsidP="001C2470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</w:pPr>
      <w:r>
        <w:t xml:space="preserve">Buscar </w:t>
      </w:r>
      <w:r w:rsidR="007257C4">
        <w:t xml:space="preserve">el campo </w:t>
      </w:r>
      <w:r>
        <w:t>NPROPR en la tabla de Firmas por warrant (ZZWT90)</w:t>
      </w:r>
      <w:r w:rsidR="007257C4">
        <w:t xml:space="preserve">. En caso SI lo encuentre, </w:t>
      </w:r>
      <w:r>
        <w:t xml:space="preserve">actualizar SFRMCL = </w:t>
      </w:r>
      <w:proofErr w:type="gramStart"/>
      <w:r>
        <w:t>‘ ‘</w:t>
      </w:r>
      <w:proofErr w:type="gramEnd"/>
      <w:r>
        <w:t xml:space="preserve"> , NFRMCL = 0, NFRRCL = 0 , </w:t>
      </w:r>
      <w:r w:rsidRPr="00457218">
        <w:t xml:space="preserve"> FULTAC, </w:t>
      </w:r>
      <w:r>
        <w:t xml:space="preserve"> </w:t>
      </w:r>
      <w:r w:rsidRPr="00457218">
        <w:t>HULTAC, CULUSA</w:t>
      </w:r>
      <w:r w:rsidR="007257C4">
        <w:t>.</w:t>
      </w:r>
    </w:p>
    <w:p w:rsidR="009F53E6" w:rsidRDefault="007257C4" w:rsidP="001C2470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</w:pPr>
      <w:r>
        <w:t xml:space="preserve">Buscar los campos </w:t>
      </w:r>
      <w:r w:rsidR="009F53E6">
        <w:t>NPROPR</w:t>
      </w:r>
      <w:r>
        <w:t>, ST</w:t>
      </w:r>
      <w:r w:rsidR="009F53E6">
        <w:t>TPENT = ‘C’ en la taba</w:t>
      </w:r>
      <w:r w:rsidR="009F53E6" w:rsidRPr="00457218">
        <w:t xml:space="preserve"> </w:t>
      </w:r>
      <w:r w:rsidR="009F53E6">
        <w:t>Representantes por operación</w:t>
      </w:r>
      <w:r w:rsidR="009F53E6" w:rsidRPr="00457218">
        <w:t xml:space="preserve"> (ZZWT89)</w:t>
      </w:r>
      <w:r w:rsidR="009F53E6">
        <w:t xml:space="preserve">. </w:t>
      </w:r>
      <w:r>
        <w:t xml:space="preserve">En caso SI lo encuentre, </w:t>
      </w:r>
      <w:proofErr w:type="spellStart"/>
      <w:r>
        <w:t>deletear</w:t>
      </w:r>
      <w:proofErr w:type="spellEnd"/>
      <w:r>
        <w:t xml:space="preserve"> el(os) </w:t>
      </w:r>
      <w:r w:rsidR="009F53E6">
        <w:t>registro</w:t>
      </w:r>
      <w:r>
        <w:t xml:space="preserve">(s) </w:t>
      </w:r>
      <w:r w:rsidR="009F53E6">
        <w:t>encontrado</w:t>
      </w:r>
      <w:r>
        <w:t>(</w:t>
      </w:r>
      <w:r w:rsidR="009F53E6">
        <w:t>s</w:t>
      </w:r>
      <w:r>
        <w:t>)</w:t>
      </w:r>
      <w:r w:rsidR="009F53E6">
        <w:t xml:space="preserve">. </w:t>
      </w:r>
    </w:p>
    <w:p w:rsidR="00A61877" w:rsidRDefault="00A61877" w:rsidP="00A61877">
      <w:pPr>
        <w:pStyle w:val="Prrafodelista"/>
        <w:tabs>
          <w:tab w:val="left" w:pos="1276"/>
        </w:tabs>
        <w:spacing w:after="0"/>
        <w:ind w:left="2203"/>
        <w:jc w:val="both"/>
      </w:pPr>
    </w:p>
    <w:p w:rsidR="00300AE9" w:rsidRDefault="00300AE9" w:rsidP="00300AE9">
      <w:pPr>
        <w:pStyle w:val="Ttulo3"/>
        <w:numPr>
          <w:ilvl w:val="2"/>
          <w:numId w:val="9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11" w:name="_Toc501094675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7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Registro firma primer endosatario</w:t>
      </w:r>
      <w:bookmarkEnd w:id="511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300AE9" w:rsidRDefault="00A61877" w:rsidP="00300AE9">
      <w:pPr>
        <w:pStyle w:val="Prrafodelista"/>
        <w:spacing w:after="0"/>
        <w:ind w:left="1276"/>
        <w:jc w:val="both"/>
      </w:pPr>
      <w:r>
        <w:t xml:space="preserve">Cuando se realice </w:t>
      </w:r>
      <w:r w:rsidR="00300AE9">
        <w:t xml:space="preserve">el </w:t>
      </w:r>
      <w:proofErr w:type="spellStart"/>
      <w:r w:rsidR="00300AE9">
        <w:t>rollback</w:t>
      </w:r>
      <w:proofErr w:type="spellEnd"/>
      <w:r w:rsidR="00300AE9">
        <w:t xml:space="preserve"> del </w:t>
      </w:r>
      <w:r w:rsidR="00B32BF6">
        <w:t xml:space="preserve">registro de firmas de primer endosatario </w:t>
      </w:r>
      <w:r>
        <w:t xml:space="preserve">en la nueva Web AFI, ésta </w:t>
      </w:r>
      <w:r w:rsidR="00300AE9">
        <w:t>debe</w:t>
      </w:r>
      <w:r>
        <w:t xml:space="preserve">rá </w:t>
      </w:r>
      <w:r w:rsidR="00300AE9">
        <w:t>actualizar las firmas por warrant y eliminar l</w:t>
      </w:r>
      <w:r>
        <w:t>os representantes por operación, en el DB2 invocando a los procedimientos con  la siguiente estructura:</w:t>
      </w:r>
    </w:p>
    <w:p w:rsidR="00300AE9" w:rsidRDefault="00300AE9" w:rsidP="00300AE9">
      <w:pPr>
        <w:pStyle w:val="Prrafodelista"/>
        <w:spacing w:after="0"/>
        <w:ind w:left="1276"/>
        <w:jc w:val="both"/>
      </w:pPr>
    </w:p>
    <w:p w:rsidR="00300AE9" w:rsidRDefault="00300AE9" w:rsidP="001C2470">
      <w:pPr>
        <w:pStyle w:val="Prrafodelista"/>
        <w:numPr>
          <w:ilvl w:val="2"/>
          <w:numId w:val="61"/>
        </w:numPr>
        <w:spacing w:after="120"/>
        <w:ind w:left="1560" w:hanging="284"/>
        <w:jc w:val="both"/>
      </w:pPr>
      <w:r>
        <w:t>Se deberá recibir los siguientes campos:</w:t>
      </w:r>
    </w:p>
    <w:p w:rsidR="00300AE9" w:rsidRDefault="00300AE9" w:rsidP="00300AE9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300AE9" w:rsidRDefault="00300AE9" w:rsidP="00300AE9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291450" w:rsidRDefault="00291450" w:rsidP="00B32BF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B32BF6" w:rsidRDefault="00B32BF6" w:rsidP="00B32BF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300AE9" w:rsidRDefault="00300AE9" w:rsidP="00300AE9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300AE9" w:rsidRPr="00E03DF0" w:rsidRDefault="00300AE9" w:rsidP="001C2470">
      <w:pPr>
        <w:pStyle w:val="Prrafodelista"/>
        <w:numPr>
          <w:ilvl w:val="1"/>
          <w:numId w:val="64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300AE9" w:rsidRDefault="00300AE9" w:rsidP="00300AE9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300AE9" w:rsidRPr="00457218" w:rsidRDefault="00B32BF6" w:rsidP="00B32BF6">
      <w:pPr>
        <w:pStyle w:val="Prrafodelista"/>
        <w:spacing w:after="120"/>
        <w:ind w:left="1560" w:hanging="284"/>
        <w:jc w:val="both"/>
      </w:pPr>
      <w:r>
        <w:t xml:space="preserve">2. </w:t>
      </w:r>
      <w:r w:rsidR="00300AE9" w:rsidRPr="00457218">
        <w:t>Se debe validar lo siguiente:</w:t>
      </w:r>
    </w:p>
    <w:p w:rsidR="00300AE9" w:rsidRPr="00457218" w:rsidRDefault="00300AE9" w:rsidP="00300AE9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 xml:space="preserve">CCMPN </w:t>
      </w:r>
      <w:r w:rsidR="00F5218F">
        <w:tab/>
      </w:r>
      <w:r w:rsidRPr="00457218">
        <w:t>:</w:t>
      </w:r>
      <w:r w:rsidR="00F5218F">
        <w:tab/>
      </w:r>
      <w:r w:rsidRPr="00457218">
        <w:t xml:space="preserve"> Los valores puede ser :</w:t>
      </w:r>
    </w:p>
    <w:p w:rsidR="00300AE9" w:rsidRPr="00457218" w:rsidRDefault="00300AE9" w:rsidP="00F5218F">
      <w:pPr>
        <w:spacing w:after="0" w:line="240" w:lineRule="auto"/>
        <w:ind w:left="1843" w:firstLine="2126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300AE9" w:rsidRPr="00457218" w:rsidRDefault="00300AE9" w:rsidP="00F5218F">
      <w:pPr>
        <w:spacing w:after="0" w:line="240" w:lineRule="auto"/>
        <w:ind w:left="1843" w:firstLine="2126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300AE9" w:rsidRPr="00457218" w:rsidRDefault="00C10FF1" w:rsidP="00300AE9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>
        <w:tab/>
      </w:r>
      <w:r w:rsidR="00300AE9" w:rsidRPr="00457218">
        <w:t xml:space="preserve">: </w:t>
      </w:r>
      <w:r>
        <w:tab/>
      </w:r>
      <w:r w:rsidR="00300AE9" w:rsidRPr="00457218">
        <w:t>Los valores pueden ser “WEBALMA”   o  “WEBCASA”</w:t>
      </w:r>
    </w:p>
    <w:p w:rsidR="00CD69BA" w:rsidRDefault="00C10FF1" w:rsidP="00CD69BA">
      <w:pPr>
        <w:tabs>
          <w:tab w:val="left" w:pos="1276"/>
        </w:tabs>
        <w:spacing w:after="0"/>
        <w:ind w:left="1560" w:hanging="284"/>
        <w:jc w:val="both"/>
      </w:pPr>
      <w:r>
        <w:t>3.</w:t>
      </w:r>
      <w:r w:rsidR="00CD69BA">
        <w:t xml:space="preserve">  Se deberá considerar:</w:t>
      </w:r>
    </w:p>
    <w:p w:rsidR="00CD69BA" w:rsidRDefault="00CD69BA" w:rsidP="00CD69BA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</w:t>
      </w:r>
      <w:r w:rsidR="00F5218F">
        <w:tab/>
        <w:t>:</w:t>
      </w:r>
      <w:r w:rsidR="00F5218F">
        <w:tab/>
        <w:t>Los</w:t>
      </w:r>
      <w:r>
        <w:t xml:space="preserve"> valores </w:t>
      </w:r>
      <w:r w:rsidR="00F5218F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</w:t>
      </w:r>
    </w:p>
    <w:p w:rsidR="00300AE9" w:rsidRPr="00457218" w:rsidRDefault="00CD69BA" w:rsidP="00C10FF1">
      <w:pPr>
        <w:tabs>
          <w:tab w:val="left" w:pos="1276"/>
        </w:tabs>
        <w:spacing w:after="0"/>
        <w:ind w:left="1560" w:hanging="284"/>
        <w:jc w:val="both"/>
      </w:pPr>
      <w:r>
        <w:t xml:space="preserve">4.  </w:t>
      </w:r>
      <w:r w:rsidR="00300AE9" w:rsidRPr="00457218">
        <w:t>Se debe insertar la información en:</w:t>
      </w:r>
    </w:p>
    <w:p w:rsidR="00300AE9" w:rsidRDefault="00300AE9" w:rsidP="00300AE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CD69BA">
        <w:t>(CCMPN)</w:t>
      </w:r>
    </w:p>
    <w:p w:rsidR="00300AE9" w:rsidRPr="00ED0165" w:rsidRDefault="00300AE9" w:rsidP="00CD69BA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D0165">
        <w:t>‘AM’</w:t>
      </w:r>
      <w:r w:rsidR="00CD69BA" w:rsidRPr="00ED0165">
        <w:tab/>
      </w:r>
      <w:r w:rsidRPr="00ED0165">
        <w:t>:</w:t>
      </w:r>
      <w:r w:rsidRPr="00ED0165">
        <w:tab/>
        <w:t>DC@ALMAPER</w:t>
      </w:r>
    </w:p>
    <w:p w:rsidR="00300AE9" w:rsidRDefault="00300AE9" w:rsidP="00CD69BA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CD69BA">
        <w:t>‘LZ’</w:t>
      </w:r>
      <w:r w:rsidR="00CD69BA" w:rsidRPr="00CD69BA">
        <w:tab/>
      </w:r>
      <w:r w:rsidRPr="00CD69BA">
        <w:t xml:space="preserve">: </w:t>
      </w:r>
      <w:r w:rsidRPr="00CD69BA">
        <w:tab/>
        <w:t>DC@RNSLIB</w:t>
      </w:r>
    </w:p>
    <w:p w:rsidR="006256ED" w:rsidRDefault="006256ED" w:rsidP="006256E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tabla de firmas por Warrant (ZZWT90).  En caso SI lo encuentre deberá :</w:t>
      </w:r>
    </w:p>
    <w:p w:rsidR="00376150" w:rsidRDefault="006256ED" w:rsidP="001C2470">
      <w:pPr>
        <w:pStyle w:val="Prrafodelista"/>
        <w:numPr>
          <w:ilvl w:val="1"/>
          <w:numId w:val="95"/>
        </w:numPr>
        <w:tabs>
          <w:tab w:val="left" w:pos="1276"/>
        </w:tabs>
        <w:spacing w:after="0"/>
        <w:ind w:left="2127" w:hanging="284"/>
        <w:jc w:val="both"/>
      </w:pPr>
      <w:r>
        <w:t xml:space="preserve">Actualizar </w:t>
      </w:r>
      <w:r w:rsidR="00CF54D8">
        <w:t xml:space="preserve">SFRMEN = ‘ ‘ , NFRMEN = 0, NFRREN = 0 , </w:t>
      </w:r>
      <w:r w:rsidR="00CF54D8" w:rsidRPr="00457218">
        <w:t xml:space="preserve"> FULTAC, </w:t>
      </w:r>
      <w:r w:rsidR="00CF54D8">
        <w:t xml:space="preserve"> </w:t>
      </w:r>
      <w:r w:rsidR="00CF54D8" w:rsidRPr="00457218">
        <w:t xml:space="preserve">HULTAC, </w:t>
      </w:r>
      <w:r w:rsidR="00CF54D8">
        <w:t xml:space="preserve"> </w:t>
      </w:r>
      <w:r w:rsidR="00CF54D8" w:rsidRPr="00457218">
        <w:t>CULUSA</w:t>
      </w:r>
    </w:p>
    <w:p w:rsidR="006256ED" w:rsidRDefault="006256ED" w:rsidP="001C2470">
      <w:pPr>
        <w:pStyle w:val="Prrafodelista"/>
        <w:numPr>
          <w:ilvl w:val="1"/>
          <w:numId w:val="95"/>
        </w:numPr>
        <w:tabs>
          <w:tab w:val="left" w:pos="1276"/>
        </w:tabs>
        <w:spacing w:after="0"/>
        <w:ind w:left="2127" w:hanging="284"/>
        <w:jc w:val="both"/>
      </w:pPr>
      <w:r>
        <w:lastRenderedPageBreak/>
        <w:t>Buscar los campos NPROPR</w:t>
      </w:r>
      <w:r w:rsidR="00CF54D8">
        <w:t>, NOPRCN, STPENT = ‘E</w:t>
      </w:r>
      <w:r>
        <w:t>’  en la taba</w:t>
      </w:r>
      <w:r w:rsidRPr="00457218">
        <w:t xml:space="preserve"> </w:t>
      </w:r>
      <w:r>
        <w:t>Representantes por operación</w:t>
      </w:r>
      <w:r w:rsidRPr="00457218">
        <w:t xml:space="preserve"> (ZZWT89)</w:t>
      </w:r>
      <w:r>
        <w:t xml:space="preserve">. En caso SI lo encuentre se deberá  </w:t>
      </w:r>
      <w:proofErr w:type="spellStart"/>
      <w:r>
        <w:t>deletear</w:t>
      </w:r>
      <w:proofErr w:type="spellEnd"/>
      <w:r>
        <w:t xml:space="preserve"> los registros encontrados. </w:t>
      </w:r>
    </w:p>
    <w:p w:rsidR="009A08DB" w:rsidRDefault="009A08DB" w:rsidP="009A08DB">
      <w:pPr>
        <w:pStyle w:val="Prrafodelista"/>
        <w:tabs>
          <w:tab w:val="left" w:pos="1276"/>
        </w:tabs>
        <w:spacing w:after="0"/>
        <w:ind w:left="2127"/>
        <w:jc w:val="both"/>
      </w:pPr>
    </w:p>
    <w:p w:rsidR="00AD7220" w:rsidRDefault="008F3E89" w:rsidP="00AD7220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12" w:name="_Toc50109467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8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proofErr w:type="spellStart"/>
      <w:r w:rsidR="008D6F0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8D6F0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endosatario</w:t>
      </w:r>
      <w:bookmarkEnd w:id="512"/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BD3474" w:rsidRDefault="00A61877" w:rsidP="00BD3474">
      <w:pPr>
        <w:pStyle w:val="Prrafodelista"/>
        <w:spacing w:after="0"/>
        <w:ind w:left="1276"/>
        <w:jc w:val="both"/>
      </w:pPr>
      <w:r>
        <w:t xml:space="preserve">Cuando se realice </w:t>
      </w:r>
      <w:r w:rsidR="00BD3474">
        <w:t xml:space="preserve">el </w:t>
      </w:r>
      <w:proofErr w:type="spellStart"/>
      <w:r w:rsidR="00BD3474">
        <w:t>rollback</w:t>
      </w:r>
      <w:proofErr w:type="spellEnd"/>
      <w:r w:rsidR="00BD3474">
        <w:t xml:space="preserve"> del registro de firmas del endosatario</w:t>
      </w:r>
      <w:r w:rsidR="009A08DB">
        <w:t xml:space="preserve"> en la nueva </w:t>
      </w:r>
      <w:proofErr w:type="spellStart"/>
      <w:r w:rsidR="009A08DB">
        <w:t>Wbeb</w:t>
      </w:r>
      <w:proofErr w:type="spellEnd"/>
      <w:r w:rsidR="009A08DB">
        <w:t xml:space="preserve"> </w:t>
      </w:r>
      <w:r>
        <w:t xml:space="preserve">AFI; ésta </w:t>
      </w:r>
      <w:r w:rsidR="00BD3474">
        <w:t>debe</w:t>
      </w:r>
      <w:r>
        <w:t>rá</w:t>
      </w:r>
      <w:r w:rsidR="00BD3474">
        <w:t xml:space="preserve"> actualizar las firmas por warrant y eliminar l</w:t>
      </w:r>
      <w:r>
        <w:t>os representantes por operación, en el DB2 invocando a los procedimientos con  la siguiente estructura</w:t>
      </w:r>
    </w:p>
    <w:p w:rsidR="00BD3474" w:rsidRDefault="00BD3474" w:rsidP="00BD3474">
      <w:pPr>
        <w:pStyle w:val="Prrafodelista"/>
        <w:spacing w:after="0"/>
        <w:ind w:left="1560" w:hanging="284"/>
        <w:jc w:val="both"/>
      </w:pPr>
    </w:p>
    <w:p w:rsidR="00BD3474" w:rsidRDefault="00BD3474" w:rsidP="00BD3474">
      <w:pPr>
        <w:pStyle w:val="Prrafodelista"/>
        <w:spacing w:after="0"/>
        <w:ind w:left="1560" w:hanging="284"/>
        <w:jc w:val="both"/>
      </w:pPr>
      <w:r>
        <w:t>1.  Se deberá recibir los siguientes campos:</w:t>
      </w:r>
    </w:p>
    <w:p w:rsidR="00BD3474" w:rsidRDefault="00BD3474" w:rsidP="00BD3474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BD3474" w:rsidRDefault="00BD3474" w:rsidP="00BD3474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291450" w:rsidRDefault="00291450" w:rsidP="00BD3474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BD3474" w:rsidRDefault="00BD3474" w:rsidP="00BD3474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BD3474" w:rsidRDefault="00BD3474" w:rsidP="00BD347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BD3474" w:rsidRPr="00E03DF0" w:rsidRDefault="00BD3474" w:rsidP="001C2470">
      <w:pPr>
        <w:pStyle w:val="Prrafodelista"/>
        <w:numPr>
          <w:ilvl w:val="1"/>
          <w:numId w:val="65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BD3474" w:rsidRDefault="00BD3474" w:rsidP="00BD3474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BD3474" w:rsidRPr="00457218" w:rsidRDefault="00BD3474" w:rsidP="00BD3474">
      <w:pPr>
        <w:pStyle w:val="Prrafodelista"/>
        <w:spacing w:after="120"/>
        <w:ind w:left="1560" w:hanging="284"/>
        <w:jc w:val="both"/>
      </w:pPr>
      <w:r>
        <w:t xml:space="preserve">2.  </w:t>
      </w:r>
      <w:r w:rsidRPr="00457218">
        <w:t>Se debe validar lo siguiente:</w:t>
      </w:r>
    </w:p>
    <w:p w:rsidR="00BD3474" w:rsidRPr="00457218" w:rsidRDefault="00BD3474" w:rsidP="00BD347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 xml:space="preserve">CCMPN </w:t>
      </w:r>
      <w:r w:rsidR="00F5218F">
        <w:tab/>
      </w:r>
      <w:r w:rsidRPr="00457218">
        <w:t xml:space="preserve">: </w:t>
      </w:r>
      <w:r w:rsidR="00F5218F">
        <w:tab/>
      </w:r>
      <w:r w:rsidRPr="00457218">
        <w:t>Los valores puede ser :</w:t>
      </w:r>
    </w:p>
    <w:p w:rsidR="00BD3474" w:rsidRPr="00457218" w:rsidRDefault="00BD3474" w:rsidP="00F5218F">
      <w:pPr>
        <w:spacing w:after="0" w:line="240" w:lineRule="auto"/>
        <w:ind w:left="1843" w:firstLine="2126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BD3474" w:rsidRPr="00457218" w:rsidRDefault="00BD3474" w:rsidP="00F5218F">
      <w:pPr>
        <w:spacing w:after="0" w:line="240" w:lineRule="auto"/>
        <w:ind w:left="1843" w:firstLine="2126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BD3474" w:rsidRDefault="00BD3474" w:rsidP="00BD347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 xml:space="preserve">:  </w:t>
      </w:r>
      <w:r w:rsidR="00F5218F">
        <w:tab/>
      </w:r>
      <w:r w:rsidRPr="00457218">
        <w:t>Los valores pueden ser “WEBALMA”   o  “WEBCASA”</w:t>
      </w:r>
    </w:p>
    <w:p w:rsidR="002045C4" w:rsidRDefault="002045C4" w:rsidP="002045C4">
      <w:pPr>
        <w:tabs>
          <w:tab w:val="left" w:pos="1276"/>
        </w:tabs>
        <w:spacing w:after="0"/>
        <w:ind w:left="1560" w:hanging="284"/>
        <w:jc w:val="both"/>
      </w:pPr>
      <w:r>
        <w:t>3.  Se deberá considerar:</w:t>
      </w:r>
    </w:p>
    <w:p w:rsidR="002045C4" w:rsidRDefault="002045C4" w:rsidP="002045C4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F5218F">
        <w:tab/>
      </w:r>
      <w:r w:rsidR="00F5218F">
        <w:tab/>
        <w:t>:</w:t>
      </w:r>
      <w:r w:rsidR="00F5218F">
        <w:tab/>
        <w:t xml:space="preserve">Los </w:t>
      </w:r>
      <w:r>
        <w:t>valores</w:t>
      </w:r>
      <w:r w:rsidR="00F5218F">
        <w:t xml:space="preserve"> son</w:t>
      </w:r>
      <w:r>
        <w:t xml:space="preserve"> tomados del </w:t>
      </w:r>
      <w:proofErr w:type="spellStart"/>
      <w:r>
        <w:t>iseries</w:t>
      </w:r>
      <w:proofErr w:type="spellEnd"/>
      <w:r>
        <w:t xml:space="preserve"> AS400</w:t>
      </w:r>
    </w:p>
    <w:p w:rsidR="00BD3474" w:rsidRPr="00457218" w:rsidRDefault="002045C4" w:rsidP="00094C7B">
      <w:pPr>
        <w:pStyle w:val="Prrafodelista"/>
        <w:tabs>
          <w:tab w:val="left" w:pos="1276"/>
        </w:tabs>
        <w:spacing w:after="0"/>
        <w:ind w:left="1560" w:hanging="284"/>
        <w:jc w:val="both"/>
      </w:pPr>
      <w:r>
        <w:t>4</w:t>
      </w:r>
      <w:r w:rsidR="00094C7B">
        <w:t xml:space="preserve">. </w:t>
      </w:r>
      <w:r>
        <w:t xml:space="preserve"> </w:t>
      </w:r>
      <w:r w:rsidR="00BD3474" w:rsidRPr="00457218">
        <w:t xml:space="preserve">Se debe </w:t>
      </w:r>
      <w:r w:rsidR="00BD3474">
        <w:t xml:space="preserve">eliminar y actualizar </w:t>
      </w:r>
      <w:r w:rsidR="00BD3474" w:rsidRPr="00457218">
        <w:t xml:space="preserve">la información </w:t>
      </w:r>
      <w:proofErr w:type="gramStart"/>
      <w:r w:rsidR="00BD3474" w:rsidRPr="00457218">
        <w:t>en :</w:t>
      </w:r>
      <w:proofErr w:type="gramEnd"/>
    </w:p>
    <w:p w:rsidR="00BD3474" w:rsidRDefault="00BD3474" w:rsidP="00BD347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045C4">
        <w:t>(CCMPN)</w:t>
      </w:r>
    </w:p>
    <w:p w:rsidR="00BD3474" w:rsidRPr="002045C4" w:rsidRDefault="00BD3474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045C4">
        <w:t>‘AM’</w:t>
      </w:r>
      <w:r w:rsidR="002045C4" w:rsidRPr="002045C4">
        <w:tab/>
      </w:r>
      <w:r w:rsidRPr="002045C4">
        <w:t>:</w:t>
      </w:r>
      <w:r w:rsidRPr="002045C4">
        <w:tab/>
        <w:t>DC@ALMAPER</w:t>
      </w:r>
    </w:p>
    <w:p w:rsidR="00BD3474" w:rsidRPr="002045C4" w:rsidRDefault="00BD3474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045C4">
        <w:t>‘LZ’</w:t>
      </w:r>
      <w:r w:rsidR="002045C4">
        <w:tab/>
      </w:r>
      <w:r w:rsidRPr="002045C4">
        <w:t xml:space="preserve">: </w:t>
      </w:r>
      <w:r w:rsidRPr="002045C4">
        <w:tab/>
        <w:t>DC@RNSLIB</w:t>
      </w:r>
    </w:p>
    <w:p w:rsidR="00190A75" w:rsidRDefault="00190A75" w:rsidP="00BD347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2045C4">
        <w:t xml:space="preserve">el campo </w:t>
      </w:r>
      <w:r>
        <w:t xml:space="preserve">NPROPR en la tabla de pre-operaciones (ZZWW10)  y extraer el campo SSTCOP.  </w:t>
      </w:r>
      <w:r w:rsidR="002045C4">
        <w:t>En caso SI lo encuentre y s</w:t>
      </w:r>
      <w:r>
        <w:t xml:space="preserve">i el campo SSTCOP  &lt;&gt; ‘G’ entonces se procede con el </w:t>
      </w:r>
      <w:proofErr w:type="spellStart"/>
      <w:r>
        <w:t>rollback</w:t>
      </w:r>
      <w:proofErr w:type="spellEnd"/>
      <w:r>
        <w:t xml:space="preserve"> y se debe realizar : </w:t>
      </w:r>
    </w:p>
    <w:p w:rsidR="00190A75" w:rsidRDefault="002045C4" w:rsidP="001C2470">
      <w:pPr>
        <w:pStyle w:val="Prrafodelista"/>
        <w:numPr>
          <w:ilvl w:val="1"/>
          <w:numId w:val="66"/>
        </w:numPr>
        <w:tabs>
          <w:tab w:val="left" w:pos="1276"/>
        </w:tabs>
        <w:spacing w:after="0"/>
        <w:ind w:left="2127" w:hanging="284"/>
        <w:jc w:val="both"/>
      </w:pPr>
      <w:r>
        <w:t>A</w:t>
      </w:r>
      <w:r w:rsidR="00190A75">
        <w:t>ctualizar SSTCOP = ‘E’ , FULTAC, HULTAC, CULUSA</w:t>
      </w:r>
    </w:p>
    <w:p w:rsidR="00190A75" w:rsidRDefault="00190A75" w:rsidP="001C2470">
      <w:pPr>
        <w:pStyle w:val="Prrafodelista"/>
        <w:numPr>
          <w:ilvl w:val="1"/>
          <w:numId w:val="66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045C4">
        <w:t>el campo NOPRCN</w:t>
      </w:r>
      <w:r>
        <w:t xml:space="preserve"> en la tabla d</w:t>
      </w:r>
      <w:r w:rsidR="002045C4">
        <w:t xml:space="preserve">e Firmas por warrant (ZZWT90). En caso SI lo encuentre, </w:t>
      </w:r>
      <w:r>
        <w:t xml:space="preserve">actualizar SFRMBN = ‘ ‘ , </w:t>
      </w:r>
      <w:r w:rsidRPr="0020320E">
        <w:t>NFRMBN</w:t>
      </w:r>
      <w:r>
        <w:t xml:space="preserve"> = 0, NFRRBN = 0 , </w:t>
      </w:r>
      <w:r w:rsidRPr="00457218">
        <w:t xml:space="preserve"> FULTAC, </w:t>
      </w:r>
      <w:r>
        <w:t xml:space="preserve"> </w:t>
      </w:r>
      <w:r w:rsidRPr="00457218">
        <w:t>HULTAC, CULUSA</w:t>
      </w:r>
      <w:r>
        <w:t xml:space="preserve"> </w:t>
      </w:r>
    </w:p>
    <w:p w:rsidR="00190A75" w:rsidRDefault="00BD3474" w:rsidP="001C2470">
      <w:pPr>
        <w:pStyle w:val="Prrafodelista"/>
        <w:numPr>
          <w:ilvl w:val="1"/>
          <w:numId w:val="66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045C4">
        <w:t xml:space="preserve">los campos </w:t>
      </w:r>
      <w:r>
        <w:t>NPROPR</w:t>
      </w:r>
      <w:r w:rsidR="002045C4">
        <w:t xml:space="preserve">, NOPRCN, </w:t>
      </w:r>
      <w:r w:rsidR="00094C7B">
        <w:t>STPENT = ‘B</w:t>
      </w:r>
      <w:r>
        <w:t>’ en la taba</w:t>
      </w:r>
      <w:r w:rsidRPr="00457218">
        <w:t xml:space="preserve"> </w:t>
      </w:r>
      <w:r>
        <w:t>Representantes por operación</w:t>
      </w:r>
      <w:r w:rsidRPr="00457218">
        <w:t xml:space="preserve"> (ZZWT89)</w:t>
      </w:r>
      <w:r>
        <w:t xml:space="preserve">.  </w:t>
      </w:r>
      <w:r w:rsidR="002045C4">
        <w:t xml:space="preserve">En caso SI lo encuentre, </w:t>
      </w:r>
      <w:proofErr w:type="spellStart"/>
      <w:r w:rsidR="002045C4">
        <w:t>deletear</w:t>
      </w:r>
      <w:proofErr w:type="spellEnd"/>
      <w:r w:rsidR="002045C4">
        <w:t xml:space="preserve"> e</w:t>
      </w:r>
      <w:r>
        <w:t>l</w:t>
      </w:r>
      <w:r w:rsidR="002045C4">
        <w:t>(</w:t>
      </w:r>
      <w:r>
        <w:t>os</w:t>
      </w:r>
      <w:r w:rsidR="002045C4">
        <w:t>)</w:t>
      </w:r>
      <w:r>
        <w:t xml:space="preserve"> registro</w:t>
      </w:r>
      <w:r w:rsidR="002045C4">
        <w:t>(</w:t>
      </w:r>
      <w:r>
        <w:t>s</w:t>
      </w:r>
      <w:r w:rsidR="002045C4">
        <w:t>)</w:t>
      </w:r>
      <w:r>
        <w:t xml:space="preserve"> encontrado</w:t>
      </w:r>
      <w:r w:rsidR="002045C4">
        <w:t>(</w:t>
      </w:r>
      <w:r>
        <w:t>s</w:t>
      </w:r>
      <w:r w:rsidR="002045C4">
        <w:t>)</w:t>
      </w:r>
      <w:r>
        <w:t xml:space="preserve">. </w:t>
      </w:r>
    </w:p>
    <w:p w:rsidR="00210241" w:rsidRPr="007878F2" w:rsidRDefault="00210241" w:rsidP="00210241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13" w:name="_Toc501094677"/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19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azo 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513"/>
    </w:p>
    <w:p w:rsidR="00682AD5" w:rsidRDefault="00A61877" w:rsidP="00682AD5">
      <w:pPr>
        <w:pStyle w:val="Prrafodelista"/>
        <w:spacing w:after="0"/>
        <w:ind w:left="1276"/>
        <w:jc w:val="both"/>
      </w:pPr>
      <w:r>
        <w:t xml:space="preserve">Cuando se </w:t>
      </w:r>
      <w:r w:rsidR="00682AD5">
        <w:t>reali</w:t>
      </w:r>
      <w:r>
        <w:t>ce</w:t>
      </w:r>
      <w:r w:rsidR="00682AD5">
        <w:t xml:space="preserve"> el </w:t>
      </w:r>
      <w:proofErr w:type="spellStart"/>
      <w:r w:rsidR="00682AD5">
        <w:t>rollback</w:t>
      </w:r>
      <w:proofErr w:type="spellEnd"/>
      <w:r w:rsidR="00682AD5">
        <w:t xml:space="preserve"> del registro de firmas de rechazo de endosatario </w:t>
      </w:r>
      <w:r>
        <w:t xml:space="preserve">en la nueva web AFI, ésta </w:t>
      </w:r>
      <w:r w:rsidR="00682AD5">
        <w:t>debe</w:t>
      </w:r>
      <w:r>
        <w:t>rá</w:t>
      </w:r>
      <w:r w:rsidR="00682AD5">
        <w:t xml:space="preserve"> actualizar las tablas de firmas por warrant, pre-operación cabecera y detalle, operación y detalle de operación; asimismo eliminar l</w:t>
      </w:r>
      <w:r>
        <w:t>os representantes por operación, en el DB2 invocando a los procedimientos con  la siguiente estructura</w:t>
      </w:r>
    </w:p>
    <w:p w:rsidR="00682AD5" w:rsidRDefault="00682AD5" w:rsidP="00682AD5">
      <w:pPr>
        <w:pStyle w:val="Prrafodelista"/>
        <w:spacing w:after="0"/>
        <w:ind w:left="1560" w:hanging="284"/>
        <w:jc w:val="both"/>
      </w:pPr>
      <w:r>
        <w:t>1. Se deberá recibir los siguientes campos:</w:t>
      </w:r>
    </w:p>
    <w:p w:rsidR="00682AD5" w:rsidRDefault="00682AD5" w:rsidP="00682AD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682AD5" w:rsidRDefault="00682AD5" w:rsidP="00682AD5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291450" w:rsidRDefault="00291450" w:rsidP="00682AD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682AD5" w:rsidRDefault="00682AD5" w:rsidP="00682AD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682AD5" w:rsidRDefault="00682AD5" w:rsidP="00682AD5">
      <w:pPr>
        <w:pStyle w:val="Prrafodelista"/>
        <w:spacing w:after="120"/>
        <w:ind w:left="1560" w:hanging="284"/>
        <w:jc w:val="both"/>
      </w:pPr>
      <w:r>
        <w:t>2.  Se debe validar lo siguiente:</w:t>
      </w:r>
    </w:p>
    <w:p w:rsidR="00682AD5" w:rsidRDefault="00682AD5" w:rsidP="00F5218F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843" w:hanging="283"/>
        <w:jc w:val="both"/>
      </w:pPr>
      <w:r>
        <w:t xml:space="preserve">CCMPN </w:t>
      </w:r>
      <w:r>
        <w:tab/>
        <w:t>:</w:t>
      </w:r>
      <w:r>
        <w:tab/>
        <w:t xml:space="preserve"> Los valores puede ser :</w:t>
      </w:r>
    </w:p>
    <w:p w:rsidR="00682AD5" w:rsidRDefault="00682AD5" w:rsidP="00F5218F">
      <w:pPr>
        <w:spacing w:after="0" w:line="240" w:lineRule="auto"/>
        <w:ind w:left="3540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682AD5" w:rsidRDefault="00682AD5" w:rsidP="00F5218F">
      <w:pPr>
        <w:spacing w:after="0" w:line="240" w:lineRule="auto"/>
        <w:ind w:left="3540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682AD5" w:rsidRPr="002045C4" w:rsidRDefault="00682AD5" w:rsidP="00F5218F">
      <w:pPr>
        <w:pStyle w:val="Prrafodelista"/>
        <w:numPr>
          <w:ilvl w:val="0"/>
          <w:numId w:val="14"/>
        </w:numPr>
        <w:tabs>
          <w:tab w:val="left" w:pos="1843"/>
        </w:tabs>
        <w:spacing w:after="0" w:line="240" w:lineRule="auto"/>
        <w:ind w:hanging="720"/>
        <w:jc w:val="both"/>
      </w:pPr>
      <w:r w:rsidRPr="002045C4">
        <w:t>CULUSA</w:t>
      </w:r>
      <w:r w:rsidRPr="002045C4">
        <w:tab/>
        <w:t xml:space="preserve">:  </w:t>
      </w:r>
      <w:r w:rsidRPr="002045C4">
        <w:tab/>
        <w:t>Los valores pueden ser “WEBALMA”   o  “WEBCASA”</w:t>
      </w:r>
    </w:p>
    <w:p w:rsidR="002045C4" w:rsidRDefault="002045C4" w:rsidP="002045C4">
      <w:pPr>
        <w:tabs>
          <w:tab w:val="left" w:pos="1276"/>
        </w:tabs>
        <w:spacing w:after="0"/>
        <w:ind w:left="1560" w:hanging="284"/>
        <w:jc w:val="both"/>
      </w:pPr>
      <w:r>
        <w:t>3.  Se deberá considerar:</w:t>
      </w:r>
    </w:p>
    <w:p w:rsidR="002045C4" w:rsidRDefault="002045C4" w:rsidP="002045C4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</w:t>
      </w:r>
      <w:r w:rsidR="00F5218F">
        <w:tab/>
        <w:t>:</w:t>
      </w:r>
      <w:r w:rsidR="00F5218F">
        <w:tab/>
        <w:t>Los</w:t>
      </w:r>
      <w:r>
        <w:t xml:space="preserve"> valores </w:t>
      </w:r>
      <w:r w:rsidR="00F5218F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</w:t>
      </w:r>
    </w:p>
    <w:p w:rsidR="00682AD5" w:rsidRDefault="002045C4" w:rsidP="00682AD5">
      <w:pPr>
        <w:tabs>
          <w:tab w:val="left" w:pos="1276"/>
        </w:tabs>
        <w:spacing w:after="0"/>
        <w:ind w:firstLine="1276"/>
        <w:jc w:val="both"/>
      </w:pPr>
      <w:r>
        <w:t xml:space="preserve">4. </w:t>
      </w:r>
      <w:r w:rsidR="00682AD5">
        <w:t xml:space="preserve"> Se debe actualizar y eliminar información en:</w:t>
      </w:r>
    </w:p>
    <w:p w:rsidR="00682AD5" w:rsidRDefault="00682AD5" w:rsidP="00682AD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045C4">
        <w:t>(CCMPN)</w:t>
      </w:r>
    </w:p>
    <w:p w:rsidR="00682AD5" w:rsidRPr="00ED0165" w:rsidRDefault="00682AD5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D0165">
        <w:t>‘AM’</w:t>
      </w:r>
      <w:r w:rsidR="002045C4" w:rsidRPr="00ED0165">
        <w:tab/>
      </w:r>
      <w:r w:rsidRPr="00ED0165">
        <w:t>:</w:t>
      </w:r>
      <w:r w:rsidRPr="00ED0165">
        <w:tab/>
        <w:t>DC@ALMAPER</w:t>
      </w:r>
    </w:p>
    <w:p w:rsidR="00682AD5" w:rsidRPr="002045C4" w:rsidRDefault="00682AD5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045C4">
        <w:t>‘LZ’</w:t>
      </w:r>
      <w:r w:rsidR="002045C4" w:rsidRPr="002045C4">
        <w:tab/>
      </w:r>
      <w:r w:rsidRPr="002045C4">
        <w:t xml:space="preserve">: </w:t>
      </w:r>
      <w:r w:rsidRPr="002045C4">
        <w:tab/>
        <w:t>DC@RNSLIB</w:t>
      </w:r>
    </w:p>
    <w:p w:rsidR="002045C4" w:rsidRDefault="00682AD5" w:rsidP="00682AD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2045C4">
        <w:t xml:space="preserve">el campo </w:t>
      </w:r>
      <w:r>
        <w:t>NPROPR en la tabla de pre-operaciones (ZZWW10)</w:t>
      </w:r>
      <w:r w:rsidR="002045C4">
        <w:t>. En caso SI lo encuentre, se deberá realizar:</w:t>
      </w:r>
    </w:p>
    <w:p w:rsidR="00291450" w:rsidRDefault="00291450" w:rsidP="00F5218F">
      <w:pPr>
        <w:pStyle w:val="Prrafodelista"/>
        <w:numPr>
          <w:ilvl w:val="1"/>
          <w:numId w:val="96"/>
        </w:numPr>
        <w:tabs>
          <w:tab w:val="left" w:pos="1276"/>
        </w:tabs>
        <w:spacing w:after="0" w:line="240" w:lineRule="auto"/>
        <w:ind w:left="2127" w:hanging="284"/>
        <w:jc w:val="both"/>
      </w:pPr>
      <w:r>
        <w:t>A</w:t>
      </w:r>
      <w:r w:rsidR="00682AD5">
        <w:t>ctualizar</w:t>
      </w:r>
      <w:r>
        <w:t xml:space="preserve"> </w:t>
      </w:r>
      <w:r w:rsidR="00682AD5">
        <w:t xml:space="preserve">SSTCOP = ‘E’ ,  SESTRG = ‘A’ , </w:t>
      </w:r>
      <w:r w:rsidR="00682AD5" w:rsidRPr="00583F25">
        <w:t>FULTAC, HULTAC, CULUSA</w:t>
      </w:r>
    </w:p>
    <w:p w:rsidR="00291450" w:rsidRDefault="00682AD5" w:rsidP="00F5218F">
      <w:pPr>
        <w:pStyle w:val="Prrafodelista"/>
        <w:numPr>
          <w:ilvl w:val="1"/>
          <w:numId w:val="96"/>
        </w:numPr>
        <w:tabs>
          <w:tab w:val="left" w:pos="1276"/>
        </w:tabs>
        <w:spacing w:after="0" w:line="240" w:lineRule="auto"/>
        <w:ind w:left="2127" w:hanging="284"/>
        <w:jc w:val="both"/>
      </w:pPr>
      <w:r>
        <w:t xml:space="preserve">Buscar </w:t>
      </w:r>
      <w:r w:rsidR="00291450">
        <w:t xml:space="preserve">el campo </w:t>
      </w:r>
      <w:r>
        <w:t>NPROPR en la tabla detalle de solicitud (ZZWW28)</w:t>
      </w:r>
      <w:r w:rsidR="00291450">
        <w:t>. En caso SI lo encuentre, a</w:t>
      </w:r>
      <w:r>
        <w:t>ctualizar</w:t>
      </w:r>
      <w:r w:rsidR="00291450">
        <w:t xml:space="preserve">  </w:t>
      </w:r>
      <w:r>
        <w:t>SESTRG = ‘A’ , FULTAC, HULTAC, CULUSA</w:t>
      </w:r>
    </w:p>
    <w:p w:rsidR="00291450" w:rsidRDefault="00682AD5" w:rsidP="00F5218F">
      <w:pPr>
        <w:pStyle w:val="Prrafodelista"/>
        <w:numPr>
          <w:ilvl w:val="1"/>
          <w:numId w:val="96"/>
        </w:numPr>
        <w:tabs>
          <w:tab w:val="left" w:pos="1276"/>
        </w:tabs>
        <w:spacing w:after="0" w:line="240" w:lineRule="auto"/>
        <w:ind w:left="2127" w:hanging="284"/>
        <w:jc w:val="both"/>
      </w:pPr>
      <w:r>
        <w:t xml:space="preserve">Buscar </w:t>
      </w:r>
      <w:r w:rsidR="00291450">
        <w:t xml:space="preserve">el campo </w:t>
      </w:r>
      <w:r>
        <w:t>NPROPR en la  tabla descripción detalle de solicitud (ZZWW24)</w:t>
      </w:r>
      <w:r w:rsidR="00291450">
        <w:t xml:space="preserve">. En caso SI lo encuentre, </w:t>
      </w:r>
      <w:r>
        <w:t xml:space="preserve">actualizar SESTRG = </w:t>
      </w:r>
      <w:proofErr w:type="gramStart"/>
      <w:r>
        <w:t>‘A’ ,</w:t>
      </w:r>
      <w:proofErr w:type="gramEnd"/>
      <w:r>
        <w:t xml:space="preserve">  FULTAC, HULTAC, CULUSA</w:t>
      </w:r>
      <w:r w:rsidR="00291450">
        <w:t>.</w:t>
      </w:r>
    </w:p>
    <w:p w:rsidR="00291450" w:rsidRDefault="00682AD5" w:rsidP="00F5218F">
      <w:pPr>
        <w:pStyle w:val="Prrafodelista"/>
        <w:numPr>
          <w:ilvl w:val="1"/>
          <w:numId w:val="96"/>
        </w:numPr>
        <w:tabs>
          <w:tab w:val="left" w:pos="1276"/>
        </w:tabs>
        <w:spacing w:after="0" w:line="240" w:lineRule="auto"/>
        <w:ind w:left="2127" w:hanging="284"/>
        <w:jc w:val="both"/>
      </w:pPr>
      <w:r>
        <w:t xml:space="preserve">Buscar </w:t>
      </w:r>
      <w:r w:rsidR="00291450">
        <w:t xml:space="preserve">el campo </w:t>
      </w:r>
      <w:r>
        <w:t>NOPRCN e</w:t>
      </w:r>
      <w:r w:rsidR="00291450">
        <w:t xml:space="preserve">n la tabla operaciones (ZZWM06). En caso SI lo encuentre,  </w:t>
      </w:r>
      <w:r>
        <w:t>actualizar SESTRG = ‘A’ , FULTAC, HULTAC, CULUSA</w:t>
      </w:r>
    </w:p>
    <w:p w:rsidR="00291450" w:rsidRDefault="00682AD5" w:rsidP="00F5218F">
      <w:pPr>
        <w:pStyle w:val="Prrafodelista"/>
        <w:numPr>
          <w:ilvl w:val="1"/>
          <w:numId w:val="96"/>
        </w:numPr>
        <w:tabs>
          <w:tab w:val="left" w:pos="1276"/>
        </w:tabs>
        <w:spacing w:after="0" w:line="240" w:lineRule="auto"/>
        <w:ind w:left="2127" w:hanging="284"/>
        <w:jc w:val="both"/>
      </w:pPr>
      <w:r>
        <w:t xml:space="preserve">Buscar </w:t>
      </w:r>
      <w:r w:rsidR="00291450">
        <w:t xml:space="preserve">el campo </w:t>
      </w:r>
      <w:r>
        <w:t>NOPRCN en la tabla detalle de operaciones (ZZWT28)</w:t>
      </w:r>
      <w:r w:rsidR="00291450">
        <w:t>. En caso SI lo encuentre, a</w:t>
      </w:r>
      <w:r>
        <w:t>ctualizar SESTRG = ‘A’ , FULTAC, HULTAC, CULUSA</w:t>
      </w:r>
    </w:p>
    <w:p w:rsidR="00211833" w:rsidRDefault="00682AD5" w:rsidP="00F5218F">
      <w:pPr>
        <w:pStyle w:val="Prrafodelista"/>
        <w:numPr>
          <w:ilvl w:val="1"/>
          <w:numId w:val="96"/>
        </w:numPr>
        <w:tabs>
          <w:tab w:val="left" w:pos="1276"/>
        </w:tabs>
        <w:spacing w:after="0" w:line="240" w:lineRule="auto"/>
        <w:ind w:left="2127" w:hanging="284"/>
        <w:jc w:val="both"/>
      </w:pPr>
      <w:r>
        <w:t xml:space="preserve">Buscar </w:t>
      </w:r>
      <w:r w:rsidR="00211833">
        <w:t xml:space="preserve">el campo </w:t>
      </w:r>
      <w:r>
        <w:t>NOPRCN en la tabla descripción de ítems (ZZWT24)</w:t>
      </w:r>
      <w:r w:rsidR="00211833">
        <w:t xml:space="preserve">. En caso SI lo encuentre,  </w:t>
      </w:r>
      <w:r>
        <w:t>actualizar SESTRG = ‘A’ , FULTAC, HULTAC, CULUSA</w:t>
      </w:r>
    </w:p>
    <w:p w:rsidR="00363450" w:rsidRDefault="00682AD5" w:rsidP="00F5218F">
      <w:pPr>
        <w:pStyle w:val="Prrafodelista"/>
        <w:numPr>
          <w:ilvl w:val="1"/>
          <w:numId w:val="96"/>
        </w:numPr>
        <w:tabs>
          <w:tab w:val="left" w:pos="1276"/>
        </w:tabs>
        <w:spacing w:after="0" w:line="240" w:lineRule="auto"/>
        <w:ind w:left="2127" w:hanging="284"/>
        <w:jc w:val="both"/>
      </w:pPr>
      <w:r>
        <w:t xml:space="preserve">Buscar </w:t>
      </w:r>
      <w:r w:rsidR="00211833">
        <w:t xml:space="preserve">el campo </w:t>
      </w:r>
      <w:r>
        <w:t>NPROPR en la tabla de Firmas por warrant (ZZWT90)</w:t>
      </w:r>
      <w:r w:rsidR="00211833">
        <w:t xml:space="preserve">. En caso SI lo encuentre, </w:t>
      </w:r>
      <w:r>
        <w:t xml:space="preserve">actualizar </w:t>
      </w:r>
      <w:r w:rsidRPr="00457218">
        <w:t>los siguientes campos</w:t>
      </w:r>
      <w:r>
        <w:t xml:space="preserve"> SFRMCL = ‘ ‘ , NFRMCL = 0, NFRRCL = 0 , </w:t>
      </w:r>
      <w:r w:rsidRPr="00457218">
        <w:t xml:space="preserve"> FULTAC, </w:t>
      </w:r>
      <w:r>
        <w:t xml:space="preserve"> </w:t>
      </w:r>
      <w:r w:rsidRPr="00457218">
        <w:t>HULTAC, CULUSA</w:t>
      </w:r>
    </w:p>
    <w:p w:rsidR="00682AD5" w:rsidRDefault="00682AD5" w:rsidP="00F5218F">
      <w:pPr>
        <w:pStyle w:val="Prrafodelista"/>
        <w:numPr>
          <w:ilvl w:val="1"/>
          <w:numId w:val="96"/>
        </w:numPr>
        <w:tabs>
          <w:tab w:val="left" w:pos="1276"/>
        </w:tabs>
        <w:spacing w:after="0" w:line="240" w:lineRule="auto"/>
        <w:ind w:left="2127" w:hanging="284"/>
        <w:jc w:val="both"/>
      </w:pPr>
      <w:r>
        <w:t xml:space="preserve">Buscar </w:t>
      </w:r>
      <w:r w:rsidR="00363450">
        <w:t xml:space="preserve">el campo </w:t>
      </w:r>
      <w:r>
        <w:t>NPROPR</w:t>
      </w:r>
      <w:r w:rsidR="00363450">
        <w:t xml:space="preserve">, </w:t>
      </w:r>
      <w:r w:rsidR="00EF4306">
        <w:t>NOPRCN, ST</w:t>
      </w:r>
      <w:r>
        <w:t>PENT = ‘B’</w:t>
      </w:r>
      <w:r w:rsidR="00EF4306">
        <w:t xml:space="preserve"> </w:t>
      </w:r>
      <w:r>
        <w:t>en la taba</w:t>
      </w:r>
      <w:r w:rsidRPr="00457218">
        <w:t xml:space="preserve"> </w:t>
      </w:r>
      <w:r>
        <w:t>Representantes por operación</w:t>
      </w:r>
      <w:r w:rsidRPr="00457218">
        <w:t xml:space="preserve"> (ZZWT89)</w:t>
      </w:r>
      <w:r>
        <w:t xml:space="preserve">.  </w:t>
      </w:r>
      <w:r w:rsidR="00EF4306">
        <w:t xml:space="preserve">En caso SI lo encuentre, </w:t>
      </w:r>
      <w:proofErr w:type="spellStart"/>
      <w:r w:rsidR="00EF4306">
        <w:t>deletear</w:t>
      </w:r>
      <w:proofErr w:type="spellEnd"/>
      <w:r w:rsidR="00EF4306">
        <w:t xml:space="preserve"> el(os)</w:t>
      </w:r>
      <w:r>
        <w:t xml:space="preserve"> registro</w:t>
      </w:r>
      <w:r w:rsidR="00EF4306">
        <w:t>(</w:t>
      </w:r>
      <w:r>
        <w:t>s</w:t>
      </w:r>
      <w:r w:rsidR="00EF4306">
        <w:t>)</w:t>
      </w:r>
      <w:r>
        <w:t xml:space="preserve"> encontrado</w:t>
      </w:r>
      <w:r w:rsidR="00EF4306">
        <w:t>(</w:t>
      </w:r>
      <w:r>
        <w:t>s</w:t>
      </w:r>
      <w:r w:rsidR="00EF4306">
        <w:t>)</w:t>
      </w:r>
      <w:r>
        <w:t xml:space="preserve">. </w:t>
      </w:r>
    </w:p>
    <w:p w:rsidR="00210241" w:rsidRDefault="00210241" w:rsidP="00AD7220">
      <w:pPr>
        <w:spacing w:after="0"/>
        <w:ind w:left="1843"/>
        <w:jc w:val="both"/>
      </w:pPr>
    </w:p>
    <w:p w:rsidR="008A684D" w:rsidRPr="008A684D" w:rsidRDefault="008A684D" w:rsidP="005208CC">
      <w:pPr>
        <w:pStyle w:val="Prrafodelista"/>
        <w:numPr>
          <w:ilvl w:val="0"/>
          <w:numId w:val="6"/>
        </w:numPr>
        <w:spacing w:before="200"/>
        <w:ind w:left="851" w:hanging="425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514" w:name="_Toc420076244"/>
      <w:bookmarkStart w:id="515" w:name="_Toc420336275"/>
      <w:bookmarkStart w:id="516" w:name="_Toc434850435"/>
      <w:bookmarkStart w:id="517" w:name="_Toc435110921"/>
      <w:bookmarkStart w:id="518" w:name="_Toc435518548"/>
      <w:bookmarkStart w:id="519" w:name="_Toc435518781"/>
      <w:bookmarkStart w:id="520" w:name="_Toc436659501"/>
      <w:bookmarkStart w:id="521" w:name="_Toc436915496"/>
      <w:bookmarkStart w:id="522" w:name="_Toc436915553"/>
      <w:bookmarkStart w:id="523" w:name="_Toc437598057"/>
      <w:bookmarkStart w:id="524" w:name="_Toc445731672"/>
      <w:bookmarkStart w:id="525" w:name="_Toc448477038"/>
      <w:bookmarkStart w:id="526" w:name="_Toc448477103"/>
      <w:bookmarkStart w:id="527" w:name="_Toc452373872"/>
      <w:bookmarkStart w:id="528" w:name="_Toc452469931"/>
      <w:bookmarkStart w:id="529" w:name="_Toc452469989"/>
      <w:bookmarkStart w:id="530" w:name="_Toc452740197"/>
      <w:bookmarkStart w:id="531" w:name="_Toc452974070"/>
      <w:bookmarkStart w:id="532" w:name="_Toc452976458"/>
      <w:bookmarkStart w:id="533" w:name="_Toc452976544"/>
      <w:bookmarkStart w:id="534" w:name="_Toc452976613"/>
      <w:bookmarkStart w:id="535" w:name="_Toc454185144"/>
      <w:bookmarkStart w:id="536" w:name="_Toc454188339"/>
      <w:bookmarkStart w:id="537" w:name="_Toc454211156"/>
      <w:bookmarkStart w:id="538" w:name="_Toc454211213"/>
      <w:bookmarkStart w:id="539" w:name="_Toc454381299"/>
      <w:bookmarkStart w:id="540" w:name="_Toc454382001"/>
      <w:bookmarkStart w:id="541" w:name="_Toc455070712"/>
      <w:bookmarkStart w:id="542" w:name="_Toc455070764"/>
      <w:bookmarkStart w:id="543" w:name="_Toc455074830"/>
      <w:bookmarkStart w:id="544" w:name="_Toc460256610"/>
      <w:bookmarkStart w:id="545" w:name="_Toc460256660"/>
      <w:bookmarkStart w:id="546" w:name="_Toc460256710"/>
      <w:bookmarkStart w:id="547" w:name="_Toc460401396"/>
      <w:bookmarkStart w:id="548" w:name="_Toc460405482"/>
      <w:bookmarkStart w:id="549" w:name="_Toc460406298"/>
      <w:bookmarkStart w:id="550" w:name="_Toc460406662"/>
      <w:bookmarkStart w:id="551" w:name="_Toc460406855"/>
      <w:bookmarkStart w:id="552" w:name="_Toc460406905"/>
      <w:bookmarkStart w:id="553" w:name="_Toc461194531"/>
      <w:bookmarkStart w:id="554" w:name="_Toc461195636"/>
      <w:bookmarkStart w:id="555" w:name="_Toc497460882"/>
      <w:bookmarkStart w:id="556" w:name="_Toc497500831"/>
      <w:bookmarkStart w:id="557" w:name="_Toc497747765"/>
      <w:bookmarkStart w:id="558" w:name="_Toc497807279"/>
      <w:bookmarkStart w:id="559" w:name="_Toc497834839"/>
      <w:bookmarkStart w:id="560" w:name="_Toc497834886"/>
      <w:bookmarkStart w:id="561" w:name="_Toc497834933"/>
      <w:bookmarkStart w:id="562" w:name="_Toc497834986"/>
      <w:bookmarkStart w:id="563" w:name="_Toc497835039"/>
      <w:bookmarkStart w:id="564" w:name="_Toc497835086"/>
      <w:bookmarkStart w:id="565" w:name="_Toc497835309"/>
      <w:bookmarkStart w:id="566" w:name="_Toc497835375"/>
      <w:bookmarkStart w:id="567" w:name="_Toc497911535"/>
      <w:bookmarkStart w:id="568" w:name="_Toc497978490"/>
      <w:bookmarkStart w:id="569" w:name="_Toc498000401"/>
      <w:bookmarkStart w:id="570" w:name="_Toc498000455"/>
      <w:bookmarkStart w:id="571" w:name="_Toc498003330"/>
      <w:bookmarkStart w:id="572" w:name="_Toc498003384"/>
      <w:bookmarkStart w:id="573" w:name="_Toc498005084"/>
      <w:bookmarkStart w:id="574" w:name="_Toc498421892"/>
      <w:bookmarkStart w:id="575" w:name="_Toc498421946"/>
      <w:bookmarkStart w:id="576" w:name="_Toc498424162"/>
      <w:bookmarkStart w:id="577" w:name="_Toc499626360"/>
      <w:bookmarkStart w:id="578" w:name="_Toc499901408"/>
      <w:bookmarkStart w:id="579" w:name="_Toc500767674"/>
      <w:bookmarkStart w:id="580" w:name="_Toc500770818"/>
      <w:bookmarkStart w:id="581" w:name="_Toc501006239"/>
      <w:bookmarkStart w:id="582" w:name="_Toc501006303"/>
      <w:bookmarkStart w:id="583" w:name="_Toc501094510"/>
      <w:bookmarkStart w:id="584" w:name="_Toc501094594"/>
      <w:bookmarkStart w:id="585" w:name="_Toc501094678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</w:p>
    <w:p w:rsidR="008A684D" w:rsidRPr="008A684D" w:rsidRDefault="008A684D" w:rsidP="005208CC">
      <w:pPr>
        <w:pStyle w:val="Prrafodelista"/>
        <w:numPr>
          <w:ilvl w:val="1"/>
          <w:numId w:val="6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586" w:name="_Toc420076245"/>
      <w:bookmarkStart w:id="587" w:name="_Toc420336276"/>
      <w:bookmarkStart w:id="588" w:name="_Toc434850436"/>
      <w:bookmarkStart w:id="589" w:name="_Toc435110922"/>
      <w:bookmarkStart w:id="590" w:name="_Toc435518549"/>
      <w:bookmarkStart w:id="591" w:name="_Toc435518782"/>
      <w:bookmarkStart w:id="592" w:name="_Toc436659502"/>
      <w:bookmarkStart w:id="593" w:name="_Toc436915497"/>
      <w:bookmarkStart w:id="594" w:name="_Toc436915554"/>
      <w:bookmarkStart w:id="595" w:name="_Toc437598058"/>
      <w:bookmarkStart w:id="596" w:name="_Toc445731673"/>
      <w:bookmarkStart w:id="597" w:name="_Toc448477039"/>
      <w:bookmarkStart w:id="598" w:name="_Toc448477104"/>
      <w:bookmarkStart w:id="599" w:name="_Toc452373873"/>
      <w:bookmarkStart w:id="600" w:name="_Toc452469932"/>
      <w:bookmarkStart w:id="601" w:name="_Toc452469990"/>
      <w:bookmarkStart w:id="602" w:name="_Toc452740198"/>
      <w:bookmarkStart w:id="603" w:name="_Toc452974071"/>
      <w:bookmarkStart w:id="604" w:name="_Toc452976459"/>
      <w:bookmarkStart w:id="605" w:name="_Toc452976545"/>
      <w:bookmarkStart w:id="606" w:name="_Toc452976614"/>
      <w:bookmarkStart w:id="607" w:name="_Toc454185145"/>
      <w:bookmarkStart w:id="608" w:name="_Toc454188340"/>
      <w:bookmarkStart w:id="609" w:name="_Toc454211157"/>
      <w:bookmarkStart w:id="610" w:name="_Toc454211214"/>
      <w:bookmarkStart w:id="611" w:name="_Toc454381300"/>
      <w:bookmarkStart w:id="612" w:name="_Toc454382002"/>
      <w:bookmarkStart w:id="613" w:name="_Toc455070713"/>
      <w:bookmarkStart w:id="614" w:name="_Toc455070765"/>
      <w:bookmarkStart w:id="615" w:name="_Toc455074831"/>
      <w:bookmarkStart w:id="616" w:name="_Toc460256611"/>
      <w:bookmarkStart w:id="617" w:name="_Toc460256661"/>
      <w:bookmarkStart w:id="618" w:name="_Toc460256711"/>
      <w:bookmarkStart w:id="619" w:name="_Toc460401397"/>
      <w:bookmarkStart w:id="620" w:name="_Toc460405483"/>
      <w:bookmarkStart w:id="621" w:name="_Toc460406299"/>
      <w:bookmarkStart w:id="622" w:name="_Toc460406663"/>
      <w:bookmarkStart w:id="623" w:name="_Toc460406856"/>
      <w:bookmarkStart w:id="624" w:name="_Toc460406906"/>
      <w:bookmarkStart w:id="625" w:name="_Toc461194532"/>
      <w:bookmarkStart w:id="626" w:name="_Toc461195637"/>
      <w:bookmarkStart w:id="627" w:name="_Toc497460883"/>
      <w:bookmarkStart w:id="628" w:name="_Toc497500832"/>
      <w:bookmarkStart w:id="629" w:name="_Toc497747766"/>
      <w:bookmarkStart w:id="630" w:name="_Toc497807280"/>
      <w:bookmarkStart w:id="631" w:name="_Toc497834840"/>
      <w:bookmarkStart w:id="632" w:name="_Toc497834887"/>
      <w:bookmarkStart w:id="633" w:name="_Toc497834934"/>
      <w:bookmarkStart w:id="634" w:name="_Toc497834987"/>
      <w:bookmarkStart w:id="635" w:name="_Toc497835040"/>
      <w:bookmarkStart w:id="636" w:name="_Toc497835087"/>
      <w:bookmarkStart w:id="637" w:name="_Toc497835310"/>
      <w:bookmarkStart w:id="638" w:name="_Toc497835376"/>
      <w:bookmarkStart w:id="639" w:name="_Toc497911536"/>
      <w:bookmarkStart w:id="640" w:name="_Toc497978491"/>
      <w:bookmarkStart w:id="641" w:name="_Toc498000402"/>
      <w:bookmarkStart w:id="642" w:name="_Toc498000456"/>
      <w:bookmarkStart w:id="643" w:name="_Toc498003331"/>
      <w:bookmarkStart w:id="644" w:name="_Toc498003385"/>
      <w:bookmarkStart w:id="645" w:name="_Toc498005085"/>
      <w:bookmarkStart w:id="646" w:name="_Toc498421893"/>
      <w:bookmarkStart w:id="647" w:name="_Toc498421947"/>
      <w:bookmarkStart w:id="648" w:name="_Toc498424163"/>
      <w:bookmarkStart w:id="649" w:name="_Toc499626361"/>
      <w:bookmarkStart w:id="650" w:name="_Toc499901409"/>
      <w:bookmarkStart w:id="651" w:name="_Toc500767675"/>
      <w:bookmarkStart w:id="652" w:name="_Toc500770819"/>
      <w:bookmarkStart w:id="653" w:name="_Toc501006240"/>
      <w:bookmarkStart w:id="654" w:name="_Toc501006304"/>
      <w:bookmarkStart w:id="655" w:name="_Toc501094511"/>
      <w:bookmarkStart w:id="656" w:name="_Toc501094595"/>
      <w:bookmarkStart w:id="657" w:name="_Toc501094679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658" w:name="_Toc420076260"/>
      <w:bookmarkStart w:id="659" w:name="_Toc420336290"/>
      <w:bookmarkStart w:id="660" w:name="_Toc434850439"/>
      <w:bookmarkStart w:id="661" w:name="_Toc435110929"/>
      <w:bookmarkStart w:id="662" w:name="_Toc435518556"/>
      <w:bookmarkStart w:id="663" w:name="_Toc435518789"/>
      <w:bookmarkStart w:id="664" w:name="_Toc436659509"/>
      <w:bookmarkStart w:id="665" w:name="_Toc436915504"/>
      <w:bookmarkStart w:id="666" w:name="_Toc436915561"/>
      <w:bookmarkStart w:id="667" w:name="_Toc437598065"/>
      <w:bookmarkStart w:id="668" w:name="_Toc445731680"/>
      <w:bookmarkStart w:id="669" w:name="_Toc448477046"/>
      <w:bookmarkStart w:id="670" w:name="_Toc448477111"/>
      <w:bookmarkStart w:id="671" w:name="_Toc452373879"/>
      <w:bookmarkStart w:id="672" w:name="_Toc452469938"/>
      <w:bookmarkStart w:id="673" w:name="_Toc452469996"/>
      <w:bookmarkStart w:id="674" w:name="_Toc452740205"/>
      <w:bookmarkStart w:id="675" w:name="_Toc452974078"/>
      <w:bookmarkStart w:id="676" w:name="_Toc452976466"/>
      <w:bookmarkStart w:id="677" w:name="_Toc452976552"/>
      <w:bookmarkStart w:id="678" w:name="_Toc452976621"/>
      <w:bookmarkStart w:id="679" w:name="_Toc454185152"/>
      <w:bookmarkStart w:id="680" w:name="_Toc454188347"/>
      <w:bookmarkStart w:id="681" w:name="_Toc454211164"/>
      <w:bookmarkStart w:id="682" w:name="_Toc454211221"/>
      <w:bookmarkStart w:id="683" w:name="_Toc454381307"/>
      <w:bookmarkStart w:id="684" w:name="_Toc454382009"/>
      <w:bookmarkStart w:id="685" w:name="_Toc455070714"/>
      <w:bookmarkStart w:id="686" w:name="_Toc455070766"/>
      <w:bookmarkStart w:id="687" w:name="_Toc455074832"/>
      <w:bookmarkStart w:id="688" w:name="_Toc460256612"/>
      <w:bookmarkStart w:id="689" w:name="_Toc460256662"/>
      <w:bookmarkStart w:id="690" w:name="_Toc460256712"/>
      <w:bookmarkStart w:id="691" w:name="_Toc460401398"/>
      <w:bookmarkStart w:id="692" w:name="_Toc460405484"/>
      <w:bookmarkStart w:id="693" w:name="_Toc460406300"/>
      <w:bookmarkStart w:id="694" w:name="_Toc460406664"/>
      <w:bookmarkStart w:id="695" w:name="_Toc460406857"/>
      <w:bookmarkStart w:id="696" w:name="_Toc460406907"/>
      <w:bookmarkStart w:id="697" w:name="_Toc461194533"/>
      <w:bookmarkStart w:id="698" w:name="_Toc461195638"/>
      <w:bookmarkStart w:id="699" w:name="_Toc497460884"/>
      <w:bookmarkStart w:id="700" w:name="_Toc497500833"/>
      <w:bookmarkStart w:id="701" w:name="_Toc497747767"/>
      <w:bookmarkStart w:id="702" w:name="_Toc497807281"/>
      <w:bookmarkStart w:id="703" w:name="_Toc497834841"/>
      <w:bookmarkStart w:id="704" w:name="_Toc497834888"/>
      <w:bookmarkStart w:id="705" w:name="_Toc497834935"/>
      <w:bookmarkStart w:id="706" w:name="_Toc497834988"/>
      <w:bookmarkStart w:id="707" w:name="_Toc497835041"/>
      <w:bookmarkStart w:id="708" w:name="_Toc497835088"/>
      <w:bookmarkStart w:id="709" w:name="_Toc497835311"/>
      <w:bookmarkStart w:id="710" w:name="_Toc497835377"/>
      <w:bookmarkStart w:id="711" w:name="_Toc497911537"/>
      <w:bookmarkStart w:id="712" w:name="_Toc497978492"/>
      <w:bookmarkStart w:id="713" w:name="_Toc498000403"/>
      <w:bookmarkStart w:id="714" w:name="_Toc498000457"/>
      <w:bookmarkStart w:id="715" w:name="_Toc498003332"/>
      <w:bookmarkStart w:id="716" w:name="_Toc498003386"/>
      <w:bookmarkStart w:id="717" w:name="_Toc498005086"/>
      <w:bookmarkStart w:id="718" w:name="_Toc498421894"/>
      <w:bookmarkStart w:id="719" w:name="_Toc498421948"/>
      <w:bookmarkStart w:id="720" w:name="_Toc498424164"/>
      <w:bookmarkStart w:id="721" w:name="_Toc499626362"/>
      <w:bookmarkStart w:id="722" w:name="_Toc499901410"/>
      <w:bookmarkStart w:id="723" w:name="_Toc500767676"/>
      <w:bookmarkStart w:id="724" w:name="_Toc500770820"/>
      <w:bookmarkStart w:id="725" w:name="_Toc501006241"/>
      <w:bookmarkStart w:id="726" w:name="_Toc501006305"/>
      <w:bookmarkStart w:id="727" w:name="_Toc501094512"/>
      <w:bookmarkStart w:id="728" w:name="_Toc501094596"/>
      <w:bookmarkStart w:id="729" w:name="_Toc501094680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730" w:name="_Toc419977787"/>
      <w:bookmarkStart w:id="731" w:name="_Toc420076261"/>
      <w:bookmarkStart w:id="732" w:name="_Toc420336291"/>
      <w:bookmarkStart w:id="733" w:name="_Toc434850440"/>
      <w:bookmarkStart w:id="734" w:name="_Toc435110930"/>
      <w:bookmarkStart w:id="735" w:name="_Toc435518557"/>
      <w:bookmarkStart w:id="736" w:name="_Toc435518790"/>
      <w:bookmarkStart w:id="737" w:name="_Toc436659510"/>
      <w:bookmarkStart w:id="738" w:name="_Toc436915505"/>
      <w:bookmarkStart w:id="739" w:name="_Toc436915562"/>
      <w:bookmarkStart w:id="740" w:name="_Toc437598066"/>
      <w:bookmarkStart w:id="741" w:name="_Toc445731681"/>
      <w:bookmarkStart w:id="742" w:name="_Toc448477047"/>
      <w:bookmarkStart w:id="743" w:name="_Toc448477112"/>
      <w:bookmarkStart w:id="744" w:name="_Toc452373880"/>
      <w:bookmarkStart w:id="745" w:name="_Toc452469939"/>
      <w:bookmarkStart w:id="746" w:name="_Toc452469997"/>
      <w:bookmarkStart w:id="747" w:name="_Toc452740206"/>
      <w:bookmarkStart w:id="748" w:name="_Toc452974079"/>
      <w:bookmarkStart w:id="749" w:name="_Toc452976467"/>
      <w:bookmarkStart w:id="750" w:name="_Toc452976553"/>
      <w:bookmarkStart w:id="751" w:name="_Toc452976622"/>
      <w:bookmarkStart w:id="752" w:name="_Toc454185153"/>
      <w:bookmarkStart w:id="753" w:name="_Toc454188348"/>
      <w:bookmarkStart w:id="754" w:name="_Toc454211165"/>
      <w:bookmarkStart w:id="755" w:name="_Toc454211222"/>
      <w:bookmarkStart w:id="756" w:name="_Toc454381308"/>
      <w:bookmarkStart w:id="757" w:name="_Toc454382010"/>
      <w:bookmarkStart w:id="758" w:name="_Toc455070715"/>
      <w:bookmarkStart w:id="759" w:name="_Toc455070767"/>
      <w:bookmarkStart w:id="760" w:name="_Toc455074833"/>
      <w:bookmarkStart w:id="761" w:name="_Toc460256613"/>
      <w:bookmarkStart w:id="762" w:name="_Toc460256663"/>
      <w:bookmarkStart w:id="763" w:name="_Toc460256713"/>
      <w:bookmarkStart w:id="764" w:name="_Toc460401399"/>
      <w:bookmarkStart w:id="765" w:name="_Toc460405485"/>
      <w:bookmarkStart w:id="766" w:name="_Toc460406301"/>
      <w:bookmarkStart w:id="767" w:name="_Toc460406665"/>
      <w:bookmarkStart w:id="768" w:name="_Toc460406858"/>
      <w:bookmarkStart w:id="769" w:name="_Toc460406908"/>
      <w:bookmarkStart w:id="770" w:name="_Toc461194534"/>
      <w:bookmarkStart w:id="771" w:name="_Toc461195639"/>
      <w:bookmarkStart w:id="772" w:name="_Toc497460885"/>
      <w:bookmarkStart w:id="773" w:name="_Toc497500834"/>
      <w:bookmarkStart w:id="774" w:name="_Toc497747768"/>
      <w:bookmarkStart w:id="775" w:name="_Toc497807282"/>
      <w:bookmarkStart w:id="776" w:name="_Toc497834842"/>
      <w:bookmarkStart w:id="777" w:name="_Toc497834889"/>
      <w:bookmarkStart w:id="778" w:name="_Toc497834936"/>
      <w:bookmarkStart w:id="779" w:name="_Toc497834989"/>
      <w:bookmarkStart w:id="780" w:name="_Toc497835042"/>
      <w:bookmarkStart w:id="781" w:name="_Toc497835089"/>
      <w:bookmarkStart w:id="782" w:name="_Toc497835312"/>
      <w:bookmarkStart w:id="783" w:name="_Toc497835378"/>
      <w:bookmarkStart w:id="784" w:name="_Toc497911538"/>
      <w:bookmarkStart w:id="785" w:name="_Toc497978493"/>
      <w:bookmarkStart w:id="786" w:name="_Toc498000404"/>
      <w:bookmarkStart w:id="787" w:name="_Toc498000458"/>
      <w:bookmarkStart w:id="788" w:name="_Toc498003333"/>
      <w:bookmarkStart w:id="789" w:name="_Toc498003387"/>
      <w:bookmarkStart w:id="790" w:name="_Toc498005087"/>
      <w:bookmarkStart w:id="791" w:name="_Toc498421895"/>
      <w:bookmarkStart w:id="792" w:name="_Toc498421949"/>
      <w:bookmarkStart w:id="793" w:name="_Toc498424165"/>
      <w:bookmarkStart w:id="794" w:name="_Toc499626363"/>
      <w:bookmarkStart w:id="795" w:name="_Toc499901411"/>
      <w:bookmarkStart w:id="796" w:name="_Toc500767677"/>
      <w:bookmarkStart w:id="797" w:name="_Toc500770821"/>
      <w:bookmarkStart w:id="798" w:name="_Toc501006242"/>
      <w:bookmarkStart w:id="799" w:name="_Toc501006306"/>
      <w:bookmarkStart w:id="800" w:name="_Toc501094513"/>
      <w:bookmarkStart w:id="801" w:name="_Toc501094597"/>
      <w:bookmarkStart w:id="802" w:name="_Toc501094681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803" w:name="_Toc419977788"/>
      <w:bookmarkStart w:id="804" w:name="_Toc420076262"/>
      <w:bookmarkStart w:id="805" w:name="_Toc420336292"/>
      <w:bookmarkStart w:id="806" w:name="_Toc434850441"/>
      <w:bookmarkStart w:id="807" w:name="_Toc435110931"/>
      <w:bookmarkStart w:id="808" w:name="_Toc435518558"/>
      <w:bookmarkStart w:id="809" w:name="_Toc435518791"/>
      <w:bookmarkStart w:id="810" w:name="_Toc436659511"/>
      <w:bookmarkStart w:id="811" w:name="_Toc436915506"/>
      <w:bookmarkStart w:id="812" w:name="_Toc436915563"/>
      <w:bookmarkStart w:id="813" w:name="_Toc437598067"/>
      <w:bookmarkStart w:id="814" w:name="_Toc445731682"/>
      <w:bookmarkStart w:id="815" w:name="_Toc448477048"/>
      <w:bookmarkStart w:id="816" w:name="_Toc448477113"/>
      <w:bookmarkStart w:id="817" w:name="_Toc452373881"/>
      <w:bookmarkStart w:id="818" w:name="_Toc452469940"/>
      <w:bookmarkStart w:id="819" w:name="_Toc452469998"/>
      <w:bookmarkStart w:id="820" w:name="_Toc452740207"/>
      <w:bookmarkStart w:id="821" w:name="_Toc452974080"/>
      <w:bookmarkStart w:id="822" w:name="_Toc452976468"/>
      <w:bookmarkStart w:id="823" w:name="_Toc452976554"/>
      <w:bookmarkStart w:id="824" w:name="_Toc452976623"/>
      <w:bookmarkStart w:id="825" w:name="_Toc454185154"/>
      <w:bookmarkStart w:id="826" w:name="_Toc454188349"/>
      <w:bookmarkStart w:id="827" w:name="_Toc454211166"/>
      <w:bookmarkStart w:id="828" w:name="_Toc454211223"/>
      <w:bookmarkStart w:id="829" w:name="_Toc454381309"/>
      <w:bookmarkStart w:id="830" w:name="_Toc454382011"/>
      <w:bookmarkStart w:id="831" w:name="_Toc455070716"/>
      <w:bookmarkStart w:id="832" w:name="_Toc455070768"/>
      <w:bookmarkStart w:id="833" w:name="_Toc455074834"/>
      <w:bookmarkStart w:id="834" w:name="_Toc460256614"/>
      <w:bookmarkStart w:id="835" w:name="_Toc460256664"/>
      <w:bookmarkStart w:id="836" w:name="_Toc460256714"/>
      <w:bookmarkStart w:id="837" w:name="_Toc460401400"/>
      <w:bookmarkStart w:id="838" w:name="_Toc460405486"/>
      <w:bookmarkStart w:id="839" w:name="_Toc460406302"/>
      <w:bookmarkStart w:id="840" w:name="_Toc460406666"/>
      <w:bookmarkStart w:id="841" w:name="_Toc460406859"/>
      <w:bookmarkStart w:id="842" w:name="_Toc460406909"/>
      <w:bookmarkStart w:id="843" w:name="_Toc461194535"/>
      <w:bookmarkStart w:id="844" w:name="_Toc461195640"/>
      <w:bookmarkStart w:id="845" w:name="_Toc497460886"/>
      <w:bookmarkStart w:id="846" w:name="_Toc497500835"/>
      <w:bookmarkStart w:id="847" w:name="_Toc497747769"/>
      <w:bookmarkStart w:id="848" w:name="_Toc497807283"/>
      <w:bookmarkStart w:id="849" w:name="_Toc497834843"/>
      <w:bookmarkStart w:id="850" w:name="_Toc497834890"/>
      <w:bookmarkStart w:id="851" w:name="_Toc497834937"/>
      <w:bookmarkStart w:id="852" w:name="_Toc497834990"/>
      <w:bookmarkStart w:id="853" w:name="_Toc497835043"/>
      <w:bookmarkStart w:id="854" w:name="_Toc497835090"/>
      <w:bookmarkStart w:id="855" w:name="_Toc497835313"/>
      <w:bookmarkStart w:id="856" w:name="_Toc497835379"/>
      <w:bookmarkStart w:id="857" w:name="_Toc497911539"/>
      <w:bookmarkStart w:id="858" w:name="_Toc497978494"/>
      <w:bookmarkStart w:id="859" w:name="_Toc498000405"/>
      <w:bookmarkStart w:id="860" w:name="_Toc498000459"/>
      <w:bookmarkStart w:id="861" w:name="_Toc498003334"/>
      <w:bookmarkStart w:id="862" w:name="_Toc498003388"/>
      <w:bookmarkStart w:id="863" w:name="_Toc498005088"/>
      <w:bookmarkStart w:id="864" w:name="_Toc498421896"/>
      <w:bookmarkStart w:id="865" w:name="_Toc498421950"/>
      <w:bookmarkStart w:id="866" w:name="_Toc498424166"/>
      <w:bookmarkStart w:id="867" w:name="_Toc499626364"/>
      <w:bookmarkStart w:id="868" w:name="_Toc499901412"/>
      <w:bookmarkStart w:id="869" w:name="_Toc500767678"/>
      <w:bookmarkStart w:id="870" w:name="_Toc500770822"/>
      <w:bookmarkStart w:id="871" w:name="_Toc501006243"/>
      <w:bookmarkStart w:id="872" w:name="_Toc501006307"/>
      <w:bookmarkStart w:id="873" w:name="_Toc501094514"/>
      <w:bookmarkStart w:id="874" w:name="_Toc501094598"/>
      <w:bookmarkStart w:id="875" w:name="_Toc50109468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876" w:name="_Toc419977789"/>
      <w:bookmarkStart w:id="877" w:name="_Toc420076263"/>
      <w:bookmarkStart w:id="878" w:name="_Toc420336293"/>
      <w:bookmarkStart w:id="879" w:name="_Toc434850442"/>
      <w:bookmarkStart w:id="880" w:name="_Toc435110932"/>
      <w:bookmarkStart w:id="881" w:name="_Toc435518559"/>
      <w:bookmarkStart w:id="882" w:name="_Toc435518792"/>
      <w:bookmarkStart w:id="883" w:name="_Toc436659512"/>
      <w:bookmarkStart w:id="884" w:name="_Toc436915507"/>
      <w:bookmarkStart w:id="885" w:name="_Toc436915564"/>
      <w:bookmarkStart w:id="886" w:name="_Toc437598068"/>
      <w:bookmarkStart w:id="887" w:name="_Toc445731683"/>
      <w:bookmarkStart w:id="888" w:name="_Toc448477049"/>
      <w:bookmarkStart w:id="889" w:name="_Toc448477114"/>
      <w:bookmarkStart w:id="890" w:name="_Toc452373882"/>
      <w:bookmarkStart w:id="891" w:name="_Toc452469941"/>
      <w:bookmarkStart w:id="892" w:name="_Toc452469999"/>
      <w:bookmarkStart w:id="893" w:name="_Toc452740208"/>
      <w:bookmarkStart w:id="894" w:name="_Toc452974081"/>
      <w:bookmarkStart w:id="895" w:name="_Toc452976469"/>
      <w:bookmarkStart w:id="896" w:name="_Toc452976555"/>
      <w:bookmarkStart w:id="897" w:name="_Toc452976624"/>
      <w:bookmarkStart w:id="898" w:name="_Toc454185155"/>
      <w:bookmarkStart w:id="899" w:name="_Toc454188350"/>
      <w:bookmarkStart w:id="900" w:name="_Toc454211167"/>
      <w:bookmarkStart w:id="901" w:name="_Toc454211224"/>
      <w:bookmarkStart w:id="902" w:name="_Toc454381310"/>
      <w:bookmarkStart w:id="903" w:name="_Toc454382012"/>
      <w:bookmarkStart w:id="904" w:name="_Toc455070717"/>
      <w:bookmarkStart w:id="905" w:name="_Toc455070769"/>
      <w:bookmarkStart w:id="906" w:name="_Toc455074835"/>
      <w:bookmarkStart w:id="907" w:name="_Toc460256615"/>
      <w:bookmarkStart w:id="908" w:name="_Toc460256665"/>
      <w:bookmarkStart w:id="909" w:name="_Toc460256715"/>
      <w:bookmarkStart w:id="910" w:name="_Toc460401401"/>
      <w:bookmarkStart w:id="911" w:name="_Toc460405487"/>
      <w:bookmarkStart w:id="912" w:name="_Toc460406303"/>
      <w:bookmarkStart w:id="913" w:name="_Toc460406667"/>
      <w:bookmarkStart w:id="914" w:name="_Toc460406860"/>
      <w:bookmarkStart w:id="915" w:name="_Toc460406910"/>
      <w:bookmarkStart w:id="916" w:name="_Toc461194536"/>
      <w:bookmarkStart w:id="917" w:name="_Toc461195641"/>
      <w:bookmarkStart w:id="918" w:name="_Toc497460887"/>
      <w:bookmarkStart w:id="919" w:name="_Toc497500836"/>
      <w:bookmarkStart w:id="920" w:name="_Toc497747770"/>
      <w:bookmarkStart w:id="921" w:name="_Toc497807284"/>
      <w:bookmarkStart w:id="922" w:name="_Toc497834844"/>
      <w:bookmarkStart w:id="923" w:name="_Toc497834891"/>
      <w:bookmarkStart w:id="924" w:name="_Toc497834938"/>
      <w:bookmarkStart w:id="925" w:name="_Toc497834991"/>
      <w:bookmarkStart w:id="926" w:name="_Toc497835044"/>
      <w:bookmarkStart w:id="927" w:name="_Toc497835091"/>
      <w:bookmarkStart w:id="928" w:name="_Toc497835314"/>
      <w:bookmarkStart w:id="929" w:name="_Toc497835380"/>
      <w:bookmarkStart w:id="930" w:name="_Toc497911540"/>
      <w:bookmarkStart w:id="931" w:name="_Toc497978495"/>
      <w:bookmarkStart w:id="932" w:name="_Toc498000406"/>
      <w:bookmarkStart w:id="933" w:name="_Toc498000460"/>
      <w:bookmarkStart w:id="934" w:name="_Toc498003335"/>
      <w:bookmarkStart w:id="935" w:name="_Toc498003389"/>
      <w:bookmarkStart w:id="936" w:name="_Toc498005089"/>
      <w:bookmarkStart w:id="937" w:name="_Toc498421897"/>
      <w:bookmarkStart w:id="938" w:name="_Toc498421951"/>
      <w:bookmarkStart w:id="939" w:name="_Toc498424167"/>
      <w:bookmarkStart w:id="940" w:name="_Toc499626365"/>
      <w:bookmarkStart w:id="941" w:name="_Toc499901413"/>
      <w:bookmarkStart w:id="942" w:name="_Toc500767679"/>
      <w:bookmarkStart w:id="943" w:name="_Toc500770823"/>
      <w:bookmarkStart w:id="944" w:name="_Toc501006244"/>
      <w:bookmarkStart w:id="945" w:name="_Toc501006308"/>
      <w:bookmarkStart w:id="946" w:name="_Toc501094515"/>
      <w:bookmarkStart w:id="947" w:name="_Toc501094599"/>
      <w:bookmarkStart w:id="948" w:name="_Toc501094683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949" w:name="_Toc419977790"/>
      <w:bookmarkStart w:id="950" w:name="_Toc420076264"/>
      <w:bookmarkStart w:id="951" w:name="_Toc420336294"/>
      <w:bookmarkStart w:id="952" w:name="_Toc434850443"/>
      <w:bookmarkStart w:id="953" w:name="_Toc435110933"/>
      <w:bookmarkStart w:id="954" w:name="_Toc435518560"/>
      <w:bookmarkStart w:id="955" w:name="_Toc435518793"/>
      <w:bookmarkStart w:id="956" w:name="_Toc436659513"/>
      <w:bookmarkStart w:id="957" w:name="_Toc436915508"/>
      <w:bookmarkStart w:id="958" w:name="_Toc436915565"/>
      <w:bookmarkStart w:id="959" w:name="_Toc437598069"/>
      <w:bookmarkStart w:id="960" w:name="_Toc445731684"/>
      <w:bookmarkStart w:id="961" w:name="_Toc448477050"/>
      <w:bookmarkStart w:id="962" w:name="_Toc448477115"/>
      <w:bookmarkStart w:id="963" w:name="_Toc452373883"/>
      <w:bookmarkStart w:id="964" w:name="_Toc452469942"/>
      <w:bookmarkStart w:id="965" w:name="_Toc452470000"/>
      <w:bookmarkStart w:id="966" w:name="_Toc452740209"/>
      <w:bookmarkStart w:id="967" w:name="_Toc452974082"/>
      <w:bookmarkStart w:id="968" w:name="_Toc452976470"/>
      <w:bookmarkStart w:id="969" w:name="_Toc452976556"/>
      <w:bookmarkStart w:id="970" w:name="_Toc452976625"/>
      <w:bookmarkStart w:id="971" w:name="_Toc454185156"/>
      <w:bookmarkStart w:id="972" w:name="_Toc454188351"/>
      <w:bookmarkStart w:id="973" w:name="_Toc454211168"/>
      <w:bookmarkStart w:id="974" w:name="_Toc454211225"/>
      <w:bookmarkStart w:id="975" w:name="_Toc454381311"/>
      <w:bookmarkStart w:id="976" w:name="_Toc454382013"/>
      <w:bookmarkStart w:id="977" w:name="_Toc455070718"/>
      <w:bookmarkStart w:id="978" w:name="_Toc455070770"/>
      <w:bookmarkStart w:id="979" w:name="_Toc455074836"/>
      <w:bookmarkStart w:id="980" w:name="_Toc460256616"/>
      <w:bookmarkStart w:id="981" w:name="_Toc460256666"/>
      <w:bookmarkStart w:id="982" w:name="_Toc460256716"/>
      <w:bookmarkStart w:id="983" w:name="_Toc460401402"/>
      <w:bookmarkStart w:id="984" w:name="_Toc460405488"/>
      <w:bookmarkStart w:id="985" w:name="_Toc460406304"/>
      <w:bookmarkStart w:id="986" w:name="_Toc460406668"/>
      <w:bookmarkStart w:id="987" w:name="_Toc460406861"/>
      <w:bookmarkStart w:id="988" w:name="_Toc460406911"/>
      <w:bookmarkStart w:id="989" w:name="_Toc461194537"/>
      <w:bookmarkStart w:id="990" w:name="_Toc461195642"/>
      <w:bookmarkStart w:id="991" w:name="_Toc497460888"/>
      <w:bookmarkStart w:id="992" w:name="_Toc497500837"/>
      <w:bookmarkStart w:id="993" w:name="_Toc497747771"/>
      <w:bookmarkStart w:id="994" w:name="_Toc497807285"/>
      <w:bookmarkStart w:id="995" w:name="_Toc497834845"/>
      <w:bookmarkStart w:id="996" w:name="_Toc497834892"/>
      <w:bookmarkStart w:id="997" w:name="_Toc497834939"/>
      <w:bookmarkStart w:id="998" w:name="_Toc497834992"/>
      <w:bookmarkStart w:id="999" w:name="_Toc497835045"/>
      <w:bookmarkStart w:id="1000" w:name="_Toc497835092"/>
      <w:bookmarkStart w:id="1001" w:name="_Toc497835315"/>
      <w:bookmarkStart w:id="1002" w:name="_Toc497835381"/>
      <w:bookmarkStart w:id="1003" w:name="_Toc497911541"/>
      <w:bookmarkStart w:id="1004" w:name="_Toc497978496"/>
      <w:bookmarkStart w:id="1005" w:name="_Toc498000407"/>
      <w:bookmarkStart w:id="1006" w:name="_Toc498000461"/>
      <w:bookmarkStart w:id="1007" w:name="_Toc498003336"/>
      <w:bookmarkStart w:id="1008" w:name="_Toc498003390"/>
      <w:bookmarkStart w:id="1009" w:name="_Toc498005090"/>
      <w:bookmarkStart w:id="1010" w:name="_Toc498421898"/>
      <w:bookmarkStart w:id="1011" w:name="_Toc498421952"/>
      <w:bookmarkStart w:id="1012" w:name="_Toc498424168"/>
      <w:bookmarkStart w:id="1013" w:name="_Toc499626366"/>
      <w:bookmarkStart w:id="1014" w:name="_Toc499901414"/>
      <w:bookmarkStart w:id="1015" w:name="_Toc500767680"/>
      <w:bookmarkStart w:id="1016" w:name="_Toc500770824"/>
      <w:bookmarkStart w:id="1017" w:name="_Toc501006245"/>
      <w:bookmarkStart w:id="1018" w:name="_Toc501006309"/>
      <w:bookmarkStart w:id="1019" w:name="_Toc501094516"/>
      <w:bookmarkStart w:id="1020" w:name="_Toc501094600"/>
      <w:bookmarkStart w:id="1021" w:name="_Toc501094684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22" w:name="_Toc419977791"/>
      <w:bookmarkStart w:id="1023" w:name="_Toc420076265"/>
      <w:bookmarkStart w:id="1024" w:name="_Toc420336295"/>
      <w:bookmarkStart w:id="1025" w:name="_Toc434850444"/>
      <w:bookmarkStart w:id="1026" w:name="_Toc435110934"/>
      <w:bookmarkStart w:id="1027" w:name="_Toc435518561"/>
      <w:bookmarkStart w:id="1028" w:name="_Toc435518794"/>
      <w:bookmarkStart w:id="1029" w:name="_Toc436659514"/>
      <w:bookmarkStart w:id="1030" w:name="_Toc436915509"/>
      <w:bookmarkStart w:id="1031" w:name="_Toc436915566"/>
      <w:bookmarkStart w:id="1032" w:name="_Toc437598070"/>
      <w:bookmarkStart w:id="1033" w:name="_Toc445731685"/>
      <w:bookmarkStart w:id="1034" w:name="_Toc448477051"/>
      <w:bookmarkStart w:id="1035" w:name="_Toc448477116"/>
      <w:bookmarkStart w:id="1036" w:name="_Toc452373884"/>
      <w:bookmarkStart w:id="1037" w:name="_Toc452469943"/>
      <w:bookmarkStart w:id="1038" w:name="_Toc452470001"/>
      <w:bookmarkStart w:id="1039" w:name="_Toc452740210"/>
      <w:bookmarkStart w:id="1040" w:name="_Toc452974083"/>
      <w:bookmarkStart w:id="1041" w:name="_Toc452976471"/>
      <w:bookmarkStart w:id="1042" w:name="_Toc452976557"/>
      <w:bookmarkStart w:id="1043" w:name="_Toc452976626"/>
      <w:bookmarkStart w:id="1044" w:name="_Toc454185157"/>
      <w:bookmarkStart w:id="1045" w:name="_Toc454188352"/>
      <w:bookmarkStart w:id="1046" w:name="_Toc454211169"/>
      <w:bookmarkStart w:id="1047" w:name="_Toc454211226"/>
      <w:bookmarkStart w:id="1048" w:name="_Toc454381312"/>
      <w:bookmarkStart w:id="1049" w:name="_Toc454382014"/>
      <w:bookmarkStart w:id="1050" w:name="_Toc455070719"/>
      <w:bookmarkStart w:id="1051" w:name="_Toc455070771"/>
      <w:bookmarkStart w:id="1052" w:name="_Toc455074837"/>
      <w:bookmarkStart w:id="1053" w:name="_Toc460256617"/>
      <w:bookmarkStart w:id="1054" w:name="_Toc460256667"/>
      <w:bookmarkStart w:id="1055" w:name="_Toc460256717"/>
      <w:bookmarkStart w:id="1056" w:name="_Toc460401403"/>
      <w:bookmarkStart w:id="1057" w:name="_Toc460405489"/>
      <w:bookmarkStart w:id="1058" w:name="_Toc460406305"/>
      <w:bookmarkStart w:id="1059" w:name="_Toc460406669"/>
      <w:bookmarkStart w:id="1060" w:name="_Toc460406862"/>
      <w:bookmarkStart w:id="1061" w:name="_Toc460406912"/>
      <w:bookmarkStart w:id="1062" w:name="_Toc461194538"/>
      <w:bookmarkStart w:id="1063" w:name="_Toc461195643"/>
      <w:bookmarkStart w:id="1064" w:name="_Toc497460889"/>
      <w:bookmarkStart w:id="1065" w:name="_Toc497500838"/>
      <w:bookmarkStart w:id="1066" w:name="_Toc497747772"/>
      <w:bookmarkStart w:id="1067" w:name="_Toc497807286"/>
      <w:bookmarkStart w:id="1068" w:name="_Toc497834846"/>
      <w:bookmarkStart w:id="1069" w:name="_Toc497834893"/>
      <w:bookmarkStart w:id="1070" w:name="_Toc497834940"/>
      <w:bookmarkStart w:id="1071" w:name="_Toc497834993"/>
      <w:bookmarkStart w:id="1072" w:name="_Toc497835046"/>
      <w:bookmarkStart w:id="1073" w:name="_Toc497835093"/>
      <w:bookmarkStart w:id="1074" w:name="_Toc497835316"/>
      <w:bookmarkStart w:id="1075" w:name="_Toc497835382"/>
      <w:bookmarkStart w:id="1076" w:name="_Toc497911542"/>
      <w:bookmarkStart w:id="1077" w:name="_Toc497978497"/>
      <w:bookmarkStart w:id="1078" w:name="_Toc498000408"/>
      <w:bookmarkStart w:id="1079" w:name="_Toc498000462"/>
      <w:bookmarkStart w:id="1080" w:name="_Toc498003337"/>
      <w:bookmarkStart w:id="1081" w:name="_Toc498003391"/>
      <w:bookmarkStart w:id="1082" w:name="_Toc498005091"/>
      <w:bookmarkStart w:id="1083" w:name="_Toc498421899"/>
      <w:bookmarkStart w:id="1084" w:name="_Toc498421953"/>
      <w:bookmarkStart w:id="1085" w:name="_Toc498424169"/>
      <w:bookmarkStart w:id="1086" w:name="_Toc499626367"/>
      <w:bookmarkStart w:id="1087" w:name="_Toc499901415"/>
      <w:bookmarkStart w:id="1088" w:name="_Toc500767681"/>
      <w:bookmarkStart w:id="1089" w:name="_Toc500770825"/>
      <w:bookmarkStart w:id="1090" w:name="_Toc501006246"/>
      <w:bookmarkStart w:id="1091" w:name="_Toc501006310"/>
      <w:bookmarkStart w:id="1092" w:name="_Toc501094517"/>
      <w:bookmarkStart w:id="1093" w:name="_Toc501094601"/>
      <w:bookmarkStart w:id="1094" w:name="_Toc501094685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</w:p>
    <w:p w:rsidR="008A684D" w:rsidRPr="008A684D" w:rsidRDefault="008A684D" w:rsidP="005208CC">
      <w:pPr>
        <w:pStyle w:val="Prrafodelista"/>
        <w:numPr>
          <w:ilvl w:val="0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95" w:name="_Toc420076266"/>
      <w:bookmarkStart w:id="1096" w:name="_Toc420336296"/>
      <w:bookmarkStart w:id="1097" w:name="_Toc434850445"/>
      <w:bookmarkStart w:id="1098" w:name="_Toc435110935"/>
      <w:bookmarkStart w:id="1099" w:name="_Toc435518562"/>
      <w:bookmarkStart w:id="1100" w:name="_Toc435518795"/>
      <w:bookmarkStart w:id="1101" w:name="_Toc436659515"/>
      <w:bookmarkStart w:id="1102" w:name="_Toc436915510"/>
      <w:bookmarkStart w:id="1103" w:name="_Toc436915567"/>
      <w:bookmarkStart w:id="1104" w:name="_Toc437598071"/>
      <w:bookmarkStart w:id="1105" w:name="_Toc445731686"/>
      <w:bookmarkStart w:id="1106" w:name="_Toc448477052"/>
      <w:bookmarkStart w:id="1107" w:name="_Toc448477117"/>
      <w:bookmarkStart w:id="1108" w:name="_Toc452373885"/>
      <w:bookmarkStart w:id="1109" w:name="_Toc452469944"/>
      <w:bookmarkStart w:id="1110" w:name="_Toc452470002"/>
      <w:bookmarkStart w:id="1111" w:name="_Toc452740211"/>
      <w:bookmarkStart w:id="1112" w:name="_Toc452974084"/>
      <w:bookmarkStart w:id="1113" w:name="_Toc452976472"/>
      <w:bookmarkStart w:id="1114" w:name="_Toc452976558"/>
      <w:bookmarkStart w:id="1115" w:name="_Toc452976627"/>
      <w:bookmarkStart w:id="1116" w:name="_Toc454185158"/>
      <w:bookmarkStart w:id="1117" w:name="_Toc454188353"/>
      <w:bookmarkStart w:id="1118" w:name="_Toc454211170"/>
      <w:bookmarkStart w:id="1119" w:name="_Toc454211227"/>
      <w:bookmarkStart w:id="1120" w:name="_Toc454381313"/>
      <w:bookmarkStart w:id="1121" w:name="_Toc454382015"/>
      <w:bookmarkStart w:id="1122" w:name="_Toc455070720"/>
      <w:bookmarkStart w:id="1123" w:name="_Toc455070772"/>
      <w:bookmarkStart w:id="1124" w:name="_Toc455074838"/>
      <w:bookmarkStart w:id="1125" w:name="_Toc460256618"/>
      <w:bookmarkStart w:id="1126" w:name="_Toc460256668"/>
      <w:bookmarkStart w:id="1127" w:name="_Toc460256718"/>
      <w:bookmarkStart w:id="1128" w:name="_Toc460401404"/>
      <w:bookmarkStart w:id="1129" w:name="_Toc460405490"/>
      <w:bookmarkStart w:id="1130" w:name="_Toc460406306"/>
      <w:bookmarkStart w:id="1131" w:name="_Toc460406670"/>
      <w:bookmarkStart w:id="1132" w:name="_Toc460406863"/>
      <w:bookmarkStart w:id="1133" w:name="_Toc460406913"/>
      <w:bookmarkStart w:id="1134" w:name="_Toc461194539"/>
      <w:bookmarkStart w:id="1135" w:name="_Toc461195644"/>
      <w:bookmarkStart w:id="1136" w:name="_Toc497460890"/>
      <w:bookmarkStart w:id="1137" w:name="_Toc497500839"/>
      <w:bookmarkStart w:id="1138" w:name="_Toc497747773"/>
      <w:bookmarkStart w:id="1139" w:name="_Toc497807287"/>
      <w:bookmarkStart w:id="1140" w:name="_Toc497834847"/>
      <w:bookmarkStart w:id="1141" w:name="_Toc497834894"/>
      <w:bookmarkStart w:id="1142" w:name="_Toc497834941"/>
      <w:bookmarkStart w:id="1143" w:name="_Toc497834994"/>
      <w:bookmarkStart w:id="1144" w:name="_Toc497835047"/>
      <w:bookmarkStart w:id="1145" w:name="_Toc497835094"/>
      <w:bookmarkStart w:id="1146" w:name="_Toc497835317"/>
      <w:bookmarkStart w:id="1147" w:name="_Toc497835383"/>
      <w:bookmarkStart w:id="1148" w:name="_Toc497911543"/>
      <w:bookmarkStart w:id="1149" w:name="_Toc497978498"/>
      <w:bookmarkStart w:id="1150" w:name="_Toc498000409"/>
      <w:bookmarkStart w:id="1151" w:name="_Toc498000463"/>
      <w:bookmarkStart w:id="1152" w:name="_Toc498003338"/>
      <w:bookmarkStart w:id="1153" w:name="_Toc498003392"/>
      <w:bookmarkStart w:id="1154" w:name="_Toc498005092"/>
      <w:bookmarkStart w:id="1155" w:name="_Toc498421900"/>
      <w:bookmarkStart w:id="1156" w:name="_Toc498421954"/>
      <w:bookmarkStart w:id="1157" w:name="_Toc498424170"/>
      <w:bookmarkStart w:id="1158" w:name="_Toc499626368"/>
      <w:bookmarkStart w:id="1159" w:name="_Toc499901416"/>
      <w:bookmarkStart w:id="1160" w:name="_Toc500767682"/>
      <w:bookmarkStart w:id="1161" w:name="_Toc500770826"/>
      <w:bookmarkStart w:id="1162" w:name="_Toc501006247"/>
      <w:bookmarkStart w:id="1163" w:name="_Toc501006311"/>
      <w:bookmarkStart w:id="1164" w:name="_Toc501094518"/>
      <w:bookmarkStart w:id="1165" w:name="_Toc501094602"/>
      <w:bookmarkStart w:id="1166" w:name="_Toc501094686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167" w:name="_Toc420076267"/>
      <w:bookmarkStart w:id="1168" w:name="_Toc420336297"/>
      <w:bookmarkStart w:id="1169" w:name="_Toc434850446"/>
      <w:bookmarkStart w:id="1170" w:name="_Toc435110936"/>
      <w:bookmarkStart w:id="1171" w:name="_Toc435518563"/>
      <w:bookmarkStart w:id="1172" w:name="_Toc435518796"/>
      <w:bookmarkStart w:id="1173" w:name="_Toc436659516"/>
      <w:bookmarkStart w:id="1174" w:name="_Toc436915511"/>
      <w:bookmarkStart w:id="1175" w:name="_Toc436915568"/>
      <w:bookmarkStart w:id="1176" w:name="_Toc437598072"/>
      <w:bookmarkStart w:id="1177" w:name="_Toc445731687"/>
      <w:bookmarkStart w:id="1178" w:name="_Toc448477053"/>
      <w:bookmarkStart w:id="1179" w:name="_Toc448477118"/>
      <w:bookmarkStart w:id="1180" w:name="_Toc452373886"/>
      <w:bookmarkStart w:id="1181" w:name="_Toc452469945"/>
      <w:bookmarkStart w:id="1182" w:name="_Toc452470003"/>
      <w:bookmarkStart w:id="1183" w:name="_Toc452740212"/>
      <w:bookmarkStart w:id="1184" w:name="_Toc452974085"/>
      <w:bookmarkStart w:id="1185" w:name="_Toc452976473"/>
      <w:bookmarkStart w:id="1186" w:name="_Toc452976559"/>
      <w:bookmarkStart w:id="1187" w:name="_Toc452976628"/>
      <w:bookmarkStart w:id="1188" w:name="_Toc454185159"/>
      <w:bookmarkStart w:id="1189" w:name="_Toc454188354"/>
      <w:bookmarkStart w:id="1190" w:name="_Toc454211171"/>
      <w:bookmarkStart w:id="1191" w:name="_Toc454211228"/>
      <w:bookmarkStart w:id="1192" w:name="_Toc454381314"/>
      <w:bookmarkStart w:id="1193" w:name="_Toc454382016"/>
      <w:bookmarkStart w:id="1194" w:name="_Toc455070721"/>
      <w:bookmarkStart w:id="1195" w:name="_Toc455070773"/>
      <w:bookmarkStart w:id="1196" w:name="_Toc455074839"/>
      <w:bookmarkStart w:id="1197" w:name="_Toc460256619"/>
      <w:bookmarkStart w:id="1198" w:name="_Toc460256669"/>
      <w:bookmarkStart w:id="1199" w:name="_Toc460256719"/>
      <w:bookmarkStart w:id="1200" w:name="_Toc460401405"/>
      <w:bookmarkStart w:id="1201" w:name="_Toc460405491"/>
      <w:bookmarkStart w:id="1202" w:name="_Toc460406307"/>
      <w:bookmarkStart w:id="1203" w:name="_Toc460406671"/>
      <w:bookmarkStart w:id="1204" w:name="_Toc460406864"/>
      <w:bookmarkStart w:id="1205" w:name="_Toc460406914"/>
      <w:bookmarkStart w:id="1206" w:name="_Toc461194540"/>
      <w:bookmarkStart w:id="1207" w:name="_Toc461195645"/>
      <w:bookmarkStart w:id="1208" w:name="_Toc497460891"/>
      <w:bookmarkStart w:id="1209" w:name="_Toc497500840"/>
      <w:bookmarkStart w:id="1210" w:name="_Toc497747774"/>
      <w:bookmarkStart w:id="1211" w:name="_Toc497807288"/>
      <w:bookmarkStart w:id="1212" w:name="_Toc497834848"/>
      <w:bookmarkStart w:id="1213" w:name="_Toc497834895"/>
      <w:bookmarkStart w:id="1214" w:name="_Toc497834942"/>
      <w:bookmarkStart w:id="1215" w:name="_Toc497834995"/>
      <w:bookmarkStart w:id="1216" w:name="_Toc497835048"/>
      <w:bookmarkStart w:id="1217" w:name="_Toc497835095"/>
      <w:bookmarkStart w:id="1218" w:name="_Toc497835318"/>
      <w:bookmarkStart w:id="1219" w:name="_Toc497835384"/>
      <w:bookmarkStart w:id="1220" w:name="_Toc497911544"/>
      <w:bookmarkStart w:id="1221" w:name="_Toc497978499"/>
      <w:bookmarkStart w:id="1222" w:name="_Toc498000410"/>
      <w:bookmarkStart w:id="1223" w:name="_Toc498000464"/>
      <w:bookmarkStart w:id="1224" w:name="_Toc498003339"/>
      <w:bookmarkStart w:id="1225" w:name="_Toc498003393"/>
      <w:bookmarkStart w:id="1226" w:name="_Toc498005093"/>
      <w:bookmarkStart w:id="1227" w:name="_Toc498421901"/>
      <w:bookmarkStart w:id="1228" w:name="_Toc498421955"/>
      <w:bookmarkStart w:id="1229" w:name="_Toc498424171"/>
      <w:bookmarkStart w:id="1230" w:name="_Toc499626369"/>
      <w:bookmarkStart w:id="1231" w:name="_Toc499901417"/>
      <w:bookmarkStart w:id="1232" w:name="_Toc500767683"/>
      <w:bookmarkStart w:id="1233" w:name="_Toc500770827"/>
      <w:bookmarkStart w:id="1234" w:name="_Toc501006248"/>
      <w:bookmarkStart w:id="1235" w:name="_Toc501006312"/>
      <w:bookmarkStart w:id="1236" w:name="_Toc501094519"/>
      <w:bookmarkStart w:id="1237" w:name="_Toc501094603"/>
      <w:bookmarkStart w:id="1238" w:name="_Toc501094687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239" w:name="_Toc420076268"/>
      <w:bookmarkStart w:id="1240" w:name="_Toc420336298"/>
      <w:bookmarkStart w:id="1241" w:name="_Toc434850447"/>
      <w:bookmarkStart w:id="1242" w:name="_Toc435110937"/>
      <w:bookmarkStart w:id="1243" w:name="_Toc435518564"/>
      <w:bookmarkStart w:id="1244" w:name="_Toc435518797"/>
      <w:bookmarkStart w:id="1245" w:name="_Toc436659517"/>
      <w:bookmarkStart w:id="1246" w:name="_Toc436915512"/>
      <w:bookmarkStart w:id="1247" w:name="_Toc436915569"/>
      <w:bookmarkStart w:id="1248" w:name="_Toc437598073"/>
      <w:bookmarkStart w:id="1249" w:name="_Toc445731688"/>
      <w:bookmarkStart w:id="1250" w:name="_Toc448477054"/>
      <w:bookmarkStart w:id="1251" w:name="_Toc448477119"/>
      <w:bookmarkStart w:id="1252" w:name="_Toc452373887"/>
      <w:bookmarkStart w:id="1253" w:name="_Toc452469946"/>
      <w:bookmarkStart w:id="1254" w:name="_Toc452470004"/>
      <w:bookmarkStart w:id="1255" w:name="_Toc452740213"/>
      <w:bookmarkStart w:id="1256" w:name="_Toc452974086"/>
      <w:bookmarkStart w:id="1257" w:name="_Toc452976474"/>
      <w:bookmarkStart w:id="1258" w:name="_Toc452976560"/>
      <w:bookmarkStart w:id="1259" w:name="_Toc452976629"/>
      <w:bookmarkStart w:id="1260" w:name="_Toc454185160"/>
      <w:bookmarkStart w:id="1261" w:name="_Toc454188355"/>
      <w:bookmarkStart w:id="1262" w:name="_Toc454211172"/>
      <w:bookmarkStart w:id="1263" w:name="_Toc454211229"/>
      <w:bookmarkStart w:id="1264" w:name="_Toc454381315"/>
      <w:bookmarkStart w:id="1265" w:name="_Toc454382017"/>
      <w:bookmarkStart w:id="1266" w:name="_Toc455070722"/>
      <w:bookmarkStart w:id="1267" w:name="_Toc455070774"/>
      <w:bookmarkStart w:id="1268" w:name="_Toc455074840"/>
      <w:bookmarkStart w:id="1269" w:name="_Toc460256620"/>
      <w:bookmarkStart w:id="1270" w:name="_Toc460256670"/>
      <w:bookmarkStart w:id="1271" w:name="_Toc460256720"/>
      <w:bookmarkStart w:id="1272" w:name="_Toc460401406"/>
      <w:bookmarkStart w:id="1273" w:name="_Toc460405492"/>
      <w:bookmarkStart w:id="1274" w:name="_Toc460406308"/>
      <w:bookmarkStart w:id="1275" w:name="_Toc460406672"/>
      <w:bookmarkStart w:id="1276" w:name="_Toc460406865"/>
      <w:bookmarkStart w:id="1277" w:name="_Toc460406915"/>
      <w:bookmarkStart w:id="1278" w:name="_Toc461194541"/>
      <w:bookmarkStart w:id="1279" w:name="_Toc461195646"/>
      <w:bookmarkStart w:id="1280" w:name="_Toc497460892"/>
      <w:bookmarkStart w:id="1281" w:name="_Toc497500841"/>
      <w:bookmarkStart w:id="1282" w:name="_Toc497747775"/>
      <w:bookmarkStart w:id="1283" w:name="_Toc497807289"/>
      <w:bookmarkStart w:id="1284" w:name="_Toc497834849"/>
      <w:bookmarkStart w:id="1285" w:name="_Toc497834896"/>
      <w:bookmarkStart w:id="1286" w:name="_Toc497834943"/>
      <w:bookmarkStart w:id="1287" w:name="_Toc497834996"/>
      <w:bookmarkStart w:id="1288" w:name="_Toc497835049"/>
      <w:bookmarkStart w:id="1289" w:name="_Toc497835096"/>
      <w:bookmarkStart w:id="1290" w:name="_Toc497835319"/>
      <w:bookmarkStart w:id="1291" w:name="_Toc497835385"/>
      <w:bookmarkStart w:id="1292" w:name="_Toc497911545"/>
      <w:bookmarkStart w:id="1293" w:name="_Toc497978500"/>
      <w:bookmarkStart w:id="1294" w:name="_Toc498000411"/>
      <w:bookmarkStart w:id="1295" w:name="_Toc498000465"/>
      <w:bookmarkStart w:id="1296" w:name="_Toc498003340"/>
      <w:bookmarkStart w:id="1297" w:name="_Toc498003394"/>
      <w:bookmarkStart w:id="1298" w:name="_Toc498005094"/>
      <w:bookmarkStart w:id="1299" w:name="_Toc498421902"/>
      <w:bookmarkStart w:id="1300" w:name="_Toc498421956"/>
      <w:bookmarkStart w:id="1301" w:name="_Toc498424172"/>
      <w:bookmarkStart w:id="1302" w:name="_Toc499626370"/>
      <w:bookmarkStart w:id="1303" w:name="_Toc499901418"/>
      <w:bookmarkStart w:id="1304" w:name="_Toc500767684"/>
      <w:bookmarkStart w:id="1305" w:name="_Toc500770828"/>
      <w:bookmarkStart w:id="1306" w:name="_Toc501006249"/>
      <w:bookmarkStart w:id="1307" w:name="_Toc501006313"/>
      <w:bookmarkStart w:id="1308" w:name="_Toc501094520"/>
      <w:bookmarkStart w:id="1309" w:name="_Toc501094604"/>
      <w:bookmarkStart w:id="1310" w:name="_Toc50109468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</w:p>
    <w:p w:rsidR="006C5AFB" w:rsidRDefault="00CE4AAF" w:rsidP="005208CC">
      <w:pPr>
        <w:pStyle w:val="Ttulo2"/>
        <w:numPr>
          <w:ilvl w:val="1"/>
          <w:numId w:val="9"/>
        </w:numPr>
        <w:spacing w:before="0" w:after="0"/>
        <w:ind w:left="851" w:hanging="425"/>
        <w:rPr>
          <w:rFonts w:eastAsiaTheme="majorEastAsia"/>
        </w:rPr>
      </w:pPr>
      <w:bookmarkStart w:id="1311" w:name="_Toc461195647"/>
      <w:bookmarkStart w:id="1312" w:name="_Toc501094689"/>
      <w:r w:rsidRPr="007B2730">
        <w:rPr>
          <w:rFonts w:eastAsiaTheme="majorEastAsia"/>
        </w:rPr>
        <w:t xml:space="preserve">Requerimientos </w:t>
      </w:r>
      <w:r w:rsidR="00F5215C" w:rsidRPr="007B2730">
        <w:rPr>
          <w:rFonts w:eastAsiaTheme="majorEastAsia"/>
        </w:rPr>
        <w:t>Funcionales</w:t>
      </w:r>
      <w:bookmarkEnd w:id="1311"/>
      <w:r w:rsidRPr="007B2730">
        <w:rPr>
          <w:rFonts w:eastAsiaTheme="majorEastAsia"/>
        </w:rPr>
        <w:t xml:space="preserve"> externo</w:t>
      </w:r>
      <w:bookmarkEnd w:id="1312"/>
    </w:p>
    <w:p w:rsidR="006C5AFB" w:rsidRDefault="006C5AFB" w:rsidP="00636AA2">
      <w:pPr>
        <w:spacing w:after="0"/>
        <w:ind w:left="426" w:firstLine="425"/>
        <w:jc w:val="both"/>
        <w:rPr>
          <w:rFonts w:cs="Arial"/>
        </w:rPr>
      </w:pPr>
      <w:r w:rsidRPr="006C5AFB">
        <w:rPr>
          <w:rFonts w:cs="Arial"/>
        </w:rPr>
        <w:t xml:space="preserve">A continuación se presenta una lista de requerimientos </w:t>
      </w:r>
      <w:r>
        <w:rPr>
          <w:rFonts w:cs="Arial"/>
        </w:rPr>
        <w:t>para el nuevo AFI.</w:t>
      </w:r>
    </w:p>
    <w:p w:rsidR="007D17FE" w:rsidRDefault="007D17FE" w:rsidP="007D17FE">
      <w:pPr>
        <w:pStyle w:val="Ttulo3"/>
        <w:numPr>
          <w:ilvl w:val="2"/>
          <w:numId w:val="9"/>
        </w:numPr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313" w:name="_Toc50109469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REQFE001 –   Consulta warrant generado</w:t>
      </w:r>
      <w:bookmarkEnd w:id="1313"/>
    </w:p>
    <w:p w:rsidR="00F23BDF" w:rsidRDefault="00F23BDF" w:rsidP="00F23BDF">
      <w:pPr>
        <w:pStyle w:val="Prrafodelista"/>
        <w:spacing w:after="0"/>
        <w:ind w:left="1276"/>
        <w:jc w:val="both"/>
      </w:pPr>
      <w:r>
        <w:t xml:space="preserve">Para obtener los datos </w:t>
      </w:r>
      <w:r w:rsidR="006123A0">
        <w:t>del warrant generado se deberá  consultar las operaciones cabecera y detalle</w:t>
      </w:r>
    </w:p>
    <w:p w:rsidR="00F23BDF" w:rsidRDefault="00F23BDF" w:rsidP="00F23BDF">
      <w:pPr>
        <w:pStyle w:val="Prrafodelista"/>
        <w:spacing w:after="120"/>
        <w:ind w:left="1701" w:hanging="425"/>
        <w:jc w:val="both"/>
      </w:pPr>
      <w:r>
        <w:t>1.  Se deberá recibir los siguientes campos:</w:t>
      </w:r>
    </w:p>
    <w:p w:rsidR="00F23BDF" w:rsidRDefault="00F23BDF" w:rsidP="00F23BDF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23BDF" w:rsidRDefault="00F23BDF" w:rsidP="00F23BDF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F23BDF" w:rsidRDefault="00F23BDF" w:rsidP="00F23BDF">
      <w:pPr>
        <w:spacing w:after="0"/>
        <w:ind w:left="1701" w:hanging="141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F23BDF" w:rsidRPr="00F23BDF" w:rsidRDefault="00F23BDF" w:rsidP="001C2470">
      <w:pPr>
        <w:pStyle w:val="Prrafodelista"/>
        <w:numPr>
          <w:ilvl w:val="1"/>
          <w:numId w:val="67"/>
        </w:numPr>
        <w:spacing w:after="0"/>
        <w:ind w:left="1843" w:hanging="283"/>
        <w:jc w:val="both"/>
        <w:rPr>
          <w:b/>
        </w:rPr>
      </w:pPr>
      <w:r w:rsidRPr="00F23BDF">
        <w:rPr>
          <w:b/>
        </w:rPr>
        <w:t>Todos los campos deben tener el formato indicado.</w:t>
      </w:r>
    </w:p>
    <w:p w:rsidR="00F23BDF" w:rsidRDefault="00F23BDF" w:rsidP="00F23BD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763431" w:rsidRDefault="00763431" w:rsidP="00F23BDF">
      <w:pPr>
        <w:pStyle w:val="Prrafodelista"/>
        <w:spacing w:after="0"/>
        <w:ind w:left="1843" w:hanging="283"/>
        <w:jc w:val="both"/>
        <w:rPr>
          <w:b/>
        </w:rPr>
      </w:pPr>
    </w:p>
    <w:p w:rsidR="00F23BDF" w:rsidRDefault="00F23BDF" w:rsidP="005C7619">
      <w:pPr>
        <w:pStyle w:val="Prrafodelista"/>
        <w:spacing w:line="240" w:lineRule="auto"/>
        <w:ind w:left="1701" w:hanging="425"/>
        <w:jc w:val="both"/>
      </w:pPr>
      <w:r>
        <w:t>2.  Se debe validar lo siguiente:</w:t>
      </w:r>
    </w:p>
    <w:p w:rsidR="00F23BDF" w:rsidRDefault="00F23BDF" w:rsidP="001C2470">
      <w:pPr>
        <w:pStyle w:val="Prrafodelista"/>
        <w:numPr>
          <w:ilvl w:val="0"/>
          <w:numId w:val="97"/>
        </w:numPr>
        <w:tabs>
          <w:tab w:val="left" w:pos="1560"/>
        </w:tabs>
        <w:spacing w:after="0" w:line="240" w:lineRule="auto"/>
        <w:ind w:left="1843" w:hanging="283"/>
        <w:jc w:val="both"/>
      </w:pPr>
      <w:r>
        <w:t>CCMPN</w:t>
      </w:r>
      <w:r w:rsidR="005C7619">
        <w:tab/>
      </w:r>
      <w:r>
        <w:t>:</w:t>
      </w:r>
      <w:r w:rsidR="005C7619">
        <w:tab/>
      </w:r>
      <w:r>
        <w:t>Los valores puede ser :</w:t>
      </w:r>
    </w:p>
    <w:p w:rsidR="00F23BDF" w:rsidRDefault="00F23BDF" w:rsidP="00C730B3">
      <w:pPr>
        <w:spacing w:after="0" w:line="240" w:lineRule="auto"/>
        <w:ind w:left="3257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F23BDF" w:rsidRDefault="00F23BDF" w:rsidP="00914EE8">
      <w:pPr>
        <w:spacing w:after="0"/>
        <w:ind w:left="3257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763431" w:rsidRDefault="00763431" w:rsidP="00914EE8">
      <w:pPr>
        <w:spacing w:after="0"/>
        <w:ind w:left="3257" w:firstLine="425"/>
        <w:jc w:val="both"/>
      </w:pPr>
    </w:p>
    <w:p w:rsidR="00F23BDF" w:rsidRDefault="00F23BDF" w:rsidP="00914EE8">
      <w:pPr>
        <w:pStyle w:val="Prrafodelista"/>
        <w:tabs>
          <w:tab w:val="left" w:pos="1276"/>
        </w:tabs>
        <w:spacing w:after="0"/>
        <w:ind w:left="1636" w:hanging="360"/>
        <w:jc w:val="both"/>
      </w:pPr>
      <w:r>
        <w:t>3.  Se deberá obtener la información de:</w:t>
      </w:r>
    </w:p>
    <w:p w:rsidR="00F23BDF" w:rsidRDefault="00F23BDF" w:rsidP="00914EE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5C7619">
        <w:t xml:space="preserve"> (</w:t>
      </w:r>
      <w:r w:rsidR="005C7619">
        <w:tab/>
        <w:t>CCMPN)</w:t>
      </w:r>
    </w:p>
    <w:p w:rsidR="00F23BDF" w:rsidRPr="005C7619" w:rsidRDefault="00F23BDF" w:rsidP="005C7619">
      <w:pPr>
        <w:pStyle w:val="Prrafodelista"/>
        <w:tabs>
          <w:tab w:val="left" w:pos="1276"/>
        </w:tabs>
        <w:spacing w:after="0" w:line="240" w:lineRule="auto"/>
        <w:ind w:left="2421" w:hanging="153"/>
        <w:jc w:val="both"/>
      </w:pPr>
      <w:r w:rsidRPr="005C7619">
        <w:t>‘AM’</w:t>
      </w:r>
      <w:r w:rsidR="005C7619" w:rsidRPr="005C7619">
        <w:tab/>
      </w:r>
      <w:r w:rsidRPr="005C7619">
        <w:t>:</w:t>
      </w:r>
      <w:r w:rsidRPr="005C7619">
        <w:tab/>
        <w:t>DC@ALMAPER</w:t>
      </w:r>
    </w:p>
    <w:p w:rsidR="00F23BDF" w:rsidRPr="005C7619" w:rsidRDefault="00F23BDF" w:rsidP="00763431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5C7619">
        <w:t>‘LZ’</w:t>
      </w:r>
      <w:r w:rsidR="005C7619">
        <w:tab/>
      </w:r>
      <w:r w:rsidRPr="005C7619">
        <w:t xml:space="preserve">: </w:t>
      </w:r>
      <w:r w:rsidRPr="005C7619">
        <w:tab/>
        <w:t>DC@RNSLIB</w:t>
      </w:r>
    </w:p>
    <w:p w:rsidR="005C7619" w:rsidRDefault="006123A0" w:rsidP="0076343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5C7619">
        <w:t>el campo N</w:t>
      </w:r>
      <w:r>
        <w:t>PROPR</w:t>
      </w:r>
      <w:r w:rsidR="005C7619">
        <w:t xml:space="preserve"> </w:t>
      </w:r>
      <w:r>
        <w:t>en la t</w:t>
      </w:r>
      <w:r w:rsidR="00F23BDF">
        <w:t>abla</w:t>
      </w:r>
      <w:r w:rsidR="005C7619">
        <w:t xml:space="preserve"> </w:t>
      </w:r>
      <w:r w:rsidR="00F23BDF">
        <w:t>Cabecera de Pre-opera</w:t>
      </w:r>
      <w:r w:rsidR="005C7619">
        <w:t>ciones  (ZZWW10) En caso SI lo encuentre se deberá:</w:t>
      </w:r>
    </w:p>
    <w:p w:rsidR="006123A0" w:rsidRDefault="005C7619" w:rsidP="00763431">
      <w:pPr>
        <w:pStyle w:val="Prrafodelista"/>
        <w:numPr>
          <w:ilvl w:val="1"/>
          <w:numId w:val="98"/>
        </w:numPr>
        <w:tabs>
          <w:tab w:val="left" w:pos="1276"/>
        </w:tabs>
        <w:spacing w:after="0"/>
        <w:ind w:left="2127" w:hanging="284"/>
        <w:jc w:val="both"/>
      </w:pPr>
      <w:r>
        <w:t>Extraer e</w:t>
      </w:r>
      <w:r w:rsidR="006123A0">
        <w:t>l campo NOPRR</w:t>
      </w:r>
      <w:r>
        <w:t xml:space="preserve">L </w:t>
      </w:r>
    </w:p>
    <w:p w:rsidR="00F84592" w:rsidRDefault="005C7619" w:rsidP="001C2470">
      <w:pPr>
        <w:pStyle w:val="Prrafodelista"/>
        <w:numPr>
          <w:ilvl w:val="1"/>
          <w:numId w:val="98"/>
        </w:numPr>
        <w:tabs>
          <w:tab w:val="left" w:pos="1276"/>
        </w:tabs>
        <w:spacing w:after="0"/>
        <w:ind w:left="2127" w:hanging="284"/>
        <w:jc w:val="both"/>
      </w:pPr>
      <w:r>
        <w:t xml:space="preserve">Si el campo NOPRRL extraído es mayor a 0. Buscar el campo NOPRCN con el campo NOPRRL </w:t>
      </w:r>
      <w:r w:rsidR="00EE6ED0">
        <w:t xml:space="preserve">en las tablas operaciones cabeceras (ZZWM06) y detalle de operaciones (ZZWT28) para </w:t>
      </w:r>
      <w:r w:rsidR="006123A0">
        <w:t xml:space="preserve">extraer los  </w:t>
      </w:r>
      <w:r w:rsidR="00F23BDF">
        <w:t>siguientes campos</w:t>
      </w:r>
      <w:r w:rsidR="007F61C4">
        <w:t xml:space="preserve"> de </w:t>
      </w:r>
      <w:r w:rsidR="00F84592">
        <w:t>:</w:t>
      </w:r>
    </w:p>
    <w:p w:rsidR="00914EE8" w:rsidRDefault="00914EE8" w:rsidP="00914EE8">
      <w:pPr>
        <w:pStyle w:val="Prrafodelista"/>
        <w:tabs>
          <w:tab w:val="left" w:pos="1276"/>
        </w:tabs>
        <w:spacing w:after="0"/>
        <w:ind w:left="2127"/>
        <w:jc w:val="both"/>
      </w:pPr>
    </w:p>
    <w:p w:rsidR="009A08DB" w:rsidRPr="00050576" w:rsidRDefault="009A08DB" w:rsidP="009A08DB">
      <w:pPr>
        <w:pStyle w:val="Prrafodelista"/>
        <w:tabs>
          <w:tab w:val="left" w:pos="1276"/>
        </w:tabs>
        <w:spacing w:after="0"/>
        <w:ind w:left="2127"/>
        <w:jc w:val="both"/>
        <w:rPr>
          <w:b/>
        </w:rPr>
      </w:pPr>
      <w:r>
        <w:rPr>
          <w:b/>
        </w:rPr>
        <w:t>PRE-</w:t>
      </w:r>
      <w:r w:rsidRPr="00050576">
        <w:rPr>
          <w:b/>
        </w:rPr>
        <w:t>OPERACION – CABECERA (ZZW</w:t>
      </w:r>
      <w:r>
        <w:rPr>
          <w:b/>
        </w:rPr>
        <w:t>W10</w:t>
      </w:r>
      <w:r w:rsidRPr="00050576">
        <w:rPr>
          <w:b/>
        </w:rPr>
        <w:t xml:space="preserve">) </w:t>
      </w:r>
    </w:p>
    <w:p w:rsidR="009A08DB" w:rsidRDefault="009A08DB" w:rsidP="009A08D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2410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F23BDF" w:rsidRPr="00050576" w:rsidRDefault="00F84592" w:rsidP="005C7619">
      <w:pPr>
        <w:pStyle w:val="Prrafodelista"/>
        <w:tabs>
          <w:tab w:val="left" w:pos="1276"/>
        </w:tabs>
        <w:spacing w:after="0"/>
        <w:ind w:left="2127"/>
        <w:jc w:val="both"/>
        <w:rPr>
          <w:b/>
        </w:rPr>
      </w:pPr>
      <w:r w:rsidRPr="00050576">
        <w:rPr>
          <w:b/>
        </w:rPr>
        <w:t xml:space="preserve">OPERACIONES – CABECERA </w:t>
      </w:r>
      <w:r w:rsidR="007F61C4" w:rsidRPr="00050576">
        <w:rPr>
          <w:b/>
        </w:rPr>
        <w:t>(ZZWM06)</w:t>
      </w:r>
      <w:r w:rsidR="006123A0" w:rsidRPr="00050576">
        <w:rPr>
          <w:b/>
        </w:rPr>
        <w:t xml:space="preserve"> </w:t>
      </w:r>
    </w:p>
    <w:p w:rsidR="006123A0" w:rsidRDefault="006123A0" w:rsidP="001C2470">
      <w:pPr>
        <w:pStyle w:val="Prrafodelista"/>
        <w:numPr>
          <w:ilvl w:val="0"/>
          <w:numId w:val="99"/>
        </w:numPr>
        <w:spacing w:after="0"/>
        <w:ind w:left="2410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7F61C4" w:rsidRDefault="007F61C4" w:rsidP="001C2470">
      <w:pPr>
        <w:pStyle w:val="Prrafodelista"/>
        <w:numPr>
          <w:ilvl w:val="0"/>
          <w:numId w:val="99"/>
        </w:numPr>
        <w:spacing w:after="0"/>
        <w:ind w:left="2410" w:hanging="283"/>
        <w:jc w:val="both"/>
      </w:pPr>
      <w:r>
        <w:t>NWRRNT</w:t>
      </w:r>
      <w:r>
        <w:tab/>
        <w:t>:</w:t>
      </w:r>
      <w:r>
        <w:tab/>
        <w:t>Número de Warrant – Numérico (10,0)</w:t>
      </w:r>
    </w:p>
    <w:p w:rsidR="006123A0" w:rsidRDefault="007F61C4" w:rsidP="001C2470">
      <w:pPr>
        <w:pStyle w:val="Prrafodelista"/>
        <w:numPr>
          <w:ilvl w:val="0"/>
          <w:numId w:val="99"/>
        </w:numPr>
        <w:spacing w:after="0"/>
        <w:ind w:left="2410" w:hanging="283"/>
        <w:jc w:val="both"/>
      </w:pPr>
      <w:r>
        <w:t>NOPRCN</w:t>
      </w:r>
      <w:r>
        <w:tab/>
        <w:t>:</w:t>
      </w:r>
      <w:r>
        <w:tab/>
        <w:t>Número de Operación – Numérico (10,0)</w:t>
      </w:r>
    </w:p>
    <w:p w:rsidR="007F61C4" w:rsidRDefault="007F61C4" w:rsidP="001C2470">
      <w:pPr>
        <w:pStyle w:val="Prrafodelista"/>
        <w:numPr>
          <w:ilvl w:val="0"/>
          <w:numId w:val="99"/>
        </w:numPr>
        <w:spacing w:after="0"/>
        <w:ind w:left="2410" w:hanging="283"/>
        <w:jc w:val="both"/>
      </w:pPr>
      <w:r>
        <w:t>NCRTDP</w:t>
      </w:r>
      <w:r>
        <w:tab/>
        <w:t>:</w:t>
      </w:r>
      <w:r>
        <w:tab/>
        <w:t>Número Certificado Depósito</w:t>
      </w:r>
      <w:r w:rsidR="00F84592">
        <w:t xml:space="preserve"> – Numérico (10,0)</w:t>
      </w:r>
    </w:p>
    <w:p w:rsidR="007F61C4" w:rsidRDefault="00EC33B5" w:rsidP="001C2470">
      <w:pPr>
        <w:pStyle w:val="Prrafodelista"/>
        <w:numPr>
          <w:ilvl w:val="0"/>
          <w:numId w:val="99"/>
        </w:numPr>
        <w:spacing w:after="0"/>
        <w:ind w:left="2410" w:hanging="283"/>
        <w:jc w:val="both"/>
      </w:pPr>
      <w:r>
        <w:t>CADNA</w:t>
      </w:r>
      <w:r>
        <w:tab/>
        <w:t>:</w:t>
      </w:r>
      <w:r>
        <w:tab/>
        <w:t xml:space="preserve">Código de Aduana </w:t>
      </w:r>
      <w:r w:rsidR="00F84592">
        <w:t xml:space="preserve"> – Numérico (6,0)</w:t>
      </w:r>
    </w:p>
    <w:p w:rsidR="00EC33B5" w:rsidRDefault="00F84592" w:rsidP="001C2470">
      <w:pPr>
        <w:pStyle w:val="Prrafodelista"/>
        <w:numPr>
          <w:ilvl w:val="0"/>
          <w:numId w:val="99"/>
        </w:numPr>
        <w:spacing w:after="0"/>
        <w:ind w:left="2410" w:hanging="283"/>
        <w:jc w:val="both"/>
      </w:pPr>
      <w:r>
        <w:t>NANDCL</w:t>
      </w:r>
      <w:r>
        <w:tab/>
        <w:t>:</w:t>
      </w:r>
      <w:r>
        <w:tab/>
        <w:t>Año de Declaración – Numérico (4,0)</w:t>
      </w:r>
    </w:p>
    <w:p w:rsidR="00F84592" w:rsidRDefault="00F84592" w:rsidP="001C2470">
      <w:pPr>
        <w:pStyle w:val="Prrafodelista"/>
        <w:numPr>
          <w:ilvl w:val="0"/>
          <w:numId w:val="99"/>
        </w:numPr>
        <w:spacing w:after="0"/>
        <w:ind w:left="2410" w:hanging="283"/>
        <w:jc w:val="both"/>
      </w:pPr>
      <w:r>
        <w:t>NPDDUA</w:t>
      </w:r>
      <w:r>
        <w:tab/>
        <w:t>:</w:t>
      </w:r>
      <w:r>
        <w:tab/>
        <w:t>Número Pedido deposito DUA – Numérico (10,0)</w:t>
      </w:r>
    </w:p>
    <w:p w:rsidR="00F84592" w:rsidRDefault="00F84592" w:rsidP="001C2470">
      <w:pPr>
        <w:pStyle w:val="Prrafodelista"/>
        <w:numPr>
          <w:ilvl w:val="0"/>
          <w:numId w:val="99"/>
        </w:numPr>
        <w:spacing w:after="0"/>
        <w:ind w:left="2410" w:hanging="283"/>
        <w:jc w:val="both"/>
      </w:pPr>
      <w:r>
        <w:t>FPRMVN</w:t>
      </w:r>
      <w:r>
        <w:tab/>
        <w:t>:</w:t>
      </w:r>
      <w:r>
        <w:tab/>
        <w:t>Fecha Primer Vencimiento – Numérico (8,0)</w:t>
      </w:r>
    </w:p>
    <w:p w:rsidR="00F84592" w:rsidRDefault="00F84592" w:rsidP="001C2470">
      <w:pPr>
        <w:pStyle w:val="Prrafodelista"/>
        <w:numPr>
          <w:ilvl w:val="0"/>
          <w:numId w:val="99"/>
        </w:numPr>
        <w:spacing w:after="0"/>
        <w:ind w:left="2410" w:hanging="283"/>
        <w:jc w:val="both"/>
      </w:pPr>
      <w:r>
        <w:lastRenderedPageBreak/>
        <w:t>FVNCMX</w:t>
      </w:r>
      <w:r>
        <w:tab/>
        <w:t>:</w:t>
      </w:r>
      <w:r>
        <w:tab/>
        <w:t>Fecha Vencimiento máximo – Numérico (8,0)</w:t>
      </w:r>
    </w:p>
    <w:p w:rsidR="00F84592" w:rsidRDefault="00F84592" w:rsidP="001C2470">
      <w:pPr>
        <w:pStyle w:val="Prrafodelista"/>
        <w:numPr>
          <w:ilvl w:val="0"/>
          <w:numId w:val="99"/>
        </w:numPr>
        <w:spacing w:after="0"/>
        <w:ind w:left="2410" w:hanging="283"/>
        <w:jc w:val="both"/>
      </w:pPr>
      <w:r>
        <w:t>SSTCOP</w:t>
      </w:r>
      <w:r>
        <w:tab/>
        <w:t>:</w:t>
      </w:r>
      <w:r>
        <w:tab/>
        <w:t>Situación de la operación – Alfanumérico (1)</w:t>
      </w:r>
    </w:p>
    <w:p w:rsidR="00F84592" w:rsidRPr="00050576" w:rsidRDefault="00F84592" w:rsidP="005C7619">
      <w:pPr>
        <w:spacing w:after="0"/>
        <w:ind w:left="2127"/>
        <w:jc w:val="both"/>
        <w:rPr>
          <w:b/>
        </w:rPr>
      </w:pPr>
      <w:r w:rsidRPr="00050576">
        <w:rPr>
          <w:b/>
        </w:rPr>
        <w:t>DETALLE OPERACIONES (ZZWT28)</w:t>
      </w:r>
    </w:p>
    <w:p w:rsidR="00F84592" w:rsidRDefault="00F84592" w:rsidP="001C2470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NITEM</w:t>
      </w:r>
      <w:r>
        <w:tab/>
        <w:t>:</w:t>
      </w:r>
      <w:r>
        <w:tab/>
        <w:t xml:space="preserve">Número de </w:t>
      </w:r>
      <w:proofErr w:type="spellStart"/>
      <w:r>
        <w:t>Item</w:t>
      </w:r>
      <w:proofErr w:type="spellEnd"/>
      <w:r w:rsidR="00050576">
        <w:t xml:space="preserve"> – Numérico (5,0)</w:t>
      </w:r>
    </w:p>
    <w:p w:rsidR="00F84592" w:rsidRDefault="00F84592" w:rsidP="001C2470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NSRIE1</w:t>
      </w:r>
      <w:r>
        <w:tab/>
        <w:t>:</w:t>
      </w:r>
      <w:r>
        <w:tab/>
        <w:t>Número de Serie</w:t>
      </w:r>
      <w:r w:rsidR="00050576">
        <w:t xml:space="preserve"> – Numérico (6,0)</w:t>
      </w:r>
    </w:p>
    <w:p w:rsidR="00F84592" w:rsidRDefault="00F84592" w:rsidP="001C2470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CDPRDC</w:t>
      </w:r>
      <w:r>
        <w:tab/>
        <w:t>:</w:t>
      </w:r>
      <w:r>
        <w:tab/>
        <w:t>Código del Producto</w:t>
      </w:r>
      <w:r w:rsidR="00050576">
        <w:t xml:space="preserve"> -  Alfanumérico (10)</w:t>
      </w:r>
    </w:p>
    <w:p w:rsidR="00050576" w:rsidRDefault="00F84592" w:rsidP="001C2470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CFMLPR</w:t>
      </w:r>
      <w:r>
        <w:tab/>
        <w:t>:</w:t>
      </w:r>
      <w:r>
        <w:tab/>
        <w:t>Código de Familia del producto</w:t>
      </w:r>
      <w:r w:rsidR="00050576">
        <w:t xml:space="preserve"> – Alfanumérico(2)</w:t>
      </w:r>
    </w:p>
    <w:p w:rsidR="00F84592" w:rsidRDefault="00F84592" w:rsidP="001C2470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QCNTIT</w:t>
      </w:r>
      <w:r>
        <w:tab/>
        <w:t>:</w:t>
      </w:r>
      <w:r>
        <w:tab/>
        <w:t xml:space="preserve">Cantidad de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F84592" w:rsidRDefault="00F84592" w:rsidP="001C2470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CUNDCN</w:t>
      </w:r>
      <w:r>
        <w:tab/>
        <w:t>:</w:t>
      </w:r>
      <w:r>
        <w:tab/>
        <w:t>Código unidad cantidad</w:t>
      </w:r>
      <w:r w:rsidR="00050576">
        <w:t xml:space="preserve"> – Alfanumérico(3)</w:t>
      </w:r>
    </w:p>
    <w:p w:rsidR="00F84592" w:rsidRDefault="00F84592" w:rsidP="001C2470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QPSOIT</w:t>
      </w:r>
      <w:r>
        <w:tab/>
        <w:t>:</w:t>
      </w:r>
      <w:r>
        <w:tab/>
        <w:t xml:space="preserve">Peso de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F84592" w:rsidRDefault="00F84592" w:rsidP="001C2470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CUNDPS</w:t>
      </w:r>
      <w:r>
        <w:tab/>
        <w:t>:</w:t>
      </w:r>
      <w:r>
        <w:tab/>
        <w:t xml:space="preserve">Código unidad </w:t>
      </w:r>
      <w:r w:rsidR="009F5DAD">
        <w:t>peso</w:t>
      </w:r>
      <w:r w:rsidR="00050576">
        <w:t xml:space="preserve"> – Alfanumérico (3)</w:t>
      </w:r>
    </w:p>
    <w:p w:rsidR="00575B25" w:rsidRDefault="00575B25" w:rsidP="001C2470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IVUNIT</w:t>
      </w:r>
      <w:r>
        <w:tab/>
        <w:t>:</w:t>
      </w:r>
      <w:r>
        <w:tab/>
        <w:t xml:space="preserve">Importe Unitario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575B25" w:rsidRDefault="00C81FCB" w:rsidP="001C2470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IVTOIT</w:t>
      </w:r>
      <w:r>
        <w:tab/>
        <w:t>:</w:t>
      </w:r>
      <w:r>
        <w:tab/>
        <w:t xml:space="preserve">Importe Total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C81FCB" w:rsidRDefault="00C81FCB" w:rsidP="001C2470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STPCNS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Control serie</w:t>
      </w:r>
      <w:r w:rsidR="00050576">
        <w:t xml:space="preserve"> -  Alfanumérico(1)</w:t>
      </w:r>
    </w:p>
    <w:p w:rsidR="00C81FCB" w:rsidRDefault="00C81FCB" w:rsidP="001C2470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SINSPR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Insumo/Producto</w:t>
      </w:r>
      <w:r w:rsidR="00050576">
        <w:t xml:space="preserve"> – Alfanumérico(1)</w:t>
      </w:r>
    </w:p>
    <w:p w:rsidR="009A08DB" w:rsidRDefault="009A08DB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D17FE" w:rsidRDefault="007D17FE" w:rsidP="007D17FE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314" w:name="_Toc501094691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REQFE002 –   Consulta Firmantes Almacenera</w:t>
      </w:r>
      <w:bookmarkEnd w:id="1314"/>
    </w:p>
    <w:p w:rsidR="00636AA2" w:rsidRDefault="00636AA2" w:rsidP="00636AA2">
      <w:pPr>
        <w:pStyle w:val="Prrafodelista"/>
        <w:spacing w:after="0"/>
        <w:ind w:left="1418"/>
        <w:jc w:val="both"/>
      </w:pPr>
      <w:r>
        <w:t xml:space="preserve">Para obtener los </w:t>
      </w:r>
      <w:r w:rsidR="00032EBE">
        <w:t xml:space="preserve">firmantes de la almacenera </w:t>
      </w:r>
      <w:r>
        <w:t xml:space="preserve">se deberá  consultar </w:t>
      </w:r>
      <w:r w:rsidR="00EE6ED0">
        <w:t>en la operación cabecera y en l</w:t>
      </w:r>
      <w:r w:rsidR="00032EBE">
        <w:t>os representantes por operación</w:t>
      </w:r>
      <w:r w:rsidR="00EE6ED0">
        <w:t xml:space="preserve"> </w:t>
      </w:r>
    </w:p>
    <w:p w:rsidR="00636AA2" w:rsidRDefault="00636AA2" w:rsidP="00636AA2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636AA2" w:rsidRDefault="00636AA2" w:rsidP="00CF45D8">
      <w:pPr>
        <w:pStyle w:val="Prrafodelista"/>
        <w:numPr>
          <w:ilvl w:val="0"/>
          <w:numId w:val="10"/>
        </w:numPr>
        <w:ind w:left="1985" w:hanging="284"/>
        <w:jc w:val="both"/>
      </w:pPr>
      <w:r>
        <w:t>CCMPN</w:t>
      </w:r>
      <w:r w:rsidR="00CF45D8">
        <w:tab/>
      </w:r>
      <w:r w:rsidR="00CF45D8">
        <w:tab/>
      </w:r>
      <w:r>
        <w:t>:</w:t>
      </w:r>
      <w:r>
        <w:tab/>
        <w:t>Código de compañía – Alfanumérico (2)</w:t>
      </w:r>
    </w:p>
    <w:p w:rsidR="00636AA2" w:rsidRDefault="00636AA2" w:rsidP="00CF45D8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NPROPR</w:t>
      </w:r>
      <w:r w:rsidR="00CF45D8">
        <w:tab/>
      </w:r>
      <w:r>
        <w:tab/>
        <w:t>:</w:t>
      </w:r>
      <w:r>
        <w:tab/>
        <w:t>Numero de Pre-Operación  - Numérico (10, 0)</w:t>
      </w:r>
    </w:p>
    <w:p w:rsidR="00D23B98" w:rsidRPr="00D23B98" w:rsidRDefault="00CF45D8" w:rsidP="00D23B98">
      <w:pPr>
        <w:pStyle w:val="Prrafodelista"/>
        <w:numPr>
          <w:ilvl w:val="0"/>
          <w:numId w:val="10"/>
        </w:numPr>
        <w:spacing w:after="0"/>
        <w:ind w:left="1985" w:hanging="284"/>
        <w:jc w:val="both"/>
        <w:rPr>
          <w:b/>
        </w:rPr>
      </w:pPr>
      <w:r>
        <w:t>NOPRCN</w:t>
      </w:r>
      <w:r>
        <w:tab/>
      </w:r>
      <w:r>
        <w:tab/>
        <w:t>:</w:t>
      </w:r>
      <w:r>
        <w:tab/>
        <w:t>Número de Operación – Numérico (10,0)</w:t>
      </w:r>
    </w:p>
    <w:p w:rsidR="00636AA2" w:rsidRPr="00CF45D8" w:rsidRDefault="00636AA2" w:rsidP="00493855">
      <w:pPr>
        <w:pStyle w:val="Prrafodelista"/>
        <w:spacing w:after="0"/>
        <w:ind w:left="1985" w:hanging="284"/>
        <w:jc w:val="both"/>
        <w:rPr>
          <w:b/>
        </w:rPr>
      </w:pPr>
      <w:proofErr w:type="gramStart"/>
      <w:r w:rsidRPr="00CF45D8">
        <w:rPr>
          <w:b/>
        </w:rPr>
        <w:t>Nota :</w:t>
      </w:r>
      <w:proofErr w:type="gramEnd"/>
      <w:r w:rsidRPr="00CF45D8">
        <w:rPr>
          <w:b/>
        </w:rPr>
        <w:t xml:space="preserve"> </w:t>
      </w:r>
    </w:p>
    <w:p w:rsidR="00636AA2" w:rsidRPr="00032EBE" w:rsidRDefault="00636AA2" w:rsidP="001C2470">
      <w:pPr>
        <w:pStyle w:val="Prrafodelista"/>
        <w:numPr>
          <w:ilvl w:val="0"/>
          <w:numId w:val="68"/>
        </w:numPr>
        <w:tabs>
          <w:tab w:val="left" w:pos="1985"/>
        </w:tabs>
        <w:spacing w:after="0"/>
        <w:ind w:left="1985" w:hanging="284"/>
        <w:jc w:val="both"/>
        <w:rPr>
          <w:b/>
        </w:rPr>
      </w:pPr>
      <w:r w:rsidRPr="00032EBE">
        <w:rPr>
          <w:b/>
        </w:rPr>
        <w:t>Todos los campos deben tener el formato indicado.</w:t>
      </w:r>
    </w:p>
    <w:p w:rsidR="00636AA2" w:rsidRDefault="00636AA2" w:rsidP="00302907">
      <w:pPr>
        <w:pStyle w:val="Prrafodelista"/>
        <w:spacing w:after="0"/>
        <w:ind w:left="1843" w:hanging="142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302907" w:rsidRDefault="00302907" w:rsidP="00302907">
      <w:pPr>
        <w:pStyle w:val="Prrafodelista"/>
        <w:spacing w:after="0"/>
        <w:ind w:left="1843" w:hanging="142"/>
        <w:jc w:val="both"/>
        <w:rPr>
          <w:b/>
        </w:rPr>
      </w:pPr>
    </w:p>
    <w:p w:rsidR="00636AA2" w:rsidRDefault="00636AA2" w:rsidP="00302907">
      <w:pPr>
        <w:pStyle w:val="Prrafodelista"/>
        <w:ind w:left="1701" w:hanging="283"/>
        <w:jc w:val="both"/>
      </w:pPr>
      <w:r>
        <w:t>2.  Se debe validar lo siguiente:</w:t>
      </w:r>
    </w:p>
    <w:p w:rsidR="00636AA2" w:rsidRDefault="00636AA2" w:rsidP="001C2470">
      <w:pPr>
        <w:pStyle w:val="Prrafodelista"/>
        <w:numPr>
          <w:ilvl w:val="0"/>
          <w:numId w:val="101"/>
        </w:numPr>
        <w:tabs>
          <w:tab w:val="left" w:pos="1560"/>
        </w:tabs>
        <w:spacing w:after="0"/>
        <w:ind w:left="1985" w:hanging="284"/>
        <w:jc w:val="both"/>
      </w:pPr>
      <w:r>
        <w:t xml:space="preserve">CCMPN </w:t>
      </w:r>
      <w:r w:rsidR="000B41A0">
        <w:tab/>
      </w:r>
      <w:r w:rsidR="000B41A0">
        <w:tab/>
      </w:r>
      <w:r>
        <w:t>:</w:t>
      </w:r>
      <w:r w:rsidR="000B41A0">
        <w:tab/>
      </w:r>
      <w:r>
        <w:t>Los valores puede ser :</w:t>
      </w:r>
    </w:p>
    <w:p w:rsidR="00636AA2" w:rsidRDefault="00636AA2" w:rsidP="00914EE8">
      <w:pPr>
        <w:spacing w:after="0"/>
        <w:ind w:left="3965" w:firstLine="855"/>
        <w:jc w:val="both"/>
      </w:pPr>
      <w:r>
        <w:t>‘AM’</w:t>
      </w:r>
      <w:r>
        <w:tab/>
        <w:t>:</w:t>
      </w:r>
      <w:r>
        <w:tab/>
        <w:t>Almacenera del Perú</w:t>
      </w:r>
    </w:p>
    <w:p w:rsidR="00636AA2" w:rsidRDefault="00636AA2" w:rsidP="00914EE8">
      <w:pPr>
        <w:spacing w:after="0"/>
        <w:ind w:left="3965" w:firstLine="855"/>
        <w:jc w:val="both"/>
      </w:pPr>
      <w:r>
        <w:t>‘LZ’</w:t>
      </w:r>
      <w:r>
        <w:tab/>
        <w:t>:</w:t>
      </w:r>
      <w:r>
        <w:tab/>
        <w:t>Compañía Almacenera</w:t>
      </w:r>
    </w:p>
    <w:p w:rsidR="00302907" w:rsidRDefault="00302907" w:rsidP="00914EE8">
      <w:pPr>
        <w:spacing w:after="0"/>
        <w:ind w:left="3965" w:firstLine="855"/>
        <w:jc w:val="both"/>
      </w:pPr>
    </w:p>
    <w:p w:rsidR="00636AA2" w:rsidRDefault="00636AA2" w:rsidP="00D62C1B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 Se deberá obtener la información de:</w:t>
      </w:r>
    </w:p>
    <w:p w:rsidR="00636AA2" w:rsidRDefault="00636AA2" w:rsidP="00D62C1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</w:r>
      <w:r w:rsidR="000B41A0">
        <w:tab/>
      </w:r>
      <w:r>
        <w:t>:</w:t>
      </w:r>
      <w:r>
        <w:tab/>
        <w:t xml:space="preserve">Dependiendo de la compañía </w:t>
      </w:r>
      <w:r w:rsidR="00493855">
        <w:t>(CCMPN)</w:t>
      </w:r>
    </w:p>
    <w:p w:rsidR="00636AA2" w:rsidRPr="00493855" w:rsidRDefault="00636AA2" w:rsidP="00D62C1B">
      <w:pPr>
        <w:pStyle w:val="Prrafodelista"/>
        <w:tabs>
          <w:tab w:val="left" w:pos="1276"/>
        </w:tabs>
        <w:spacing w:after="0"/>
        <w:ind w:left="1985" w:firstLine="283"/>
        <w:jc w:val="both"/>
      </w:pPr>
      <w:r w:rsidRPr="00493855">
        <w:t>‘AM’</w:t>
      </w:r>
      <w:r w:rsidR="00493855" w:rsidRPr="00493855">
        <w:tab/>
      </w:r>
      <w:r w:rsidR="000B41A0">
        <w:tab/>
      </w:r>
      <w:r w:rsidRPr="00493855">
        <w:t>:</w:t>
      </w:r>
      <w:r w:rsidRPr="00493855">
        <w:tab/>
        <w:t>DC@ALMAPER</w:t>
      </w:r>
    </w:p>
    <w:p w:rsidR="00636AA2" w:rsidRPr="00493855" w:rsidRDefault="00636AA2" w:rsidP="00D62C1B">
      <w:pPr>
        <w:pStyle w:val="Prrafodelista"/>
        <w:tabs>
          <w:tab w:val="left" w:pos="1276"/>
        </w:tabs>
        <w:spacing w:after="0"/>
        <w:ind w:left="1985" w:firstLine="283"/>
        <w:jc w:val="both"/>
      </w:pPr>
      <w:r w:rsidRPr="00493855">
        <w:t>‘LZ’</w:t>
      </w:r>
      <w:r w:rsidR="00493855">
        <w:tab/>
      </w:r>
      <w:r w:rsidR="000B41A0">
        <w:tab/>
      </w:r>
      <w:r w:rsidRPr="00493855">
        <w:t xml:space="preserve">: </w:t>
      </w:r>
      <w:r w:rsidRPr="00493855">
        <w:tab/>
        <w:t>DC@RNSLIB</w:t>
      </w:r>
    </w:p>
    <w:p w:rsidR="00636AA2" w:rsidRDefault="00636AA2" w:rsidP="00D62C1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Buscar </w:t>
      </w:r>
      <w:r w:rsidR="00493855">
        <w:t xml:space="preserve">el campo </w:t>
      </w:r>
      <w:r w:rsidR="00EE6ED0">
        <w:t>N</w:t>
      </w:r>
      <w:r w:rsidR="00493855">
        <w:t>PROPR, N</w:t>
      </w:r>
      <w:r w:rsidR="00EE6ED0">
        <w:t>OPRCN</w:t>
      </w:r>
      <w:r>
        <w:t xml:space="preserve"> en la tabla  </w:t>
      </w:r>
      <w:r w:rsidR="00893F66">
        <w:t xml:space="preserve">firmas por warrant </w:t>
      </w:r>
      <w:r>
        <w:t>(ZZW</w:t>
      </w:r>
      <w:r w:rsidR="00893F66">
        <w:t>T</w:t>
      </w:r>
      <w:r w:rsidR="00EE6ED0">
        <w:t>8</w:t>
      </w:r>
      <w:r w:rsidR="00893F66">
        <w:t>9</w:t>
      </w:r>
      <w:r>
        <w:t>)</w:t>
      </w:r>
      <w:r w:rsidR="00EE6ED0">
        <w:t>.</w:t>
      </w:r>
      <w:r>
        <w:t xml:space="preserve">  </w:t>
      </w:r>
      <w:r w:rsidR="00493855">
        <w:t>En caso SI lo encuentre se deber</w:t>
      </w:r>
      <w:r w:rsidR="00D62C1B">
        <w:t xml:space="preserve">á extraer : </w:t>
      </w:r>
    </w:p>
    <w:p w:rsidR="00636AA2" w:rsidRPr="00050576" w:rsidRDefault="00EE6ED0" w:rsidP="00D62C1B">
      <w:pPr>
        <w:pStyle w:val="Prrafodelista"/>
        <w:tabs>
          <w:tab w:val="left" w:pos="1276"/>
        </w:tabs>
        <w:spacing w:after="0"/>
        <w:ind w:left="1985"/>
        <w:jc w:val="both"/>
        <w:rPr>
          <w:b/>
        </w:rPr>
      </w:pPr>
      <w:r>
        <w:rPr>
          <w:b/>
        </w:rPr>
        <w:t>FIRMAS POR WARRANT</w:t>
      </w:r>
      <w:r w:rsidR="00636AA2" w:rsidRPr="00050576">
        <w:rPr>
          <w:b/>
        </w:rPr>
        <w:t xml:space="preserve"> (ZZW</w:t>
      </w:r>
      <w:r>
        <w:rPr>
          <w:b/>
        </w:rPr>
        <w:t>T89</w:t>
      </w:r>
      <w:r w:rsidR="00636AA2" w:rsidRPr="00050576">
        <w:rPr>
          <w:b/>
        </w:rPr>
        <w:t xml:space="preserve">) </w:t>
      </w:r>
    </w:p>
    <w:p w:rsidR="00636AA2" w:rsidRDefault="00636AA2" w:rsidP="001C2470">
      <w:pPr>
        <w:pStyle w:val="Prrafodelista"/>
        <w:numPr>
          <w:ilvl w:val="0"/>
          <w:numId w:val="102"/>
        </w:numPr>
        <w:spacing w:after="0"/>
        <w:ind w:left="2268" w:hanging="283"/>
        <w:jc w:val="both"/>
      </w:pPr>
      <w:r>
        <w:t>NPROPR</w:t>
      </w:r>
      <w:r>
        <w:tab/>
        <w:t>:</w:t>
      </w:r>
      <w:r>
        <w:tab/>
        <w:t>Número de Pre-Operación  - Numérico (10, 0)</w:t>
      </w:r>
    </w:p>
    <w:p w:rsidR="00EE6ED0" w:rsidRDefault="00EE6ED0" w:rsidP="001C2470">
      <w:pPr>
        <w:pStyle w:val="Prrafodelista"/>
        <w:numPr>
          <w:ilvl w:val="0"/>
          <w:numId w:val="102"/>
        </w:numPr>
        <w:spacing w:after="0"/>
        <w:ind w:left="2268" w:hanging="283"/>
        <w:jc w:val="both"/>
      </w:pPr>
      <w:r>
        <w:t>CRPRS</w:t>
      </w:r>
      <w:r>
        <w:tab/>
        <w:t>:</w:t>
      </w:r>
      <w:r>
        <w:tab/>
      </w:r>
      <w:r w:rsidR="00161C3C">
        <w:t>Código Representante – Alfanumérico (5,0)</w:t>
      </w:r>
    </w:p>
    <w:p w:rsidR="00D62C1B" w:rsidRDefault="00D62C1B" w:rsidP="001C2470">
      <w:pPr>
        <w:pStyle w:val="Prrafodelista"/>
        <w:numPr>
          <w:ilvl w:val="0"/>
          <w:numId w:val="102"/>
        </w:numPr>
        <w:spacing w:after="0"/>
        <w:ind w:left="2268" w:hanging="283"/>
        <w:jc w:val="both"/>
      </w:pPr>
      <w:r>
        <w:t>SFRMRP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D62C1B" w:rsidRDefault="00D62C1B" w:rsidP="001C2470">
      <w:pPr>
        <w:pStyle w:val="Prrafodelista"/>
        <w:numPr>
          <w:ilvl w:val="0"/>
          <w:numId w:val="102"/>
        </w:numPr>
        <w:spacing w:after="0"/>
        <w:ind w:left="2268" w:hanging="283"/>
        <w:jc w:val="both"/>
      </w:pPr>
      <w:r>
        <w:t>FFRMRP</w:t>
      </w:r>
      <w:r>
        <w:tab/>
        <w:t>:</w:t>
      </w:r>
      <w:r>
        <w:tab/>
        <w:t>Fecha Firma Representante – Numérico(8,0)</w:t>
      </w:r>
    </w:p>
    <w:p w:rsidR="00D62C1B" w:rsidRDefault="00D62C1B" w:rsidP="001C2470">
      <w:pPr>
        <w:pStyle w:val="Prrafodelista"/>
        <w:numPr>
          <w:ilvl w:val="0"/>
          <w:numId w:val="102"/>
        </w:numPr>
        <w:spacing w:after="0"/>
        <w:ind w:left="2268" w:hanging="283"/>
        <w:jc w:val="both"/>
      </w:pPr>
      <w:r>
        <w:t>HFRMRP</w:t>
      </w:r>
      <w:r>
        <w:tab/>
        <w:t>:</w:t>
      </w:r>
      <w:r>
        <w:tab/>
        <w:t>Hora Firma Representante – Numérico(6,0)</w:t>
      </w:r>
    </w:p>
    <w:p w:rsidR="00636AA2" w:rsidRPr="00050576" w:rsidRDefault="00D62C1B" w:rsidP="00D62C1B">
      <w:pPr>
        <w:spacing w:after="0"/>
        <w:ind w:left="1985"/>
        <w:jc w:val="both"/>
        <w:rPr>
          <w:b/>
        </w:rPr>
      </w:pPr>
      <w:r>
        <w:rPr>
          <w:b/>
        </w:rPr>
        <w:t>REPRESENTANTES</w:t>
      </w:r>
      <w:r w:rsidR="00EE6ED0">
        <w:rPr>
          <w:b/>
        </w:rPr>
        <w:t xml:space="preserve"> (ZZW</w:t>
      </w:r>
      <w:r>
        <w:rPr>
          <w:b/>
        </w:rPr>
        <w:t>T88</w:t>
      </w:r>
      <w:r w:rsidR="00636AA2" w:rsidRPr="00050576">
        <w:rPr>
          <w:b/>
        </w:rPr>
        <w:t>)</w:t>
      </w:r>
    </w:p>
    <w:p w:rsidR="00D62C1B" w:rsidRDefault="00D62C1B" w:rsidP="00D62C1B">
      <w:pPr>
        <w:pStyle w:val="Prrafodelista"/>
        <w:spacing w:after="0"/>
        <w:ind w:left="1985"/>
        <w:jc w:val="both"/>
      </w:pPr>
      <w:r>
        <w:t>Buscar los campos STPENT,  CENTD,  CRPRS con los campos STPENT, CENTD, CRPRS de la tabla ZZWT89 en la tabla de representantes ZZWT88. En caso si lo encuentre extraer:</w:t>
      </w:r>
    </w:p>
    <w:p w:rsidR="00636AA2" w:rsidRDefault="00D62C1B" w:rsidP="001C2470">
      <w:pPr>
        <w:pStyle w:val="Prrafodelista"/>
        <w:numPr>
          <w:ilvl w:val="0"/>
          <w:numId w:val="102"/>
        </w:numPr>
        <w:spacing w:after="0"/>
        <w:ind w:left="2268" w:hanging="283"/>
        <w:jc w:val="both"/>
      </w:pPr>
      <w:r>
        <w:t>TRPRS</w:t>
      </w:r>
      <w:r w:rsidR="00161C3C">
        <w:tab/>
      </w:r>
      <w:r w:rsidR="00636AA2">
        <w:tab/>
        <w:t>:</w:t>
      </w:r>
      <w:r w:rsidR="00636AA2">
        <w:tab/>
      </w:r>
      <w:r>
        <w:t>Descripción representante  – Alfanumérico(30)</w:t>
      </w:r>
    </w:p>
    <w:p w:rsidR="00E161B8" w:rsidRDefault="00E161B8" w:rsidP="00E161B8">
      <w:pPr>
        <w:pStyle w:val="Prrafodelista"/>
        <w:spacing w:after="0"/>
        <w:ind w:left="2127"/>
        <w:jc w:val="both"/>
      </w:pPr>
    </w:p>
    <w:p w:rsidR="00302907" w:rsidRDefault="00302907" w:rsidP="00E161B8">
      <w:pPr>
        <w:pStyle w:val="Prrafodelista"/>
        <w:spacing w:after="0"/>
        <w:ind w:left="2127"/>
        <w:jc w:val="both"/>
      </w:pPr>
    </w:p>
    <w:p w:rsidR="00302907" w:rsidRDefault="00302907" w:rsidP="00E161B8">
      <w:pPr>
        <w:pStyle w:val="Prrafodelista"/>
        <w:spacing w:after="0"/>
        <w:ind w:left="2127"/>
        <w:jc w:val="both"/>
      </w:pPr>
    </w:p>
    <w:p w:rsidR="00302907" w:rsidRDefault="00302907" w:rsidP="00E161B8">
      <w:pPr>
        <w:pStyle w:val="Prrafodelista"/>
        <w:spacing w:after="0"/>
        <w:ind w:left="2127"/>
        <w:jc w:val="both"/>
      </w:pPr>
    </w:p>
    <w:p w:rsidR="00302907" w:rsidRDefault="00302907" w:rsidP="00E161B8">
      <w:pPr>
        <w:pStyle w:val="Prrafodelista"/>
        <w:spacing w:after="0"/>
        <w:ind w:left="2127"/>
        <w:jc w:val="both"/>
      </w:pPr>
    </w:p>
    <w:p w:rsidR="00FF0183" w:rsidRDefault="00FF0183" w:rsidP="00FF0183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315" w:name="_Toc501094692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REQFE003 –   Consulta Warrants Vigentes</w:t>
      </w:r>
      <w:bookmarkEnd w:id="1315"/>
    </w:p>
    <w:p w:rsidR="00FF0183" w:rsidRDefault="00FF0183" w:rsidP="00FF0183">
      <w:pPr>
        <w:pStyle w:val="Prrafodelista"/>
        <w:spacing w:after="0"/>
        <w:ind w:left="1418"/>
        <w:jc w:val="both"/>
      </w:pPr>
      <w:r>
        <w:t xml:space="preserve">Para obtener los firmantes de la almacenera se deberá  consultar en la operación cabecera y en los representantes por operación </w:t>
      </w:r>
    </w:p>
    <w:p w:rsidR="00FF0183" w:rsidRDefault="00FF0183" w:rsidP="00FF0183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FF0183" w:rsidRDefault="00FF0183" w:rsidP="00FF0183">
      <w:pPr>
        <w:pStyle w:val="Prrafodelista"/>
        <w:numPr>
          <w:ilvl w:val="0"/>
          <w:numId w:val="10"/>
        </w:numPr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FF0183" w:rsidRPr="00CF45D8" w:rsidRDefault="00FF0183" w:rsidP="00FF0183">
      <w:pPr>
        <w:pStyle w:val="Prrafodelista"/>
        <w:spacing w:after="0"/>
        <w:ind w:left="1985"/>
        <w:jc w:val="both"/>
        <w:rPr>
          <w:b/>
        </w:rPr>
      </w:pPr>
      <w:proofErr w:type="gramStart"/>
      <w:r w:rsidRPr="00CF45D8">
        <w:rPr>
          <w:b/>
        </w:rPr>
        <w:t>Nota :</w:t>
      </w:r>
      <w:proofErr w:type="gramEnd"/>
      <w:r w:rsidRPr="00CF45D8">
        <w:rPr>
          <w:b/>
        </w:rPr>
        <w:t xml:space="preserve"> </w:t>
      </w:r>
    </w:p>
    <w:p w:rsidR="00FF0183" w:rsidRPr="00032EBE" w:rsidRDefault="00FF0183" w:rsidP="001C2470">
      <w:pPr>
        <w:pStyle w:val="Prrafodelista"/>
        <w:numPr>
          <w:ilvl w:val="0"/>
          <w:numId w:val="69"/>
        </w:numPr>
        <w:tabs>
          <w:tab w:val="left" w:pos="1985"/>
        </w:tabs>
        <w:spacing w:after="0"/>
        <w:ind w:left="2268" w:hanging="283"/>
        <w:jc w:val="both"/>
        <w:rPr>
          <w:b/>
        </w:rPr>
      </w:pPr>
      <w:r w:rsidRPr="00032EBE">
        <w:rPr>
          <w:b/>
        </w:rPr>
        <w:t>Todos los campos deben tener el formato indicado.</w:t>
      </w:r>
    </w:p>
    <w:p w:rsidR="00FF0183" w:rsidRDefault="00FF0183" w:rsidP="00302907">
      <w:pPr>
        <w:pStyle w:val="Prrafodelista"/>
        <w:numPr>
          <w:ilvl w:val="0"/>
          <w:numId w:val="69"/>
        </w:numPr>
        <w:spacing w:after="0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302907" w:rsidRDefault="00302907" w:rsidP="00302907">
      <w:pPr>
        <w:pStyle w:val="Prrafodelista"/>
        <w:spacing w:after="0"/>
        <w:ind w:left="2345"/>
        <w:jc w:val="both"/>
        <w:rPr>
          <w:b/>
        </w:rPr>
      </w:pPr>
    </w:p>
    <w:p w:rsidR="00FF0183" w:rsidRDefault="00FF0183" w:rsidP="00CE6036">
      <w:pPr>
        <w:pStyle w:val="Prrafodelista"/>
        <w:ind w:left="1701" w:hanging="425"/>
        <w:jc w:val="both"/>
      </w:pPr>
      <w:r>
        <w:t>2.  Se debe validar lo siguiente:</w:t>
      </w:r>
    </w:p>
    <w:p w:rsidR="00FF0183" w:rsidRDefault="00A93B69" w:rsidP="00A93B69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</w:r>
      <w:r w:rsidR="00FF0183">
        <w:t>:</w:t>
      </w:r>
      <w:r>
        <w:tab/>
      </w:r>
      <w:r w:rsidR="00FF0183">
        <w:t>Los valores puede ser :</w:t>
      </w:r>
    </w:p>
    <w:p w:rsidR="00FF0183" w:rsidRDefault="00FF0183" w:rsidP="00FF0183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FF0183" w:rsidRDefault="00FF0183" w:rsidP="00FF0183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302907" w:rsidRDefault="00302907" w:rsidP="00FF0183">
      <w:pPr>
        <w:spacing w:after="0"/>
        <w:ind w:left="1843" w:firstLine="425"/>
        <w:jc w:val="both"/>
      </w:pPr>
    </w:p>
    <w:p w:rsidR="00FF0183" w:rsidRDefault="00FF0183" w:rsidP="00FF0183">
      <w:pPr>
        <w:pStyle w:val="Prrafodelista"/>
        <w:tabs>
          <w:tab w:val="left" w:pos="1276"/>
        </w:tabs>
        <w:spacing w:after="0"/>
        <w:ind w:left="1636" w:hanging="360"/>
        <w:jc w:val="both"/>
      </w:pPr>
      <w:r>
        <w:t>3.  Se deberá obtener la información de:</w:t>
      </w:r>
    </w:p>
    <w:p w:rsidR="00FF0183" w:rsidRDefault="00FF0183" w:rsidP="00FF018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FF0183" w:rsidRPr="00D24BF8" w:rsidRDefault="00FF0183" w:rsidP="00FF018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D24BF8">
        <w:rPr>
          <w:lang w:val="en-US"/>
        </w:rPr>
        <w:t xml:space="preserve">‘AM’ </w:t>
      </w:r>
      <w:r w:rsidRPr="00D24BF8">
        <w:rPr>
          <w:lang w:val="en-US"/>
        </w:rPr>
        <w:tab/>
        <w:t>:</w:t>
      </w:r>
      <w:r w:rsidRPr="00D24BF8">
        <w:rPr>
          <w:lang w:val="en-US"/>
        </w:rPr>
        <w:tab/>
        <w:t>DC@ALMAPER</w:t>
      </w:r>
    </w:p>
    <w:p w:rsidR="00FF0183" w:rsidRPr="00D24BF8" w:rsidRDefault="00FF0183" w:rsidP="00FF018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D24BF8">
        <w:rPr>
          <w:lang w:val="en-US"/>
        </w:rPr>
        <w:t xml:space="preserve">‘LZ’  </w:t>
      </w:r>
      <w:r w:rsidRPr="00D24BF8">
        <w:rPr>
          <w:lang w:val="en-US"/>
        </w:rPr>
        <w:tab/>
        <w:t xml:space="preserve">: </w:t>
      </w:r>
      <w:r w:rsidRPr="00D24BF8">
        <w:rPr>
          <w:lang w:val="en-US"/>
        </w:rPr>
        <w:tab/>
        <w:t>DC@RNSLIB</w:t>
      </w:r>
    </w:p>
    <w:p w:rsidR="00FF0183" w:rsidRDefault="00A93B69" w:rsidP="00FF018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todas las operaciones con </w:t>
      </w:r>
      <w:r w:rsidR="00FF0183">
        <w:t>SESTRG= ‘A’</w:t>
      </w:r>
      <w:r>
        <w:t xml:space="preserve">,  SSTCOP = ‘G’ , FEMRCD &gt;  0 , en </w:t>
      </w:r>
      <w:r w:rsidR="00FF0183">
        <w:t xml:space="preserve"> la tabla de operaciones (ZZWM06) </w:t>
      </w:r>
      <w:r>
        <w:t>y extraer :</w:t>
      </w:r>
    </w:p>
    <w:p w:rsidR="00FF0183" w:rsidRDefault="00FF0183" w:rsidP="001C2470">
      <w:pPr>
        <w:pStyle w:val="Prrafodelista"/>
        <w:numPr>
          <w:ilvl w:val="0"/>
          <w:numId w:val="70"/>
        </w:numPr>
        <w:spacing w:after="0"/>
        <w:ind w:left="2127" w:hanging="284"/>
        <w:jc w:val="both"/>
      </w:pPr>
      <w:r>
        <w:t>NOPRCN</w:t>
      </w:r>
      <w:r>
        <w:tab/>
        <w:t>:</w:t>
      </w:r>
      <w:r>
        <w:tab/>
        <w:t>Número de  Operación  - Numérico (10, 0)</w:t>
      </w:r>
    </w:p>
    <w:p w:rsidR="00FF0183" w:rsidRDefault="00FF0183" w:rsidP="001C2470">
      <w:pPr>
        <w:pStyle w:val="Prrafodelista"/>
        <w:numPr>
          <w:ilvl w:val="0"/>
          <w:numId w:val="70"/>
        </w:numPr>
        <w:spacing w:after="0"/>
        <w:ind w:left="2127" w:hanging="284"/>
        <w:jc w:val="both"/>
      </w:pPr>
      <w:r>
        <w:t>NWRRNT</w:t>
      </w:r>
      <w:r>
        <w:tab/>
        <w:t>:</w:t>
      </w:r>
      <w:r>
        <w:tab/>
        <w:t>Número de Warrant – Numérico(10,0)</w:t>
      </w:r>
    </w:p>
    <w:p w:rsidR="00FF0183" w:rsidRDefault="00FF0183" w:rsidP="001C2470">
      <w:pPr>
        <w:pStyle w:val="Prrafodelista"/>
        <w:numPr>
          <w:ilvl w:val="0"/>
          <w:numId w:val="70"/>
        </w:numPr>
        <w:spacing w:after="0"/>
        <w:ind w:left="2127" w:hanging="284"/>
        <w:jc w:val="both"/>
      </w:pPr>
      <w:r>
        <w:t>NCRTDP</w:t>
      </w:r>
      <w:r>
        <w:tab/>
        <w:t>:</w:t>
      </w:r>
      <w:r>
        <w:tab/>
        <w:t>Número de Certificado – Numérico (10,0)</w:t>
      </w:r>
    </w:p>
    <w:p w:rsidR="00FF0183" w:rsidRDefault="00FF0183" w:rsidP="001C2470">
      <w:pPr>
        <w:pStyle w:val="Prrafodelista"/>
        <w:numPr>
          <w:ilvl w:val="0"/>
          <w:numId w:val="70"/>
        </w:numPr>
        <w:spacing w:after="0"/>
        <w:ind w:left="2127" w:hanging="284"/>
        <w:jc w:val="both"/>
      </w:pPr>
      <w:r>
        <w:t>CTPOAL</w:t>
      </w:r>
      <w:r>
        <w:tab/>
      </w:r>
      <w:r>
        <w:tab/>
        <w:t>:</w:t>
      </w:r>
      <w:r>
        <w:tab/>
        <w:t>Código tipo de almacén – Alfanumérico (1)</w:t>
      </w:r>
    </w:p>
    <w:p w:rsidR="00FF0183" w:rsidRDefault="00FF0183" w:rsidP="001C2470">
      <w:pPr>
        <w:pStyle w:val="Prrafodelista"/>
        <w:numPr>
          <w:ilvl w:val="0"/>
          <w:numId w:val="70"/>
        </w:numPr>
        <w:spacing w:after="0"/>
        <w:ind w:left="2127" w:hanging="284"/>
        <w:jc w:val="both"/>
      </w:pPr>
      <w:r>
        <w:t>CALMCM</w:t>
      </w:r>
      <w:r>
        <w:tab/>
        <w:t>:</w:t>
      </w:r>
      <w:r>
        <w:tab/>
        <w:t>Código Almacén de campo – Numérico (6,0)</w:t>
      </w:r>
    </w:p>
    <w:p w:rsidR="00FF0183" w:rsidRDefault="00FF0183" w:rsidP="001C2470">
      <w:pPr>
        <w:pStyle w:val="Prrafodelista"/>
        <w:numPr>
          <w:ilvl w:val="0"/>
          <w:numId w:val="70"/>
        </w:numPr>
        <w:spacing w:after="0"/>
        <w:ind w:left="2127" w:hanging="284"/>
        <w:jc w:val="both"/>
      </w:pPr>
      <w:r>
        <w:t>CCLNT</w:t>
      </w:r>
      <w:r>
        <w:tab/>
      </w:r>
      <w:r>
        <w:tab/>
        <w:t>:</w:t>
      </w:r>
      <w:r>
        <w:tab/>
        <w:t>Código Cliente -  Numérico (6,0)</w:t>
      </w:r>
    </w:p>
    <w:p w:rsidR="00FF0183" w:rsidRDefault="00FF0183" w:rsidP="001C2470">
      <w:pPr>
        <w:pStyle w:val="Prrafodelista"/>
        <w:numPr>
          <w:ilvl w:val="0"/>
          <w:numId w:val="70"/>
        </w:numPr>
        <w:spacing w:after="0"/>
        <w:ind w:left="2127" w:hanging="284"/>
        <w:jc w:val="both"/>
      </w:pPr>
      <w:r>
        <w:t>CFNNC</w:t>
      </w:r>
      <w:r>
        <w:tab/>
      </w:r>
      <w:r>
        <w:tab/>
        <w:t>:</w:t>
      </w:r>
      <w:r>
        <w:tab/>
        <w:t>Código Financiador – Numérico (4,0)</w:t>
      </w:r>
    </w:p>
    <w:p w:rsidR="00FF0183" w:rsidRDefault="00FF0183" w:rsidP="001C2470">
      <w:pPr>
        <w:pStyle w:val="Prrafodelista"/>
        <w:numPr>
          <w:ilvl w:val="0"/>
          <w:numId w:val="70"/>
        </w:numPr>
        <w:spacing w:after="0"/>
        <w:ind w:left="2127" w:hanging="284"/>
        <w:jc w:val="both"/>
      </w:pPr>
      <w:r>
        <w:t>FINGR</w:t>
      </w:r>
      <w:r>
        <w:tab/>
      </w:r>
      <w:r>
        <w:tab/>
        <w:t>:</w:t>
      </w:r>
      <w:r>
        <w:tab/>
        <w:t>Fecha ingreso – Numérico (8,0)</w:t>
      </w:r>
    </w:p>
    <w:p w:rsidR="00FF0183" w:rsidRDefault="00FF0183" w:rsidP="001C2470">
      <w:pPr>
        <w:pStyle w:val="Prrafodelista"/>
        <w:numPr>
          <w:ilvl w:val="0"/>
          <w:numId w:val="70"/>
        </w:numPr>
        <w:spacing w:after="0"/>
        <w:ind w:left="2127" w:hanging="284"/>
        <w:jc w:val="both"/>
      </w:pPr>
      <w:r>
        <w:t>FPRMVN</w:t>
      </w:r>
      <w:r>
        <w:tab/>
        <w:t>:</w:t>
      </w:r>
      <w:r>
        <w:tab/>
        <w:t>Fecha primer vencimiento – Numérico (8,0)</w:t>
      </w:r>
    </w:p>
    <w:p w:rsidR="00FF0183" w:rsidRDefault="00FF0183" w:rsidP="001C2470">
      <w:pPr>
        <w:pStyle w:val="Prrafodelista"/>
        <w:numPr>
          <w:ilvl w:val="0"/>
          <w:numId w:val="70"/>
        </w:numPr>
        <w:spacing w:after="0"/>
        <w:ind w:left="2127" w:hanging="284"/>
        <w:jc w:val="both"/>
      </w:pPr>
      <w:r>
        <w:t>FVNCMX</w:t>
      </w:r>
      <w:r>
        <w:tab/>
        <w:t>:</w:t>
      </w:r>
      <w:r>
        <w:tab/>
        <w:t>Fecha vencimiento máximo  - Numérico (8,0)</w:t>
      </w:r>
    </w:p>
    <w:p w:rsidR="00FF0183" w:rsidRDefault="00FF0183" w:rsidP="001C2470">
      <w:pPr>
        <w:pStyle w:val="Prrafodelista"/>
        <w:numPr>
          <w:ilvl w:val="0"/>
          <w:numId w:val="70"/>
        </w:numPr>
        <w:spacing w:after="0"/>
        <w:ind w:left="2127" w:hanging="284"/>
        <w:jc w:val="both"/>
      </w:pPr>
      <w:r>
        <w:t>CMNDA</w:t>
      </w:r>
      <w:r>
        <w:tab/>
        <w:t>:</w:t>
      </w:r>
      <w:r>
        <w:tab/>
        <w:t>Código de Moneda – Numérico (3,0)</w:t>
      </w:r>
    </w:p>
    <w:p w:rsidR="00FF0183" w:rsidRDefault="00FF0183" w:rsidP="001C2470">
      <w:pPr>
        <w:pStyle w:val="Prrafodelista"/>
        <w:numPr>
          <w:ilvl w:val="0"/>
          <w:numId w:val="70"/>
        </w:numPr>
        <w:spacing w:after="0"/>
        <w:ind w:left="2127" w:hanging="284"/>
        <w:jc w:val="both"/>
      </w:pPr>
      <w:r>
        <w:t>SSGRPR</w:t>
      </w:r>
      <w:r>
        <w:tab/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Seguro Particular – Alfanumérico(1)</w:t>
      </w:r>
    </w:p>
    <w:p w:rsidR="00FF0183" w:rsidRDefault="00FF0183" w:rsidP="001C2470">
      <w:pPr>
        <w:pStyle w:val="Prrafodelista"/>
        <w:numPr>
          <w:ilvl w:val="0"/>
          <w:numId w:val="70"/>
        </w:numPr>
        <w:spacing w:after="0"/>
        <w:ind w:left="2127" w:hanging="284"/>
        <w:jc w:val="both"/>
      </w:pPr>
      <w:r>
        <w:t>CCMPSG</w:t>
      </w:r>
      <w:r>
        <w:tab/>
        <w:t>:</w:t>
      </w:r>
      <w:r>
        <w:tab/>
      </w:r>
      <w:r w:rsidR="000B07FB">
        <w:t>Código Compañía de Seguro – Numérico (2,0)</w:t>
      </w:r>
    </w:p>
    <w:p w:rsidR="00FF0183" w:rsidRDefault="00FF0183" w:rsidP="001C2470">
      <w:pPr>
        <w:pStyle w:val="Prrafodelista"/>
        <w:numPr>
          <w:ilvl w:val="0"/>
          <w:numId w:val="70"/>
        </w:numPr>
        <w:spacing w:after="0"/>
        <w:ind w:left="2127" w:hanging="284"/>
        <w:jc w:val="both"/>
      </w:pPr>
      <w:r>
        <w:t>ISLVFN</w:t>
      </w:r>
      <w:r w:rsidR="000B07FB">
        <w:tab/>
      </w:r>
      <w:r w:rsidR="000B07FB">
        <w:tab/>
        <w:t>:</w:t>
      </w:r>
      <w:r w:rsidR="000B07FB">
        <w:tab/>
        <w:t>Importe Saldo valor Financiero – Numérico (15,5)</w:t>
      </w:r>
    </w:p>
    <w:p w:rsidR="00FF0183" w:rsidRDefault="00FF0183" w:rsidP="001C2470">
      <w:pPr>
        <w:pStyle w:val="Prrafodelista"/>
        <w:numPr>
          <w:ilvl w:val="0"/>
          <w:numId w:val="70"/>
        </w:numPr>
        <w:spacing w:after="0"/>
        <w:ind w:left="2127" w:hanging="284"/>
        <w:jc w:val="both"/>
      </w:pPr>
      <w:r>
        <w:t>ISLVFS</w:t>
      </w:r>
      <w:r w:rsidR="000B07FB">
        <w:tab/>
      </w:r>
      <w:r w:rsidR="000B07FB">
        <w:tab/>
        <w:t>:</w:t>
      </w:r>
      <w:r w:rsidR="000B07FB">
        <w:tab/>
        <w:t xml:space="preserve">Importe Saldo Valor </w:t>
      </w:r>
      <w:proofErr w:type="spellStart"/>
      <w:r w:rsidR="000B07FB">
        <w:t>Fisico</w:t>
      </w:r>
      <w:proofErr w:type="spellEnd"/>
      <w:r w:rsidR="000B07FB">
        <w:t xml:space="preserve"> – Numérico (15,5)</w:t>
      </w:r>
    </w:p>
    <w:p w:rsidR="00FF0183" w:rsidRDefault="00FF0183" w:rsidP="001C2470">
      <w:pPr>
        <w:pStyle w:val="Prrafodelista"/>
        <w:numPr>
          <w:ilvl w:val="0"/>
          <w:numId w:val="70"/>
        </w:numPr>
        <w:spacing w:after="0"/>
        <w:ind w:left="2127" w:hanging="284"/>
        <w:jc w:val="both"/>
      </w:pPr>
      <w:r>
        <w:t>SCNINP</w:t>
      </w:r>
      <w:r w:rsidR="000B07FB">
        <w:tab/>
      </w:r>
      <w:r w:rsidR="000B07FB">
        <w:tab/>
        <w:t>:</w:t>
      </w:r>
      <w:r w:rsidR="000B07FB">
        <w:tab/>
      </w:r>
      <w:proofErr w:type="spellStart"/>
      <w:r w:rsidR="000B07FB">
        <w:t>Flag</w:t>
      </w:r>
      <w:proofErr w:type="spellEnd"/>
      <w:r w:rsidR="000B07FB">
        <w:t xml:space="preserve"> Control Insumo – Producto – Alfanumérico(1)</w:t>
      </w:r>
    </w:p>
    <w:p w:rsidR="00FF0183" w:rsidRDefault="00FF0183" w:rsidP="001C2470">
      <w:pPr>
        <w:pStyle w:val="Prrafodelista"/>
        <w:numPr>
          <w:ilvl w:val="0"/>
          <w:numId w:val="70"/>
        </w:numPr>
        <w:spacing w:after="0"/>
        <w:ind w:left="2127" w:hanging="284"/>
        <w:jc w:val="both"/>
      </w:pPr>
      <w:r>
        <w:t>CRGMN</w:t>
      </w:r>
      <w:r w:rsidR="000B07FB">
        <w:tab/>
        <w:t>:</w:t>
      </w:r>
      <w:r w:rsidR="000B07FB">
        <w:tab/>
        <w:t>Código Régimen – Numérico (3,0)</w:t>
      </w:r>
    </w:p>
    <w:p w:rsidR="00FF0183" w:rsidRDefault="00FF0183" w:rsidP="00E161B8">
      <w:pPr>
        <w:pStyle w:val="Prrafodelista"/>
        <w:spacing w:after="0"/>
        <w:ind w:left="2127"/>
        <w:jc w:val="both"/>
      </w:pPr>
    </w:p>
    <w:p w:rsidR="001C0EF6" w:rsidRDefault="001C0EF6" w:rsidP="001C0EF6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316" w:name="_Toc501094693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REQFE004 –   Relación datos del Warrant</w:t>
      </w:r>
      <w:bookmarkEnd w:id="1316"/>
    </w:p>
    <w:p w:rsidR="001C0EF6" w:rsidRDefault="001C0EF6" w:rsidP="001C0EF6">
      <w:pPr>
        <w:pStyle w:val="Prrafodelista"/>
        <w:spacing w:after="0"/>
        <w:ind w:left="1418"/>
        <w:jc w:val="both"/>
      </w:pPr>
      <w:r>
        <w:t>Para obtener la relación de datos del warrant</w:t>
      </w:r>
      <w:r w:rsidR="00EB03F3">
        <w:t xml:space="preserve">. </w:t>
      </w:r>
      <w:r w:rsidR="00081D1F">
        <w:t xml:space="preserve"> Se deberá obtener de la cabecera de operaciones (ZZWWM06),  detalle de operaciones (ZZWT28) y descripción del detalle del ítem (ZZWT24).</w:t>
      </w:r>
    </w:p>
    <w:p w:rsidR="00081D1F" w:rsidRDefault="00081D1F" w:rsidP="001C0EF6">
      <w:pPr>
        <w:pStyle w:val="Prrafodelista"/>
        <w:spacing w:after="0"/>
        <w:ind w:left="1418"/>
        <w:jc w:val="both"/>
      </w:pPr>
    </w:p>
    <w:p w:rsidR="00081D1F" w:rsidRDefault="00081D1F" w:rsidP="001C0EF6">
      <w:pPr>
        <w:pStyle w:val="Prrafodelista"/>
        <w:spacing w:after="0"/>
        <w:ind w:left="1418"/>
        <w:jc w:val="both"/>
      </w:pPr>
      <w:r>
        <w:rPr>
          <w:b/>
        </w:rPr>
        <w:t xml:space="preserve">CABECERA DE OPERACIONES </w:t>
      </w:r>
    </w:p>
    <w:p w:rsidR="00EB03F3" w:rsidRDefault="00EB03F3" w:rsidP="00EB03F3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EB03F3" w:rsidRDefault="00EB03F3" w:rsidP="00CE6036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1B07B1" w:rsidRDefault="001B07B1" w:rsidP="001B07B1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STPQRY</w:t>
      </w:r>
      <w:r>
        <w:tab/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Búsqueda – Alfanumérico(1)</w:t>
      </w:r>
    </w:p>
    <w:p w:rsidR="001B07B1" w:rsidRDefault="001B07B1" w:rsidP="001B07B1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CODQRY</w:t>
      </w:r>
      <w:r>
        <w:tab/>
      </w:r>
      <w:r>
        <w:tab/>
        <w:t>:</w:t>
      </w:r>
      <w:r>
        <w:tab/>
        <w:t>Código Búsqueda – Numérico (10,0)</w:t>
      </w:r>
    </w:p>
    <w:p w:rsidR="00CE6036" w:rsidRDefault="00CE6036" w:rsidP="001B07B1">
      <w:pPr>
        <w:spacing w:after="0"/>
        <w:ind w:left="1560" w:firstLine="141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CE6036" w:rsidRPr="00CE6036" w:rsidRDefault="00CE6036" w:rsidP="001C2470">
      <w:pPr>
        <w:pStyle w:val="Prrafodelista"/>
        <w:numPr>
          <w:ilvl w:val="0"/>
          <w:numId w:val="103"/>
        </w:numPr>
        <w:spacing w:after="0"/>
        <w:ind w:left="1985" w:hanging="284"/>
        <w:jc w:val="both"/>
        <w:rPr>
          <w:b/>
        </w:rPr>
      </w:pPr>
      <w:r w:rsidRPr="00CE6036">
        <w:rPr>
          <w:b/>
        </w:rPr>
        <w:t>Todos los campos deben tener el formato indicado.</w:t>
      </w:r>
    </w:p>
    <w:p w:rsidR="00CE6036" w:rsidRDefault="00CE6036" w:rsidP="00CE6036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CE6036" w:rsidRDefault="00CE6036" w:rsidP="00081D1F">
      <w:pPr>
        <w:pStyle w:val="Prrafodelista"/>
        <w:ind w:left="1701" w:hanging="283"/>
        <w:jc w:val="both"/>
      </w:pPr>
      <w:r>
        <w:t>2. Se debe validar lo siguiente:</w:t>
      </w:r>
    </w:p>
    <w:p w:rsidR="00CE6036" w:rsidRDefault="00CE6036" w:rsidP="00CE6036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 w:rsidR="00305C1F">
        <w:tab/>
      </w:r>
      <w:r>
        <w:tab/>
        <w:t>:</w:t>
      </w:r>
      <w:r>
        <w:tab/>
        <w:t>Los valores puede ser :</w:t>
      </w:r>
    </w:p>
    <w:p w:rsidR="00CE6036" w:rsidRDefault="00CE6036" w:rsidP="00305C1F">
      <w:pPr>
        <w:spacing w:after="0"/>
        <w:ind w:left="4248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CE6036" w:rsidRDefault="00CE6036" w:rsidP="00305C1F">
      <w:pPr>
        <w:spacing w:after="0"/>
        <w:ind w:left="4248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CE6036" w:rsidRDefault="00CE6036" w:rsidP="00CE6036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ST</w:t>
      </w:r>
      <w:r w:rsidR="001B07B1">
        <w:t>PQRY</w:t>
      </w:r>
      <w:r>
        <w:tab/>
      </w:r>
      <w:r w:rsidR="00305C1F">
        <w:tab/>
      </w:r>
      <w:r>
        <w:t>:</w:t>
      </w:r>
      <w:r>
        <w:tab/>
        <w:t>Los valores puede ser :</w:t>
      </w:r>
    </w:p>
    <w:p w:rsidR="00CE6036" w:rsidRDefault="00CE6036" w:rsidP="00305C1F">
      <w:pPr>
        <w:spacing w:after="0"/>
        <w:ind w:left="4673" w:firstLine="5"/>
        <w:jc w:val="both"/>
      </w:pPr>
      <w:r>
        <w:t>‘C’</w:t>
      </w:r>
      <w:r>
        <w:tab/>
      </w:r>
      <w:r w:rsidR="00305C1F">
        <w:tab/>
      </w:r>
      <w:r>
        <w:t>:</w:t>
      </w:r>
      <w:r>
        <w:tab/>
        <w:t>Cliente</w:t>
      </w:r>
    </w:p>
    <w:p w:rsidR="00CE6036" w:rsidRDefault="00CE6036" w:rsidP="00305C1F">
      <w:pPr>
        <w:spacing w:after="0"/>
        <w:ind w:left="4673" w:firstLine="5"/>
        <w:jc w:val="both"/>
      </w:pPr>
      <w:r>
        <w:t>‘B’</w:t>
      </w:r>
      <w:r>
        <w:tab/>
      </w:r>
      <w:r w:rsidR="00305C1F">
        <w:tab/>
      </w:r>
      <w:r>
        <w:t>:</w:t>
      </w:r>
      <w:r>
        <w:tab/>
        <w:t>Financiador</w:t>
      </w:r>
    </w:p>
    <w:p w:rsidR="001B07B1" w:rsidRDefault="001B07B1" w:rsidP="00305C1F">
      <w:pPr>
        <w:spacing w:after="0"/>
        <w:ind w:left="4673" w:firstLine="5"/>
        <w:jc w:val="both"/>
      </w:pPr>
      <w:r>
        <w:t>‘O’</w:t>
      </w:r>
      <w:r>
        <w:tab/>
      </w:r>
      <w:r w:rsidR="00305C1F">
        <w:tab/>
      </w:r>
      <w:r>
        <w:t>:</w:t>
      </w:r>
      <w:r>
        <w:tab/>
        <w:t>Operación</w:t>
      </w:r>
    </w:p>
    <w:p w:rsidR="001B07B1" w:rsidRDefault="001B07B1" w:rsidP="00DC62D4">
      <w:pPr>
        <w:spacing w:after="0"/>
        <w:ind w:left="4673" w:firstLine="5"/>
        <w:jc w:val="both"/>
      </w:pPr>
      <w:r>
        <w:t>‘P’</w:t>
      </w:r>
      <w:r w:rsidR="00DC62D4">
        <w:tab/>
      </w:r>
      <w:r>
        <w:tab/>
        <w:t>:</w:t>
      </w:r>
      <w:r>
        <w:tab/>
        <w:t>Pre-Operación</w:t>
      </w:r>
    </w:p>
    <w:p w:rsidR="00CE6036" w:rsidRDefault="00CE6036" w:rsidP="00081D1F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 Se deberá obtener la información de:</w:t>
      </w:r>
    </w:p>
    <w:p w:rsidR="00CE6036" w:rsidRDefault="00CE6036" w:rsidP="00081D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CE6036" w:rsidRPr="00ED0165" w:rsidRDefault="00CE6036" w:rsidP="00CE6036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350A64">
        <w:rPr>
          <w:lang w:val="en-US"/>
        </w:rPr>
        <w:t>‘</w:t>
      </w:r>
      <w:r w:rsidRPr="00ED0165">
        <w:rPr>
          <w:lang w:val="en-US"/>
        </w:rPr>
        <w:t xml:space="preserve">AM’ </w:t>
      </w:r>
      <w:r w:rsidRPr="00ED0165">
        <w:rPr>
          <w:lang w:val="en-US"/>
        </w:rPr>
        <w:tab/>
        <w:t>:</w:t>
      </w:r>
      <w:r w:rsidRPr="00ED0165">
        <w:rPr>
          <w:lang w:val="en-US"/>
        </w:rPr>
        <w:tab/>
        <w:t>DC@ALMAPER</w:t>
      </w:r>
    </w:p>
    <w:p w:rsidR="00CE6036" w:rsidRPr="00D24BF8" w:rsidRDefault="00CE6036" w:rsidP="0043636A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ED0165">
        <w:rPr>
          <w:lang w:val="en-US"/>
        </w:rPr>
        <w:t xml:space="preserve">‘LZ’  </w:t>
      </w:r>
      <w:r w:rsidRPr="00ED0165">
        <w:rPr>
          <w:lang w:val="en-US"/>
        </w:rPr>
        <w:tab/>
        <w:t xml:space="preserve">: </w:t>
      </w:r>
      <w:r w:rsidRPr="00ED0165">
        <w:rPr>
          <w:lang w:val="en-US"/>
        </w:rPr>
        <w:tab/>
        <w:t>DC@RNSLI</w:t>
      </w:r>
      <w:r w:rsidRPr="00D24BF8">
        <w:rPr>
          <w:lang w:val="en-US"/>
        </w:rPr>
        <w:t>B</w:t>
      </w:r>
    </w:p>
    <w:p w:rsidR="003E2A71" w:rsidRDefault="003E2A71" w:rsidP="0043636A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Si el STPQRY es diferente de ‘P’. </w:t>
      </w:r>
    </w:p>
    <w:p w:rsidR="003E2A71" w:rsidRDefault="00CE6036" w:rsidP="0043636A">
      <w:pPr>
        <w:pStyle w:val="Prrafodelista"/>
        <w:tabs>
          <w:tab w:val="left" w:pos="1276"/>
        </w:tabs>
        <w:spacing w:after="0"/>
        <w:ind w:left="2268"/>
        <w:jc w:val="both"/>
      </w:pPr>
      <w:r>
        <w:t>Buscar todas las operaciones</w:t>
      </w:r>
      <w:r w:rsidR="006C3DDB">
        <w:t xml:space="preserve"> </w:t>
      </w:r>
      <w:r>
        <w:t xml:space="preserve">con SESTRG= ‘A’,  SSTCOP </w:t>
      </w:r>
      <w:r w:rsidR="00740EFC">
        <w:t>&lt;&gt;</w:t>
      </w:r>
      <w:r>
        <w:t xml:space="preserve"> ‘G’ , FEMRCD </w:t>
      </w:r>
      <w:r w:rsidR="00740EFC">
        <w:t>=</w:t>
      </w:r>
      <w:r>
        <w:t xml:space="preserve"> </w:t>
      </w:r>
      <w:r w:rsidR="00081D1F">
        <w:t xml:space="preserve"> 0</w:t>
      </w:r>
      <w:r>
        <w:t>,</w:t>
      </w:r>
      <w:r w:rsidR="003E2A71">
        <w:t xml:space="preserve"> En caso STPQRY ( Si es ‘C’ , CCLNT = CODQRY ;  Si es ‘B’ , CFNNC = CODQRY, Si es ‘O’  NOPRCN = CODQRY ) </w:t>
      </w:r>
      <w:r>
        <w:t xml:space="preserve"> en  la tabla de operaciones (ZZWM06)</w:t>
      </w:r>
      <w:r w:rsidR="00740EFC">
        <w:t>, estas buscarlas en la ta</w:t>
      </w:r>
      <w:r w:rsidR="001C324B">
        <w:t>bla de pre-operaciones (ZZWW10)</w:t>
      </w:r>
      <w:r w:rsidR="006C3DDB">
        <w:t xml:space="preserve"> campo NOPRRL con el campo NOPRCN</w:t>
      </w:r>
      <w:r w:rsidR="001C324B">
        <w:t xml:space="preserve">. </w:t>
      </w:r>
      <w:r w:rsidR="003E2A71">
        <w:t xml:space="preserve">  En caso SI lo encuentra extraer</w:t>
      </w:r>
    </w:p>
    <w:p w:rsidR="003E2A71" w:rsidRDefault="003E2A71" w:rsidP="0043636A">
      <w:pPr>
        <w:pStyle w:val="Prrafodelista"/>
        <w:tabs>
          <w:tab w:val="left" w:pos="1276"/>
        </w:tabs>
        <w:spacing w:after="0"/>
        <w:ind w:left="1985"/>
        <w:jc w:val="both"/>
      </w:pPr>
      <w:r>
        <w:t>Si el STQRY = ‘P’</w:t>
      </w:r>
    </w:p>
    <w:p w:rsidR="003E2A71" w:rsidRDefault="003E2A71" w:rsidP="0043636A">
      <w:pPr>
        <w:pStyle w:val="Prrafodelista"/>
        <w:tabs>
          <w:tab w:val="left" w:pos="1276"/>
        </w:tabs>
        <w:spacing w:after="0"/>
        <w:ind w:left="2268"/>
        <w:jc w:val="both"/>
      </w:pPr>
      <w:r>
        <w:t>Buscar el NOPRRL de la tabla de Pre-operaciones (ZZWW10</w:t>
      </w:r>
      <w:proofErr w:type="gramStart"/>
      <w:r>
        <w:t>) ;</w:t>
      </w:r>
      <w:proofErr w:type="gramEnd"/>
      <w:r>
        <w:t xml:space="preserve">  con el campo NPROPR =  CODQRY. Luego buscar la operación en la tabla de operaciones (ZZWM06) con el campo NOPRRL</w:t>
      </w:r>
    </w:p>
    <w:p w:rsidR="001B07B1" w:rsidRDefault="001C324B" w:rsidP="0043636A">
      <w:pPr>
        <w:pStyle w:val="Prrafodelista"/>
        <w:tabs>
          <w:tab w:val="left" w:pos="1276"/>
        </w:tabs>
        <w:spacing w:after="0"/>
        <w:ind w:left="1985"/>
        <w:jc w:val="both"/>
      </w:pPr>
      <w:r>
        <w:t xml:space="preserve">En caso SI lo encuentre </w:t>
      </w:r>
      <w:proofErr w:type="gramStart"/>
      <w:r w:rsidR="00740EFC">
        <w:t>extraer :</w:t>
      </w:r>
      <w:proofErr w:type="gramEnd"/>
    </w:p>
    <w:p w:rsidR="0043636A" w:rsidRDefault="0043636A" w:rsidP="0043636A">
      <w:pPr>
        <w:pStyle w:val="Prrafodelista"/>
        <w:spacing w:after="0"/>
        <w:ind w:left="1920"/>
        <w:jc w:val="both"/>
        <w:rPr>
          <w:b/>
          <w:sz w:val="23"/>
          <w:szCs w:val="23"/>
        </w:rPr>
      </w:pPr>
    </w:p>
    <w:p w:rsidR="00875318" w:rsidRPr="00875318" w:rsidRDefault="00875318" w:rsidP="0043636A">
      <w:pPr>
        <w:pStyle w:val="Prrafodelista"/>
        <w:spacing w:after="0"/>
        <w:ind w:left="1920"/>
        <w:jc w:val="both"/>
        <w:rPr>
          <w:b/>
          <w:sz w:val="23"/>
          <w:szCs w:val="23"/>
        </w:rPr>
      </w:pPr>
      <w:r w:rsidRPr="00875318">
        <w:rPr>
          <w:b/>
          <w:sz w:val="23"/>
          <w:szCs w:val="23"/>
        </w:rPr>
        <w:t>CABECERA PRE-OPERACIÓN</w:t>
      </w:r>
      <w:r>
        <w:rPr>
          <w:b/>
          <w:sz w:val="23"/>
          <w:szCs w:val="23"/>
        </w:rPr>
        <w:t xml:space="preserve"> (ZZWW10)</w:t>
      </w:r>
    </w:p>
    <w:p w:rsidR="00081D1F" w:rsidRDefault="00081D1F" w:rsidP="0043636A">
      <w:pPr>
        <w:pStyle w:val="Prrafodelista"/>
        <w:numPr>
          <w:ilvl w:val="2"/>
          <w:numId w:val="104"/>
        </w:numPr>
        <w:spacing w:after="0"/>
        <w:ind w:left="2268" w:hanging="141"/>
        <w:jc w:val="both"/>
      </w:pPr>
      <w:r>
        <w:t>NPROPR</w:t>
      </w:r>
      <w:r>
        <w:tab/>
        <w:t>:</w:t>
      </w:r>
      <w:r w:rsidR="00875318">
        <w:tab/>
      </w:r>
      <w:r w:rsidR="00BD2A0F">
        <w:t>Número de Pre-Operación – Numérico (10,0)</w:t>
      </w:r>
    </w:p>
    <w:p w:rsidR="00B959F0" w:rsidRDefault="00B959F0" w:rsidP="0043636A">
      <w:pPr>
        <w:pStyle w:val="Prrafodelista"/>
        <w:numPr>
          <w:ilvl w:val="2"/>
          <w:numId w:val="104"/>
        </w:numPr>
        <w:spacing w:after="0"/>
        <w:ind w:left="2268" w:hanging="141"/>
        <w:jc w:val="both"/>
      </w:pPr>
      <w:r>
        <w:lastRenderedPageBreak/>
        <w:t>IMNTPR</w:t>
      </w:r>
      <w:r>
        <w:tab/>
        <w:t>:</w:t>
      </w:r>
      <w:r w:rsidR="00BD2A0F">
        <w:tab/>
        <w:t>Importe del Monto del préstamo – Numérico(15,5)</w:t>
      </w:r>
    </w:p>
    <w:p w:rsidR="00ED0165" w:rsidRDefault="00ED0165" w:rsidP="001C2470">
      <w:pPr>
        <w:pStyle w:val="Prrafodelista"/>
        <w:numPr>
          <w:ilvl w:val="2"/>
          <w:numId w:val="104"/>
        </w:numPr>
        <w:spacing w:after="0"/>
        <w:ind w:left="2268" w:hanging="141"/>
        <w:jc w:val="both"/>
      </w:pPr>
      <w:r>
        <w:t>NGARAN</w:t>
      </w:r>
      <w:r>
        <w:tab/>
        <w:t>:</w:t>
      </w:r>
      <w:r w:rsidR="00BD2A0F">
        <w:tab/>
        <w:t>Número de Garantía – Alfanumérico (15)</w:t>
      </w:r>
    </w:p>
    <w:p w:rsidR="00ED0165" w:rsidRDefault="00ED0165" w:rsidP="001C2470">
      <w:pPr>
        <w:pStyle w:val="Prrafodelista"/>
        <w:numPr>
          <w:ilvl w:val="2"/>
          <w:numId w:val="104"/>
        </w:numPr>
        <w:spacing w:after="0"/>
        <w:ind w:left="2268" w:hanging="141"/>
        <w:jc w:val="both"/>
      </w:pPr>
      <w:r>
        <w:t>FACONF</w:t>
      </w:r>
      <w:r>
        <w:tab/>
        <w:t>:</w:t>
      </w:r>
      <w:r w:rsidR="00BD2A0F">
        <w:tab/>
        <w:t>Facultades conformes – Alfanumérico (1)</w:t>
      </w:r>
    </w:p>
    <w:p w:rsidR="00237599" w:rsidRDefault="00237599" w:rsidP="001C2470">
      <w:pPr>
        <w:pStyle w:val="Prrafodelista"/>
        <w:numPr>
          <w:ilvl w:val="2"/>
          <w:numId w:val="104"/>
        </w:numPr>
        <w:spacing w:after="0"/>
        <w:ind w:left="2268" w:hanging="141"/>
        <w:jc w:val="both"/>
      </w:pPr>
      <w:r>
        <w:t>TTSINT</w:t>
      </w:r>
      <w:r w:rsidR="00BD2A0F">
        <w:tab/>
        <w:t>:</w:t>
      </w:r>
      <w:r w:rsidR="00BD2A0F">
        <w:tab/>
        <w:t>Descripción Tasa Interés</w:t>
      </w:r>
      <w:r w:rsidR="00FE5565">
        <w:t xml:space="preserve"> – Alfanumérico (150)</w:t>
      </w:r>
    </w:p>
    <w:p w:rsidR="00ED0165" w:rsidRDefault="00237599" w:rsidP="001C2470">
      <w:pPr>
        <w:pStyle w:val="Prrafodelista"/>
        <w:numPr>
          <w:ilvl w:val="2"/>
          <w:numId w:val="104"/>
        </w:numPr>
        <w:spacing w:after="0"/>
        <w:ind w:left="2268" w:hanging="141"/>
        <w:jc w:val="both"/>
      </w:pPr>
      <w:r>
        <w:t xml:space="preserve">ZTSINT </w:t>
      </w:r>
      <w:r w:rsidR="00ED0165">
        <w:tab/>
        <w:t>:</w:t>
      </w:r>
      <w:r w:rsidR="00BD2A0F">
        <w:tab/>
        <w:t>Porcentaje Tasa Interés</w:t>
      </w:r>
      <w:r w:rsidR="00FE5565">
        <w:t xml:space="preserve"> -  Numérico (9,5)</w:t>
      </w:r>
    </w:p>
    <w:p w:rsidR="00ED0165" w:rsidRDefault="00ED0165" w:rsidP="001C2470">
      <w:pPr>
        <w:pStyle w:val="Prrafodelista"/>
        <w:numPr>
          <w:ilvl w:val="2"/>
          <w:numId w:val="104"/>
        </w:numPr>
        <w:spacing w:after="0"/>
        <w:ind w:left="2268" w:hanging="141"/>
        <w:jc w:val="both"/>
      </w:pPr>
      <w:r>
        <w:t>TGRCMP</w:t>
      </w:r>
      <w:r>
        <w:tab/>
        <w:t>:</w:t>
      </w:r>
      <w:r w:rsidR="00BD2A0F">
        <w:tab/>
        <w:t>Des.</w:t>
      </w:r>
      <w:r w:rsidR="00FE5565">
        <w:t xml:space="preserve"> </w:t>
      </w:r>
      <w:r w:rsidR="00BD2A0F">
        <w:t>Garantía y cumplimiento – Alfanumérico(250)</w:t>
      </w:r>
    </w:p>
    <w:p w:rsidR="00ED0165" w:rsidRDefault="00237599" w:rsidP="001C2470">
      <w:pPr>
        <w:pStyle w:val="Prrafodelista"/>
        <w:numPr>
          <w:ilvl w:val="2"/>
          <w:numId w:val="104"/>
        </w:numPr>
        <w:spacing w:after="0"/>
        <w:ind w:left="2268" w:hanging="141"/>
        <w:jc w:val="both"/>
      </w:pPr>
      <w:r>
        <w:t>TOFCN</w:t>
      </w:r>
      <w:r>
        <w:tab/>
        <w:t>:</w:t>
      </w:r>
      <w:r w:rsidR="00ED0165">
        <w:tab/>
      </w:r>
      <w:r w:rsidR="00FE5565">
        <w:t>Descripción Oficina – Alfanumérico (30)</w:t>
      </w:r>
    </w:p>
    <w:p w:rsidR="00237599" w:rsidRDefault="00237599" w:rsidP="001C2470">
      <w:pPr>
        <w:pStyle w:val="Prrafodelista"/>
        <w:numPr>
          <w:ilvl w:val="2"/>
          <w:numId w:val="104"/>
        </w:numPr>
        <w:spacing w:after="0"/>
        <w:ind w:left="2268" w:hanging="141"/>
        <w:jc w:val="both"/>
      </w:pPr>
      <w:r>
        <w:t>NCNTBN</w:t>
      </w:r>
      <w:r w:rsidR="00FE5565">
        <w:tab/>
        <w:t>:</w:t>
      </w:r>
      <w:r w:rsidR="00FE5565">
        <w:tab/>
        <w:t>Número cuenta bancaria – Alfanumérico (25)</w:t>
      </w:r>
    </w:p>
    <w:p w:rsidR="00ED0165" w:rsidRDefault="00ED0165" w:rsidP="001C2470">
      <w:pPr>
        <w:pStyle w:val="Prrafodelista"/>
        <w:numPr>
          <w:ilvl w:val="2"/>
          <w:numId w:val="104"/>
        </w:numPr>
        <w:spacing w:after="0"/>
        <w:ind w:left="2268" w:hanging="141"/>
        <w:jc w:val="both"/>
      </w:pPr>
      <w:r>
        <w:t>NDCEND</w:t>
      </w:r>
      <w:r>
        <w:tab/>
      </w:r>
      <w:r w:rsidR="00FE5565">
        <w:t>:</w:t>
      </w:r>
      <w:r w:rsidR="00FE5565">
        <w:tab/>
        <w:t>Número DC del endoso – Alfanumérico (50)</w:t>
      </w:r>
    </w:p>
    <w:p w:rsidR="00ED0165" w:rsidRDefault="00ED0165" w:rsidP="001C2470">
      <w:pPr>
        <w:pStyle w:val="Prrafodelista"/>
        <w:numPr>
          <w:ilvl w:val="2"/>
          <w:numId w:val="104"/>
        </w:numPr>
        <w:spacing w:after="0"/>
        <w:ind w:left="2268" w:hanging="141"/>
        <w:jc w:val="both"/>
      </w:pPr>
      <w:r>
        <w:t>TLGEND</w:t>
      </w:r>
      <w:r w:rsidR="00FE5565">
        <w:tab/>
        <w:t>:</w:t>
      </w:r>
      <w:r w:rsidR="00FE5565">
        <w:tab/>
        <w:t>Descripción lugar de endoso – Alfanumérico(30)</w:t>
      </w:r>
    </w:p>
    <w:p w:rsidR="00ED0165" w:rsidRDefault="00ED0165" w:rsidP="001C2470">
      <w:pPr>
        <w:pStyle w:val="Prrafodelista"/>
        <w:numPr>
          <w:ilvl w:val="2"/>
          <w:numId w:val="104"/>
        </w:numPr>
        <w:spacing w:after="0"/>
        <w:ind w:left="2268" w:hanging="141"/>
        <w:jc w:val="both"/>
      </w:pPr>
      <w:r>
        <w:t>NENDS</w:t>
      </w:r>
      <w:r w:rsidR="00FE5565">
        <w:tab/>
        <w:t>:</w:t>
      </w:r>
      <w:r w:rsidR="00FE5565">
        <w:tab/>
        <w:t>Número de endoso – Numérico (10,0)</w:t>
      </w:r>
    </w:p>
    <w:p w:rsidR="00ED0165" w:rsidRDefault="00ED0165" w:rsidP="001C2470">
      <w:pPr>
        <w:pStyle w:val="Prrafodelista"/>
        <w:numPr>
          <w:ilvl w:val="2"/>
          <w:numId w:val="104"/>
        </w:numPr>
        <w:spacing w:after="0"/>
        <w:ind w:left="2268" w:hanging="141"/>
        <w:jc w:val="both"/>
      </w:pPr>
      <w:r>
        <w:t>FENDS</w:t>
      </w:r>
      <w:r w:rsidR="00FE5565">
        <w:tab/>
        <w:t>:</w:t>
      </w:r>
      <w:r w:rsidR="00FE5565">
        <w:tab/>
        <w:t>Fecha de endoso – Numérico (8,0)</w:t>
      </w:r>
    </w:p>
    <w:p w:rsidR="00FE5565" w:rsidRPr="00875318" w:rsidRDefault="00FE5565" w:rsidP="00FE5565">
      <w:pPr>
        <w:pStyle w:val="Prrafodelista"/>
        <w:spacing w:after="0"/>
        <w:ind w:left="1289" w:firstLine="696"/>
        <w:jc w:val="both"/>
        <w:rPr>
          <w:b/>
          <w:sz w:val="23"/>
          <w:szCs w:val="23"/>
        </w:rPr>
      </w:pPr>
      <w:r w:rsidRPr="00875318">
        <w:rPr>
          <w:b/>
          <w:sz w:val="23"/>
          <w:szCs w:val="23"/>
        </w:rPr>
        <w:t>CABECERA OPERACIÓN</w:t>
      </w:r>
      <w:r>
        <w:rPr>
          <w:b/>
          <w:sz w:val="23"/>
          <w:szCs w:val="23"/>
        </w:rPr>
        <w:t xml:space="preserve"> (ZZWM06)</w:t>
      </w:r>
    </w:p>
    <w:p w:rsidR="00ED0165" w:rsidRDefault="00740EFC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NOPRCN</w:t>
      </w:r>
      <w:r>
        <w:tab/>
        <w:t>:</w:t>
      </w:r>
      <w:r>
        <w:tab/>
        <w:t>Número de  Operación  - Numérico (10, 0)</w:t>
      </w:r>
    </w:p>
    <w:p w:rsidR="00ED0165" w:rsidRDefault="00740EFC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NWRRNT</w:t>
      </w:r>
      <w:r>
        <w:tab/>
        <w:t>:</w:t>
      </w:r>
      <w:r>
        <w:tab/>
        <w:t>Número de Warrant – Numérico(10,0)</w:t>
      </w:r>
    </w:p>
    <w:p w:rsidR="00ED0165" w:rsidRDefault="00740EFC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NCRTDP</w:t>
      </w:r>
      <w:r>
        <w:tab/>
        <w:t>:</w:t>
      </w:r>
      <w:r>
        <w:tab/>
        <w:t>Número de Certificado – Numérico (10,0)</w:t>
      </w:r>
    </w:p>
    <w:p w:rsidR="00ED0165" w:rsidRDefault="00B76D64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CCLNT</w:t>
      </w:r>
      <w:r>
        <w:tab/>
        <w:t>:</w:t>
      </w:r>
      <w:r>
        <w:tab/>
        <w:t>Código Cliente -  Numérico (6,0)</w:t>
      </w:r>
    </w:p>
    <w:p w:rsidR="00ED0165" w:rsidRDefault="00B76D64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CFNNC</w:t>
      </w:r>
      <w:r>
        <w:tab/>
        <w:t>:</w:t>
      </w:r>
      <w:r>
        <w:tab/>
        <w:t>Código Financiador – Numérico (4,0)</w:t>
      </w:r>
    </w:p>
    <w:p w:rsidR="00ED0165" w:rsidRDefault="00B76D64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CTOPRC</w:t>
      </w:r>
      <w:r>
        <w:tab/>
        <w:t>:</w:t>
      </w:r>
      <w:r w:rsidR="00FE5565">
        <w:tab/>
        <w:t>Código Tipo Operación – Alfanumérico (1)</w:t>
      </w:r>
    </w:p>
    <w:p w:rsidR="00ED0165" w:rsidRDefault="00740EFC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CTPOAL</w:t>
      </w:r>
      <w:r>
        <w:tab/>
        <w:t>:</w:t>
      </w:r>
      <w:r>
        <w:tab/>
        <w:t>Código tipo de almacén – Alfanumérico (1)</w:t>
      </w:r>
    </w:p>
    <w:p w:rsidR="00ED0165" w:rsidRDefault="00740EFC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CALMCM</w:t>
      </w:r>
      <w:r>
        <w:tab/>
        <w:t>:</w:t>
      </w:r>
      <w:r>
        <w:tab/>
        <w:t>Código Almacén de campo – Numérico (6,0)</w:t>
      </w:r>
    </w:p>
    <w:p w:rsidR="00ED0165" w:rsidRDefault="00B76D64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CRGMN</w:t>
      </w:r>
      <w:r>
        <w:tab/>
        <w:t>:</w:t>
      </w:r>
      <w:r>
        <w:tab/>
        <w:t>Código Régimen – Numérico (3,0)</w:t>
      </w:r>
    </w:p>
    <w:p w:rsidR="00ED0165" w:rsidRDefault="00B76D64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CADNA</w:t>
      </w:r>
      <w:r>
        <w:tab/>
        <w:t>:</w:t>
      </w:r>
      <w:r w:rsidR="00FE5565">
        <w:tab/>
        <w:t>Código de Aduana – Numérico (6,0)</w:t>
      </w:r>
    </w:p>
    <w:p w:rsidR="00ED0165" w:rsidRDefault="00ED0165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NANDCL</w:t>
      </w:r>
      <w:r>
        <w:tab/>
        <w:t>:</w:t>
      </w:r>
      <w:r w:rsidR="00FE5565">
        <w:tab/>
        <w:t>Año de declaración -  Numérico (4,0)</w:t>
      </w:r>
    </w:p>
    <w:p w:rsidR="00ED0165" w:rsidRDefault="00B76D64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NPDDUA</w:t>
      </w:r>
      <w:r>
        <w:tab/>
        <w:t>:</w:t>
      </w:r>
      <w:r w:rsidR="00FE5565">
        <w:tab/>
        <w:t>Número Pedido Depósito- Numérico (10,0)</w:t>
      </w:r>
    </w:p>
    <w:p w:rsidR="00ED0165" w:rsidRDefault="00B76D64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CMNDA</w:t>
      </w:r>
      <w:r>
        <w:tab/>
        <w:t>:</w:t>
      </w:r>
      <w:r>
        <w:tab/>
        <w:t>Código de Moneda – Numérico (3,0)</w:t>
      </w:r>
    </w:p>
    <w:p w:rsidR="00ED0165" w:rsidRDefault="005B7A7B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PALMFN</w:t>
      </w:r>
      <w:r w:rsidR="00B959F0">
        <w:tab/>
        <w:t>:</w:t>
      </w:r>
      <w:r w:rsidR="00FE5565">
        <w:tab/>
        <w:t>Porcentaje Almacenaje Financiero – Numérico(6,3)</w:t>
      </w:r>
    </w:p>
    <w:p w:rsidR="00ED0165" w:rsidRDefault="00740EFC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FPRMVN</w:t>
      </w:r>
      <w:r>
        <w:tab/>
        <w:t>:</w:t>
      </w:r>
      <w:r>
        <w:tab/>
        <w:t>Fecha primer vencimiento – Numérico (8,0)</w:t>
      </w:r>
    </w:p>
    <w:p w:rsidR="00ED0165" w:rsidRDefault="00740EFC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FVNCMX</w:t>
      </w:r>
      <w:r>
        <w:tab/>
        <w:t>:</w:t>
      </w:r>
      <w:r>
        <w:tab/>
        <w:t>Fecha vencimiento máximo  - N</w:t>
      </w:r>
      <w:r w:rsidR="00ED0165">
        <w:t>umérico (8,0)</w:t>
      </w:r>
    </w:p>
    <w:p w:rsidR="00ED0165" w:rsidRDefault="00B959F0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IVLPIS</w:t>
      </w:r>
      <w:r>
        <w:tab/>
      </w:r>
      <w:r>
        <w:tab/>
        <w:t>:</w:t>
      </w:r>
      <w:r w:rsidR="00FE5565">
        <w:tab/>
        <w:t>Importe Valor Primer Ingreso – Numérico(15,5)</w:t>
      </w:r>
    </w:p>
    <w:p w:rsidR="00ED0165" w:rsidRDefault="00B959F0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ISLVFN</w:t>
      </w:r>
      <w:r>
        <w:tab/>
        <w:t>:</w:t>
      </w:r>
      <w:r w:rsidR="00FE5565">
        <w:tab/>
        <w:t>Importe Saldo Valor financiero – Numérico(15,5)</w:t>
      </w:r>
    </w:p>
    <w:p w:rsidR="00ED0165" w:rsidRDefault="00740EFC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SSGRPR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Seg</w:t>
      </w:r>
      <w:r w:rsidR="00ED0165">
        <w:t>uro Particular – Alfanumérico(1)</w:t>
      </w:r>
    </w:p>
    <w:p w:rsidR="00ED0165" w:rsidRDefault="00740EFC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CCMPSG</w:t>
      </w:r>
      <w:r>
        <w:tab/>
        <w:t>:</w:t>
      </w:r>
      <w:r>
        <w:tab/>
        <w:t>Código Compañía de Seguro – Numérico (2,0)</w:t>
      </w:r>
    </w:p>
    <w:p w:rsidR="00ED0165" w:rsidRDefault="00B959F0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CAPLVL</w:t>
      </w:r>
      <w:r>
        <w:tab/>
        <w:t>:</w:t>
      </w:r>
      <w:r w:rsidR="00FE5565">
        <w:tab/>
        <w:t>Código Aplicación valorización – Numérico (3,0)</w:t>
      </w:r>
    </w:p>
    <w:p w:rsidR="00ED0165" w:rsidRDefault="00B959F0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SPRCB</w:t>
      </w:r>
      <w:r>
        <w:tab/>
        <w:t>:</w:t>
      </w:r>
      <w:r w:rsidR="00FE5565">
        <w:tab/>
      </w:r>
      <w:proofErr w:type="spellStart"/>
      <w:r w:rsidR="00FE5565">
        <w:t>Flag</w:t>
      </w:r>
      <w:proofErr w:type="spellEnd"/>
      <w:r w:rsidR="00FE5565">
        <w:t xml:space="preserve"> Perecible – Alfanumérico (1)</w:t>
      </w:r>
    </w:p>
    <w:p w:rsidR="00ED0165" w:rsidRDefault="00740EFC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SCNINP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Control Insumo – Producto – Alfanumérico(1)</w:t>
      </w:r>
    </w:p>
    <w:p w:rsidR="00ED0165" w:rsidRDefault="00B959F0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SORLBC</w:t>
      </w:r>
      <w:r>
        <w:tab/>
        <w:t>:</w:t>
      </w:r>
      <w:r w:rsidR="00FE5565">
        <w:tab/>
      </w:r>
      <w:proofErr w:type="spellStart"/>
      <w:r w:rsidR="00FE5565">
        <w:t>Flag</w:t>
      </w:r>
      <w:proofErr w:type="spellEnd"/>
      <w:r w:rsidR="00FE5565">
        <w:t xml:space="preserve"> Origen Contable – Alfanumérico(1)</w:t>
      </w:r>
    </w:p>
    <w:p w:rsidR="00B959F0" w:rsidRDefault="00B959F0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SSTCOP</w:t>
      </w:r>
      <w:r>
        <w:tab/>
        <w:t>:</w:t>
      </w:r>
      <w:r w:rsidR="00FE5565">
        <w:tab/>
      </w:r>
      <w:proofErr w:type="spellStart"/>
      <w:r w:rsidR="00FE5565">
        <w:t>Flag</w:t>
      </w:r>
      <w:proofErr w:type="spellEnd"/>
      <w:r w:rsidR="00FE5565">
        <w:t xml:space="preserve"> Situación Operación - </w:t>
      </w:r>
      <w:r w:rsidR="00B70930">
        <w:t xml:space="preserve"> Alfanumérico (1)</w:t>
      </w:r>
    </w:p>
    <w:p w:rsidR="00237599" w:rsidRDefault="00237599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SESTRG</w:t>
      </w:r>
      <w:r>
        <w:tab/>
      </w:r>
      <w:r w:rsidR="00B70930">
        <w:t>:</w:t>
      </w:r>
      <w:r w:rsidR="00B70930">
        <w:tab/>
      </w:r>
      <w:proofErr w:type="spellStart"/>
      <w:r w:rsidR="00B70930">
        <w:t>Flag</w:t>
      </w:r>
      <w:proofErr w:type="spellEnd"/>
      <w:r w:rsidR="00B70930">
        <w:t xml:space="preserve"> Estado Registro – Alfanumérico(1)</w:t>
      </w:r>
    </w:p>
    <w:p w:rsidR="00B959F0" w:rsidRDefault="00B959F0" w:rsidP="00ED0165">
      <w:pPr>
        <w:pStyle w:val="Prrafodelista"/>
        <w:spacing w:after="0"/>
        <w:ind w:left="2268"/>
        <w:jc w:val="both"/>
      </w:pPr>
    </w:p>
    <w:p w:rsidR="00081D1F" w:rsidRDefault="00081D1F" w:rsidP="00081D1F">
      <w:pPr>
        <w:pStyle w:val="Prrafodelista"/>
        <w:spacing w:after="0"/>
        <w:ind w:left="1418"/>
        <w:jc w:val="both"/>
      </w:pPr>
      <w:r>
        <w:rPr>
          <w:b/>
        </w:rPr>
        <w:lastRenderedPageBreak/>
        <w:t xml:space="preserve">DETALLE DE OPERACIONES </w:t>
      </w:r>
    </w:p>
    <w:p w:rsidR="00081D1F" w:rsidRDefault="00081D1F" w:rsidP="00081D1F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081D1F" w:rsidRDefault="00081D1F" w:rsidP="00081D1F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081D1F" w:rsidRDefault="00081D1F" w:rsidP="00081D1F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NOPRCN</w:t>
      </w:r>
      <w:r>
        <w:tab/>
      </w:r>
      <w:r>
        <w:tab/>
        <w:t>:</w:t>
      </w:r>
      <w:r>
        <w:tab/>
      </w:r>
      <w:r w:rsidR="00BE3A50">
        <w:t>Número de  Operación  - Numérico (10, 0)</w:t>
      </w:r>
    </w:p>
    <w:p w:rsidR="00081D1F" w:rsidRDefault="00081D1F" w:rsidP="00081D1F">
      <w:pPr>
        <w:spacing w:after="0"/>
        <w:ind w:left="1560" w:firstLine="141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081D1F" w:rsidRPr="001C324B" w:rsidRDefault="00081D1F" w:rsidP="001C2470">
      <w:pPr>
        <w:pStyle w:val="Prrafodelista"/>
        <w:numPr>
          <w:ilvl w:val="0"/>
          <w:numId w:val="106"/>
        </w:numPr>
        <w:spacing w:after="0"/>
        <w:ind w:left="1985" w:hanging="284"/>
        <w:jc w:val="both"/>
        <w:rPr>
          <w:b/>
        </w:rPr>
      </w:pPr>
      <w:r w:rsidRPr="001C324B">
        <w:rPr>
          <w:b/>
        </w:rPr>
        <w:t>Todos los campos deben tener el formato indicado.</w:t>
      </w:r>
    </w:p>
    <w:p w:rsidR="00081D1F" w:rsidRDefault="00081D1F" w:rsidP="00081D1F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</w:t>
      </w:r>
      <w:r w:rsidR="001C324B">
        <w:rPr>
          <w:b/>
        </w:rPr>
        <w:t xml:space="preserve">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081D1F" w:rsidRDefault="00081D1F" w:rsidP="00081D1F">
      <w:pPr>
        <w:pStyle w:val="Prrafodelista"/>
        <w:ind w:left="1701" w:hanging="283"/>
        <w:jc w:val="both"/>
      </w:pPr>
      <w:r>
        <w:t>2.  Se debe validar lo siguiente:</w:t>
      </w:r>
    </w:p>
    <w:p w:rsidR="00081D1F" w:rsidRDefault="00081D1F" w:rsidP="00081D1F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</w:r>
      <w:r w:rsidR="002A2C65">
        <w:tab/>
      </w:r>
      <w:r>
        <w:t>:</w:t>
      </w:r>
      <w:r>
        <w:tab/>
        <w:t>Los valores puede ser :</w:t>
      </w:r>
    </w:p>
    <w:p w:rsidR="00081D1F" w:rsidRDefault="00081D1F" w:rsidP="0043636A">
      <w:pPr>
        <w:spacing w:after="0"/>
        <w:ind w:left="4248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081D1F" w:rsidRDefault="00081D1F" w:rsidP="0043636A">
      <w:pPr>
        <w:spacing w:after="0"/>
        <w:ind w:left="4248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081D1F" w:rsidRDefault="00081D1F" w:rsidP="00081D1F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Se deberá obtener la información de:</w:t>
      </w:r>
    </w:p>
    <w:p w:rsidR="00081D1F" w:rsidRDefault="00081D1F" w:rsidP="00081D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</w:t>
      </w:r>
      <w:r w:rsidR="002A2C65">
        <w:tab/>
      </w:r>
      <w:r>
        <w:t>:</w:t>
      </w:r>
      <w:r>
        <w:tab/>
        <w:t>Dependiendo de la compañía (CCMPN)</w:t>
      </w:r>
    </w:p>
    <w:p w:rsidR="00081D1F" w:rsidRPr="002B4D7C" w:rsidRDefault="00081D1F" w:rsidP="00081D1F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6E022C">
        <w:t xml:space="preserve"> </w:t>
      </w:r>
      <w:r w:rsidRPr="002B4D7C">
        <w:rPr>
          <w:lang w:val="en-US"/>
        </w:rPr>
        <w:t xml:space="preserve">‘AM’ </w:t>
      </w:r>
      <w:r w:rsidRPr="002B4D7C">
        <w:rPr>
          <w:lang w:val="en-US"/>
        </w:rPr>
        <w:tab/>
      </w:r>
      <w:r w:rsidR="002A2C65" w:rsidRPr="002B4D7C">
        <w:rPr>
          <w:lang w:val="en-US"/>
        </w:rPr>
        <w:tab/>
      </w:r>
      <w:r w:rsidRPr="002B4D7C">
        <w:rPr>
          <w:lang w:val="en-US"/>
        </w:rPr>
        <w:t>:</w:t>
      </w:r>
      <w:r w:rsidRPr="002B4D7C">
        <w:rPr>
          <w:lang w:val="en-US"/>
        </w:rPr>
        <w:tab/>
        <w:t>DC@ALMAPER</w:t>
      </w:r>
    </w:p>
    <w:p w:rsidR="00081D1F" w:rsidRPr="002B4D7C" w:rsidRDefault="00081D1F" w:rsidP="00081D1F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2B4D7C">
        <w:rPr>
          <w:lang w:val="en-US"/>
        </w:rPr>
        <w:t xml:space="preserve">‘LZ’  </w:t>
      </w:r>
      <w:r w:rsidRPr="002B4D7C">
        <w:rPr>
          <w:lang w:val="en-US"/>
        </w:rPr>
        <w:tab/>
      </w:r>
      <w:r w:rsidR="002A2C65" w:rsidRPr="002B4D7C">
        <w:rPr>
          <w:lang w:val="en-US"/>
        </w:rPr>
        <w:tab/>
      </w:r>
      <w:r w:rsidRPr="002B4D7C">
        <w:rPr>
          <w:lang w:val="en-US"/>
        </w:rPr>
        <w:t xml:space="preserve">: </w:t>
      </w:r>
      <w:r w:rsidRPr="002B4D7C">
        <w:rPr>
          <w:lang w:val="en-US"/>
        </w:rPr>
        <w:tab/>
        <w:t>DC@RNSLIB</w:t>
      </w:r>
    </w:p>
    <w:p w:rsidR="00081D1F" w:rsidRPr="00081D1F" w:rsidRDefault="00081D1F" w:rsidP="00081D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Buscar </w:t>
      </w:r>
      <w:r w:rsidR="001C324B">
        <w:t>el campo NOPRCN en la tabla de detalle de operaciones (ZZWT28)</w:t>
      </w:r>
      <w:r w:rsidR="00210AA3">
        <w:t>.</w:t>
      </w:r>
      <w:r w:rsidR="001C324B">
        <w:t xml:space="preserve"> En caso SI lo encuentre extraer :</w:t>
      </w:r>
    </w:p>
    <w:p w:rsidR="00081D1F" w:rsidRDefault="0008557E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NOPRCN</w:t>
      </w:r>
      <w:r w:rsidR="00081D1F">
        <w:tab/>
        <w:t>:</w:t>
      </w:r>
      <w:r w:rsidR="00B70930">
        <w:tab/>
        <w:t>Número de  Operación  - Numérico (10, 0)</w:t>
      </w:r>
    </w:p>
    <w:p w:rsidR="001C324B" w:rsidRDefault="0008557E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NITEM</w:t>
      </w:r>
      <w:r w:rsidR="002B4D7C">
        <w:tab/>
        <w:t>:</w:t>
      </w:r>
      <w:r w:rsidR="002B4D7C">
        <w:tab/>
        <w:t xml:space="preserve">Número de </w:t>
      </w:r>
      <w:proofErr w:type="spellStart"/>
      <w:r w:rsidR="002B4D7C">
        <w:t>Item</w:t>
      </w:r>
      <w:proofErr w:type="spellEnd"/>
      <w:r w:rsidR="002B4D7C">
        <w:t xml:space="preserve"> – Numérico (5,0)</w:t>
      </w:r>
    </w:p>
    <w:p w:rsidR="0008557E" w:rsidRDefault="0008557E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NORDS1</w:t>
      </w:r>
      <w:r w:rsidR="002B4D7C">
        <w:tab/>
        <w:t>:</w:t>
      </w:r>
      <w:r w:rsidR="002B4D7C">
        <w:tab/>
        <w:t>Número orden servicio – Numérico (10,0)</w:t>
      </w:r>
    </w:p>
    <w:p w:rsidR="0008557E" w:rsidRDefault="0008557E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CDPRDC</w:t>
      </w:r>
      <w:r w:rsidR="002B4D7C">
        <w:tab/>
        <w:t>:</w:t>
      </w:r>
      <w:r w:rsidR="002B4D7C">
        <w:tab/>
        <w:t>Código del Producto – Alfanumérico (10)</w:t>
      </w:r>
    </w:p>
    <w:p w:rsidR="0008557E" w:rsidRDefault="0008557E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CFMLPR</w:t>
      </w:r>
      <w:r w:rsidR="002B4D7C">
        <w:tab/>
        <w:t>:</w:t>
      </w:r>
      <w:r w:rsidR="002B4D7C">
        <w:tab/>
        <w:t>Código Familia Producto – Alfanumérico (2)</w:t>
      </w:r>
    </w:p>
    <w:p w:rsidR="0008557E" w:rsidRDefault="006E022C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CTPOP1</w:t>
      </w:r>
      <w:r w:rsidR="002B4D7C">
        <w:tab/>
        <w:t>:</w:t>
      </w:r>
      <w:r w:rsidR="002B4D7C">
        <w:tab/>
        <w:t>Código Tipo de Producto – Numérico (4,0)</w:t>
      </w:r>
    </w:p>
    <w:p w:rsidR="006E022C" w:rsidRDefault="006E022C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CSCTEC</w:t>
      </w:r>
      <w:r w:rsidR="002B4D7C">
        <w:tab/>
        <w:t>:</w:t>
      </w:r>
      <w:r w:rsidR="002B4D7C">
        <w:tab/>
        <w:t>Código del Sector económico  - Alfanumérico (6)</w:t>
      </w:r>
    </w:p>
    <w:p w:rsidR="006E022C" w:rsidRDefault="006E022C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NSRIE1</w:t>
      </w:r>
      <w:r w:rsidR="002B4D7C">
        <w:tab/>
        <w:t>:</w:t>
      </w:r>
      <w:r w:rsidR="002B4D7C">
        <w:tab/>
        <w:t>Número de Serie – Numérico(6,0)</w:t>
      </w:r>
    </w:p>
    <w:p w:rsidR="006E022C" w:rsidRDefault="00311CF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QCNTIT</w:t>
      </w:r>
      <w:r w:rsidR="002B4D7C">
        <w:tab/>
        <w:t>:</w:t>
      </w:r>
      <w:r w:rsidR="002B4D7C">
        <w:tab/>
        <w:t>Cantidad de ítem – Numérico (15,5)</w:t>
      </w:r>
    </w:p>
    <w:p w:rsidR="00311CF5" w:rsidRDefault="00025861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CUNDCN</w:t>
      </w:r>
      <w:r w:rsidR="002B4D7C">
        <w:tab/>
        <w:t>:</w:t>
      </w:r>
      <w:r w:rsidR="002B4D7C">
        <w:tab/>
        <w:t>Código Unidad cantidad – Alfanumérico (3)</w:t>
      </w:r>
    </w:p>
    <w:p w:rsidR="00025861" w:rsidRDefault="00025861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QPSOIT</w:t>
      </w:r>
      <w:r w:rsidR="002B4D7C">
        <w:tab/>
        <w:t>:</w:t>
      </w:r>
      <w:r w:rsidR="002B4D7C">
        <w:tab/>
        <w:t>Cantidad Peso ítem – Numérico (15,5)</w:t>
      </w:r>
    </w:p>
    <w:p w:rsidR="00025861" w:rsidRDefault="00025861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CUNDPS</w:t>
      </w:r>
      <w:r w:rsidR="002B4D7C">
        <w:tab/>
        <w:t>:</w:t>
      </w:r>
      <w:r w:rsidR="002B4D7C">
        <w:tab/>
        <w:t>Código Unidad Peso – Alfanumérico (3)</w:t>
      </w:r>
    </w:p>
    <w:p w:rsidR="00025861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IVUNIT</w:t>
      </w:r>
      <w:r w:rsidR="002B4D7C">
        <w:tab/>
        <w:t>:</w:t>
      </w:r>
      <w:r w:rsidR="002B4D7C">
        <w:tab/>
        <w:t>Importe Valor unitario – Numérico (15,5)</w:t>
      </w:r>
    </w:p>
    <w:p w:rsidR="002A2C65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IVTOIT</w:t>
      </w:r>
      <w:r w:rsidR="002B4D7C">
        <w:tab/>
        <w:t>:</w:t>
      </w:r>
      <w:r w:rsidR="002B4D7C">
        <w:tab/>
        <w:t xml:space="preserve">Importe Total </w:t>
      </w:r>
      <w:proofErr w:type="spellStart"/>
      <w:r w:rsidR="002B4D7C">
        <w:t>Item</w:t>
      </w:r>
      <w:proofErr w:type="spellEnd"/>
      <w:r w:rsidR="002B4D7C">
        <w:t xml:space="preserve"> – Numérico (15,5)</w:t>
      </w:r>
    </w:p>
    <w:p w:rsidR="002A2C65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STPCNS</w:t>
      </w:r>
      <w:r w:rsidR="002B4D7C">
        <w:tab/>
        <w:t>:</w:t>
      </w:r>
      <w:r w:rsidR="002B4D7C">
        <w:tab/>
      </w:r>
      <w:proofErr w:type="spellStart"/>
      <w:r w:rsidR="002B4D7C">
        <w:t>Flag</w:t>
      </w:r>
      <w:proofErr w:type="spellEnd"/>
      <w:r w:rsidR="002B4D7C">
        <w:t xml:space="preserve"> Tipo control Serie – Alfanumérico (1)</w:t>
      </w:r>
    </w:p>
    <w:p w:rsidR="002A2C65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QMRCCM</w:t>
      </w:r>
      <w:r w:rsidR="002B4D7C">
        <w:tab/>
        <w:t>:</w:t>
      </w:r>
      <w:r w:rsidR="002B4D7C">
        <w:tab/>
        <w:t xml:space="preserve">Cantidad Mercadería </w:t>
      </w:r>
      <w:proofErr w:type="spellStart"/>
      <w:r w:rsidR="002B4D7C">
        <w:t>Comprom</w:t>
      </w:r>
      <w:proofErr w:type="spellEnd"/>
      <w:r w:rsidR="0049671F">
        <w:t>.</w:t>
      </w:r>
      <w:r w:rsidR="002B4D7C">
        <w:t>–Numérico(15,5)</w:t>
      </w:r>
    </w:p>
    <w:p w:rsidR="002A2C65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QSLCNF</w:t>
      </w:r>
      <w:r w:rsidR="0049671F">
        <w:tab/>
        <w:t>:</w:t>
      </w:r>
      <w:r w:rsidR="0049671F">
        <w:tab/>
        <w:t>Saldo Cantidad Financiera – Numérico (15,5)</w:t>
      </w:r>
    </w:p>
    <w:p w:rsidR="002A2C65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QPSMRC</w:t>
      </w:r>
      <w:r w:rsidR="0049671F">
        <w:tab/>
        <w:t>:</w:t>
      </w:r>
      <w:r w:rsidR="0049671F">
        <w:tab/>
        <w:t xml:space="preserve">Peso Mercadería </w:t>
      </w:r>
      <w:proofErr w:type="spellStart"/>
      <w:r w:rsidR="0049671F">
        <w:t>Comprom</w:t>
      </w:r>
      <w:proofErr w:type="spellEnd"/>
      <w:r w:rsidR="0049671F">
        <w:t>. – Numérico (15,5)</w:t>
      </w:r>
    </w:p>
    <w:p w:rsidR="002A2C65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QSLPSF</w:t>
      </w:r>
      <w:r w:rsidR="0049671F">
        <w:tab/>
        <w:t>:</w:t>
      </w:r>
      <w:r w:rsidR="0049671F">
        <w:tab/>
        <w:t>Saldo Peso Financiero – Numérico(15,5)</w:t>
      </w:r>
    </w:p>
    <w:p w:rsidR="002A2C65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IVLRCM</w:t>
      </w:r>
      <w:r w:rsidR="0049671F">
        <w:tab/>
        <w:t>:</w:t>
      </w:r>
      <w:r w:rsidR="0049671F">
        <w:tab/>
        <w:t xml:space="preserve">Importe Valor </w:t>
      </w:r>
      <w:proofErr w:type="spellStart"/>
      <w:r w:rsidR="0049671F">
        <w:t>Comprom</w:t>
      </w:r>
      <w:proofErr w:type="spellEnd"/>
      <w:r w:rsidR="0049671F">
        <w:t>.- Numérico(15,5)</w:t>
      </w:r>
    </w:p>
    <w:p w:rsidR="002A2C65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ISLDFN</w:t>
      </w:r>
      <w:r w:rsidR="0049671F">
        <w:tab/>
        <w:t>:</w:t>
      </w:r>
      <w:r w:rsidR="0049671F">
        <w:tab/>
        <w:t>Importe Saldo Financiero – Numérico (15,5)</w:t>
      </w:r>
    </w:p>
    <w:p w:rsidR="002A2C65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SINSPR</w:t>
      </w:r>
      <w:r w:rsidR="0049671F">
        <w:tab/>
        <w:t>:</w:t>
      </w:r>
      <w:r w:rsidR="0049671F">
        <w:tab/>
      </w:r>
      <w:proofErr w:type="spellStart"/>
      <w:r w:rsidR="0049671F">
        <w:t>Flag</w:t>
      </w:r>
      <w:proofErr w:type="spellEnd"/>
      <w:r w:rsidR="0049671F">
        <w:t xml:space="preserve"> Insumo/Producto – Alfanumérico (1)</w:t>
      </w:r>
    </w:p>
    <w:p w:rsidR="002A2C65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NCHSRC</w:t>
      </w:r>
      <w:r w:rsidR="0049671F">
        <w:tab/>
        <w:t>:</w:t>
      </w:r>
      <w:r w:rsidR="0049671F">
        <w:tab/>
      </w:r>
      <w:proofErr w:type="spellStart"/>
      <w:r w:rsidR="0049671F">
        <w:t>Nro</w:t>
      </w:r>
      <w:proofErr w:type="spellEnd"/>
      <w:r w:rsidR="0049671F">
        <w:t xml:space="preserve"> Chasis </w:t>
      </w:r>
      <w:proofErr w:type="spellStart"/>
      <w:r w:rsidR="0049671F">
        <w:t>Recepcionado</w:t>
      </w:r>
      <w:proofErr w:type="spellEnd"/>
      <w:r w:rsidR="0049671F">
        <w:t xml:space="preserve"> – Alfanumérico (20)</w:t>
      </w:r>
    </w:p>
    <w:p w:rsidR="002A2C65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lastRenderedPageBreak/>
        <w:t>TCLRUN</w:t>
      </w:r>
      <w:r w:rsidR="0049671F">
        <w:tab/>
        <w:t>:</w:t>
      </w:r>
      <w:r w:rsidR="0049671F">
        <w:tab/>
        <w:t>Color de la Unidad – Alfanumérico (25)</w:t>
      </w:r>
    </w:p>
    <w:p w:rsidR="002A2C65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TESTL</w:t>
      </w:r>
      <w:r w:rsidR="0049671F">
        <w:tab/>
      </w:r>
      <w:r w:rsidR="0049671F">
        <w:tab/>
        <w:t xml:space="preserve">: </w:t>
      </w:r>
      <w:r w:rsidR="0049671F">
        <w:tab/>
        <w:t>Estilo – Alfanumérico (25)</w:t>
      </w:r>
    </w:p>
    <w:p w:rsidR="002A2C65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TMDLO</w:t>
      </w:r>
      <w:r w:rsidR="0049671F">
        <w:tab/>
        <w:t>:</w:t>
      </w:r>
      <w:r w:rsidR="0049671F">
        <w:tab/>
        <w:t>Modelo – Alfanumérico (30)</w:t>
      </w:r>
    </w:p>
    <w:p w:rsidR="002A2C65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TDSCCR</w:t>
      </w:r>
      <w:r w:rsidR="0043636A">
        <w:tab/>
        <w:t>:</w:t>
      </w:r>
      <w:r w:rsidR="0043636A">
        <w:tab/>
        <w:t>Descripción Carrocería</w:t>
      </w:r>
      <w:r w:rsidR="0049671F">
        <w:t xml:space="preserve"> – Alfanumérico(40)</w:t>
      </w:r>
    </w:p>
    <w:p w:rsidR="001C324B" w:rsidRDefault="001C324B" w:rsidP="001C324B">
      <w:pPr>
        <w:pStyle w:val="Prrafodelista"/>
        <w:spacing w:after="0"/>
        <w:ind w:left="1418"/>
        <w:jc w:val="both"/>
        <w:rPr>
          <w:b/>
        </w:rPr>
      </w:pPr>
    </w:p>
    <w:p w:rsidR="001C324B" w:rsidRDefault="001C324B" w:rsidP="001C324B">
      <w:pPr>
        <w:pStyle w:val="Prrafodelista"/>
        <w:spacing w:after="0"/>
        <w:ind w:left="1418"/>
        <w:jc w:val="both"/>
      </w:pPr>
      <w:r>
        <w:rPr>
          <w:b/>
        </w:rPr>
        <w:t xml:space="preserve">DESCRIPCION DETALLE DE OPERACIONES </w:t>
      </w:r>
    </w:p>
    <w:p w:rsidR="001C324B" w:rsidRDefault="001C324B" w:rsidP="001C324B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1C324B" w:rsidRDefault="001C324B" w:rsidP="001C324B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1C324B" w:rsidRDefault="001C324B" w:rsidP="001C324B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NOPRCN</w:t>
      </w:r>
      <w:r>
        <w:tab/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Búsqueda – Alfanumérico(1)</w:t>
      </w:r>
    </w:p>
    <w:p w:rsidR="002A2C65" w:rsidRDefault="002A2C65" w:rsidP="001C324B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NITEM</w:t>
      </w:r>
      <w:r>
        <w:tab/>
      </w:r>
      <w:r>
        <w:tab/>
        <w:t>:</w:t>
      </w:r>
      <w:r w:rsidR="005E1D1F">
        <w:tab/>
        <w:t xml:space="preserve">Número </w:t>
      </w:r>
      <w:proofErr w:type="spellStart"/>
      <w:r w:rsidR="005E1D1F">
        <w:t>Item</w:t>
      </w:r>
      <w:proofErr w:type="spellEnd"/>
      <w:r w:rsidR="005E1D1F">
        <w:t xml:space="preserve"> – Numérico (5,0)</w:t>
      </w:r>
    </w:p>
    <w:p w:rsidR="001C324B" w:rsidRDefault="001C324B" w:rsidP="001C324B">
      <w:pPr>
        <w:spacing w:after="0"/>
        <w:ind w:left="1560" w:firstLine="141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1C324B" w:rsidRPr="001C324B" w:rsidRDefault="001C324B" w:rsidP="001C2470">
      <w:pPr>
        <w:pStyle w:val="Prrafodelista"/>
        <w:numPr>
          <w:ilvl w:val="0"/>
          <w:numId w:val="107"/>
        </w:numPr>
        <w:spacing w:after="0"/>
        <w:ind w:left="1985" w:hanging="284"/>
        <w:jc w:val="both"/>
        <w:rPr>
          <w:b/>
        </w:rPr>
      </w:pPr>
      <w:r w:rsidRPr="001C324B">
        <w:rPr>
          <w:b/>
        </w:rPr>
        <w:t>Todos los campos deben tener el formato indicado.</w:t>
      </w:r>
    </w:p>
    <w:p w:rsidR="001C324B" w:rsidRDefault="001C324B" w:rsidP="001C324B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1C324B" w:rsidRDefault="001C324B" w:rsidP="001C324B">
      <w:pPr>
        <w:pStyle w:val="Prrafodelista"/>
        <w:ind w:left="1701" w:hanging="283"/>
        <w:jc w:val="both"/>
      </w:pPr>
      <w:r>
        <w:t>2.  Se debe validar lo siguiente:</w:t>
      </w:r>
    </w:p>
    <w:p w:rsidR="001C324B" w:rsidRDefault="001C324B" w:rsidP="001C324B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</w:r>
      <w:r w:rsidR="00672397">
        <w:tab/>
      </w:r>
      <w:r>
        <w:t>:</w:t>
      </w:r>
      <w:r>
        <w:tab/>
        <w:t>Los valores puede ser :</w:t>
      </w:r>
    </w:p>
    <w:p w:rsidR="001C324B" w:rsidRDefault="001C324B" w:rsidP="00672397">
      <w:pPr>
        <w:spacing w:after="0"/>
        <w:ind w:left="4248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1C324B" w:rsidRDefault="001C324B" w:rsidP="00672397">
      <w:pPr>
        <w:spacing w:after="0"/>
        <w:ind w:left="4248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1C324B" w:rsidRDefault="001C324B" w:rsidP="001C324B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Se deberá obtener la información de:</w:t>
      </w:r>
    </w:p>
    <w:p w:rsidR="001C324B" w:rsidRDefault="001C324B" w:rsidP="001C324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1C324B" w:rsidRPr="00081D1F" w:rsidRDefault="001C324B" w:rsidP="001C324B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081D1F">
        <w:rPr>
          <w:lang w:val="en-US"/>
        </w:rPr>
        <w:t xml:space="preserve">‘AM’ </w:t>
      </w:r>
      <w:r w:rsidRPr="00081D1F">
        <w:rPr>
          <w:lang w:val="en-US"/>
        </w:rPr>
        <w:tab/>
        <w:t>:</w:t>
      </w:r>
      <w:r w:rsidRPr="00081D1F">
        <w:rPr>
          <w:lang w:val="en-US"/>
        </w:rPr>
        <w:tab/>
        <w:t>DC@ALMAPER</w:t>
      </w:r>
    </w:p>
    <w:p w:rsidR="001C324B" w:rsidRPr="00D24BF8" w:rsidRDefault="001C324B" w:rsidP="001C324B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081D1F">
        <w:rPr>
          <w:lang w:val="en-US"/>
        </w:rPr>
        <w:t xml:space="preserve">‘LZ’  </w:t>
      </w:r>
      <w:r w:rsidRPr="00081D1F">
        <w:rPr>
          <w:lang w:val="en-US"/>
        </w:rPr>
        <w:tab/>
        <w:t xml:space="preserve">: </w:t>
      </w:r>
      <w:r w:rsidRPr="00081D1F">
        <w:rPr>
          <w:lang w:val="en-US"/>
        </w:rPr>
        <w:tab/>
        <w:t>DC@RNSLI</w:t>
      </w:r>
      <w:r w:rsidRPr="00D24BF8">
        <w:rPr>
          <w:lang w:val="en-US"/>
        </w:rPr>
        <w:t>B</w:t>
      </w:r>
    </w:p>
    <w:p w:rsidR="001C324B" w:rsidRPr="00081D1F" w:rsidRDefault="001C324B" w:rsidP="001C324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>Busc</w:t>
      </w:r>
      <w:r w:rsidR="002A2C65">
        <w:t xml:space="preserve">ar </w:t>
      </w:r>
      <w:r>
        <w:t>l</w:t>
      </w:r>
      <w:r w:rsidR="002A2C65">
        <w:t>os</w:t>
      </w:r>
      <w:r>
        <w:t xml:space="preserve"> campo</w:t>
      </w:r>
      <w:r w:rsidR="002A2C65">
        <w:t>s</w:t>
      </w:r>
      <w:r>
        <w:t xml:space="preserve"> NOPRCN</w:t>
      </w:r>
      <w:r w:rsidR="002A2C65">
        <w:t>,</w:t>
      </w:r>
      <w:r>
        <w:t xml:space="preserve"> </w:t>
      </w:r>
      <w:r w:rsidR="002A2C65">
        <w:t xml:space="preserve">NITEM </w:t>
      </w:r>
      <w:r>
        <w:t>en la tabla de detalle de operaciones (ZZWT2</w:t>
      </w:r>
      <w:r w:rsidR="002A2C65">
        <w:t>4</w:t>
      </w:r>
      <w:r>
        <w:t>). En caso SI lo encuentre extraer :</w:t>
      </w:r>
    </w:p>
    <w:p w:rsidR="005E1D1F" w:rsidRDefault="002A2C65" w:rsidP="001C2470">
      <w:pPr>
        <w:pStyle w:val="Prrafodelista"/>
        <w:numPr>
          <w:ilvl w:val="0"/>
          <w:numId w:val="112"/>
        </w:numPr>
        <w:spacing w:after="0"/>
        <w:ind w:left="2268" w:hanging="283"/>
        <w:jc w:val="both"/>
      </w:pPr>
      <w:r>
        <w:t>NOPRCN</w:t>
      </w:r>
      <w:r w:rsidR="001C324B">
        <w:tab/>
        <w:t>:</w:t>
      </w:r>
      <w:r w:rsidR="005E1D1F">
        <w:tab/>
        <w:t>Número de  Operación  - Numérico (10, 0)</w:t>
      </w:r>
    </w:p>
    <w:p w:rsidR="005E1D1F" w:rsidRDefault="002A2C65" w:rsidP="001C2470">
      <w:pPr>
        <w:pStyle w:val="Prrafodelista"/>
        <w:numPr>
          <w:ilvl w:val="0"/>
          <w:numId w:val="112"/>
        </w:numPr>
        <w:spacing w:after="0"/>
        <w:ind w:left="2268" w:hanging="283"/>
        <w:jc w:val="both"/>
      </w:pPr>
      <w:r>
        <w:t>NITEM</w:t>
      </w:r>
      <w:r>
        <w:tab/>
        <w:t>:</w:t>
      </w:r>
      <w:r w:rsidR="005E1D1F">
        <w:tab/>
        <w:t xml:space="preserve">Número de </w:t>
      </w:r>
      <w:proofErr w:type="spellStart"/>
      <w:r w:rsidR="005E1D1F">
        <w:t>Item</w:t>
      </w:r>
      <w:proofErr w:type="spellEnd"/>
      <w:r w:rsidR="005E1D1F">
        <w:t xml:space="preserve"> – Numérico (5,0)</w:t>
      </w:r>
    </w:p>
    <w:p w:rsidR="005E1D1F" w:rsidRDefault="002A2C65" w:rsidP="001C2470">
      <w:pPr>
        <w:pStyle w:val="Prrafodelista"/>
        <w:numPr>
          <w:ilvl w:val="0"/>
          <w:numId w:val="112"/>
        </w:numPr>
        <w:spacing w:after="0"/>
        <w:ind w:left="2268" w:hanging="283"/>
        <w:jc w:val="both"/>
      </w:pPr>
      <w:r>
        <w:t>NCRRDT</w:t>
      </w:r>
      <w:r>
        <w:tab/>
        <w:t>:</w:t>
      </w:r>
      <w:r w:rsidR="005E1D1F">
        <w:tab/>
        <w:t>Número Correlativo detalle – Numérico (4,0)</w:t>
      </w:r>
    </w:p>
    <w:p w:rsidR="002A2C65" w:rsidRDefault="002A2C65" w:rsidP="001C2470">
      <w:pPr>
        <w:pStyle w:val="Prrafodelista"/>
        <w:numPr>
          <w:ilvl w:val="0"/>
          <w:numId w:val="112"/>
        </w:numPr>
        <w:spacing w:after="0"/>
        <w:ind w:left="2268" w:hanging="283"/>
        <w:jc w:val="both"/>
      </w:pPr>
      <w:r>
        <w:t>TDSCIT</w:t>
      </w:r>
      <w:r>
        <w:tab/>
        <w:t>:</w:t>
      </w:r>
      <w:r w:rsidR="005E1D1F">
        <w:tab/>
        <w:t xml:space="preserve">Descripción de </w:t>
      </w:r>
      <w:proofErr w:type="spellStart"/>
      <w:r w:rsidR="005E1D1F">
        <w:t>Item</w:t>
      </w:r>
      <w:proofErr w:type="spellEnd"/>
      <w:r w:rsidR="005E1D1F">
        <w:t xml:space="preserve"> – Alfanumérico (40)</w:t>
      </w:r>
    </w:p>
    <w:p w:rsidR="00081D1F" w:rsidRDefault="00081D1F" w:rsidP="00740EFC">
      <w:pPr>
        <w:jc w:val="both"/>
      </w:pPr>
    </w:p>
    <w:p w:rsidR="00672397" w:rsidRDefault="00672397" w:rsidP="00740EFC">
      <w:pPr>
        <w:jc w:val="both"/>
      </w:pPr>
    </w:p>
    <w:p w:rsidR="00672397" w:rsidRDefault="00672397" w:rsidP="00740EFC">
      <w:pPr>
        <w:jc w:val="both"/>
      </w:pPr>
    </w:p>
    <w:p w:rsidR="00672397" w:rsidRDefault="00672397" w:rsidP="00740EFC">
      <w:pPr>
        <w:jc w:val="both"/>
      </w:pPr>
    </w:p>
    <w:p w:rsidR="00672397" w:rsidRDefault="00672397" w:rsidP="00740EFC">
      <w:pPr>
        <w:jc w:val="both"/>
      </w:pPr>
    </w:p>
    <w:p w:rsidR="00672397" w:rsidRDefault="00672397" w:rsidP="00740EFC">
      <w:pPr>
        <w:jc w:val="both"/>
      </w:pPr>
    </w:p>
    <w:p w:rsidR="00672397" w:rsidRDefault="00672397" w:rsidP="00740EFC">
      <w:pPr>
        <w:jc w:val="both"/>
      </w:pPr>
    </w:p>
    <w:p w:rsidR="002A2C65" w:rsidRDefault="002A2C65" w:rsidP="002A2C65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317" w:name="_Toc501094694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REQFE005 –   Warrant</w:t>
      </w:r>
      <w:r w:rsidR="000B41A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Generados SGO</w:t>
      </w:r>
      <w:bookmarkEnd w:id="1317"/>
    </w:p>
    <w:p w:rsidR="002A2C65" w:rsidRDefault="002A2C65" w:rsidP="002A2C65">
      <w:pPr>
        <w:pStyle w:val="Prrafodelista"/>
        <w:spacing w:after="0"/>
        <w:ind w:left="1418"/>
        <w:jc w:val="both"/>
      </w:pPr>
      <w:r>
        <w:t xml:space="preserve">Para obtener la relación de </w:t>
      </w:r>
      <w:r w:rsidR="000B41A0">
        <w:t xml:space="preserve">warrants generados desde el SGO. Se deberá enviar aquellos cuyo usuario de creación sea diferente de WEBALMA o WEBCASA </w:t>
      </w:r>
      <w:r w:rsidR="00D872B4">
        <w:t xml:space="preserve">y se obtendrá los </w:t>
      </w:r>
      <w:r>
        <w:t>datos del warrant de la cabecera de operaciones (ZZWWM06),  detalle de operaciones (ZZWT28) y descripción del detalle del ítem (ZZWT24).</w:t>
      </w:r>
    </w:p>
    <w:p w:rsidR="002A2C65" w:rsidRDefault="002A2C65" w:rsidP="002A2C65">
      <w:pPr>
        <w:pStyle w:val="Prrafodelista"/>
        <w:spacing w:after="0"/>
        <w:ind w:left="1418"/>
        <w:jc w:val="both"/>
      </w:pPr>
    </w:p>
    <w:p w:rsidR="002A2C65" w:rsidRDefault="002A2C65" w:rsidP="002A2C65">
      <w:pPr>
        <w:pStyle w:val="Prrafodelista"/>
        <w:spacing w:after="0"/>
        <w:ind w:left="1418"/>
        <w:jc w:val="both"/>
      </w:pPr>
      <w:r>
        <w:rPr>
          <w:b/>
        </w:rPr>
        <w:t xml:space="preserve">CABECERA DE OPERACIONES </w:t>
      </w:r>
    </w:p>
    <w:p w:rsidR="002A2C65" w:rsidRDefault="002A2C65" w:rsidP="002A2C65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2A2C65" w:rsidRDefault="002A2C65" w:rsidP="002A2C65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2A2C65" w:rsidRDefault="00D872B4" w:rsidP="002A2C65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CCLNT</w:t>
      </w:r>
      <w:r w:rsidR="002A2C65">
        <w:tab/>
      </w:r>
      <w:r w:rsidR="002A2C65">
        <w:tab/>
        <w:t>:</w:t>
      </w:r>
      <w:r w:rsidR="002A2C65">
        <w:tab/>
      </w:r>
      <w:r>
        <w:t xml:space="preserve"> </w:t>
      </w:r>
      <w:r w:rsidR="005E1D1F">
        <w:t>Código Cliente -  Numérico (6,0)</w:t>
      </w:r>
    </w:p>
    <w:p w:rsidR="002A2C65" w:rsidRDefault="002A2C65" w:rsidP="002A2C65">
      <w:pPr>
        <w:spacing w:after="0"/>
        <w:ind w:left="1560" w:firstLine="141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D872B4" w:rsidRPr="00D872B4" w:rsidRDefault="00D872B4" w:rsidP="001C2470">
      <w:pPr>
        <w:pStyle w:val="Prrafodelista"/>
        <w:numPr>
          <w:ilvl w:val="0"/>
          <w:numId w:val="109"/>
        </w:numPr>
        <w:spacing w:after="0"/>
        <w:ind w:left="1985" w:hanging="284"/>
        <w:jc w:val="both"/>
        <w:rPr>
          <w:b/>
        </w:rPr>
      </w:pPr>
      <w:r w:rsidRPr="00D872B4">
        <w:rPr>
          <w:b/>
        </w:rPr>
        <w:t>Todos los campos deben tener el formato indicado.</w:t>
      </w:r>
    </w:p>
    <w:p w:rsidR="00D872B4" w:rsidRDefault="00D872B4" w:rsidP="00D872B4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en la parte superior deberán tener valor.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D872B4" w:rsidRDefault="00D872B4" w:rsidP="00D872B4">
      <w:pPr>
        <w:pStyle w:val="Prrafodelista"/>
        <w:ind w:left="1701" w:hanging="283"/>
        <w:jc w:val="both"/>
      </w:pPr>
      <w:r>
        <w:t>2. Se debe validar lo siguiente:</w:t>
      </w:r>
    </w:p>
    <w:p w:rsidR="00D872B4" w:rsidRDefault="00D872B4" w:rsidP="00D872B4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</w:r>
      <w:r w:rsidR="005E1D1F">
        <w:tab/>
      </w:r>
      <w:r>
        <w:t>:</w:t>
      </w:r>
      <w:r>
        <w:tab/>
        <w:t>Los valores puede ser :</w:t>
      </w:r>
    </w:p>
    <w:p w:rsidR="00D872B4" w:rsidRDefault="00D872B4" w:rsidP="008C61DE">
      <w:pPr>
        <w:spacing w:after="0" w:line="240" w:lineRule="auto"/>
        <w:ind w:left="1843" w:firstLine="2693"/>
        <w:jc w:val="both"/>
      </w:pPr>
      <w:r>
        <w:t>‘AM’</w:t>
      </w:r>
      <w:r>
        <w:tab/>
        <w:t>:</w:t>
      </w:r>
      <w:r>
        <w:tab/>
        <w:t>Almacenera del Perú</w:t>
      </w:r>
    </w:p>
    <w:p w:rsidR="00D872B4" w:rsidRDefault="00D872B4" w:rsidP="008C61DE">
      <w:pPr>
        <w:spacing w:after="0" w:line="240" w:lineRule="auto"/>
        <w:ind w:left="1843" w:firstLine="2693"/>
        <w:jc w:val="both"/>
      </w:pPr>
      <w:r>
        <w:t>‘LZ’</w:t>
      </w:r>
      <w:r>
        <w:tab/>
      </w:r>
      <w:r w:rsidR="005E1D1F">
        <w:tab/>
      </w:r>
      <w:r>
        <w:t>:</w:t>
      </w:r>
      <w:r>
        <w:tab/>
        <w:t>Compañía Almacenera</w:t>
      </w:r>
    </w:p>
    <w:p w:rsidR="00D872B4" w:rsidRDefault="00D872B4" w:rsidP="00D872B4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Se deberá obtener la información de:</w:t>
      </w:r>
    </w:p>
    <w:p w:rsidR="00D872B4" w:rsidRDefault="00D872B4" w:rsidP="00D872B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D872B4" w:rsidRPr="00F42320" w:rsidRDefault="00D872B4" w:rsidP="00D872B4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F42320">
        <w:rPr>
          <w:lang w:val="en-US"/>
        </w:rPr>
        <w:t xml:space="preserve">‘AM’ </w:t>
      </w:r>
      <w:r w:rsidRPr="00F42320">
        <w:rPr>
          <w:lang w:val="en-US"/>
        </w:rPr>
        <w:tab/>
        <w:t>:</w:t>
      </w:r>
      <w:r w:rsidRPr="00F42320">
        <w:rPr>
          <w:lang w:val="en-US"/>
        </w:rPr>
        <w:tab/>
        <w:t>DC@ALMAPER</w:t>
      </w:r>
    </w:p>
    <w:p w:rsidR="00D872B4" w:rsidRPr="00F42320" w:rsidRDefault="00D872B4" w:rsidP="00D872B4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F42320">
        <w:rPr>
          <w:lang w:val="en-US"/>
        </w:rPr>
        <w:t xml:space="preserve">‘LZ’  </w:t>
      </w:r>
      <w:r w:rsidRPr="00F42320">
        <w:rPr>
          <w:lang w:val="en-US"/>
        </w:rPr>
        <w:tab/>
        <w:t xml:space="preserve">: </w:t>
      </w:r>
      <w:r w:rsidRPr="00F42320">
        <w:rPr>
          <w:lang w:val="en-US"/>
        </w:rPr>
        <w:tab/>
        <w:t>DC@RNSLIB</w:t>
      </w:r>
    </w:p>
    <w:p w:rsidR="006C3DDB" w:rsidRDefault="00D872B4" w:rsidP="006C3DD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Buscar </w:t>
      </w:r>
      <w:r w:rsidR="006C3DDB">
        <w:t xml:space="preserve">todas las operaciones NOPORCN con  </w:t>
      </w:r>
      <w:r>
        <w:t xml:space="preserve">CCLNT, SESTRG = ‘A’ en la tabla de cabecera de operaciones </w:t>
      </w:r>
      <w:r w:rsidR="006C3DDB">
        <w:t xml:space="preserve">(ZZWM06), estas buscarla en la tabla de pre-operaciones (ZZWW10) campo NOPRRL con el campo NOPRCN y USRCRT sea diferente de ‘WEBALMA’ o </w:t>
      </w:r>
      <w:proofErr w:type="gramStart"/>
      <w:r w:rsidR="006C3DDB">
        <w:t>‘WEBCASA’ .</w:t>
      </w:r>
      <w:proofErr w:type="gramEnd"/>
      <w:r w:rsidR="006C3DDB">
        <w:t xml:space="preserve"> En caso SI lo encuentre extraer :</w:t>
      </w:r>
    </w:p>
    <w:p w:rsidR="005E1D1F" w:rsidRPr="00875318" w:rsidRDefault="005E1D1F" w:rsidP="005E1D1F">
      <w:pPr>
        <w:pStyle w:val="Prrafodelista"/>
        <w:spacing w:after="0"/>
        <w:ind w:left="1920"/>
        <w:jc w:val="both"/>
        <w:rPr>
          <w:b/>
          <w:sz w:val="23"/>
          <w:szCs w:val="23"/>
        </w:rPr>
      </w:pPr>
      <w:r w:rsidRPr="00875318">
        <w:rPr>
          <w:b/>
          <w:sz w:val="23"/>
          <w:szCs w:val="23"/>
        </w:rPr>
        <w:t>CABECERA PRE-OPERACIÓN</w:t>
      </w:r>
      <w:r>
        <w:rPr>
          <w:b/>
          <w:sz w:val="23"/>
          <w:szCs w:val="23"/>
        </w:rPr>
        <w:t xml:space="preserve"> (ZZWW10)</w:t>
      </w:r>
    </w:p>
    <w:p w:rsidR="006C3DDB" w:rsidRDefault="006C3DDB" w:rsidP="001C2470">
      <w:pPr>
        <w:pStyle w:val="Prrafodelista"/>
        <w:numPr>
          <w:ilvl w:val="0"/>
          <w:numId w:val="110"/>
        </w:numPr>
        <w:spacing w:after="0"/>
        <w:ind w:left="2268" w:hanging="141"/>
        <w:jc w:val="both"/>
      </w:pPr>
      <w:r>
        <w:t>NPROPR</w:t>
      </w:r>
      <w:r>
        <w:tab/>
        <w:t>:</w:t>
      </w:r>
      <w:r w:rsidR="005E1D1F">
        <w:tab/>
        <w:t>Número de Pre-Operación – Numérico (10,0)</w:t>
      </w:r>
    </w:p>
    <w:p w:rsidR="005E1D1F" w:rsidRPr="005E1D1F" w:rsidRDefault="005E1D1F" w:rsidP="005E1D1F">
      <w:pPr>
        <w:spacing w:after="0"/>
        <w:ind w:left="1846" w:hanging="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  <w:r w:rsidRPr="005E1D1F">
        <w:rPr>
          <w:b/>
          <w:sz w:val="23"/>
          <w:szCs w:val="23"/>
        </w:rPr>
        <w:t>CABECERA OPERACIÓN (ZZW</w:t>
      </w:r>
      <w:r>
        <w:rPr>
          <w:b/>
          <w:sz w:val="23"/>
          <w:szCs w:val="23"/>
        </w:rPr>
        <w:t>M06</w:t>
      </w:r>
      <w:r w:rsidRPr="005E1D1F">
        <w:rPr>
          <w:b/>
          <w:sz w:val="23"/>
          <w:szCs w:val="23"/>
        </w:rPr>
        <w:t>)</w:t>
      </w:r>
    </w:p>
    <w:p w:rsidR="0087090E" w:rsidRDefault="0087090E" w:rsidP="001C2470">
      <w:pPr>
        <w:pStyle w:val="Prrafodelista"/>
        <w:numPr>
          <w:ilvl w:val="0"/>
          <w:numId w:val="111"/>
        </w:numPr>
        <w:tabs>
          <w:tab w:val="left" w:pos="1276"/>
        </w:tabs>
        <w:spacing w:after="0"/>
        <w:jc w:val="both"/>
      </w:pPr>
      <w:r>
        <w:t>NWRRNT</w:t>
      </w:r>
      <w:r w:rsidR="005E1D1F">
        <w:tab/>
        <w:t>:</w:t>
      </w:r>
      <w:r w:rsidR="005E1D1F">
        <w:tab/>
        <w:t>Número de Warrant – Numérico (10,0)</w:t>
      </w:r>
    </w:p>
    <w:p w:rsidR="006C3DDB" w:rsidRDefault="006C3DDB" w:rsidP="001C2470">
      <w:pPr>
        <w:pStyle w:val="Prrafodelista"/>
        <w:numPr>
          <w:ilvl w:val="0"/>
          <w:numId w:val="111"/>
        </w:numPr>
        <w:tabs>
          <w:tab w:val="left" w:pos="1276"/>
        </w:tabs>
        <w:spacing w:after="0"/>
        <w:jc w:val="both"/>
      </w:pPr>
      <w:r>
        <w:t>NOPRCN</w:t>
      </w:r>
      <w:r w:rsidR="005E1D1F">
        <w:tab/>
        <w:t>:</w:t>
      </w:r>
      <w:r w:rsidR="005E1D1F">
        <w:tab/>
        <w:t>Número de Operación – Numérico (10,0)</w:t>
      </w:r>
    </w:p>
    <w:p w:rsidR="0087090E" w:rsidRDefault="005E1D1F" w:rsidP="001C2470">
      <w:pPr>
        <w:pStyle w:val="Prrafodelista"/>
        <w:numPr>
          <w:ilvl w:val="0"/>
          <w:numId w:val="111"/>
        </w:numPr>
        <w:tabs>
          <w:tab w:val="left" w:pos="1276"/>
        </w:tabs>
        <w:spacing w:after="0"/>
        <w:jc w:val="both"/>
      </w:pPr>
      <w:r>
        <w:t>NCR</w:t>
      </w:r>
      <w:r w:rsidR="0087090E">
        <w:t>T</w:t>
      </w:r>
      <w:r>
        <w:t>D</w:t>
      </w:r>
      <w:r w:rsidR="0087090E">
        <w:t>P</w:t>
      </w:r>
      <w:r>
        <w:tab/>
        <w:t>:</w:t>
      </w:r>
      <w:r>
        <w:tab/>
        <w:t>Número Certificado Depósito – Numérico(10,0)</w:t>
      </w:r>
      <w:r>
        <w:tab/>
      </w:r>
    </w:p>
    <w:p w:rsidR="0087090E" w:rsidRDefault="0087090E" w:rsidP="001C2470">
      <w:pPr>
        <w:pStyle w:val="Prrafodelista"/>
        <w:numPr>
          <w:ilvl w:val="0"/>
          <w:numId w:val="111"/>
        </w:numPr>
        <w:tabs>
          <w:tab w:val="left" w:pos="1276"/>
        </w:tabs>
        <w:spacing w:after="0"/>
        <w:jc w:val="both"/>
      </w:pPr>
      <w:r>
        <w:t>CCLNT</w:t>
      </w:r>
      <w:r w:rsidR="005E1D1F">
        <w:tab/>
        <w:t>:</w:t>
      </w:r>
      <w:r w:rsidR="005E1D1F">
        <w:tab/>
        <w:t>Código Cliente – Numérico(6,0)</w:t>
      </w:r>
    </w:p>
    <w:p w:rsidR="0087090E" w:rsidRDefault="0087090E" w:rsidP="001C2470">
      <w:pPr>
        <w:pStyle w:val="Prrafodelista"/>
        <w:numPr>
          <w:ilvl w:val="0"/>
          <w:numId w:val="111"/>
        </w:numPr>
        <w:tabs>
          <w:tab w:val="left" w:pos="1276"/>
        </w:tabs>
        <w:spacing w:after="0"/>
        <w:jc w:val="both"/>
      </w:pPr>
      <w:r>
        <w:t>CFNNC</w:t>
      </w:r>
      <w:r w:rsidR="005E1D1F">
        <w:tab/>
        <w:t>:</w:t>
      </w:r>
      <w:r w:rsidR="005E1D1F">
        <w:tab/>
        <w:t>Código Financiador – Numérico (4,0)</w:t>
      </w:r>
    </w:p>
    <w:p w:rsidR="005E1D1F" w:rsidRDefault="0087090E" w:rsidP="001C2470">
      <w:pPr>
        <w:pStyle w:val="Prrafodelista"/>
        <w:numPr>
          <w:ilvl w:val="0"/>
          <w:numId w:val="111"/>
        </w:numPr>
        <w:spacing w:after="0"/>
        <w:jc w:val="both"/>
      </w:pPr>
      <w:r>
        <w:t>CRGMN</w:t>
      </w:r>
      <w:r w:rsidR="005E1D1F">
        <w:tab/>
        <w:t>:</w:t>
      </w:r>
      <w:r w:rsidR="005E1D1F">
        <w:tab/>
        <w:t xml:space="preserve"> Código Régimen – Numérico (3,0)</w:t>
      </w:r>
    </w:p>
    <w:p w:rsidR="0087090E" w:rsidRDefault="0087090E" w:rsidP="001C2470">
      <w:pPr>
        <w:pStyle w:val="Prrafodelista"/>
        <w:numPr>
          <w:ilvl w:val="0"/>
          <w:numId w:val="111"/>
        </w:numPr>
        <w:tabs>
          <w:tab w:val="left" w:pos="1276"/>
        </w:tabs>
        <w:spacing w:after="0"/>
        <w:jc w:val="both"/>
      </w:pPr>
      <w:r>
        <w:t>SCNINP</w:t>
      </w:r>
      <w:r w:rsidR="005E1D1F">
        <w:tab/>
        <w:t>:</w:t>
      </w:r>
      <w:r w:rsidR="005E1D1F">
        <w:tab/>
      </w:r>
      <w:proofErr w:type="spellStart"/>
      <w:r w:rsidR="005E1D1F">
        <w:t>Flag</w:t>
      </w:r>
      <w:proofErr w:type="spellEnd"/>
      <w:r w:rsidR="005E1D1F">
        <w:t xml:space="preserve"> Control Insumo – Producto – Alfanumérico(1</w:t>
      </w:r>
    </w:p>
    <w:p w:rsidR="0087090E" w:rsidRDefault="0087090E" w:rsidP="001C2470">
      <w:pPr>
        <w:pStyle w:val="Prrafodelista"/>
        <w:numPr>
          <w:ilvl w:val="0"/>
          <w:numId w:val="111"/>
        </w:numPr>
        <w:tabs>
          <w:tab w:val="left" w:pos="1276"/>
        </w:tabs>
        <w:spacing w:after="0"/>
        <w:jc w:val="both"/>
      </w:pPr>
      <w:r>
        <w:t>SIMPR</w:t>
      </w:r>
      <w:r w:rsidR="005E1D1F">
        <w:tab/>
        <w:t>:</w:t>
      </w:r>
      <w:r w:rsidR="005E1D1F">
        <w:tab/>
      </w:r>
      <w:proofErr w:type="spellStart"/>
      <w:r w:rsidR="005E1D1F">
        <w:t>Flag</w:t>
      </w:r>
      <w:proofErr w:type="spellEnd"/>
      <w:r w:rsidR="005E1D1F">
        <w:t xml:space="preserve"> Impresión – Alfanumérico(1)</w:t>
      </w:r>
    </w:p>
    <w:p w:rsidR="0087090E" w:rsidRDefault="0087090E" w:rsidP="001C2470">
      <w:pPr>
        <w:pStyle w:val="Prrafodelista"/>
        <w:numPr>
          <w:ilvl w:val="0"/>
          <w:numId w:val="111"/>
        </w:numPr>
        <w:tabs>
          <w:tab w:val="left" w:pos="1276"/>
        </w:tabs>
        <w:spacing w:after="0"/>
        <w:jc w:val="both"/>
      </w:pPr>
      <w:r>
        <w:t>CTPOAL</w:t>
      </w:r>
      <w:r w:rsidR="005E1D1F">
        <w:tab/>
        <w:t>:</w:t>
      </w:r>
      <w:r w:rsidR="005E1D1F">
        <w:tab/>
      </w:r>
      <w:r w:rsidR="00787FC0">
        <w:t>Código tipo de almacén – Alfanumérico (1)</w:t>
      </w:r>
    </w:p>
    <w:p w:rsidR="0087090E" w:rsidRDefault="0087090E" w:rsidP="001C2470">
      <w:pPr>
        <w:pStyle w:val="Prrafodelista"/>
        <w:numPr>
          <w:ilvl w:val="0"/>
          <w:numId w:val="111"/>
        </w:numPr>
        <w:tabs>
          <w:tab w:val="left" w:pos="1276"/>
        </w:tabs>
        <w:spacing w:after="0"/>
        <w:jc w:val="both"/>
      </w:pPr>
      <w:r>
        <w:t>CALMCM</w:t>
      </w:r>
      <w:r w:rsidR="00787FC0">
        <w:tab/>
        <w:t>:</w:t>
      </w:r>
      <w:r w:rsidR="00787FC0">
        <w:tab/>
        <w:t>Código Almacén de campo – Numérico (6,0)</w:t>
      </w:r>
    </w:p>
    <w:p w:rsidR="0087090E" w:rsidRDefault="0087090E" w:rsidP="001C2470">
      <w:pPr>
        <w:pStyle w:val="Prrafodelista"/>
        <w:numPr>
          <w:ilvl w:val="0"/>
          <w:numId w:val="111"/>
        </w:numPr>
        <w:tabs>
          <w:tab w:val="left" w:pos="1276"/>
        </w:tabs>
        <w:spacing w:after="0"/>
        <w:jc w:val="both"/>
      </w:pPr>
      <w:r>
        <w:t>CMNDA</w:t>
      </w:r>
      <w:r w:rsidR="00787FC0">
        <w:tab/>
        <w:t>:</w:t>
      </w:r>
      <w:r w:rsidR="00787FC0">
        <w:tab/>
        <w:t>Código de Moneda – Numérico (3,0)</w:t>
      </w:r>
    </w:p>
    <w:p w:rsidR="0087090E" w:rsidRDefault="0087090E" w:rsidP="001C2470">
      <w:pPr>
        <w:pStyle w:val="Prrafodelista"/>
        <w:numPr>
          <w:ilvl w:val="0"/>
          <w:numId w:val="111"/>
        </w:numPr>
        <w:tabs>
          <w:tab w:val="left" w:pos="1276"/>
        </w:tabs>
        <w:spacing w:after="0"/>
        <w:jc w:val="both"/>
      </w:pPr>
      <w:r>
        <w:t>SPRCB</w:t>
      </w:r>
      <w:r w:rsidR="00787FC0">
        <w:tab/>
        <w:t>:</w:t>
      </w:r>
      <w:r w:rsidR="00787FC0">
        <w:tab/>
      </w:r>
      <w:proofErr w:type="spellStart"/>
      <w:r w:rsidR="00787FC0">
        <w:t>Flag</w:t>
      </w:r>
      <w:proofErr w:type="spellEnd"/>
      <w:r w:rsidR="00787FC0">
        <w:t xml:space="preserve"> Perecible – Alfanumérico (1)</w:t>
      </w:r>
    </w:p>
    <w:p w:rsidR="00445880" w:rsidRDefault="00445880" w:rsidP="00445880">
      <w:pPr>
        <w:pStyle w:val="Ttulo2"/>
        <w:numPr>
          <w:ilvl w:val="1"/>
          <w:numId w:val="9"/>
        </w:numPr>
        <w:spacing w:before="0" w:after="0"/>
        <w:ind w:left="851" w:hanging="425"/>
        <w:rPr>
          <w:rFonts w:eastAsiaTheme="majorEastAsia"/>
        </w:rPr>
      </w:pPr>
      <w:bookmarkStart w:id="1318" w:name="_Toc501094695"/>
      <w:r w:rsidRPr="007B2730">
        <w:rPr>
          <w:rFonts w:eastAsiaTheme="majorEastAsia"/>
        </w:rPr>
        <w:lastRenderedPageBreak/>
        <w:t xml:space="preserve">Requerimientos </w:t>
      </w:r>
      <w:r>
        <w:rPr>
          <w:rFonts w:eastAsiaTheme="majorEastAsia"/>
        </w:rPr>
        <w:t xml:space="preserve">No </w:t>
      </w:r>
      <w:r w:rsidRPr="007B2730">
        <w:rPr>
          <w:rFonts w:eastAsiaTheme="majorEastAsia"/>
        </w:rPr>
        <w:t>Funcionales</w:t>
      </w:r>
      <w:bookmarkEnd w:id="1318"/>
    </w:p>
    <w:p w:rsidR="004C5673" w:rsidRPr="00445880" w:rsidRDefault="004C5673" w:rsidP="004C5673">
      <w:pPr>
        <w:ind w:firstLine="851"/>
      </w:pPr>
      <w:r>
        <w:t>Como requerimiento s no funcionales se consideran los siguientes:</w:t>
      </w:r>
    </w:p>
    <w:p w:rsidR="007D17FE" w:rsidRDefault="00BC1B19" w:rsidP="00BC1B19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319" w:name="_Toc50109469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REQNF001 –  </w:t>
      </w:r>
      <w:r w:rsidR="007D17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LOG</w:t>
      </w:r>
      <w:bookmarkEnd w:id="1319"/>
      <w:r w:rsidR="007D17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7D17FE" w:rsidRDefault="007D17FE" w:rsidP="007D17FE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 xml:space="preserve">Todos los procedimientos almacenados deberán guardar un registro en la tabla log </w:t>
      </w:r>
      <w:r w:rsidR="00735E78">
        <w:rPr>
          <w:rFonts w:eastAsiaTheme="majorEastAsia"/>
          <w:bCs/>
          <w:color w:val="404040" w:themeColor="text1" w:themeTint="BF"/>
        </w:rPr>
        <w:t xml:space="preserve">(ZZWMLG) </w:t>
      </w:r>
      <w:r>
        <w:rPr>
          <w:rFonts w:eastAsiaTheme="majorEastAsia"/>
          <w:bCs/>
          <w:color w:val="404040" w:themeColor="text1" w:themeTint="BF"/>
        </w:rPr>
        <w:t>con lo siguiente: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FCHCRT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>Fecha de Creación – Numérico(8,0)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NCRRLT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 w:rsidR="00735E78">
        <w:rPr>
          <w:rFonts w:eastAsiaTheme="majorEastAsia"/>
          <w:bCs/>
          <w:color w:val="404040" w:themeColor="text1" w:themeTint="BF"/>
        </w:rPr>
        <w:tab/>
        <w:t>Número Correlativo – Numérico(4,0)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HRACRT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  <w:t>:</w:t>
      </w:r>
      <w:r w:rsidR="00735E78">
        <w:rPr>
          <w:rFonts w:eastAsiaTheme="majorEastAsia"/>
          <w:bCs/>
          <w:color w:val="404040" w:themeColor="text1" w:themeTint="BF"/>
        </w:rPr>
        <w:tab/>
        <w:t>Hora Creación – Numérico (6,0)</w:t>
      </w:r>
    </w:p>
    <w:p w:rsidR="007D17FE" w:rsidRDefault="009D1FBA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NOMSRV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 w:rsidR="00735E78">
        <w:rPr>
          <w:rFonts w:eastAsiaTheme="majorEastAsia"/>
          <w:bCs/>
          <w:color w:val="404040" w:themeColor="text1" w:themeTint="BF"/>
        </w:rPr>
        <w:tab/>
        <w:t>Nombre del Servicio – Alfanumérico (100)</w:t>
      </w:r>
    </w:p>
    <w:p w:rsidR="009D1FBA" w:rsidRDefault="00735E78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PRMSRV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Parámetros del Servicio – Alfanumérico (2000)</w:t>
      </w:r>
    </w:p>
    <w:p w:rsidR="00735E78" w:rsidRDefault="00735E78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RESSRV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Resultado del  Servicio – Alfanumérico ( 50 )</w:t>
      </w:r>
    </w:p>
    <w:p w:rsidR="00BC1B19" w:rsidRPr="007878F2" w:rsidRDefault="007D17FE" w:rsidP="00BC1B19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320" w:name="_Toc50109469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REQNF002 - </w:t>
      </w:r>
      <w:r w:rsidR="00BC1B19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Resultados</w:t>
      </w:r>
      <w:bookmarkEnd w:id="1320"/>
    </w:p>
    <w:p w:rsidR="00663969" w:rsidRDefault="00663969" w:rsidP="00663969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Todos los procedimientos almacenados que insertar, actualizan o eliminan datos del AS400 retornarán los siguientes valores:</w:t>
      </w:r>
    </w:p>
    <w:p w:rsidR="00663969" w:rsidRPr="000E4236" w:rsidRDefault="00663969" w:rsidP="00663969">
      <w:pPr>
        <w:pStyle w:val="Prrafodelista"/>
        <w:numPr>
          <w:ilvl w:val="0"/>
          <w:numId w:val="12"/>
        </w:numPr>
        <w:spacing w:after="0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RESULTADO</w:t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 xml:space="preserve">Campo cuyo valor puede ser 0 , 1 </w:t>
      </w:r>
    </w:p>
    <w:p w:rsidR="00663969" w:rsidRDefault="00663969" w:rsidP="00663969">
      <w:pPr>
        <w:pStyle w:val="Prrafodelista"/>
        <w:numPr>
          <w:ilvl w:val="0"/>
          <w:numId w:val="12"/>
        </w:numPr>
        <w:ind w:left="1843" w:hanging="283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MENSAJE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 xml:space="preserve">Campo cuyo valor puede es el mensaje de error, </w:t>
      </w:r>
    </w:p>
    <w:p w:rsidR="00663969" w:rsidRDefault="00663969" w:rsidP="00663969">
      <w:pPr>
        <w:pStyle w:val="Prrafodelista"/>
        <w:ind w:left="1843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</w:r>
      <w:proofErr w:type="gramStart"/>
      <w:r>
        <w:rPr>
          <w:rFonts w:eastAsiaTheme="majorEastAsia"/>
          <w:bCs/>
          <w:color w:val="404040" w:themeColor="text1" w:themeTint="BF"/>
        </w:rPr>
        <w:t>éxito</w:t>
      </w:r>
      <w:proofErr w:type="gramEnd"/>
      <w:r>
        <w:rPr>
          <w:rFonts w:eastAsiaTheme="majorEastAsia"/>
          <w:bCs/>
          <w:color w:val="404040" w:themeColor="text1" w:themeTint="BF"/>
        </w:rPr>
        <w:t xml:space="preserve"> o vacío, dependiendo de cada procedimiento</w:t>
      </w:r>
    </w:p>
    <w:p w:rsidR="00F5215C" w:rsidRPr="009C78BE" w:rsidRDefault="009C78BE" w:rsidP="0092617A">
      <w:pPr>
        <w:pStyle w:val="Ttulo1"/>
        <w:numPr>
          <w:ilvl w:val="0"/>
          <w:numId w:val="9"/>
        </w:numPr>
        <w:spacing w:before="0"/>
        <w:ind w:left="426" w:hanging="284"/>
      </w:pPr>
      <w:bookmarkStart w:id="1321" w:name="_Toc501094698"/>
      <w:r w:rsidRPr="009C78BE">
        <w:t>Procedimientos Almacenados</w:t>
      </w:r>
      <w:bookmarkEnd w:id="1321"/>
    </w:p>
    <w:p w:rsidR="0088720F" w:rsidRPr="0088720F" w:rsidRDefault="0088720F" w:rsidP="0092617A">
      <w:pPr>
        <w:pStyle w:val="Prrafodelista"/>
        <w:numPr>
          <w:ilvl w:val="0"/>
          <w:numId w:val="7"/>
        </w:numPr>
        <w:spacing w:after="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322" w:name="_Toc419977799"/>
      <w:bookmarkStart w:id="1323" w:name="_Toc420076276"/>
      <w:bookmarkStart w:id="1324" w:name="_Toc420336306"/>
      <w:bookmarkStart w:id="1325" w:name="_Toc434850455"/>
      <w:bookmarkStart w:id="1326" w:name="_Toc435110945"/>
      <w:bookmarkStart w:id="1327" w:name="_Toc435518572"/>
      <w:bookmarkStart w:id="1328" w:name="_Toc435518805"/>
      <w:bookmarkStart w:id="1329" w:name="_Toc436659525"/>
      <w:bookmarkStart w:id="1330" w:name="_Toc436915520"/>
      <w:bookmarkStart w:id="1331" w:name="_Toc436915577"/>
      <w:bookmarkStart w:id="1332" w:name="_Toc437598081"/>
      <w:bookmarkStart w:id="1333" w:name="_Toc445731696"/>
      <w:bookmarkStart w:id="1334" w:name="_Toc448477062"/>
      <w:bookmarkStart w:id="1335" w:name="_Toc448477127"/>
      <w:bookmarkStart w:id="1336" w:name="_Toc452373895"/>
      <w:bookmarkStart w:id="1337" w:name="_Toc452469954"/>
      <w:bookmarkStart w:id="1338" w:name="_Toc452470012"/>
      <w:bookmarkStart w:id="1339" w:name="_Toc452740221"/>
      <w:bookmarkStart w:id="1340" w:name="_Toc452974094"/>
      <w:bookmarkStart w:id="1341" w:name="_Toc452976482"/>
      <w:bookmarkStart w:id="1342" w:name="_Toc452976568"/>
      <w:bookmarkStart w:id="1343" w:name="_Toc452976637"/>
      <w:bookmarkStart w:id="1344" w:name="_Toc454185168"/>
      <w:bookmarkStart w:id="1345" w:name="_Toc454188363"/>
      <w:bookmarkStart w:id="1346" w:name="_Toc454211180"/>
      <w:bookmarkStart w:id="1347" w:name="_Toc454211237"/>
      <w:bookmarkStart w:id="1348" w:name="_Toc454381323"/>
      <w:bookmarkStart w:id="1349" w:name="_Toc454382025"/>
      <w:bookmarkStart w:id="1350" w:name="_Toc455070730"/>
      <w:bookmarkStart w:id="1351" w:name="_Toc455070782"/>
      <w:bookmarkStart w:id="1352" w:name="_Toc455074848"/>
      <w:bookmarkStart w:id="1353" w:name="_Toc460256628"/>
      <w:bookmarkStart w:id="1354" w:name="_Toc460256678"/>
      <w:bookmarkStart w:id="1355" w:name="_Toc460256728"/>
      <w:bookmarkStart w:id="1356" w:name="_Toc460401414"/>
      <w:bookmarkStart w:id="1357" w:name="_Toc460405500"/>
      <w:bookmarkStart w:id="1358" w:name="_Toc460406316"/>
      <w:bookmarkStart w:id="1359" w:name="_Toc460406680"/>
      <w:bookmarkStart w:id="1360" w:name="_Toc460406873"/>
      <w:bookmarkStart w:id="1361" w:name="_Toc460406923"/>
      <w:bookmarkStart w:id="1362" w:name="_Toc461194549"/>
      <w:bookmarkStart w:id="1363" w:name="_Toc461195654"/>
      <w:bookmarkStart w:id="1364" w:name="_Toc497460895"/>
      <w:bookmarkStart w:id="1365" w:name="_Toc497500844"/>
      <w:bookmarkStart w:id="1366" w:name="_Toc497747778"/>
      <w:bookmarkStart w:id="1367" w:name="_Toc497807292"/>
      <w:bookmarkStart w:id="1368" w:name="_Toc497834853"/>
      <w:bookmarkStart w:id="1369" w:name="_Toc497834900"/>
      <w:bookmarkStart w:id="1370" w:name="_Toc497834947"/>
      <w:bookmarkStart w:id="1371" w:name="_Toc497835000"/>
      <w:bookmarkStart w:id="1372" w:name="_Toc497835053"/>
      <w:bookmarkStart w:id="1373" w:name="_Toc497835100"/>
      <w:bookmarkStart w:id="1374" w:name="_Toc497835323"/>
      <w:bookmarkStart w:id="1375" w:name="_Toc497835390"/>
      <w:bookmarkStart w:id="1376" w:name="_Toc497911550"/>
      <w:bookmarkStart w:id="1377" w:name="_Toc497978505"/>
      <w:bookmarkStart w:id="1378" w:name="_Toc498000416"/>
      <w:bookmarkStart w:id="1379" w:name="_Toc498000470"/>
      <w:bookmarkStart w:id="1380" w:name="_Toc498003345"/>
      <w:bookmarkStart w:id="1381" w:name="_Toc498003399"/>
      <w:bookmarkStart w:id="1382" w:name="_Toc498005099"/>
      <w:bookmarkStart w:id="1383" w:name="_Toc498421907"/>
      <w:bookmarkStart w:id="1384" w:name="_Toc498421961"/>
      <w:bookmarkStart w:id="1385" w:name="_Toc498424180"/>
      <w:bookmarkStart w:id="1386" w:name="_Toc499626379"/>
      <w:bookmarkStart w:id="1387" w:name="_Toc499901429"/>
      <w:bookmarkStart w:id="1388" w:name="_Toc500767695"/>
      <w:bookmarkStart w:id="1389" w:name="_Toc500770839"/>
      <w:bookmarkStart w:id="1390" w:name="_Toc501006260"/>
      <w:bookmarkStart w:id="1391" w:name="_Toc501006324"/>
      <w:bookmarkStart w:id="1392" w:name="_Toc501094531"/>
      <w:bookmarkStart w:id="1393" w:name="_Toc501094615"/>
      <w:bookmarkStart w:id="1394" w:name="_Toc501094699"/>
      <w:bookmarkStart w:id="1395" w:name="_Toc364177727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</w:p>
    <w:p w:rsidR="0088720F" w:rsidRPr="0088720F" w:rsidRDefault="0088720F" w:rsidP="0092617A">
      <w:pPr>
        <w:pStyle w:val="Prrafodelista"/>
        <w:numPr>
          <w:ilvl w:val="0"/>
          <w:numId w:val="7"/>
        </w:numPr>
        <w:spacing w:after="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396" w:name="_Toc419977800"/>
      <w:bookmarkStart w:id="1397" w:name="_Toc420076277"/>
      <w:bookmarkStart w:id="1398" w:name="_Toc420336307"/>
      <w:bookmarkStart w:id="1399" w:name="_Toc434850456"/>
      <w:bookmarkStart w:id="1400" w:name="_Toc435110946"/>
      <w:bookmarkStart w:id="1401" w:name="_Toc435518573"/>
      <w:bookmarkStart w:id="1402" w:name="_Toc435518806"/>
      <w:bookmarkStart w:id="1403" w:name="_Toc436659526"/>
      <w:bookmarkStart w:id="1404" w:name="_Toc436915521"/>
      <w:bookmarkStart w:id="1405" w:name="_Toc436915578"/>
      <w:bookmarkStart w:id="1406" w:name="_Toc437598082"/>
      <w:bookmarkStart w:id="1407" w:name="_Toc445731697"/>
      <w:bookmarkStart w:id="1408" w:name="_Toc448477063"/>
      <w:bookmarkStart w:id="1409" w:name="_Toc448477128"/>
      <w:bookmarkStart w:id="1410" w:name="_Toc452373896"/>
      <w:bookmarkStart w:id="1411" w:name="_Toc452469955"/>
      <w:bookmarkStart w:id="1412" w:name="_Toc452470013"/>
      <w:bookmarkStart w:id="1413" w:name="_Toc452740222"/>
      <w:bookmarkStart w:id="1414" w:name="_Toc452974095"/>
      <w:bookmarkStart w:id="1415" w:name="_Toc452976483"/>
      <w:bookmarkStart w:id="1416" w:name="_Toc452976569"/>
      <w:bookmarkStart w:id="1417" w:name="_Toc452976638"/>
      <w:bookmarkStart w:id="1418" w:name="_Toc454185169"/>
      <w:bookmarkStart w:id="1419" w:name="_Toc454188364"/>
      <w:bookmarkStart w:id="1420" w:name="_Toc454211181"/>
      <w:bookmarkStart w:id="1421" w:name="_Toc454211238"/>
      <w:bookmarkStart w:id="1422" w:name="_Toc454381324"/>
      <w:bookmarkStart w:id="1423" w:name="_Toc454382026"/>
      <w:bookmarkStart w:id="1424" w:name="_Toc455070731"/>
      <w:bookmarkStart w:id="1425" w:name="_Toc455070783"/>
      <w:bookmarkStart w:id="1426" w:name="_Toc455074849"/>
      <w:bookmarkStart w:id="1427" w:name="_Toc460256629"/>
      <w:bookmarkStart w:id="1428" w:name="_Toc460256679"/>
      <w:bookmarkStart w:id="1429" w:name="_Toc460256729"/>
      <w:bookmarkStart w:id="1430" w:name="_Toc460401415"/>
      <w:bookmarkStart w:id="1431" w:name="_Toc460405501"/>
      <w:bookmarkStart w:id="1432" w:name="_Toc460406317"/>
      <w:bookmarkStart w:id="1433" w:name="_Toc460406681"/>
      <w:bookmarkStart w:id="1434" w:name="_Toc460406874"/>
      <w:bookmarkStart w:id="1435" w:name="_Toc460406924"/>
      <w:bookmarkStart w:id="1436" w:name="_Toc461194550"/>
      <w:bookmarkStart w:id="1437" w:name="_Toc461195655"/>
      <w:bookmarkStart w:id="1438" w:name="_Toc497460896"/>
      <w:bookmarkStart w:id="1439" w:name="_Toc497500845"/>
      <w:bookmarkStart w:id="1440" w:name="_Toc497747779"/>
      <w:bookmarkStart w:id="1441" w:name="_Toc497807293"/>
      <w:bookmarkStart w:id="1442" w:name="_Toc497834854"/>
      <w:bookmarkStart w:id="1443" w:name="_Toc497834901"/>
      <w:bookmarkStart w:id="1444" w:name="_Toc497834948"/>
      <w:bookmarkStart w:id="1445" w:name="_Toc497835001"/>
      <w:bookmarkStart w:id="1446" w:name="_Toc497835054"/>
      <w:bookmarkStart w:id="1447" w:name="_Toc497835101"/>
      <w:bookmarkStart w:id="1448" w:name="_Toc497835324"/>
      <w:bookmarkStart w:id="1449" w:name="_Toc497835391"/>
      <w:bookmarkStart w:id="1450" w:name="_Toc497911551"/>
      <w:bookmarkStart w:id="1451" w:name="_Toc497978506"/>
      <w:bookmarkStart w:id="1452" w:name="_Toc498000417"/>
      <w:bookmarkStart w:id="1453" w:name="_Toc498000471"/>
      <w:bookmarkStart w:id="1454" w:name="_Toc498003346"/>
      <w:bookmarkStart w:id="1455" w:name="_Toc498003400"/>
      <w:bookmarkStart w:id="1456" w:name="_Toc498005100"/>
      <w:bookmarkStart w:id="1457" w:name="_Toc498421908"/>
      <w:bookmarkStart w:id="1458" w:name="_Toc498421962"/>
      <w:bookmarkStart w:id="1459" w:name="_Toc498424181"/>
      <w:bookmarkStart w:id="1460" w:name="_Toc499626380"/>
      <w:bookmarkStart w:id="1461" w:name="_Toc499901430"/>
      <w:bookmarkStart w:id="1462" w:name="_Toc500767696"/>
      <w:bookmarkStart w:id="1463" w:name="_Toc500770840"/>
      <w:bookmarkStart w:id="1464" w:name="_Toc501006261"/>
      <w:bookmarkStart w:id="1465" w:name="_Toc501006325"/>
      <w:bookmarkStart w:id="1466" w:name="_Toc501094532"/>
      <w:bookmarkStart w:id="1467" w:name="_Toc501094616"/>
      <w:bookmarkStart w:id="1468" w:name="_Toc501094700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</w:p>
    <w:p w:rsidR="00DC09A2" w:rsidRDefault="00DC09A2" w:rsidP="00DC09A2">
      <w:pPr>
        <w:pStyle w:val="Ttulo2"/>
        <w:numPr>
          <w:ilvl w:val="1"/>
          <w:numId w:val="2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469" w:name="_Toc499670094"/>
      <w:bookmarkStart w:id="1470" w:name="_Toc501094701"/>
      <w:bookmarkStart w:id="1471" w:name="_Toc461195656"/>
      <w:r>
        <w:rPr>
          <w:rFonts w:eastAsiaTheme="majorEastAsia" w:cstheme="majorBidi"/>
          <w:color w:val="595959" w:themeColor="text1" w:themeTint="A6"/>
          <w:szCs w:val="28"/>
        </w:rPr>
        <w:t xml:space="preserve">REQF001 – </w:t>
      </w:r>
      <w:bookmarkEnd w:id="1469"/>
      <w:r w:rsidRPr="0092617A">
        <w:rPr>
          <w:rFonts w:eastAsiaTheme="majorEastAsia" w:cstheme="majorBidi"/>
          <w:color w:val="595959" w:themeColor="text1" w:themeTint="A6"/>
          <w:szCs w:val="28"/>
        </w:rPr>
        <w:t>Creación Solicitud Warrant</w:t>
      </w:r>
      <w:bookmarkEnd w:id="1470"/>
    </w:p>
    <w:p w:rsidR="00663969" w:rsidRDefault="00663969" w:rsidP="0092617A">
      <w:pPr>
        <w:pStyle w:val="Prrafodelista"/>
        <w:numPr>
          <w:ilvl w:val="2"/>
          <w:numId w:val="9"/>
        </w:numPr>
        <w:spacing w:after="0" w:line="240" w:lineRule="auto"/>
        <w:ind w:left="1418" w:hanging="567"/>
      </w:pPr>
      <w:r>
        <w:t xml:space="preserve">Nombre de Procedimiento :   </w:t>
      </w:r>
      <w:r w:rsidRPr="00663969">
        <w:t>SP_INTSGO_WAR_CREACION_SOLICITUD_CABPREOP</w:t>
      </w:r>
    </w:p>
    <w:p w:rsidR="0092617A" w:rsidRDefault="0092617A" w:rsidP="0092617A">
      <w:pPr>
        <w:pStyle w:val="Prrafodelista"/>
        <w:spacing w:after="0"/>
        <w:ind w:left="1068" w:firstLine="348"/>
      </w:pPr>
      <w:r>
        <w:t>Retorno de Datos</w:t>
      </w:r>
    </w:p>
    <w:tbl>
      <w:tblPr>
        <w:tblW w:w="6946" w:type="dxa"/>
        <w:tblInd w:w="14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5812"/>
      </w:tblGrid>
      <w:tr w:rsidR="0092617A" w:rsidRPr="0092617A" w:rsidTr="0092617A">
        <w:trPr>
          <w:trHeight w:val="495"/>
        </w:trPr>
        <w:tc>
          <w:tcPr>
            <w:tcW w:w="113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2617A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2617A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92617A" w:rsidRPr="0092617A" w:rsidTr="0092617A">
        <w:trPr>
          <w:trHeight w:val="510"/>
        </w:trPr>
        <w:tc>
          <w:tcPr>
            <w:tcW w:w="113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 Registro insertado</w:t>
            </w:r>
          </w:p>
        </w:tc>
      </w:tr>
      <w:tr w:rsidR="0092617A" w:rsidRPr="0092617A" w:rsidTr="0092617A">
        <w:trPr>
          <w:trHeight w:val="571"/>
        </w:trPr>
        <w:tc>
          <w:tcPr>
            <w:tcW w:w="1134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92617A" w:rsidRPr="0092617A" w:rsidRDefault="002234EB" w:rsidP="00245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los pará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t xml:space="preserve">metros </w:t>
            </w:r>
            <w:r w:rsidR="00A01225">
              <w:rPr>
                <w:rFonts w:ascii="Calibri" w:eastAsia="Times New Roman" w:hAnsi="Calibri" w:cs="Times New Roman"/>
                <w:color w:val="000000"/>
              </w:rPr>
              <w:t xml:space="preserve">de entrada 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t>deben tener valor y no lo tiene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r w:rsidR="002450DE">
              <w:rPr>
                <w:rFonts w:ascii="Calibri" w:eastAsia="Times New Roman" w:hAnsi="Calibri" w:cs="Times New Roman"/>
                <w:color w:val="000000"/>
              </w:rPr>
              <w:t xml:space="preserve">Los parámetros </w:t>
            </w:r>
            <w:r w:rsidR="00A01225">
              <w:rPr>
                <w:rFonts w:ascii="Calibri" w:eastAsia="Times New Roman" w:hAnsi="Calibri" w:cs="Times New Roman"/>
                <w:color w:val="000000"/>
              </w:rPr>
              <w:t xml:space="preserve">de entrada 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t>debe</w:t>
            </w:r>
            <w:r w:rsidR="002450DE">
              <w:rPr>
                <w:rFonts w:ascii="Calibri" w:eastAsia="Times New Roman" w:hAnsi="Calibri" w:cs="Times New Roman"/>
                <w:color w:val="000000"/>
              </w:rPr>
              <w:t>n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t xml:space="preserve"> tener valor"</w:t>
            </w:r>
          </w:p>
        </w:tc>
      </w:tr>
      <w:tr w:rsidR="0092617A" w:rsidRPr="0092617A" w:rsidTr="0092617A">
        <w:trPr>
          <w:trHeight w:val="69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3B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 xml:space="preserve">" </w:t>
            </w:r>
            <w:r w:rsidR="003B07F4">
              <w:rPr>
                <w:rFonts w:ascii="Calibri" w:eastAsia="Times New Roman" w:hAnsi="Calibri" w:cs="Times New Roman"/>
                <w:color w:val="000000"/>
              </w:rPr>
              <w:t xml:space="preserve">Código de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compañía no válido"</w:t>
            </w:r>
          </w:p>
        </w:tc>
      </w:tr>
      <w:tr w:rsidR="0092617A" w:rsidRPr="0092617A" w:rsidTr="0092617A">
        <w:trPr>
          <w:trHeight w:val="69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CDVSN es diferente de 'Q' - 'L'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 Código de división no válido"</w:t>
            </w:r>
          </w:p>
        </w:tc>
      </w:tr>
      <w:tr w:rsidR="0092617A" w:rsidRPr="0092617A" w:rsidTr="0092617A">
        <w:trPr>
          <w:trHeight w:val="615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3B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 CTOPRC es diferente de 'W' - 'F'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r w:rsidR="003B07F4">
              <w:rPr>
                <w:rFonts w:ascii="Calibri" w:eastAsia="Times New Roman" w:hAnsi="Calibri" w:cs="Times New Roman"/>
                <w:color w:val="000000"/>
              </w:rPr>
              <w:t>Tipo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de operación no válido"</w:t>
            </w:r>
          </w:p>
        </w:tc>
      </w:tr>
      <w:tr w:rsidR="0092617A" w:rsidRPr="0092617A" w:rsidTr="0092617A">
        <w:trPr>
          <w:trHeight w:val="69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CTPOAL es diferente de 'C' - 'P'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"Tipo de almacén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SCNINP es diferente de 'I' - 'A'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tipo de control </w:t>
            </w:r>
            <w:r w:rsidR="003B07F4">
              <w:rPr>
                <w:rFonts w:ascii="Calibri" w:eastAsia="Times New Roman" w:hAnsi="Calibri" w:cs="Times New Roman"/>
                <w:color w:val="000000"/>
              </w:rPr>
              <w:t xml:space="preserve">insumo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SIMPR es diferente de 'A' - 'W' - 'C'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de impresión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FCHCRT no tiene el formato 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yyyymmdd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HRACRT no tiene el formato 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hhmmss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3B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USRCRT es diferente de 'WEBALMA' - 'WEBCASA'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 xml:space="preserve">"Usuario </w:t>
            </w:r>
            <w:r w:rsidR="003B07F4">
              <w:rPr>
                <w:rFonts w:ascii="Calibri" w:eastAsia="Times New Roman" w:hAnsi="Calibri" w:cs="Times New Roman"/>
                <w:color w:val="000000"/>
              </w:rPr>
              <w:t>creador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9F64B0" w:rsidRDefault="009F64B0" w:rsidP="009F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USRCRT es 'WEBALMA'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y CCMPN = ‘LZ’ </w:t>
            </w:r>
            <w:r w:rsidR="00186491">
              <w:rPr>
                <w:rFonts w:ascii="Calibri" w:eastAsia="Times New Roman" w:hAnsi="Calibri" w:cs="Times New Roman"/>
                <w:color w:val="000000"/>
              </w:rPr>
              <w:t xml:space="preserve"> o</w:t>
            </w:r>
          </w:p>
          <w:p w:rsidR="00186491" w:rsidRDefault="00186491" w:rsidP="00186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USRCRT es </w:t>
            </w:r>
            <w:r>
              <w:rPr>
                <w:rFonts w:ascii="Calibri" w:eastAsia="Times New Roman" w:hAnsi="Calibri" w:cs="Times New Roman"/>
                <w:color w:val="000000"/>
              </w:rPr>
              <w:t>'WEBCASA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'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y CCMPN = ‘AM’ </w:t>
            </w:r>
          </w:p>
          <w:p w:rsidR="009F64B0" w:rsidRPr="0092617A" w:rsidRDefault="009F64B0" w:rsidP="009F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"Usuario no </w:t>
            </w:r>
            <w:r w:rsidR="00771BEA">
              <w:rPr>
                <w:rFonts w:ascii="Calibri" w:eastAsia="Times New Roman" w:hAnsi="Calibri" w:cs="Times New Roman"/>
                <w:color w:val="000000"/>
              </w:rPr>
              <w:t>pertenece a la compañí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CRGMN es diferente de 'S' - 'A'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"Tipo de régimen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CRGMN es 'A' y NPDDUA =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"Número de pedido de depósito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CRGMN es 'A' y CADNA =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"Código de Aduana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CRGMN es 'A'  y NANDCL =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"Año de aduana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CRGMN es 'S' y NPDDUA diferente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"Régimen simple no  debe tener número de pedido de depósito"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759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CRGMN es 'S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' y CADNA </w:t>
            </w:r>
            <w:r>
              <w:rPr>
                <w:rFonts w:ascii="Calibri" w:eastAsia="Times New Roman" w:hAnsi="Calibri" w:cs="Times New Roman"/>
                <w:color w:val="000000"/>
              </w:rPr>
              <w:t>diferente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"Régimen simple no  debe tener código de aduana"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CRGMN es 'S'  y NANDCL diferente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"Régimen simple no  deb</w:t>
            </w:r>
            <w:r>
              <w:rPr>
                <w:rFonts w:ascii="Calibri" w:eastAsia="Times New Roman" w:hAnsi="Calibri" w:cs="Times New Roman"/>
                <w:color w:val="000000"/>
              </w:rPr>
              <w:t>e ten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er año de DUA"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SDBEND es diferente de ' ' - 'D'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doble endoso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SDBEND = 'D'  y el CCLNT1 =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"Cliente doble endoso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DBEND = ' '  y el CCLNT1 es diferente de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"Cliente doble endoso errado , operación no es doble endoso"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SSTCOP es diferent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de ' 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de situación operación no válida"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9F64B0" w:rsidRPr="0092617A" w:rsidTr="0092617A">
        <w:trPr>
          <w:trHeight w:val="615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el registro ya existe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"El registro ya existe"</w:t>
            </w:r>
          </w:p>
        </w:tc>
      </w:tr>
    </w:tbl>
    <w:p w:rsidR="0092617A" w:rsidRDefault="0092617A" w:rsidP="0092617A">
      <w:pPr>
        <w:pStyle w:val="Prrafodelista"/>
        <w:spacing w:after="0"/>
        <w:ind w:left="1418"/>
      </w:pPr>
    </w:p>
    <w:p w:rsidR="0092617A" w:rsidRDefault="0092617A" w:rsidP="0092617A">
      <w:pPr>
        <w:pStyle w:val="Prrafodelista"/>
        <w:numPr>
          <w:ilvl w:val="2"/>
          <w:numId w:val="9"/>
        </w:numPr>
        <w:spacing w:after="0"/>
        <w:ind w:left="1418" w:hanging="567"/>
      </w:pPr>
      <w:r>
        <w:t xml:space="preserve">Nombre de Procedimiento : </w:t>
      </w:r>
      <w:r w:rsidRPr="0092617A">
        <w:t>SP_INTSGO_WAR_CREACION_SOLICITUD_DETPREOP</w:t>
      </w:r>
    </w:p>
    <w:p w:rsidR="0092617A" w:rsidRDefault="0092617A" w:rsidP="0092617A">
      <w:pPr>
        <w:pStyle w:val="Prrafodelista"/>
        <w:spacing w:after="0"/>
        <w:ind w:left="1418"/>
      </w:pPr>
      <w:r>
        <w:t>Retorno de Datos</w:t>
      </w:r>
    </w:p>
    <w:tbl>
      <w:tblPr>
        <w:tblW w:w="6999" w:type="dxa"/>
        <w:tblInd w:w="14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7"/>
        <w:gridCol w:w="5812"/>
      </w:tblGrid>
      <w:tr w:rsidR="002234EB" w:rsidRPr="002234EB" w:rsidTr="002234EB">
        <w:trPr>
          <w:trHeight w:val="555"/>
        </w:trPr>
        <w:tc>
          <w:tcPr>
            <w:tcW w:w="11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2234EB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2234EB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2234EB" w:rsidRPr="002234EB" w:rsidTr="002234EB">
        <w:trPr>
          <w:trHeight w:val="555"/>
        </w:trPr>
        <w:tc>
          <w:tcPr>
            <w:tcW w:w="118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 Registro insertado</w:t>
            </w:r>
          </w:p>
        </w:tc>
      </w:tr>
      <w:tr w:rsidR="002234EB" w:rsidRPr="002234EB" w:rsidTr="002234EB">
        <w:trPr>
          <w:trHeight w:val="630"/>
        </w:trPr>
        <w:tc>
          <w:tcPr>
            <w:tcW w:w="1187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2234EB" w:rsidRPr="002234EB" w:rsidRDefault="00E41523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los pará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metros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de entrada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deben tener valor y no lo tiene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Los parámetros de entrada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debe</w:t>
            </w: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tener valor"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E41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 xml:space="preserve">" </w:t>
            </w:r>
            <w:r w:rsidR="00E41523">
              <w:rPr>
                <w:rFonts w:ascii="Calibri" w:eastAsia="Times New Roman" w:hAnsi="Calibri" w:cs="Times New Roman"/>
                <w:color w:val="000000"/>
              </w:rPr>
              <w:t>Código de compañía no válido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CDVSN es diferente de 'Q' - 'L'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 Código de división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SCNINP es diferente de 'I' - 'A'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tipo de control </w:t>
            </w:r>
            <w:r w:rsidR="00E41523">
              <w:rPr>
                <w:rFonts w:ascii="Calibri" w:eastAsia="Times New Roman" w:hAnsi="Calibri" w:cs="Times New Roman"/>
                <w:color w:val="000000"/>
              </w:rPr>
              <w:t xml:space="preserve">insumo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t>no válido"</w:t>
            </w:r>
          </w:p>
        </w:tc>
      </w:tr>
      <w:tr w:rsidR="00EA6F0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EA6F0B" w:rsidRPr="002234EB" w:rsidRDefault="00EA6F0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EA6F0B" w:rsidRPr="002234EB" w:rsidRDefault="00EA6F0B" w:rsidP="00EA6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S</w:t>
            </w:r>
            <w:r>
              <w:rPr>
                <w:rFonts w:ascii="Calibri" w:eastAsia="Times New Roman" w:hAnsi="Calibri" w:cs="Times New Roman"/>
                <w:color w:val="000000"/>
              </w:rPr>
              <w:t>INSPR es diferente de 'I' - 'P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insumo - producto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E41523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E41523" w:rsidRPr="002234EB" w:rsidRDefault="00E41523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E41523" w:rsidRDefault="00E41523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SCNINP es ‘I’ y SINSPR es diferente ‘P’</w:t>
            </w:r>
          </w:p>
          <w:p w:rsidR="00F527BA" w:rsidRPr="002234EB" w:rsidRDefault="00F527BA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“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insumo/producto debe ser producto”</w:t>
            </w:r>
          </w:p>
        </w:tc>
      </w:tr>
      <w:tr w:rsidR="00F527BA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F527BA" w:rsidRPr="002234EB" w:rsidRDefault="00F527BA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F527BA" w:rsidRDefault="00F527BA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SCNINP es ‘A’ y SINSPR es diferente de ‘I’ – ‘P’</w:t>
            </w:r>
          </w:p>
          <w:p w:rsidR="00F527BA" w:rsidRPr="002234EB" w:rsidRDefault="00F527BA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“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debe ser insumo – producto” 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CFMLPR  no está en el rango de '01' - '99'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"Código de familia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STPCNS es diferente de 'C' - 'P'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de control de serie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diferente de 'S' - 'A'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"Tipo de régimen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2E83" w:rsidRDefault="002234EB" w:rsidP="00F527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CRGMN es 'A' y NDCMSS = 0 </w:t>
            </w:r>
            <w:r w:rsidR="009F2E83">
              <w:rPr>
                <w:rFonts w:ascii="Calibri" w:eastAsia="Times New Roman" w:hAnsi="Calibri" w:cs="Times New Roman"/>
                <w:color w:val="000000"/>
              </w:rPr>
              <w:t xml:space="preserve">   o</w:t>
            </w:r>
          </w:p>
          <w:p w:rsidR="002234EB" w:rsidRPr="002234EB" w:rsidRDefault="009F2E83" w:rsidP="00F527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Si CRGMN es ‘S’ y NDCMSS es diferente de 0 </w:t>
            </w:r>
            <w:r w:rsidR="002234EB" w:rsidRPr="002234EB">
              <w:rPr>
                <w:rFonts w:ascii="Calibri" w:eastAsia="Times New Roman" w:hAnsi="Calibri" w:cs="Times New Roman"/>
                <w:color w:val="000000"/>
              </w:rPr>
              <w:br/>
              <w:t xml:space="preserve">"Número de </w:t>
            </w:r>
            <w:r w:rsidR="00F527BA">
              <w:rPr>
                <w:rFonts w:ascii="Calibri" w:eastAsia="Times New Roman" w:hAnsi="Calibri" w:cs="Times New Roman"/>
                <w:color w:val="000000"/>
              </w:rPr>
              <w:t xml:space="preserve">documento sustento </w:t>
            </w:r>
            <w:r w:rsidR="002234EB" w:rsidRPr="002234EB">
              <w:rPr>
                <w:rFonts w:ascii="Calibri" w:eastAsia="Times New Roman" w:hAnsi="Calibri" w:cs="Times New Roman"/>
                <w:color w:val="000000"/>
              </w:rPr>
              <w:t>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2E83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'A'  y NSRIE1 = 0</w:t>
            </w:r>
            <w:r w:rsidR="009F2E83">
              <w:rPr>
                <w:rFonts w:ascii="Calibri" w:eastAsia="Times New Roman" w:hAnsi="Calibri" w:cs="Times New Roman"/>
                <w:color w:val="000000"/>
              </w:rPr>
              <w:t xml:space="preserve">     o</w:t>
            </w:r>
          </w:p>
          <w:p w:rsidR="002234EB" w:rsidRPr="002234EB" w:rsidRDefault="009F2E83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CRGMN es ‘S’ y NSRIE1 es diferente de 0</w:t>
            </w:r>
            <w:r w:rsidR="002234EB" w:rsidRPr="002234EB">
              <w:rPr>
                <w:rFonts w:ascii="Calibri" w:eastAsia="Times New Roman" w:hAnsi="Calibri" w:cs="Times New Roman"/>
                <w:color w:val="000000"/>
              </w:rPr>
              <w:br/>
              <w:t>"Número de serie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'S' y IVUNIT = 0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"El valor unitario debe ser diferente de 0"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'S' y IVTOIT= 0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"El valor total debe ser diferente de 0"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68423F" w:rsidRPr="002234EB" w:rsidRDefault="0068423F" w:rsidP="003A01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FCHCRT no tiene el formato "</w:t>
            </w:r>
            <w:r w:rsidR="003A0185">
              <w:rPr>
                <w:rFonts w:ascii="Calibri" w:eastAsia="Times New Roman" w:hAnsi="Calibri" w:cs="Times New Roman"/>
                <w:color w:val="000000"/>
              </w:rPr>
              <w:t>YYYYMMDD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68423F" w:rsidRPr="002234EB" w:rsidRDefault="0068423F" w:rsidP="00A012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HRACRT no tiene el formato 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hhmmss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68423F" w:rsidRPr="002234EB" w:rsidRDefault="0068423F" w:rsidP="00F527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CUSCRT es diferente de 'WEBALMA' - 'WEBCASA'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"Usuario de</w:t>
            </w:r>
            <w:r w:rsidR="00F527BA">
              <w:rPr>
                <w:rFonts w:ascii="Calibri" w:eastAsia="Times New Roman" w:hAnsi="Calibri" w:cs="Times New Roman"/>
                <w:color w:val="000000"/>
              </w:rPr>
              <w:t xml:space="preserve"> creación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F527BA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F527BA" w:rsidRPr="002234EB" w:rsidRDefault="00F527BA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F527BA" w:rsidRDefault="00F527BA" w:rsidP="00F527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USRCRT es 'WEBALMA'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y CCMPN = ‘LZ’ </w:t>
            </w:r>
          </w:p>
          <w:p w:rsidR="00F527BA" w:rsidRPr="002234EB" w:rsidRDefault="00F527BA" w:rsidP="00F527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"Usuario no </w:t>
            </w:r>
            <w:r>
              <w:rPr>
                <w:rFonts w:ascii="Calibri" w:eastAsia="Times New Roman" w:hAnsi="Calibri" w:cs="Times New Roman"/>
                <w:color w:val="000000"/>
              </w:rPr>
              <w:t>pertenece a la compañía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F527BA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F527BA" w:rsidRPr="002234EB" w:rsidRDefault="00F527BA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F527BA" w:rsidRDefault="00251A8E" w:rsidP="00F527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USRCRT es 'WEBCASA</w:t>
            </w:r>
            <w:r w:rsidR="00F527BA" w:rsidRPr="0092617A">
              <w:rPr>
                <w:rFonts w:ascii="Calibri" w:eastAsia="Times New Roman" w:hAnsi="Calibri" w:cs="Times New Roman"/>
                <w:color w:val="000000"/>
              </w:rPr>
              <w:t xml:space="preserve">' </w:t>
            </w:r>
            <w:r w:rsidR="00F527BA">
              <w:rPr>
                <w:rFonts w:ascii="Calibri" w:eastAsia="Times New Roman" w:hAnsi="Calibri" w:cs="Times New Roman"/>
                <w:color w:val="000000"/>
              </w:rPr>
              <w:t xml:space="preserve"> y CCMPN = </w:t>
            </w:r>
            <w:r>
              <w:rPr>
                <w:rFonts w:ascii="Calibri" w:eastAsia="Times New Roman" w:hAnsi="Calibri" w:cs="Times New Roman"/>
                <w:color w:val="000000"/>
              </w:rPr>
              <w:t>‘AM</w:t>
            </w:r>
            <w:r w:rsidR="00F527BA">
              <w:rPr>
                <w:rFonts w:ascii="Calibri" w:eastAsia="Times New Roman" w:hAnsi="Calibri" w:cs="Times New Roman"/>
                <w:color w:val="000000"/>
              </w:rPr>
              <w:t xml:space="preserve">’ </w:t>
            </w:r>
          </w:p>
          <w:p w:rsidR="00F527BA" w:rsidRPr="0092617A" w:rsidRDefault="00F527BA" w:rsidP="00F527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"Usuario no </w:t>
            </w:r>
            <w:r>
              <w:rPr>
                <w:rFonts w:ascii="Calibri" w:eastAsia="Times New Roman" w:hAnsi="Calibri" w:cs="Times New Roman"/>
                <w:color w:val="000000"/>
              </w:rPr>
              <w:t>pertenece a la compañía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F527BA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F527BA" w:rsidRPr="002234EB" w:rsidRDefault="00F527BA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F527BA" w:rsidRPr="002234EB" w:rsidRDefault="00F527BA" w:rsidP="00A012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el registro ya existe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"El registro ya existe"</w:t>
            </w:r>
          </w:p>
        </w:tc>
      </w:tr>
    </w:tbl>
    <w:p w:rsidR="002234EB" w:rsidRDefault="002234EB" w:rsidP="0092617A">
      <w:pPr>
        <w:pStyle w:val="Prrafodelista"/>
        <w:spacing w:after="0"/>
        <w:ind w:left="1418"/>
      </w:pPr>
    </w:p>
    <w:p w:rsidR="0092617A" w:rsidRDefault="002234EB" w:rsidP="002234EB">
      <w:pPr>
        <w:pStyle w:val="Prrafodelista"/>
        <w:numPr>
          <w:ilvl w:val="2"/>
          <w:numId w:val="9"/>
        </w:numPr>
        <w:spacing w:after="0"/>
        <w:ind w:left="1276" w:hanging="567"/>
      </w:pPr>
      <w:r>
        <w:t>Nombre de Procedimiento: S</w:t>
      </w:r>
      <w:r w:rsidRPr="002234EB">
        <w:t>P_INTSGO_WAR_CREACION_SOLICITUD_DESC_DETOPE</w:t>
      </w:r>
    </w:p>
    <w:p w:rsidR="00663969" w:rsidRDefault="0092617A" w:rsidP="005F4883">
      <w:pPr>
        <w:pStyle w:val="Prrafodelista"/>
        <w:spacing w:after="0"/>
        <w:ind w:left="1276" w:firstLine="142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71530D" w:rsidRPr="0071530D" w:rsidTr="0071530D">
        <w:trPr>
          <w:trHeight w:val="55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1530D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1530D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71530D" w:rsidRPr="0071530D" w:rsidTr="0071530D">
        <w:trPr>
          <w:trHeight w:val="555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  Registro insertado</w:t>
            </w:r>
          </w:p>
        </w:tc>
      </w:tr>
      <w:tr w:rsidR="0071530D" w:rsidRPr="0071530D" w:rsidTr="0071530D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71530D" w:rsidRPr="0071530D" w:rsidRDefault="0071530D" w:rsidP="00F527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los p</w:t>
            </w:r>
            <w:r w:rsidR="00F527BA">
              <w:rPr>
                <w:rFonts w:ascii="Calibri" w:eastAsia="Times New Roman" w:hAnsi="Calibri" w:cs="Times New Roman"/>
                <w:color w:val="000000"/>
              </w:rPr>
              <w:t>ará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t>metros deben tener valor y no lo tiene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</w:r>
            <w:r w:rsidR="00F527BA"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  <w:r w:rsidR="00F527BA">
              <w:rPr>
                <w:rFonts w:ascii="Calibri" w:eastAsia="Times New Roman" w:hAnsi="Calibri" w:cs="Times New Roman"/>
                <w:color w:val="000000"/>
              </w:rPr>
              <w:t xml:space="preserve">Los parámetros de entrada </w:t>
            </w:r>
            <w:r w:rsidR="00F527BA" w:rsidRPr="0092617A">
              <w:rPr>
                <w:rFonts w:ascii="Calibri" w:eastAsia="Times New Roman" w:hAnsi="Calibri" w:cs="Times New Roman"/>
                <w:color w:val="000000"/>
              </w:rPr>
              <w:t>debe</w:t>
            </w:r>
            <w:r w:rsidR="00F527BA">
              <w:rPr>
                <w:rFonts w:ascii="Calibri" w:eastAsia="Times New Roman" w:hAnsi="Calibri" w:cs="Times New Roman"/>
                <w:color w:val="000000"/>
              </w:rPr>
              <w:t>n</w:t>
            </w:r>
            <w:r w:rsidR="00F527BA" w:rsidRPr="0092617A">
              <w:rPr>
                <w:rFonts w:ascii="Calibri" w:eastAsia="Times New Roman" w:hAnsi="Calibri" w:cs="Times New Roman"/>
                <w:color w:val="000000"/>
              </w:rPr>
              <w:t xml:space="preserve"> tener valor"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F527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r w:rsidR="00F527BA">
              <w:rPr>
                <w:rFonts w:ascii="Calibri" w:eastAsia="Times New Roman" w:hAnsi="Calibri" w:cs="Times New Roman"/>
                <w:color w:val="000000"/>
              </w:rPr>
              <w:t>Código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 de compañía no válidos"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F527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Si SESTRG es diferente de 'A' 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="00F527B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="00F527BA">
              <w:rPr>
                <w:rFonts w:ascii="Calibri" w:eastAsia="Times New Roman" w:hAnsi="Calibri" w:cs="Times New Roman"/>
                <w:color w:val="000000"/>
              </w:rPr>
              <w:t xml:space="preserve"> estado de operación no v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t>álido"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3A0185" w:rsidP="003A01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FCHCRT no tiene el formato "YYYYMMDD</w:t>
            </w:r>
            <w:r w:rsidR="0071530D" w:rsidRPr="0071530D">
              <w:rPr>
                <w:rFonts w:ascii="Calibri" w:eastAsia="Times New Roman" w:hAnsi="Calibri" w:cs="Times New Roman"/>
                <w:color w:val="000000"/>
              </w:rPr>
              <w:t>"</w:t>
            </w:r>
            <w:r w:rsidR="0071530D" w:rsidRPr="0071530D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3A01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HRACRT no tiene el formato "</w:t>
            </w:r>
            <w:r w:rsidR="003A0185">
              <w:rPr>
                <w:rFonts w:ascii="Calibri" w:eastAsia="Times New Roman" w:hAnsi="Calibri" w:cs="Times New Roman"/>
                <w:color w:val="000000"/>
              </w:rPr>
              <w:t>HHMMSS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F527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USRCRT es diferente de 'WEBALMA' - 'WEBCASA'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 xml:space="preserve">"Usuario de </w:t>
            </w:r>
            <w:r w:rsidR="00F527BA">
              <w:rPr>
                <w:rFonts w:ascii="Calibri" w:eastAsia="Times New Roman" w:hAnsi="Calibri" w:cs="Times New Roman"/>
                <w:color w:val="000000"/>
              </w:rPr>
              <w:t xml:space="preserve">creación 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t>no válido"</w:t>
            </w:r>
          </w:p>
        </w:tc>
      </w:tr>
      <w:tr w:rsidR="00251A8E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251A8E" w:rsidRPr="0071530D" w:rsidRDefault="00251A8E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251A8E" w:rsidRDefault="00251A8E" w:rsidP="00251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USRCRT es 'WEBALMA'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y CCMPN = ‘LZ’ </w:t>
            </w:r>
            <w:r w:rsidR="003A0185">
              <w:rPr>
                <w:rFonts w:ascii="Calibri" w:eastAsia="Times New Roman" w:hAnsi="Calibri" w:cs="Times New Roman"/>
                <w:color w:val="000000"/>
              </w:rPr>
              <w:t xml:space="preserve">  o</w:t>
            </w:r>
          </w:p>
          <w:p w:rsidR="003A0185" w:rsidRDefault="003A0185" w:rsidP="003A01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USRCRT es 'WEBCASA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'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y CCMPN = ‘AM’ </w:t>
            </w:r>
          </w:p>
          <w:p w:rsidR="00251A8E" w:rsidRPr="0071530D" w:rsidRDefault="00251A8E" w:rsidP="00251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"Usuario no </w:t>
            </w:r>
            <w:r>
              <w:rPr>
                <w:rFonts w:ascii="Calibri" w:eastAsia="Times New Roman" w:hAnsi="Calibri" w:cs="Times New Roman"/>
                <w:color w:val="000000"/>
              </w:rPr>
              <w:t>pertenece a la compañía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Si el registro ya existe 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"El registro ya existe"</w:t>
            </w:r>
          </w:p>
        </w:tc>
      </w:tr>
    </w:tbl>
    <w:p w:rsidR="0071530D" w:rsidRDefault="0071530D" w:rsidP="005F4883">
      <w:pPr>
        <w:pStyle w:val="Prrafodelista"/>
        <w:spacing w:after="0"/>
        <w:ind w:left="1276" w:firstLine="142"/>
      </w:pPr>
    </w:p>
    <w:p w:rsidR="003A0185" w:rsidRDefault="003A0185" w:rsidP="005F4883">
      <w:pPr>
        <w:pStyle w:val="Prrafodelista"/>
        <w:spacing w:after="0"/>
        <w:ind w:left="1276" w:firstLine="142"/>
      </w:pPr>
    </w:p>
    <w:p w:rsidR="003A0185" w:rsidRDefault="003A0185" w:rsidP="005F4883">
      <w:pPr>
        <w:pStyle w:val="Prrafodelista"/>
        <w:spacing w:after="0"/>
        <w:ind w:left="1276" w:firstLine="142"/>
      </w:pPr>
    </w:p>
    <w:p w:rsidR="00F5215C" w:rsidRDefault="00E437A8" w:rsidP="00E437A8">
      <w:pPr>
        <w:pStyle w:val="Ttulo2"/>
        <w:numPr>
          <w:ilvl w:val="1"/>
          <w:numId w:val="9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472" w:name="_Toc501094702"/>
      <w:bookmarkEnd w:id="1395"/>
      <w:bookmarkEnd w:id="1471"/>
      <w:r>
        <w:rPr>
          <w:rFonts w:eastAsiaTheme="majorEastAsia" w:cstheme="majorBidi"/>
          <w:color w:val="595959" w:themeColor="text1" w:themeTint="A6"/>
          <w:szCs w:val="28"/>
        </w:rPr>
        <w:lastRenderedPageBreak/>
        <w:t>REQF002 – Modificación creación solicitud warrant</w:t>
      </w:r>
      <w:bookmarkEnd w:id="1472"/>
    </w:p>
    <w:p w:rsidR="00E437A8" w:rsidRDefault="00E437A8" w:rsidP="001D0CFF">
      <w:pPr>
        <w:pStyle w:val="Prrafodelista"/>
        <w:numPr>
          <w:ilvl w:val="2"/>
          <w:numId w:val="9"/>
        </w:numPr>
        <w:spacing w:after="0" w:line="240" w:lineRule="auto"/>
        <w:ind w:left="1134" w:hanging="567"/>
        <w:jc w:val="both"/>
      </w:pPr>
      <w:r>
        <w:t xml:space="preserve">Nombre </w:t>
      </w:r>
      <w:r w:rsidR="001D0CFF">
        <w:t>d</w:t>
      </w:r>
      <w:r>
        <w:t>e Procedimiento:</w:t>
      </w:r>
      <w:r w:rsidR="001D0CFF" w:rsidRPr="001D0CFF">
        <w:t xml:space="preserve"> SP_INTSGO_WAR_MODIFICACION_SOLICITUD_CABPREOP</w:t>
      </w:r>
    </w:p>
    <w:p w:rsidR="00E437A8" w:rsidRDefault="00E437A8" w:rsidP="001D0CFF">
      <w:pPr>
        <w:spacing w:after="0"/>
        <w:ind w:firstLine="1134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C70089" w:rsidRPr="00C70089" w:rsidTr="00C70089">
        <w:trPr>
          <w:trHeight w:val="55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70089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70089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C70089" w:rsidRPr="00C70089" w:rsidTr="00C70089">
        <w:trPr>
          <w:trHeight w:val="495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 xml:space="preserve">  Registro actualizado </w:t>
            </w:r>
          </w:p>
        </w:tc>
      </w:tr>
      <w:tr w:rsidR="00C70089" w:rsidRPr="00C70089" w:rsidTr="00C70089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C70089" w:rsidRPr="00C70089" w:rsidTr="00C7008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válidos"</w:t>
            </w:r>
          </w:p>
        </w:tc>
      </w:tr>
      <w:tr w:rsidR="00C70089" w:rsidRPr="00C70089" w:rsidTr="00C7008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>Si CTPOAL es diferente de 'C' - 'P'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"Tipo de almacén no válido"</w:t>
            </w:r>
          </w:p>
        </w:tc>
      </w:tr>
      <w:tr w:rsidR="00C70089" w:rsidRPr="00C70089" w:rsidTr="00C7008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>Si SIMPR es diferente de 'A' - 'W' - 'C'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"Tipo de almacén no válido"</w:t>
            </w:r>
          </w:p>
        </w:tc>
      </w:tr>
      <w:tr w:rsidR="00C70089" w:rsidRPr="00C70089" w:rsidTr="00C7008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>Si CRGMN es diferente de 'A' - 'S'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"Tipo de régimen no válido"</w:t>
            </w:r>
          </w:p>
        </w:tc>
      </w:tr>
      <w:tr w:rsidR="00C70089" w:rsidRPr="00C70089" w:rsidTr="00C7008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 xml:space="preserve">Si CRGMN es 'A' y NPDDUA = 0 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"Número de pedido de depósito no válido"</w:t>
            </w:r>
          </w:p>
        </w:tc>
      </w:tr>
      <w:tr w:rsidR="00C70089" w:rsidRPr="00C70089" w:rsidTr="00C7008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 xml:space="preserve">Si CRGMN es 'A' y CADNA = 0 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"Código de Aduana no válido"</w:t>
            </w:r>
          </w:p>
        </w:tc>
      </w:tr>
      <w:tr w:rsidR="00C70089" w:rsidRPr="00C70089" w:rsidTr="00C7008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>Si CRGMN es 'A'  y NANDCL = 0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"Año de aduana no válido"</w:t>
            </w:r>
          </w:p>
        </w:tc>
      </w:tr>
      <w:tr w:rsidR="00C70089" w:rsidRPr="00C70089" w:rsidTr="00C7008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 xml:space="preserve">Si CRGMN es 'S' y NPDDUA = 0 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"Régimen simple no  debe tener número de pedido de depósito"</w:t>
            </w:r>
          </w:p>
        </w:tc>
      </w:tr>
      <w:tr w:rsidR="00C70089" w:rsidRPr="00C70089" w:rsidTr="00C7008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 xml:space="preserve">Si CRGMN es 'S' y CADNA = 0 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"Régimen simple no  debe tener código de aduana"</w:t>
            </w:r>
          </w:p>
        </w:tc>
      </w:tr>
      <w:tr w:rsidR="00C70089" w:rsidRPr="00C70089" w:rsidTr="00C7008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>Si CRGMN es 'S'  y NANDCL = 0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r w:rsidR="009F2E83">
              <w:rPr>
                <w:rFonts w:ascii="Calibri" w:eastAsia="Times New Roman" w:hAnsi="Calibri" w:cs="Times New Roman"/>
                <w:color w:val="000000"/>
              </w:rPr>
              <w:t>Régimen simple no  debe ten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t>er año de DUA"</w:t>
            </w:r>
          </w:p>
        </w:tc>
      </w:tr>
      <w:tr w:rsidR="00C70089" w:rsidRPr="00C70089" w:rsidTr="00C7008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"Usuario de actualización no válido"</w:t>
            </w:r>
          </w:p>
        </w:tc>
      </w:tr>
      <w:tr w:rsidR="00C70089" w:rsidRPr="00C70089" w:rsidTr="00C70089">
        <w:trPr>
          <w:trHeight w:val="58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C70089" w:rsidRPr="00C70089" w:rsidTr="00C70089">
        <w:trPr>
          <w:trHeight w:val="58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 xml:space="preserve">Si CULUSA es 'WEBCASA' y CCMPN = 'AM' 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C70089" w:rsidRPr="00C70089" w:rsidTr="00C7008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E437A8" w:rsidRDefault="00E437A8" w:rsidP="00E437A8"/>
    <w:p w:rsidR="00C70089" w:rsidRDefault="00C70089" w:rsidP="00C70089">
      <w:pPr>
        <w:pStyle w:val="Prrafodelista"/>
        <w:numPr>
          <w:ilvl w:val="2"/>
          <w:numId w:val="9"/>
        </w:numPr>
        <w:spacing w:after="0" w:line="240" w:lineRule="auto"/>
        <w:ind w:left="1134" w:hanging="567"/>
        <w:jc w:val="both"/>
      </w:pPr>
      <w:r>
        <w:lastRenderedPageBreak/>
        <w:t>Nombre de Procedimiento:</w:t>
      </w:r>
      <w:r w:rsidRPr="001D0CFF">
        <w:t xml:space="preserve"> </w:t>
      </w:r>
      <w:r w:rsidRPr="00C70089">
        <w:t>SP_INTSGO_WAR_MODIFICACION_SOLICITUD_DETPREOP</w:t>
      </w:r>
    </w:p>
    <w:p w:rsidR="00C70089" w:rsidRDefault="00C70089" w:rsidP="00C70089">
      <w:pPr>
        <w:spacing w:after="0"/>
        <w:ind w:firstLine="1134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4B60A9" w:rsidRPr="004B60A9" w:rsidTr="004B60A9">
        <w:trPr>
          <w:trHeight w:val="55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4B60A9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4B60A9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4B60A9" w:rsidRPr="004B60A9" w:rsidTr="004B60A9">
        <w:trPr>
          <w:trHeight w:val="495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 xml:space="preserve">  Registro actualizado </w:t>
            </w:r>
          </w:p>
        </w:tc>
      </w:tr>
      <w:tr w:rsidR="004B60A9" w:rsidRPr="004B60A9" w:rsidTr="004B60A9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4B60A9" w:rsidRPr="004B60A9" w:rsidTr="004B60A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válidos"</w:t>
            </w:r>
          </w:p>
        </w:tc>
      </w:tr>
      <w:tr w:rsidR="004B60A9" w:rsidRPr="004B60A9" w:rsidTr="004B60A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CDVSN es diferente de 'Q' - 'L'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"Código de división no válido"</w:t>
            </w:r>
          </w:p>
        </w:tc>
      </w:tr>
      <w:tr w:rsidR="004B60A9" w:rsidRPr="004B60A9" w:rsidTr="004B60A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CFMLPR no está entre '00' - '99'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"Código de familia no válido"</w:t>
            </w:r>
          </w:p>
        </w:tc>
      </w:tr>
      <w:tr w:rsidR="004B60A9" w:rsidRPr="004B60A9" w:rsidTr="004B60A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CRGMN es diferente de 'A' - 'S'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"Tipo de régimen no válido"</w:t>
            </w:r>
          </w:p>
        </w:tc>
      </w:tr>
      <w:tr w:rsidR="004B60A9" w:rsidRPr="004B60A9" w:rsidTr="004B60A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STPCNS es diferente de 'P' - 'C'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4B60A9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4B60A9">
              <w:rPr>
                <w:rFonts w:ascii="Calibri" w:eastAsia="Times New Roman" w:hAnsi="Calibri" w:cs="Times New Roman"/>
                <w:color w:val="000000"/>
              </w:rPr>
              <w:t xml:space="preserve"> de control serie no válido"</w:t>
            </w:r>
          </w:p>
        </w:tc>
      </w:tr>
      <w:tr w:rsidR="004B60A9" w:rsidRPr="004B60A9" w:rsidTr="004B60A9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CRGMN = 'A'  y NDCMSS = 0     o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Si CRGMN = 'S'   y NDCMS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S es diferente de 0 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  <w:t>"Número doc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t>umento sustento no válido"</w:t>
            </w:r>
          </w:p>
        </w:tc>
      </w:tr>
      <w:tr w:rsidR="004B60A9" w:rsidRPr="004B60A9" w:rsidTr="004B60A9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CRGMN = 'A' y IVUNIT es diferente de 0      o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 xml:space="preserve">Si CRGMN  = 'S' y IVUNIT = 0 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 xml:space="preserve">"Importe valor unitario del </w:t>
            </w:r>
            <w:proofErr w:type="spellStart"/>
            <w:r w:rsidRPr="004B60A9">
              <w:rPr>
                <w:rFonts w:ascii="Calibri" w:eastAsia="Times New Roman" w:hAnsi="Calibri" w:cs="Times New Roman"/>
                <w:color w:val="000000"/>
              </w:rPr>
              <w:t>item</w:t>
            </w:r>
            <w:proofErr w:type="spellEnd"/>
            <w:r w:rsidRPr="004B60A9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4B60A9" w:rsidRPr="004B60A9" w:rsidTr="004B60A9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CRGMN = 'A' y  IVTOIT es diferente de 0    o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Si CRGMN = 'S' y IVTOIT = 0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 xml:space="preserve">"Importe valor total del </w:t>
            </w:r>
            <w:proofErr w:type="spellStart"/>
            <w:r w:rsidRPr="004B60A9">
              <w:rPr>
                <w:rFonts w:ascii="Calibri" w:eastAsia="Times New Roman" w:hAnsi="Calibri" w:cs="Times New Roman"/>
                <w:color w:val="000000"/>
              </w:rPr>
              <w:t>item</w:t>
            </w:r>
            <w:proofErr w:type="spellEnd"/>
            <w:r w:rsidRPr="004B60A9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4B60A9" w:rsidRPr="004B60A9" w:rsidTr="004B60A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"Usuario de actualización no válido"</w:t>
            </w:r>
          </w:p>
        </w:tc>
      </w:tr>
      <w:tr w:rsidR="004B60A9" w:rsidRPr="004B60A9" w:rsidTr="004B60A9">
        <w:trPr>
          <w:trHeight w:val="58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4B60A9" w:rsidRPr="004B60A9" w:rsidTr="004B60A9">
        <w:trPr>
          <w:trHeight w:val="58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 xml:space="preserve">Si CULUSA es 'WEBCASA' y CCMPN = 'AM' 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4B60A9" w:rsidRPr="004B60A9" w:rsidTr="004B60A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4B60A9" w:rsidRDefault="004B60A9" w:rsidP="00C70089">
      <w:pPr>
        <w:spacing w:after="0"/>
        <w:ind w:firstLine="1134"/>
      </w:pPr>
    </w:p>
    <w:p w:rsidR="003A0185" w:rsidRDefault="003A0185" w:rsidP="00C70089">
      <w:pPr>
        <w:spacing w:after="0"/>
        <w:ind w:firstLine="1134"/>
      </w:pPr>
    </w:p>
    <w:p w:rsidR="003A0185" w:rsidRDefault="003A0185" w:rsidP="00C70089">
      <w:pPr>
        <w:spacing w:after="0"/>
        <w:ind w:firstLine="1134"/>
      </w:pPr>
    </w:p>
    <w:p w:rsidR="003A0185" w:rsidRDefault="003A0185" w:rsidP="00C70089">
      <w:pPr>
        <w:spacing w:after="0"/>
        <w:ind w:firstLine="1134"/>
      </w:pPr>
    </w:p>
    <w:p w:rsidR="003A0185" w:rsidRDefault="003A0185" w:rsidP="00C70089">
      <w:pPr>
        <w:spacing w:after="0"/>
        <w:ind w:firstLine="1134"/>
      </w:pPr>
    </w:p>
    <w:p w:rsidR="00C70089" w:rsidRDefault="00C70089" w:rsidP="00C70089">
      <w:pPr>
        <w:pStyle w:val="Prrafodelista"/>
        <w:numPr>
          <w:ilvl w:val="2"/>
          <w:numId w:val="9"/>
        </w:numPr>
        <w:spacing w:after="0" w:line="240" w:lineRule="auto"/>
        <w:ind w:left="1134" w:hanging="567"/>
        <w:jc w:val="both"/>
      </w:pPr>
      <w:r>
        <w:lastRenderedPageBreak/>
        <w:t>Nombre de Procedimiento:</w:t>
      </w:r>
      <w:r w:rsidRPr="001D0CFF">
        <w:t xml:space="preserve"> SP_INTSGO_WAR_MODIFICACION_SOLICITUD_CABPREOP</w:t>
      </w:r>
    </w:p>
    <w:p w:rsidR="00C70089" w:rsidRDefault="00C70089" w:rsidP="00C70089">
      <w:pPr>
        <w:spacing w:after="0"/>
        <w:ind w:firstLine="1134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4B60A9" w:rsidRPr="004B60A9" w:rsidTr="004B60A9">
        <w:trPr>
          <w:trHeight w:val="420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4B60A9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4B60A9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4B60A9" w:rsidRPr="004B60A9" w:rsidTr="004B60A9">
        <w:trPr>
          <w:trHeight w:val="390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 xml:space="preserve">  Registro actualizado </w:t>
            </w:r>
          </w:p>
        </w:tc>
      </w:tr>
      <w:tr w:rsidR="004B60A9" w:rsidRPr="004B60A9" w:rsidTr="004B60A9">
        <w:trPr>
          <w:trHeight w:val="675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4B60A9" w:rsidRPr="004B60A9" w:rsidTr="004B60A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válidos"</w:t>
            </w:r>
          </w:p>
        </w:tc>
      </w:tr>
      <w:tr w:rsidR="004B60A9" w:rsidRPr="004B60A9" w:rsidTr="004B60A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4B60A9" w:rsidRPr="004B60A9" w:rsidTr="004B60A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4B60A9" w:rsidRPr="004B60A9" w:rsidTr="004B60A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 xml:space="preserve">Si CULUSA es 'WEBCASA' y CCMPN = 'AM' 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4B60A9" w:rsidRPr="004B60A9" w:rsidTr="004B60A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C70089" w:rsidRPr="00E437A8" w:rsidRDefault="00C70089" w:rsidP="00E437A8"/>
    <w:p w:rsidR="000343C8" w:rsidRDefault="000343C8" w:rsidP="000343C8">
      <w:pPr>
        <w:pStyle w:val="Ttulo2"/>
        <w:numPr>
          <w:ilvl w:val="1"/>
          <w:numId w:val="9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473" w:name="_Toc501094703"/>
      <w:bookmarkStart w:id="1474" w:name="_Toc364177728"/>
      <w:r>
        <w:rPr>
          <w:rFonts w:eastAsiaTheme="majorEastAsia" w:cstheme="majorBidi"/>
          <w:color w:val="595959" w:themeColor="text1" w:themeTint="A6"/>
          <w:szCs w:val="28"/>
        </w:rPr>
        <w:t>REQF003 – Anulación de solicitud warrant</w:t>
      </w:r>
      <w:bookmarkEnd w:id="1473"/>
    </w:p>
    <w:p w:rsidR="000343C8" w:rsidRDefault="000343C8" w:rsidP="00E74589">
      <w:pPr>
        <w:pStyle w:val="Prrafodelista"/>
        <w:numPr>
          <w:ilvl w:val="2"/>
          <w:numId w:val="9"/>
        </w:numPr>
        <w:spacing w:after="0" w:line="240" w:lineRule="auto"/>
        <w:ind w:left="993" w:right="-660" w:hanging="284"/>
        <w:jc w:val="both"/>
      </w:pPr>
      <w:bookmarkStart w:id="1475" w:name="_Toc434873727"/>
      <w:bookmarkStart w:id="1476" w:name="_Toc461195658"/>
      <w:bookmarkEnd w:id="1474"/>
      <w:r>
        <w:t>Nombre Procedimiento:</w:t>
      </w:r>
      <w:r w:rsidRPr="001D0CFF">
        <w:t xml:space="preserve"> </w:t>
      </w:r>
      <w:r w:rsidRPr="000343C8">
        <w:t>SP_INTSGO_WAR_ANULACION_SOLICITUD_WARRANTCAB</w:t>
      </w:r>
    </w:p>
    <w:p w:rsidR="000343C8" w:rsidRDefault="000343C8" w:rsidP="005C5B2A">
      <w:pPr>
        <w:spacing w:after="0"/>
        <w:ind w:firstLine="1418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0343C8" w:rsidRPr="000343C8" w:rsidTr="000343C8">
        <w:trPr>
          <w:trHeight w:val="420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0343C8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0343C8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0343C8" w:rsidRPr="000343C8" w:rsidTr="000343C8">
        <w:trPr>
          <w:trHeight w:val="390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43C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43C8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0343C8" w:rsidRPr="000343C8" w:rsidTr="000343C8">
        <w:trPr>
          <w:trHeight w:val="675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43C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0343C8" w:rsidRPr="000343C8" w:rsidRDefault="000343C8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43C8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0343C8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0343C8" w:rsidRPr="000343C8" w:rsidTr="000343C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43C8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0343C8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0343C8" w:rsidRPr="000343C8" w:rsidTr="000343C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43C8">
              <w:rPr>
                <w:rFonts w:ascii="Calibri" w:eastAsia="Times New Roman" w:hAnsi="Calibri" w:cs="Times New Roman"/>
                <w:color w:val="000000"/>
              </w:rPr>
              <w:t>Si SSTCOP es diferente de 'M'</w:t>
            </w:r>
            <w:r w:rsidRPr="000343C8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0343C8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0343C8">
              <w:rPr>
                <w:rFonts w:ascii="Calibri" w:eastAsia="Times New Roman" w:hAnsi="Calibri" w:cs="Times New Roman"/>
                <w:color w:val="000000"/>
              </w:rPr>
              <w:t xml:space="preserve"> situación de operación no válido"</w:t>
            </w:r>
          </w:p>
        </w:tc>
      </w:tr>
      <w:tr w:rsidR="000343C8" w:rsidRPr="000343C8" w:rsidTr="000343C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43C8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0343C8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0343C8" w:rsidRPr="000343C8" w:rsidTr="000343C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6042D" w:rsidRDefault="000343C8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43C8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</w:t>
            </w:r>
            <w:r w:rsidR="0096042D">
              <w:rPr>
                <w:rFonts w:ascii="Calibri" w:eastAsia="Times New Roman" w:hAnsi="Calibri" w:cs="Times New Roman"/>
                <w:color w:val="000000"/>
              </w:rPr>
              <w:t xml:space="preserve"> o</w:t>
            </w:r>
          </w:p>
          <w:p w:rsidR="000343C8" w:rsidRPr="000343C8" w:rsidRDefault="0096042D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43C8">
              <w:rPr>
                <w:rFonts w:ascii="Calibri" w:eastAsia="Times New Roman" w:hAnsi="Calibri" w:cs="Times New Roman"/>
                <w:color w:val="000000"/>
              </w:rPr>
              <w:t>Si CULUSA es 'WEBCASA' y CCMPN = 'AM'</w:t>
            </w:r>
            <w:r w:rsidR="000343C8" w:rsidRPr="000343C8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0343C8" w:rsidRPr="000343C8" w:rsidTr="000343C8">
        <w:trPr>
          <w:trHeight w:val="660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43C8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0343C8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0343C8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0343C8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0343C8" w:rsidRPr="000343C8" w:rsidTr="000343C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43C8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0343C8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0343C8" w:rsidRDefault="000343C8" w:rsidP="000343C8">
      <w:pPr>
        <w:spacing w:after="0"/>
        <w:ind w:firstLine="1134"/>
      </w:pPr>
    </w:p>
    <w:p w:rsidR="000343C8" w:rsidRDefault="000343C8" w:rsidP="00E74589">
      <w:pPr>
        <w:pStyle w:val="Prrafodelista"/>
        <w:numPr>
          <w:ilvl w:val="2"/>
          <w:numId w:val="9"/>
        </w:numPr>
        <w:spacing w:after="0" w:line="240" w:lineRule="auto"/>
        <w:ind w:left="851" w:right="-660" w:hanging="142"/>
        <w:jc w:val="both"/>
      </w:pPr>
      <w:r>
        <w:t>Nombre</w:t>
      </w:r>
      <w:r w:rsidR="00E74589">
        <w:t xml:space="preserve"> </w:t>
      </w:r>
      <w:r>
        <w:t>Procedimiento:</w:t>
      </w:r>
      <w:r w:rsidR="00E67569">
        <w:t xml:space="preserve"> </w:t>
      </w:r>
      <w:r w:rsidR="00E67569" w:rsidRPr="00E67569">
        <w:t>SP_INTSGO_WAR_ANULACION_SOLICITUD_WARRANTDETPREOP</w:t>
      </w:r>
    </w:p>
    <w:p w:rsidR="000343C8" w:rsidRDefault="000343C8" w:rsidP="005C5B2A">
      <w:pPr>
        <w:spacing w:after="0"/>
        <w:ind w:firstLine="1418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5C5B2A" w:rsidRPr="005C5B2A" w:rsidTr="005C5B2A">
        <w:trPr>
          <w:trHeight w:val="420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5C5B2A" w:rsidRPr="005C5B2A" w:rsidRDefault="005C5B2A" w:rsidP="005C5B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5C5B2A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5C5B2A" w:rsidRPr="005C5B2A" w:rsidRDefault="005C5B2A" w:rsidP="005C5B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5C5B2A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5C5B2A" w:rsidRPr="005C5B2A" w:rsidTr="005C5B2A">
        <w:trPr>
          <w:trHeight w:val="390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C5B2A" w:rsidRPr="005C5B2A" w:rsidRDefault="005C5B2A" w:rsidP="005C5B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5B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C5B2A" w:rsidRPr="005C5B2A" w:rsidRDefault="005C5B2A" w:rsidP="005C5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5B2A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5C5B2A" w:rsidRPr="005C5B2A" w:rsidTr="005C5B2A">
        <w:trPr>
          <w:trHeight w:val="675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C5B2A" w:rsidRPr="005C5B2A" w:rsidRDefault="005C5B2A" w:rsidP="005C5B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5B2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5C5B2A" w:rsidRPr="005C5B2A" w:rsidRDefault="005C5B2A" w:rsidP="005C5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5B2A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5C5B2A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5C5B2A" w:rsidRPr="005C5B2A" w:rsidTr="005C5B2A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5C5B2A" w:rsidRPr="005C5B2A" w:rsidRDefault="005C5B2A" w:rsidP="005C5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C5B2A" w:rsidRPr="005C5B2A" w:rsidRDefault="005C5B2A" w:rsidP="005C5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5B2A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5C5B2A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5C5B2A" w:rsidRPr="005C5B2A" w:rsidTr="005C5B2A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5C5B2A" w:rsidRPr="005C5B2A" w:rsidRDefault="005C5B2A" w:rsidP="005C5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C5B2A" w:rsidRPr="005C5B2A" w:rsidRDefault="005C5B2A" w:rsidP="005C5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5B2A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5C5B2A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5C5B2A" w:rsidRPr="005C5B2A" w:rsidTr="005C5B2A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5C5B2A" w:rsidRPr="005C5B2A" w:rsidRDefault="005C5B2A" w:rsidP="005C5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6042D" w:rsidRDefault="005C5B2A" w:rsidP="005C5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5B2A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</w:t>
            </w:r>
            <w:r w:rsidR="0096042D">
              <w:rPr>
                <w:rFonts w:ascii="Calibri" w:eastAsia="Times New Roman" w:hAnsi="Calibri" w:cs="Times New Roman"/>
                <w:color w:val="000000"/>
              </w:rPr>
              <w:t xml:space="preserve"> o</w:t>
            </w:r>
          </w:p>
          <w:p w:rsidR="005C5B2A" w:rsidRPr="005C5B2A" w:rsidRDefault="0096042D" w:rsidP="005C5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5B2A">
              <w:rPr>
                <w:rFonts w:ascii="Calibri" w:eastAsia="Times New Roman" w:hAnsi="Calibri" w:cs="Times New Roman"/>
                <w:color w:val="000000"/>
              </w:rPr>
              <w:t>Si CULUSA es 'WEBCASA' y CCMPN = 'AM'</w:t>
            </w:r>
            <w:r w:rsidR="005C5B2A" w:rsidRPr="005C5B2A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5C5B2A" w:rsidRPr="005C5B2A" w:rsidTr="005C5B2A">
        <w:trPr>
          <w:trHeight w:val="660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5C5B2A" w:rsidRPr="005C5B2A" w:rsidRDefault="005C5B2A" w:rsidP="005C5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C5B2A" w:rsidRPr="005C5B2A" w:rsidRDefault="005C5B2A" w:rsidP="005C5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5B2A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5C5B2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5C5B2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5C5B2A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5C5B2A" w:rsidRPr="005C5B2A" w:rsidTr="005C5B2A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5C5B2A" w:rsidRPr="005C5B2A" w:rsidRDefault="005C5B2A" w:rsidP="005C5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C5B2A" w:rsidRPr="005C5B2A" w:rsidRDefault="005C5B2A" w:rsidP="005C5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5B2A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5C5B2A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0343C8" w:rsidRDefault="000343C8" w:rsidP="000343C8">
      <w:pPr>
        <w:spacing w:after="0"/>
        <w:ind w:firstLine="1134"/>
      </w:pPr>
    </w:p>
    <w:p w:rsidR="000343C8" w:rsidRDefault="000343C8" w:rsidP="005C5B2A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t>Nombre Procedimiento:</w:t>
      </w:r>
      <w:r w:rsidRPr="001D0CFF">
        <w:t xml:space="preserve"> </w:t>
      </w:r>
      <w:r w:rsidR="005C5B2A" w:rsidRPr="005C5B2A">
        <w:t>SP_INTSGO_WAR_ANULACION_SOLICITUD_WARRANTDESCDETOPE</w:t>
      </w:r>
    </w:p>
    <w:p w:rsidR="000343C8" w:rsidRDefault="005C5B2A" w:rsidP="000343C8">
      <w:pPr>
        <w:spacing w:after="0"/>
        <w:ind w:firstLine="1134"/>
      </w:pPr>
      <w:r>
        <w:t xml:space="preserve">   </w:t>
      </w:r>
      <w:r w:rsidR="000343C8"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C678E3" w:rsidRPr="00C678E3" w:rsidTr="00C678E3">
        <w:trPr>
          <w:trHeight w:val="420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678E3" w:rsidRPr="00C678E3" w:rsidRDefault="00C678E3" w:rsidP="00C678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678E3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678E3" w:rsidRPr="00C678E3" w:rsidRDefault="00C678E3" w:rsidP="00C678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678E3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C678E3" w:rsidRPr="00C678E3" w:rsidTr="00C678E3">
        <w:trPr>
          <w:trHeight w:val="390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678E3" w:rsidRPr="00C678E3" w:rsidRDefault="00C678E3" w:rsidP="00C678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78E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678E3" w:rsidRPr="00C678E3" w:rsidRDefault="00C678E3" w:rsidP="00C6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8E3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C678E3" w:rsidRPr="00C678E3" w:rsidTr="00C678E3">
        <w:trPr>
          <w:trHeight w:val="675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678E3" w:rsidRPr="00C678E3" w:rsidRDefault="00C678E3" w:rsidP="00C678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78E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C678E3" w:rsidRPr="00C678E3" w:rsidRDefault="00C678E3" w:rsidP="00C6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8E3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C678E3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C678E3" w:rsidRPr="00C678E3" w:rsidTr="00C678E3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678E3" w:rsidRPr="00C678E3" w:rsidRDefault="00C678E3" w:rsidP="00C6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678E3" w:rsidRPr="00C678E3" w:rsidRDefault="00C678E3" w:rsidP="00C6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8E3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C678E3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C678E3" w:rsidRPr="00C678E3" w:rsidTr="00C678E3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678E3" w:rsidRPr="00C678E3" w:rsidRDefault="00C678E3" w:rsidP="00C6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678E3" w:rsidRPr="00C678E3" w:rsidRDefault="00C678E3" w:rsidP="00C6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8E3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C678E3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C678E3" w:rsidRPr="00C678E3" w:rsidTr="00C678E3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678E3" w:rsidRPr="00C678E3" w:rsidRDefault="00C678E3" w:rsidP="00C6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6042D" w:rsidRDefault="00C678E3" w:rsidP="00C6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8E3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</w:t>
            </w:r>
          </w:p>
          <w:p w:rsidR="00C678E3" w:rsidRPr="00C678E3" w:rsidRDefault="0096042D" w:rsidP="00C6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8E3">
              <w:rPr>
                <w:rFonts w:ascii="Calibri" w:eastAsia="Times New Roman" w:hAnsi="Calibri" w:cs="Times New Roman"/>
                <w:color w:val="000000"/>
              </w:rPr>
              <w:t>Si CULUSA es 'WEBCASA' y CCMPN = 'AM'</w:t>
            </w:r>
            <w:r w:rsidR="00C678E3" w:rsidRPr="00C678E3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C678E3" w:rsidRPr="00C678E3" w:rsidTr="00C678E3">
        <w:trPr>
          <w:trHeight w:val="660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678E3" w:rsidRPr="00C678E3" w:rsidRDefault="00C678E3" w:rsidP="00C6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678E3" w:rsidRPr="00C678E3" w:rsidRDefault="00C678E3" w:rsidP="00C6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8E3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C678E3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678E3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678E3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C678E3" w:rsidRPr="00C678E3" w:rsidTr="00C678E3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678E3" w:rsidRPr="00C678E3" w:rsidRDefault="00C678E3" w:rsidP="00C6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678E3" w:rsidRPr="00C678E3" w:rsidRDefault="00C678E3" w:rsidP="00C6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8E3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C678E3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0343C8" w:rsidRDefault="000343C8" w:rsidP="000343C8">
      <w:pPr>
        <w:spacing w:after="0"/>
        <w:ind w:firstLine="1134"/>
      </w:pPr>
    </w:p>
    <w:p w:rsidR="0096042D" w:rsidRDefault="0096042D" w:rsidP="000343C8">
      <w:pPr>
        <w:spacing w:after="0"/>
        <w:ind w:firstLine="1134"/>
      </w:pPr>
    </w:p>
    <w:p w:rsidR="00A26B3E" w:rsidRDefault="00C678E3" w:rsidP="00C678E3">
      <w:pPr>
        <w:pStyle w:val="Ttulo2"/>
        <w:numPr>
          <w:ilvl w:val="1"/>
          <w:numId w:val="9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477" w:name="_Toc501094704"/>
      <w:bookmarkEnd w:id="1475"/>
      <w:bookmarkEnd w:id="1476"/>
      <w:r>
        <w:rPr>
          <w:rFonts w:eastAsiaTheme="majorEastAsia" w:cstheme="majorBidi"/>
          <w:color w:val="595959" w:themeColor="text1" w:themeTint="A6"/>
          <w:szCs w:val="28"/>
        </w:rPr>
        <w:lastRenderedPageBreak/>
        <w:t>REQF004 – Eliminación del ítem</w:t>
      </w:r>
      <w:bookmarkEnd w:id="1477"/>
    </w:p>
    <w:p w:rsidR="007808D8" w:rsidRDefault="007808D8" w:rsidP="007808D8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t>Nombre Procedimiento</w:t>
      </w:r>
      <w:r>
        <w:tab/>
        <w:t>:</w:t>
      </w:r>
      <w:r w:rsidR="0096042D">
        <w:t xml:space="preserve">  </w:t>
      </w:r>
      <w:r w:rsidRPr="00C678E3">
        <w:t>SP_INTSGO_WAR_ELIMINA_ITEM_DETPREOP</w:t>
      </w:r>
    </w:p>
    <w:p w:rsidR="007808D8" w:rsidRDefault="007808D8" w:rsidP="007808D8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7808D8" w:rsidRPr="007808D8" w:rsidTr="007808D8">
        <w:trPr>
          <w:trHeight w:val="420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7808D8" w:rsidRPr="007808D8" w:rsidRDefault="007808D8" w:rsidP="007808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808D8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7808D8" w:rsidRPr="007808D8" w:rsidRDefault="007808D8" w:rsidP="007808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808D8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7808D8" w:rsidRPr="007808D8" w:rsidTr="007808D8">
        <w:trPr>
          <w:trHeight w:val="390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808D8" w:rsidRPr="007808D8" w:rsidRDefault="007808D8" w:rsidP="007808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08D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808D8" w:rsidRPr="007808D8" w:rsidRDefault="007808D8" w:rsidP="00780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08D8">
              <w:rPr>
                <w:rFonts w:ascii="Calibri" w:eastAsia="Times New Roman" w:hAnsi="Calibri" w:cs="Times New Roman"/>
                <w:color w:val="000000"/>
              </w:rPr>
              <w:t xml:space="preserve">  Registro eliminado</w:t>
            </w:r>
          </w:p>
        </w:tc>
      </w:tr>
      <w:tr w:rsidR="007808D8" w:rsidRPr="007808D8" w:rsidTr="007808D8">
        <w:trPr>
          <w:trHeight w:val="675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808D8" w:rsidRPr="007808D8" w:rsidRDefault="007808D8" w:rsidP="007808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08D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7808D8" w:rsidRPr="007808D8" w:rsidRDefault="007808D8" w:rsidP="00780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08D8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7808D8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7808D8" w:rsidRPr="007808D8" w:rsidTr="007808D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808D8" w:rsidRPr="007808D8" w:rsidRDefault="007808D8" w:rsidP="00780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808D8" w:rsidRPr="007808D8" w:rsidRDefault="007808D8" w:rsidP="00780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08D8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7808D8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7808D8" w:rsidRPr="007808D8" w:rsidTr="007808D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808D8" w:rsidRPr="007808D8" w:rsidRDefault="007808D8" w:rsidP="00780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808D8" w:rsidRPr="007808D8" w:rsidRDefault="007808D8" w:rsidP="00780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08D8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7808D8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7808D8" w:rsidRPr="007808D8" w:rsidTr="007808D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808D8" w:rsidRPr="007808D8" w:rsidRDefault="007808D8" w:rsidP="00780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808D8" w:rsidRPr="007808D8" w:rsidRDefault="007808D8" w:rsidP="00780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08D8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7808D8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7808D8" w:rsidRDefault="007808D8" w:rsidP="00C678E3">
      <w:pPr>
        <w:spacing w:after="0"/>
        <w:ind w:left="143" w:firstLine="708"/>
      </w:pPr>
    </w:p>
    <w:p w:rsidR="007808D8" w:rsidRDefault="007808D8" w:rsidP="007808D8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t>Nombre Procedimiento</w:t>
      </w:r>
      <w:r>
        <w:tab/>
        <w:t>:</w:t>
      </w:r>
      <w:r w:rsidR="0096042D">
        <w:t xml:space="preserve">  </w:t>
      </w:r>
      <w:r w:rsidRPr="007808D8">
        <w:t>SP_INTSGO_WAR_ELIMINA_ITEM_DESCDETOPE</w:t>
      </w:r>
    </w:p>
    <w:p w:rsidR="007808D8" w:rsidRDefault="007808D8" w:rsidP="007808D8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6F05AE" w:rsidRPr="006F05AE" w:rsidTr="006F05AE">
        <w:trPr>
          <w:trHeight w:val="420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6F05AE" w:rsidRPr="006F05AE" w:rsidRDefault="006F05AE" w:rsidP="006F05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6F05AE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6F05AE" w:rsidRPr="006F05AE" w:rsidRDefault="006F05AE" w:rsidP="006F05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6F05AE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6F05AE" w:rsidRPr="006F05AE" w:rsidTr="006F05AE">
        <w:trPr>
          <w:trHeight w:val="390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6F05AE" w:rsidRPr="006F05AE" w:rsidRDefault="006F05AE" w:rsidP="006F05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05A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6F05AE" w:rsidRPr="006F05AE" w:rsidRDefault="006F05AE" w:rsidP="006F0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5AE">
              <w:rPr>
                <w:rFonts w:ascii="Calibri" w:eastAsia="Times New Roman" w:hAnsi="Calibri" w:cs="Times New Roman"/>
                <w:color w:val="000000"/>
              </w:rPr>
              <w:t xml:space="preserve">  Registro eliminado</w:t>
            </w:r>
          </w:p>
        </w:tc>
      </w:tr>
      <w:tr w:rsidR="006F05AE" w:rsidRPr="006F05AE" w:rsidTr="006F05AE">
        <w:trPr>
          <w:trHeight w:val="675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6F05AE" w:rsidRPr="006F05AE" w:rsidRDefault="006F05AE" w:rsidP="006F05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05A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6F05AE" w:rsidRPr="006F05AE" w:rsidRDefault="006F05AE" w:rsidP="006F0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5AE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6F05AE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6F05AE" w:rsidRPr="006F05AE" w:rsidTr="006F05AE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F05AE" w:rsidRPr="006F05AE" w:rsidRDefault="006F05AE" w:rsidP="006F0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F05AE" w:rsidRPr="006F05AE" w:rsidRDefault="006F05AE" w:rsidP="006F0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5AE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6F05AE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6F05AE" w:rsidRPr="006F05AE" w:rsidTr="006F05AE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F05AE" w:rsidRPr="006F05AE" w:rsidRDefault="006F05AE" w:rsidP="006F0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F05AE" w:rsidRPr="006F05AE" w:rsidRDefault="006F05AE" w:rsidP="006F0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5AE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6F05AE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6F05AE" w:rsidRPr="006F05AE" w:rsidTr="006F05AE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F05AE" w:rsidRPr="006F05AE" w:rsidRDefault="006F05AE" w:rsidP="006F0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F05AE" w:rsidRPr="006F05AE" w:rsidRDefault="006F05AE" w:rsidP="006F0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5AE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6F05AE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7808D8" w:rsidRDefault="007808D8" w:rsidP="00C678E3">
      <w:pPr>
        <w:spacing w:after="0"/>
        <w:ind w:left="143" w:firstLine="708"/>
      </w:pPr>
    </w:p>
    <w:p w:rsidR="000343C8" w:rsidRDefault="006F05AE" w:rsidP="000343C8">
      <w:pPr>
        <w:pStyle w:val="Ttulo2"/>
        <w:numPr>
          <w:ilvl w:val="1"/>
          <w:numId w:val="9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478" w:name="_Toc501094705"/>
      <w:r>
        <w:rPr>
          <w:rFonts w:eastAsiaTheme="majorEastAsia" w:cstheme="majorBidi"/>
          <w:color w:val="595959" w:themeColor="text1" w:themeTint="A6"/>
          <w:szCs w:val="28"/>
        </w:rPr>
        <w:t>REQF005 – Enviar solicitud de warrant</w:t>
      </w:r>
      <w:bookmarkEnd w:id="1478"/>
    </w:p>
    <w:p w:rsidR="006F05AE" w:rsidRDefault="006F05AE" w:rsidP="006F05AE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t>Nombre Procedimiento</w:t>
      </w:r>
      <w:r>
        <w:tab/>
        <w:t>:</w:t>
      </w:r>
      <w:r w:rsidR="0096042D">
        <w:t xml:space="preserve">  </w:t>
      </w:r>
      <w:r w:rsidR="0096042D" w:rsidRPr="006F05AE">
        <w:t xml:space="preserve"> </w:t>
      </w:r>
      <w:r w:rsidRPr="006F05AE">
        <w:t>SP_INTSGO_WAR_ENVIAR_WARCAB</w:t>
      </w:r>
    </w:p>
    <w:p w:rsidR="006F05AE" w:rsidRDefault="006F05AE" w:rsidP="006F05AE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D85929" w:rsidRPr="00D85929" w:rsidTr="00D85929">
        <w:trPr>
          <w:trHeight w:val="420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D85929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D85929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D85929" w:rsidRPr="00D85929" w:rsidTr="00D85929">
        <w:trPr>
          <w:trHeight w:val="390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D85929" w:rsidRPr="00D85929" w:rsidTr="00D85929">
        <w:trPr>
          <w:trHeight w:val="675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D85929" w:rsidRPr="00D85929" w:rsidTr="00D8592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D85929" w:rsidRPr="00D85929" w:rsidTr="00D8592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SSTCOP es diferente de 'S'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D85929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D85929">
              <w:rPr>
                <w:rFonts w:ascii="Calibri" w:eastAsia="Times New Roman" w:hAnsi="Calibri" w:cs="Times New Roman"/>
                <w:color w:val="000000"/>
              </w:rPr>
              <w:t xml:space="preserve"> situación de operación no válido"</w:t>
            </w:r>
          </w:p>
        </w:tc>
      </w:tr>
      <w:tr w:rsidR="00D85929" w:rsidRPr="00D85929" w:rsidTr="00D8592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STPCNS es diferente de 'C' - 'P'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D85929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D85929">
              <w:rPr>
                <w:rFonts w:ascii="Calibri" w:eastAsia="Times New Roman" w:hAnsi="Calibri" w:cs="Times New Roman"/>
                <w:color w:val="000000"/>
              </w:rPr>
              <w:t xml:space="preserve"> tipo control de serie no válido"</w:t>
            </w:r>
          </w:p>
        </w:tc>
      </w:tr>
      <w:tr w:rsidR="00D85929" w:rsidRPr="00D85929" w:rsidTr="00D8592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CRGMN es diferente de 'A' - 'S'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"Tipo de régimen no válido"</w:t>
            </w:r>
          </w:p>
        </w:tc>
      </w:tr>
      <w:tr w:rsidR="00D85929" w:rsidRPr="00D85929" w:rsidTr="00162637">
        <w:trPr>
          <w:trHeight w:val="824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162637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CRGMN = 'A' o STPCNS = 'P' y QSLIFN es diferente de 0</w:t>
            </w:r>
            <w:r w:rsidR="00162637">
              <w:rPr>
                <w:rFonts w:ascii="Calibri" w:eastAsia="Times New Roman" w:hAnsi="Calibri" w:cs="Times New Roman"/>
                <w:color w:val="000000"/>
              </w:rPr>
              <w:t xml:space="preserve">     o</w:t>
            </w:r>
          </w:p>
          <w:p w:rsidR="00D85929" w:rsidRPr="00D85929" w:rsidRDefault="00162637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CRGMN = 'S' o STPCNS = 'C' y QSLIFN = 0</w:t>
            </w:r>
            <w:r w:rsidR="00D85929" w:rsidRPr="00D85929">
              <w:rPr>
                <w:rFonts w:ascii="Calibri" w:eastAsia="Times New Roman" w:hAnsi="Calibri" w:cs="Times New Roman"/>
                <w:color w:val="000000"/>
              </w:rPr>
              <w:br/>
              <w:t>"Saldo inventario financiero no válido"</w:t>
            </w:r>
          </w:p>
        </w:tc>
      </w:tr>
      <w:tr w:rsidR="00D85929" w:rsidRPr="00D85929" w:rsidTr="00162637">
        <w:trPr>
          <w:trHeight w:val="978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162637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CRGMN = 'S' o STPCNS = 'P' y QSLIAU es diferente de 0</w:t>
            </w:r>
            <w:r w:rsidR="00162637">
              <w:rPr>
                <w:rFonts w:ascii="Calibri" w:eastAsia="Times New Roman" w:hAnsi="Calibri" w:cs="Times New Roman"/>
                <w:color w:val="000000"/>
              </w:rPr>
              <w:t xml:space="preserve">    o</w:t>
            </w:r>
          </w:p>
          <w:p w:rsidR="00D85929" w:rsidRPr="00D85929" w:rsidRDefault="00162637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CRGMN = 'A' o STPCNS = 'C' y QSLIAU = 0</w:t>
            </w:r>
            <w:r w:rsidR="00D85929" w:rsidRPr="00D85929">
              <w:rPr>
                <w:rFonts w:ascii="Calibri" w:eastAsia="Times New Roman" w:hAnsi="Calibri" w:cs="Times New Roman"/>
                <w:color w:val="000000"/>
              </w:rPr>
              <w:br/>
              <w:t>"Saldo inventario autorizado no válido"</w:t>
            </w:r>
          </w:p>
        </w:tc>
      </w:tr>
      <w:tr w:rsidR="00D85929" w:rsidRPr="00D85929" w:rsidTr="00162637">
        <w:trPr>
          <w:trHeight w:val="964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162637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CRGMN = 'A' o STPCNS = 'C' y QSLPSF es diferente de 0</w:t>
            </w:r>
            <w:r w:rsidR="00162637">
              <w:rPr>
                <w:rFonts w:ascii="Calibri" w:eastAsia="Times New Roman" w:hAnsi="Calibri" w:cs="Times New Roman"/>
                <w:color w:val="000000"/>
              </w:rPr>
              <w:t xml:space="preserve">   o</w:t>
            </w:r>
          </w:p>
          <w:p w:rsidR="00D85929" w:rsidRPr="00D85929" w:rsidRDefault="00162637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CRGMN = 'S' o STPCNS = 'P' y QSLPSF = 0</w:t>
            </w:r>
            <w:r w:rsidR="00D85929" w:rsidRPr="00D85929">
              <w:rPr>
                <w:rFonts w:ascii="Calibri" w:eastAsia="Times New Roman" w:hAnsi="Calibri" w:cs="Times New Roman"/>
                <w:color w:val="000000"/>
              </w:rPr>
              <w:br/>
              <w:t>"Saldo peso financiero no válido"</w:t>
            </w:r>
          </w:p>
        </w:tc>
      </w:tr>
      <w:tr w:rsidR="00D85929" w:rsidRPr="00D85929" w:rsidTr="00162637">
        <w:trPr>
          <w:trHeight w:val="850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162637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CRGMN = 'S' o STPCNS = 'C' y QSLPAU es diferente de 0</w:t>
            </w:r>
            <w:r w:rsidR="00162637">
              <w:rPr>
                <w:rFonts w:ascii="Calibri" w:eastAsia="Times New Roman" w:hAnsi="Calibri" w:cs="Times New Roman"/>
                <w:color w:val="000000"/>
              </w:rPr>
              <w:t xml:space="preserve">   o</w:t>
            </w:r>
          </w:p>
          <w:p w:rsidR="00D85929" w:rsidRPr="00D85929" w:rsidRDefault="00162637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CRGMN = 'A' o STPCNS = 'P' y QSLPAU = 0</w:t>
            </w:r>
            <w:r w:rsidR="00D85929" w:rsidRPr="00D85929">
              <w:rPr>
                <w:rFonts w:ascii="Calibri" w:eastAsia="Times New Roman" w:hAnsi="Calibri" w:cs="Times New Roman"/>
                <w:color w:val="000000"/>
              </w:rPr>
              <w:br/>
              <w:t>"Saldo peso aduanero no válido"</w:t>
            </w:r>
          </w:p>
        </w:tc>
      </w:tr>
      <w:tr w:rsidR="00D85929" w:rsidRPr="00D85929" w:rsidTr="00D85929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 xml:space="preserve">Si CRGMN = 'A' y IVLPIA =  0    o 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SI CRGMN = 'S' y IVLPIA es diferente de 0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"Importe valor primer ingreso autorizado no válido"</w:t>
            </w:r>
          </w:p>
        </w:tc>
      </w:tr>
      <w:tr w:rsidR="00D85929" w:rsidRPr="00D85929" w:rsidTr="00D85929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CRGMN = 'A' y ISLVLD = 0  o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Si CRGMN = 'S' y ISLVLD es diferente de 0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"Importe saldo valor autorizado no válido"</w:t>
            </w:r>
          </w:p>
        </w:tc>
      </w:tr>
      <w:tr w:rsidR="00D85929" w:rsidRPr="00D85929" w:rsidTr="00D8592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FENV tiene formato diferente de "YYYYMMDD"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D85929" w:rsidRPr="00D85929" w:rsidTr="00D8592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HENV tiene formato diferente de "HHMMSS"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D85929" w:rsidRPr="00D85929" w:rsidTr="00D8592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D85929" w:rsidRPr="00D85929" w:rsidTr="00D85929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  o 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Si CULUSA es 'WEBCASA' y CCMPN = 'AM'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D85929" w:rsidRPr="00D85929" w:rsidTr="00D85929">
        <w:trPr>
          <w:trHeight w:val="660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D85929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D85929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D85929" w:rsidRPr="00D85929" w:rsidTr="00D8592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6F05AE" w:rsidRDefault="006F05AE" w:rsidP="006F05AE">
      <w:pPr>
        <w:spacing w:after="0"/>
        <w:ind w:firstLine="1134"/>
      </w:pPr>
    </w:p>
    <w:p w:rsidR="006F05AE" w:rsidRDefault="006F05AE" w:rsidP="00D85929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lastRenderedPageBreak/>
        <w:t>Nombre Procedimiento</w:t>
      </w:r>
      <w:r>
        <w:tab/>
        <w:t>:</w:t>
      </w:r>
      <w:r w:rsidR="009826A6">
        <w:t xml:space="preserve">  </w:t>
      </w:r>
      <w:r w:rsidR="00D85929" w:rsidRPr="00D85929">
        <w:t>SP_INTSGO_WAR_ENVIAR_WARDETPREOP</w:t>
      </w:r>
    </w:p>
    <w:p w:rsidR="006F05AE" w:rsidRDefault="006F05AE" w:rsidP="006F05AE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8D5A94" w:rsidRPr="008D5A94" w:rsidTr="008D5A94">
        <w:trPr>
          <w:trHeight w:val="420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8D5A94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8D5A94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8D5A94" w:rsidRPr="008D5A94" w:rsidTr="008D5A94">
        <w:trPr>
          <w:trHeight w:val="390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8D5A94" w:rsidRPr="008D5A94" w:rsidTr="008D5A94">
        <w:trPr>
          <w:trHeight w:val="675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8D5A94" w:rsidRPr="008D5A94" w:rsidTr="008D5A94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8D5A94" w:rsidRPr="008D5A94" w:rsidTr="008D5A94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>Si STPCNS es diferente de 'C' - 'P'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8D5A94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8D5A94">
              <w:rPr>
                <w:rFonts w:ascii="Calibri" w:eastAsia="Times New Roman" w:hAnsi="Calibri" w:cs="Times New Roman"/>
                <w:color w:val="000000"/>
              </w:rPr>
              <w:t xml:space="preserve"> tipo control de serie no válido"</w:t>
            </w:r>
          </w:p>
        </w:tc>
      </w:tr>
      <w:tr w:rsidR="008D5A94" w:rsidRPr="008D5A94" w:rsidTr="008D5A94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>Si CRGMN es diferente de 'A' - 'S'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"Tipo de régimen no válido"</w:t>
            </w:r>
          </w:p>
        </w:tc>
      </w:tr>
      <w:tr w:rsidR="008D5A94" w:rsidRPr="008D5A94" w:rsidTr="008D5A94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>Si STPCNS = 'C' y QSLCNF = 0    o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Si STPCNS = 'P' y QSLCNF diferente de 0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"Saldo cantidad financiera no válido"</w:t>
            </w:r>
          </w:p>
        </w:tc>
      </w:tr>
      <w:tr w:rsidR="008D5A94" w:rsidRPr="008D5A94" w:rsidTr="008D5A94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>Si STPCNS = 'C' o CRGMN = 'S' y QSLCND diferente de 0     o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 xml:space="preserve">Si STPCNS = 'P' y CRGMN = 'A' y  QSLCND = 0 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"Saldo cantidad declarada no válido"</w:t>
            </w:r>
          </w:p>
        </w:tc>
      </w:tr>
      <w:tr w:rsidR="008D5A94" w:rsidRPr="008D5A94" w:rsidTr="008D5A94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>Si STPCNS = 'C' y QSLPSF es diferente de 0    o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 xml:space="preserve">si STPCNS = 'P' y QSLPSF = 0 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"Saldo peso financiero no válido"</w:t>
            </w:r>
          </w:p>
        </w:tc>
      </w:tr>
      <w:tr w:rsidR="008D5A94" w:rsidRPr="008D5A94" w:rsidTr="008D5A94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>Si STPCNS = 'C' o CRGMN = 'S' y QSLPSD es diferente de 0     o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 xml:space="preserve">Si STPCNS = 'P' y CRGMN = 'A' y  QSLPSD = 0 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"Saldo peso declarado no válido"</w:t>
            </w:r>
          </w:p>
        </w:tc>
      </w:tr>
      <w:tr w:rsidR="008D5A94" w:rsidRPr="008D5A94" w:rsidTr="008D5A94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>Si CRGMN = 'S' y ISLDDC es diferente de 0   o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 xml:space="preserve">Si CRGMN = 'A' y ISLDDC = 0 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"Importe saldo declarado no válido"</w:t>
            </w:r>
          </w:p>
        </w:tc>
      </w:tr>
      <w:tr w:rsidR="008D5A94" w:rsidRPr="008D5A94" w:rsidTr="008D5A94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8D5A94" w:rsidRPr="008D5A94" w:rsidTr="008D5A94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  o 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Si CULUSA es 'WEBCASA' y CCMPN = 'AM'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8D5A94" w:rsidRPr="008D5A94" w:rsidTr="008D5A94">
        <w:trPr>
          <w:trHeight w:val="660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8D5A94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8D5A94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8D5A94" w:rsidRPr="008D5A94" w:rsidTr="008D5A94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6F05AE" w:rsidRDefault="006F05AE" w:rsidP="006F05AE"/>
    <w:p w:rsidR="00821F15" w:rsidRDefault="00821F15" w:rsidP="006F05AE"/>
    <w:p w:rsidR="009826A6" w:rsidRPr="006F05AE" w:rsidRDefault="009826A6" w:rsidP="006F05AE"/>
    <w:p w:rsidR="00C678E3" w:rsidRDefault="008D5A94" w:rsidP="00752DB1">
      <w:pPr>
        <w:pStyle w:val="Ttulo2"/>
        <w:numPr>
          <w:ilvl w:val="1"/>
          <w:numId w:val="9"/>
        </w:numPr>
        <w:spacing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479" w:name="_Toc501094706"/>
      <w:r>
        <w:rPr>
          <w:rFonts w:eastAsiaTheme="majorEastAsia" w:cstheme="majorBidi"/>
          <w:color w:val="595959" w:themeColor="text1" w:themeTint="A6"/>
          <w:szCs w:val="28"/>
        </w:rPr>
        <w:t>REQF006 – Endoso de warrant</w:t>
      </w:r>
      <w:bookmarkEnd w:id="1479"/>
    </w:p>
    <w:p w:rsidR="00752DB1" w:rsidRDefault="00752DB1" w:rsidP="00752DB1">
      <w:pPr>
        <w:spacing w:after="0"/>
        <w:ind w:left="143" w:firstLine="708"/>
      </w:pPr>
      <w:r>
        <w:t>Nombre de Procedimiento</w:t>
      </w:r>
      <w:r>
        <w:tab/>
        <w:t>:</w:t>
      </w:r>
      <w:r>
        <w:tab/>
      </w:r>
      <w:r w:rsidRPr="00752DB1">
        <w:t>SP_INTSGO_WAR_ENDOSO_WAR</w:t>
      </w:r>
    </w:p>
    <w:p w:rsidR="00752DB1" w:rsidRPr="00752DB1" w:rsidRDefault="00752DB1" w:rsidP="00752DB1">
      <w:pPr>
        <w:spacing w:after="0"/>
        <w:ind w:left="143" w:firstLine="708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752DB1" w:rsidRPr="00752DB1" w:rsidTr="00752DB1">
        <w:trPr>
          <w:trHeight w:val="420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52DB1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52DB1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752DB1" w:rsidRPr="00752DB1" w:rsidTr="00752DB1">
        <w:trPr>
          <w:trHeight w:val="390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DB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2DB1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752DB1" w:rsidRPr="00752DB1" w:rsidTr="00752DB1">
        <w:trPr>
          <w:trHeight w:val="675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DB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2DB1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752DB1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752DB1" w:rsidRPr="00752DB1" w:rsidTr="00752DB1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2DB1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752DB1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752DB1" w:rsidRPr="00752DB1" w:rsidTr="00752DB1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2DB1">
              <w:rPr>
                <w:rFonts w:ascii="Calibri" w:eastAsia="Times New Roman" w:hAnsi="Calibri" w:cs="Times New Roman"/>
                <w:color w:val="000000"/>
              </w:rPr>
              <w:t>Si SSTCOP es diferente de 'E'</w:t>
            </w:r>
            <w:r w:rsidRPr="00752DB1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752DB1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752DB1">
              <w:rPr>
                <w:rFonts w:ascii="Calibri" w:eastAsia="Times New Roman" w:hAnsi="Calibri" w:cs="Times New Roman"/>
                <w:color w:val="000000"/>
              </w:rPr>
              <w:t xml:space="preserve"> situación operación no válido"</w:t>
            </w:r>
          </w:p>
        </w:tc>
      </w:tr>
      <w:tr w:rsidR="00752DB1" w:rsidRPr="00752DB1" w:rsidTr="00752DB1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2DB1">
              <w:rPr>
                <w:rFonts w:ascii="Calibri" w:eastAsia="Times New Roman" w:hAnsi="Calibri" w:cs="Times New Roman"/>
                <w:color w:val="000000"/>
              </w:rPr>
              <w:t>Si FACONF es diferente de 'A'</w:t>
            </w:r>
            <w:r w:rsidRPr="00752DB1">
              <w:rPr>
                <w:rFonts w:ascii="Calibri" w:eastAsia="Times New Roman" w:hAnsi="Calibri" w:cs="Times New Roman"/>
                <w:color w:val="000000"/>
              </w:rPr>
              <w:br/>
              <w:t>"Facultades conformes no válido"</w:t>
            </w:r>
          </w:p>
        </w:tc>
      </w:tr>
      <w:tr w:rsidR="00752DB1" w:rsidRPr="00752DB1" w:rsidTr="00752DB1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2DB1">
              <w:rPr>
                <w:rFonts w:ascii="Calibri" w:eastAsia="Times New Roman" w:hAnsi="Calibri" w:cs="Times New Roman"/>
                <w:color w:val="000000"/>
              </w:rPr>
              <w:t>Si FVNCWR o Si FENDOS no tienen el formato "YYYYMMDD"</w:t>
            </w:r>
            <w:r w:rsidRPr="00752DB1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752DB1" w:rsidRPr="00752DB1" w:rsidTr="00752DB1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2DB1">
              <w:rPr>
                <w:rFonts w:ascii="Calibri" w:eastAsia="Times New Roman" w:hAnsi="Calibri" w:cs="Times New Roman"/>
                <w:color w:val="000000"/>
              </w:rPr>
              <w:t>Si HENDS no tiene el formato "HHMMSS"</w:t>
            </w:r>
            <w:r w:rsidRPr="00752DB1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752DB1" w:rsidRPr="00752DB1" w:rsidTr="00752DB1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2DB1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752DB1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752DB1" w:rsidRPr="00752DB1" w:rsidTr="00752DB1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2DB1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  o </w:t>
            </w:r>
            <w:r w:rsidRPr="00752DB1">
              <w:rPr>
                <w:rFonts w:ascii="Calibri" w:eastAsia="Times New Roman" w:hAnsi="Calibri" w:cs="Times New Roman"/>
                <w:color w:val="000000"/>
              </w:rPr>
              <w:br/>
              <w:t>Si CULUSA es 'WEBCASA' y CCMPN = 'AM'</w:t>
            </w:r>
            <w:r w:rsidRPr="00752DB1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752DB1" w:rsidRPr="00752DB1" w:rsidTr="00752DB1">
        <w:trPr>
          <w:trHeight w:val="660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2DB1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752DB1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752DB1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752DB1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752DB1" w:rsidRPr="00752DB1" w:rsidTr="00752DB1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2DB1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752DB1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C678E3" w:rsidRDefault="00C678E3" w:rsidP="00C678E3"/>
    <w:p w:rsidR="009826A6" w:rsidRDefault="009826A6" w:rsidP="00C678E3"/>
    <w:p w:rsidR="009826A6" w:rsidRDefault="009826A6" w:rsidP="00C678E3"/>
    <w:p w:rsidR="009826A6" w:rsidRDefault="009826A6" w:rsidP="00C678E3"/>
    <w:p w:rsidR="009826A6" w:rsidRDefault="009826A6" w:rsidP="00C678E3"/>
    <w:p w:rsidR="009826A6" w:rsidRDefault="009826A6" w:rsidP="00C678E3"/>
    <w:p w:rsidR="009826A6" w:rsidRDefault="009826A6" w:rsidP="00C678E3"/>
    <w:p w:rsidR="000343C8" w:rsidRDefault="000343C8" w:rsidP="000343C8"/>
    <w:p w:rsidR="000343C8" w:rsidRPr="0088720F" w:rsidRDefault="008D5A94" w:rsidP="000343C8">
      <w:pPr>
        <w:pStyle w:val="Ttulo2"/>
        <w:numPr>
          <w:ilvl w:val="1"/>
          <w:numId w:val="9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480" w:name="_Toc501094707"/>
      <w:r>
        <w:rPr>
          <w:rFonts w:eastAsiaTheme="majorEastAsia" w:cstheme="majorBidi"/>
          <w:color w:val="595959" w:themeColor="text1" w:themeTint="A6"/>
          <w:szCs w:val="28"/>
        </w:rPr>
        <w:t xml:space="preserve">REQF007 </w:t>
      </w:r>
      <w:r w:rsidR="00752DB1">
        <w:rPr>
          <w:rFonts w:eastAsiaTheme="majorEastAsia" w:cstheme="majorBidi"/>
          <w:color w:val="595959" w:themeColor="text1" w:themeTint="A6"/>
          <w:szCs w:val="28"/>
        </w:rPr>
        <w:t>– Registro firma depositante</w:t>
      </w:r>
      <w:bookmarkEnd w:id="1480"/>
    </w:p>
    <w:p w:rsidR="00F80242" w:rsidRDefault="00F80242" w:rsidP="00F80242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t>Nombre Procedimiento</w:t>
      </w:r>
      <w:r>
        <w:tab/>
        <w:t>:</w:t>
      </w:r>
      <w:r w:rsidR="009826A6">
        <w:t xml:space="preserve">  </w:t>
      </w:r>
      <w:r w:rsidRPr="00F80242">
        <w:t>SP_INTSGO_WAR_REG_FIRMA_DEPOS_REPOPE</w:t>
      </w:r>
    </w:p>
    <w:p w:rsidR="00F80242" w:rsidRDefault="00F80242" w:rsidP="00F80242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44794F" w:rsidRPr="00F80242" w:rsidTr="00E21C68">
        <w:trPr>
          <w:trHeight w:val="420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F80242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F80242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44794F" w:rsidRPr="00F80242" w:rsidTr="00E21C68">
        <w:trPr>
          <w:trHeight w:val="390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44794F" w:rsidRPr="00F80242" w:rsidTr="00E21C68">
        <w:trPr>
          <w:trHeight w:val="675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F80242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44794F" w:rsidRPr="00F8024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F80242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44794F" w:rsidRPr="00F8024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 xml:space="preserve">Si </w:t>
            </w:r>
            <w:bookmarkStart w:id="1481" w:name="_GoBack"/>
            <w:r w:rsidRPr="00F80242">
              <w:rPr>
                <w:rFonts w:ascii="Calibri" w:eastAsia="Times New Roman" w:hAnsi="Calibri" w:cs="Times New Roman"/>
                <w:color w:val="000000"/>
              </w:rPr>
              <w:t>STPENT</w:t>
            </w:r>
            <w:bookmarkEnd w:id="1481"/>
            <w:r w:rsidRPr="00F80242">
              <w:rPr>
                <w:rFonts w:ascii="Calibri" w:eastAsia="Times New Roman" w:hAnsi="Calibri" w:cs="Times New Roman"/>
                <w:color w:val="000000"/>
              </w:rPr>
              <w:t xml:space="preserve"> es diferente de 'C'</w:t>
            </w:r>
            <w:r w:rsidRPr="00F80242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F80242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F80242">
              <w:rPr>
                <w:rFonts w:ascii="Calibri" w:eastAsia="Times New Roman" w:hAnsi="Calibri" w:cs="Times New Roman"/>
                <w:color w:val="000000"/>
              </w:rPr>
              <w:t xml:space="preserve"> tipo entidad no válido"</w:t>
            </w:r>
          </w:p>
        </w:tc>
      </w:tr>
      <w:tr w:rsidR="0044794F" w:rsidRPr="00F8024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>Si FACONF es diferente de 'A'</w:t>
            </w:r>
            <w:r w:rsidRPr="00F80242">
              <w:rPr>
                <w:rFonts w:ascii="Calibri" w:eastAsia="Times New Roman" w:hAnsi="Calibri" w:cs="Times New Roman"/>
                <w:color w:val="000000"/>
              </w:rPr>
              <w:br/>
              <w:t>"Facultades conformes no válido"</w:t>
            </w:r>
          </w:p>
        </w:tc>
      </w:tr>
      <w:tr w:rsidR="0044794F" w:rsidRPr="00F8024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>Si CRPRS no está entre '00' y '99999'</w:t>
            </w:r>
            <w:r w:rsidRPr="00F80242">
              <w:rPr>
                <w:rFonts w:ascii="Calibri" w:eastAsia="Times New Roman" w:hAnsi="Calibri" w:cs="Times New Roman"/>
                <w:color w:val="000000"/>
              </w:rPr>
              <w:br/>
              <w:t>"Código de representante no válido"</w:t>
            </w:r>
          </w:p>
        </w:tc>
      </w:tr>
      <w:tr w:rsidR="0044794F" w:rsidRPr="00F8024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>Si SFRMRP es diferente de 'A'</w:t>
            </w:r>
            <w:r w:rsidRPr="00F80242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F80242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F80242">
              <w:rPr>
                <w:rFonts w:ascii="Calibri" w:eastAsia="Times New Roman" w:hAnsi="Calibri" w:cs="Times New Roman"/>
                <w:color w:val="000000"/>
              </w:rPr>
              <w:t xml:space="preserve"> firma de representante no válido"</w:t>
            </w:r>
          </w:p>
        </w:tc>
      </w:tr>
      <w:tr w:rsidR="0044794F" w:rsidRPr="00F8024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>Si FFRMRP no tiene el formato "YYYYMMDD"</w:t>
            </w:r>
            <w:r w:rsidRPr="00F80242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44794F" w:rsidRPr="00F8024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>Si HFRMRP no tiene el formato "HHMMSS"</w:t>
            </w:r>
            <w:r w:rsidRPr="00F80242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44794F" w:rsidRPr="00F8024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F80242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44794F" w:rsidRPr="00F80242" w:rsidTr="00E21C68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  o </w:t>
            </w:r>
            <w:r w:rsidRPr="00F80242">
              <w:rPr>
                <w:rFonts w:ascii="Calibri" w:eastAsia="Times New Roman" w:hAnsi="Calibri" w:cs="Times New Roman"/>
                <w:color w:val="000000"/>
              </w:rPr>
              <w:br/>
              <w:t>Si CULUSA es 'WEBCASA' y CCMPN = 'AM'</w:t>
            </w:r>
            <w:r w:rsidRPr="00F80242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44794F" w:rsidRPr="00F80242" w:rsidTr="00E21C68">
        <w:trPr>
          <w:trHeight w:val="660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F80242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F80242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F80242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44794F" w:rsidRPr="00F8024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F80242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44794F" w:rsidRDefault="0044794F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44794F" w:rsidRDefault="0044794F" w:rsidP="003067FC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lastRenderedPageBreak/>
        <w:t>Nombre Procedimiento</w:t>
      </w:r>
      <w:r>
        <w:tab/>
        <w:t>:</w:t>
      </w:r>
      <w:r w:rsidR="009826A6">
        <w:t xml:space="preserve">  </w:t>
      </w:r>
      <w:r w:rsidR="003067FC" w:rsidRPr="003067FC">
        <w:t>SP_INTSGO_WAR_REG_FIRMA_DEPOS_FRMWAR</w:t>
      </w:r>
    </w:p>
    <w:p w:rsidR="0044794F" w:rsidRDefault="0044794F" w:rsidP="0044794F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3067FC" w:rsidRPr="003067FC" w:rsidTr="00EA2F9E">
        <w:trPr>
          <w:trHeight w:val="420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3067FC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3067FC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3067FC" w:rsidRPr="003067FC" w:rsidTr="00EA2F9E">
        <w:trPr>
          <w:trHeight w:val="390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067F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67FC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3067FC" w:rsidRPr="003067FC" w:rsidTr="00EA2F9E">
        <w:trPr>
          <w:trHeight w:val="675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067F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67FC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3067FC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3067FC" w:rsidRPr="003067FC" w:rsidTr="00EA2F9E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67FC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3067FC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3067FC" w:rsidRPr="003067FC" w:rsidTr="00EA2F9E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67FC">
              <w:rPr>
                <w:rFonts w:ascii="Calibri" w:eastAsia="Times New Roman" w:hAnsi="Calibri" w:cs="Times New Roman"/>
                <w:color w:val="000000"/>
              </w:rPr>
              <w:t>Si NFRRCL es diferente de 1 o 2</w:t>
            </w:r>
            <w:r w:rsidRPr="003067FC">
              <w:rPr>
                <w:rFonts w:ascii="Calibri" w:eastAsia="Times New Roman" w:hAnsi="Calibri" w:cs="Times New Roman"/>
                <w:color w:val="000000"/>
              </w:rPr>
              <w:br/>
              <w:t>"Número de firmas registradas del cliente no válido"</w:t>
            </w:r>
          </w:p>
        </w:tc>
      </w:tr>
      <w:tr w:rsidR="003067FC" w:rsidRPr="003067FC" w:rsidTr="00EA2F9E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67FC">
              <w:rPr>
                <w:rFonts w:ascii="Calibri" w:eastAsia="Times New Roman" w:hAnsi="Calibri" w:cs="Times New Roman"/>
                <w:color w:val="000000"/>
              </w:rPr>
              <w:t>Si SFRMCL es diferente de ' ' - 'S'</w:t>
            </w:r>
            <w:r w:rsidRPr="003067FC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3067FC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3067FC">
              <w:rPr>
                <w:rFonts w:ascii="Calibri" w:eastAsia="Times New Roman" w:hAnsi="Calibri" w:cs="Times New Roman"/>
                <w:color w:val="000000"/>
              </w:rPr>
              <w:t xml:space="preserve"> firma del cliente no válido"</w:t>
            </w:r>
          </w:p>
        </w:tc>
      </w:tr>
      <w:tr w:rsidR="003067FC" w:rsidRPr="003067FC" w:rsidTr="00EA2F9E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67FC">
              <w:rPr>
                <w:rFonts w:ascii="Calibri" w:eastAsia="Times New Roman" w:hAnsi="Calibri" w:cs="Times New Roman"/>
                <w:color w:val="000000"/>
              </w:rPr>
              <w:t>Si NFRMCL  no está entre 0 y 2</w:t>
            </w:r>
            <w:r w:rsidRPr="003067FC">
              <w:rPr>
                <w:rFonts w:ascii="Calibri" w:eastAsia="Times New Roman" w:hAnsi="Calibri" w:cs="Times New Roman"/>
                <w:color w:val="000000"/>
              </w:rPr>
              <w:br/>
              <w:t>"Número de firmas del cliente no válido"</w:t>
            </w:r>
          </w:p>
        </w:tc>
      </w:tr>
      <w:tr w:rsidR="003067FC" w:rsidRPr="003067FC" w:rsidTr="00EA2F9E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67FC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3067FC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3067FC" w:rsidRPr="003067FC" w:rsidTr="00EA2F9E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67FC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  o </w:t>
            </w:r>
            <w:r w:rsidRPr="003067FC">
              <w:rPr>
                <w:rFonts w:ascii="Calibri" w:eastAsia="Times New Roman" w:hAnsi="Calibri" w:cs="Times New Roman"/>
                <w:color w:val="000000"/>
              </w:rPr>
              <w:br/>
              <w:t>Si CULUSA es 'WEBCASA' y CCMPN = 'AM'</w:t>
            </w:r>
            <w:r w:rsidRPr="003067FC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3067FC" w:rsidRPr="003067FC" w:rsidTr="00EA2F9E">
        <w:trPr>
          <w:trHeight w:val="660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67FC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3067FC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3067FC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3067FC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3067FC" w:rsidRPr="003067FC" w:rsidTr="00EA2F9E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67FC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3067FC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44794F" w:rsidRDefault="0044794F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0343C8" w:rsidRDefault="008D5A94" w:rsidP="000343C8">
      <w:pPr>
        <w:pStyle w:val="Ttulo2"/>
        <w:numPr>
          <w:ilvl w:val="1"/>
          <w:numId w:val="9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482" w:name="_Toc501094708"/>
      <w:r>
        <w:rPr>
          <w:rFonts w:eastAsiaTheme="majorEastAsia" w:cstheme="majorBidi"/>
          <w:color w:val="595959" w:themeColor="text1" w:themeTint="A6"/>
          <w:szCs w:val="28"/>
        </w:rPr>
        <w:lastRenderedPageBreak/>
        <w:t>REQF008</w:t>
      </w:r>
      <w:r w:rsidR="003A72D3">
        <w:rPr>
          <w:rFonts w:eastAsiaTheme="majorEastAsia" w:cstheme="majorBidi"/>
          <w:color w:val="595959" w:themeColor="text1" w:themeTint="A6"/>
          <w:szCs w:val="28"/>
        </w:rPr>
        <w:t xml:space="preserve"> – Registro firma primer endosatario</w:t>
      </w:r>
      <w:bookmarkEnd w:id="1482"/>
    </w:p>
    <w:p w:rsidR="003A72D3" w:rsidRDefault="003A72D3" w:rsidP="003A72D3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t>Nombre Procedimiento</w:t>
      </w:r>
      <w:r>
        <w:tab/>
        <w:t>:</w:t>
      </w:r>
      <w:r w:rsidR="009826A6">
        <w:t xml:space="preserve">   </w:t>
      </w:r>
      <w:r w:rsidRPr="00F80242">
        <w:t>SP_INTSGO_WAR_REG_FIRMA_DEPOS_REPOPE</w:t>
      </w:r>
    </w:p>
    <w:p w:rsidR="003A72D3" w:rsidRDefault="003A72D3" w:rsidP="003A72D3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6B7249" w:rsidRPr="006B7249" w:rsidTr="006B7249">
        <w:trPr>
          <w:trHeight w:val="420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6B7249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6B7249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6B7249" w:rsidRPr="006B7249" w:rsidTr="006B7249">
        <w:trPr>
          <w:trHeight w:val="390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724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7249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6B7249" w:rsidRPr="006B7249" w:rsidTr="006B7249">
        <w:trPr>
          <w:trHeight w:val="675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724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7249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6B7249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6B7249" w:rsidRPr="006B7249" w:rsidTr="006B724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7249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6B7249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6B7249" w:rsidRPr="006B7249" w:rsidTr="006B724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7249">
              <w:rPr>
                <w:rFonts w:ascii="Calibri" w:eastAsia="Times New Roman" w:hAnsi="Calibri" w:cs="Times New Roman"/>
                <w:color w:val="000000"/>
              </w:rPr>
              <w:t>Si STPENT es diferente de 'E'</w:t>
            </w:r>
            <w:r w:rsidRPr="006B724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6B7249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6B7249">
              <w:rPr>
                <w:rFonts w:ascii="Calibri" w:eastAsia="Times New Roman" w:hAnsi="Calibri" w:cs="Times New Roman"/>
                <w:color w:val="000000"/>
              </w:rPr>
              <w:t xml:space="preserve"> tipo entidad no válido"</w:t>
            </w:r>
          </w:p>
        </w:tc>
      </w:tr>
      <w:tr w:rsidR="006B7249" w:rsidRPr="006B7249" w:rsidTr="006B724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7249">
              <w:rPr>
                <w:rFonts w:ascii="Calibri" w:eastAsia="Times New Roman" w:hAnsi="Calibri" w:cs="Times New Roman"/>
                <w:color w:val="000000"/>
              </w:rPr>
              <w:t>Si CRPRS es diferente de '00 ' - '99999'</w:t>
            </w:r>
            <w:r w:rsidRPr="006B7249">
              <w:rPr>
                <w:rFonts w:ascii="Calibri" w:eastAsia="Times New Roman" w:hAnsi="Calibri" w:cs="Times New Roman"/>
                <w:color w:val="000000"/>
              </w:rPr>
              <w:br/>
              <w:t>"Código de representante no válido"</w:t>
            </w:r>
          </w:p>
        </w:tc>
      </w:tr>
      <w:tr w:rsidR="006B7249" w:rsidRPr="006B7249" w:rsidTr="006B724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7249">
              <w:rPr>
                <w:rFonts w:ascii="Calibri" w:eastAsia="Times New Roman" w:hAnsi="Calibri" w:cs="Times New Roman"/>
                <w:color w:val="000000"/>
              </w:rPr>
              <w:t xml:space="preserve">Si SFRMRP es diferente de 'A' </w:t>
            </w:r>
            <w:r w:rsidRPr="006B724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6B7249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6B7249">
              <w:rPr>
                <w:rFonts w:ascii="Calibri" w:eastAsia="Times New Roman" w:hAnsi="Calibri" w:cs="Times New Roman"/>
                <w:color w:val="000000"/>
              </w:rPr>
              <w:t xml:space="preserve"> firma de representante no válido"</w:t>
            </w:r>
          </w:p>
        </w:tc>
      </w:tr>
      <w:tr w:rsidR="006B7249" w:rsidRPr="006B7249" w:rsidTr="006B724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7249">
              <w:rPr>
                <w:rFonts w:ascii="Calibri" w:eastAsia="Times New Roman" w:hAnsi="Calibri" w:cs="Times New Roman"/>
                <w:color w:val="000000"/>
              </w:rPr>
              <w:t>Si FFRMRP no tiene el formato "YYYYMMDD"</w:t>
            </w:r>
            <w:r w:rsidRPr="006B7249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6B7249" w:rsidRPr="006B7249" w:rsidTr="006B724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7249">
              <w:rPr>
                <w:rFonts w:ascii="Calibri" w:eastAsia="Times New Roman" w:hAnsi="Calibri" w:cs="Times New Roman"/>
                <w:color w:val="000000"/>
              </w:rPr>
              <w:t>Si HFRMRP no tiene el formato "HHMMSS"</w:t>
            </w:r>
            <w:r w:rsidRPr="006B7249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6B7249" w:rsidRPr="006B7249" w:rsidTr="006B724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7249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6B7249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6B7249" w:rsidRPr="006B7249" w:rsidTr="006B7249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7249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  o </w:t>
            </w:r>
            <w:r w:rsidRPr="006B7249">
              <w:rPr>
                <w:rFonts w:ascii="Calibri" w:eastAsia="Times New Roman" w:hAnsi="Calibri" w:cs="Times New Roman"/>
                <w:color w:val="000000"/>
              </w:rPr>
              <w:br/>
              <w:t>Si CULUSA es 'WEBCASA' y CCMPN = 'AM'</w:t>
            </w:r>
            <w:r w:rsidRPr="006B7249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6B7249" w:rsidRPr="006B7249" w:rsidTr="006B7249">
        <w:trPr>
          <w:trHeight w:val="660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7249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6B724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6B7249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6B7249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6B7249" w:rsidRPr="006B7249" w:rsidTr="006B724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7249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6B7249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6B7249" w:rsidRDefault="006B7249" w:rsidP="006B7249">
      <w:pPr>
        <w:spacing w:after="0"/>
      </w:pPr>
    </w:p>
    <w:p w:rsidR="009826A6" w:rsidRDefault="009826A6" w:rsidP="006B7249">
      <w:pPr>
        <w:spacing w:after="0"/>
      </w:pPr>
    </w:p>
    <w:p w:rsidR="009826A6" w:rsidRDefault="009826A6" w:rsidP="006B7249">
      <w:pPr>
        <w:spacing w:after="0"/>
      </w:pPr>
    </w:p>
    <w:p w:rsidR="009826A6" w:rsidRDefault="009826A6" w:rsidP="006B7249">
      <w:pPr>
        <w:spacing w:after="0"/>
      </w:pPr>
    </w:p>
    <w:p w:rsidR="009826A6" w:rsidRDefault="009826A6" w:rsidP="006B7249">
      <w:pPr>
        <w:spacing w:after="0"/>
      </w:pPr>
    </w:p>
    <w:p w:rsidR="009826A6" w:rsidRDefault="009826A6" w:rsidP="006B7249">
      <w:pPr>
        <w:spacing w:after="0"/>
      </w:pPr>
    </w:p>
    <w:p w:rsidR="009826A6" w:rsidRDefault="009826A6" w:rsidP="006B7249">
      <w:pPr>
        <w:spacing w:after="0"/>
      </w:pPr>
    </w:p>
    <w:p w:rsidR="009826A6" w:rsidRDefault="009826A6" w:rsidP="006B7249">
      <w:pPr>
        <w:spacing w:after="0"/>
      </w:pPr>
    </w:p>
    <w:p w:rsidR="009826A6" w:rsidRDefault="009826A6" w:rsidP="006B7249">
      <w:pPr>
        <w:spacing w:after="0"/>
      </w:pPr>
    </w:p>
    <w:p w:rsidR="006B7249" w:rsidRDefault="006B7249" w:rsidP="006B7249">
      <w:pPr>
        <w:spacing w:after="0"/>
      </w:pPr>
    </w:p>
    <w:p w:rsidR="006B7249" w:rsidRDefault="006B7249" w:rsidP="006B7249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lastRenderedPageBreak/>
        <w:t>Nombre Procedimiento</w:t>
      </w:r>
      <w:r>
        <w:tab/>
        <w:t xml:space="preserve">:  </w:t>
      </w:r>
      <w:r w:rsidRPr="006B7249">
        <w:t>SP_INTSGO_WAR_REG_FIRMA_PRIMENDO_FIRWAR</w:t>
      </w:r>
    </w:p>
    <w:p w:rsidR="006B7249" w:rsidRDefault="006B7249" w:rsidP="006B7249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693ECD" w:rsidRPr="00693ECD" w:rsidTr="00693ECD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693ECD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693ECD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693ECD" w:rsidRPr="00693ECD" w:rsidTr="00693ECD">
        <w:trPr>
          <w:trHeight w:val="465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3EC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ECD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693ECD" w:rsidRPr="00693ECD" w:rsidTr="00693ECD">
        <w:trPr>
          <w:trHeight w:val="588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3E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ECD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693ECD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693ECD" w:rsidRPr="00693ECD" w:rsidTr="00693EC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ECD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693ECD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693ECD" w:rsidRPr="00693ECD" w:rsidTr="00693EC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93ECD" w:rsidRPr="00693ECD" w:rsidRDefault="00693ECD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ECD">
              <w:rPr>
                <w:rFonts w:ascii="Calibri" w:eastAsia="Times New Roman" w:hAnsi="Calibri" w:cs="Times New Roman"/>
                <w:color w:val="000000"/>
              </w:rPr>
              <w:t>Si NFRREN es diferente de 1 o 2</w:t>
            </w:r>
            <w:r w:rsidRPr="00693ECD">
              <w:rPr>
                <w:rFonts w:ascii="Calibri" w:eastAsia="Times New Roman" w:hAnsi="Calibri" w:cs="Times New Roman"/>
                <w:color w:val="000000"/>
              </w:rPr>
              <w:br/>
              <w:t xml:space="preserve">"Número de firmas registradas </w:t>
            </w:r>
            <w:r w:rsidR="00031F6A">
              <w:rPr>
                <w:rFonts w:ascii="Calibri" w:eastAsia="Times New Roman" w:hAnsi="Calibri" w:cs="Times New Roman"/>
                <w:color w:val="000000"/>
              </w:rPr>
              <w:t>primer endosatario</w:t>
            </w:r>
            <w:r w:rsidRPr="00693ECD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693ECD" w:rsidRPr="00693ECD" w:rsidTr="00693EC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93ECD" w:rsidRPr="00693ECD" w:rsidRDefault="00693ECD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ECD">
              <w:rPr>
                <w:rFonts w:ascii="Calibri" w:eastAsia="Times New Roman" w:hAnsi="Calibri" w:cs="Times New Roman"/>
                <w:color w:val="000000"/>
              </w:rPr>
              <w:t>Si SFRMEN es diferente de ' ' - 'S'</w:t>
            </w:r>
            <w:r w:rsidRPr="00693ECD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693ECD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693ECD">
              <w:rPr>
                <w:rFonts w:ascii="Calibri" w:eastAsia="Times New Roman" w:hAnsi="Calibri" w:cs="Times New Roman"/>
                <w:color w:val="000000"/>
              </w:rPr>
              <w:t xml:space="preserve"> firma del</w:t>
            </w:r>
            <w:r w:rsidR="00031F6A">
              <w:rPr>
                <w:rFonts w:ascii="Calibri" w:eastAsia="Times New Roman" w:hAnsi="Calibri" w:cs="Times New Roman"/>
                <w:color w:val="000000"/>
              </w:rPr>
              <w:t xml:space="preserve"> primer endosatario </w:t>
            </w:r>
            <w:r w:rsidRPr="00693ECD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693ECD" w:rsidRPr="00693ECD" w:rsidTr="00693EC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93ECD" w:rsidRPr="00693ECD" w:rsidRDefault="00693ECD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ECD">
              <w:rPr>
                <w:rFonts w:ascii="Calibri" w:eastAsia="Times New Roman" w:hAnsi="Calibri" w:cs="Times New Roman"/>
                <w:color w:val="000000"/>
              </w:rPr>
              <w:t>Si NFRMEN  no está entre 0 y 2</w:t>
            </w:r>
            <w:r w:rsidRPr="00693ECD">
              <w:rPr>
                <w:rFonts w:ascii="Calibri" w:eastAsia="Times New Roman" w:hAnsi="Calibri" w:cs="Times New Roman"/>
                <w:color w:val="000000"/>
              </w:rPr>
              <w:br/>
              <w:t xml:space="preserve">"Número de firmas del </w:t>
            </w:r>
            <w:r w:rsidR="00031F6A">
              <w:rPr>
                <w:rFonts w:ascii="Calibri" w:eastAsia="Times New Roman" w:hAnsi="Calibri" w:cs="Times New Roman"/>
                <w:color w:val="000000"/>
              </w:rPr>
              <w:t>endosatario</w:t>
            </w:r>
            <w:r w:rsidRPr="00693ECD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693ECD" w:rsidRPr="00693ECD" w:rsidTr="00693EC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ECD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693ECD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693ECD" w:rsidRPr="00693ECD" w:rsidTr="00693ECD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ECD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  o </w:t>
            </w:r>
            <w:r w:rsidRPr="00693ECD">
              <w:rPr>
                <w:rFonts w:ascii="Calibri" w:eastAsia="Times New Roman" w:hAnsi="Calibri" w:cs="Times New Roman"/>
                <w:color w:val="000000"/>
              </w:rPr>
              <w:br/>
              <w:t>Si CULUSA es 'WEBCASA' y CCMPN = 'AM'</w:t>
            </w:r>
            <w:r w:rsidRPr="00693ECD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693ECD" w:rsidRPr="00693ECD" w:rsidTr="00693EC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ECD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693ECD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693ECD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693ECD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693ECD" w:rsidRPr="00693ECD" w:rsidTr="00693EC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ECD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693ECD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8D5A94" w:rsidRDefault="008D5A94" w:rsidP="008D5A94"/>
    <w:p w:rsidR="00693ECD" w:rsidRDefault="00693ECD" w:rsidP="008D5A94"/>
    <w:p w:rsidR="009826A6" w:rsidRDefault="009826A6" w:rsidP="008D5A94"/>
    <w:p w:rsidR="009826A6" w:rsidRDefault="009826A6" w:rsidP="008D5A94"/>
    <w:p w:rsidR="009826A6" w:rsidRDefault="009826A6" w:rsidP="008D5A94"/>
    <w:p w:rsidR="009826A6" w:rsidRDefault="009826A6" w:rsidP="008D5A94"/>
    <w:p w:rsidR="009826A6" w:rsidRDefault="009826A6" w:rsidP="008D5A94"/>
    <w:p w:rsidR="009826A6" w:rsidRDefault="009826A6" w:rsidP="008D5A94"/>
    <w:p w:rsidR="009826A6" w:rsidRDefault="009826A6" w:rsidP="008D5A94"/>
    <w:p w:rsidR="006B7249" w:rsidRDefault="006B7249" w:rsidP="008D5A94"/>
    <w:p w:rsidR="008D5A94" w:rsidRDefault="008D5A94" w:rsidP="008D5A94">
      <w:pPr>
        <w:pStyle w:val="Ttulo2"/>
        <w:numPr>
          <w:ilvl w:val="1"/>
          <w:numId w:val="9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483" w:name="_Toc501094709"/>
      <w:r>
        <w:rPr>
          <w:rFonts w:eastAsiaTheme="majorEastAsia" w:cstheme="majorBidi"/>
          <w:color w:val="595959" w:themeColor="text1" w:themeTint="A6"/>
          <w:szCs w:val="28"/>
        </w:rPr>
        <w:lastRenderedPageBreak/>
        <w:t>REQF009</w:t>
      </w:r>
      <w:r w:rsidR="00693ECD">
        <w:rPr>
          <w:rFonts w:eastAsiaTheme="majorEastAsia" w:cstheme="majorBidi"/>
          <w:color w:val="595959" w:themeColor="text1" w:themeTint="A6"/>
          <w:szCs w:val="28"/>
        </w:rPr>
        <w:t xml:space="preserve"> – Registro firma rechazo depositante</w:t>
      </w:r>
      <w:bookmarkEnd w:id="1483"/>
    </w:p>
    <w:p w:rsidR="00693ECD" w:rsidRDefault="00693ECD" w:rsidP="005B0636">
      <w:pPr>
        <w:pStyle w:val="Prrafodelista"/>
        <w:numPr>
          <w:ilvl w:val="2"/>
          <w:numId w:val="9"/>
        </w:numPr>
        <w:spacing w:after="0"/>
        <w:ind w:left="1276" w:right="-1652" w:hanging="567"/>
        <w:jc w:val="both"/>
      </w:pPr>
      <w:r>
        <w:t>Nombre Procedimiento</w:t>
      </w:r>
      <w:r>
        <w:tab/>
        <w:t xml:space="preserve">:  </w:t>
      </w:r>
      <w:r w:rsidRPr="006B7249">
        <w:t>SP_INTSGO_</w:t>
      </w:r>
      <w:r w:rsidRPr="00693ECD">
        <w:t xml:space="preserve"> WAR_REG_FIRMA_RECHDEPO_CAB</w:t>
      </w:r>
    </w:p>
    <w:p w:rsidR="00693ECD" w:rsidRDefault="00693ECD" w:rsidP="005B0636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D92EB5" w:rsidRPr="00D92EB5" w:rsidTr="00D92EB5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D92EB5" w:rsidRPr="00D92EB5" w:rsidRDefault="00D92EB5" w:rsidP="00D92E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D92EB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D92EB5" w:rsidRPr="00D92EB5" w:rsidRDefault="00D92EB5" w:rsidP="00D92E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D92EB5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D92EB5" w:rsidRPr="00D92EB5" w:rsidTr="005B0636">
        <w:trPr>
          <w:trHeight w:val="496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D92EB5" w:rsidRPr="00D92EB5" w:rsidRDefault="00D92EB5" w:rsidP="00D92E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2EB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D92EB5" w:rsidRPr="00D92EB5" w:rsidRDefault="00D92EB5" w:rsidP="00D92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EB5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D92EB5" w:rsidRPr="00D92EB5" w:rsidTr="00D92EB5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D92EB5" w:rsidRPr="00D92EB5" w:rsidRDefault="00D92EB5" w:rsidP="00D92E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2EB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D92EB5" w:rsidRPr="00D92EB5" w:rsidRDefault="00D92EB5" w:rsidP="00D92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EB5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D92EB5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D92EB5" w:rsidRPr="00D92EB5" w:rsidTr="005B0636">
        <w:trPr>
          <w:trHeight w:val="698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92EB5" w:rsidRPr="00D92EB5" w:rsidRDefault="00D92EB5" w:rsidP="00D92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92EB5" w:rsidRPr="00D92EB5" w:rsidRDefault="00D92EB5" w:rsidP="00D92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EB5">
              <w:rPr>
                <w:rFonts w:ascii="Calibri" w:eastAsia="Times New Roman" w:hAnsi="Calibri" w:cs="Times New Roman"/>
                <w:color w:val="000000"/>
              </w:rPr>
              <w:t xml:space="preserve">Si SSTCOP es diferente de 'C' </w:t>
            </w:r>
            <w:r w:rsidRPr="00D92EB5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D92EB5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D92EB5">
              <w:rPr>
                <w:rFonts w:ascii="Calibri" w:eastAsia="Times New Roman" w:hAnsi="Calibri" w:cs="Times New Roman"/>
                <w:color w:val="000000"/>
              </w:rPr>
              <w:t xml:space="preserve"> situación de operación no válido"</w:t>
            </w:r>
          </w:p>
        </w:tc>
      </w:tr>
      <w:tr w:rsidR="00D92EB5" w:rsidRPr="00D92EB5" w:rsidTr="005B0636">
        <w:trPr>
          <w:trHeight w:val="680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92EB5" w:rsidRPr="00D92EB5" w:rsidRDefault="00D92EB5" w:rsidP="00D92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92EB5" w:rsidRPr="00D92EB5" w:rsidRDefault="00D92EB5" w:rsidP="00D92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EB5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D92EB5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D92EB5" w:rsidRPr="00D92EB5" w:rsidTr="005B0636">
        <w:trPr>
          <w:trHeight w:val="74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92EB5" w:rsidRPr="00D92EB5" w:rsidRDefault="00D92EB5" w:rsidP="00D92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92EB5" w:rsidRPr="00D92EB5" w:rsidRDefault="00D92EB5" w:rsidP="00D92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EB5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D92EB5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D92EB5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D92EB5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D92EB5" w:rsidRPr="00D92EB5" w:rsidTr="00D92EB5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92EB5" w:rsidRPr="00D92EB5" w:rsidRDefault="00D92EB5" w:rsidP="00D92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92EB5" w:rsidRPr="00D92EB5" w:rsidRDefault="00D92EB5" w:rsidP="00D92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EB5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D92EB5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693ECD" w:rsidRDefault="00693ECD" w:rsidP="00693ECD"/>
    <w:p w:rsidR="00693ECD" w:rsidRDefault="00693ECD" w:rsidP="00984577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t>Nombre Procedimiento</w:t>
      </w:r>
      <w:r>
        <w:tab/>
        <w:t xml:space="preserve">:  </w:t>
      </w:r>
      <w:r w:rsidRPr="006B7249">
        <w:t>SP_INTSGO_</w:t>
      </w:r>
      <w:r w:rsidRPr="00693ECD">
        <w:t xml:space="preserve"> WAR_</w:t>
      </w:r>
      <w:r w:rsidR="00984577" w:rsidRPr="00984577">
        <w:t xml:space="preserve"> REG_FIRMA_RECHDEPO_DETOPE</w:t>
      </w:r>
    </w:p>
    <w:p w:rsidR="00693ECD" w:rsidRDefault="00693ECD" w:rsidP="00693ECD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984577" w:rsidRPr="00984577" w:rsidTr="00E21C68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84577" w:rsidRPr="00984577" w:rsidRDefault="00984577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84577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84577" w:rsidRPr="00984577" w:rsidRDefault="00984577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84577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984577" w:rsidRPr="00984577" w:rsidTr="005B0636">
        <w:trPr>
          <w:trHeight w:val="459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84577" w:rsidRPr="00984577" w:rsidRDefault="00984577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8457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84577" w:rsidRPr="00984577" w:rsidRDefault="00984577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577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984577" w:rsidRPr="00984577" w:rsidTr="00E21C68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84577" w:rsidRPr="00984577" w:rsidRDefault="00984577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8457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984577" w:rsidRPr="00984577" w:rsidRDefault="00984577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577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984577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984577" w:rsidRPr="00984577" w:rsidTr="005B0636">
        <w:trPr>
          <w:trHeight w:val="690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84577" w:rsidRPr="00984577" w:rsidRDefault="00984577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84577" w:rsidRPr="00984577" w:rsidRDefault="00984577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577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984577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984577" w:rsidRPr="00984577" w:rsidTr="005B0636">
        <w:trPr>
          <w:trHeight w:val="700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84577" w:rsidRPr="00984577" w:rsidRDefault="00984577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84577" w:rsidRPr="00984577" w:rsidRDefault="00984577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577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984577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84577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84577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984577" w:rsidRPr="00984577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84577" w:rsidRPr="00984577" w:rsidRDefault="00984577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84577" w:rsidRPr="00984577" w:rsidRDefault="00984577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577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984577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984577" w:rsidRDefault="00984577" w:rsidP="00693ECD">
      <w:pPr>
        <w:spacing w:after="0"/>
        <w:ind w:firstLine="1134"/>
      </w:pPr>
    </w:p>
    <w:p w:rsidR="005B0636" w:rsidRDefault="005B0636" w:rsidP="00693ECD">
      <w:pPr>
        <w:spacing w:after="0"/>
        <w:ind w:firstLine="1134"/>
      </w:pPr>
    </w:p>
    <w:p w:rsidR="005B0636" w:rsidRDefault="005B0636" w:rsidP="00693ECD">
      <w:pPr>
        <w:spacing w:after="0"/>
        <w:ind w:firstLine="1134"/>
      </w:pPr>
    </w:p>
    <w:p w:rsidR="005B0636" w:rsidRDefault="005B0636" w:rsidP="00693ECD">
      <w:pPr>
        <w:spacing w:after="0"/>
        <w:ind w:firstLine="1134"/>
      </w:pPr>
    </w:p>
    <w:p w:rsidR="005B0636" w:rsidRDefault="005B0636" w:rsidP="00693ECD">
      <w:pPr>
        <w:spacing w:after="0"/>
        <w:ind w:firstLine="1134"/>
      </w:pPr>
    </w:p>
    <w:p w:rsidR="005B0636" w:rsidRDefault="005B0636" w:rsidP="00693ECD">
      <w:pPr>
        <w:spacing w:after="0"/>
        <w:ind w:firstLine="1134"/>
      </w:pPr>
    </w:p>
    <w:p w:rsidR="005B0636" w:rsidRDefault="005B0636" w:rsidP="00693ECD">
      <w:pPr>
        <w:spacing w:after="0"/>
        <w:ind w:firstLine="1134"/>
      </w:pPr>
    </w:p>
    <w:p w:rsidR="005B0636" w:rsidRDefault="005B0636" w:rsidP="00693ECD">
      <w:pPr>
        <w:spacing w:after="0"/>
        <w:ind w:firstLine="1134"/>
      </w:pPr>
    </w:p>
    <w:p w:rsidR="00984577" w:rsidRDefault="00984577" w:rsidP="005B0636">
      <w:pPr>
        <w:pStyle w:val="Prrafodelista"/>
        <w:numPr>
          <w:ilvl w:val="2"/>
          <w:numId w:val="9"/>
        </w:numPr>
        <w:spacing w:after="0"/>
        <w:ind w:left="1276" w:right="-1652" w:hanging="567"/>
        <w:jc w:val="both"/>
      </w:pPr>
      <w:r>
        <w:t>Nombre Procedimiento</w:t>
      </w:r>
      <w:r>
        <w:tab/>
        <w:t xml:space="preserve">:  </w:t>
      </w:r>
      <w:r w:rsidRPr="006B7249">
        <w:t>SP_INTSGO_</w:t>
      </w:r>
      <w:r w:rsidRPr="00693ECD">
        <w:t xml:space="preserve"> WAR_REG_FIRMA_</w:t>
      </w:r>
      <w:r w:rsidR="00F34851" w:rsidRPr="00F34851">
        <w:t xml:space="preserve"> RECHDEPO_DESCDETOPE</w:t>
      </w:r>
    </w:p>
    <w:p w:rsidR="00984577" w:rsidRDefault="00984577" w:rsidP="005B0636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F34851" w:rsidRPr="00F34851" w:rsidTr="00F34851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F34851" w:rsidRPr="00F34851" w:rsidRDefault="00F34851" w:rsidP="00F34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F34851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F34851" w:rsidRPr="00F34851" w:rsidRDefault="00F34851" w:rsidP="00F34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F34851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F34851" w:rsidRPr="00F34851" w:rsidTr="005B0636">
        <w:trPr>
          <w:trHeight w:val="434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F34851" w:rsidRPr="00F34851" w:rsidRDefault="00F34851" w:rsidP="00F34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485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F34851" w:rsidRPr="00F34851" w:rsidRDefault="00F34851" w:rsidP="00F348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4851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F34851" w:rsidRPr="00F34851" w:rsidTr="00F34851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F34851" w:rsidRPr="00F34851" w:rsidRDefault="00F34851" w:rsidP="00F34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485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F34851" w:rsidRPr="00F34851" w:rsidRDefault="00F34851" w:rsidP="00F348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4851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F34851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F34851" w:rsidRPr="00F34851" w:rsidTr="00F34851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F34851" w:rsidRPr="00F34851" w:rsidRDefault="00F34851" w:rsidP="00F348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34851" w:rsidRPr="00F34851" w:rsidRDefault="00F34851" w:rsidP="00F348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4851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F34851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F34851" w:rsidRPr="00F34851" w:rsidTr="00F34851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F34851" w:rsidRPr="00F34851" w:rsidRDefault="00F34851" w:rsidP="00F348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34851" w:rsidRPr="00F34851" w:rsidRDefault="00F34851" w:rsidP="00F348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4851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F34851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F34851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F34851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F34851" w:rsidRPr="00F34851" w:rsidTr="00F34851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F34851" w:rsidRPr="00F34851" w:rsidRDefault="00F34851" w:rsidP="00F348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34851" w:rsidRPr="00F34851" w:rsidRDefault="00F34851" w:rsidP="00F348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4851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F34851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984577" w:rsidRDefault="00984577" w:rsidP="00693ECD">
      <w:pPr>
        <w:spacing w:after="0"/>
        <w:ind w:firstLine="1134"/>
      </w:pPr>
    </w:p>
    <w:p w:rsidR="005B0636" w:rsidRDefault="005B0636" w:rsidP="00693ECD">
      <w:pPr>
        <w:spacing w:after="0"/>
        <w:ind w:firstLine="1134"/>
      </w:pPr>
    </w:p>
    <w:p w:rsidR="00984577" w:rsidRDefault="00984577" w:rsidP="002A5232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t>Nombre Procedimiento</w:t>
      </w:r>
      <w:r>
        <w:tab/>
        <w:t xml:space="preserve">:  </w:t>
      </w:r>
      <w:r w:rsidRPr="006B7249">
        <w:t>SP_INTSGO_</w:t>
      </w:r>
      <w:r w:rsidRPr="00693ECD">
        <w:t xml:space="preserve"> WAR_</w:t>
      </w:r>
      <w:r w:rsidR="002A5232" w:rsidRPr="002A5232">
        <w:t xml:space="preserve"> REG_FIRMA_RECHDEPO_DETOPERA</w:t>
      </w:r>
    </w:p>
    <w:p w:rsidR="00984577" w:rsidRDefault="00984577" w:rsidP="00984577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2A5232" w:rsidRPr="002A5232" w:rsidTr="002A5232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2A5232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2A5232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2A5232" w:rsidRPr="002A5232" w:rsidTr="005B0636">
        <w:trPr>
          <w:trHeight w:val="503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2A5232" w:rsidRPr="002A5232" w:rsidTr="002A5232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2A5232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2A5232" w:rsidRPr="002A5232" w:rsidTr="002A523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2A5232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2A5232" w:rsidRPr="002A5232" w:rsidTr="002A523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2A5232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2A5232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2A5232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2A5232" w:rsidRPr="002A5232" w:rsidTr="002A523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2A5232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984577" w:rsidRDefault="00984577" w:rsidP="00693ECD">
      <w:pPr>
        <w:spacing w:after="0"/>
        <w:ind w:firstLine="1134"/>
      </w:pPr>
    </w:p>
    <w:p w:rsidR="002A5232" w:rsidRDefault="00984577" w:rsidP="002A5232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t>Nombre Procedimiento</w:t>
      </w:r>
      <w:r>
        <w:tab/>
        <w:t xml:space="preserve">:  </w:t>
      </w:r>
      <w:r w:rsidR="002A5232" w:rsidRPr="002A5232">
        <w:t>SP_INTSGO_WAR_REG_FIRMA_RECHDEPO_DESCITEMS</w:t>
      </w:r>
    </w:p>
    <w:p w:rsidR="00984577" w:rsidRDefault="00984577" w:rsidP="002A5232">
      <w:pPr>
        <w:pStyle w:val="Prrafodelista"/>
        <w:spacing w:after="0" w:line="240" w:lineRule="auto"/>
        <w:ind w:left="1276" w:right="-1652"/>
        <w:jc w:val="both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2A5232" w:rsidRPr="002A5232" w:rsidTr="002A5232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2A5232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2A5232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2A5232" w:rsidRPr="002A5232" w:rsidTr="005B0636">
        <w:trPr>
          <w:trHeight w:val="467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2A5232" w:rsidRPr="002A5232" w:rsidTr="002A5232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2A5232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2A5232" w:rsidRPr="002A5232" w:rsidTr="002A523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2A5232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2A5232" w:rsidRPr="002A5232" w:rsidTr="002A523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2A5232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2A5232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2A5232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2A5232" w:rsidRPr="002A5232" w:rsidTr="002A523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2A5232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984577" w:rsidRDefault="00984577" w:rsidP="00693ECD">
      <w:pPr>
        <w:spacing w:after="0"/>
        <w:ind w:firstLine="1134"/>
      </w:pPr>
    </w:p>
    <w:p w:rsidR="00FE3916" w:rsidRDefault="00FE3916" w:rsidP="00FE3916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t>Nombre Procedimiento</w:t>
      </w:r>
      <w:r>
        <w:tab/>
        <w:t xml:space="preserve">:  </w:t>
      </w:r>
      <w:r w:rsidRPr="006B7249">
        <w:t>SP_INTSGO_</w:t>
      </w:r>
      <w:r w:rsidRPr="00693ECD">
        <w:t xml:space="preserve"> WAR_REG_FIRMA_RECHDEPO_CAB</w:t>
      </w:r>
    </w:p>
    <w:p w:rsidR="00FE3916" w:rsidRDefault="00FE3916" w:rsidP="00FE3916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2A5232" w:rsidRPr="002A5232" w:rsidTr="002A5232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2A5232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2A5232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2A5232" w:rsidRPr="002A5232" w:rsidTr="005B0636">
        <w:trPr>
          <w:trHeight w:val="429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2A5232" w:rsidRPr="002A5232" w:rsidTr="002A5232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2A5232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2A5232" w:rsidRPr="002A5232" w:rsidTr="002A523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2A5232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2A5232" w:rsidRPr="002A5232" w:rsidTr="002A523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2A5232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2A5232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2A5232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2A5232" w:rsidRPr="002A5232" w:rsidTr="002A523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2A5232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8D5A94" w:rsidRPr="008D5A94" w:rsidRDefault="008D5A94" w:rsidP="008D5A94"/>
    <w:p w:rsidR="00693ECD" w:rsidRDefault="007201DC" w:rsidP="00693ECD">
      <w:pPr>
        <w:pStyle w:val="Ttulo2"/>
        <w:numPr>
          <w:ilvl w:val="1"/>
          <w:numId w:val="9"/>
        </w:numPr>
        <w:ind w:left="993" w:hanging="567"/>
        <w:rPr>
          <w:rFonts w:eastAsiaTheme="majorEastAsia" w:cstheme="majorBidi"/>
          <w:color w:val="595959" w:themeColor="text1" w:themeTint="A6"/>
          <w:szCs w:val="28"/>
        </w:rPr>
      </w:pPr>
      <w:bookmarkStart w:id="1484" w:name="_Toc501094710"/>
      <w:r>
        <w:rPr>
          <w:rFonts w:eastAsiaTheme="majorEastAsia" w:cstheme="majorBidi"/>
          <w:color w:val="595959" w:themeColor="text1" w:themeTint="A6"/>
          <w:szCs w:val="28"/>
        </w:rPr>
        <w:t>REQF010 – Registro firma endosatario</w:t>
      </w:r>
      <w:bookmarkEnd w:id="1484"/>
    </w:p>
    <w:p w:rsidR="007201DC" w:rsidRDefault="007201DC" w:rsidP="007201DC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t>Nombre Procedimiento</w:t>
      </w:r>
      <w:r>
        <w:tab/>
        <w:t xml:space="preserve">:  </w:t>
      </w:r>
      <w:r w:rsidRPr="007201DC">
        <w:t>SP_INTSGO_WAR_REG_FIRMA_ENDO_REPXOPE</w:t>
      </w:r>
    </w:p>
    <w:p w:rsidR="007201DC" w:rsidRDefault="007201DC" w:rsidP="007201DC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9A7987" w:rsidRPr="009A7987" w:rsidTr="009A7987">
        <w:trPr>
          <w:trHeight w:val="420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A7987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A7987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9A7987" w:rsidRPr="009A7987" w:rsidTr="009A7987">
        <w:trPr>
          <w:trHeight w:val="390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798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987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9A7987" w:rsidRPr="009A7987" w:rsidTr="009A7987">
        <w:trPr>
          <w:trHeight w:val="675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798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987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9A7987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9A7987" w:rsidRPr="009A7987" w:rsidTr="009A798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987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9A7987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9A7987" w:rsidRPr="009A7987" w:rsidTr="009A798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987">
              <w:rPr>
                <w:rFonts w:ascii="Calibri" w:eastAsia="Times New Roman" w:hAnsi="Calibri" w:cs="Times New Roman"/>
                <w:color w:val="000000"/>
              </w:rPr>
              <w:t>Si STPENT es diferente de 'B'</w:t>
            </w:r>
            <w:r w:rsidRPr="009A7987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A7987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A7987">
              <w:rPr>
                <w:rFonts w:ascii="Calibri" w:eastAsia="Times New Roman" w:hAnsi="Calibri" w:cs="Times New Roman"/>
                <w:color w:val="000000"/>
              </w:rPr>
              <w:t xml:space="preserve"> tipo entidad no válido"</w:t>
            </w:r>
          </w:p>
        </w:tc>
      </w:tr>
      <w:tr w:rsidR="009A7987" w:rsidRPr="009A7987" w:rsidTr="009A798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987">
              <w:rPr>
                <w:rFonts w:ascii="Calibri" w:eastAsia="Times New Roman" w:hAnsi="Calibri" w:cs="Times New Roman"/>
                <w:color w:val="000000"/>
              </w:rPr>
              <w:t>Si CRPRS es diferente de '00 ' - '99999'</w:t>
            </w:r>
            <w:r w:rsidRPr="009A7987">
              <w:rPr>
                <w:rFonts w:ascii="Calibri" w:eastAsia="Times New Roman" w:hAnsi="Calibri" w:cs="Times New Roman"/>
                <w:color w:val="000000"/>
              </w:rPr>
              <w:br/>
              <w:t>"Código de representante no válido"</w:t>
            </w:r>
          </w:p>
        </w:tc>
      </w:tr>
      <w:tr w:rsidR="009A7987" w:rsidRPr="009A7987" w:rsidTr="009A798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987">
              <w:rPr>
                <w:rFonts w:ascii="Calibri" w:eastAsia="Times New Roman" w:hAnsi="Calibri" w:cs="Times New Roman"/>
                <w:color w:val="000000"/>
              </w:rPr>
              <w:t xml:space="preserve">Si SFRMRP es diferente de 'A' </w:t>
            </w:r>
            <w:r w:rsidRPr="009A7987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A7987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A7987">
              <w:rPr>
                <w:rFonts w:ascii="Calibri" w:eastAsia="Times New Roman" w:hAnsi="Calibri" w:cs="Times New Roman"/>
                <w:color w:val="000000"/>
              </w:rPr>
              <w:t xml:space="preserve"> firma de representante no válido"</w:t>
            </w:r>
          </w:p>
        </w:tc>
      </w:tr>
      <w:tr w:rsidR="009A7987" w:rsidRPr="009A7987" w:rsidTr="009A798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987">
              <w:rPr>
                <w:rFonts w:ascii="Calibri" w:eastAsia="Times New Roman" w:hAnsi="Calibri" w:cs="Times New Roman"/>
                <w:color w:val="000000"/>
              </w:rPr>
              <w:t>Si FFRMRP no tiene el formato "YYYYMMDD"</w:t>
            </w:r>
            <w:r w:rsidRPr="009A7987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9A7987" w:rsidRPr="009A7987" w:rsidTr="009A798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987">
              <w:rPr>
                <w:rFonts w:ascii="Calibri" w:eastAsia="Times New Roman" w:hAnsi="Calibri" w:cs="Times New Roman"/>
                <w:color w:val="000000"/>
              </w:rPr>
              <w:t>Si HFRMRP no tiene el formato "HHMMSS"</w:t>
            </w:r>
            <w:r w:rsidRPr="009A7987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9A7987" w:rsidRPr="009A7987" w:rsidTr="009A798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987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9A7987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9A7987" w:rsidRPr="009A7987" w:rsidTr="009A7987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987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  o </w:t>
            </w:r>
            <w:r w:rsidRPr="009A7987">
              <w:rPr>
                <w:rFonts w:ascii="Calibri" w:eastAsia="Times New Roman" w:hAnsi="Calibri" w:cs="Times New Roman"/>
                <w:color w:val="000000"/>
              </w:rPr>
              <w:br/>
              <w:t>Si CULUSA es 'WEBCASA' y CCMPN = 'AM'</w:t>
            </w:r>
            <w:r w:rsidRPr="009A7987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9A7987" w:rsidRPr="009A7987" w:rsidTr="009A7987">
        <w:trPr>
          <w:trHeight w:val="660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987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9A7987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A7987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A7987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9A7987" w:rsidRPr="009A7987" w:rsidTr="009A798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987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9A7987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031F6A" w:rsidRDefault="00031F6A" w:rsidP="007201DC">
      <w:pPr>
        <w:spacing w:after="0"/>
        <w:ind w:firstLine="1134"/>
      </w:pPr>
    </w:p>
    <w:p w:rsidR="005B0636" w:rsidRDefault="005B0636" w:rsidP="007201DC">
      <w:pPr>
        <w:spacing w:after="0"/>
        <w:ind w:firstLine="1134"/>
      </w:pPr>
    </w:p>
    <w:p w:rsidR="007201DC" w:rsidRDefault="007201DC" w:rsidP="00031F6A">
      <w:pPr>
        <w:pStyle w:val="Prrafodelista"/>
        <w:numPr>
          <w:ilvl w:val="2"/>
          <w:numId w:val="9"/>
        </w:numPr>
        <w:spacing w:after="0" w:line="240" w:lineRule="auto"/>
        <w:ind w:left="1418" w:right="-1652" w:hanging="709"/>
        <w:jc w:val="both"/>
      </w:pPr>
      <w:r>
        <w:t>Nombre Procedimiento</w:t>
      </w:r>
      <w:r>
        <w:tab/>
        <w:t xml:space="preserve">: </w:t>
      </w:r>
      <w:r w:rsidR="00031F6A">
        <w:t>S</w:t>
      </w:r>
      <w:r w:rsidR="00031F6A" w:rsidRPr="00031F6A">
        <w:t>P_INTSGO_WAR_REG_FIRMA_ENDO_FRMWA</w:t>
      </w:r>
    </w:p>
    <w:p w:rsidR="007201DC" w:rsidRDefault="007201DC" w:rsidP="007201DC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031F6A" w:rsidRPr="00031F6A" w:rsidTr="00031F6A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031F6A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031F6A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031F6A" w:rsidRPr="00031F6A" w:rsidTr="00031F6A">
        <w:trPr>
          <w:trHeight w:val="465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1F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1F6A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031F6A" w:rsidRPr="00031F6A" w:rsidTr="00031F6A">
        <w:trPr>
          <w:trHeight w:val="675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1F6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1F6A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031F6A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031F6A" w:rsidRPr="00031F6A" w:rsidTr="00031F6A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1F6A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031F6A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031F6A" w:rsidRPr="00031F6A" w:rsidTr="00031F6A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1F6A">
              <w:rPr>
                <w:rFonts w:ascii="Calibri" w:eastAsia="Times New Roman" w:hAnsi="Calibri" w:cs="Times New Roman"/>
                <w:color w:val="000000"/>
              </w:rPr>
              <w:t>Si NFRRBN es diferente de 1 o 2</w:t>
            </w:r>
            <w:r w:rsidRPr="00031F6A">
              <w:rPr>
                <w:rFonts w:ascii="Calibri" w:eastAsia="Times New Roman" w:hAnsi="Calibri" w:cs="Times New Roman"/>
                <w:color w:val="000000"/>
              </w:rPr>
              <w:br/>
              <w:t>"Número de firmas registradas del banco no válido"</w:t>
            </w:r>
          </w:p>
        </w:tc>
      </w:tr>
      <w:tr w:rsidR="00031F6A" w:rsidRPr="00031F6A" w:rsidTr="00031F6A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1F6A">
              <w:rPr>
                <w:rFonts w:ascii="Calibri" w:eastAsia="Times New Roman" w:hAnsi="Calibri" w:cs="Times New Roman"/>
                <w:color w:val="000000"/>
              </w:rPr>
              <w:t>Si SFRMBN es diferente de ' ' - 'S'</w:t>
            </w:r>
            <w:r w:rsidRPr="00031F6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031F6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031F6A">
              <w:rPr>
                <w:rFonts w:ascii="Calibri" w:eastAsia="Times New Roman" w:hAnsi="Calibri" w:cs="Times New Roman"/>
                <w:color w:val="000000"/>
              </w:rPr>
              <w:t xml:space="preserve"> firma del banco no válido"</w:t>
            </w:r>
          </w:p>
        </w:tc>
      </w:tr>
      <w:tr w:rsidR="00031F6A" w:rsidRPr="00031F6A" w:rsidTr="00031F6A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1F6A">
              <w:rPr>
                <w:rFonts w:ascii="Calibri" w:eastAsia="Times New Roman" w:hAnsi="Calibri" w:cs="Times New Roman"/>
                <w:color w:val="000000"/>
              </w:rPr>
              <w:t>Si NFRMBN  no está entre 0 y 2</w:t>
            </w:r>
            <w:r w:rsidRPr="00031F6A">
              <w:rPr>
                <w:rFonts w:ascii="Calibri" w:eastAsia="Times New Roman" w:hAnsi="Calibri" w:cs="Times New Roman"/>
                <w:color w:val="000000"/>
              </w:rPr>
              <w:br/>
              <w:t>"Número de firmas del banco no válido"</w:t>
            </w:r>
          </w:p>
        </w:tc>
      </w:tr>
      <w:tr w:rsidR="00031F6A" w:rsidRPr="00031F6A" w:rsidTr="00031F6A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1F6A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031F6A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031F6A" w:rsidRPr="00031F6A" w:rsidTr="00031F6A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1F6A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  o </w:t>
            </w:r>
            <w:r w:rsidRPr="00031F6A">
              <w:rPr>
                <w:rFonts w:ascii="Calibri" w:eastAsia="Times New Roman" w:hAnsi="Calibri" w:cs="Times New Roman"/>
                <w:color w:val="000000"/>
              </w:rPr>
              <w:br/>
              <w:t>Si CULUSA es 'WEBCASA' y CCMPN = 'AM'</w:t>
            </w:r>
            <w:r w:rsidRPr="00031F6A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031F6A" w:rsidRPr="00031F6A" w:rsidTr="00031F6A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1F6A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031F6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031F6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031F6A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031F6A" w:rsidRPr="00031F6A" w:rsidTr="00031F6A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1F6A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031F6A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7201DC" w:rsidRDefault="007201DC" w:rsidP="007201DC">
      <w:pPr>
        <w:spacing w:after="0"/>
        <w:ind w:firstLine="1134"/>
      </w:pPr>
    </w:p>
    <w:p w:rsidR="005B0636" w:rsidRDefault="005B0636" w:rsidP="007201DC">
      <w:pPr>
        <w:spacing w:after="0"/>
        <w:ind w:firstLine="1134"/>
      </w:pPr>
    </w:p>
    <w:p w:rsidR="005B0636" w:rsidRDefault="005B0636" w:rsidP="007201DC">
      <w:pPr>
        <w:spacing w:after="0"/>
        <w:ind w:firstLine="1134"/>
      </w:pPr>
    </w:p>
    <w:p w:rsidR="005B0636" w:rsidRDefault="005B0636" w:rsidP="007201DC">
      <w:pPr>
        <w:spacing w:after="0"/>
        <w:ind w:firstLine="1134"/>
      </w:pPr>
    </w:p>
    <w:p w:rsidR="005B0636" w:rsidRDefault="005B0636" w:rsidP="007201DC">
      <w:pPr>
        <w:spacing w:after="0"/>
        <w:ind w:firstLine="1134"/>
      </w:pPr>
    </w:p>
    <w:p w:rsidR="005B0636" w:rsidRDefault="005B0636" w:rsidP="007201DC">
      <w:pPr>
        <w:spacing w:after="0"/>
        <w:ind w:firstLine="1134"/>
      </w:pPr>
    </w:p>
    <w:p w:rsidR="00693ECD" w:rsidRDefault="00C40BB2" w:rsidP="00693ECD">
      <w:pPr>
        <w:pStyle w:val="Ttulo2"/>
        <w:numPr>
          <w:ilvl w:val="1"/>
          <w:numId w:val="9"/>
        </w:numPr>
        <w:ind w:left="993" w:hanging="567"/>
        <w:rPr>
          <w:rFonts w:eastAsiaTheme="majorEastAsia" w:cstheme="majorBidi"/>
          <w:color w:val="595959" w:themeColor="text1" w:themeTint="A6"/>
          <w:szCs w:val="28"/>
        </w:rPr>
      </w:pPr>
      <w:bookmarkStart w:id="1485" w:name="_Toc501094711"/>
      <w:r>
        <w:rPr>
          <w:rFonts w:eastAsiaTheme="majorEastAsia" w:cstheme="majorBidi"/>
          <w:color w:val="595959" w:themeColor="text1" w:themeTint="A6"/>
          <w:szCs w:val="28"/>
        </w:rPr>
        <w:lastRenderedPageBreak/>
        <w:t>REQF011 – Registro firma rechazo endosatario</w:t>
      </w:r>
      <w:bookmarkEnd w:id="1485"/>
    </w:p>
    <w:p w:rsidR="00C40BB2" w:rsidRDefault="00C40BB2" w:rsidP="00C40BB2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t>Nombre Procedimiento</w:t>
      </w:r>
      <w:r>
        <w:tab/>
        <w:t xml:space="preserve">:  </w:t>
      </w:r>
      <w:r w:rsidRPr="00C40BB2">
        <w:t>SP_INTSGO_WAR_REG_FIRMA_RECHENDO_CAB</w:t>
      </w:r>
    </w:p>
    <w:p w:rsidR="00C40BB2" w:rsidRDefault="00C40BB2" w:rsidP="00C40BB2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C40BB2" w:rsidRPr="00C40BB2" w:rsidTr="00E21C68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40BB2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40BB2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C40BB2" w:rsidRPr="00C40BB2" w:rsidTr="005B0636">
        <w:trPr>
          <w:trHeight w:val="482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C40BB2" w:rsidRPr="00C40BB2" w:rsidTr="00E21C68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C40BB2" w:rsidRPr="00C40BB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C40BB2" w:rsidRPr="00C40BB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SSTCOP es diferente de 'F'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40BB2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40BB2">
              <w:rPr>
                <w:rFonts w:ascii="Calibri" w:eastAsia="Times New Roman" w:hAnsi="Calibri" w:cs="Times New Roman"/>
                <w:color w:val="000000"/>
              </w:rPr>
              <w:t xml:space="preserve"> situación operación no válido"</w:t>
            </w:r>
          </w:p>
        </w:tc>
      </w:tr>
      <w:tr w:rsidR="00C40BB2" w:rsidRPr="00C40BB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C40BB2" w:rsidRPr="00C40BB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40BB2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40BB2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C40BB2" w:rsidRPr="00C40BB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C40BB2" w:rsidRDefault="00C40BB2" w:rsidP="00C40BB2">
      <w:pPr>
        <w:spacing w:after="0"/>
        <w:ind w:firstLine="1134"/>
      </w:pPr>
    </w:p>
    <w:p w:rsidR="00C40BB2" w:rsidRDefault="00C40BB2" w:rsidP="00C40BB2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t xml:space="preserve"> Nombre Procedimiento</w:t>
      </w:r>
      <w:r>
        <w:tab/>
        <w:t xml:space="preserve">:  </w:t>
      </w:r>
      <w:r w:rsidRPr="00C40BB2">
        <w:t>SP_INTSGO_WAR_REG_FIRMA_RECHENDO_DETPOP</w:t>
      </w:r>
    </w:p>
    <w:p w:rsidR="00C40BB2" w:rsidRDefault="00C40BB2" w:rsidP="00C40BB2">
      <w:pPr>
        <w:spacing w:after="0"/>
        <w:ind w:firstLine="1134"/>
      </w:pPr>
      <w:r>
        <w:t xml:space="preserve"> 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C40BB2" w:rsidRPr="00C40BB2" w:rsidTr="00E21C68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40BB2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40BB2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C40BB2" w:rsidRPr="00C40BB2" w:rsidTr="005B0636">
        <w:trPr>
          <w:trHeight w:val="434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C40BB2" w:rsidRPr="00C40BB2" w:rsidTr="00E21C68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C40BB2" w:rsidRPr="00C40BB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C40BB2" w:rsidRPr="00C40BB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C40BB2" w:rsidRPr="00C40BB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40BB2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40BB2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C40BB2" w:rsidRPr="00C40BB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C40BB2" w:rsidRDefault="00C40BB2" w:rsidP="00C40BB2">
      <w:pPr>
        <w:spacing w:after="0"/>
        <w:ind w:firstLine="1134"/>
      </w:pPr>
    </w:p>
    <w:p w:rsidR="005B0636" w:rsidRDefault="005B0636" w:rsidP="00C40BB2">
      <w:pPr>
        <w:spacing w:after="0"/>
        <w:ind w:firstLine="1134"/>
      </w:pPr>
    </w:p>
    <w:p w:rsidR="005B0636" w:rsidRDefault="005B0636" w:rsidP="00C40BB2">
      <w:pPr>
        <w:spacing w:after="0"/>
        <w:ind w:firstLine="1134"/>
      </w:pPr>
    </w:p>
    <w:p w:rsidR="005B0636" w:rsidRDefault="005B0636" w:rsidP="00C40BB2">
      <w:pPr>
        <w:spacing w:after="0"/>
        <w:ind w:firstLine="1134"/>
      </w:pPr>
    </w:p>
    <w:p w:rsidR="005B0636" w:rsidRDefault="005B0636" w:rsidP="00C40BB2">
      <w:pPr>
        <w:spacing w:after="0"/>
        <w:ind w:firstLine="1134"/>
      </w:pPr>
    </w:p>
    <w:p w:rsidR="005B0636" w:rsidRDefault="005B0636" w:rsidP="00C40BB2">
      <w:pPr>
        <w:spacing w:after="0"/>
        <w:ind w:firstLine="1134"/>
      </w:pPr>
    </w:p>
    <w:p w:rsidR="005B0636" w:rsidRDefault="005B0636" w:rsidP="00C40BB2">
      <w:pPr>
        <w:spacing w:after="0"/>
        <w:ind w:firstLine="1134"/>
      </w:pPr>
    </w:p>
    <w:p w:rsidR="00C40BB2" w:rsidRDefault="00C40BB2" w:rsidP="00C40BB2">
      <w:pPr>
        <w:pStyle w:val="Prrafodelista"/>
        <w:numPr>
          <w:ilvl w:val="2"/>
          <w:numId w:val="9"/>
        </w:numPr>
        <w:spacing w:after="0" w:line="240" w:lineRule="auto"/>
        <w:ind w:left="1418" w:right="-1652" w:hanging="709"/>
        <w:jc w:val="both"/>
      </w:pPr>
      <w:r>
        <w:t>Nombre Procedimiento</w:t>
      </w:r>
      <w:r>
        <w:tab/>
        <w:t xml:space="preserve">:  </w:t>
      </w:r>
      <w:r w:rsidRPr="00C40BB2">
        <w:t>SP_INTSGO_WAR_REG_FIRMA_RECHENDO_DESCDETPOPE</w:t>
      </w:r>
    </w:p>
    <w:p w:rsidR="00C40BB2" w:rsidRDefault="00C40BB2" w:rsidP="00C40BB2">
      <w:pPr>
        <w:spacing w:after="0"/>
        <w:ind w:firstLine="1134"/>
      </w:pPr>
      <w:r>
        <w:t xml:space="preserve"> 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C40BB2" w:rsidRPr="00C40BB2" w:rsidTr="00E21C68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40BB2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40BB2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C40BB2" w:rsidRPr="00C40BB2" w:rsidTr="005B0636">
        <w:trPr>
          <w:trHeight w:val="437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C40BB2" w:rsidRPr="00C40BB2" w:rsidTr="00E21C68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C40BB2" w:rsidRPr="00C40BB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C40BB2" w:rsidRPr="00C40BB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C40BB2" w:rsidRPr="00C40BB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40BB2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40BB2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C40BB2" w:rsidRPr="00C40BB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C40BB2" w:rsidRDefault="00C40BB2" w:rsidP="00C40BB2">
      <w:pPr>
        <w:spacing w:after="0"/>
        <w:ind w:firstLine="1134"/>
      </w:pPr>
    </w:p>
    <w:p w:rsidR="00C40BB2" w:rsidRDefault="00C40BB2" w:rsidP="00C40BB2">
      <w:pPr>
        <w:pStyle w:val="Prrafodelista"/>
        <w:numPr>
          <w:ilvl w:val="2"/>
          <w:numId w:val="9"/>
        </w:numPr>
        <w:spacing w:after="0" w:line="240" w:lineRule="auto"/>
        <w:ind w:left="1418" w:right="-1652" w:hanging="709"/>
        <w:jc w:val="both"/>
      </w:pPr>
      <w:r>
        <w:t>Nombre Procedimiento</w:t>
      </w:r>
      <w:r>
        <w:tab/>
        <w:t xml:space="preserve">:  </w:t>
      </w:r>
      <w:r w:rsidRPr="00C40BB2">
        <w:t>SP_INTSGO_WAR_REG_FIRMA_RECHENDO_OPE</w:t>
      </w:r>
    </w:p>
    <w:p w:rsidR="00C40BB2" w:rsidRDefault="00C40BB2" w:rsidP="00C40BB2">
      <w:pPr>
        <w:spacing w:after="0"/>
        <w:ind w:firstLine="1134"/>
      </w:pPr>
      <w:r>
        <w:t xml:space="preserve"> 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C40BB2" w:rsidRPr="00C40BB2" w:rsidTr="00C40BB2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40BB2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40BB2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C40BB2" w:rsidRPr="00C40BB2" w:rsidTr="005B0636">
        <w:trPr>
          <w:trHeight w:val="490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C40BB2" w:rsidRPr="00C40BB2" w:rsidTr="00C40BB2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C40BB2" w:rsidRPr="00C40BB2" w:rsidTr="00C40BB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C40BB2" w:rsidRPr="00C40BB2" w:rsidTr="00C40BB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C40BB2" w:rsidRPr="00C40BB2" w:rsidTr="00C40BB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40BB2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40BB2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C40BB2" w:rsidRPr="00C40BB2" w:rsidTr="00C40BB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C40BB2" w:rsidRDefault="00C40BB2" w:rsidP="00C40BB2">
      <w:pPr>
        <w:spacing w:after="0"/>
        <w:ind w:firstLine="1134"/>
      </w:pPr>
    </w:p>
    <w:p w:rsidR="00C40BB2" w:rsidRDefault="00C40BB2" w:rsidP="00360A18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t>Nombre Procedimiento</w:t>
      </w:r>
      <w:r>
        <w:tab/>
        <w:t xml:space="preserve">:  </w:t>
      </w:r>
      <w:r w:rsidR="00360A18" w:rsidRPr="00360A18">
        <w:t>SP_INTSGO_WAR_REG_FIRMA_RECHENDO_DETOPERACION</w:t>
      </w:r>
    </w:p>
    <w:p w:rsidR="00C40BB2" w:rsidRDefault="00C40BB2" w:rsidP="00C40BB2">
      <w:pPr>
        <w:spacing w:after="0"/>
        <w:ind w:firstLine="1134"/>
      </w:pPr>
      <w:r>
        <w:t xml:space="preserve"> 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C40BB2" w:rsidRPr="00C40BB2" w:rsidTr="00C40BB2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40BB2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40BB2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C40BB2" w:rsidRPr="00C40BB2" w:rsidTr="005B0636">
        <w:trPr>
          <w:trHeight w:val="392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C40BB2" w:rsidRPr="00C40BB2" w:rsidTr="00C40BB2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C40BB2" w:rsidRPr="00C40BB2" w:rsidTr="00C40BB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C40BB2" w:rsidRPr="00C40BB2" w:rsidTr="00C40BB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C40BB2" w:rsidRPr="00C40BB2" w:rsidTr="00C40BB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40BB2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40BB2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C40BB2" w:rsidRPr="00C40BB2" w:rsidTr="00C40BB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C40BB2" w:rsidRDefault="00C40BB2" w:rsidP="00C40BB2">
      <w:pPr>
        <w:spacing w:after="0"/>
        <w:ind w:firstLine="1134"/>
      </w:pPr>
    </w:p>
    <w:p w:rsidR="00C40BB2" w:rsidRDefault="00C40BB2" w:rsidP="00360A18">
      <w:pPr>
        <w:pStyle w:val="Prrafodelista"/>
        <w:numPr>
          <w:ilvl w:val="2"/>
          <w:numId w:val="9"/>
        </w:numPr>
        <w:spacing w:after="0" w:line="240" w:lineRule="auto"/>
        <w:ind w:left="1418" w:right="-1652" w:hanging="709"/>
        <w:jc w:val="both"/>
      </w:pPr>
      <w:r>
        <w:t>Nombre Procedimiento</w:t>
      </w:r>
      <w:r>
        <w:tab/>
        <w:t xml:space="preserve">:  </w:t>
      </w:r>
      <w:r w:rsidR="00360A18" w:rsidRPr="00360A18">
        <w:t>SP_INTSGO_WAR_REG_FIRMA_RECHENDO_DESCITEM</w:t>
      </w:r>
    </w:p>
    <w:p w:rsidR="00C40BB2" w:rsidRDefault="00C40BB2" w:rsidP="00C40BB2">
      <w:pPr>
        <w:spacing w:after="0"/>
        <w:ind w:firstLine="1134"/>
      </w:pPr>
      <w:r>
        <w:t xml:space="preserve"> 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360A18" w:rsidRPr="00360A18" w:rsidTr="00360A18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360A18" w:rsidRPr="00360A18" w:rsidRDefault="00360A18" w:rsidP="00360A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360A18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360A18" w:rsidRPr="00360A18" w:rsidRDefault="00360A18" w:rsidP="00360A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360A18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360A18" w:rsidRPr="00360A18" w:rsidTr="00E75CA8">
        <w:trPr>
          <w:trHeight w:val="444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60A18" w:rsidRPr="00360A18" w:rsidRDefault="00360A18" w:rsidP="00360A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60A1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60A18" w:rsidRPr="00360A18" w:rsidRDefault="00360A18" w:rsidP="00360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0A18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360A18" w:rsidRPr="00360A18" w:rsidTr="00360A18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60A18" w:rsidRPr="00360A18" w:rsidRDefault="00360A18" w:rsidP="00360A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60A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360A18" w:rsidRPr="00360A18" w:rsidRDefault="00360A18" w:rsidP="00360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0A18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360A18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360A18" w:rsidRPr="00360A18" w:rsidTr="00360A1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60A18" w:rsidRPr="00360A18" w:rsidRDefault="00360A18" w:rsidP="00360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60A18" w:rsidRPr="00360A18" w:rsidRDefault="00360A18" w:rsidP="00360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0A18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360A18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360A18" w:rsidRPr="00360A18" w:rsidTr="00360A1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60A18" w:rsidRPr="00360A18" w:rsidRDefault="00360A18" w:rsidP="00360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60A18" w:rsidRPr="00360A18" w:rsidRDefault="00360A18" w:rsidP="00360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0A18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360A18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360A18" w:rsidRPr="00360A18" w:rsidTr="00360A1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60A18" w:rsidRPr="00360A18" w:rsidRDefault="00360A18" w:rsidP="00360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60A18" w:rsidRPr="00360A18" w:rsidRDefault="00360A18" w:rsidP="00360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0A18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360A18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360A18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360A18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360A18" w:rsidRPr="00360A18" w:rsidTr="00360A1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60A18" w:rsidRPr="00360A18" w:rsidRDefault="00360A18" w:rsidP="00360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60A18" w:rsidRPr="00360A18" w:rsidRDefault="00360A18" w:rsidP="00360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0A18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360A18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360A18" w:rsidRDefault="00360A18" w:rsidP="00C40BB2">
      <w:pPr>
        <w:spacing w:after="0"/>
        <w:ind w:firstLine="1134"/>
      </w:pPr>
    </w:p>
    <w:p w:rsidR="00693ECD" w:rsidRDefault="00C40BB2" w:rsidP="00FE57A9">
      <w:pPr>
        <w:pStyle w:val="Ttulo2"/>
        <w:numPr>
          <w:ilvl w:val="1"/>
          <w:numId w:val="9"/>
        </w:numPr>
        <w:spacing w:after="0"/>
        <w:ind w:left="993" w:hanging="567"/>
        <w:rPr>
          <w:rFonts w:eastAsiaTheme="majorEastAsia" w:cstheme="majorBidi"/>
          <w:color w:val="595959" w:themeColor="text1" w:themeTint="A6"/>
          <w:szCs w:val="28"/>
        </w:rPr>
      </w:pPr>
      <w:bookmarkStart w:id="1486" w:name="_Toc501094712"/>
      <w:r>
        <w:rPr>
          <w:rFonts w:eastAsiaTheme="majorEastAsia" w:cstheme="majorBidi"/>
          <w:color w:val="595959" w:themeColor="text1" w:themeTint="A6"/>
          <w:szCs w:val="28"/>
        </w:rPr>
        <w:t xml:space="preserve">REQF012 </w:t>
      </w:r>
      <w:r w:rsidR="00360A18">
        <w:rPr>
          <w:rFonts w:eastAsiaTheme="majorEastAsia" w:cstheme="majorBidi"/>
          <w:color w:val="595959" w:themeColor="text1" w:themeTint="A6"/>
          <w:szCs w:val="28"/>
        </w:rPr>
        <w:t>–</w:t>
      </w:r>
      <w:r>
        <w:rPr>
          <w:rFonts w:eastAsiaTheme="majorEastAsia" w:cstheme="majorBidi"/>
          <w:color w:val="595959" w:themeColor="text1" w:themeTint="A6"/>
          <w:szCs w:val="28"/>
        </w:rPr>
        <w:t xml:space="preserve"> </w:t>
      </w:r>
      <w:proofErr w:type="spellStart"/>
      <w:r w:rsidR="00360A18">
        <w:rPr>
          <w:rFonts w:eastAsiaTheme="majorEastAsia" w:cstheme="majorBidi"/>
          <w:color w:val="595959" w:themeColor="text1" w:themeTint="A6"/>
          <w:szCs w:val="28"/>
        </w:rPr>
        <w:t>Rollback</w:t>
      </w:r>
      <w:proofErr w:type="spellEnd"/>
      <w:r w:rsidR="00360A18">
        <w:rPr>
          <w:rFonts w:eastAsiaTheme="majorEastAsia" w:cstheme="majorBidi"/>
          <w:color w:val="595959" w:themeColor="text1" w:themeTint="A6"/>
          <w:szCs w:val="28"/>
        </w:rPr>
        <w:t xml:space="preserve"> anulación solicitud de warrant</w:t>
      </w:r>
      <w:bookmarkEnd w:id="1486"/>
    </w:p>
    <w:p w:rsidR="00FE57A9" w:rsidRDefault="00FE57A9" w:rsidP="00FE57A9">
      <w:pPr>
        <w:spacing w:after="0"/>
        <w:ind w:left="285" w:firstLine="991"/>
      </w:pPr>
      <w:r>
        <w:t xml:space="preserve">Nombre de </w:t>
      </w:r>
      <w:proofErr w:type="gramStart"/>
      <w:r>
        <w:t>procedimiento</w:t>
      </w:r>
      <w:r w:rsidR="00E75CA8">
        <w:t xml:space="preserve">  :</w:t>
      </w:r>
      <w:proofErr w:type="gramEnd"/>
      <w:r w:rsidR="00E75CA8">
        <w:t xml:space="preserve">   </w:t>
      </w:r>
      <w:r w:rsidRPr="00FE57A9">
        <w:t>SP_INTSGO_WAR_ROLL_SOL_WAR</w:t>
      </w:r>
    </w:p>
    <w:p w:rsidR="00FE57A9" w:rsidRPr="00FE57A9" w:rsidRDefault="00FE57A9" w:rsidP="00FE57A9">
      <w:pPr>
        <w:spacing w:after="0"/>
        <w:ind w:left="285" w:firstLine="991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323567" w:rsidRPr="00323567" w:rsidTr="00323567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323567" w:rsidRPr="00323567" w:rsidRDefault="00323567" w:rsidP="0032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323567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323567" w:rsidRPr="00323567" w:rsidRDefault="00323567" w:rsidP="0032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323567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323567" w:rsidRPr="00323567" w:rsidTr="00323567">
        <w:trPr>
          <w:trHeight w:val="315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23567" w:rsidRPr="00323567" w:rsidRDefault="00323567" w:rsidP="0032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56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23567" w:rsidRPr="00323567" w:rsidRDefault="00323567" w:rsidP="0032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3567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323567" w:rsidRPr="00323567" w:rsidTr="00323567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23567" w:rsidRPr="00323567" w:rsidRDefault="00323567" w:rsidP="0032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56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323567" w:rsidRPr="00323567" w:rsidRDefault="00323567" w:rsidP="0032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3567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323567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323567" w:rsidRPr="00323567" w:rsidTr="0032356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23567" w:rsidRPr="00323567" w:rsidRDefault="00323567" w:rsidP="0032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23567" w:rsidRPr="00323567" w:rsidRDefault="00323567" w:rsidP="0032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3567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323567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323567" w:rsidRPr="00323567" w:rsidTr="0032356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23567" w:rsidRPr="00323567" w:rsidRDefault="00323567" w:rsidP="0032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23567" w:rsidRPr="00323567" w:rsidRDefault="00323567" w:rsidP="0032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3567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323567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323567" w:rsidRPr="00323567" w:rsidTr="0032356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23567" w:rsidRPr="00323567" w:rsidRDefault="00323567" w:rsidP="0032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23567" w:rsidRPr="00323567" w:rsidRDefault="00323567" w:rsidP="0032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3567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323567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323567" w:rsidRPr="00323567" w:rsidRDefault="00323567" w:rsidP="00323567"/>
    <w:p w:rsidR="00693ECD" w:rsidRDefault="005549DF" w:rsidP="005549DF">
      <w:pPr>
        <w:pStyle w:val="Ttulo2"/>
        <w:numPr>
          <w:ilvl w:val="1"/>
          <w:numId w:val="9"/>
        </w:numPr>
        <w:spacing w:before="0" w:after="0"/>
        <w:ind w:left="993" w:hanging="567"/>
        <w:rPr>
          <w:rFonts w:eastAsiaTheme="majorEastAsia" w:cstheme="majorBidi"/>
          <w:color w:val="595959" w:themeColor="text1" w:themeTint="A6"/>
          <w:szCs w:val="28"/>
        </w:rPr>
      </w:pPr>
      <w:bookmarkStart w:id="1487" w:name="_Toc501094713"/>
      <w:r>
        <w:rPr>
          <w:rFonts w:eastAsiaTheme="majorEastAsia" w:cstheme="majorBidi"/>
          <w:color w:val="595959" w:themeColor="text1" w:themeTint="A6"/>
          <w:szCs w:val="28"/>
        </w:rPr>
        <w:lastRenderedPageBreak/>
        <w:t xml:space="preserve">REQF013 – </w:t>
      </w:r>
      <w:proofErr w:type="spellStart"/>
      <w:r>
        <w:rPr>
          <w:rFonts w:eastAsiaTheme="majorEastAsia" w:cstheme="majorBidi"/>
          <w:color w:val="595959" w:themeColor="text1" w:themeTint="A6"/>
          <w:szCs w:val="28"/>
        </w:rPr>
        <w:t>Rollback</w:t>
      </w:r>
      <w:proofErr w:type="spellEnd"/>
      <w:r>
        <w:rPr>
          <w:rFonts w:eastAsiaTheme="majorEastAsia" w:cstheme="majorBidi"/>
          <w:color w:val="595959" w:themeColor="text1" w:themeTint="A6"/>
          <w:szCs w:val="28"/>
        </w:rPr>
        <w:t xml:space="preserve"> enviar solicitud de </w:t>
      </w:r>
      <w:proofErr w:type="spellStart"/>
      <w:r>
        <w:rPr>
          <w:rFonts w:eastAsiaTheme="majorEastAsia" w:cstheme="majorBidi"/>
          <w:color w:val="595959" w:themeColor="text1" w:themeTint="A6"/>
          <w:szCs w:val="28"/>
        </w:rPr>
        <w:t>warant</w:t>
      </w:r>
      <w:bookmarkEnd w:id="1487"/>
      <w:proofErr w:type="spellEnd"/>
    </w:p>
    <w:p w:rsidR="005549DF" w:rsidRDefault="005549DF" w:rsidP="005549DF">
      <w:pPr>
        <w:spacing w:after="0"/>
        <w:ind w:firstLine="1276"/>
      </w:pPr>
      <w:r>
        <w:t>Nombre de procedimiento</w:t>
      </w:r>
      <w:r w:rsidR="00E75CA8">
        <w:t xml:space="preserve">   </w:t>
      </w:r>
      <w:r>
        <w:t>:</w:t>
      </w:r>
      <w:r w:rsidR="00E75CA8">
        <w:t xml:space="preserve">   </w:t>
      </w:r>
      <w:r w:rsidRPr="00FE57A9">
        <w:t>SP_INTSGO_WAR_ROLL_SOL_WAR</w:t>
      </w:r>
    </w:p>
    <w:p w:rsidR="005549DF" w:rsidRPr="00FE57A9" w:rsidRDefault="005549DF" w:rsidP="005549DF">
      <w:pPr>
        <w:spacing w:after="0"/>
        <w:ind w:firstLine="1276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4066A7" w:rsidRPr="004066A7" w:rsidTr="004066A7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4066A7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4066A7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4066A7" w:rsidRPr="004066A7" w:rsidTr="00E75CA8">
        <w:trPr>
          <w:trHeight w:val="495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66A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6A7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4066A7" w:rsidRPr="004066A7" w:rsidTr="004066A7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66A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6A7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4066A7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4066A7" w:rsidRPr="004066A7" w:rsidTr="004066A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6A7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4066A7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4066A7" w:rsidRPr="004066A7" w:rsidTr="004066A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6A7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4066A7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4066A7" w:rsidRPr="004066A7" w:rsidTr="004066A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6A7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4066A7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5549DF" w:rsidRPr="005549DF" w:rsidRDefault="005549DF" w:rsidP="005549DF"/>
    <w:p w:rsidR="00693ECD" w:rsidRDefault="004066A7" w:rsidP="004066A7">
      <w:pPr>
        <w:pStyle w:val="Ttulo2"/>
        <w:numPr>
          <w:ilvl w:val="1"/>
          <w:numId w:val="9"/>
        </w:numPr>
        <w:spacing w:before="0" w:after="0"/>
        <w:ind w:left="993" w:hanging="567"/>
        <w:rPr>
          <w:rFonts w:eastAsiaTheme="majorEastAsia" w:cstheme="majorBidi"/>
          <w:color w:val="595959" w:themeColor="text1" w:themeTint="A6"/>
          <w:szCs w:val="28"/>
        </w:rPr>
      </w:pPr>
      <w:bookmarkStart w:id="1488" w:name="_Toc501094714"/>
      <w:r>
        <w:rPr>
          <w:rFonts w:eastAsiaTheme="majorEastAsia" w:cstheme="majorBidi"/>
          <w:color w:val="595959" w:themeColor="text1" w:themeTint="A6"/>
          <w:szCs w:val="28"/>
        </w:rPr>
        <w:t xml:space="preserve">REQF014 – </w:t>
      </w:r>
      <w:proofErr w:type="spellStart"/>
      <w:r>
        <w:rPr>
          <w:rFonts w:eastAsiaTheme="majorEastAsia" w:cstheme="majorBidi"/>
          <w:color w:val="595959" w:themeColor="text1" w:themeTint="A6"/>
          <w:szCs w:val="28"/>
        </w:rPr>
        <w:t>Rollback</w:t>
      </w:r>
      <w:proofErr w:type="spellEnd"/>
      <w:r>
        <w:rPr>
          <w:rFonts w:eastAsiaTheme="majorEastAsia" w:cstheme="majorBidi"/>
          <w:color w:val="595959" w:themeColor="text1" w:themeTint="A6"/>
          <w:szCs w:val="28"/>
        </w:rPr>
        <w:t xml:space="preserve"> endoso de warrant</w:t>
      </w:r>
      <w:bookmarkEnd w:id="1488"/>
    </w:p>
    <w:p w:rsidR="004066A7" w:rsidRDefault="004066A7" w:rsidP="004066A7">
      <w:pPr>
        <w:spacing w:after="0"/>
        <w:ind w:left="1276"/>
      </w:pPr>
      <w:r>
        <w:t>Nombre de procedimiento</w:t>
      </w:r>
      <w:r w:rsidR="00E75CA8">
        <w:t xml:space="preserve">   </w:t>
      </w:r>
      <w:r>
        <w:t>:</w:t>
      </w:r>
      <w:r w:rsidR="00E75CA8">
        <w:t xml:space="preserve">   </w:t>
      </w:r>
      <w:r w:rsidRPr="004066A7">
        <w:t>SP_INTSGO_WAR_ROLL_END_WAR</w:t>
      </w:r>
    </w:p>
    <w:p w:rsidR="004066A7" w:rsidRPr="00FE57A9" w:rsidRDefault="004066A7" w:rsidP="004066A7">
      <w:pPr>
        <w:spacing w:after="0"/>
        <w:ind w:left="1276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4066A7" w:rsidRPr="004066A7" w:rsidTr="004066A7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4066A7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4066A7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4066A7" w:rsidRPr="004066A7" w:rsidTr="00E75CA8">
        <w:trPr>
          <w:trHeight w:val="434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66A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6A7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4066A7" w:rsidRPr="004066A7" w:rsidTr="004066A7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66A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6A7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4066A7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4066A7" w:rsidRPr="004066A7" w:rsidTr="004066A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6A7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4066A7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4066A7" w:rsidRPr="004066A7" w:rsidTr="004066A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6A7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4066A7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4066A7" w:rsidRPr="004066A7" w:rsidTr="004066A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6A7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4066A7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4066A7" w:rsidRDefault="004066A7" w:rsidP="004066A7"/>
    <w:p w:rsidR="00E75CA8" w:rsidRDefault="00E75CA8" w:rsidP="004066A7"/>
    <w:p w:rsidR="00E75CA8" w:rsidRDefault="00E75CA8" w:rsidP="004066A7"/>
    <w:p w:rsidR="00E75CA8" w:rsidRDefault="00E75CA8" w:rsidP="004066A7"/>
    <w:p w:rsidR="00E75CA8" w:rsidRDefault="00E75CA8" w:rsidP="004066A7"/>
    <w:p w:rsidR="00E75CA8" w:rsidRPr="004066A7" w:rsidRDefault="00E75CA8" w:rsidP="004066A7"/>
    <w:p w:rsidR="00693ECD" w:rsidRDefault="004066A7" w:rsidP="004120EF">
      <w:pPr>
        <w:pStyle w:val="Ttulo2"/>
        <w:numPr>
          <w:ilvl w:val="1"/>
          <w:numId w:val="9"/>
        </w:numPr>
        <w:spacing w:before="0" w:after="0"/>
        <w:ind w:left="993" w:hanging="567"/>
        <w:rPr>
          <w:rFonts w:eastAsiaTheme="majorEastAsia" w:cstheme="majorBidi"/>
          <w:color w:val="595959" w:themeColor="text1" w:themeTint="A6"/>
          <w:szCs w:val="28"/>
        </w:rPr>
      </w:pPr>
      <w:bookmarkStart w:id="1489" w:name="_Toc501094715"/>
      <w:r>
        <w:rPr>
          <w:rFonts w:eastAsiaTheme="majorEastAsia" w:cstheme="majorBidi"/>
          <w:color w:val="595959" w:themeColor="text1" w:themeTint="A6"/>
          <w:szCs w:val="28"/>
        </w:rPr>
        <w:lastRenderedPageBreak/>
        <w:t xml:space="preserve">REQF015 – </w:t>
      </w:r>
      <w:proofErr w:type="spellStart"/>
      <w:r>
        <w:rPr>
          <w:rFonts w:eastAsiaTheme="majorEastAsia" w:cstheme="majorBidi"/>
          <w:color w:val="595959" w:themeColor="text1" w:themeTint="A6"/>
          <w:szCs w:val="28"/>
        </w:rPr>
        <w:t>Rollback</w:t>
      </w:r>
      <w:proofErr w:type="spellEnd"/>
      <w:r>
        <w:rPr>
          <w:rFonts w:eastAsiaTheme="majorEastAsia" w:cstheme="majorBidi"/>
          <w:color w:val="595959" w:themeColor="text1" w:themeTint="A6"/>
          <w:szCs w:val="28"/>
        </w:rPr>
        <w:t xml:space="preserve"> </w:t>
      </w:r>
      <w:proofErr w:type="gramStart"/>
      <w:r>
        <w:rPr>
          <w:rFonts w:eastAsiaTheme="majorEastAsia" w:cstheme="majorBidi"/>
          <w:color w:val="595959" w:themeColor="text1" w:themeTint="A6"/>
          <w:szCs w:val="28"/>
        </w:rPr>
        <w:t>registro</w:t>
      </w:r>
      <w:proofErr w:type="gramEnd"/>
      <w:r>
        <w:rPr>
          <w:rFonts w:eastAsiaTheme="majorEastAsia" w:cstheme="majorBidi"/>
          <w:color w:val="595959" w:themeColor="text1" w:themeTint="A6"/>
          <w:szCs w:val="28"/>
        </w:rPr>
        <w:t xml:space="preserve"> firma depositante</w:t>
      </w:r>
      <w:bookmarkEnd w:id="1489"/>
    </w:p>
    <w:p w:rsidR="004120EF" w:rsidRDefault="004120EF" w:rsidP="004120EF">
      <w:pPr>
        <w:spacing w:after="0"/>
        <w:ind w:left="993"/>
      </w:pPr>
      <w:r>
        <w:t>Nombre de procedimiento</w:t>
      </w:r>
      <w:r>
        <w:tab/>
      </w:r>
      <w:proofErr w:type="gramStart"/>
      <w:r>
        <w:t>:</w:t>
      </w:r>
      <w:r w:rsidR="00E75CA8">
        <w:t xml:space="preserve">  </w:t>
      </w:r>
      <w:r w:rsidRPr="004066A7">
        <w:t>SP</w:t>
      </w:r>
      <w:proofErr w:type="gramEnd"/>
      <w:r w:rsidRPr="004066A7">
        <w:t>_INTSGO_WAR_ROLL_END_WAR</w:t>
      </w:r>
    </w:p>
    <w:p w:rsidR="004120EF" w:rsidRPr="00FE57A9" w:rsidRDefault="004120EF" w:rsidP="004120EF">
      <w:pPr>
        <w:spacing w:after="0"/>
        <w:ind w:left="993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4120EF" w:rsidRPr="004120EF" w:rsidTr="004120EF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4120EF" w:rsidRPr="004120EF" w:rsidRDefault="004120EF" w:rsidP="004120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4120EF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4120EF" w:rsidRPr="004120EF" w:rsidRDefault="004120EF" w:rsidP="004120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4120EF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4120EF" w:rsidRPr="004120EF" w:rsidTr="00E75CA8">
        <w:trPr>
          <w:trHeight w:val="494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120EF" w:rsidRPr="004120EF" w:rsidRDefault="004120EF" w:rsidP="004120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20E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120EF" w:rsidRPr="004120EF" w:rsidRDefault="004120EF" w:rsidP="0041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20EF">
              <w:rPr>
                <w:rFonts w:ascii="Calibri" w:eastAsia="Times New Roman" w:hAnsi="Calibri" w:cs="Times New Roman"/>
                <w:color w:val="000000"/>
              </w:rPr>
              <w:t xml:space="preserve">  Registro eliminado</w:t>
            </w:r>
          </w:p>
        </w:tc>
      </w:tr>
      <w:tr w:rsidR="004120EF" w:rsidRPr="004120EF" w:rsidTr="004120EF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120EF" w:rsidRPr="004120EF" w:rsidRDefault="004120EF" w:rsidP="004120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20E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4120EF" w:rsidRPr="004120EF" w:rsidRDefault="004120EF" w:rsidP="0041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20EF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4120EF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4120EF" w:rsidRPr="004120EF" w:rsidTr="004120EF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120EF" w:rsidRPr="004120EF" w:rsidRDefault="004120EF" w:rsidP="0041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120EF" w:rsidRPr="004120EF" w:rsidRDefault="004120EF" w:rsidP="0041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20EF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4120EF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4120EF" w:rsidRPr="004120EF" w:rsidTr="004120EF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120EF" w:rsidRPr="004120EF" w:rsidRDefault="004120EF" w:rsidP="0041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120EF" w:rsidRPr="004120EF" w:rsidRDefault="004120EF" w:rsidP="0041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20EF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4120EF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4120EF" w:rsidRPr="004120EF" w:rsidTr="004120EF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120EF" w:rsidRPr="004120EF" w:rsidRDefault="004120EF" w:rsidP="0041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120EF" w:rsidRPr="004120EF" w:rsidRDefault="004120EF" w:rsidP="0041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20EF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4120EF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4120EF" w:rsidRPr="004120EF" w:rsidRDefault="004120EF" w:rsidP="004120EF"/>
    <w:p w:rsidR="00E21C68" w:rsidRDefault="00452A7F" w:rsidP="00E21C68">
      <w:pPr>
        <w:pStyle w:val="Ttulo2"/>
        <w:numPr>
          <w:ilvl w:val="1"/>
          <w:numId w:val="9"/>
        </w:numPr>
        <w:spacing w:before="0" w:after="0"/>
        <w:ind w:left="992" w:hanging="567"/>
        <w:rPr>
          <w:rFonts w:eastAsiaTheme="majorEastAsia" w:cstheme="majorBidi"/>
          <w:color w:val="595959" w:themeColor="text1" w:themeTint="A6"/>
          <w:szCs w:val="28"/>
        </w:rPr>
      </w:pPr>
      <w:bookmarkStart w:id="1490" w:name="_Toc501094716"/>
      <w:r>
        <w:rPr>
          <w:rFonts w:eastAsiaTheme="majorEastAsia" w:cstheme="majorBidi"/>
          <w:color w:val="595959" w:themeColor="text1" w:themeTint="A6"/>
          <w:szCs w:val="28"/>
        </w:rPr>
        <w:t>REQF016 – Registro firma rechazo depositante</w:t>
      </w:r>
      <w:bookmarkEnd w:id="1490"/>
    </w:p>
    <w:p w:rsidR="00E21C68" w:rsidRDefault="00E21C68" w:rsidP="00E21C68">
      <w:pPr>
        <w:spacing w:after="0"/>
        <w:ind w:left="1416" w:hanging="140"/>
      </w:pPr>
      <w:r>
        <w:t>Nombre de procedimiento</w:t>
      </w:r>
      <w:r w:rsidR="00E75CA8">
        <w:t xml:space="preserve">   </w:t>
      </w:r>
      <w:proofErr w:type="gramStart"/>
      <w:r>
        <w:t>:</w:t>
      </w:r>
      <w:r w:rsidR="00E75CA8">
        <w:t xml:space="preserve">  </w:t>
      </w:r>
      <w:r w:rsidRPr="00452A7F">
        <w:t>SP</w:t>
      </w:r>
      <w:proofErr w:type="gramEnd"/>
      <w:r w:rsidRPr="00452A7F">
        <w:t>_INTSGO_WAR_ROLL_FIRMARECHAZOD</w:t>
      </w:r>
    </w:p>
    <w:p w:rsidR="00E21C68" w:rsidRPr="00FE57A9" w:rsidRDefault="00E21C68" w:rsidP="00E21C68">
      <w:pPr>
        <w:spacing w:after="0"/>
        <w:ind w:left="1416" w:hanging="140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E21C68" w:rsidRPr="00452A7F" w:rsidTr="00E21C68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21C68" w:rsidRPr="00452A7F" w:rsidRDefault="00E21C68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452A7F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21C68" w:rsidRPr="00452A7F" w:rsidRDefault="00E21C68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452A7F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E21C68" w:rsidRPr="00452A7F" w:rsidTr="00E75CA8">
        <w:trPr>
          <w:trHeight w:val="535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21C68" w:rsidRPr="00452A7F" w:rsidRDefault="00E21C68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52A7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21C68" w:rsidRPr="00452A7F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2A7F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Rollback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realizado</w:t>
            </w:r>
          </w:p>
        </w:tc>
      </w:tr>
      <w:tr w:rsidR="00E21C68" w:rsidRPr="00452A7F" w:rsidTr="00E75CA8">
        <w:trPr>
          <w:trHeight w:val="729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21C68" w:rsidRPr="00452A7F" w:rsidRDefault="00E21C68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52A7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E21C68" w:rsidRPr="00452A7F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2A7F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452A7F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E21C68" w:rsidRPr="00452A7F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E21C68" w:rsidRPr="00452A7F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21C68" w:rsidRPr="00452A7F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2A7F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452A7F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E21C68" w:rsidRPr="00452A7F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E21C68" w:rsidRPr="00452A7F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21C68" w:rsidRPr="00452A7F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2A7F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452A7F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E21C68" w:rsidRPr="00452A7F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E21C68" w:rsidRPr="00452A7F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21C68" w:rsidRPr="00452A7F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2A7F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452A7F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E21C68" w:rsidRDefault="00E21C68" w:rsidP="00E21C68"/>
    <w:p w:rsidR="00E21C68" w:rsidRDefault="00E21C68" w:rsidP="00E21C68">
      <w:pPr>
        <w:pStyle w:val="Ttulo2"/>
        <w:numPr>
          <w:ilvl w:val="1"/>
          <w:numId w:val="9"/>
        </w:numPr>
        <w:spacing w:before="0" w:after="0"/>
        <w:ind w:left="992" w:hanging="567"/>
        <w:rPr>
          <w:rFonts w:eastAsiaTheme="majorEastAsia" w:cstheme="majorBidi"/>
          <w:color w:val="595959" w:themeColor="text1" w:themeTint="A6"/>
          <w:szCs w:val="28"/>
        </w:rPr>
      </w:pPr>
      <w:bookmarkStart w:id="1491" w:name="_Toc501094717"/>
      <w:r>
        <w:rPr>
          <w:rFonts w:eastAsiaTheme="majorEastAsia" w:cstheme="majorBidi"/>
          <w:color w:val="595959" w:themeColor="text1" w:themeTint="A6"/>
          <w:szCs w:val="28"/>
        </w:rPr>
        <w:t xml:space="preserve">REQF017 – </w:t>
      </w:r>
      <w:proofErr w:type="spellStart"/>
      <w:r>
        <w:rPr>
          <w:rFonts w:eastAsiaTheme="majorEastAsia" w:cstheme="majorBidi"/>
          <w:color w:val="595959" w:themeColor="text1" w:themeTint="A6"/>
          <w:szCs w:val="28"/>
        </w:rPr>
        <w:t>Rollback</w:t>
      </w:r>
      <w:proofErr w:type="spellEnd"/>
      <w:r>
        <w:rPr>
          <w:rFonts w:eastAsiaTheme="majorEastAsia" w:cstheme="majorBidi"/>
          <w:color w:val="595959" w:themeColor="text1" w:themeTint="A6"/>
          <w:szCs w:val="28"/>
        </w:rPr>
        <w:t xml:space="preserve"> registro firma primer endosatario</w:t>
      </w:r>
      <w:bookmarkEnd w:id="1491"/>
    </w:p>
    <w:p w:rsidR="00E21C68" w:rsidRDefault="00E21C68" w:rsidP="00E21C68">
      <w:pPr>
        <w:spacing w:after="0"/>
        <w:ind w:left="992"/>
      </w:pPr>
      <w:r>
        <w:t>Nombre de procedimiento</w:t>
      </w:r>
      <w:r>
        <w:tab/>
      </w:r>
      <w:proofErr w:type="gramStart"/>
      <w:r>
        <w:t>:</w:t>
      </w:r>
      <w:r w:rsidR="00E75CA8">
        <w:t xml:space="preserve">  </w:t>
      </w:r>
      <w:r w:rsidRPr="00E21C68">
        <w:t>SP</w:t>
      </w:r>
      <w:proofErr w:type="gramEnd"/>
      <w:r w:rsidRPr="00E21C68">
        <w:t>_INTSGO_WAR_ROLL_FIRMAPRIM_ENDO</w:t>
      </w:r>
    </w:p>
    <w:p w:rsidR="00E21C68" w:rsidRPr="00FE57A9" w:rsidRDefault="00E21C68" w:rsidP="00E21C68">
      <w:pPr>
        <w:spacing w:after="0"/>
        <w:ind w:left="992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E21C68" w:rsidRPr="00E21C68" w:rsidTr="00E21C68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</w:rPr>
            </w:pPr>
            <w:r w:rsidRPr="00E21C68">
              <w:rPr>
                <w:rFonts w:ascii="Calibri" w:eastAsia="Times New Roman" w:hAnsi="Calibri" w:cs="Times New Roman"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</w:rPr>
            </w:pPr>
            <w:r w:rsidRPr="00E21C68">
              <w:rPr>
                <w:rFonts w:ascii="Calibri" w:eastAsia="Times New Roman" w:hAnsi="Calibri" w:cs="Times New Roman"/>
                <w:bCs/>
              </w:rPr>
              <w:t>Mensaje</w:t>
            </w:r>
          </w:p>
        </w:tc>
      </w:tr>
      <w:tr w:rsidR="00E21C68" w:rsidRPr="00E21C68" w:rsidTr="00E75CA8">
        <w:trPr>
          <w:trHeight w:val="495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1C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1C68">
              <w:rPr>
                <w:rFonts w:ascii="Calibri" w:eastAsia="Times New Roman" w:hAnsi="Calibri" w:cs="Times New Roman"/>
                <w:color w:val="000000"/>
              </w:rPr>
              <w:t xml:space="preserve">  Registro eliminado</w:t>
            </w:r>
          </w:p>
        </w:tc>
      </w:tr>
      <w:tr w:rsidR="00E21C68" w:rsidRPr="00E21C68" w:rsidTr="00E21C68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1C6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1C68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E21C68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E21C68" w:rsidRPr="00E21C68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1C68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E21C68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E21C68" w:rsidRPr="00E21C68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1C68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E21C68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E21C68" w:rsidRPr="00E21C68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1C68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E21C68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E21C68" w:rsidRPr="00E21C68" w:rsidRDefault="00E21C68" w:rsidP="00E21C68"/>
    <w:p w:rsidR="00E21C68" w:rsidRDefault="00E21C68" w:rsidP="00E21C68">
      <w:pPr>
        <w:pStyle w:val="Ttulo2"/>
        <w:numPr>
          <w:ilvl w:val="1"/>
          <w:numId w:val="9"/>
        </w:numPr>
        <w:spacing w:before="0" w:after="0"/>
        <w:ind w:left="992" w:hanging="567"/>
        <w:rPr>
          <w:rFonts w:eastAsiaTheme="majorEastAsia" w:cstheme="majorBidi"/>
          <w:color w:val="595959" w:themeColor="text1" w:themeTint="A6"/>
          <w:szCs w:val="28"/>
        </w:rPr>
      </w:pPr>
      <w:bookmarkStart w:id="1492" w:name="_Toc501094718"/>
      <w:r>
        <w:rPr>
          <w:rFonts w:eastAsiaTheme="majorEastAsia" w:cstheme="majorBidi"/>
          <w:color w:val="595959" w:themeColor="text1" w:themeTint="A6"/>
          <w:szCs w:val="28"/>
        </w:rPr>
        <w:t xml:space="preserve">REQF018 – </w:t>
      </w:r>
      <w:proofErr w:type="spellStart"/>
      <w:r>
        <w:rPr>
          <w:rFonts w:eastAsiaTheme="majorEastAsia" w:cstheme="majorBidi"/>
          <w:color w:val="595959" w:themeColor="text1" w:themeTint="A6"/>
          <w:szCs w:val="28"/>
        </w:rPr>
        <w:t>Rollback</w:t>
      </w:r>
      <w:proofErr w:type="spellEnd"/>
      <w:r>
        <w:rPr>
          <w:rFonts w:eastAsiaTheme="majorEastAsia" w:cstheme="majorBidi"/>
          <w:color w:val="595959" w:themeColor="text1" w:themeTint="A6"/>
          <w:szCs w:val="28"/>
        </w:rPr>
        <w:t xml:space="preserve"> </w:t>
      </w:r>
      <w:proofErr w:type="gramStart"/>
      <w:r>
        <w:rPr>
          <w:rFonts w:eastAsiaTheme="majorEastAsia" w:cstheme="majorBidi"/>
          <w:color w:val="595959" w:themeColor="text1" w:themeTint="A6"/>
          <w:szCs w:val="28"/>
        </w:rPr>
        <w:t>registro</w:t>
      </w:r>
      <w:proofErr w:type="gramEnd"/>
      <w:r>
        <w:rPr>
          <w:rFonts w:eastAsiaTheme="majorEastAsia" w:cstheme="majorBidi"/>
          <w:color w:val="595959" w:themeColor="text1" w:themeTint="A6"/>
          <w:szCs w:val="28"/>
        </w:rPr>
        <w:t xml:space="preserve"> firma endosatario</w:t>
      </w:r>
      <w:bookmarkEnd w:id="1492"/>
    </w:p>
    <w:p w:rsidR="00E21C68" w:rsidRDefault="00E21C68" w:rsidP="00E21C68">
      <w:pPr>
        <w:spacing w:after="0"/>
        <w:ind w:left="993" w:right="-1652"/>
      </w:pPr>
      <w:r>
        <w:t>Nombre de procedimiento</w:t>
      </w:r>
      <w:r>
        <w:tab/>
        <w:t xml:space="preserve">: </w:t>
      </w:r>
      <w:r w:rsidR="00E75CA8">
        <w:t xml:space="preserve">  </w:t>
      </w:r>
      <w:r w:rsidRPr="00E21C68">
        <w:t>SP_INTSGO_WAR_ROLL_REG_FIRMA_ENDOSATARIO</w:t>
      </w:r>
    </w:p>
    <w:p w:rsidR="00E21C68" w:rsidRPr="00FE57A9" w:rsidRDefault="00E21C68" w:rsidP="00E21C68">
      <w:pPr>
        <w:spacing w:after="0"/>
        <w:ind w:left="993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E21C68" w:rsidRPr="00E21C68" w:rsidTr="00E21C68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E21C68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E21C68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E21C68" w:rsidRPr="00E21C68" w:rsidTr="00E75CA8">
        <w:trPr>
          <w:trHeight w:val="437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1C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1C68">
              <w:rPr>
                <w:rFonts w:ascii="Calibri" w:eastAsia="Times New Roman" w:hAnsi="Calibri" w:cs="Times New Roman"/>
                <w:color w:val="000000"/>
              </w:rPr>
              <w:t xml:space="preserve">  Registro eliminado</w:t>
            </w:r>
          </w:p>
        </w:tc>
      </w:tr>
      <w:tr w:rsidR="00E21C68" w:rsidRPr="00E21C68" w:rsidTr="00E21C68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1C6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1C68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E21C68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E21C68" w:rsidRPr="00E21C68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1C68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E21C68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E21C68" w:rsidRPr="00E21C68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1C68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E21C68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E21C68" w:rsidRPr="00E21C68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1C68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E21C68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E75CA8" w:rsidRPr="00E21C68" w:rsidRDefault="00E75CA8" w:rsidP="00E21C68"/>
    <w:p w:rsidR="00E21C68" w:rsidRDefault="00E21C68" w:rsidP="00E21C68">
      <w:pPr>
        <w:pStyle w:val="Ttulo2"/>
        <w:numPr>
          <w:ilvl w:val="1"/>
          <w:numId w:val="9"/>
        </w:numPr>
        <w:spacing w:before="0" w:after="0"/>
        <w:ind w:left="992" w:hanging="567"/>
        <w:rPr>
          <w:rFonts w:eastAsiaTheme="majorEastAsia" w:cstheme="majorBidi"/>
          <w:color w:val="595959" w:themeColor="text1" w:themeTint="A6"/>
          <w:szCs w:val="28"/>
        </w:rPr>
      </w:pPr>
      <w:bookmarkStart w:id="1493" w:name="_Toc501094719"/>
      <w:r>
        <w:rPr>
          <w:rFonts w:eastAsiaTheme="majorEastAsia" w:cstheme="majorBidi"/>
          <w:color w:val="595959" w:themeColor="text1" w:themeTint="A6"/>
          <w:szCs w:val="28"/>
        </w:rPr>
        <w:t xml:space="preserve">REQF019 – Registro firma rechazo </w:t>
      </w:r>
      <w:r w:rsidR="00371119">
        <w:rPr>
          <w:rFonts w:eastAsiaTheme="majorEastAsia" w:cstheme="majorBidi"/>
          <w:color w:val="595959" w:themeColor="text1" w:themeTint="A6"/>
          <w:szCs w:val="28"/>
        </w:rPr>
        <w:t>endosatario</w:t>
      </w:r>
      <w:bookmarkEnd w:id="1493"/>
    </w:p>
    <w:p w:rsidR="00371119" w:rsidRDefault="00371119" w:rsidP="00371119">
      <w:pPr>
        <w:spacing w:after="0"/>
        <w:ind w:left="850" w:right="-1652" w:firstLine="142"/>
      </w:pPr>
      <w:r>
        <w:t>Nombre de procedimiento</w:t>
      </w:r>
      <w:r>
        <w:tab/>
        <w:t xml:space="preserve">: </w:t>
      </w:r>
      <w:r w:rsidR="00E75CA8">
        <w:t xml:space="preserve">  </w:t>
      </w:r>
      <w:r w:rsidRPr="00371119">
        <w:t>SP_INTSGO_WAR_ROLL_REGFIRMRECHDEND</w:t>
      </w:r>
    </w:p>
    <w:p w:rsidR="00371119" w:rsidRPr="00FE57A9" w:rsidRDefault="00371119" w:rsidP="00371119">
      <w:pPr>
        <w:spacing w:after="0"/>
        <w:ind w:left="850" w:right="-1652" w:firstLine="142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974770" w:rsidRPr="00974770" w:rsidTr="00974770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74770" w:rsidRPr="00974770" w:rsidRDefault="00974770" w:rsidP="009747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74770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74770" w:rsidRPr="00974770" w:rsidRDefault="00974770" w:rsidP="009747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74770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974770" w:rsidRPr="00974770" w:rsidTr="00E75CA8">
        <w:trPr>
          <w:trHeight w:val="495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74770" w:rsidRPr="00974770" w:rsidRDefault="00974770" w:rsidP="009747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477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74770" w:rsidRPr="00974770" w:rsidRDefault="00974770" w:rsidP="009747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4770">
              <w:rPr>
                <w:rFonts w:ascii="Calibri" w:eastAsia="Times New Roman" w:hAnsi="Calibri" w:cs="Times New Roman"/>
                <w:color w:val="000000"/>
              </w:rPr>
              <w:t xml:space="preserve">  Registro eliminado</w:t>
            </w:r>
          </w:p>
        </w:tc>
      </w:tr>
      <w:tr w:rsidR="00974770" w:rsidRPr="00974770" w:rsidTr="00974770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74770" w:rsidRPr="00974770" w:rsidRDefault="00974770" w:rsidP="009747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477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974770" w:rsidRPr="00974770" w:rsidRDefault="00974770" w:rsidP="009747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4770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974770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974770" w:rsidRPr="00974770" w:rsidTr="00974770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74770" w:rsidRPr="00974770" w:rsidRDefault="00974770" w:rsidP="009747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74770" w:rsidRPr="00974770" w:rsidRDefault="00974770" w:rsidP="009747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4770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974770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974770" w:rsidRPr="00974770" w:rsidTr="00974770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74770" w:rsidRPr="00974770" w:rsidRDefault="00974770" w:rsidP="009747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74770" w:rsidRPr="00974770" w:rsidRDefault="00974770" w:rsidP="009747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4770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974770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974770" w:rsidRPr="00974770" w:rsidTr="00974770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74770" w:rsidRPr="00974770" w:rsidRDefault="00974770" w:rsidP="009747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74770" w:rsidRPr="00974770" w:rsidRDefault="00974770" w:rsidP="009747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4770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974770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371119" w:rsidRDefault="00371119" w:rsidP="00371119"/>
    <w:p w:rsidR="00E75CA8" w:rsidRPr="00371119" w:rsidRDefault="00E75CA8" w:rsidP="00371119"/>
    <w:p w:rsidR="00E21C68" w:rsidRDefault="00E21C68" w:rsidP="00E21C68">
      <w:pPr>
        <w:pStyle w:val="Ttulo2"/>
        <w:numPr>
          <w:ilvl w:val="1"/>
          <w:numId w:val="9"/>
        </w:numPr>
        <w:spacing w:before="0" w:after="0"/>
        <w:ind w:left="992" w:hanging="567"/>
        <w:rPr>
          <w:rFonts w:eastAsiaTheme="majorEastAsia" w:cstheme="majorBidi"/>
          <w:color w:val="595959" w:themeColor="text1" w:themeTint="A6"/>
          <w:szCs w:val="28"/>
        </w:rPr>
      </w:pPr>
      <w:bookmarkStart w:id="1494" w:name="_Toc501094720"/>
      <w:r>
        <w:rPr>
          <w:rFonts w:eastAsiaTheme="majorEastAsia" w:cstheme="majorBidi"/>
          <w:color w:val="595959" w:themeColor="text1" w:themeTint="A6"/>
          <w:szCs w:val="28"/>
        </w:rPr>
        <w:lastRenderedPageBreak/>
        <w:t>REQF</w:t>
      </w:r>
      <w:r w:rsidR="00D04981">
        <w:rPr>
          <w:rFonts w:eastAsiaTheme="majorEastAsia" w:cstheme="majorBidi"/>
          <w:color w:val="595959" w:themeColor="text1" w:themeTint="A6"/>
          <w:szCs w:val="28"/>
        </w:rPr>
        <w:t>E</w:t>
      </w:r>
      <w:r>
        <w:rPr>
          <w:rFonts w:eastAsiaTheme="majorEastAsia" w:cstheme="majorBidi"/>
          <w:color w:val="595959" w:themeColor="text1" w:themeTint="A6"/>
          <w:szCs w:val="28"/>
        </w:rPr>
        <w:t>0</w:t>
      </w:r>
      <w:r w:rsidR="00D04981">
        <w:rPr>
          <w:rFonts w:eastAsiaTheme="majorEastAsia" w:cstheme="majorBidi"/>
          <w:color w:val="595959" w:themeColor="text1" w:themeTint="A6"/>
          <w:szCs w:val="28"/>
        </w:rPr>
        <w:t>01</w:t>
      </w:r>
      <w:r>
        <w:rPr>
          <w:rFonts w:eastAsiaTheme="majorEastAsia" w:cstheme="majorBidi"/>
          <w:color w:val="595959" w:themeColor="text1" w:themeTint="A6"/>
          <w:szCs w:val="28"/>
        </w:rPr>
        <w:t xml:space="preserve"> – </w:t>
      </w:r>
      <w:r w:rsidR="00D04981">
        <w:rPr>
          <w:rFonts w:eastAsiaTheme="majorEastAsia" w:cstheme="majorBidi"/>
          <w:color w:val="595959" w:themeColor="text1" w:themeTint="A6"/>
          <w:szCs w:val="28"/>
        </w:rPr>
        <w:t>Consulta warrant generado</w:t>
      </w:r>
      <w:bookmarkEnd w:id="1494"/>
    </w:p>
    <w:p w:rsidR="00D04981" w:rsidRDefault="00D04981" w:rsidP="00D04981">
      <w:pPr>
        <w:spacing w:after="0"/>
        <w:ind w:right="-1652" w:firstLine="993"/>
      </w:pPr>
      <w:r>
        <w:t>Nombre de procedimiento</w:t>
      </w:r>
      <w:r>
        <w:tab/>
        <w:t xml:space="preserve">: </w:t>
      </w:r>
      <w:r>
        <w:tab/>
      </w:r>
      <w:r w:rsidRPr="00D04981">
        <w:t>SP_INTSGO_WAR_CONSULTAR_WAR_GEN</w:t>
      </w:r>
    </w:p>
    <w:p w:rsidR="00D04981" w:rsidRPr="00FE57A9" w:rsidRDefault="00D04981" w:rsidP="00D04981">
      <w:pPr>
        <w:spacing w:after="0"/>
        <w:ind w:right="-1652" w:firstLine="993"/>
      </w:pPr>
      <w:r>
        <w:t>Retorno de datos</w:t>
      </w:r>
    </w:p>
    <w:tbl>
      <w:tblPr>
        <w:tblW w:w="624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40"/>
      </w:tblGrid>
      <w:tr w:rsidR="00D04981" w:rsidRPr="00D04981" w:rsidTr="00D04981">
        <w:trPr>
          <w:trHeight w:val="435"/>
        </w:trPr>
        <w:tc>
          <w:tcPr>
            <w:tcW w:w="62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D04981" w:rsidRPr="00D04981" w:rsidRDefault="00D04981" w:rsidP="00D049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D04981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D04981" w:rsidRPr="00D04981" w:rsidTr="00E75CA8">
        <w:trPr>
          <w:trHeight w:val="659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04981" w:rsidRPr="00D04981" w:rsidRDefault="00D04981" w:rsidP="00D04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 w:rsidRPr="00D04981">
              <w:rPr>
                <w:rFonts w:ascii="Calibri" w:eastAsia="Times New Roman" w:hAnsi="Calibri" w:cs="Times New Roman"/>
                <w:color w:val="000000"/>
              </w:rPr>
              <w:br/>
              <w:t>encontrados(s)</w:t>
            </w:r>
          </w:p>
        </w:tc>
      </w:tr>
      <w:tr w:rsidR="00D04981" w:rsidRPr="00D04981" w:rsidTr="00D04981">
        <w:trPr>
          <w:trHeight w:val="660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D04981" w:rsidRPr="00D04981" w:rsidRDefault="00D04981" w:rsidP="00D04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D04981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D04981" w:rsidRPr="00D04981" w:rsidTr="00D04981">
        <w:trPr>
          <w:trHeight w:val="6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04981" w:rsidRPr="00D04981" w:rsidRDefault="00D04981" w:rsidP="00D04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>Si la CCMPN es diferente de  'AM' - 'LZ''</w:t>
            </w:r>
            <w:r w:rsidRPr="00D04981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D04981" w:rsidRPr="00D04981" w:rsidTr="00D04981">
        <w:trPr>
          <w:trHeight w:val="3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04981" w:rsidRPr="00D04981" w:rsidRDefault="00D04981" w:rsidP="00D04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>Si no encuentra registros devuelve vacío</w:t>
            </w:r>
          </w:p>
        </w:tc>
      </w:tr>
    </w:tbl>
    <w:p w:rsidR="00D04981" w:rsidRPr="00D04981" w:rsidRDefault="00D04981" w:rsidP="00D04981"/>
    <w:p w:rsidR="00D04981" w:rsidRDefault="00D04981" w:rsidP="00D04981">
      <w:pPr>
        <w:pStyle w:val="Ttulo2"/>
        <w:numPr>
          <w:ilvl w:val="1"/>
          <w:numId w:val="9"/>
        </w:numPr>
        <w:spacing w:before="0" w:after="0"/>
        <w:ind w:left="992" w:hanging="567"/>
        <w:rPr>
          <w:rFonts w:eastAsiaTheme="majorEastAsia" w:cstheme="majorBidi"/>
          <w:color w:val="595959" w:themeColor="text1" w:themeTint="A6"/>
          <w:szCs w:val="28"/>
        </w:rPr>
      </w:pPr>
      <w:bookmarkStart w:id="1495" w:name="_Toc501094721"/>
      <w:r>
        <w:rPr>
          <w:rFonts w:eastAsiaTheme="majorEastAsia" w:cstheme="majorBidi"/>
          <w:color w:val="595959" w:themeColor="text1" w:themeTint="A6"/>
          <w:szCs w:val="28"/>
        </w:rPr>
        <w:t>REQFE002 – Consulta firmantes almacenera</w:t>
      </w:r>
      <w:bookmarkEnd w:id="1495"/>
    </w:p>
    <w:p w:rsidR="00D04981" w:rsidRDefault="00D04981" w:rsidP="00D04981">
      <w:pPr>
        <w:spacing w:after="0"/>
        <w:ind w:right="-1652" w:firstLine="993"/>
      </w:pPr>
      <w:r>
        <w:t>Nombre de procedimiento</w:t>
      </w:r>
      <w:r>
        <w:tab/>
        <w:t xml:space="preserve">: </w:t>
      </w:r>
      <w:r>
        <w:tab/>
      </w:r>
      <w:r w:rsidRPr="00D04981">
        <w:t>SP_INTSGO_WAR_CONSULTAR_FIR_ALM</w:t>
      </w:r>
    </w:p>
    <w:p w:rsidR="00D04981" w:rsidRPr="00FE57A9" w:rsidRDefault="00D04981" w:rsidP="00D04981">
      <w:pPr>
        <w:spacing w:after="0"/>
        <w:ind w:right="-1652" w:firstLine="993"/>
      </w:pPr>
      <w:r>
        <w:t>Retorno de datos</w:t>
      </w:r>
    </w:p>
    <w:tbl>
      <w:tblPr>
        <w:tblW w:w="624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40"/>
      </w:tblGrid>
      <w:tr w:rsidR="00D04981" w:rsidRPr="00D04981" w:rsidTr="00D04981">
        <w:trPr>
          <w:trHeight w:val="435"/>
        </w:trPr>
        <w:tc>
          <w:tcPr>
            <w:tcW w:w="62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D04981" w:rsidRPr="00D04981" w:rsidRDefault="00D04981" w:rsidP="00D049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D04981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D04981" w:rsidRPr="00D04981" w:rsidTr="00D04981">
        <w:trPr>
          <w:trHeight w:val="6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04981" w:rsidRPr="00D04981" w:rsidRDefault="00D04981" w:rsidP="00D04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 w:rsidRPr="00D04981">
              <w:rPr>
                <w:rFonts w:ascii="Calibri" w:eastAsia="Times New Roman" w:hAnsi="Calibri" w:cs="Times New Roman"/>
                <w:color w:val="000000"/>
              </w:rPr>
              <w:br/>
              <w:t>encontrados(s)</w:t>
            </w:r>
          </w:p>
        </w:tc>
      </w:tr>
      <w:tr w:rsidR="00D04981" w:rsidRPr="00D04981" w:rsidTr="00D04981">
        <w:trPr>
          <w:trHeight w:val="660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D04981" w:rsidRPr="00D04981" w:rsidRDefault="00D04981" w:rsidP="00D04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D04981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D04981" w:rsidRPr="00D04981" w:rsidTr="00D04981">
        <w:trPr>
          <w:trHeight w:val="6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04981" w:rsidRPr="00D04981" w:rsidRDefault="00D04981" w:rsidP="00D04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>Si la CCMPN es diferente de  'AM' - 'LZ''</w:t>
            </w:r>
            <w:r w:rsidRPr="00D04981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D04981" w:rsidRPr="00D04981" w:rsidTr="00D04981">
        <w:trPr>
          <w:trHeight w:val="3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04981" w:rsidRPr="00D04981" w:rsidRDefault="00D04981" w:rsidP="00D04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>Si no encuentra registros devuelve vacío</w:t>
            </w:r>
          </w:p>
        </w:tc>
      </w:tr>
    </w:tbl>
    <w:p w:rsidR="00D04981" w:rsidRPr="00D04981" w:rsidRDefault="00D04981" w:rsidP="00D04981"/>
    <w:p w:rsidR="00D04981" w:rsidRDefault="00D04981" w:rsidP="00D04981">
      <w:pPr>
        <w:pStyle w:val="Ttulo2"/>
        <w:numPr>
          <w:ilvl w:val="1"/>
          <w:numId w:val="9"/>
        </w:numPr>
        <w:spacing w:before="0" w:after="0"/>
        <w:ind w:left="992" w:hanging="567"/>
        <w:rPr>
          <w:rFonts w:eastAsiaTheme="majorEastAsia" w:cstheme="majorBidi"/>
          <w:color w:val="595959" w:themeColor="text1" w:themeTint="A6"/>
          <w:szCs w:val="28"/>
        </w:rPr>
      </w:pPr>
      <w:bookmarkStart w:id="1496" w:name="_Toc501094722"/>
      <w:r>
        <w:rPr>
          <w:rFonts w:eastAsiaTheme="majorEastAsia" w:cstheme="majorBidi"/>
          <w:color w:val="595959" w:themeColor="text1" w:themeTint="A6"/>
          <w:szCs w:val="28"/>
        </w:rPr>
        <w:t>REQFE003 – Consulta warrants vigentes</w:t>
      </w:r>
      <w:bookmarkEnd w:id="1496"/>
      <w:r>
        <w:rPr>
          <w:rFonts w:eastAsiaTheme="majorEastAsia" w:cstheme="majorBidi"/>
          <w:color w:val="595959" w:themeColor="text1" w:themeTint="A6"/>
          <w:szCs w:val="28"/>
        </w:rPr>
        <w:t xml:space="preserve"> </w:t>
      </w:r>
    </w:p>
    <w:p w:rsidR="00D04981" w:rsidRDefault="00D04981" w:rsidP="00D04981">
      <w:pPr>
        <w:spacing w:after="0"/>
        <w:ind w:right="-1652" w:firstLine="993"/>
      </w:pPr>
      <w:r>
        <w:t>Nombre de procedimiento</w:t>
      </w:r>
      <w:r>
        <w:tab/>
        <w:t xml:space="preserve">: </w:t>
      </w:r>
      <w:r>
        <w:tab/>
      </w:r>
      <w:r w:rsidRPr="00D04981">
        <w:t>SP_INTSGO_WAR_CONSULTAR_WAR_VIG</w:t>
      </w:r>
    </w:p>
    <w:p w:rsidR="00D04981" w:rsidRPr="00FE57A9" w:rsidRDefault="00D04981" w:rsidP="00D04981">
      <w:pPr>
        <w:spacing w:after="0"/>
        <w:ind w:right="-1652" w:firstLine="993"/>
      </w:pPr>
      <w:r>
        <w:t>Retorno de datos</w:t>
      </w:r>
    </w:p>
    <w:tbl>
      <w:tblPr>
        <w:tblW w:w="624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40"/>
      </w:tblGrid>
      <w:tr w:rsidR="00D04981" w:rsidRPr="00D04981" w:rsidTr="00D04981">
        <w:trPr>
          <w:trHeight w:val="435"/>
        </w:trPr>
        <w:tc>
          <w:tcPr>
            <w:tcW w:w="62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D04981" w:rsidRPr="00D04981" w:rsidRDefault="00D04981" w:rsidP="00D049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D04981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D04981" w:rsidRPr="00D04981" w:rsidTr="00D04981">
        <w:trPr>
          <w:trHeight w:val="6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04981" w:rsidRPr="00D04981" w:rsidRDefault="00D04981" w:rsidP="00D04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 w:rsidRPr="00D04981">
              <w:rPr>
                <w:rFonts w:ascii="Calibri" w:eastAsia="Times New Roman" w:hAnsi="Calibri" w:cs="Times New Roman"/>
                <w:color w:val="000000"/>
              </w:rPr>
              <w:br/>
              <w:t>encontrados(s)</w:t>
            </w:r>
          </w:p>
        </w:tc>
      </w:tr>
      <w:tr w:rsidR="00D04981" w:rsidRPr="00D04981" w:rsidTr="00D04981">
        <w:trPr>
          <w:trHeight w:val="660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D04981" w:rsidRPr="00D04981" w:rsidRDefault="00D04981" w:rsidP="00D04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D04981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D04981" w:rsidRPr="00D04981" w:rsidTr="00D04981">
        <w:trPr>
          <w:trHeight w:val="6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04981" w:rsidRPr="00D04981" w:rsidRDefault="00D04981" w:rsidP="00D04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>Si la CCMPN es diferente de  'AM' - 'LZ''</w:t>
            </w:r>
            <w:r w:rsidRPr="00D04981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D04981" w:rsidRPr="00D04981" w:rsidTr="00D04981">
        <w:trPr>
          <w:trHeight w:val="3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04981" w:rsidRPr="00D04981" w:rsidRDefault="00D04981" w:rsidP="00D04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>Si no encuentra registros devuelve vacío</w:t>
            </w:r>
          </w:p>
        </w:tc>
      </w:tr>
    </w:tbl>
    <w:p w:rsidR="00D04981" w:rsidRDefault="00D04981" w:rsidP="00D04981"/>
    <w:p w:rsidR="00D04981" w:rsidRDefault="00D04981" w:rsidP="00D04981">
      <w:pPr>
        <w:pStyle w:val="Ttulo2"/>
        <w:numPr>
          <w:ilvl w:val="1"/>
          <w:numId w:val="9"/>
        </w:numPr>
        <w:spacing w:before="0" w:after="0"/>
        <w:ind w:left="992" w:hanging="567"/>
        <w:rPr>
          <w:rFonts w:eastAsiaTheme="majorEastAsia" w:cstheme="majorBidi"/>
          <w:color w:val="595959" w:themeColor="text1" w:themeTint="A6"/>
          <w:szCs w:val="28"/>
        </w:rPr>
      </w:pPr>
      <w:bookmarkStart w:id="1497" w:name="_Toc501094723"/>
      <w:r>
        <w:rPr>
          <w:rFonts w:eastAsiaTheme="majorEastAsia" w:cstheme="majorBidi"/>
          <w:color w:val="595959" w:themeColor="text1" w:themeTint="A6"/>
          <w:szCs w:val="28"/>
        </w:rPr>
        <w:lastRenderedPageBreak/>
        <w:t>REQFE004 – Relación datos del warrant</w:t>
      </w:r>
      <w:bookmarkEnd w:id="1497"/>
      <w:r>
        <w:rPr>
          <w:rFonts w:eastAsiaTheme="majorEastAsia" w:cstheme="majorBidi"/>
          <w:color w:val="595959" w:themeColor="text1" w:themeTint="A6"/>
          <w:szCs w:val="28"/>
        </w:rPr>
        <w:t xml:space="preserve"> </w:t>
      </w:r>
    </w:p>
    <w:p w:rsidR="00D04981" w:rsidRDefault="00D04981" w:rsidP="00D04981">
      <w:pPr>
        <w:pStyle w:val="Prrafodelista"/>
        <w:numPr>
          <w:ilvl w:val="2"/>
          <w:numId w:val="9"/>
        </w:numPr>
        <w:spacing w:after="0" w:line="240" w:lineRule="auto"/>
        <w:ind w:left="1418" w:right="-1652" w:hanging="709"/>
        <w:jc w:val="both"/>
      </w:pPr>
      <w:r>
        <w:t>Nombre Procedimiento</w:t>
      </w:r>
      <w:r>
        <w:tab/>
        <w:t xml:space="preserve">:  </w:t>
      </w:r>
      <w:r w:rsidRPr="00D04981">
        <w:t>SP_INTSGO_WAR_CONSULTAR_REL_DATOS_WAR_CAB</w:t>
      </w:r>
    </w:p>
    <w:p w:rsidR="00D04981" w:rsidRDefault="00D04981" w:rsidP="00D04981">
      <w:pPr>
        <w:spacing w:after="0"/>
        <w:ind w:firstLine="1134"/>
      </w:pPr>
      <w:r>
        <w:t xml:space="preserve">    Retorno de Datos</w:t>
      </w:r>
    </w:p>
    <w:tbl>
      <w:tblPr>
        <w:tblW w:w="624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40"/>
      </w:tblGrid>
      <w:tr w:rsidR="00D04981" w:rsidRPr="00D04981" w:rsidTr="00997D25">
        <w:trPr>
          <w:trHeight w:val="435"/>
        </w:trPr>
        <w:tc>
          <w:tcPr>
            <w:tcW w:w="62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D04981" w:rsidRPr="00D04981" w:rsidRDefault="00D04981" w:rsidP="00997D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D04981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D04981" w:rsidRPr="00D04981" w:rsidTr="00997D25">
        <w:trPr>
          <w:trHeight w:val="6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04981" w:rsidRPr="00D04981" w:rsidRDefault="00D04981" w:rsidP="00997D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 w:rsidRPr="00D04981">
              <w:rPr>
                <w:rFonts w:ascii="Calibri" w:eastAsia="Times New Roman" w:hAnsi="Calibri" w:cs="Times New Roman"/>
                <w:color w:val="000000"/>
              </w:rPr>
              <w:br/>
              <w:t>encontrados(s)</w:t>
            </w:r>
          </w:p>
        </w:tc>
      </w:tr>
      <w:tr w:rsidR="00D04981" w:rsidRPr="00D04981" w:rsidTr="00997D25">
        <w:trPr>
          <w:trHeight w:val="660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D04981" w:rsidRPr="00D04981" w:rsidRDefault="00D04981" w:rsidP="00997D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D04981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D04981" w:rsidRPr="00D04981" w:rsidTr="00997D25">
        <w:trPr>
          <w:trHeight w:val="6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04981" w:rsidRPr="00D04981" w:rsidRDefault="00D04981" w:rsidP="00997D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>Si la CCMPN es diferente de  'AM' - 'LZ''</w:t>
            </w:r>
            <w:r w:rsidRPr="00D04981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D04981" w:rsidRPr="00D04981" w:rsidTr="00997D25">
        <w:trPr>
          <w:trHeight w:val="6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04981" w:rsidRPr="00D04981" w:rsidRDefault="00D04981" w:rsidP="00997D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>Si STQRY es diferente de 'C' - 'B' - 'O' - 'P'</w:t>
            </w:r>
            <w:r w:rsidRPr="00D04981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D04981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D04981">
              <w:rPr>
                <w:rFonts w:ascii="Calibri" w:eastAsia="Times New Roman" w:hAnsi="Calibri" w:cs="Times New Roman"/>
                <w:color w:val="000000"/>
              </w:rPr>
              <w:t xml:space="preserve"> tipo búsqueda no válido"</w:t>
            </w:r>
          </w:p>
        </w:tc>
      </w:tr>
      <w:tr w:rsidR="00D04981" w:rsidRPr="00D04981" w:rsidTr="00997D25">
        <w:trPr>
          <w:trHeight w:val="3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04981" w:rsidRPr="00D04981" w:rsidRDefault="00D04981" w:rsidP="00997D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>Si no encuentra registros devuelve vacío</w:t>
            </w:r>
          </w:p>
        </w:tc>
      </w:tr>
    </w:tbl>
    <w:p w:rsidR="00D04981" w:rsidRDefault="00D04981" w:rsidP="00D04981">
      <w:pPr>
        <w:spacing w:after="0"/>
        <w:ind w:firstLine="1134"/>
      </w:pPr>
    </w:p>
    <w:p w:rsidR="00D04981" w:rsidRDefault="00D04981" w:rsidP="00BA614D">
      <w:pPr>
        <w:pStyle w:val="Prrafodelista"/>
        <w:numPr>
          <w:ilvl w:val="2"/>
          <w:numId w:val="9"/>
        </w:numPr>
        <w:spacing w:after="0" w:line="240" w:lineRule="auto"/>
        <w:ind w:left="1418" w:right="-1652" w:hanging="709"/>
        <w:jc w:val="both"/>
      </w:pPr>
      <w:r>
        <w:t>Nombre Procedimiento</w:t>
      </w:r>
      <w:r>
        <w:tab/>
        <w:t xml:space="preserve">:  </w:t>
      </w:r>
      <w:r w:rsidR="00BA614D" w:rsidRPr="00BA614D">
        <w:t>SP_INTSGO_WAR_CONSULTAR_REL_DATOS_WAR_DET</w:t>
      </w:r>
    </w:p>
    <w:p w:rsidR="00D04981" w:rsidRDefault="00D04981" w:rsidP="00D04981">
      <w:pPr>
        <w:spacing w:after="0"/>
        <w:ind w:firstLine="1134"/>
      </w:pPr>
      <w:r>
        <w:t xml:space="preserve">    Retorno de Datos</w:t>
      </w:r>
    </w:p>
    <w:tbl>
      <w:tblPr>
        <w:tblW w:w="624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40"/>
      </w:tblGrid>
      <w:tr w:rsidR="00BA614D" w:rsidRPr="00BA614D" w:rsidTr="00BA614D">
        <w:trPr>
          <w:trHeight w:val="435"/>
        </w:trPr>
        <w:tc>
          <w:tcPr>
            <w:tcW w:w="62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BA614D" w:rsidRPr="00BA614D" w:rsidRDefault="00BA614D" w:rsidP="00BA6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BA614D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BA614D" w:rsidRPr="00BA614D" w:rsidTr="00BA614D">
        <w:trPr>
          <w:trHeight w:val="6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BA614D" w:rsidRPr="00BA614D" w:rsidRDefault="00BA614D" w:rsidP="00BA6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14D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 w:rsidRPr="00BA614D">
              <w:rPr>
                <w:rFonts w:ascii="Calibri" w:eastAsia="Times New Roman" w:hAnsi="Calibri" w:cs="Times New Roman"/>
                <w:color w:val="000000"/>
              </w:rPr>
              <w:br/>
              <w:t>encontrados(s)</w:t>
            </w:r>
          </w:p>
        </w:tc>
      </w:tr>
      <w:tr w:rsidR="00BA614D" w:rsidRPr="00BA614D" w:rsidTr="00BA614D">
        <w:trPr>
          <w:trHeight w:val="660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BA614D" w:rsidRPr="00BA614D" w:rsidRDefault="00BA614D" w:rsidP="00BA6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14D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BA614D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BA614D" w:rsidRPr="00BA614D" w:rsidTr="00BA614D">
        <w:trPr>
          <w:trHeight w:val="6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BA614D" w:rsidRPr="00BA614D" w:rsidRDefault="00BA614D" w:rsidP="00BA6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14D">
              <w:rPr>
                <w:rFonts w:ascii="Calibri" w:eastAsia="Times New Roman" w:hAnsi="Calibri" w:cs="Times New Roman"/>
                <w:color w:val="000000"/>
              </w:rPr>
              <w:t>Si la CCMPN es diferente de  'AM' - 'LZ''</w:t>
            </w:r>
            <w:r w:rsidRPr="00BA614D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BA614D" w:rsidRPr="00BA614D" w:rsidTr="00BA614D">
        <w:trPr>
          <w:trHeight w:val="3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BA614D" w:rsidRPr="00BA614D" w:rsidRDefault="00BA614D" w:rsidP="00BA6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14D">
              <w:rPr>
                <w:rFonts w:ascii="Calibri" w:eastAsia="Times New Roman" w:hAnsi="Calibri" w:cs="Times New Roman"/>
                <w:color w:val="000000"/>
              </w:rPr>
              <w:t>Si no encuentra registros devuelve vacío</w:t>
            </w:r>
          </w:p>
        </w:tc>
      </w:tr>
    </w:tbl>
    <w:p w:rsidR="00D04981" w:rsidRPr="00D04981" w:rsidRDefault="00D04981" w:rsidP="00D04981"/>
    <w:p w:rsidR="00D04981" w:rsidRPr="0088720F" w:rsidRDefault="00D04981" w:rsidP="00D04981">
      <w:pPr>
        <w:pStyle w:val="Ttulo2"/>
        <w:numPr>
          <w:ilvl w:val="1"/>
          <w:numId w:val="9"/>
        </w:numPr>
        <w:spacing w:before="0" w:after="0"/>
        <w:ind w:left="992" w:hanging="567"/>
        <w:rPr>
          <w:rFonts w:eastAsiaTheme="majorEastAsia" w:cstheme="majorBidi"/>
          <w:color w:val="595959" w:themeColor="text1" w:themeTint="A6"/>
          <w:szCs w:val="28"/>
        </w:rPr>
      </w:pPr>
      <w:bookmarkStart w:id="1498" w:name="_Toc501094724"/>
      <w:r>
        <w:rPr>
          <w:rFonts w:eastAsiaTheme="majorEastAsia" w:cstheme="majorBidi"/>
          <w:color w:val="595959" w:themeColor="text1" w:themeTint="A6"/>
          <w:szCs w:val="28"/>
        </w:rPr>
        <w:t>REQFE005 – Registro firma rechazo depositante</w:t>
      </w:r>
      <w:bookmarkEnd w:id="1498"/>
    </w:p>
    <w:p w:rsidR="00D04981" w:rsidRDefault="00D04981" w:rsidP="00D04981">
      <w:pPr>
        <w:spacing w:after="0"/>
        <w:ind w:right="-1652" w:firstLine="993"/>
      </w:pPr>
      <w:r>
        <w:t>Nombre de procedimiento</w:t>
      </w:r>
      <w:r>
        <w:tab/>
        <w:t xml:space="preserve">: </w:t>
      </w:r>
      <w:r>
        <w:tab/>
      </w:r>
      <w:r w:rsidR="00BA614D" w:rsidRPr="00BA614D">
        <w:t>SP_INTSGO_WAR_CONSULTAR_GEN_SGO_CAB</w:t>
      </w:r>
    </w:p>
    <w:p w:rsidR="00D04981" w:rsidRPr="00FE57A9" w:rsidRDefault="00D04981" w:rsidP="00D04981">
      <w:pPr>
        <w:spacing w:after="0"/>
        <w:ind w:right="-1652" w:firstLine="993"/>
      </w:pPr>
      <w:r>
        <w:t>Retorno de datos</w:t>
      </w:r>
    </w:p>
    <w:tbl>
      <w:tblPr>
        <w:tblW w:w="624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40"/>
      </w:tblGrid>
      <w:tr w:rsidR="00BA614D" w:rsidRPr="00BA614D" w:rsidTr="00BA614D">
        <w:trPr>
          <w:trHeight w:val="435"/>
        </w:trPr>
        <w:tc>
          <w:tcPr>
            <w:tcW w:w="62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BA614D" w:rsidRPr="00BA614D" w:rsidRDefault="00BA614D" w:rsidP="00BA6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BA614D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BA614D" w:rsidRPr="00BA614D" w:rsidTr="00BA614D">
        <w:trPr>
          <w:trHeight w:val="6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BA614D" w:rsidRPr="00BA614D" w:rsidRDefault="00BA614D" w:rsidP="00BA6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14D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 w:rsidRPr="00BA614D">
              <w:rPr>
                <w:rFonts w:ascii="Calibri" w:eastAsia="Times New Roman" w:hAnsi="Calibri" w:cs="Times New Roman"/>
                <w:color w:val="000000"/>
              </w:rPr>
              <w:br/>
              <w:t>encontrados(s)</w:t>
            </w:r>
          </w:p>
        </w:tc>
      </w:tr>
      <w:tr w:rsidR="00BA614D" w:rsidRPr="00BA614D" w:rsidTr="00BA614D">
        <w:trPr>
          <w:trHeight w:val="660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BA614D" w:rsidRPr="00BA614D" w:rsidRDefault="00BA614D" w:rsidP="00BA6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14D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BA614D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BA614D" w:rsidRPr="00BA614D" w:rsidTr="00BA614D">
        <w:trPr>
          <w:trHeight w:val="6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BA614D" w:rsidRPr="00BA614D" w:rsidRDefault="00BA614D" w:rsidP="00BA6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14D">
              <w:rPr>
                <w:rFonts w:ascii="Calibri" w:eastAsia="Times New Roman" w:hAnsi="Calibri" w:cs="Times New Roman"/>
                <w:color w:val="000000"/>
              </w:rPr>
              <w:t>Si la CCMPN es diferente de  'AM' - 'LZ''</w:t>
            </w:r>
            <w:r w:rsidRPr="00BA614D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BA614D" w:rsidRPr="00BA614D" w:rsidTr="00BA614D">
        <w:trPr>
          <w:trHeight w:val="3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BA614D" w:rsidRPr="00BA614D" w:rsidRDefault="00BA614D" w:rsidP="00BA6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14D">
              <w:rPr>
                <w:rFonts w:ascii="Calibri" w:eastAsia="Times New Roman" w:hAnsi="Calibri" w:cs="Times New Roman"/>
                <w:color w:val="000000"/>
              </w:rPr>
              <w:t>Si no encuentra registros devuelve vacío</w:t>
            </w:r>
          </w:p>
        </w:tc>
      </w:tr>
    </w:tbl>
    <w:p w:rsidR="00C454FA" w:rsidRPr="004D7962" w:rsidRDefault="00C454FA" w:rsidP="00186491">
      <w:pPr>
        <w:pStyle w:val="Ttulo1"/>
        <w:numPr>
          <w:ilvl w:val="0"/>
          <w:numId w:val="9"/>
        </w:numPr>
      </w:pPr>
      <w:bookmarkStart w:id="1499" w:name="_Toc461195659"/>
      <w:bookmarkStart w:id="1500" w:name="_Toc501094725"/>
      <w:r w:rsidRPr="004D7962">
        <w:lastRenderedPageBreak/>
        <w:t>Alcance de Pruebas de Datos</w:t>
      </w:r>
      <w:bookmarkEnd w:id="1499"/>
      <w:bookmarkEnd w:id="1500"/>
    </w:p>
    <w:p w:rsidR="005711CC" w:rsidRPr="005711CC" w:rsidRDefault="005711CC" w:rsidP="00C23D54">
      <w:pPr>
        <w:spacing w:after="0"/>
      </w:pPr>
    </w:p>
    <w:tbl>
      <w:tblPr>
        <w:tblW w:w="924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1984"/>
        <w:gridCol w:w="3402"/>
        <w:gridCol w:w="2849"/>
      </w:tblGrid>
      <w:tr w:rsidR="007C3DB0" w:rsidRPr="000C6B33" w:rsidTr="00832EEE">
        <w:trPr>
          <w:trHeight w:val="7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9513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Set de datos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Resultado</w:t>
            </w:r>
            <w:r w:rsidR="00701FD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esperado</w:t>
            </w: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B10BC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:rsidR="00C454FA" w:rsidRPr="004D7962" w:rsidRDefault="00FE4C8D" w:rsidP="00186491">
      <w:pPr>
        <w:pStyle w:val="Ttulo1"/>
        <w:numPr>
          <w:ilvl w:val="0"/>
          <w:numId w:val="9"/>
        </w:numPr>
      </w:pPr>
      <w:bookmarkStart w:id="1501" w:name="_Toc461195660"/>
      <w:bookmarkStart w:id="1502" w:name="_Toc501094726"/>
      <w:r w:rsidRPr="004D7962">
        <w:t>Roles y Autorizaciones</w:t>
      </w:r>
      <w:bookmarkEnd w:id="1501"/>
      <w:bookmarkEnd w:id="1502"/>
    </w:p>
    <w:p w:rsidR="000C0914" w:rsidRPr="007B2DC6" w:rsidRDefault="00DF1B8C" w:rsidP="000C0914">
      <w:pPr>
        <w:pStyle w:val="Prrafodelista"/>
        <w:jc w:val="both"/>
        <w:rPr>
          <w:rFonts w:cs="Arial"/>
        </w:rPr>
      </w:pPr>
      <w:r w:rsidRPr="007B2DC6">
        <w:rPr>
          <w:rFonts w:cs="Arial"/>
        </w:rPr>
        <w:t>[</w:t>
      </w:r>
      <w:r w:rsidR="000C0914" w:rsidRPr="007B2DC6">
        <w:rPr>
          <w:rFonts w:cs="Arial"/>
        </w:rPr>
        <w:t>Definición de objetos de autorización a utilizarse.]</w:t>
      </w:r>
    </w:p>
    <w:p w:rsidR="00104CD8" w:rsidRPr="004D7962" w:rsidRDefault="00104CD8" w:rsidP="00186491">
      <w:pPr>
        <w:pStyle w:val="Ttulo1"/>
        <w:numPr>
          <w:ilvl w:val="0"/>
          <w:numId w:val="9"/>
        </w:numPr>
      </w:pPr>
      <w:bookmarkStart w:id="1503" w:name="_Toc461195661"/>
      <w:bookmarkStart w:id="1504" w:name="_Toc501094727"/>
      <w:r w:rsidRPr="004D7962">
        <w:t>Resumen de Horas</w:t>
      </w:r>
      <w:bookmarkEnd w:id="1503"/>
      <w:bookmarkEnd w:id="1504"/>
    </w:p>
    <w:tbl>
      <w:tblPr>
        <w:tblStyle w:val="Tablaconcuadrcula"/>
        <w:tblW w:w="9554" w:type="dxa"/>
        <w:tblLook w:val="04A0" w:firstRow="1" w:lastRow="0" w:firstColumn="1" w:lastColumn="0" w:noHBand="0" w:noVBand="1"/>
      </w:tblPr>
      <w:tblGrid>
        <w:gridCol w:w="5124"/>
        <w:gridCol w:w="2607"/>
        <w:gridCol w:w="1823"/>
      </w:tblGrid>
      <w:tr w:rsidR="00C454FA" w:rsidRPr="0086541C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Descripción de horas</w:t>
            </w: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Responsable</w:t>
            </w:r>
          </w:p>
        </w:tc>
        <w:tc>
          <w:tcPr>
            <w:tcW w:w="1823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Cantidad de horas</w:t>
            </w:r>
          </w:p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E96562" w:rsidTr="006C098A">
        <w:tc>
          <w:tcPr>
            <w:tcW w:w="5124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E96562" w:rsidRDefault="00E96562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104CD8" w:rsidTr="006C098A">
        <w:tc>
          <w:tcPr>
            <w:tcW w:w="5124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104CD8" w:rsidRDefault="00104CD8" w:rsidP="006C098A"/>
        </w:tc>
      </w:tr>
    </w:tbl>
    <w:p w:rsidR="009A2993" w:rsidRDefault="009A2993" w:rsidP="00186491">
      <w:pPr>
        <w:pStyle w:val="Ttulo1"/>
        <w:numPr>
          <w:ilvl w:val="0"/>
          <w:numId w:val="9"/>
        </w:numPr>
      </w:pPr>
      <w:bookmarkStart w:id="1505" w:name="_Toc461195662"/>
      <w:bookmarkStart w:id="1506" w:name="_Toc501094728"/>
      <w:r>
        <w:t>Recomendaciones</w:t>
      </w:r>
      <w:bookmarkEnd w:id="1505"/>
      <w:bookmarkEnd w:id="1506"/>
    </w:p>
    <w:p w:rsidR="00B94B45" w:rsidRPr="004D7962" w:rsidRDefault="00B94B45" w:rsidP="00186491">
      <w:pPr>
        <w:pStyle w:val="Ttulo1"/>
        <w:numPr>
          <w:ilvl w:val="0"/>
          <w:numId w:val="9"/>
        </w:numPr>
      </w:pPr>
      <w:bookmarkStart w:id="1507" w:name="_Toc461195663"/>
      <w:bookmarkStart w:id="1508" w:name="_Toc501094729"/>
      <w:r w:rsidRPr="004D7962">
        <w:t>Anexos</w:t>
      </w:r>
      <w:bookmarkEnd w:id="1507"/>
      <w:bookmarkEnd w:id="1508"/>
    </w:p>
    <w:sectPr w:rsidR="00B94B45" w:rsidRPr="004D7962" w:rsidSect="001B445B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EA1" w:rsidRDefault="00EB4EA1" w:rsidP="00BE56A8">
      <w:pPr>
        <w:spacing w:after="0" w:line="240" w:lineRule="auto"/>
      </w:pPr>
      <w:r>
        <w:separator/>
      </w:r>
    </w:p>
  </w:endnote>
  <w:endnote w:type="continuationSeparator" w:id="0">
    <w:p w:rsidR="00EB4EA1" w:rsidRDefault="00EB4EA1" w:rsidP="00BE5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EYInterstate Light">
    <w:altName w:val="Times New Roman"/>
    <w:charset w:val="00"/>
    <w:family w:val="auto"/>
    <w:pitch w:val="variable"/>
    <w:sig w:usb0="00000001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Layout w:type="fixed"/>
      <w:tblLook w:val="0000" w:firstRow="0" w:lastRow="0" w:firstColumn="0" w:lastColumn="0" w:noHBand="0" w:noVBand="0"/>
    </w:tblPr>
    <w:tblGrid>
      <w:gridCol w:w="8727"/>
      <w:gridCol w:w="1440"/>
    </w:tblGrid>
    <w:tr w:rsidR="00DA1F06" w:rsidRPr="000C3CB9" w:rsidTr="00985477">
      <w:trPr>
        <w:cantSplit/>
        <w:trHeight w:hRule="exact" w:val="440"/>
        <w:jc w:val="center"/>
      </w:trPr>
      <w:tc>
        <w:tcPr>
          <w:tcW w:w="8727" w:type="dxa"/>
          <w:vAlign w:val="center"/>
        </w:tcPr>
        <w:p w:rsidR="00DA1F06" w:rsidRPr="000C3CB9" w:rsidRDefault="00DA1F06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1440" w:type="dxa"/>
          <w:vAlign w:val="center"/>
        </w:tcPr>
        <w:p w:rsidR="00DA1F06" w:rsidRPr="000C3CB9" w:rsidRDefault="00DA1F06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 w:rsidRPr="000C3CB9">
            <w:rPr>
              <w:sz w:val="20"/>
              <w:szCs w:val="20"/>
              <w:lang w:val="es-ES_tradnl"/>
            </w:rPr>
            <w:t xml:space="preserve">Pág.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PAGE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 w:rsidR="005C0C30">
            <w:rPr>
              <w:rStyle w:val="Nmerodepgina"/>
              <w:rFonts w:cs="Calibri"/>
              <w:noProof/>
              <w:sz w:val="20"/>
              <w:szCs w:val="20"/>
            </w:rPr>
            <w:t>69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  <w:r w:rsidRPr="000C3CB9">
            <w:rPr>
              <w:rStyle w:val="Nmerodepgina"/>
              <w:rFonts w:cs="Calibri"/>
              <w:sz w:val="20"/>
              <w:szCs w:val="20"/>
            </w:rPr>
            <w:t xml:space="preserve"> de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NUMPAGES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 w:rsidR="005C0C30">
            <w:rPr>
              <w:rStyle w:val="Nmerodepgina"/>
              <w:rFonts w:cs="Calibri"/>
              <w:noProof/>
              <w:sz w:val="20"/>
              <w:szCs w:val="20"/>
            </w:rPr>
            <w:t>85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</w:p>
      </w:tc>
    </w:tr>
  </w:tbl>
  <w:p w:rsidR="00DA1F06" w:rsidRDefault="00DA1F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052"/>
      <w:gridCol w:w="4115"/>
    </w:tblGrid>
    <w:tr w:rsidR="00DA1F06" w:rsidRPr="000C3CB9" w:rsidTr="00985477">
      <w:trPr>
        <w:cantSplit/>
        <w:trHeight w:hRule="exact" w:val="440"/>
        <w:jc w:val="center"/>
      </w:trPr>
      <w:tc>
        <w:tcPr>
          <w:tcW w:w="6052" w:type="dxa"/>
          <w:vAlign w:val="center"/>
        </w:tcPr>
        <w:p w:rsidR="00DA1F06" w:rsidRPr="000C3CB9" w:rsidRDefault="00DA1F06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4115" w:type="dxa"/>
          <w:vAlign w:val="center"/>
        </w:tcPr>
        <w:p w:rsidR="00DA1F06" w:rsidRPr="000C3CB9" w:rsidRDefault="00DA1F06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>
            <w:rPr>
              <w:sz w:val="20"/>
              <w:szCs w:val="20"/>
              <w:lang w:val="es-ES_tradnl"/>
            </w:rPr>
            <w:t>Corporación Grupo Romero – TI Corporativo</w:t>
          </w:r>
        </w:p>
      </w:tc>
    </w:tr>
  </w:tbl>
  <w:p w:rsidR="00DA1F06" w:rsidRDefault="00DA1F06" w:rsidP="00985477">
    <w:pPr>
      <w:pStyle w:val="Piedepgina"/>
    </w:pPr>
  </w:p>
  <w:p w:rsidR="00DA1F06" w:rsidRDefault="00DA1F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EA1" w:rsidRDefault="00EB4EA1" w:rsidP="00BE56A8">
      <w:pPr>
        <w:spacing w:after="0" w:line="240" w:lineRule="auto"/>
      </w:pPr>
      <w:r>
        <w:separator/>
      </w:r>
    </w:p>
  </w:footnote>
  <w:footnote w:type="continuationSeparator" w:id="0">
    <w:p w:rsidR="00EB4EA1" w:rsidRDefault="00EB4EA1" w:rsidP="00BE5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2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22"/>
      <w:gridCol w:w="3101"/>
    </w:tblGrid>
    <w:tr w:rsidR="00DA1F06" w:rsidRPr="000C3CB9" w:rsidTr="00985477">
      <w:trPr>
        <w:trHeight w:hRule="exact" w:val="713"/>
        <w:jc w:val="center"/>
      </w:trPr>
      <w:tc>
        <w:tcPr>
          <w:tcW w:w="7022" w:type="dxa"/>
          <w:noWrap/>
          <w:vAlign w:val="bottom"/>
        </w:tcPr>
        <w:p w:rsidR="00DA1F06" w:rsidRPr="00FD3BB9" w:rsidRDefault="00DA1F06" w:rsidP="00985477">
          <w:pPr>
            <w:pStyle w:val="Encabezado"/>
            <w:rPr>
              <w:sz w:val="20"/>
              <w:szCs w:val="20"/>
            </w:rPr>
          </w:pPr>
          <w:r w:rsidRPr="00FD3BB9">
            <w:rPr>
              <w:sz w:val="20"/>
              <w:szCs w:val="20"/>
            </w:rPr>
            <w:t xml:space="preserve">Documento de Análisis </w:t>
          </w:r>
          <w:r>
            <w:rPr>
              <w:sz w:val="20"/>
              <w:szCs w:val="20"/>
            </w:rPr>
            <w:t>Funcional</w:t>
          </w:r>
          <w:r w:rsidRPr="00AF46DF">
            <w:rPr>
              <w:sz w:val="20"/>
              <w:szCs w:val="20"/>
            </w:rPr>
            <w:t xml:space="preserve"> </w:t>
          </w:r>
          <w:r w:rsidRPr="009145C0">
            <w:rPr>
              <w:sz w:val="20"/>
              <w:szCs w:val="20"/>
            </w:rPr>
            <w:t>(</w:t>
          </w:r>
          <w:r>
            <w:rPr>
              <w:sz w:val="20"/>
              <w:szCs w:val="20"/>
            </w:rPr>
            <w:t>DEF</w:t>
          </w:r>
          <w:r w:rsidRPr="009145C0">
            <w:rPr>
              <w:sz w:val="20"/>
              <w:szCs w:val="20"/>
            </w:rPr>
            <w:t>)</w:t>
          </w:r>
        </w:p>
        <w:p w:rsidR="00DA1F06" w:rsidRPr="000C3CB9" w:rsidRDefault="00DA1F06" w:rsidP="00985477">
          <w:pPr>
            <w:pStyle w:val="Encabezado"/>
            <w:rPr>
              <w:rFonts w:ascii="EYInterstate Light" w:hAnsi="EYInterstate Light" w:cs="EYInterstate Light"/>
              <w:sz w:val="18"/>
              <w:szCs w:val="18"/>
              <w:lang w:val="es-ES_tradnl"/>
            </w:rPr>
          </w:pPr>
        </w:p>
      </w:tc>
      <w:tc>
        <w:tcPr>
          <w:tcW w:w="3101" w:type="dxa"/>
          <w:vAlign w:val="center"/>
        </w:tcPr>
        <w:p w:rsidR="00DA1F06" w:rsidRPr="000C3CB9" w:rsidRDefault="00DA1F06" w:rsidP="00985477">
          <w:pPr>
            <w:pStyle w:val="Encabezado"/>
            <w:rPr>
              <w:rFonts w:cs="Times New Roman"/>
              <w:lang w:val="es-ES_tradnl"/>
            </w:rPr>
          </w:pPr>
          <w:r>
            <w:rPr>
              <w:rFonts w:cs="Times New Roman"/>
              <w:noProof/>
            </w:rPr>
            <w:drawing>
              <wp:anchor distT="0" distB="0" distL="114300" distR="114300" simplePos="0" relativeHeight="251662336" behindDoc="1" locked="0" layoutInCell="1" allowOverlap="1" wp14:anchorId="7F4C4BFE" wp14:editId="2D0C3F71">
                <wp:simplePos x="4095750" y="542925"/>
                <wp:positionH relativeFrom="margin">
                  <wp:posOffset>220345</wp:posOffset>
                </wp:positionH>
                <wp:positionV relativeFrom="margin">
                  <wp:posOffset>51435</wp:posOffset>
                </wp:positionV>
                <wp:extent cx="1744980" cy="352425"/>
                <wp:effectExtent l="0" t="0" r="7620" b="9525"/>
                <wp:wrapSquare wrapText="bothSides"/>
                <wp:docPr id="29" name="Imagen 29" descr="D:\Documents\Manolo\SISTEMAS GRUPO ROMERO\templates\Logotipo Sistemas-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Manolo\SISTEMAS GRUPO ROMERO\templates\Logotipo Sistemas-0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DA1F06" w:rsidRPr="000C3CB9" w:rsidTr="00985477">
      <w:trPr>
        <w:trHeight w:hRule="exact" w:val="90"/>
        <w:jc w:val="center"/>
      </w:trPr>
      <w:tc>
        <w:tcPr>
          <w:tcW w:w="7022" w:type="dxa"/>
          <w:shd w:val="clear" w:color="auto" w:fill="92CDDC" w:themeFill="accent5" w:themeFillTint="99"/>
        </w:tcPr>
        <w:p w:rsidR="00DA1F06" w:rsidRPr="000C3CB9" w:rsidRDefault="00DA1F06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  <w:shd w:val="clear" w:color="auto" w:fill="7F7F7F"/>
        </w:tcPr>
        <w:p w:rsidR="00DA1F06" w:rsidRPr="000C3CB9" w:rsidRDefault="00DA1F06" w:rsidP="00985477">
          <w:pPr>
            <w:rPr>
              <w:rFonts w:cs="Times New Roman"/>
              <w:lang w:val="es-ES_tradnl"/>
            </w:rPr>
          </w:pPr>
        </w:p>
      </w:tc>
    </w:tr>
    <w:tr w:rsidR="00DA1F06" w:rsidRPr="000C3CB9" w:rsidTr="00985477">
      <w:trPr>
        <w:trHeight w:hRule="exact" w:val="90"/>
        <w:jc w:val="center"/>
      </w:trPr>
      <w:tc>
        <w:tcPr>
          <w:tcW w:w="7022" w:type="dxa"/>
        </w:tcPr>
        <w:p w:rsidR="00DA1F06" w:rsidRPr="000C3CB9" w:rsidRDefault="00DA1F06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</w:tcPr>
        <w:p w:rsidR="00DA1F06" w:rsidRPr="000C3CB9" w:rsidRDefault="00DA1F06" w:rsidP="00985477">
          <w:pPr>
            <w:rPr>
              <w:rFonts w:cs="Times New Roman"/>
              <w:lang w:val="es-ES_tradnl"/>
            </w:rPr>
          </w:pPr>
        </w:p>
      </w:tc>
    </w:tr>
  </w:tbl>
  <w:p w:rsidR="00DA1F06" w:rsidRPr="00BE56A8" w:rsidRDefault="00DA1F06" w:rsidP="009854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2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64"/>
      <w:gridCol w:w="2959"/>
    </w:tblGrid>
    <w:tr w:rsidR="00DA1F06" w:rsidRPr="000C3CB9" w:rsidTr="00985477">
      <w:trPr>
        <w:trHeight w:hRule="exact" w:val="713"/>
        <w:jc w:val="center"/>
      </w:trPr>
      <w:tc>
        <w:tcPr>
          <w:tcW w:w="7164" w:type="dxa"/>
          <w:noWrap/>
          <w:vAlign w:val="bottom"/>
        </w:tcPr>
        <w:p w:rsidR="00DA1F06" w:rsidRPr="000C3CB9" w:rsidRDefault="00DA1F06" w:rsidP="00985477">
          <w:pPr>
            <w:pStyle w:val="Encabezado"/>
            <w:rPr>
              <w:rFonts w:ascii="EYInterstate Light" w:hAnsi="EYInterstate Light" w:cs="EYInterstate Light"/>
              <w:sz w:val="18"/>
              <w:szCs w:val="18"/>
              <w:lang w:val="es-ES_tradnl"/>
            </w:rPr>
          </w:pPr>
        </w:p>
      </w:tc>
      <w:tc>
        <w:tcPr>
          <w:tcW w:w="2959" w:type="dxa"/>
          <w:vAlign w:val="center"/>
        </w:tcPr>
        <w:p w:rsidR="00DA1F06" w:rsidRPr="000C3CB9" w:rsidRDefault="00DA1F06" w:rsidP="00985477">
          <w:pPr>
            <w:pStyle w:val="Encabezado"/>
            <w:rPr>
              <w:rFonts w:cs="Times New Roman"/>
              <w:lang w:val="es-ES_tradnl"/>
            </w:rPr>
          </w:pPr>
          <w:r>
            <w:rPr>
              <w:rFonts w:cs="Times New Roman"/>
              <w:noProof/>
            </w:rPr>
            <w:drawing>
              <wp:anchor distT="0" distB="0" distL="114300" distR="114300" simplePos="0" relativeHeight="251663360" behindDoc="1" locked="0" layoutInCell="1" allowOverlap="1" wp14:anchorId="49EAA8BE" wp14:editId="4A5860EE">
                <wp:simplePos x="0" y="0"/>
                <wp:positionH relativeFrom="margin">
                  <wp:posOffset>756285</wp:posOffset>
                </wp:positionH>
                <wp:positionV relativeFrom="margin">
                  <wp:posOffset>50165</wp:posOffset>
                </wp:positionV>
                <wp:extent cx="1744980" cy="352425"/>
                <wp:effectExtent l="0" t="0" r="7620" b="9525"/>
                <wp:wrapSquare wrapText="bothSides"/>
                <wp:docPr id="30" name="Imagen 30" descr="D:\Documents\Manolo\SISTEMAS GRUPO ROMERO\templates\Logotipo Sistemas-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Manolo\SISTEMAS GRUPO ROMERO\templates\Logotipo Sistemas-0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DA1F06" w:rsidRPr="000C3CB9" w:rsidTr="00985477">
      <w:trPr>
        <w:trHeight w:hRule="exact" w:val="90"/>
        <w:jc w:val="center"/>
      </w:trPr>
      <w:tc>
        <w:tcPr>
          <w:tcW w:w="7164" w:type="dxa"/>
          <w:shd w:val="clear" w:color="auto" w:fill="92CDDC" w:themeFill="accent5" w:themeFillTint="99"/>
        </w:tcPr>
        <w:p w:rsidR="00DA1F06" w:rsidRPr="000C3CB9" w:rsidRDefault="00DA1F06" w:rsidP="00985477">
          <w:pPr>
            <w:rPr>
              <w:rFonts w:cs="Times New Roman"/>
              <w:lang w:val="es-ES_tradnl"/>
            </w:rPr>
          </w:pPr>
        </w:p>
      </w:tc>
      <w:tc>
        <w:tcPr>
          <w:tcW w:w="2959" w:type="dxa"/>
          <w:shd w:val="clear" w:color="auto" w:fill="7F7F7F"/>
        </w:tcPr>
        <w:p w:rsidR="00DA1F06" w:rsidRPr="000C3CB9" w:rsidRDefault="00DA1F06" w:rsidP="00985477">
          <w:pPr>
            <w:rPr>
              <w:rFonts w:cs="Times New Roman"/>
              <w:lang w:val="es-ES_tradnl"/>
            </w:rPr>
          </w:pPr>
        </w:p>
      </w:tc>
    </w:tr>
    <w:tr w:rsidR="00DA1F06" w:rsidRPr="000C3CB9" w:rsidTr="00985477">
      <w:trPr>
        <w:trHeight w:hRule="exact" w:val="90"/>
        <w:jc w:val="center"/>
      </w:trPr>
      <w:tc>
        <w:tcPr>
          <w:tcW w:w="7164" w:type="dxa"/>
        </w:tcPr>
        <w:p w:rsidR="00DA1F06" w:rsidRPr="000C3CB9" w:rsidRDefault="00DA1F06" w:rsidP="00985477">
          <w:pPr>
            <w:rPr>
              <w:rFonts w:cs="Times New Roman"/>
              <w:lang w:val="es-ES_tradnl"/>
            </w:rPr>
          </w:pPr>
        </w:p>
      </w:tc>
      <w:tc>
        <w:tcPr>
          <w:tcW w:w="2959" w:type="dxa"/>
        </w:tcPr>
        <w:p w:rsidR="00DA1F06" w:rsidRPr="000C3CB9" w:rsidRDefault="00DA1F06" w:rsidP="00985477">
          <w:pPr>
            <w:rPr>
              <w:rFonts w:cs="Times New Roman"/>
              <w:lang w:val="es-ES_tradnl"/>
            </w:rPr>
          </w:pPr>
        </w:p>
      </w:tc>
    </w:tr>
  </w:tbl>
  <w:p w:rsidR="00DA1F06" w:rsidRDefault="00DA1F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82A8A84"/>
    <w:lvl w:ilvl="0">
      <w:start w:val="1"/>
      <w:numFmt w:val="decimal"/>
      <w:pStyle w:val="TituloCmmi1"/>
      <w:lvlText w:val="%1"/>
      <w:lvlJc w:val="left"/>
      <w:pPr>
        <w:tabs>
          <w:tab w:val="num" w:pos="585"/>
        </w:tabs>
        <w:ind w:left="585" w:hanging="585"/>
      </w:p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585"/>
      </w:pPr>
      <w:rPr>
        <w:color w:val="9BBB59" w:themeColor="accent3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lvlText w:val="%1.%2.%3.%4"/>
      <w:lvlJc w:val="left"/>
      <w:pPr>
        <w:tabs>
          <w:tab w:val="num" w:pos="3630"/>
        </w:tabs>
        <w:ind w:left="3630" w:hanging="1080"/>
      </w:pPr>
    </w:lvl>
    <w:lvl w:ilvl="4">
      <w:start w:val="1"/>
      <w:numFmt w:val="decimal"/>
      <w:lvlText w:val="%1.%2.%3.%4.%5"/>
      <w:lvlJc w:val="left"/>
      <w:pPr>
        <w:tabs>
          <w:tab w:val="num" w:pos="4480"/>
        </w:tabs>
        <w:ind w:left="4480" w:hanging="1080"/>
      </w:pPr>
    </w:lvl>
    <w:lvl w:ilvl="5">
      <w:start w:val="1"/>
      <w:numFmt w:val="decimal"/>
      <w:lvlText w:val="%1.%2.%3.%4.%5.%6"/>
      <w:lvlJc w:val="left"/>
      <w:pPr>
        <w:tabs>
          <w:tab w:val="num" w:pos="5690"/>
        </w:tabs>
        <w:ind w:left="5690" w:hanging="1440"/>
      </w:pPr>
    </w:lvl>
    <w:lvl w:ilvl="6">
      <w:start w:val="1"/>
      <w:numFmt w:val="decimal"/>
      <w:lvlText w:val="%1.%2.%3.%4.%5.%6.%7"/>
      <w:lvlJc w:val="left"/>
      <w:pPr>
        <w:tabs>
          <w:tab w:val="num" w:pos="6540"/>
        </w:tabs>
        <w:ind w:left="65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7750"/>
        </w:tabs>
        <w:ind w:left="775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8600"/>
        </w:tabs>
        <w:ind w:left="8600" w:hanging="1800"/>
      </w:pPr>
    </w:lvl>
  </w:abstractNum>
  <w:abstractNum w:abstractNumId="1">
    <w:nsid w:val="00000044"/>
    <w:multiLevelType w:val="multilevel"/>
    <w:tmpl w:val="00000044"/>
    <w:name w:val="WW8Num8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96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44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36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72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75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97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416" w:hanging="1440"/>
      </w:pPr>
    </w:lvl>
  </w:abstractNum>
  <w:abstractNum w:abstractNumId="2">
    <w:nsid w:val="00555C0A"/>
    <w:multiLevelType w:val="hybridMultilevel"/>
    <w:tmpl w:val="34EC9610"/>
    <w:lvl w:ilvl="0" w:tplc="1C12540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01C92C74"/>
    <w:multiLevelType w:val="hybridMultilevel"/>
    <w:tmpl w:val="E35E493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0E0854"/>
    <w:multiLevelType w:val="hybridMultilevel"/>
    <w:tmpl w:val="BE2EA544"/>
    <w:lvl w:ilvl="0" w:tplc="E8EC5A4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>
    <w:nsid w:val="02411986"/>
    <w:multiLevelType w:val="hybridMultilevel"/>
    <w:tmpl w:val="8AB600CE"/>
    <w:lvl w:ilvl="0" w:tplc="010EF4C4">
      <w:start w:val="2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>
    <w:nsid w:val="03B610E2"/>
    <w:multiLevelType w:val="hybridMultilevel"/>
    <w:tmpl w:val="9D7C3332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7">
    <w:nsid w:val="04167FE0"/>
    <w:multiLevelType w:val="hybridMultilevel"/>
    <w:tmpl w:val="63A2B116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>
    <w:nsid w:val="047F38BE"/>
    <w:multiLevelType w:val="hybridMultilevel"/>
    <w:tmpl w:val="203A95DE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>
    <w:nsid w:val="067D27A8"/>
    <w:multiLevelType w:val="hybridMultilevel"/>
    <w:tmpl w:val="DDC0BC2C"/>
    <w:lvl w:ilvl="0" w:tplc="3FE2136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">
    <w:nsid w:val="06940FD0"/>
    <w:multiLevelType w:val="hybridMultilevel"/>
    <w:tmpl w:val="9C8AE98E"/>
    <w:lvl w:ilvl="0" w:tplc="8E12B460">
      <w:start w:val="1"/>
      <w:numFmt w:val="lowerLetter"/>
      <w:lvlText w:val="%1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C61105"/>
    <w:multiLevelType w:val="hybridMultilevel"/>
    <w:tmpl w:val="5EA68A84"/>
    <w:lvl w:ilvl="0" w:tplc="280A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999" w:hanging="360"/>
      </w:pPr>
    </w:lvl>
    <w:lvl w:ilvl="2" w:tplc="280A001B" w:tentative="1">
      <w:start w:val="1"/>
      <w:numFmt w:val="lowerRoman"/>
      <w:lvlText w:val="%3."/>
      <w:lvlJc w:val="right"/>
      <w:pPr>
        <w:ind w:left="3719" w:hanging="180"/>
      </w:pPr>
    </w:lvl>
    <w:lvl w:ilvl="3" w:tplc="280A000F" w:tentative="1">
      <w:start w:val="1"/>
      <w:numFmt w:val="decimal"/>
      <w:lvlText w:val="%4."/>
      <w:lvlJc w:val="left"/>
      <w:pPr>
        <w:ind w:left="4439" w:hanging="360"/>
      </w:pPr>
    </w:lvl>
    <w:lvl w:ilvl="4" w:tplc="280A0019" w:tentative="1">
      <w:start w:val="1"/>
      <w:numFmt w:val="lowerLetter"/>
      <w:lvlText w:val="%5."/>
      <w:lvlJc w:val="left"/>
      <w:pPr>
        <w:ind w:left="5159" w:hanging="360"/>
      </w:pPr>
    </w:lvl>
    <w:lvl w:ilvl="5" w:tplc="280A001B" w:tentative="1">
      <w:start w:val="1"/>
      <w:numFmt w:val="lowerRoman"/>
      <w:lvlText w:val="%6."/>
      <w:lvlJc w:val="right"/>
      <w:pPr>
        <w:ind w:left="5879" w:hanging="180"/>
      </w:pPr>
    </w:lvl>
    <w:lvl w:ilvl="6" w:tplc="280A000F" w:tentative="1">
      <w:start w:val="1"/>
      <w:numFmt w:val="decimal"/>
      <w:lvlText w:val="%7."/>
      <w:lvlJc w:val="left"/>
      <w:pPr>
        <w:ind w:left="6599" w:hanging="360"/>
      </w:pPr>
    </w:lvl>
    <w:lvl w:ilvl="7" w:tplc="280A0019" w:tentative="1">
      <w:start w:val="1"/>
      <w:numFmt w:val="lowerLetter"/>
      <w:lvlText w:val="%8."/>
      <w:lvlJc w:val="left"/>
      <w:pPr>
        <w:ind w:left="7319" w:hanging="360"/>
      </w:pPr>
    </w:lvl>
    <w:lvl w:ilvl="8" w:tplc="280A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12">
    <w:nsid w:val="078402A0"/>
    <w:multiLevelType w:val="hybridMultilevel"/>
    <w:tmpl w:val="8DB86FC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>
    <w:nsid w:val="0795212D"/>
    <w:multiLevelType w:val="hybridMultilevel"/>
    <w:tmpl w:val="724C38DE"/>
    <w:lvl w:ilvl="0" w:tplc="703C08F8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4">
    <w:nsid w:val="07C243A3"/>
    <w:multiLevelType w:val="hybridMultilevel"/>
    <w:tmpl w:val="446AE762"/>
    <w:lvl w:ilvl="0" w:tplc="25C69CC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5">
    <w:nsid w:val="08432708"/>
    <w:multiLevelType w:val="hybridMultilevel"/>
    <w:tmpl w:val="59D23980"/>
    <w:lvl w:ilvl="0" w:tplc="617AEF3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6">
    <w:nsid w:val="09831218"/>
    <w:multiLevelType w:val="hybridMultilevel"/>
    <w:tmpl w:val="EB04BDF6"/>
    <w:lvl w:ilvl="0" w:tplc="33D013F4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>
    <w:nsid w:val="09E71D3C"/>
    <w:multiLevelType w:val="multilevel"/>
    <w:tmpl w:val="FD5EAA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18">
    <w:nsid w:val="0F4C77AD"/>
    <w:multiLevelType w:val="hybridMultilevel"/>
    <w:tmpl w:val="BD24AC3C"/>
    <w:lvl w:ilvl="0" w:tplc="280A000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9">
    <w:nsid w:val="10221AA3"/>
    <w:multiLevelType w:val="hybridMultilevel"/>
    <w:tmpl w:val="3C0C0102"/>
    <w:lvl w:ilvl="0" w:tplc="280A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20">
    <w:nsid w:val="10DF7B2A"/>
    <w:multiLevelType w:val="hybridMultilevel"/>
    <w:tmpl w:val="174C3954"/>
    <w:lvl w:ilvl="0" w:tplc="280A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1">
    <w:nsid w:val="129625B0"/>
    <w:multiLevelType w:val="multilevel"/>
    <w:tmpl w:val="80B65F2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37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2" w:hanging="1800"/>
      </w:pPr>
      <w:rPr>
        <w:rFonts w:hint="default"/>
      </w:rPr>
    </w:lvl>
  </w:abstractNum>
  <w:abstractNum w:abstractNumId="22">
    <w:nsid w:val="13ED175F"/>
    <w:multiLevelType w:val="multilevel"/>
    <w:tmpl w:val="14E60BF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23">
    <w:nsid w:val="142C7DE3"/>
    <w:multiLevelType w:val="hybridMultilevel"/>
    <w:tmpl w:val="4CC8EB4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4">
    <w:nsid w:val="19922229"/>
    <w:multiLevelType w:val="multilevel"/>
    <w:tmpl w:val="743A49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56" w:hanging="1800"/>
      </w:pPr>
      <w:rPr>
        <w:rFonts w:hint="default"/>
      </w:rPr>
    </w:lvl>
  </w:abstractNum>
  <w:abstractNum w:abstractNumId="25">
    <w:nsid w:val="19AC14B0"/>
    <w:multiLevelType w:val="hybridMultilevel"/>
    <w:tmpl w:val="E836FD40"/>
    <w:lvl w:ilvl="0" w:tplc="EDAEC1A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6">
    <w:nsid w:val="1ACF234D"/>
    <w:multiLevelType w:val="hybridMultilevel"/>
    <w:tmpl w:val="EC4003A0"/>
    <w:lvl w:ilvl="0" w:tplc="280A0019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7">
    <w:nsid w:val="1C686DAE"/>
    <w:multiLevelType w:val="multilevel"/>
    <w:tmpl w:val="FD5EAA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28">
    <w:nsid w:val="1CD14038"/>
    <w:multiLevelType w:val="hybridMultilevel"/>
    <w:tmpl w:val="129C2A5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D917984"/>
    <w:multiLevelType w:val="hybridMultilevel"/>
    <w:tmpl w:val="BB08A9E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07B40AE"/>
    <w:multiLevelType w:val="hybridMultilevel"/>
    <w:tmpl w:val="094E46FA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1">
    <w:nsid w:val="216015C9"/>
    <w:multiLevelType w:val="hybridMultilevel"/>
    <w:tmpl w:val="6D0265CE"/>
    <w:lvl w:ilvl="0" w:tplc="023E538A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2">
    <w:nsid w:val="225C4B7D"/>
    <w:multiLevelType w:val="hybridMultilevel"/>
    <w:tmpl w:val="8A5C90B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3">
    <w:nsid w:val="22F671CF"/>
    <w:multiLevelType w:val="hybridMultilevel"/>
    <w:tmpl w:val="330CA024"/>
    <w:lvl w:ilvl="0" w:tplc="A0626C24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000" w:hanging="360"/>
      </w:pPr>
    </w:lvl>
    <w:lvl w:ilvl="2" w:tplc="280A001B" w:tentative="1">
      <w:start w:val="1"/>
      <w:numFmt w:val="lowerRoman"/>
      <w:lvlText w:val="%3."/>
      <w:lvlJc w:val="right"/>
      <w:pPr>
        <w:ind w:left="3720" w:hanging="180"/>
      </w:pPr>
    </w:lvl>
    <w:lvl w:ilvl="3" w:tplc="280A000F" w:tentative="1">
      <w:start w:val="1"/>
      <w:numFmt w:val="decimal"/>
      <w:lvlText w:val="%4."/>
      <w:lvlJc w:val="left"/>
      <w:pPr>
        <w:ind w:left="4440" w:hanging="360"/>
      </w:pPr>
    </w:lvl>
    <w:lvl w:ilvl="4" w:tplc="280A0019" w:tentative="1">
      <w:start w:val="1"/>
      <w:numFmt w:val="lowerLetter"/>
      <w:lvlText w:val="%5."/>
      <w:lvlJc w:val="left"/>
      <w:pPr>
        <w:ind w:left="5160" w:hanging="360"/>
      </w:pPr>
    </w:lvl>
    <w:lvl w:ilvl="5" w:tplc="280A001B" w:tentative="1">
      <w:start w:val="1"/>
      <w:numFmt w:val="lowerRoman"/>
      <w:lvlText w:val="%6."/>
      <w:lvlJc w:val="right"/>
      <w:pPr>
        <w:ind w:left="5880" w:hanging="180"/>
      </w:pPr>
    </w:lvl>
    <w:lvl w:ilvl="6" w:tplc="280A000F" w:tentative="1">
      <w:start w:val="1"/>
      <w:numFmt w:val="decimal"/>
      <w:lvlText w:val="%7."/>
      <w:lvlJc w:val="left"/>
      <w:pPr>
        <w:ind w:left="6600" w:hanging="360"/>
      </w:pPr>
    </w:lvl>
    <w:lvl w:ilvl="7" w:tplc="280A0019" w:tentative="1">
      <w:start w:val="1"/>
      <w:numFmt w:val="lowerLetter"/>
      <w:lvlText w:val="%8."/>
      <w:lvlJc w:val="left"/>
      <w:pPr>
        <w:ind w:left="7320" w:hanging="360"/>
      </w:pPr>
    </w:lvl>
    <w:lvl w:ilvl="8" w:tplc="280A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4">
    <w:nsid w:val="25377B02"/>
    <w:multiLevelType w:val="hybridMultilevel"/>
    <w:tmpl w:val="64E62DD8"/>
    <w:lvl w:ilvl="0" w:tplc="878C81A6">
      <w:start w:val="1"/>
      <w:numFmt w:val="decimal"/>
      <w:pStyle w:val="Ttulo1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932D182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2D14A7A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256B43F4"/>
    <w:multiLevelType w:val="hybridMultilevel"/>
    <w:tmpl w:val="BC78EC5A"/>
    <w:lvl w:ilvl="0" w:tplc="8D7446B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6">
    <w:nsid w:val="266531C4"/>
    <w:multiLevelType w:val="hybridMultilevel"/>
    <w:tmpl w:val="E7F67C0E"/>
    <w:lvl w:ilvl="0" w:tplc="280A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7">
    <w:nsid w:val="26CA5BC6"/>
    <w:multiLevelType w:val="multilevel"/>
    <w:tmpl w:val="2244D8FA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  <w:rPr>
        <w:rFonts w:hint="default"/>
      </w:rPr>
    </w:lvl>
  </w:abstractNum>
  <w:abstractNum w:abstractNumId="38">
    <w:nsid w:val="271A3AF6"/>
    <w:multiLevelType w:val="hybridMultilevel"/>
    <w:tmpl w:val="6B4E2B40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9">
    <w:nsid w:val="2B4402CE"/>
    <w:multiLevelType w:val="hybridMultilevel"/>
    <w:tmpl w:val="A2A8B654"/>
    <w:lvl w:ilvl="0" w:tplc="F642CC3C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0">
    <w:nsid w:val="2BDD6DB8"/>
    <w:multiLevelType w:val="hybridMultilevel"/>
    <w:tmpl w:val="114C17BC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1">
    <w:nsid w:val="2C8513C0"/>
    <w:multiLevelType w:val="hybridMultilevel"/>
    <w:tmpl w:val="9072E402"/>
    <w:lvl w:ilvl="0" w:tplc="D8B89FC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2">
    <w:nsid w:val="2E757639"/>
    <w:multiLevelType w:val="hybridMultilevel"/>
    <w:tmpl w:val="05AAAF1C"/>
    <w:lvl w:ilvl="0" w:tplc="9F26F5D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3">
    <w:nsid w:val="31717436"/>
    <w:multiLevelType w:val="hybridMultilevel"/>
    <w:tmpl w:val="8286DAC2"/>
    <w:lvl w:ilvl="0" w:tplc="255ECE2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4">
    <w:nsid w:val="33B1545B"/>
    <w:multiLevelType w:val="hybridMultilevel"/>
    <w:tmpl w:val="5290D55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4431C3E"/>
    <w:multiLevelType w:val="hybridMultilevel"/>
    <w:tmpl w:val="6AFEF5E2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6">
    <w:nsid w:val="34C23486"/>
    <w:multiLevelType w:val="hybridMultilevel"/>
    <w:tmpl w:val="765AB8C4"/>
    <w:lvl w:ilvl="0" w:tplc="280A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47">
    <w:nsid w:val="350A0BA4"/>
    <w:multiLevelType w:val="hybridMultilevel"/>
    <w:tmpl w:val="055E526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6F2277E"/>
    <w:multiLevelType w:val="hybridMultilevel"/>
    <w:tmpl w:val="45F8C41E"/>
    <w:lvl w:ilvl="0" w:tplc="9C866236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065" w:hanging="360"/>
      </w:pPr>
    </w:lvl>
    <w:lvl w:ilvl="2" w:tplc="280A001B" w:tentative="1">
      <w:start w:val="1"/>
      <w:numFmt w:val="lowerRoman"/>
      <w:lvlText w:val="%3."/>
      <w:lvlJc w:val="right"/>
      <w:pPr>
        <w:ind w:left="3785" w:hanging="180"/>
      </w:pPr>
    </w:lvl>
    <w:lvl w:ilvl="3" w:tplc="280A000F" w:tentative="1">
      <w:start w:val="1"/>
      <w:numFmt w:val="decimal"/>
      <w:lvlText w:val="%4."/>
      <w:lvlJc w:val="left"/>
      <w:pPr>
        <w:ind w:left="4505" w:hanging="360"/>
      </w:pPr>
    </w:lvl>
    <w:lvl w:ilvl="4" w:tplc="280A0019" w:tentative="1">
      <w:start w:val="1"/>
      <w:numFmt w:val="lowerLetter"/>
      <w:lvlText w:val="%5."/>
      <w:lvlJc w:val="left"/>
      <w:pPr>
        <w:ind w:left="5225" w:hanging="360"/>
      </w:pPr>
    </w:lvl>
    <w:lvl w:ilvl="5" w:tplc="280A001B" w:tentative="1">
      <w:start w:val="1"/>
      <w:numFmt w:val="lowerRoman"/>
      <w:lvlText w:val="%6."/>
      <w:lvlJc w:val="right"/>
      <w:pPr>
        <w:ind w:left="5945" w:hanging="180"/>
      </w:pPr>
    </w:lvl>
    <w:lvl w:ilvl="6" w:tplc="280A000F" w:tentative="1">
      <w:start w:val="1"/>
      <w:numFmt w:val="decimal"/>
      <w:lvlText w:val="%7."/>
      <w:lvlJc w:val="left"/>
      <w:pPr>
        <w:ind w:left="6665" w:hanging="360"/>
      </w:pPr>
    </w:lvl>
    <w:lvl w:ilvl="7" w:tplc="280A0019" w:tentative="1">
      <w:start w:val="1"/>
      <w:numFmt w:val="lowerLetter"/>
      <w:lvlText w:val="%8."/>
      <w:lvlJc w:val="left"/>
      <w:pPr>
        <w:ind w:left="7385" w:hanging="360"/>
      </w:pPr>
    </w:lvl>
    <w:lvl w:ilvl="8" w:tplc="2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9">
    <w:nsid w:val="37F03A81"/>
    <w:multiLevelType w:val="hybridMultilevel"/>
    <w:tmpl w:val="6CBE4C26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0">
    <w:nsid w:val="3868348E"/>
    <w:multiLevelType w:val="hybridMultilevel"/>
    <w:tmpl w:val="DAEE8306"/>
    <w:lvl w:ilvl="0" w:tplc="B31CE97C">
      <w:start w:val="1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4" w:hanging="360"/>
      </w:pPr>
    </w:lvl>
    <w:lvl w:ilvl="2" w:tplc="280A001B" w:tentative="1">
      <w:start w:val="1"/>
      <w:numFmt w:val="lowerRoman"/>
      <w:lvlText w:val="%3."/>
      <w:lvlJc w:val="right"/>
      <w:pPr>
        <w:ind w:left="3924" w:hanging="180"/>
      </w:pPr>
    </w:lvl>
    <w:lvl w:ilvl="3" w:tplc="280A000F" w:tentative="1">
      <w:start w:val="1"/>
      <w:numFmt w:val="decimal"/>
      <w:lvlText w:val="%4."/>
      <w:lvlJc w:val="left"/>
      <w:pPr>
        <w:ind w:left="4644" w:hanging="360"/>
      </w:pPr>
    </w:lvl>
    <w:lvl w:ilvl="4" w:tplc="280A0019" w:tentative="1">
      <w:start w:val="1"/>
      <w:numFmt w:val="lowerLetter"/>
      <w:lvlText w:val="%5."/>
      <w:lvlJc w:val="left"/>
      <w:pPr>
        <w:ind w:left="5364" w:hanging="360"/>
      </w:pPr>
    </w:lvl>
    <w:lvl w:ilvl="5" w:tplc="280A001B" w:tentative="1">
      <w:start w:val="1"/>
      <w:numFmt w:val="lowerRoman"/>
      <w:lvlText w:val="%6."/>
      <w:lvlJc w:val="right"/>
      <w:pPr>
        <w:ind w:left="6084" w:hanging="180"/>
      </w:pPr>
    </w:lvl>
    <w:lvl w:ilvl="6" w:tplc="280A000F" w:tentative="1">
      <w:start w:val="1"/>
      <w:numFmt w:val="decimal"/>
      <w:lvlText w:val="%7."/>
      <w:lvlJc w:val="left"/>
      <w:pPr>
        <w:ind w:left="6804" w:hanging="360"/>
      </w:pPr>
    </w:lvl>
    <w:lvl w:ilvl="7" w:tplc="280A0019" w:tentative="1">
      <w:start w:val="1"/>
      <w:numFmt w:val="lowerLetter"/>
      <w:lvlText w:val="%8."/>
      <w:lvlJc w:val="left"/>
      <w:pPr>
        <w:ind w:left="7524" w:hanging="360"/>
      </w:pPr>
    </w:lvl>
    <w:lvl w:ilvl="8" w:tplc="2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1">
    <w:nsid w:val="398E3403"/>
    <w:multiLevelType w:val="hybridMultilevel"/>
    <w:tmpl w:val="BCDE2EA6"/>
    <w:lvl w:ilvl="0" w:tplc="75722D2E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2">
    <w:nsid w:val="3ADC56FE"/>
    <w:multiLevelType w:val="hybridMultilevel"/>
    <w:tmpl w:val="F53223D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BDB0251"/>
    <w:multiLevelType w:val="hybridMultilevel"/>
    <w:tmpl w:val="6958BF2C"/>
    <w:lvl w:ilvl="0" w:tplc="404AA6CC">
      <w:start w:val="1"/>
      <w:numFmt w:val="decimal"/>
      <w:pStyle w:val="Ttulo2"/>
      <w:lvlText w:val="1.%1."/>
      <w:lvlJc w:val="left"/>
      <w:pPr>
        <w:ind w:left="75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37" w:hanging="360"/>
      </w:pPr>
    </w:lvl>
    <w:lvl w:ilvl="2" w:tplc="280A001B" w:tentative="1">
      <w:start w:val="1"/>
      <w:numFmt w:val="lowerRoman"/>
      <w:lvlText w:val="%3."/>
      <w:lvlJc w:val="right"/>
      <w:pPr>
        <w:ind w:left="2557" w:hanging="180"/>
      </w:pPr>
    </w:lvl>
    <w:lvl w:ilvl="3" w:tplc="280A000F" w:tentative="1">
      <w:start w:val="1"/>
      <w:numFmt w:val="decimal"/>
      <w:lvlText w:val="%4."/>
      <w:lvlJc w:val="left"/>
      <w:pPr>
        <w:ind w:left="3277" w:hanging="360"/>
      </w:pPr>
    </w:lvl>
    <w:lvl w:ilvl="4" w:tplc="280A0019" w:tentative="1">
      <w:start w:val="1"/>
      <w:numFmt w:val="lowerLetter"/>
      <w:lvlText w:val="%5."/>
      <w:lvlJc w:val="left"/>
      <w:pPr>
        <w:ind w:left="3997" w:hanging="360"/>
      </w:pPr>
    </w:lvl>
    <w:lvl w:ilvl="5" w:tplc="280A001B" w:tentative="1">
      <w:start w:val="1"/>
      <w:numFmt w:val="lowerRoman"/>
      <w:lvlText w:val="%6."/>
      <w:lvlJc w:val="right"/>
      <w:pPr>
        <w:ind w:left="4717" w:hanging="180"/>
      </w:pPr>
    </w:lvl>
    <w:lvl w:ilvl="6" w:tplc="280A000F" w:tentative="1">
      <w:start w:val="1"/>
      <w:numFmt w:val="decimal"/>
      <w:lvlText w:val="%7."/>
      <w:lvlJc w:val="left"/>
      <w:pPr>
        <w:ind w:left="5437" w:hanging="360"/>
      </w:pPr>
    </w:lvl>
    <w:lvl w:ilvl="7" w:tplc="280A0019" w:tentative="1">
      <w:start w:val="1"/>
      <w:numFmt w:val="lowerLetter"/>
      <w:lvlText w:val="%8."/>
      <w:lvlJc w:val="left"/>
      <w:pPr>
        <w:ind w:left="6157" w:hanging="360"/>
      </w:pPr>
    </w:lvl>
    <w:lvl w:ilvl="8" w:tplc="28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4">
    <w:nsid w:val="3CB52479"/>
    <w:multiLevelType w:val="hybridMultilevel"/>
    <w:tmpl w:val="F790158E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5">
    <w:nsid w:val="3D8C70F8"/>
    <w:multiLevelType w:val="hybridMultilevel"/>
    <w:tmpl w:val="ADE83142"/>
    <w:lvl w:ilvl="0" w:tplc="DE20F864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6">
    <w:nsid w:val="406A749B"/>
    <w:multiLevelType w:val="hybridMultilevel"/>
    <w:tmpl w:val="470E4912"/>
    <w:lvl w:ilvl="0" w:tplc="0C5C9FF6">
      <w:start w:val="1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3348" w:hanging="360"/>
      </w:pPr>
    </w:lvl>
    <w:lvl w:ilvl="2" w:tplc="280A001B" w:tentative="1">
      <w:start w:val="1"/>
      <w:numFmt w:val="lowerRoman"/>
      <w:lvlText w:val="%3."/>
      <w:lvlJc w:val="right"/>
      <w:pPr>
        <w:ind w:left="4068" w:hanging="180"/>
      </w:pPr>
    </w:lvl>
    <w:lvl w:ilvl="3" w:tplc="280A000F" w:tentative="1">
      <w:start w:val="1"/>
      <w:numFmt w:val="decimal"/>
      <w:lvlText w:val="%4."/>
      <w:lvlJc w:val="left"/>
      <w:pPr>
        <w:ind w:left="4788" w:hanging="360"/>
      </w:pPr>
    </w:lvl>
    <w:lvl w:ilvl="4" w:tplc="280A0019" w:tentative="1">
      <w:start w:val="1"/>
      <w:numFmt w:val="lowerLetter"/>
      <w:lvlText w:val="%5."/>
      <w:lvlJc w:val="left"/>
      <w:pPr>
        <w:ind w:left="5508" w:hanging="360"/>
      </w:pPr>
    </w:lvl>
    <w:lvl w:ilvl="5" w:tplc="280A001B" w:tentative="1">
      <w:start w:val="1"/>
      <w:numFmt w:val="lowerRoman"/>
      <w:lvlText w:val="%6."/>
      <w:lvlJc w:val="right"/>
      <w:pPr>
        <w:ind w:left="6228" w:hanging="180"/>
      </w:pPr>
    </w:lvl>
    <w:lvl w:ilvl="6" w:tplc="280A000F" w:tentative="1">
      <w:start w:val="1"/>
      <w:numFmt w:val="decimal"/>
      <w:lvlText w:val="%7."/>
      <w:lvlJc w:val="left"/>
      <w:pPr>
        <w:ind w:left="6948" w:hanging="360"/>
      </w:pPr>
    </w:lvl>
    <w:lvl w:ilvl="7" w:tplc="280A0019" w:tentative="1">
      <w:start w:val="1"/>
      <w:numFmt w:val="lowerLetter"/>
      <w:lvlText w:val="%8."/>
      <w:lvlJc w:val="left"/>
      <w:pPr>
        <w:ind w:left="7668" w:hanging="360"/>
      </w:pPr>
    </w:lvl>
    <w:lvl w:ilvl="8" w:tplc="280A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57">
    <w:nsid w:val="42656C00"/>
    <w:multiLevelType w:val="hybridMultilevel"/>
    <w:tmpl w:val="F006CDBA"/>
    <w:lvl w:ilvl="0" w:tplc="FDC2C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42992FFB"/>
    <w:multiLevelType w:val="multilevel"/>
    <w:tmpl w:val="5524AC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59">
    <w:nsid w:val="454E7F79"/>
    <w:multiLevelType w:val="hybridMultilevel"/>
    <w:tmpl w:val="2D94FC58"/>
    <w:lvl w:ilvl="0" w:tplc="D5825FBC">
      <w:start w:val="1"/>
      <w:numFmt w:val="lowerLetter"/>
      <w:lvlText w:val="%1."/>
      <w:lvlJc w:val="left"/>
      <w:pPr>
        <w:ind w:left="327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993" w:hanging="360"/>
      </w:pPr>
    </w:lvl>
    <w:lvl w:ilvl="2" w:tplc="280A001B" w:tentative="1">
      <w:start w:val="1"/>
      <w:numFmt w:val="lowerRoman"/>
      <w:lvlText w:val="%3."/>
      <w:lvlJc w:val="right"/>
      <w:pPr>
        <w:ind w:left="4713" w:hanging="180"/>
      </w:pPr>
    </w:lvl>
    <w:lvl w:ilvl="3" w:tplc="280A000F" w:tentative="1">
      <w:start w:val="1"/>
      <w:numFmt w:val="decimal"/>
      <w:lvlText w:val="%4."/>
      <w:lvlJc w:val="left"/>
      <w:pPr>
        <w:ind w:left="5433" w:hanging="360"/>
      </w:pPr>
    </w:lvl>
    <w:lvl w:ilvl="4" w:tplc="280A0019" w:tentative="1">
      <w:start w:val="1"/>
      <w:numFmt w:val="lowerLetter"/>
      <w:lvlText w:val="%5."/>
      <w:lvlJc w:val="left"/>
      <w:pPr>
        <w:ind w:left="6153" w:hanging="360"/>
      </w:pPr>
    </w:lvl>
    <w:lvl w:ilvl="5" w:tplc="280A001B" w:tentative="1">
      <w:start w:val="1"/>
      <w:numFmt w:val="lowerRoman"/>
      <w:lvlText w:val="%6."/>
      <w:lvlJc w:val="right"/>
      <w:pPr>
        <w:ind w:left="6873" w:hanging="180"/>
      </w:pPr>
    </w:lvl>
    <w:lvl w:ilvl="6" w:tplc="280A000F" w:tentative="1">
      <w:start w:val="1"/>
      <w:numFmt w:val="decimal"/>
      <w:lvlText w:val="%7."/>
      <w:lvlJc w:val="left"/>
      <w:pPr>
        <w:ind w:left="7593" w:hanging="360"/>
      </w:pPr>
    </w:lvl>
    <w:lvl w:ilvl="7" w:tplc="280A0019" w:tentative="1">
      <w:start w:val="1"/>
      <w:numFmt w:val="lowerLetter"/>
      <w:lvlText w:val="%8."/>
      <w:lvlJc w:val="left"/>
      <w:pPr>
        <w:ind w:left="8313" w:hanging="360"/>
      </w:pPr>
    </w:lvl>
    <w:lvl w:ilvl="8" w:tplc="280A001B" w:tentative="1">
      <w:start w:val="1"/>
      <w:numFmt w:val="lowerRoman"/>
      <w:lvlText w:val="%9."/>
      <w:lvlJc w:val="right"/>
      <w:pPr>
        <w:ind w:left="9033" w:hanging="180"/>
      </w:pPr>
    </w:lvl>
  </w:abstractNum>
  <w:abstractNum w:abstractNumId="60">
    <w:nsid w:val="46DF1E5B"/>
    <w:multiLevelType w:val="hybridMultilevel"/>
    <w:tmpl w:val="345AF1B0"/>
    <w:lvl w:ilvl="0" w:tplc="2092CB7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1">
    <w:nsid w:val="47E2791D"/>
    <w:multiLevelType w:val="hybridMultilevel"/>
    <w:tmpl w:val="346ECC90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62">
    <w:nsid w:val="4807734A"/>
    <w:multiLevelType w:val="hybridMultilevel"/>
    <w:tmpl w:val="9190DCC0"/>
    <w:lvl w:ilvl="0" w:tplc="7172A04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3">
    <w:nsid w:val="493117AE"/>
    <w:multiLevelType w:val="hybridMultilevel"/>
    <w:tmpl w:val="BF5CD9D2"/>
    <w:lvl w:ilvl="0" w:tplc="26D2A7B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4">
    <w:nsid w:val="4D810D6A"/>
    <w:multiLevelType w:val="hybridMultilevel"/>
    <w:tmpl w:val="2CA630B2"/>
    <w:lvl w:ilvl="0" w:tplc="96B4FE58">
      <w:start w:val="1"/>
      <w:numFmt w:val="decimal"/>
      <w:lvlText w:val="%1."/>
      <w:lvlJc w:val="left"/>
      <w:pPr>
        <w:ind w:left="1996" w:hanging="360"/>
      </w:pPr>
      <w:rPr>
        <w:rFonts w:hint="default"/>
        <w:b w:val="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2716" w:hanging="360"/>
      </w:pPr>
    </w:lvl>
    <w:lvl w:ilvl="2" w:tplc="280A001B" w:tentative="1">
      <w:start w:val="1"/>
      <w:numFmt w:val="lowerRoman"/>
      <w:lvlText w:val="%3."/>
      <w:lvlJc w:val="right"/>
      <w:pPr>
        <w:ind w:left="3436" w:hanging="180"/>
      </w:pPr>
    </w:lvl>
    <w:lvl w:ilvl="3" w:tplc="280A000F" w:tentative="1">
      <w:start w:val="1"/>
      <w:numFmt w:val="decimal"/>
      <w:lvlText w:val="%4."/>
      <w:lvlJc w:val="left"/>
      <w:pPr>
        <w:ind w:left="4156" w:hanging="360"/>
      </w:pPr>
    </w:lvl>
    <w:lvl w:ilvl="4" w:tplc="280A0019" w:tentative="1">
      <w:start w:val="1"/>
      <w:numFmt w:val="lowerLetter"/>
      <w:lvlText w:val="%5."/>
      <w:lvlJc w:val="left"/>
      <w:pPr>
        <w:ind w:left="4876" w:hanging="360"/>
      </w:pPr>
    </w:lvl>
    <w:lvl w:ilvl="5" w:tplc="280A001B" w:tentative="1">
      <w:start w:val="1"/>
      <w:numFmt w:val="lowerRoman"/>
      <w:lvlText w:val="%6."/>
      <w:lvlJc w:val="right"/>
      <w:pPr>
        <w:ind w:left="5596" w:hanging="180"/>
      </w:pPr>
    </w:lvl>
    <w:lvl w:ilvl="6" w:tplc="280A000F" w:tentative="1">
      <w:start w:val="1"/>
      <w:numFmt w:val="decimal"/>
      <w:lvlText w:val="%7."/>
      <w:lvlJc w:val="left"/>
      <w:pPr>
        <w:ind w:left="6316" w:hanging="360"/>
      </w:pPr>
    </w:lvl>
    <w:lvl w:ilvl="7" w:tplc="280A0019" w:tentative="1">
      <w:start w:val="1"/>
      <w:numFmt w:val="lowerLetter"/>
      <w:lvlText w:val="%8."/>
      <w:lvlJc w:val="left"/>
      <w:pPr>
        <w:ind w:left="7036" w:hanging="360"/>
      </w:pPr>
    </w:lvl>
    <w:lvl w:ilvl="8" w:tplc="28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5">
    <w:nsid w:val="54212AC1"/>
    <w:multiLevelType w:val="hybridMultilevel"/>
    <w:tmpl w:val="FAA4F0A6"/>
    <w:lvl w:ilvl="0" w:tplc="C5D2A1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54B035E7"/>
    <w:multiLevelType w:val="hybridMultilevel"/>
    <w:tmpl w:val="30081B16"/>
    <w:lvl w:ilvl="0" w:tplc="68701768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3065" w:hanging="360"/>
      </w:pPr>
    </w:lvl>
    <w:lvl w:ilvl="2" w:tplc="280A001B" w:tentative="1">
      <w:start w:val="1"/>
      <w:numFmt w:val="lowerRoman"/>
      <w:lvlText w:val="%3."/>
      <w:lvlJc w:val="right"/>
      <w:pPr>
        <w:ind w:left="3785" w:hanging="180"/>
      </w:pPr>
    </w:lvl>
    <w:lvl w:ilvl="3" w:tplc="280A000F" w:tentative="1">
      <w:start w:val="1"/>
      <w:numFmt w:val="decimal"/>
      <w:lvlText w:val="%4."/>
      <w:lvlJc w:val="left"/>
      <w:pPr>
        <w:ind w:left="4505" w:hanging="360"/>
      </w:pPr>
    </w:lvl>
    <w:lvl w:ilvl="4" w:tplc="280A0019" w:tentative="1">
      <w:start w:val="1"/>
      <w:numFmt w:val="lowerLetter"/>
      <w:lvlText w:val="%5."/>
      <w:lvlJc w:val="left"/>
      <w:pPr>
        <w:ind w:left="5225" w:hanging="360"/>
      </w:pPr>
    </w:lvl>
    <w:lvl w:ilvl="5" w:tplc="280A001B" w:tentative="1">
      <w:start w:val="1"/>
      <w:numFmt w:val="lowerRoman"/>
      <w:lvlText w:val="%6."/>
      <w:lvlJc w:val="right"/>
      <w:pPr>
        <w:ind w:left="5945" w:hanging="180"/>
      </w:pPr>
    </w:lvl>
    <w:lvl w:ilvl="6" w:tplc="280A000F" w:tentative="1">
      <w:start w:val="1"/>
      <w:numFmt w:val="decimal"/>
      <w:lvlText w:val="%7."/>
      <w:lvlJc w:val="left"/>
      <w:pPr>
        <w:ind w:left="6665" w:hanging="360"/>
      </w:pPr>
    </w:lvl>
    <w:lvl w:ilvl="7" w:tplc="280A0019" w:tentative="1">
      <w:start w:val="1"/>
      <w:numFmt w:val="lowerLetter"/>
      <w:lvlText w:val="%8."/>
      <w:lvlJc w:val="left"/>
      <w:pPr>
        <w:ind w:left="7385" w:hanging="360"/>
      </w:pPr>
    </w:lvl>
    <w:lvl w:ilvl="8" w:tplc="2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67">
    <w:nsid w:val="55271087"/>
    <w:multiLevelType w:val="hybridMultilevel"/>
    <w:tmpl w:val="B1E06780"/>
    <w:lvl w:ilvl="0" w:tplc="3C3640E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8">
    <w:nsid w:val="55A61774"/>
    <w:multiLevelType w:val="hybridMultilevel"/>
    <w:tmpl w:val="8110D5E8"/>
    <w:lvl w:ilvl="0" w:tplc="545A512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9">
    <w:nsid w:val="573968B7"/>
    <w:multiLevelType w:val="hybridMultilevel"/>
    <w:tmpl w:val="0F78E10A"/>
    <w:lvl w:ilvl="0" w:tplc="55806BB2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7" w:hanging="360"/>
      </w:pPr>
    </w:lvl>
    <w:lvl w:ilvl="2" w:tplc="280A001B" w:tentative="1">
      <w:start w:val="1"/>
      <w:numFmt w:val="lowerRoman"/>
      <w:lvlText w:val="%3."/>
      <w:lvlJc w:val="right"/>
      <w:pPr>
        <w:ind w:left="3927" w:hanging="180"/>
      </w:pPr>
    </w:lvl>
    <w:lvl w:ilvl="3" w:tplc="280A000F" w:tentative="1">
      <w:start w:val="1"/>
      <w:numFmt w:val="decimal"/>
      <w:lvlText w:val="%4."/>
      <w:lvlJc w:val="left"/>
      <w:pPr>
        <w:ind w:left="4647" w:hanging="360"/>
      </w:pPr>
    </w:lvl>
    <w:lvl w:ilvl="4" w:tplc="280A0019" w:tentative="1">
      <w:start w:val="1"/>
      <w:numFmt w:val="lowerLetter"/>
      <w:lvlText w:val="%5."/>
      <w:lvlJc w:val="left"/>
      <w:pPr>
        <w:ind w:left="5367" w:hanging="360"/>
      </w:pPr>
    </w:lvl>
    <w:lvl w:ilvl="5" w:tplc="280A001B" w:tentative="1">
      <w:start w:val="1"/>
      <w:numFmt w:val="lowerRoman"/>
      <w:lvlText w:val="%6."/>
      <w:lvlJc w:val="right"/>
      <w:pPr>
        <w:ind w:left="6087" w:hanging="180"/>
      </w:pPr>
    </w:lvl>
    <w:lvl w:ilvl="6" w:tplc="280A000F" w:tentative="1">
      <w:start w:val="1"/>
      <w:numFmt w:val="decimal"/>
      <w:lvlText w:val="%7."/>
      <w:lvlJc w:val="left"/>
      <w:pPr>
        <w:ind w:left="6807" w:hanging="360"/>
      </w:pPr>
    </w:lvl>
    <w:lvl w:ilvl="7" w:tplc="280A0019" w:tentative="1">
      <w:start w:val="1"/>
      <w:numFmt w:val="lowerLetter"/>
      <w:lvlText w:val="%8."/>
      <w:lvlJc w:val="left"/>
      <w:pPr>
        <w:ind w:left="7527" w:hanging="360"/>
      </w:pPr>
    </w:lvl>
    <w:lvl w:ilvl="8" w:tplc="2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70">
    <w:nsid w:val="57830055"/>
    <w:multiLevelType w:val="hybridMultilevel"/>
    <w:tmpl w:val="CE589122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1">
    <w:nsid w:val="57F928B3"/>
    <w:multiLevelType w:val="hybridMultilevel"/>
    <w:tmpl w:val="35FC7D76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2">
    <w:nsid w:val="586F5ACD"/>
    <w:multiLevelType w:val="hybridMultilevel"/>
    <w:tmpl w:val="48AEA82E"/>
    <w:lvl w:ilvl="0" w:tplc="280A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3">
    <w:nsid w:val="58DD606D"/>
    <w:multiLevelType w:val="hybridMultilevel"/>
    <w:tmpl w:val="18B2E07C"/>
    <w:lvl w:ilvl="0" w:tplc="71FAE76E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74">
    <w:nsid w:val="5BD55443"/>
    <w:multiLevelType w:val="multilevel"/>
    <w:tmpl w:val="3A6CD5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pStyle w:val="Titulo2Site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75">
    <w:nsid w:val="5C7B345D"/>
    <w:multiLevelType w:val="hybridMultilevel"/>
    <w:tmpl w:val="405A2B54"/>
    <w:lvl w:ilvl="0" w:tplc="36F491C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76">
    <w:nsid w:val="5D682030"/>
    <w:multiLevelType w:val="hybridMultilevel"/>
    <w:tmpl w:val="EF0407BE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77">
    <w:nsid w:val="5F4521A4"/>
    <w:multiLevelType w:val="hybridMultilevel"/>
    <w:tmpl w:val="296EEB44"/>
    <w:lvl w:ilvl="0" w:tplc="8420311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8">
    <w:nsid w:val="60E73B12"/>
    <w:multiLevelType w:val="hybridMultilevel"/>
    <w:tmpl w:val="6BE469CE"/>
    <w:lvl w:ilvl="0" w:tplc="145A3E6E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716" w:hanging="360"/>
      </w:pPr>
    </w:lvl>
    <w:lvl w:ilvl="2" w:tplc="280A001B" w:tentative="1">
      <w:start w:val="1"/>
      <w:numFmt w:val="lowerRoman"/>
      <w:lvlText w:val="%3."/>
      <w:lvlJc w:val="right"/>
      <w:pPr>
        <w:ind w:left="3436" w:hanging="180"/>
      </w:pPr>
    </w:lvl>
    <w:lvl w:ilvl="3" w:tplc="280A000F" w:tentative="1">
      <w:start w:val="1"/>
      <w:numFmt w:val="decimal"/>
      <w:lvlText w:val="%4."/>
      <w:lvlJc w:val="left"/>
      <w:pPr>
        <w:ind w:left="4156" w:hanging="360"/>
      </w:pPr>
    </w:lvl>
    <w:lvl w:ilvl="4" w:tplc="280A0019" w:tentative="1">
      <w:start w:val="1"/>
      <w:numFmt w:val="lowerLetter"/>
      <w:lvlText w:val="%5."/>
      <w:lvlJc w:val="left"/>
      <w:pPr>
        <w:ind w:left="4876" w:hanging="360"/>
      </w:pPr>
    </w:lvl>
    <w:lvl w:ilvl="5" w:tplc="280A001B" w:tentative="1">
      <w:start w:val="1"/>
      <w:numFmt w:val="lowerRoman"/>
      <w:lvlText w:val="%6."/>
      <w:lvlJc w:val="right"/>
      <w:pPr>
        <w:ind w:left="5596" w:hanging="180"/>
      </w:pPr>
    </w:lvl>
    <w:lvl w:ilvl="6" w:tplc="280A000F" w:tentative="1">
      <w:start w:val="1"/>
      <w:numFmt w:val="decimal"/>
      <w:lvlText w:val="%7."/>
      <w:lvlJc w:val="left"/>
      <w:pPr>
        <w:ind w:left="6316" w:hanging="360"/>
      </w:pPr>
    </w:lvl>
    <w:lvl w:ilvl="7" w:tplc="280A0019" w:tentative="1">
      <w:start w:val="1"/>
      <w:numFmt w:val="lowerLetter"/>
      <w:lvlText w:val="%8."/>
      <w:lvlJc w:val="left"/>
      <w:pPr>
        <w:ind w:left="7036" w:hanging="360"/>
      </w:pPr>
    </w:lvl>
    <w:lvl w:ilvl="8" w:tplc="28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79">
    <w:nsid w:val="620F195C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80">
    <w:nsid w:val="62330198"/>
    <w:multiLevelType w:val="hybridMultilevel"/>
    <w:tmpl w:val="81169F1C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1">
    <w:nsid w:val="64CF1DC9"/>
    <w:multiLevelType w:val="hybridMultilevel"/>
    <w:tmpl w:val="29EA816E"/>
    <w:lvl w:ilvl="0" w:tplc="28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b w:val="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2">
    <w:nsid w:val="66D36C2D"/>
    <w:multiLevelType w:val="hybridMultilevel"/>
    <w:tmpl w:val="6AA6FAA4"/>
    <w:lvl w:ilvl="0" w:tplc="D2C21C64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83">
    <w:nsid w:val="676A07BF"/>
    <w:multiLevelType w:val="hybridMultilevel"/>
    <w:tmpl w:val="97400750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84">
    <w:nsid w:val="6AE9440C"/>
    <w:multiLevelType w:val="hybridMultilevel"/>
    <w:tmpl w:val="9ADEB7DA"/>
    <w:lvl w:ilvl="0" w:tplc="59625CA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5">
    <w:nsid w:val="6B277733"/>
    <w:multiLevelType w:val="multilevel"/>
    <w:tmpl w:val="4D6A2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86">
    <w:nsid w:val="6C2C1A8E"/>
    <w:multiLevelType w:val="hybridMultilevel"/>
    <w:tmpl w:val="F560164E"/>
    <w:lvl w:ilvl="0" w:tplc="4CEA276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7">
    <w:nsid w:val="6D326699"/>
    <w:multiLevelType w:val="hybridMultilevel"/>
    <w:tmpl w:val="85C2C216"/>
    <w:lvl w:ilvl="0" w:tplc="208E2BC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8">
    <w:nsid w:val="6E591406"/>
    <w:multiLevelType w:val="hybridMultilevel"/>
    <w:tmpl w:val="FA5AF5B8"/>
    <w:lvl w:ilvl="0" w:tplc="C1628588">
      <w:start w:val="2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9">
    <w:nsid w:val="6E5B56ED"/>
    <w:multiLevelType w:val="multilevel"/>
    <w:tmpl w:val="AA586A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90">
    <w:nsid w:val="6F5273D4"/>
    <w:multiLevelType w:val="hybridMultilevel"/>
    <w:tmpl w:val="79CA966E"/>
    <w:lvl w:ilvl="0" w:tplc="3020BC0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1">
    <w:nsid w:val="72684E20"/>
    <w:multiLevelType w:val="hybridMultilevel"/>
    <w:tmpl w:val="386C17F2"/>
    <w:lvl w:ilvl="0" w:tplc="CB589B6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92">
    <w:nsid w:val="72B6124E"/>
    <w:multiLevelType w:val="hybridMultilevel"/>
    <w:tmpl w:val="CEA045F2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3">
    <w:nsid w:val="72FC72EC"/>
    <w:multiLevelType w:val="hybridMultilevel"/>
    <w:tmpl w:val="38EE8E6E"/>
    <w:lvl w:ilvl="0" w:tplc="45E4905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4">
    <w:nsid w:val="73E32D44"/>
    <w:multiLevelType w:val="hybridMultilevel"/>
    <w:tmpl w:val="662038A2"/>
    <w:lvl w:ilvl="0" w:tplc="BAAAB14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5">
    <w:nsid w:val="74314CD1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96">
    <w:nsid w:val="7537114F"/>
    <w:multiLevelType w:val="hybridMultilevel"/>
    <w:tmpl w:val="8F60C1A0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7">
    <w:nsid w:val="758250F5"/>
    <w:multiLevelType w:val="hybridMultilevel"/>
    <w:tmpl w:val="45844B2C"/>
    <w:lvl w:ilvl="0" w:tplc="A29CA73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8">
    <w:nsid w:val="75BB56D0"/>
    <w:multiLevelType w:val="hybridMultilevel"/>
    <w:tmpl w:val="A15A836C"/>
    <w:lvl w:ilvl="0" w:tplc="4732B46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9">
    <w:nsid w:val="76461FEE"/>
    <w:multiLevelType w:val="hybridMultilevel"/>
    <w:tmpl w:val="95044272"/>
    <w:lvl w:ilvl="0" w:tplc="6B24D12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8E12B46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6C70D7D"/>
    <w:multiLevelType w:val="hybridMultilevel"/>
    <w:tmpl w:val="7D384CEE"/>
    <w:lvl w:ilvl="0" w:tplc="B018F81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1">
    <w:nsid w:val="7906345A"/>
    <w:multiLevelType w:val="hybridMultilevel"/>
    <w:tmpl w:val="47865FEC"/>
    <w:lvl w:ilvl="0" w:tplc="BB4871EE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2">
    <w:nsid w:val="79B1607A"/>
    <w:multiLevelType w:val="hybridMultilevel"/>
    <w:tmpl w:val="247CFE7C"/>
    <w:lvl w:ilvl="0" w:tplc="82D6DB00">
      <w:start w:val="1"/>
      <w:numFmt w:val="bullet"/>
      <w:lvlText w:val=""/>
      <w:lvlJc w:val="left"/>
      <w:pPr>
        <w:ind w:left="720" w:hanging="360"/>
      </w:pPr>
      <w:rPr>
        <w:rFonts w:ascii="Symbol" w:eastAsia="Arial Narrow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D143BC7"/>
    <w:multiLevelType w:val="hybridMultilevel"/>
    <w:tmpl w:val="E12258D0"/>
    <w:lvl w:ilvl="0" w:tplc="BEAED012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4">
    <w:nsid w:val="7ECD4B65"/>
    <w:multiLevelType w:val="hybridMultilevel"/>
    <w:tmpl w:val="453A31D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53"/>
  </w:num>
  <w:num w:numId="3">
    <w:abstractNumId w:val="74"/>
  </w:num>
  <w:num w:numId="4">
    <w:abstractNumId w:val="0"/>
  </w:num>
  <w:num w:numId="5">
    <w:abstractNumId w:val="85"/>
  </w:num>
  <w:num w:numId="6">
    <w:abstractNumId w:val="79"/>
  </w:num>
  <w:num w:numId="7">
    <w:abstractNumId w:val="58"/>
  </w:num>
  <w:num w:numId="8">
    <w:abstractNumId w:val="95"/>
  </w:num>
  <w:num w:numId="9">
    <w:abstractNumId w:val="27"/>
  </w:num>
  <w:num w:numId="10">
    <w:abstractNumId w:val="18"/>
  </w:num>
  <w:num w:numId="11">
    <w:abstractNumId w:val="12"/>
  </w:num>
  <w:num w:numId="12">
    <w:abstractNumId w:val="96"/>
  </w:num>
  <w:num w:numId="13">
    <w:abstractNumId w:val="20"/>
  </w:num>
  <w:num w:numId="14">
    <w:abstractNumId w:val="7"/>
  </w:num>
  <w:num w:numId="15">
    <w:abstractNumId w:val="74"/>
  </w:num>
  <w:num w:numId="16">
    <w:abstractNumId w:val="68"/>
  </w:num>
  <w:num w:numId="17">
    <w:abstractNumId w:val="13"/>
  </w:num>
  <w:num w:numId="18">
    <w:abstractNumId w:val="26"/>
  </w:num>
  <w:num w:numId="19">
    <w:abstractNumId w:val="78"/>
  </w:num>
  <w:num w:numId="20">
    <w:abstractNumId w:val="24"/>
  </w:num>
  <w:num w:numId="21">
    <w:abstractNumId w:val="52"/>
  </w:num>
  <w:num w:numId="22">
    <w:abstractNumId w:val="44"/>
  </w:num>
  <w:num w:numId="23">
    <w:abstractNumId w:val="37"/>
  </w:num>
  <w:num w:numId="24">
    <w:abstractNumId w:val="42"/>
  </w:num>
  <w:num w:numId="25">
    <w:abstractNumId w:val="51"/>
  </w:num>
  <w:num w:numId="26">
    <w:abstractNumId w:val="16"/>
  </w:num>
  <w:num w:numId="27">
    <w:abstractNumId w:val="34"/>
    <w:lvlOverride w:ilvl="0">
      <w:startOverride w:val="1"/>
    </w:lvlOverride>
    <w:lvlOverride w:ilvl="1">
      <w:startOverride w:val="1"/>
    </w:lvlOverride>
  </w:num>
  <w:num w:numId="28">
    <w:abstractNumId w:val="34"/>
    <w:lvlOverride w:ilvl="0">
      <w:startOverride w:val="1"/>
    </w:lvlOverride>
    <w:lvlOverride w:ilvl="1">
      <w:startOverride w:val="1"/>
    </w:lvlOverride>
  </w:num>
  <w:num w:numId="29">
    <w:abstractNumId w:val="21"/>
  </w:num>
  <w:num w:numId="30">
    <w:abstractNumId w:val="62"/>
  </w:num>
  <w:num w:numId="31">
    <w:abstractNumId w:val="34"/>
    <w:lvlOverride w:ilvl="0">
      <w:startOverride w:val="1"/>
    </w:lvlOverride>
    <w:lvlOverride w:ilvl="1">
      <w:startOverride w:val="1"/>
    </w:lvlOverride>
  </w:num>
  <w:num w:numId="32">
    <w:abstractNumId w:val="77"/>
  </w:num>
  <w:num w:numId="33">
    <w:abstractNumId w:val="55"/>
  </w:num>
  <w:num w:numId="34">
    <w:abstractNumId w:val="28"/>
  </w:num>
  <w:num w:numId="35">
    <w:abstractNumId w:val="5"/>
  </w:num>
  <w:num w:numId="36">
    <w:abstractNumId w:val="81"/>
  </w:num>
  <w:num w:numId="37">
    <w:abstractNumId w:val="59"/>
  </w:num>
  <w:num w:numId="38">
    <w:abstractNumId w:val="4"/>
  </w:num>
  <w:num w:numId="39">
    <w:abstractNumId w:val="82"/>
  </w:num>
  <w:num w:numId="40">
    <w:abstractNumId w:val="41"/>
  </w:num>
  <w:num w:numId="41">
    <w:abstractNumId w:val="101"/>
  </w:num>
  <w:num w:numId="42">
    <w:abstractNumId w:val="93"/>
  </w:num>
  <w:num w:numId="43">
    <w:abstractNumId w:val="97"/>
  </w:num>
  <w:num w:numId="44">
    <w:abstractNumId w:val="15"/>
  </w:num>
  <w:num w:numId="45">
    <w:abstractNumId w:val="67"/>
  </w:num>
  <w:num w:numId="46">
    <w:abstractNumId w:val="86"/>
  </w:num>
  <w:num w:numId="47">
    <w:abstractNumId w:val="90"/>
  </w:num>
  <w:num w:numId="48">
    <w:abstractNumId w:val="22"/>
  </w:num>
  <w:num w:numId="49">
    <w:abstractNumId w:val="87"/>
  </w:num>
  <w:num w:numId="50">
    <w:abstractNumId w:val="103"/>
  </w:num>
  <w:num w:numId="51">
    <w:abstractNumId w:val="2"/>
  </w:num>
  <w:num w:numId="52">
    <w:abstractNumId w:val="33"/>
  </w:num>
  <w:num w:numId="53">
    <w:abstractNumId w:val="14"/>
  </w:num>
  <w:num w:numId="54">
    <w:abstractNumId w:val="94"/>
  </w:num>
  <w:num w:numId="55">
    <w:abstractNumId w:val="43"/>
  </w:num>
  <w:num w:numId="56">
    <w:abstractNumId w:val="84"/>
  </w:num>
  <w:num w:numId="57">
    <w:abstractNumId w:val="35"/>
  </w:num>
  <w:num w:numId="58">
    <w:abstractNumId w:val="98"/>
  </w:num>
  <w:num w:numId="59">
    <w:abstractNumId w:val="60"/>
  </w:num>
  <w:num w:numId="60">
    <w:abstractNumId w:val="3"/>
  </w:num>
  <w:num w:numId="61">
    <w:abstractNumId w:val="34"/>
    <w:lvlOverride w:ilvl="0">
      <w:startOverride w:val="1"/>
    </w:lvlOverride>
    <w:lvlOverride w:ilvl="1">
      <w:startOverride w:val="1"/>
    </w:lvlOverride>
  </w:num>
  <w:num w:numId="62">
    <w:abstractNumId w:val="25"/>
  </w:num>
  <w:num w:numId="63">
    <w:abstractNumId w:val="88"/>
  </w:num>
  <w:num w:numId="64">
    <w:abstractNumId w:val="34"/>
    <w:lvlOverride w:ilvl="0">
      <w:startOverride w:val="1"/>
    </w:lvlOverride>
    <w:lvlOverride w:ilvl="1">
      <w:startOverride w:val="1"/>
    </w:lvlOverride>
  </w:num>
  <w:num w:numId="65">
    <w:abstractNumId w:val="34"/>
    <w:lvlOverride w:ilvl="0">
      <w:startOverride w:val="1"/>
    </w:lvlOverride>
    <w:lvlOverride w:ilvl="1">
      <w:startOverride w:val="1"/>
    </w:lvlOverride>
  </w:num>
  <w:num w:numId="66">
    <w:abstractNumId w:val="34"/>
    <w:lvlOverride w:ilvl="0">
      <w:startOverride w:val="1"/>
    </w:lvlOverride>
    <w:lvlOverride w:ilvl="1">
      <w:startOverride w:val="1"/>
    </w:lvlOverride>
  </w:num>
  <w:num w:numId="67">
    <w:abstractNumId w:val="34"/>
    <w:lvlOverride w:ilvl="0">
      <w:startOverride w:val="1"/>
    </w:lvlOverride>
    <w:lvlOverride w:ilvl="1">
      <w:startOverride w:val="1"/>
    </w:lvlOverride>
  </w:num>
  <w:num w:numId="68">
    <w:abstractNumId w:val="57"/>
  </w:num>
  <w:num w:numId="69">
    <w:abstractNumId w:val="48"/>
  </w:num>
  <w:num w:numId="70">
    <w:abstractNumId w:val="69"/>
  </w:num>
  <w:num w:numId="71">
    <w:abstractNumId w:val="102"/>
  </w:num>
  <w:num w:numId="72">
    <w:abstractNumId w:val="89"/>
  </w:num>
  <w:num w:numId="73">
    <w:abstractNumId w:val="23"/>
  </w:num>
  <w:num w:numId="74">
    <w:abstractNumId w:val="19"/>
  </w:num>
  <w:num w:numId="75">
    <w:abstractNumId w:val="36"/>
  </w:num>
  <w:num w:numId="76">
    <w:abstractNumId w:val="72"/>
  </w:num>
  <w:num w:numId="77">
    <w:abstractNumId w:val="38"/>
  </w:num>
  <w:num w:numId="78">
    <w:abstractNumId w:val="104"/>
  </w:num>
  <w:num w:numId="79">
    <w:abstractNumId w:val="80"/>
  </w:num>
  <w:num w:numId="80">
    <w:abstractNumId w:val="71"/>
  </w:num>
  <w:num w:numId="81">
    <w:abstractNumId w:val="54"/>
  </w:num>
  <w:num w:numId="82">
    <w:abstractNumId w:val="8"/>
  </w:num>
  <w:num w:numId="83">
    <w:abstractNumId w:val="32"/>
  </w:num>
  <w:num w:numId="84">
    <w:abstractNumId w:val="76"/>
  </w:num>
  <w:num w:numId="85">
    <w:abstractNumId w:val="83"/>
  </w:num>
  <w:num w:numId="86">
    <w:abstractNumId w:val="75"/>
  </w:num>
  <w:num w:numId="87">
    <w:abstractNumId w:val="46"/>
  </w:num>
  <w:num w:numId="88">
    <w:abstractNumId w:val="92"/>
  </w:num>
  <w:num w:numId="89">
    <w:abstractNumId w:val="61"/>
  </w:num>
  <w:num w:numId="90">
    <w:abstractNumId w:val="45"/>
  </w:num>
  <w:num w:numId="91">
    <w:abstractNumId w:val="9"/>
  </w:num>
  <w:num w:numId="92">
    <w:abstractNumId w:val="49"/>
  </w:num>
  <w:num w:numId="93">
    <w:abstractNumId w:val="31"/>
  </w:num>
  <w:num w:numId="94">
    <w:abstractNumId w:val="63"/>
  </w:num>
  <w:num w:numId="95">
    <w:abstractNumId w:val="34"/>
    <w:lvlOverride w:ilvl="0">
      <w:startOverride w:val="1"/>
    </w:lvlOverride>
    <w:lvlOverride w:ilvl="1">
      <w:startOverride w:val="1"/>
    </w:lvlOverride>
  </w:num>
  <w:num w:numId="96">
    <w:abstractNumId w:val="34"/>
    <w:lvlOverride w:ilvl="0">
      <w:startOverride w:val="1"/>
    </w:lvlOverride>
    <w:lvlOverride w:ilvl="1">
      <w:startOverride w:val="1"/>
    </w:lvlOverride>
  </w:num>
  <w:num w:numId="97">
    <w:abstractNumId w:val="40"/>
  </w:num>
  <w:num w:numId="98">
    <w:abstractNumId w:val="34"/>
    <w:lvlOverride w:ilvl="0">
      <w:startOverride w:val="1"/>
    </w:lvlOverride>
    <w:lvlOverride w:ilvl="1">
      <w:startOverride w:val="1"/>
    </w:lvlOverride>
  </w:num>
  <w:num w:numId="99">
    <w:abstractNumId w:val="11"/>
  </w:num>
  <w:num w:numId="100">
    <w:abstractNumId w:val="70"/>
  </w:num>
  <w:num w:numId="101">
    <w:abstractNumId w:val="6"/>
  </w:num>
  <w:num w:numId="102">
    <w:abstractNumId w:val="30"/>
  </w:num>
  <w:num w:numId="103">
    <w:abstractNumId w:val="91"/>
  </w:num>
  <w:num w:numId="104">
    <w:abstractNumId w:val="99"/>
  </w:num>
  <w:num w:numId="105">
    <w:abstractNumId w:val="56"/>
  </w:num>
  <w:num w:numId="106">
    <w:abstractNumId w:val="39"/>
  </w:num>
  <w:num w:numId="107">
    <w:abstractNumId w:val="29"/>
  </w:num>
  <w:num w:numId="108">
    <w:abstractNumId w:val="50"/>
  </w:num>
  <w:num w:numId="109">
    <w:abstractNumId w:val="47"/>
  </w:num>
  <w:num w:numId="110">
    <w:abstractNumId w:val="10"/>
  </w:num>
  <w:num w:numId="111">
    <w:abstractNumId w:val="66"/>
  </w:num>
  <w:num w:numId="112">
    <w:abstractNumId w:val="65"/>
  </w:num>
  <w:num w:numId="113">
    <w:abstractNumId w:val="34"/>
    <w:lvlOverride w:ilvl="0">
      <w:startOverride w:val="1"/>
    </w:lvlOverride>
    <w:lvlOverride w:ilvl="1">
      <w:startOverride w:val="1"/>
    </w:lvlOverride>
  </w:num>
  <w:num w:numId="114">
    <w:abstractNumId w:val="17"/>
  </w:num>
  <w:num w:numId="115">
    <w:abstractNumId w:val="64"/>
  </w:num>
  <w:num w:numId="116">
    <w:abstractNumId w:val="73"/>
  </w:num>
  <w:num w:numId="117">
    <w:abstractNumId w:val="100"/>
  </w:num>
  <w:numIdMacAtCleanup w:val="1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6A8"/>
    <w:rsid w:val="000006A4"/>
    <w:rsid w:val="00001928"/>
    <w:rsid w:val="000022D9"/>
    <w:rsid w:val="0000559C"/>
    <w:rsid w:val="00005CC6"/>
    <w:rsid w:val="00005D55"/>
    <w:rsid w:val="00011DAE"/>
    <w:rsid w:val="00011EDB"/>
    <w:rsid w:val="00012D2F"/>
    <w:rsid w:val="0001431C"/>
    <w:rsid w:val="000146D5"/>
    <w:rsid w:val="00015DE3"/>
    <w:rsid w:val="000203BE"/>
    <w:rsid w:val="000213D8"/>
    <w:rsid w:val="00021715"/>
    <w:rsid w:val="0002174E"/>
    <w:rsid w:val="00022002"/>
    <w:rsid w:val="0002242D"/>
    <w:rsid w:val="00022B22"/>
    <w:rsid w:val="00023DAA"/>
    <w:rsid w:val="00024FDD"/>
    <w:rsid w:val="00025846"/>
    <w:rsid w:val="00025861"/>
    <w:rsid w:val="000264D7"/>
    <w:rsid w:val="00026536"/>
    <w:rsid w:val="000266CD"/>
    <w:rsid w:val="00026977"/>
    <w:rsid w:val="00027745"/>
    <w:rsid w:val="00030922"/>
    <w:rsid w:val="00030BC7"/>
    <w:rsid w:val="00031F6A"/>
    <w:rsid w:val="00032EBE"/>
    <w:rsid w:val="00034069"/>
    <w:rsid w:val="000343C8"/>
    <w:rsid w:val="00035353"/>
    <w:rsid w:val="00035A10"/>
    <w:rsid w:val="00035C1B"/>
    <w:rsid w:val="00035F1B"/>
    <w:rsid w:val="00036646"/>
    <w:rsid w:val="000367DF"/>
    <w:rsid w:val="00040532"/>
    <w:rsid w:val="0004056B"/>
    <w:rsid w:val="0004104A"/>
    <w:rsid w:val="00041F53"/>
    <w:rsid w:val="000423E0"/>
    <w:rsid w:val="0004240C"/>
    <w:rsid w:val="0004371B"/>
    <w:rsid w:val="00043B9A"/>
    <w:rsid w:val="000447C4"/>
    <w:rsid w:val="00044984"/>
    <w:rsid w:val="0004745F"/>
    <w:rsid w:val="000500A5"/>
    <w:rsid w:val="00050576"/>
    <w:rsid w:val="00050AC4"/>
    <w:rsid w:val="00050C20"/>
    <w:rsid w:val="0005135E"/>
    <w:rsid w:val="000517E7"/>
    <w:rsid w:val="00052900"/>
    <w:rsid w:val="00053AF2"/>
    <w:rsid w:val="000547C7"/>
    <w:rsid w:val="000555A4"/>
    <w:rsid w:val="00060AD1"/>
    <w:rsid w:val="000618EC"/>
    <w:rsid w:val="00063473"/>
    <w:rsid w:val="0006394B"/>
    <w:rsid w:val="00064573"/>
    <w:rsid w:val="0006507B"/>
    <w:rsid w:val="000651C5"/>
    <w:rsid w:val="0006592F"/>
    <w:rsid w:val="000668AA"/>
    <w:rsid w:val="0006695B"/>
    <w:rsid w:val="00066E3C"/>
    <w:rsid w:val="00067512"/>
    <w:rsid w:val="000711EE"/>
    <w:rsid w:val="00071EB0"/>
    <w:rsid w:val="00072962"/>
    <w:rsid w:val="00073241"/>
    <w:rsid w:val="00074EA3"/>
    <w:rsid w:val="00074F78"/>
    <w:rsid w:val="0007550C"/>
    <w:rsid w:val="00075C7E"/>
    <w:rsid w:val="00075CC2"/>
    <w:rsid w:val="0007778F"/>
    <w:rsid w:val="00080124"/>
    <w:rsid w:val="00081D1F"/>
    <w:rsid w:val="00082991"/>
    <w:rsid w:val="000829A3"/>
    <w:rsid w:val="00083928"/>
    <w:rsid w:val="000843E0"/>
    <w:rsid w:val="0008456C"/>
    <w:rsid w:val="0008557E"/>
    <w:rsid w:val="00085648"/>
    <w:rsid w:val="00085FB8"/>
    <w:rsid w:val="00086212"/>
    <w:rsid w:val="000862B9"/>
    <w:rsid w:val="000870A6"/>
    <w:rsid w:val="00087604"/>
    <w:rsid w:val="00087F4B"/>
    <w:rsid w:val="0009057C"/>
    <w:rsid w:val="000922C5"/>
    <w:rsid w:val="00092BD7"/>
    <w:rsid w:val="00092C83"/>
    <w:rsid w:val="00092E9C"/>
    <w:rsid w:val="000934E3"/>
    <w:rsid w:val="000939E4"/>
    <w:rsid w:val="00094C7B"/>
    <w:rsid w:val="00094E2D"/>
    <w:rsid w:val="00095C4D"/>
    <w:rsid w:val="000968A2"/>
    <w:rsid w:val="00096A5D"/>
    <w:rsid w:val="000970BE"/>
    <w:rsid w:val="000A22F4"/>
    <w:rsid w:val="000A30A0"/>
    <w:rsid w:val="000A4C4D"/>
    <w:rsid w:val="000A5473"/>
    <w:rsid w:val="000A6481"/>
    <w:rsid w:val="000A697E"/>
    <w:rsid w:val="000B07FB"/>
    <w:rsid w:val="000B15DC"/>
    <w:rsid w:val="000B19D8"/>
    <w:rsid w:val="000B41A0"/>
    <w:rsid w:val="000B43B0"/>
    <w:rsid w:val="000B4463"/>
    <w:rsid w:val="000B4635"/>
    <w:rsid w:val="000B48B1"/>
    <w:rsid w:val="000B50F0"/>
    <w:rsid w:val="000B67F5"/>
    <w:rsid w:val="000C0182"/>
    <w:rsid w:val="000C041D"/>
    <w:rsid w:val="000C0825"/>
    <w:rsid w:val="000C0914"/>
    <w:rsid w:val="000C2BA4"/>
    <w:rsid w:val="000C3CAB"/>
    <w:rsid w:val="000C749C"/>
    <w:rsid w:val="000C76E5"/>
    <w:rsid w:val="000D095C"/>
    <w:rsid w:val="000D0F5F"/>
    <w:rsid w:val="000D151E"/>
    <w:rsid w:val="000D1FC9"/>
    <w:rsid w:val="000D2A6A"/>
    <w:rsid w:val="000D3117"/>
    <w:rsid w:val="000D45F2"/>
    <w:rsid w:val="000D54D0"/>
    <w:rsid w:val="000D5D37"/>
    <w:rsid w:val="000D6BAD"/>
    <w:rsid w:val="000D76BC"/>
    <w:rsid w:val="000D773E"/>
    <w:rsid w:val="000D7E1E"/>
    <w:rsid w:val="000E0765"/>
    <w:rsid w:val="000E335D"/>
    <w:rsid w:val="000E36BE"/>
    <w:rsid w:val="000E3D9C"/>
    <w:rsid w:val="000E3DB8"/>
    <w:rsid w:val="000E5BF1"/>
    <w:rsid w:val="000E5EB7"/>
    <w:rsid w:val="000E6120"/>
    <w:rsid w:val="000E6355"/>
    <w:rsid w:val="000E7A71"/>
    <w:rsid w:val="000F3178"/>
    <w:rsid w:val="000F3973"/>
    <w:rsid w:val="000F5AE2"/>
    <w:rsid w:val="000F5C8A"/>
    <w:rsid w:val="000F63C6"/>
    <w:rsid w:val="000F669F"/>
    <w:rsid w:val="000F7697"/>
    <w:rsid w:val="000F76BB"/>
    <w:rsid w:val="0010023F"/>
    <w:rsid w:val="00100AE0"/>
    <w:rsid w:val="00101315"/>
    <w:rsid w:val="00101DE6"/>
    <w:rsid w:val="0010299F"/>
    <w:rsid w:val="00103D6D"/>
    <w:rsid w:val="00103DA9"/>
    <w:rsid w:val="00103FDA"/>
    <w:rsid w:val="00104CD8"/>
    <w:rsid w:val="00105692"/>
    <w:rsid w:val="00106646"/>
    <w:rsid w:val="00107C13"/>
    <w:rsid w:val="001110DE"/>
    <w:rsid w:val="00111699"/>
    <w:rsid w:val="0011314A"/>
    <w:rsid w:val="00114085"/>
    <w:rsid w:val="0011580D"/>
    <w:rsid w:val="00115CB6"/>
    <w:rsid w:val="00116153"/>
    <w:rsid w:val="00120FDB"/>
    <w:rsid w:val="00122D47"/>
    <w:rsid w:val="001239C3"/>
    <w:rsid w:val="00123E95"/>
    <w:rsid w:val="0012476C"/>
    <w:rsid w:val="00124C9A"/>
    <w:rsid w:val="00124D21"/>
    <w:rsid w:val="001259F4"/>
    <w:rsid w:val="00125EEB"/>
    <w:rsid w:val="00126D51"/>
    <w:rsid w:val="00126F68"/>
    <w:rsid w:val="00127515"/>
    <w:rsid w:val="00131C3C"/>
    <w:rsid w:val="00131CCD"/>
    <w:rsid w:val="0013432B"/>
    <w:rsid w:val="00134627"/>
    <w:rsid w:val="0013616B"/>
    <w:rsid w:val="00136415"/>
    <w:rsid w:val="0013741D"/>
    <w:rsid w:val="00140BA8"/>
    <w:rsid w:val="0014123B"/>
    <w:rsid w:val="00143159"/>
    <w:rsid w:val="0014368B"/>
    <w:rsid w:val="0014570C"/>
    <w:rsid w:val="001463D5"/>
    <w:rsid w:val="0015047B"/>
    <w:rsid w:val="00150D95"/>
    <w:rsid w:val="001512D5"/>
    <w:rsid w:val="00151641"/>
    <w:rsid w:val="00151AD6"/>
    <w:rsid w:val="00151CA5"/>
    <w:rsid w:val="00151D22"/>
    <w:rsid w:val="001537CC"/>
    <w:rsid w:val="0015396F"/>
    <w:rsid w:val="00153C74"/>
    <w:rsid w:val="00160CD0"/>
    <w:rsid w:val="0016148F"/>
    <w:rsid w:val="00161C3C"/>
    <w:rsid w:val="001621A1"/>
    <w:rsid w:val="00162511"/>
    <w:rsid w:val="00162637"/>
    <w:rsid w:val="001640C3"/>
    <w:rsid w:val="00165311"/>
    <w:rsid w:val="00165CDD"/>
    <w:rsid w:val="0016679A"/>
    <w:rsid w:val="0016761F"/>
    <w:rsid w:val="0017246A"/>
    <w:rsid w:val="00173BEC"/>
    <w:rsid w:val="00174CB9"/>
    <w:rsid w:val="00174CBA"/>
    <w:rsid w:val="00175D7A"/>
    <w:rsid w:val="00175F4E"/>
    <w:rsid w:val="00176306"/>
    <w:rsid w:val="00176F28"/>
    <w:rsid w:val="00176F6A"/>
    <w:rsid w:val="00182A50"/>
    <w:rsid w:val="00183158"/>
    <w:rsid w:val="00186491"/>
    <w:rsid w:val="001866CB"/>
    <w:rsid w:val="00186E62"/>
    <w:rsid w:val="00186FBF"/>
    <w:rsid w:val="0019063E"/>
    <w:rsid w:val="00190A75"/>
    <w:rsid w:val="001911F5"/>
    <w:rsid w:val="001913AC"/>
    <w:rsid w:val="00191538"/>
    <w:rsid w:val="00191CE5"/>
    <w:rsid w:val="00192E15"/>
    <w:rsid w:val="00193DF3"/>
    <w:rsid w:val="00195EB4"/>
    <w:rsid w:val="001961CD"/>
    <w:rsid w:val="001A2D90"/>
    <w:rsid w:val="001A3753"/>
    <w:rsid w:val="001A37F0"/>
    <w:rsid w:val="001A5509"/>
    <w:rsid w:val="001A55DE"/>
    <w:rsid w:val="001A5F26"/>
    <w:rsid w:val="001A63F3"/>
    <w:rsid w:val="001B07B1"/>
    <w:rsid w:val="001B0BA6"/>
    <w:rsid w:val="001B0BE7"/>
    <w:rsid w:val="001B2437"/>
    <w:rsid w:val="001B445B"/>
    <w:rsid w:val="001B585D"/>
    <w:rsid w:val="001B5E63"/>
    <w:rsid w:val="001C0EF6"/>
    <w:rsid w:val="001C1927"/>
    <w:rsid w:val="001C1B62"/>
    <w:rsid w:val="001C1F8A"/>
    <w:rsid w:val="001C2470"/>
    <w:rsid w:val="001C320B"/>
    <w:rsid w:val="001C324B"/>
    <w:rsid w:val="001C3276"/>
    <w:rsid w:val="001C35D7"/>
    <w:rsid w:val="001C602F"/>
    <w:rsid w:val="001C7254"/>
    <w:rsid w:val="001D0CED"/>
    <w:rsid w:val="001D0CFF"/>
    <w:rsid w:val="001D0E43"/>
    <w:rsid w:val="001D2423"/>
    <w:rsid w:val="001D5932"/>
    <w:rsid w:val="001D703F"/>
    <w:rsid w:val="001D7757"/>
    <w:rsid w:val="001D7935"/>
    <w:rsid w:val="001E0FFC"/>
    <w:rsid w:val="001E17ED"/>
    <w:rsid w:val="001E1DC6"/>
    <w:rsid w:val="001E1E5F"/>
    <w:rsid w:val="001E24E9"/>
    <w:rsid w:val="001E26B1"/>
    <w:rsid w:val="001E2E95"/>
    <w:rsid w:val="001E3BCE"/>
    <w:rsid w:val="001E574B"/>
    <w:rsid w:val="001E6AA5"/>
    <w:rsid w:val="001F1A68"/>
    <w:rsid w:val="001F306C"/>
    <w:rsid w:val="001F40F6"/>
    <w:rsid w:val="001F46F2"/>
    <w:rsid w:val="001F4BEE"/>
    <w:rsid w:val="001F4C58"/>
    <w:rsid w:val="001F4E66"/>
    <w:rsid w:val="001F579D"/>
    <w:rsid w:val="001F5E0B"/>
    <w:rsid w:val="001F5E89"/>
    <w:rsid w:val="001F698C"/>
    <w:rsid w:val="001F7174"/>
    <w:rsid w:val="001F75FD"/>
    <w:rsid w:val="001F7991"/>
    <w:rsid w:val="002014AD"/>
    <w:rsid w:val="0020320E"/>
    <w:rsid w:val="00203FEE"/>
    <w:rsid w:val="002045C4"/>
    <w:rsid w:val="002066D0"/>
    <w:rsid w:val="00207D56"/>
    <w:rsid w:val="0021010E"/>
    <w:rsid w:val="00210241"/>
    <w:rsid w:val="002103C5"/>
    <w:rsid w:val="00210AA3"/>
    <w:rsid w:val="00210E90"/>
    <w:rsid w:val="00211105"/>
    <w:rsid w:val="00211833"/>
    <w:rsid w:val="00213B20"/>
    <w:rsid w:val="0021499C"/>
    <w:rsid w:val="00214AC6"/>
    <w:rsid w:val="00214D5F"/>
    <w:rsid w:val="00215B16"/>
    <w:rsid w:val="0021667B"/>
    <w:rsid w:val="00222AAF"/>
    <w:rsid w:val="002234EB"/>
    <w:rsid w:val="00223B0E"/>
    <w:rsid w:val="00224324"/>
    <w:rsid w:val="002262ED"/>
    <w:rsid w:val="00227200"/>
    <w:rsid w:val="0023043B"/>
    <w:rsid w:val="00230670"/>
    <w:rsid w:val="00230828"/>
    <w:rsid w:val="00230DDE"/>
    <w:rsid w:val="00230EAD"/>
    <w:rsid w:val="00231C3C"/>
    <w:rsid w:val="00233912"/>
    <w:rsid w:val="00233FC1"/>
    <w:rsid w:val="0023441F"/>
    <w:rsid w:val="00235F26"/>
    <w:rsid w:val="0023650E"/>
    <w:rsid w:val="00237599"/>
    <w:rsid w:val="00237C6D"/>
    <w:rsid w:val="00240BD9"/>
    <w:rsid w:val="002414D5"/>
    <w:rsid w:val="00241C77"/>
    <w:rsid w:val="00241E64"/>
    <w:rsid w:val="00242955"/>
    <w:rsid w:val="00243BFB"/>
    <w:rsid w:val="00244460"/>
    <w:rsid w:val="00244F5F"/>
    <w:rsid w:val="002450DE"/>
    <w:rsid w:val="002452C2"/>
    <w:rsid w:val="0024568E"/>
    <w:rsid w:val="00246236"/>
    <w:rsid w:val="00246985"/>
    <w:rsid w:val="00247B96"/>
    <w:rsid w:val="00250C76"/>
    <w:rsid w:val="002510B0"/>
    <w:rsid w:val="002515BF"/>
    <w:rsid w:val="002518BE"/>
    <w:rsid w:val="00251A8E"/>
    <w:rsid w:val="002523B8"/>
    <w:rsid w:val="00252943"/>
    <w:rsid w:val="00252C51"/>
    <w:rsid w:val="002548C4"/>
    <w:rsid w:val="00255FE9"/>
    <w:rsid w:val="002560E3"/>
    <w:rsid w:val="002566C7"/>
    <w:rsid w:val="00257E55"/>
    <w:rsid w:val="002618B2"/>
    <w:rsid w:val="002628A9"/>
    <w:rsid w:val="002630C3"/>
    <w:rsid w:val="00266052"/>
    <w:rsid w:val="0026607E"/>
    <w:rsid w:val="00266661"/>
    <w:rsid w:val="0027032F"/>
    <w:rsid w:val="0027077D"/>
    <w:rsid w:val="002719C2"/>
    <w:rsid w:val="00272763"/>
    <w:rsid w:val="0027526D"/>
    <w:rsid w:val="00275321"/>
    <w:rsid w:val="00275CC3"/>
    <w:rsid w:val="002764B7"/>
    <w:rsid w:val="00276685"/>
    <w:rsid w:val="002767DE"/>
    <w:rsid w:val="00276FF5"/>
    <w:rsid w:val="0028069C"/>
    <w:rsid w:val="00280872"/>
    <w:rsid w:val="002811A1"/>
    <w:rsid w:val="00282942"/>
    <w:rsid w:val="00282C8C"/>
    <w:rsid w:val="00282E54"/>
    <w:rsid w:val="00282F18"/>
    <w:rsid w:val="002830C3"/>
    <w:rsid w:val="002831E3"/>
    <w:rsid w:val="00284A4A"/>
    <w:rsid w:val="00290915"/>
    <w:rsid w:val="0029139B"/>
    <w:rsid w:val="00291450"/>
    <w:rsid w:val="002914CD"/>
    <w:rsid w:val="00293E7A"/>
    <w:rsid w:val="002943BE"/>
    <w:rsid w:val="00294DAE"/>
    <w:rsid w:val="00295271"/>
    <w:rsid w:val="002961E3"/>
    <w:rsid w:val="0029631D"/>
    <w:rsid w:val="002965E4"/>
    <w:rsid w:val="002A031A"/>
    <w:rsid w:val="002A2C65"/>
    <w:rsid w:val="002A410F"/>
    <w:rsid w:val="002A5079"/>
    <w:rsid w:val="002A5232"/>
    <w:rsid w:val="002A5B79"/>
    <w:rsid w:val="002A5D76"/>
    <w:rsid w:val="002A5E30"/>
    <w:rsid w:val="002A6E46"/>
    <w:rsid w:val="002A712D"/>
    <w:rsid w:val="002A7EC2"/>
    <w:rsid w:val="002B1F9A"/>
    <w:rsid w:val="002B22ED"/>
    <w:rsid w:val="002B2447"/>
    <w:rsid w:val="002B3EC6"/>
    <w:rsid w:val="002B40BC"/>
    <w:rsid w:val="002B47ED"/>
    <w:rsid w:val="002B4D7C"/>
    <w:rsid w:val="002B53C7"/>
    <w:rsid w:val="002B5912"/>
    <w:rsid w:val="002B63C0"/>
    <w:rsid w:val="002B6DD5"/>
    <w:rsid w:val="002B7435"/>
    <w:rsid w:val="002B75C0"/>
    <w:rsid w:val="002B7C1B"/>
    <w:rsid w:val="002B7D53"/>
    <w:rsid w:val="002C05C3"/>
    <w:rsid w:val="002C17C1"/>
    <w:rsid w:val="002C17FE"/>
    <w:rsid w:val="002C18B8"/>
    <w:rsid w:val="002C231C"/>
    <w:rsid w:val="002C2713"/>
    <w:rsid w:val="002C3735"/>
    <w:rsid w:val="002C3927"/>
    <w:rsid w:val="002C598C"/>
    <w:rsid w:val="002C5F36"/>
    <w:rsid w:val="002C666B"/>
    <w:rsid w:val="002C7B9B"/>
    <w:rsid w:val="002D0C0E"/>
    <w:rsid w:val="002D0FD7"/>
    <w:rsid w:val="002D2CA6"/>
    <w:rsid w:val="002D47B8"/>
    <w:rsid w:val="002D4B66"/>
    <w:rsid w:val="002D64FB"/>
    <w:rsid w:val="002D72D4"/>
    <w:rsid w:val="002E2CEF"/>
    <w:rsid w:val="002E3210"/>
    <w:rsid w:val="002E40EB"/>
    <w:rsid w:val="002E4E11"/>
    <w:rsid w:val="002E5325"/>
    <w:rsid w:val="002E66AE"/>
    <w:rsid w:val="002E7C26"/>
    <w:rsid w:val="002F0BE3"/>
    <w:rsid w:val="002F1860"/>
    <w:rsid w:val="002F2D4A"/>
    <w:rsid w:val="002F3246"/>
    <w:rsid w:val="002F3E54"/>
    <w:rsid w:val="002F4E88"/>
    <w:rsid w:val="002F63C2"/>
    <w:rsid w:val="002F73F2"/>
    <w:rsid w:val="002F7C50"/>
    <w:rsid w:val="002F7D86"/>
    <w:rsid w:val="00300AE9"/>
    <w:rsid w:val="00302907"/>
    <w:rsid w:val="003053E4"/>
    <w:rsid w:val="0030592D"/>
    <w:rsid w:val="00305C1F"/>
    <w:rsid w:val="00306308"/>
    <w:rsid w:val="003067FC"/>
    <w:rsid w:val="00311CF5"/>
    <w:rsid w:val="00313B42"/>
    <w:rsid w:val="00315A3B"/>
    <w:rsid w:val="00316170"/>
    <w:rsid w:val="00316957"/>
    <w:rsid w:val="0032043E"/>
    <w:rsid w:val="003208E4"/>
    <w:rsid w:val="00320FB0"/>
    <w:rsid w:val="00321C54"/>
    <w:rsid w:val="003223BB"/>
    <w:rsid w:val="003227F6"/>
    <w:rsid w:val="00322A60"/>
    <w:rsid w:val="00323567"/>
    <w:rsid w:val="00323694"/>
    <w:rsid w:val="00324340"/>
    <w:rsid w:val="003274C0"/>
    <w:rsid w:val="00330077"/>
    <w:rsid w:val="0033074A"/>
    <w:rsid w:val="0033081F"/>
    <w:rsid w:val="00330C7A"/>
    <w:rsid w:val="00331757"/>
    <w:rsid w:val="003334B0"/>
    <w:rsid w:val="003335AC"/>
    <w:rsid w:val="00333904"/>
    <w:rsid w:val="00335346"/>
    <w:rsid w:val="003355C3"/>
    <w:rsid w:val="00335A42"/>
    <w:rsid w:val="00335E10"/>
    <w:rsid w:val="003364B0"/>
    <w:rsid w:val="0033689C"/>
    <w:rsid w:val="0034035A"/>
    <w:rsid w:val="00341F57"/>
    <w:rsid w:val="003441F8"/>
    <w:rsid w:val="00344712"/>
    <w:rsid w:val="0034550B"/>
    <w:rsid w:val="00345C0F"/>
    <w:rsid w:val="00350286"/>
    <w:rsid w:val="003506EE"/>
    <w:rsid w:val="00350A64"/>
    <w:rsid w:val="003510BD"/>
    <w:rsid w:val="00351F6C"/>
    <w:rsid w:val="00352494"/>
    <w:rsid w:val="00353A01"/>
    <w:rsid w:val="00355340"/>
    <w:rsid w:val="003579E7"/>
    <w:rsid w:val="00360A18"/>
    <w:rsid w:val="00360E8F"/>
    <w:rsid w:val="00361795"/>
    <w:rsid w:val="00363450"/>
    <w:rsid w:val="003648CB"/>
    <w:rsid w:val="0036583A"/>
    <w:rsid w:val="0036683D"/>
    <w:rsid w:val="00366950"/>
    <w:rsid w:val="0036698D"/>
    <w:rsid w:val="003675A7"/>
    <w:rsid w:val="00371119"/>
    <w:rsid w:val="00371198"/>
    <w:rsid w:val="00371C99"/>
    <w:rsid w:val="00372AE9"/>
    <w:rsid w:val="00373992"/>
    <w:rsid w:val="00373B03"/>
    <w:rsid w:val="00374499"/>
    <w:rsid w:val="003746EF"/>
    <w:rsid w:val="003760BB"/>
    <w:rsid w:val="00376150"/>
    <w:rsid w:val="003766EF"/>
    <w:rsid w:val="00376982"/>
    <w:rsid w:val="003806A8"/>
    <w:rsid w:val="00382565"/>
    <w:rsid w:val="00382F02"/>
    <w:rsid w:val="00382FDF"/>
    <w:rsid w:val="00383325"/>
    <w:rsid w:val="00383C98"/>
    <w:rsid w:val="00383F7D"/>
    <w:rsid w:val="00384725"/>
    <w:rsid w:val="003849E2"/>
    <w:rsid w:val="00384D0A"/>
    <w:rsid w:val="003900B8"/>
    <w:rsid w:val="003906A1"/>
    <w:rsid w:val="00390AF3"/>
    <w:rsid w:val="00391703"/>
    <w:rsid w:val="003918E9"/>
    <w:rsid w:val="00392ABA"/>
    <w:rsid w:val="00393184"/>
    <w:rsid w:val="00393198"/>
    <w:rsid w:val="00393A2F"/>
    <w:rsid w:val="00396770"/>
    <w:rsid w:val="003A0185"/>
    <w:rsid w:val="003A12B4"/>
    <w:rsid w:val="003A1562"/>
    <w:rsid w:val="003A191B"/>
    <w:rsid w:val="003A1AAF"/>
    <w:rsid w:val="003A1D25"/>
    <w:rsid w:val="003A1FC8"/>
    <w:rsid w:val="003A1FFB"/>
    <w:rsid w:val="003A29E8"/>
    <w:rsid w:val="003A3D45"/>
    <w:rsid w:val="003A4CF4"/>
    <w:rsid w:val="003A72D3"/>
    <w:rsid w:val="003B029B"/>
    <w:rsid w:val="003B05FA"/>
    <w:rsid w:val="003B07F4"/>
    <w:rsid w:val="003B1208"/>
    <w:rsid w:val="003B1301"/>
    <w:rsid w:val="003B1585"/>
    <w:rsid w:val="003B2163"/>
    <w:rsid w:val="003B2391"/>
    <w:rsid w:val="003B5291"/>
    <w:rsid w:val="003B60D1"/>
    <w:rsid w:val="003B76BC"/>
    <w:rsid w:val="003C010B"/>
    <w:rsid w:val="003C0439"/>
    <w:rsid w:val="003C04FD"/>
    <w:rsid w:val="003C198E"/>
    <w:rsid w:val="003C21E0"/>
    <w:rsid w:val="003C4F68"/>
    <w:rsid w:val="003C510D"/>
    <w:rsid w:val="003C66C0"/>
    <w:rsid w:val="003C6AF0"/>
    <w:rsid w:val="003C6EC7"/>
    <w:rsid w:val="003D187D"/>
    <w:rsid w:val="003D28E4"/>
    <w:rsid w:val="003D429F"/>
    <w:rsid w:val="003D5452"/>
    <w:rsid w:val="003D71A5"/>
    <w:rsid w:val="003D732C"/>
    <w:rsid w:val="003E09C0"/>
    <w:rsid w:val="003E10C7"/>
    <w:rsid w:val="003E1741"/>
    <w:rsid w:val="003E2A71"/>
    <w:rsid w:val="003E44D4"/>
    <w:rsid w:val="003E4847"/>
    <w:rsid w:val="003E7146"/>
    <w:rsid w:val="003F103C"/>
    <w:rsid w:val="003F197D"/>
    <w:rsid w:val="003F277D"/>
    <w:rsid w:val="003F4293"/>
    <w:rsid w:val="003F51AA"/>
    <w:rsid w:val="003F575A"/>
    <w:rsid w:val="003F6307"/>
    <w:rsid w:val="003F675B"/>
    <w:rsid w:val="003F7AA5"/>
    <w:rsid w:val="0040013C"/>
    <w:rsid w:val="004010C7"/>
    <w:rsid w:val="00402C91"/>
    <w:rsid w:val="00406362"/>
    <w:rsid w:val="00406696"/>
    <w:rsid w:val="004066A7"/>
    <w:rsid w:val="004102A6"/>
    <w:rsid w:val="00410CF4"/>
    <w:rsid w:val="00411914"/>
    <w:rsid w:val="004120EF"/>
    <w:rsid w:val="004125B7"/>
    <w:rsid w:val="0041276B"/>
    <w:rsid w:val="00412CE3"/>
    <w:rsid w:val="004135C9"/>
    <w:rsid w:val="004137AB"/>
    <w:rsid w:val="004144FF"/>
    <w:rsid w:val="004155DC"/>
    <w:rsid w:val="00416305"/>
    <w:rsid w:val="00417952"/>
    <w:rsid w:val="0042001A"/>
    <w:rsid w:val="00420F3E"/>
    <w:rsid w:val="00422B6D"/>
    <w:rsid w:val="0042334A"/>
    <w:rsid w:val="00423752"/>
    <w:rsid w:val="00424743"/>
    <w:rsid w:val="00425F63"/>
    <w:rsid w:val="004264E3"/>
    <w:rsid w:val="00426A8E"/>
    <w:rsid w:val="00427C02"/>
    <w:rsid w:val="00430AA9"/>
    <w:rsid w:val="004329AA"/>
    <w:rsid w:val="00435D5A"/>
    <w:rsid w:val="0043636A"/>
    <w:rsid w:val="0043719B"/>
    <w:rsid w:val="004379DC"/>
    <w:rsid w:val="00440241"/>
    <w:rsid w:val="00440A00"/>
    <w:rsid w:val="00440AE1"/>
    <w:rsid w:val="0044237B"/>
    <w:rsid w:val="004423F2"/>
    <w:rsid w:val="004439D0"/>
    <w:rsid w:val="00443BB6"/>
    <w:rsid w:val="00443C81"/>
    <w:rsid w:val="00444EAF"/>
    <w:rsid w:val="00445880"/>
    <w:rsid w:val="0044603A"/>
    <w:rsid w:val="00447311"/>
    <w:rsid w:val="0044794F"/>
    <w:rsid w:val="00447AA6"/>
    <w:rsid w:val="0045024E"/>
    <w:rsid w:val="004512F8"/>
    <w:rsid w:val="00451E40"/>
    <w:rsid w:val="00452A7F"/>
    <w:rsid w:val="004544B0"/>
    <w:rsid w:val="00455132"/>
    <w:rsid w:val="0045554B"/>
    <w:rsid w:val="004556A6"/>
    <w:rsid w:val="004565EE"/>
    <w:rsid w:val="00457218"/>
    <w:rsid w:val="00461341"/>
    <w:rsid w:val="004616FE"/>
    <w:rsid w:val="0046205C"/>
    <w:rsid w:val="00463189"/>
    <w:rsid w:val="00463A64"/>
    <w:rsid w:val="0046529C"/>
    <w:rsid w:val="00467272"/>
    <w:rsid w:val="00470F27"/>
    <w:rsid w:val="004719C2"/>
    <w:rsid w:val="00474EAA"/>
    <w:rsid w:val="004750DE"/>
    <w:rsid w:val="00476E87"/>
    <w:rsid w:val="004773A5"/>
    <w:rsid w:val="00477887"/>
    <w:rsid w:val="00481515"/>
    <w:rsid w:val="004827B5"/>
    <w:rsid w:val="004837C5"/>
    <w:rsid w:val="00484E1B"/>
    <w:rsid w:val="00485502"/>
    <w:rsid w:val="0048556B"/>
    <w:rsid w:val="0048585C"/>
    <w:rsid w:val="00485928"/>
    <w:rsid w:val="004863E5"/>
    <w:rsid w:val="0049080A"/>
    <w:rsid w:val="00490FC4"/>
    <w:rsid w:val="004913C7"/>
    <w:rsid w:val="00492B92"/>
    <w:rsid w:val="00493855"/>
    <w:rsid w:val="00494454"/>
    <w:rsid w:val="00495712"/>
    <w:rsid w:val="0049671F"/>
    <w:rsid w:val="004968A4"/>
    <w:rsid w:val="004A0E55"/>
    <w:rsid w:val="004A140E"/>
    <w:rsid w:val="004A1EE5"/>
    <w:rsid w:val="004A260C"/>
    <w:rsid w:val="004A38CE"/>
    <w:rsid w:val="004A43D1"/>
    <w:rsid w:val="004A490C"/>
    <w:rsid w:val="004A5081"/>
    <w:rsid w:val="004A649F"/>
    <w:rsid w:val="004A781B"/>
    <w:rsid w:val="004A7D59"/>
    <w:rsid w:val="004A7FEF"/>
    <w:rsid w:val="004B186E"/>
    <w:rsid w:val="004B3204"/>
    <w:rsid w:val="004B3789"/>
    <w:rsid w:val="004B39B5"/>
    <w:rsid w:val="004B3BD7"/>
    <w:rsid w:val="004B60A9"/>
    <w:rsid w:val="004B69B2"/>
    <w:rsid w:val="004B6CD0"/>
    <w:rsid w:val="004B6F77"/>
    <w:rsid w:val="004B7544"/>
    <w:rsid w:val="004C0F40"/>
    <w:rsid w:val="004C17CF"/>
    <w:rsid w:val="004C1E95"/>
    <w:rsid w:val="004C2D79"/>
    <w:rsid w:val="004C317D"/>
    <w:rsid w:val="004C32DF"/>
    <w:rsid w:val="004C3B89"/>
    <w:rsid w:val="004C43E1"/>
    <w:rsid w:val="004C4C47"/>
    <w:rsid w:val="004C5673"/>
    <w:rsid w:val="004C68CB"/>
    <w:rsid w:val="004C74C6"/>
    <w:rsid w:val="004C7FE8"/>
    <w:rsid w:val="004D0AEA"/>
    <w:rsid w:val="004D183E"/>
    <w:rsid w:val="004D18F1"/>
    <w:rsid w:val="004D1ACA"/>
    <w:rsid w:val="004D4999"/>
    <w:rsid w:val="004D6E98"/>
    <w:rsid w:val="004D7962"/>
    <w:rsid w:val="004E0C06"/>
    <w:rsid w:val="004E0EAE"/>
    <w:rsid w:val="004E0EC6"/>
    <w:rsid w:val="004E0F90"/>
    <w:rsid w:val="004E235C"/>
    <w:rsid w:val="004E2DD8"/>
    <w:rsid w:val="004E35E6"/>
    <w:rsid w:val="004E3C1A"/>
    <w:rsid w:val="004E426E"/>
    <w:rsid w:val="004E42DA"/>
    <w:rsid w:val="004E6E63"/>
    <w:rsid w:val="004E7CC5"/>
    <w:rsid w:val="004F0516"/>
    <w:rsid w:val="004F0CA6"/>
    <w:rsid w:val="004F2969"/>
    <w:rsid w:val="004F37FD"/>
    <w:rsid w:val="004F4BCE"/>
    <w:rsid w:val="004F6013"/>
    <w:rsid w:val="004F6A6D"/>
    <w:rsid w:val="004F7D52"/>
    <w:rsid w:val="00501AC0"/>
    <w:rsid w:val="00503CDD"/>
    <w:rsid w:val="00504771"/>
    <w:rsid w:val="0050501F"/>
    <w:rsid w:val="0050509F"/>
    <w:rsid w:val="00506CFE"/>
    <w:rsid w:val="0050755E"/>
    <w:rsid w:val="00510CD5"/>
    <w:rsid w:val="00511EB1"/>
    <w:rsid w:val="00514D38"/>
    <w:rsid w:val="00515D74"/>
    <w:rsid w:val="00516A43"/>
    <w:rsid w:val="005208CC"/>
    <w:rsid w:val="00520B86"/>
    <w:rsid w:val="00522057"/>
    <w:rsid w:val="005253BA"/>
    <w:rsid w:val="005270AF"/>
    <w:rsid w:val="00531096"/>
    <w:rsid w:val="00532842"/>
    <w:rsid w:val="005347FD"/>
    <w:rsid w:val="005349C1"/>
    <w:rsid w:val="00534D0E"/>
    <w:rsid w:val="00534DA4"/>
    <w:rsid w:val="00535748"/>
    <w:rsid w:val="00536E06"/>
    <w:rsid w:val="0054260D"/>
    <w:rsid w:val="005428DF"/>
    <w:rsid w:val="00542A44"/>
    <w:rsid w:val="00543816"/>
    <w:rsid w:val="0054385D"/>
    <w:rsid w:val="00544408"/>
    <w:rsid w:val="005448AA"/>
    <w:rsid w:val="0054799E"/>
    <w:rsid w:val="00547B34"/>
    <w:rsid w:val="0055136D"/>
    <w:rsid w:val="005513CF"/>
    <w:rsid w:val="00551E14"/>
    <w:rsid w:val="00551E1C"/>
    <w:rsid w:val="00553DF5"/>
    <w:rsid w:val="00554024"/>
    <w:rsid w:val="005544C0"/>
    <w:rsid w:val="005549DF"/>
    <w:rsid w:val="00554ED8"/>
    <w:rsid w:val="00555A17"/>
    <w:rsid w:val="00555AB6"/>
    <w:rsid w:val="0055609C"/>
    <w:rsid w:val="005567FB"/>
    <w:rsid w:val="00557596"/>
    <w:rsid w:val="00557D49"/>
    <w:rsid w:val="00561A73"/>
    <w:rsid w:val="0056224F"/>
    <w:rsid w:val="0056274B"/>
    <w:rsid w:val="005631F6"/>
    <w:rsid w:val="005632DC"/>
    <w:rsid w:val="00563CF6"/>
    <w:rsid w:val="0056405B"/>
    <w:rsid w:val="005661AC"/>
    <w:rsid w:val="00567D9E"/>
    <w:rsid w:val="00570672"/>
    <w:rsid w:val="005706B3"/>
    <w:rsid w:val="005711CC"/>
    <w:rsid w:val="0057190E"/>
    <w:rsid w:val="00572EFD"/>
    <w:rsid w:val="005743D9"/>
    <w:rsid w:val="0057477A"/>
    <w:rsid w:val="00574DB1"/>
    <w:rsid w:val="00575B25"/>
    <w:rsid w:val="00576029"/>
    <w:rsid w:val="005769E7"/>
    <w:rsid w:val="00576CFD"/>
    <w:rsid w:val="00580692"/>
    <w:rsid w:val="005806F5"/>
    <w:rsid w:val="005818AC"/>
    <w:rsid w:val="00583F25"/>
    <w:rsid w:val="0058482E"/>
    <w:rsid w:val="0058514C"/>
    <w:rsid w:val="00586D3F"/>
    <w:rsid w:val="00586E36"/>
    <w:rsid w:val="00590451"/>
    <w:rsid w:val="0059081C"/>
    <w:rsid w:val="005919FF"/>
    <w:rsid w:val="005943DF"/>
    <w:rsid w:val="005945CF"/>
    <w:rsid w:val="00594847"/>
    <w:rsid w:val="00594A9A"/>
    <w:rsid w:val="00594DA6"/>
    <w:rsid w:val="0059522B"/>
    <w:rsid w:val="00595600"/>
    <w:rsid w:val="00596609"/>
    <w:rsid w:val="00597357"/>
    <w:rsid w:val="005975B0"/>
    <w:rsid w:val="00597A1A"/>
    <w:rsid w:val="005A1072"/>
    <w:rsid w:val="005A1DA3"/>
    <w:rsid w:val="005A32CD"/>
    <w:rsid w:val="005A3336"/>
    <w:rsid w:val="005A3D2B"/>
    <w:rsid w:val="005A5270"/>
    <w:rsid w:val="005B0636"/>
    <w:rsid w:val="005B0F07"/>
    <w:rsid w:val="005B2C13"/>
    <w:rsid w:val="005B452C"/>
    <w:rsid w:val="005B4BB9"/>
    <w:rsid w:val="005B5FD0"/>
    <w:rsid w:val="005B6B41"/>
    <w:rsid w:val="005B714C"/>
    <w:rsid w:val="005B7591"/>
    <w:rsid w:val="005B75BF"/>
    <w:rsid w:val="005B7748"/>
    <w:rsid w:val="005B7A7B"/>
    <w:rsid w:val="005C0C30"/>
    <w:rsid w:val="005C176F"/>
    <w:rsid w:val="005C18F2"/>
    <w:rsid w:val="005C24FF"/>
    <w:rsid w:val="005C2A03"/>
    <w:rsid w:val="005C4F6E"/>
    <w:rsid w:val="005C5163"/>
    <w:rsid w:val="005C5AC4"/>
    <w:rsid w:val="005C5B2A"/>
    <w:rsid w:val="005C6511"/>
    <w:rsid w:val="005C739C"/>
    <w:rsid w:val="005C7619"/>
    <w:rsid w:val="005C7729"/>
    <w:rsid w:val="005D0FD2"/>
    <w:rsid w:val="005D54BF"/>
    <w:rsid w:val="005D54EF"/>
    <w:rsid w:val="005D5BD9"/>
    <w:rsid w:val="005D7799"/>
    <w:rsid w:val="005D7EE8"/>
    <w:rsid w:val="005E1D1F"/>
    <w:rsid w:val="005E2698"/>
    <w:rsid w:val="005E34A6"/>
    <w:rsid w:val="005E4229"/>
    <w:rsid w:val="005E585E"/>
    <w:rsid w:val="005E5F2C"/>
    <w:rsid w:val="005E6F4B"/>
    <w:rsid w:val="005E6F88"/>
    <w:rsid w:val="005E79C5"/>
    <w:rsid w:val="005E7F95"/>
    <w:rsid w:val="005F03E0"/>
    <w:rsid w:val="005F23DC"/>
    <w:rsid w:val="005F26EC"/>
    <w:rsid w:val="005F3959"/>
    <w:rsid w:val="005F4883"/>
    <w:rsid w:val="005F5A9E"/>
    <w:rsid w:val="00601227"/>
    <w:rsid w:val="006012FD"/>
    <w:rsid w:val="0060210B"/>
    <w:rsid w:val="0060292F"/>
    <w:rsid w:val="00603434"/>
    <w:rsid w:val="00604757"/>
    <w:rsid w:val="006049F5"/>
    <w:rsid w:val="00604FF8"/>
    <w:rsid w:val="0060542D"/>
    <w:rsid w:val="00605758"/>
    <w:rsid w:val="0061111B"/>
    <w:rsid w:val="00611513"/>
    <w:rsid w:val="00611668"/>
    <w:rsid w:val="00611BD7"/>
    <w:rsid w:val="0061219B"/>
    <w:rsid w:val="006123A0"/>
    <w:rsid w:val="006126A7"/>
    <w:rsid w:val="006159F1"/>
    <w:rsid w:val="006215AB"/>
    <w:rsid w:val="00621E22"/>
    <w:rsid w:val="00622779"/>
    <w:rsid w:val="00622CFB"/>
    <w:rsid w:val="006240B0"/>
    <w:rsid w:val="00624A67"/>
    <w:rsid w:val="00625032"/>
    <w:rsid w:val="006256ED"/>
    <w:rsid w:val="006263C6"/>
    <w:rsid w:val="00627B5F"/>
    <w:rsid w:val="00632ED5"/>
    <w:rsid w:val="00634419"/>
    <w:rsid w:val="00634841"/>
    <w:rsid w:val="006348FE"/>
    <w:rsid w:val="006359DD"/>
    <w:rsid w:val="00636AA2"/>
    <w:rsid w:val="00637BD1"/>
    <w:rsid w:val="00637F22"/>
    <w:rsid w:val="006400AC"/>
    <w:rsid w:val="00642184"/>
    <w:rsid w:val="006422BC"/>
    <w:rsid w:val="00643041"/>
    <w:rsid w:val="00643F00"/>
    <w:rsid w:val="00644E54"/>
    <w:rsid w:val="0064544E"/>
    <w:rsid w:val="00645B94"/>
    <w:rsid w:val="00646AE9"/>
    <w:rsid w:val="00646ECA"/>
    <w:rsid w:val="00647244"/>
    <w:rsid w:val="0064742F"/>
    <w:rsid w:val="00647BF5"/>
    <w:rsid w:val="00650735"/>
    <w:rsid w:val="0065109D"/>
    <w:rsid w:val="006519E9"/>
    <w:rsid w:val="00651CB4"/>
    <w:rsid w:val="0065223A"/>
    <w:rsid w:val="006524EE"/>
    <w:rsid w:val="0065285B"/>
    <w:rsid w:val="0065364B"/>
    <w:rsid w:val="00653E9D"/>
    <w:rsid w:val="00654173"/>
    <w:rsid w:val="00654820"/>
    <w:rsid w:val="0065583B"/>
    <w:rsid w:val="0065592D"/>
    <w:rsid w:val="00655FAC"/>
    <w:rsid w:val="00656CA6"/>
    <w:rsid w:val="006623B2"/>
    <w:rsid w:val="00663722"/>
    <w:rsid w:val="00663969"/>
    <w:rsid w:val="00663FEF"/>
    <w:rsid w:val="00665433"/>
    <w:rsid w:val="00665669"/>
    <w:rsid w:val="00666DD5"/>
    <w:rsid w:val="00666E60"/>
    <w:rsid w:val="00667263"/>
    <w:rsid w:val="00667352"/>
    <w:rsid w:val="00670623"/>
    <w:rsid w:val="006708C2"/>
    <w:rsid w:val="00670D19"/>
    <w:rsid w:val="00670EAA"/>
    <w:rsid w:val="006721F3"/>
    <w:rsid w:val="00672397"/>
    <w:rsid w:val="0067263E"/>
    <w:rsid w:val="00672B96"/>
    <w:rsid w:val="00674449"/>
    <w:rsid w:val="0067589D"/>
    <w:rsid w:val="0067592D"/>
    <w:rsid w:val="00675DD1"/>
    <w:rsid w:val="00676AEB"/>
    <w:rsid w:val="00676D94"/>
    <w:rsid w:val="006770BD"/>
    <w:rsid w:val="00677843"/>
    <w:rsid w:val="00680F5C"/>
    <w:rsid w:val="0068263D"/>
    <w:rsid w:val="00682AD5"/>
    <w:rsid w:val="0068354D"/>
    <w:rsid w:val="0068423F"/>
    <w:rsid w:val="00684516"/>
    <w:rsid w:val="006861D6"/>
    <w:rsid w:val="00686390"/>
    <w:rsid w:val="006865C8"/>
    <w:rsid w:val="00687896"/>
    <w:rsid w:val="00691A29"/>
    <w:rsid w:val="006928A7"/>
    <w:rsid w:val="00693584"/>
    <w:rsid w:val="00693E69"/>
    <w:rsid w:val="00693ECD"/>
    <w:rsid w:val="00695C86"/>
    <w:rsid w:val="006960A2"/>
    <w:rsid w:val="00696B25"/>
    <w:rsid w:val="00696ED7"/>
    <w:rsid w:val="0069747B"/>
    <w:rsid w:val="006A01F4"/>
    <w:rsid w:val="006A0E37"/>
    <w:rsid w:val="006A263E"/>
    <w:rsid w:val="006A2805"/>
    <w:rsid w:val="006A295B"/>
    <w:rsid w:val="006A3FB0"/>
    <w:rsid w:val="006A444A"/>
    <w:rsid w:val="006A452A"/>
    <w:rsid w:val="006A5363"/>
    <w:rsid w:val="006A5DC5"/>
    <w:rsid w:val="006A60FF"/>
    <w:rsid w:val="006A6B48"/>
    <w:rsid w:val="006A72AB"/>
    <w:rsid w:val="006B00FB"/>
    <w:rsid w:val="006B0172"/>
    <w:rsid w:val="006B13E7"/>
    <w:rsid w:val="006B1B8D"/>
    <w:rsid w:val="006B2676"/>
    <w:rsid w:val="006B3E89"/>
    <w:rsid w:val="006B7249"/>
    <w:rsid w:val="006C012B"/>
    <w:rsid w:val="006C0491"/>
    <w:rsid w:val="006C098A"/>
    <w:rsid w:val="006C1531"/>
    <w:rsid w:val="006C24A5"/>
    <w:rsid w:val="006C32E6"/>
    <w:rsid w:val="006C3DDB"/>
    <w:rsid w:val="006C3F3D"/>
    <w:rsid w:val="006C47C3"/>
    <w:rsid w:val="006C5AFB"/>
    <w:rsid w:val="006D00FE"/>
    <w:rsid w:val="006D0E3E"/>
    <w:rsid w:val="006D0F11"/>
    <w:rsid w:val="006D14EE"/>
    <w:rsid w:val="006D22CE"/>
    <w:rsid w:val="006D3B6E"/>
    <w:rsid w:val="006D4207"/>
    <w:rsid w:val="006D464C"/>
    <w:rsid w:val="006D4855"/>
    <w:rsid w:val="006D5241"/>
    <w:rsid w:val="006D5FDB"/>
    <w:rsid w:val="006D66EA"/>
    <w:rsid w:val="006E022C"/>
    <w:rsid w:val="006E097F"/>
    <w:rsid w:val="006E0E40"/>
    <w:rsid w:val="006E14F5"/>
    <w:rsid w:val="006E2812"/>
    <w:rsid w:val="006E3AA3"/>
    <w:rsid w:val="006E451F"/>
    <w:rsid w:val="006E46B4"/>
    <w:rsid w:val="006F05AE"/>
    <w:rsid w:val="006F0C0A"/>
    <w:rsid w:val="006F0C26"/>
    <w:rsid w:val="006F0DB7"/>
    <w:rsid w:val="006F4E51"/>
    <w:rsid w:val="006F5397"/>
    <w:rsid w:val="006F799B"/>
    <w:rsid w:val="007000B4"/>
    <w:rsid w:val="00701CAB"/>
    <w:rsid w:val="00701FD2"/>
    <w:rsid w:val="007023CB"/>
    <w:rsid w:val="00702497"/>
    <w:rsid w:val="0070332D"/>
    <w:rsid w:val="007072B3"/>
    <w:rsid w:val="00710D53"/>
    <w:rsid w:val="00710F8B"/>
    <w:rsid w:val="007126EE"/>
    <w:rsid w:val="00712A37"/>
    <w:rsid w:val="00714B1C"/>
    <w:rsid w:val="0071530D"/>
    <w:rsid w:val="007164E7"/>
    <w:rsid w:val="00716509"/>
    <w:rsid w:val="00716FC0"/>
    <w:rsid w:val="007173EE"/>
    <w:rsid w:val="007201DC"/>
    <w:rsid w:val="007203E1"/>
    <w:rsid w:val="00720EE2"/>
    <w:rsid w:val="007215CF"/>
    <w:rsid w:val="0072184C"/>
    <w:rsid w:val="00722ED5"/>
    <w:rsid w:val="007257C4"/>
    <w:rsid w:val="007270E8"/>
    <w:rsid w:val="007279A5"/>
    <w:rsid w:val="007304DD"/>
    <w:rsid w:val="007314E0"/>
    <w:rsid w:val="0073259B"/>
    <w:rsid w:val="00733955"/>
    <w:rsid w:val="0073515F"/>
    <w:rsid w:val="007356FB"/>
    <w:rsid w:val="007359F9"/>
    <w:rsid w:val="00735CF0"/>
    <w:rsid w:val="00735E78"/>
    <w:rsid w:val="0074089E"/>
    <w:rsid w:val="00740A9B"/>
    <w:rsid w:val="00740EFC"/>
    <w:rsid w:val="00741164"/>
    <w:rsid w:val="007425A8"/>
    <w:rsid w:val="007425DC"/>
    <w:rsid w:val="007438DB"/>
    <w:rsid w:val="00743B96"/>
    <w:rsid w:val="00743C99"/>
    <w:rsid w:val="00744F7D"/>
    <w:rsid w:val="00752DB1"/>
    <w:rsid w:val="00753A5F"/>
    <w:rsid w:val="00756A48"/>
    <w:rsid w:val="007578A5"/>
    <w:rsid w:val="00757979"/>
    <w:rsid w:val="007609B9"/>
    <w:rsid w:val="00760EA4"/>
    <w:rsid w:val="007625A0"/>
    <w:rsid w:val="00762EA0"/>
    <w:rsid w:val="00763431"/>
    <w:rsid w:val="00765C8A"/>
    <w:rsid w:val="00767AFC"/>
    <w:rsid w:val="007702D6"/>
    <w:rsid w:val="00770427"/>
    <w:rsid w:val="007713C6"/>
    <w:rsid w:val="00771B7B"/>
    <w:rsid w:val="00771BEA"/>
    <w:rsid w:val="00773312"/>
    <w:rsid w:val="007755DD"/>
    <w:rsid w:val="007766EC"/>
    <w:rsid w:val="0077730F"/>
    <w:rsid w:val="00777587"/>
    <w:rsid w:val="007808D8"/>
    <w:rsid w:val="00781671"/>
    <w:rsid w:val="007826DE"/>
    <w:rsid w:val="0078276D"/>
    <w:rsid w:val="007835CC"/>
    <w:rsid w:val="00784E32"/>
    <w:rsid w:val="007858FC"/>
    <w:rsid w:val="007873DD"/>
    <w:rsid w:val="007875F9"/>
    <w:rsid w:val="007878F2"/>
    <w:rsid w:val="00787FC0"/>
    <w:rsid w:val="00791599"/>
    <w:rsid w:val="00792161"/>
    <w:rsid w:val="007932B8"/>
    <w:rsid w:val="00793B06"/>
    <w:rsid w:val="00793E12"/>
    <w:rsid w:val="00793E66"/>
    <w:rsid w:val="00794625"/>
    <w:rsid w:val="00795A8F"/>
    <w:rsid w:val="00796780"/>
    <w:rsid w:val="0079749F"/>
    <w:rsid w:val="007A185C"/>
    <w:rsid w:val="007A23EB"/>
    <w:rsid w:val="007A2D44"/>
    <w:rsid w:val="007A2DEF"/>
    <w:rsid w:val="007A3961"/>
    <w:rsid w:val="007A43E5"/>
    <w:rsid w:val="007A52EC"/>
    <w:rsid w:val="007A5D99"/>
    <w:rsid w:val="007A612C"/>
    <w:rsid w:val="007A6463"/>
    <w:rsid w:val="007B2730"/>
    <w:rsid w:val="007B2CE1"/>
    <w:rsid w:val="007B2DC6"/>
    <w:rsid w:val="007B3D2B"/>
    <w:rsid w:val="007B43D3"/>
    <w:rsid w:val="007B5E20"/>
    <w:rsid w:val="007B5F98"/>
    <w:rsid w:val="007B6517"/>
    <w:rsid w:val="007B687E"/>
    <w:rsid w:val="007B6A76"/>
    <w:rsid w:val="007B7066"/>
    <w:rsid w:val="007B755E"/>
    <w:rsid w:val="007B7B99"/>
    <w:rsid w:val="007C0449"/>
    <w:rsid w:val="007C093C"/>
    <w:rsid w:val="007C21AE"/>
    <w:rsid w:val="007C33A6"/>
    <w:rsid w:val="007C3DB0"/>
    <w:rsid w:val="007C467F"/>
    <w:rsid w:val="007C58E0"/>
    <w:rsid w:val="007C6B79"/>
    <w:rsid w:val="007C7B65"/>
    <w:rsid w:val="007D058F"/>
    <w:rsid w:val="007D17FE"/>
    <w:rsid w:val="007D45F4"/>
    <w:rsid w:val="007D531A"/>
    <w:rsid w:val="007D5BBF"/>
    <w:rsid w:val="007D5E46"/>
    <w:rsid w:val="007D6D1C"/>
    <w:rsid w:val="007D7329"/>
    <w:rsid w:val="007D769F"/>
    <w:rsid w:val="007D77F7"/>
    <w:rsid w:val="007E1320"/>
    <w:rsid w:val="007E2F35"/>
    <w:rsid w:val="007E3A66"/>
    <w:rsid w:val="007E473D"/>
    <w:rsid w:val="007E5B36"/>
    <w:rsid w:val="007E70FE"/>
    <w:rsid w:val="007E7677"/>
    <w:rsid w:val="007E7FA6"/>
    <w:rsid w:val="007F1716"/>
    <w:rsid w:val="007F1C09"/>
    <w:rsid w:val="007F2256"/>
    <w:rsid w:val="007F2DBB"/>
    <w:rsid w:val="007F3607"/>
    <w:rsid w:val="007F42CA"/>
    <w:rsid w:val="007F4432"/>
    <w:rsid w:val="007F5529"/>
    <w:rsid w:val="007F5AAE"/>
    <w:rsid w:val="007F5CBC"/>
    <w:rsid w:val="007F61C4"/>
    <w:rsid w:val="007F62DD"/>
    <w:rsid w:val="007F6CE7"/>
    <w:rsid w:val="0080001F"/>
    <w:rsid w:val="0080022D"/>
    <w:rsid w:val="00800CA5"/>
    <w:rsid w:val="0080272D"/>
    <w:rsid w:val="00802803"/>
    <w:rsid w:val="00802A1C"/>
    <w:rsid w:val="00803F09"/>
    <w:rsid w:val="00803FD5"/>
    <w:rsid w:val="00804A5B"/>
    <w:rsid w:val="008051F0"/>
    <w:rsid w:val="00805842"/>
    <w:rsid w:val="00806475"/>
    <w:rsid w:val="008068AF"/>
    <w:rsid w:val="008079F8"/>
    <w:rsid w:val="008103C7"/>
    <w:rsid w:val="00812A33"/>
    <w:rsid w:val="00812B15"/>
    <w:rsid w:val="008130FC"/>
    <w:rsid w:val="00813A06"/>
    <w:rsid w:val="00814543"/>
    <w:rsid w:val="00815AC5"/>
    <w:rsid w:val="00815BCA"/>
    <w:rsid w:val="00816D19"/>
    <w:rsid w:val="00817188"/>
    <w:rsid w:val="00817275"/>
    <w:rsid w:val="008214D2"/>
    <w:rsid w:val="00821F15"/>
    <w:rsid w:val="008224E8"/>
    <w:rsid w:val="0082260F"/>
    <w:rsid w:val="008237A8"/>
    <w:rsid w:val="00823F48"/>
    <w:rsid w:val="0082408A"/>
    <w:rsid w:val="0082603D"/>
    <w:rsid w:val="00826195"/>
    <w:rsid w:val="00826F59"/>
    <w:rsid w:val="0082701A"/>
    <w:rsid w:val="00827997"/>
    <w:rsid w:val="00827C98"/>
    <w:rsid w:val="00831459"/>
    <w:rsid w:val="00832373"/>
    <w:rsid w:val="00832EEE"/>
    <w:rsid w:val="00833B5F"/>
    <w:rsid w:val="008340C6"/>
    <w:rsid w:val="00835E85"/>
    <w:rsid w:val="008366B8"/>
    <w:rsid w:val="00836ACF"/>
    <w:rsid w:val="00837C83"/>
    <w:rsid w:val="0084010C"/>
    <w:rsid w:val="008401EC"/>
    <w:rsid w:val="00841DD7"/>
    <w:rsid w:val="00842BA3"/>
    <w:rsid w:val="00843DD5"/>
    <w:rsid w:val="008444C4"/>
    <w:rsid w:val="00844663"/>
    <w:rsid w:val="00844FD8"/>
    <w:rsid w:val="00845270"/>
    <w:rsid w:val="008458C4"/>
    <w:rsid w:val="00845FF0"/>
    <w:rsid w:val="008468FE"/>
    <w:rsid w:val="00847D43"/>
    <w:rsid w:val="0085080E"/>
    <w:rsid w:val="00850A23"/>
    <w:rsid w:val="008537BD"/>
    <w:rsid w:val="00853CF4"/>
    <w:rsid w:val="00853F63"/>
    <w:rsid w:val="00854C18"/>
    <w:rsid w:val="00855288"/>
    <w:rsid w:val="00855308"/>
    <w:rsid w:val="008564F0"/>
    <w:rsid w:val="00857D8A"/>
    <w:rsid w:val="00861AD5"/>
    <w:rsid w:val="00862725"/>
    <w:rsid w:val="008641C8"/>
    <w:rsid w:val="0086541C"/>
    <w:rsid w:val="00865668"/>
    <w:rsid w:val="008665DE"/>
    <w:rsid w:val="00867BC9"/>
    <w:rsid w:val="0087090E"/>
    <w:rsid w:val="00870949"/>
    <w:rsid w:val="00871335"/>
    <w:rsid w:val="00874308"/>
    <w:rsid w:val="00875318"/>
    <w:rsid w:val="008756E3"/>
    <w:rsid w:val="008770E8"/>
    <w:rsid w:val="00877E89"/>
    <w:rsid w:val="00880235"/>
    <w:rsid w:val="00882294"/>
    <w:rsid w:val="0088336F"/>
    <w:rsid w:val="00885F9B"/>
    <w:rsid w:val="00886222"/>
    <w:rsid w:val="008868C1"/>
    <w:rsid w:val="00886E99"/>
    <w:rsid w:val="0088720F"/>
    <w:rsid w:val="00890292"/>
    <w:rsid w:val="00890D0F"/>
    <w:rsid w:val="00891851"/>
    <w:rsid w:val="008923B5"/>
    <w:rsid w:val="00893F66"/>
    <w:rsid w:val="0089573F"/>
    <w:rsid w:val="00895CC6"/>
    <w:rsid w:val="00895F98"/>
    <w:rsid w:val="00897F84"/>
    <w:rsid w:val="008A1494"/>
    <w:rsid w:val="008A27F5"/>
    <w:rsid w:val="008A28BA"/>
    <w:rsid w:val="008A32DF"/>
    <w:rsid w:val="008A3AC5"/>
    <w:rsid w:val="008A4978"/>
    <w:rsid w:val="008A4E1B"/>
    <w:rsid w:val="008A529D"/>
    <w:rsid w:val="008A5848"/>
    <w:rsid w:val="008A684D"/>
    <w:rsid w:val="008A7EFE"/>
    <w:rsid w:val="008B484F"/>
    <w:rsid w:val="008B71C0"/>
    <w:rsid w:val="008C0CE6"/>
    <w:rsid w:val="008C1955"/>
    <w:rsid w:val="008C1CB7"/>
    <w:rsid w:val="008C3242"/>
    <w:rsid w:val="008C3DD9"/>
    <w:rsid w:val="008C4721"/>
    <w:rsid w:val="008C5672"/>
    <w:rsid w:val="008C61DE"/>
    <w:rsid w:val="008C6766"/>
    <w:rsid w:val="008C6B97"/>
    <w:rsid w:val="008C7079"/>
    <w:rsid w:val="008C7D4F"/>
    <w:rsid w:val="008D09B0"/>
    <w:rsid w:val="008D0B2A"/>
    <w:rsid w:val="008D1CF9"/>
    <w:rsid w:val="008D3A77"/>
    <w:rsid w:val="008D4EC6"/>
    <w:rsid w:val="008D5A94"/>
    <w:rsid w:val="008D6F02"/>
    <w:rsid w:val="008D727E"/>
    <w:rsid w:val="008E183E"/>
    <w:rsid w:val="008E233D"/>
    <w:rsid w:val="008E2A04"/>
    <w:rsid w:val="008E2AA5"/>
    <w:rsid w:val="008E328D"/>
    <w:rsid w:val="008E4321"/>
    <w:rsid w:val="008E4446"/>
    <w:rsid w:val="008E50DB"/>
    <w:rsid w:val="008E78DA"/>
    <w:rsid w:val="008E7DE5"/>
    <w:rsid w:val="008F16BF"/>
    <w:rsid w:val="008F1844"/>
    <w:rsid w:val="008F3E89"/>
    <w:rsid w:val="008F421B"/>
    <w:rsid w:val="008F4F5C"/>
    <w:rsid w:val="008F56F6"/>
    <w:rsid w:val="008F672D"/>
    <w:rsid w:val="008F6A2E"/>
    <w:rsid w:val="008F7630"/>
    <w:rsid w:val="00900AF3"/>
    <w:rsid w:val="00900DC4"/>
    <w:rsid w:val="009012B2"/>
    <w:rsid w:val="009031D5"/>
    <w:rsid w:val="009040BD"/>
    <w:rsid w:val="0090740F"/>
    <w:rsid w:val="00907E5C"/>
    <w:rsid w:val="00910195"/>
    <w:rsid w:val="009105E8"/>
    <w:rsid w:val="0091213B"/>
    <w:rsid w:val="0091270E"/>
    <w:rsid w:val="00912713"/>
    <w:rsid w:val="00912A56"/>
    <w:rsid w:val="009132C8"/>
    <w:rsid w:val="009145C0"/>
    <w:rsid w:val="00914EE8"/>
    <w:rsid w:val="0091602F"/>
    <w:rsid w:val="009170EB"/>
    <w:rsid w:val="00917791"/>
    <w:rsid w:val="00917B6A"/>
    <w:rsid w:val="009203F3"/>
    <w:rsid w:val="00920AFA"/>
    <w:rsid w:val="00920D76"/>
    <w:rsid w:val="0092617A"/>
    <w:rsid w:val="0092771B"/>
    <w:rsid w:val="00927E68"/>
    <w:rsid w:val="00931F04"/>
    <w:rsid w:val="0093375F"/>
    <w:rsid w:val="009339C9"/>
    <w:rsid w:val="00934088"/>
    <w:rsid w:val="00934540"/>
    <w:rsid w:val="0093526D"/>
    <w:rsid w:val="0093646B"/>
    <w:rsid w:val="0093668C"/>
    <w:rsid w:val="009368BA"/>
    <w:rsid w:val="009404B0"/>
    <w:rsid w:val="00940609"/>
    <w:rsid w:val="009407DF"/>
    <w:rsid w:val="00941568"/>
    <w:rsid w:val="009417F3"/>
    <w:rsid w:val="009434FF"/>
    <w:rsid w:val="00943CB1"/>
    <w:rsid w:val="009441C6"/>
    <w:rsid w:val="00944F58"/>
    <w:rsid w:val="00945D0A"/>
    <w:rsid w:val="009479B4"/>
    <w:rsid w:val="00951240"/>
    <w:rsid w:val="009513B0"/>
    <w:rsid w:val="009542F7"/>
    <w:rsid w:val="00955CC8"/>
    <w:rsid w:val="00956E8E"/>
    <w:rsid w:val="00957271"/>
    <w:rsid w:val="0095765C"/>
    <w:rsid w:val="009603BF"/>
    <w:rsid w:val="0096042D"/>
    <w:rsid w:val="00960627"/>
    <w:rsid w:val="0096067F"/>
    <w:rsid w:val="00960E8D"/>
    <w:rsid w:val="00961CB1"/>
    <w:rsid w:val="00961F5B"/>
    <w:rsid w:val="009628DE"/>
    <w:rsid w:val="00963B95"/>
    <w:rsid w:val="00964136"/>
    <w:rsid w:val="00965709"/>
    <w:rsid w:val="00965F79"/>
    <w:rsid w:val="009707AD"/>
    <w:rsid w:val="009709A4"/>
    <w:rsid w:val="00970C2A"/>
    <w:rsid w:val="00970D95"/>
    <w:rsid w:val="00970F9B"/>
    <w:rsid w:val="00972034"/>
    <w:rsid w:val="009738EB"/>
    <w:rsid w:val="00974054"/>
    <w:rsid w:val="009744C9"/>
    <w:rsid w:val="00974770"/>
    <w:rsid w:val="00974C84"/>
    <w:rsid w:val="00975975"/>
    <w:rsid w:val="00980C49"/>
    <w:rsid w:val="00981B4F"/>
    <w:rsid w:val="009826A6"/>
    <w:rsid w:val="00982A38"/>
    <w:rsid w:val="00982ADF"/>
    <w:rsid w:val="00984152"/>
    <w:rsid w:val="00984577"/>
    <w:rsid w:val="0098535E"/>
    <w:rsid w:val="00985477"/>
    <w:rsid w:val="009858F9"/>
    <w:rsid w:val="00985FB7"/>
    <w:rsid w:val="00987F2A"/>
    <w:rsid w:val="00990082"/>
    <w:rsid w:val="00990662"/>
    <w:rsid w:val="009907D8"/>
    <w:rsid w:val="0099282F"/>
    <w:rsid w:val="00992C85"/>
    <w:rsid w:val="00994A42"/>
    <w:rsid w:val="00995D46"/>
    <w:rsid w:val="00997D25"/>
    <w:rsid w:val="009A08DB"/>
    <w:rsid w:val="009A1BAD"/>
    <w:rsid w:val="009A2122"/>
    <w:rsid w:val="009A2993"/>
    <w:rsid w:val="009A48FF"/>
    <w:rsid w:val="009A4B9E"/>
    <w:rsid w:val="009A4E59"/>
    <w:rsid w:val="009A5BC8"/>
    <w:rsid w:val="009A6B6F"/>
    <w:rsid w:val="009A6F50"/>
    <w:rsid w:val="009A700C"/>
    <w:rsid w:val="009A759F"/>
    <w:rsid w:val="009A7987"/>
    <w:rsid w:val="009A7C0F"/>
    <w:rsid w:val="009B195F"/>
    <w:rsid w:val="009B223D"/>
    <w:rsid w:val="009B22B5"/>
    <w:rsid w:val="009B258F"/>
    <w:rsid w:val="009B25C4"/>
    <w:rsid w:val="009B4569"/>
    <w:rsid w:val="009B5696"/>
    <w:rsid w:val="009B6F8B"/>
    <w:rsid w:val="009C02FB"/>
    <w:rsid w:val="009C134C"/>
    <w:rsid w:val="009C201D"/>
    <w:rsid w:val="009C271B"/>
    <w:rsid w:val="009C3DFC"/>
    <w:rsid w:val="009C7311"/>
    <w:rsid w:val="009C78BE"/>
    <w:rsid w:val="009C7AD7"/>
    <w:rsid w:val="009C7C2D"/>
    <w:rsid w:val="009D09FF"/>
    <w:rsid w:val="009D10AD"/>
    <w:rsid w:val="009D158E"/>
    <w:rsid w:val="009D1FBA"/>
    <w:rsid w:val="009D21AC"/>
    <w:rsid w:val="009D2E56"/>
    <w:rsid w:val="009D343C"/>
    <w:rsid w:val="009D3ECA"/>
    <w:rsid w:val="009D48F2"/>
    <w:rsid w:val="009D53B4"/>
    <w:rsid w:val="009D7BF5"/>
    <w:rsid w:val="009E07EB"/>
    <w:rsid w:val="009E110A"/>
    <w:rsid w:val="009E1CA7"/>
    <w:rsid w:val="009E1F2D"/>
    <w:rsid w:val="009E202A"/>
    <w:rsid w:val="009E20B1"/>
    <w:rsid w:val="009E2285"/>
    <w:rsid w:val="009E2390"/>
    <w:rsid w:val="009E2E80"/>
    <w:rsid w:val="009E3741"/>
    <w:rsid w:val="009E3848"/>
    <w:rsid w:val="009E3DC8"/>
    <w:rsid w:val="009E4024"/>
    <w:rsid w:val="009E5487"/>
    <w:rsid w:val="009E575F"/>
    <w:rsid w:val="009E6011"/>
    <w:rsid w:val="009E62BE"/>
    <w:rsid w:val="009F0518"/>
    <w:rsid w:val="009F1D8B"/>
    <w:rsid w:val="009F230C"/>
    <w:rsid w:val="009F237C"/>
    <w:rsid w:val="009F2566"/>
    <w:rsid w:val="009F2ABC"/>
    <w:rsid w:val="009F2E83"/>
    <w:rsid w:val="009F316C"/>
    <w:rsid w:val="009F4892"/>
    <w:rsid w:val="009F518C"/>
    <w:rsid w:val="009F53E6"/>
    <w:rsid w:val="009F5439"/>
    <w:rsid w:val="009F5851"/>
    <w:rsid w:val="009F5B1C"/>
    <w:rsid w:val="009F5DAD"/>
    <w:rsid w:val="009F64B0"/>
    <w:rsid w:val="009F6D42"/>
    <w:rsid w:val="009F6FF2"/>
    <w:rsid w:val="009F70AB"/>
    <w:rsid w:val="009F7A9F"/>
    <w:rsid w:val="00A00692"/>
    <w:rsid w:val="00A01225"/>
    <w:rsid w:val="00A01695"/>
    <w:rsid w:val="00A03456"/>
    <w:rsid w:val="00A040F0"/>
    <w:rsid w:val="00A05161"/>
    <w:rsid w:val="00A059CE"/>
    <w:rsid w:val="00A1049A"/>
    <w:rsid w:val="00A10E27"/>
    <w:rsid w:val="00A113EA"/>
    <w:rsid w:val="00A1201C"/>
    <w:rsid w:val="00A1353B"/>
    <w:rsid w:val="00A16F0A"/>
    <w:rsid w:val="00A16FD0"/>
    <w:rsid w:val="00A174AB"/>
    <w:rsid w:val="00A21279"/>
    <w:rsid w:val="00A21FA8"/>
    <w:rsid w:val="00A22A27"/>
    <w:rsid w:val="00A22BE9"/>
    <w:rsid w:val="00A23CC0"/>
    <w:rsid w:val="00A242DB"/>
    <w:rsid w:val="00A24D80"/>
    <w:rsid w:val="00A259DD"/>
    <w:rsid w:val="00A261E7"/>
    <w:rsid w:val="00A268AB"/>
    <w:rsid w:val="00A26B3E"/>
    <w:rsid w:val="00A27570"/>
    <w:rsid w:val="00A27620"/>
    <w:rsid w:val="00A27CAD"/>
    <w:rsid w:val="00A3120F"/>
    <w:rsid w:val="00A31F7C"/>
    <w:rsid w:val="00A322AD"/>
    <w:rsid w:val="00A334B5"/>
    <w:rsid w:val="00A343A4"/>
    <w:rsid w:val="00A34453"/>
    <w:rsid w:val="00A35E3C"/>
    <w:rsid w:val="00A36A47"/>
    <w:rsid w:val="00A37CB6"/>
    <w:rsid w:val="00A41EA9"/>
    <w:rsid w:val="00A439D2"/>
    <w:rsid w:val="00A44091"/>
    <w:rsid w:val="00A50E8C"/>
    <w:rsid w:val="00A522ED"/>
    <w:rsid w:val="00A52410"/>
    <w:rsid w:val="00A53F03"/>
    <w:rsid w:val="00A54538"/>
    <w:rsid w:val="00A56A27"/>
    <w:rsid w:val="00A56B13"/>
    <w:rsid w:val="00A577D4"/>
    <w:rsid w:val="00A57E49"/>
    <w:rsid w:val="00A6036F"/>
    <w:rsid w:val="00A60CC6"/>
    <w:rsid w:val="00A61877"/>
    <w:rsid w:val="00A64264"/>
    <w:rsid w:val="00A646A6"/>
    <w:rsid w:val="00A64A91"/>
    <w:rsid w:val="00A65D35"/>
    <w:rsid w:val="00A66A18"/>
    <w:rsid w:val="00A7167F"/>
    <w:rsid w:val="00A72A96"/>
    <w:rsid w:val="00A744E2"/>
    <w:rsid w:val="00A74C4C"/>
    <w:rsid w:val="00A761B4"/>
    <w:rsid w:val="00A7773D"/>
    <w:rsid w:val="00A81AAD"/>
    <w:rsid w:val="00A821FE"/>
    <w:rsid w:val="00A82A68"/>
    <w:rsid w:val="00A83078"/>
    <w:rsid w:val="00A8316F"/>
    <w:rsid w:val="00A84B54"/>
    <w:rsid w:val="00A86083"/>
    <w:rsid w:val="00A86CC2"/>
    <w:rsid w:val="00A902F5"/>
    <w:rsid w:val="00A9117E"/>
    <w:rsid w:val="00A92F3B"/>
    <w:rsid w:val="00A933CF"/>
    <w:rsid w:val="00A93B69"/>
    <w:rsid w:val="00A954F5"/>
    <w:rsid w:val="00A95757"/>
    <w:rsid w:val="00A95F0E"/>
    <w:rsid w:val="00A96031"/>
    <w:rsid w:val="00A97ABF"/>
    <w:rsid w:val="00A97FEE"/>
    <w:rsid w:val="00AA113F"/>
    <w:rsid w:val="00AA17B2"/>
    <w:rsid w:val="00AA207C"/>
    <w:rsid w:val="00AA611D"/>
    <w:rsid w:val="00AA6DBE"/>
    <w:rsid w:val="00AA7062"/>
    <w:rsid w:val="00AA79F6"/>
    <w:rsid w:val="00AB1990"/>
    <w:rsid w:val="00AB2303"/>
    <w:rsid w:val="00AB4426"/>
    <w:rsid w:val="00AB45D4"/>
    <w:rsid w:val="00AB4917"/>
    <w:rsid w:val="00AB664C"/>
    <w:rsid w:val="00AB7345"/>
    <w:rsid w:val="00AC00F3"/>
    <w:rsid w:val="00AC0EFE"/>
    <w:rsid w:val="00AC1D79"/>
    <w:rsid w:val="00AC1FA5"/>
    <w:rsid w:val="00AC38E9"/>
    <w:rsid w:val="00AC575D"/>
    <w:rsid w:val="00AC58C9"/>
    <w:rsid w:val="00AC6A48"/>
    <w:rsid w:val="00AC71E9"/>
    <w:rsid w:val="00AC7344"/>
    <w:rsid w:val="00AC7EFF"/>
    <w:rsid w:val="00AC7FA6"/>
    <w:rsid w:val="00AD1BA7"/>
    <w:rsid w:val="00AD231C"/>
    <w:rsid w:val="00AD2B80"/>
    <w:rsid w:val="00AD3BBB"/>
    <w:rsid w:val="00AD3CFA"/>
    <w:rsid w:val="00AD4339"/>
    <w:rsid w:val="00AD4526"/>
    <w:rsid w:val="00AD7220"/>
    <w:rsid w:val="00AE0ADE"/>
    <w:rsid w:val="00AE18F2"/>
    <w:rsid w:val="00AE326D"/>
    <w:rsid w:val="00AE3BC8"/>
    <w:rsid w:val="00AE3BEA"/>
    <w:rsid w:val="00AE4F44"/>
    <w:rsid w:val="00AE59D0"/>
    <w:rsid w:val="00AE7EC5"/>
    <w:rsid w:val="00AE7F9A"/>
    <w:rsid w:val="00AF0A4F"/>
    <w:rsid w:val="00AF2DCC"/>
    <w:rsid w:val="00AF37E0"/>
    <w:rsid w:val="00AF45C7"/>
    <w:rsid w:val="00AF46DF"/>
    <w:rsid w:val="00AF5534"/>
    <w:rsid w:val="00AF5984"/>
    <w:rsid w:val="00AF62B3"/>
    <w:rsid w:val="00AF655D"/>
    <w:rsid w:val="00AF6E90"/>
    <w:rsid w:val="00AF7371"/>
    <w:rsid w:val="00AF744C"/>
    <w:rsid w:val="00B008B1"/>
    <w:rsid w:val="00B00EA3"/>
    <w:rsid w:val="00B01622"/>
    <w:rsid w:val="00B021C8"/>
    <w:rsid w:val="00B03434"/>
    <w:rsid w:val="00B0345E"/>
    <w:rsid w:val="00B0379B"/>
    <w:rsid w:val="00B04883"/>
    <w:rsid w:val="00B052F6"/>
    <w:rsid w:val="00B075FF"/>
    <w:rsid w:val="00B10824"/>
    <w:rsid w:val="00B10CB0"/>
    <w:rsid w:val="00B10D71"/>
    <w:rsid w:val="00B11569"/>
    <w:rsid w:val="00B1331A"/>
    <w:rsid w:val="00B137D8"/>
    <w:rsid w:val="00B138E8"/>
    <w:rsid w:val="00B13908"/>
    <w:rsid w:val="00B1412A"/>
    <w:rsid w:val="00B14DF2"/>
    <w:rsid w:val="00B15555"/>
    <w:rsid w:val="00B21A96"/>
    <w:rsid w:val="00B23E4C"/>
    <w:rsid w:val="00B24207"/>
    <w:rsid w:val="00B2631C"/>
    <w:rsid w:val="00B264F0"/>
    <w:rsid w:val="00B265D1"/>
    <w:rsid w:val="00B272C9"/>
    <w:rsid w:val="00B3251B"/>
    <w:rsid w:val="00B32A92"/>
    <w:rsid w:val="00B32BF6"/>
    <w:rsid w:val="00B33C6D"/>
    <w:rsid w:val="00B33D95"/>
    <w:rsid w:val="00B34FB4"/>
    <w:rsid w:val="00B35B32"/>
    <w:rsid w:val="00B37ABE"/>
    <w:rsid w:val="00B40BDA"/>
    <w:rsid w:val="00B41809"/>
    <w:rsid w:val="00B41FEF"/>
    <w:rsid w:val="00B42769"/>
    <w:rsid w:val="00B43513"/>
    <w:rsid w:val="00B443F5"/>
    <w:rsid w:val="00B44C17"/>
    <w:rsid w:val="00B44F31"/>
    <w:rsid w:val="00B45710"/>
    <w:rsid w:val="00B46FD1"/>
    <w:rsid w:val="00B4799A"/>
    <w:rsid w:val="00B50CCE"/>
    <w:rsid w:val="00B5460D"/>
    <w:rsid w:val="00B55A49"/>
    <w:rsid w:val="00B56602"/>
    <w:rsid w:val="00B57423"/>
    <w:rsid w:val="00B574F9"/>
    <w:rsid w:val="00B57835"/>
    <w:rsid w:val="00B57B4C"/>
    <w:rsid w:val="00B60B66"/>
    <w:rsid w:val="00B648D4"/>
    <w:rsid w:val="00B65169"/>
    <w:rsid w:val="00B66CBD"/>
    <w:rsid w:val="00B70930"/>
    <w:rsid w:val="00B72323"/>
    <w:rsid w:val="00B737E7"/>
    <w:rsid w:val="00B76D64"/>
    <w:rsid w:val="00B77CCD"/>
    <w:rsid w:val="00B77DF3"/>
    <w:rsid w:val="00B82E60"/>
    <w:rsid w:val="00B83B40"/>
    <w:rsid w:val="00B86DE9"/>
    <w:rsid w:val="00B871EC"/>
    <w:rsid w:val="00B87916"/>
    <w:rsid w:val="00B900AF"/>
    <w:rsid w:val="00B901CD"/>
    <w:rsid w:val="00B909C2"/>
    <w:rsid w:val="00B91A06"/>
    <w:rsid w:val="00B94B45"/>
    <w:rsid w:val="00B95331"/>
    <w:rsid w:val="00B959F0"/>
    <w:rsid w:val="00B95C25"/>
    <w:rsid w:val="00B95C69"/>
    <w:rsid w:val="00B967A8"/>
    <w:rsid w:val="00B9704B"/>
    <w:rsid w:val="00B974BA"/>
    <w:rsid w:val="00BA0BF9"/>
    <w:rsid w:val="00BA1B2F"/>
    <w:rsid w:val="00BA40F6"/>
    <w:rsid w:val="00BA440C"/>
    <w:rsid w:val="00BA4BD0"/>
    <w:rsid w:val="00BA4C36"/>
    <w:rsid w:val="00BA5117"/>
    <w:rsid w:val="00BA5589"/>
    <w:rsid w:val="00BA5CA9"/>
    <w:rsid w:val="00BA614D"/>
    <w:rsid w:val="00BA61F5"/>
    <w:rsid w:val="00BA6AC5"/>
    <w:rsid w:val="00BB0702"/>
    <w:rsid w:val="00BB10BC"/>
    <w:rsid w:val="00BB1379"/>
    <w:rsid w:val="00BB1AAF"/>
    <w:rsid w:val="00BB3E45"/>
    <w:rsid w:val="00BB5E4C"/>
    <w:rsid w:val="00BB609E"/>
    <w:rsid w:val="00BB6371"/>
    <w:rsid w:val="00BB7A63"/>
    <w:rsid w:val="00BB7AF9"/>
    <w:rsid w:val="00BB7F66"/>
    <w:rsid w:val="00BB7F69"/>
    <w:rsid w:val="00BC108F"/>
    <w:rsid w:val="00BC129F"/>
    <w:rsid w:val="00BC15AF"/>
    <w:rsid w:val="00BC1B19"/>
    <w:rsid w:val="00BC2BDA"/>
    <w:rsid w:val="00BC5777"/>
    <w:rsid w:val="00BC591B"/>
    <w:rsid w:val="00BC7222"/>
    <w:rsid w:val="00BD016C"/>
    <w:rsid w:val="00BD1676"/>
    <w:rsid w:val="00BD2A0F"/>
    <w:rsid w:val="00BD3474"/>
    <w:rsid w:val="00BD3BB7"/>
    <w:rsid w:val="00BD43F5"/>
    <w:rsid w:val="00BD453F"/>
    <w:rsid w:val="00BD4CAB"/>
    <w:rsid w:val="00BD5320"/>
    <w:rsid w:val="00BD6D11"/>
    <w:rsid w:val="00BE04C6"/>
    <w:rsid w:val="00BE073F"/>
    <w:rsid w:val="00BE0C24"/>
    <w:rsid w:val="00BE124E"/>
    <w:rsid w:val="00BE17A9"/>
    <w:rsid w:val="00BE2B43"/>
    <w:rsid w:val="00BE326B"/>
    <w:rsid w:val="00BE381B"/>
    <w:rsid w:val="00BE3A50"/>
    <w:rsid w:val="00BE498D"/>
    <w:rsid w:val="00BE56A8"/>
    <w:rsid w:val="00BE59E4"/>
    <w:rsid w:val="00BE6403"/>
    <w:rsid w:val="00BE667D"/>
    <w:rsid w:val="00BE67E7"/>
    <w:rsid w:val="00BE75BE"/>
    <w:rsid w:val="00BF03F7"/>
    <w:rsid w:val="00BF17FE"/>
    <w:rsid w:val="00BF19CF"/>
    <w:rsid w:val="00BF2177"/>
    <w:rsid w:val="00BF44BA"/>
    <w:rsid w:val="00BF4AF7"/>
    <w:rsid w:val="00BF4E64"/>
    <w:rsid w:val="00BF565D"/>
    <w:rsid w:val="00BF5B4F"/>
    <w:rsid w:val="00C019C9"/>
    <w:rsid w:val="00C04961"/>
    <w:rsid w:val="00C04F2C"/>
    <w:rsid w:val="00C05485"/>
    <w:rsid w:val="00C058A2"/>
    <w:rsid w:val="00C05B37"/>
    <w:rsid w:val="00C05DF2"/>
    <w:rsid w:val="00C06CD5"/>
    <w:rsid w:val="00C0776C"/>
    <w:rsid w:val="00C10B10"/>
    <w:rsid w:val="00C10FF1"/>
    <w:rsid w:val="00C124C5"/>
    <w:rsid w:val="00C12AC5"/>
    <w:rsid w:val="00C12E5B"/>
    <w:rsid w:val="00C159A8"/>
    <w:rsid w:val="00C174DD"/>
    <w:rsid w:val="00C216C4"/>
    <w:rsid w:val="00C2238E"/>
    <w:rsid w:val="00C23849"/>
    <w:rsid w:val="00C23D54"/>
    <w:rsid w:val="00C24243"/>
    <w:rsid w:val="00C24510"/>
    <w:rsid w:val="00C2454F"/>
    <w:rsid w:val="00C24DDB"/>
    <w:rsid w:val="00C25446"/>
    <w:rsid w:val="00C27D78"/>
    <w:rsid w:val="00C27EAA"/>
    <w:rsid w:val="00C3173C"/>
    <w:rsid w:val="00C326FD"/>
    <w:rsid w:val="00C35649"/>
    <w:rsid w:val="00C3706A"/>
    <w:rsid w:val="00C401FE"/>
    <w:rsid w:val="00C40BB2"/>
    <w:rsid w:val="00C4224F"/>
    <w:rsid w:val="00C43789"/>
    <w:rsid w:val="00C44BE5"/>
    <w:rsid w:val="00C454FA"/>
    <w:rsid w:val="00C45D01"/>
    <w:rsid w:val="00C47D0B"/>
    <w:rsid w:val="00C50352"/>
    <w:rsid w:val="00C50411"/>
    <w:rsid w:val="00C515C1"/>
    <w:rsid w:val="00C51BC4"/>
    <w:rsid w:val="00C5433A"/>
    <w:rsid w:val="00C55445"/>
    <w:rsid w:val="00C56224"/>
    <w:rsid w:val="00C57A9E"/>
    <w:rsid w:val="00C602D8"/>
    <w:rsid w:val="00C60581"/>
    <w:rsid w:val="00C61CDD"/>
    <w:rsid w:val="00C62230"/>
    <w:rsid w:val="00C6298E"/>
    <w:rsid w:val="00C63AF7"/>
    <w:rsid w:val="00C642EE"/>
    <w:rsid w:val="00C66F22"/>
    <w:rsid w:val="00C678E3"/>
    <w:rsid w:val="00C70089"/>
    <w:rsid w:val="00C70AB0"/>
    <w:rsid w:val="00C70F95"/>
    <w:rsid w:val="00C72735"/>
    <w:rsid w:val="00C730B3"/>
    <w:rsid w:val="00C73FC6"/>
    <w:rsid w:val="00C74BCA"/>
    <w:rsid w:val="00C80873"/>
    <w:rsid w:val="00C8112C"/>
    <w:rsid w:val="00C81897"/>
    <w:rsid w:val="00C81E38"/>
    <w:rsid w:val="00C81FCB"/>
    <w:rsid w:val="00C826F0"/>
    <w:rsid w:val="00C82BEF"/>
    <w:rsid w:val="00C82C51"/>
    <w:rsid w:val="00C83217"/>
    <w:rsid w:val="00C838A4"/>
    <w:rsid w:val="00C83A3C"/>
    <w:rsid w:val="00C840EE"/>
    <w:rsid w:val="00C84DCF"/>
    <w:rsid w:val="00C854ED"/>
    <w:rsid w:val="00C85B14"/>
    <w:rsid w:val="00C85C58"/>
    <w:rsid w:val="00C8604B"/>
    <w:rsid w:val="00C86144"/>
    <w:rsid w:val="00C877BB"/>
    <w:rsid w:val="00C90A55"/>
    <w:rsid w:val="00C920BF"/>
    <w:rsid w:val="00C926A2"/>
    <w:rsid w:val="00C93AE5"/>
    <w:rsid w:val="00CA00F6"/>
    <w:rsid w:val="00CA0E67"/>
    <w:rsid w:val="00CA184A"/>
    <w:rsid w:val="00CA515D"/>
    <w:rsid w:val="00CA5699"/>
    <w:rsid w:val="00CA5735"/>
    <w:rsid w:val="00CA5814"/>
    <w:rsid w:val="00CA6776"/>
    <w:rsid w:val="00CA7C71"/>
    <w:rsid w:val="00CB1E25"/>
    <w:rsid w:val="00CB23A5"/>
    <w:rsid w:val="00CB2837"/>
    <w:rsid w:val="00CB4AD4"/>
    <w:rsid w:val="00CB667F"/>
    <w:rsid w:val="00CB6904"/>
    <w:rsid w:val="00CB6C19"/>
    <w:rsid w:val="00CB7470"/>
    <w:rsid w:val="00CB7AEC"/>
    <w:rsid w:val="00CB7BD3"/>
    <w:rsid w:val="00CC1016"/>
    <w:rsid w:val="00CC1793"/>
    <w:rsid w:val="00CC1FCA"/>
    <w:rsid w:val="00CC31BF"/>
    <w:rsid w:val="00CC4171"/>
    <w:rsid w:val="00CC4FD8"/>
    <w:rsid w:val="00CC549F"/>
    <w:rsid w:val="00CC602E"/>
    <w:rsid w:val="00CC6707"/>
    <w:rsid w:val="00CC7B88"/>
    <w:rsid w:val="00CD0D49"/>
    <w:rsid w:val="00CD0EE2"/>
    <w:rsid w:val="00CD1074"/>
    <w:rsid w:val="00CD23E7"/>
    <w:rsid w:val="00CD2418"/>
    <w:rsid w:val="00CD351C"/>
    <w:rsid w:val="00CD50EA"/>
    <w:rsid w:val="00CD6481"/>
    <w:rsid w:val="00CD69BA"/>
    <w:rsid w:val="00CD6BE3"/>
    <w:rsid w:val="00CD6FCD"/>
    <w:rsid w:val="00CE4AAF"/>
    <w:rsid w:val="00CE4CCC"/>
    <w:rsid w:val="00CE6036"/>
    <w:rsid w:val="00CE6C25"/>
    <w:rsid w:val="00CF0E16"/>
    <w:rsid w:val="00CF12E7"/>
    <w:rsid w:val="00CF2677"/>
    <w:rsid w:val="00CF2908"/>
    <w:rsid w:val="00CF30E0"/>
    <w:rsid w:val="00CF3232"/>
    <w:rsid w:val="00CF39EF"/>
    <w:rsid w:val="00CF45D8"/>
    <w:rsid w:val="00CF4B97"/>
    <w:rsid w:val="00CF54D8"/>
    <w:rsid w:val="00CF5938"/>
    <w:rsid w:val="00CF5F30"/>
    <w:rsid w:val="00CF6A8F"/>
    <w:rsid w:val="00D00978"/>
    <w:rsid w:val="00D00EC7"/>
    <w:rsid w:val="00D0159A"/>
    <w:rsid w:val="00D01C3C"/>
    <w:rsid w:val="00D027C5"/>
    <w:rsid w:val="00D03241"/>
    <w:rsid w:val="00D03F4D"/>
    <w:rsid w:val="00D04981"/>
    <w:rsid w:val="00D04DA9"/>
    <w:rsid w:val="00D06C30"/>
    <w:rsid w:val="00D0798F"/>
    <w:rsid w:val="00D10743"/>
    <w:rsid w:val="00D1092A"/>
    <w:rsid w:val="00D10DC0"/>
    <w:rsid w:val="00D10EFE"/>
    <w:rsid w:val="00D10F89"/>
    <w:rsid w:val="00D119AF"/>
    <w:rsid w:val="00D12FFD"/>
    <w:rsid w:val="00D134C8"/>
    <w:rsid w:val="00D13E32"/>
    <w:rsid w:val="00D145C6"/>
    <w:rsid w:val="00D1535C"/>
    <w:rsid w:val="00D17F52"/>
    <w:rsid w:val="00D200DF"/>
    <w:rsid w:val="00D206AC"/>
    <w:rsid w:val="00D21BF2"/>
    <w:rsid w:val="00D2217E"/>
    <w:rsid w:val="00D22E5D"/>
    <w:rsid w:val="00D23B98"/>
    <w:rsid w:val="00D24BF8"/>
    <w:rsid w:val="00D25664"/>
    <w:rsid w:val="00D25743"/>
    <w:rsid w:val="00D257B0"/>
    <w:rsid w:val="00D26C33"/>
    <w:rsid w:val="00D27D3A"/>
    <w:rsid w:val="00D3157A"/>
    <w:rsid w:val="00D317D2"/>
    <w:rsid w:val="00D31833"/>
    <w:rsid w:val="00D327AE"/>
    <w:rsid w:val="00D32811"/>
    <w:rsid w:val="00D333CE"/>
    <w:rsid w:val="00D33FD4"/>
    <w:rsid w:val="00D35840"/>
    <w:rsid w:val="00D36124"/>
    <w:rsid w:val="00D3736A"/>
    <w:rsid w:val="00D37DD9"/>
    <w:rsid w:val="00D4026E"/>
    <w:rsid w:val="00D4048C"/>
    <w:rsid w:val="00D41CFA"/>
    <w:rsid w:val="00D42935"/>
    <w:rsid w:val="00D454EF"/>
    <w:rsid w:val="00D47372"/>
    <w:rsid w:val="00D47864"/>
    <w:rsid w:val="00D51EA3"/>
    <w:rsid w:val="00D521EC"/>
    <w:rsid w:val="00D528C8"/>
    <w:rsid w:val="00D52F4E"/>
    <w:rsid w:val="00D539B6"/>
    <w:rsid w:val="00D5599B"/>
    <w:rsid w:val="00D55B10"/>
    <w:rsid w:val="00D5601A"/>
    <w:rsid w:val="00D57917"/>
    <w:rsid w:val="00D616D7"/>
    <w:rsid w:val="00D61DFF"/>
    <w:rsid w:val="00D62C1B"/>
    <w:rsid w:val="00D631CA"/>
    <w:rsid w:val="00D64317"/>
    <w:rsid w:val="00D6433A"/>
    <w:rsid w:val="00D64DA1"/>
    <w:rsid w:val="00D655E2"/>
    <w:rsid w:val="00D6648B"/>
    <w:rsid w:val="00D700BB"/>
    <w:rsid w:val="00D71321"/>
    <w:rsid w:val="00D713C7"/>
    <w:rsid w:val="00D71A77"/>
    <w:rsid w:val="00D73977"/>
    <w:rsid w:val="00D74EFF"/>
    <w:rsid w:val="00D772F8"/>
    <w:rsid w:val="00D77EA5"/>
    <w:rsid w:val="00D808FD"/>
    <w:rsid w:val="00D813C9"/>
    <w:rsid w:val="00D8153C"/>
    <w:rsid w:val="00D84253"/>
    <w:rsid w:val="00D8464F"/>
    <w:rsid w:val="00D8475A"/>
    <w:rsid w:val="00D8533C"/>
    <w:rsid w:val="00D85929"/>
    <w:rsid w:val="00D87041"/>
    <w:rsid w:val="00D872B4"/>
    <w:rsid w:val="00D9101A"/>
    <w:rsid w:val="00D92689"/>
    <w:rsid w:val="00D92EB5"/>
    <w:rsid w:val="00D958C5"/>
    <w:rsid w:val="00D95981"/>
    <w:rsid w:val="00D96EC7"/>
    <w:rsid w:val="00D96F70"/>
    <w:rsid w:val="00D9765C"/>
    <w:rsid w:val="00DA1F06"/>
    <w:rsid w:val="00DA1FEB"/>
    <w:rsid w:val="00DA25FB"/>
    <w:rsid w:val="00DA2C3C"/>
    <w:rsid w:val="00DA3F5C"/>
    <w:rsid w:val="00DA49C4"/>
    <w:rsid w:val="00DA58CC"/>
    <w:rsid w:val="00DA65FC"/>
    <w:rsid w:val="00DA6A7C"/>
    <w:rsid w:val="00DA6D28"/>
    <w:rsid w:val="00DB0622"/>
    <w:rsid w:val="00DB0886"/>
    <w:rsid w:val="00DB09E1"/>
    <w:rsid w:val="00DB2EBC"/>
    <w:rsid w:val="00DB30E2"/>
    <w:rsid w:val="00DB33C2"/>
    <w:rsid w:val="00DB3DD6"/>
    <w:rsid w:val="00DB4D4F"/>
    <w:rsid w:val="00DB57E0"/>
    <w:rsid w:val="00DB5B55"/>
    <w:rsid w:val="00DB61C8"/>
    <w:rsid w:val="00DB7EEB"/>
    <w:rsid w:val="00DC09A2"/>
    <w:rsid w:val="00DC105D"/>
    <w:rsid w:val="00DC15FF"/>
    <w:rsid w:val="00DC199B"/>
    <w:rsid w:val="00DC1F38"/>
    <w:rsid w:val="00DC2526"/>
    <w:rsid w:val="00DC409F"/>
    <w:rsid w:val="00DC5B72"/>
    <w:rsid w:val="00DC5ED5"/>
    <w:rsid w:val="00DC62D4"/>
    <w:rsid w:val="00DC6553"/>
    <w:rsid w:val="00DC710A"/>
    <w:rsid w:val="00DD0A4E"/>
    <w:rsid w:val="00DD10DE"/>
    <w:rsid w:val="00DD43B5"/>
    <w:rsid w:val="00DD46DA"/>
    <w:rsid w:val="00DD4C05"/>
    <w:rsid w:val="00DE1BBE"/>
    <w:rsid w:val="00DE232F"/>
    <w:rsid w:val="00DE2EFD"/>
    <w:rsid w:val="00DE4B53"/>
    <w:rsid w:val="00DE5DED"/>
    <w:rsid w:val="00DE6160"/>
    <w:rsid w:val="00DE62FB"/>
    <w:rsid w:val="00DE71EA"/>
    <w:rsid w:val="00DE7A2A"/>
    <w:rsid w:val="00DF1A40"/>
    <w:rsid w:val="00DF1B8C"/>
    <w:rsid w:val="00DF1B99"/>
    <w:rsid w:val="00DF22E0"/>
    <w:rsid w:val="00DF3231"/>
    <w:rsid w:val="00DF36C0"/>
    <w:rsid w:val="00DF3763"/>
    <w:rsid w:val="00DF6658"/>
    <w:rsid w:val="00E003D3"/>
    <w:rsid w:val="00E00B5D"/>
    <w:rsid w:val="00E01B58"/>
    <w:rsid w:val="00E020B1"/>
    <w:rsid w:val="00E02620"/>
    <w:rsid w:val="00E03499"/>
    <w:rsid w:val="00E03DF0"/>
    <w:rsid w:val="00E0417C"/>
    <w:rsid w:val="00E045C6"/>
    <w:rsid w:val="00E06045"/>
    <w:rsid w:val="00E063A7"/>
    <w:rsid w:val="00E10A84"/>
    <w:rsid w:val="00E10CC2"/>
    <w:rsid w:val="00E13E66"/>
    <w:rsid w:val="00E13EEB"/>
    <w:rsid w:val="00E1528F"/>
    <w:rsid w:val="00E15A4C"/>
    <w:rsid w:val="00E15E8A"/>
    <w:rsid w:val="00E1610F"/>
    <w:rsid w:val="00E161B8"/>
    <w:rsid w:val="00E16435"/>
    <w:rsid w:val="00E16AFE"/>
    <w:rsid w:val="00E20E40"/>
    <w:rsid w:val="00E21C68"/>
    <w:rsid w:val="00E22035"/>
    <w:rsid w:val="00E23C26"/>
    <w:rsid w:val="00E25DEA"/>
    <w:rsid w:val="00E2674A"/>
    <w:rsid w:val="00E27347"/>
    <w:rsid w:val="00E274FB"/>
    <w:rsid w:val="00E30104"/>
    <w:rsid w:val="00E30552"/>
    <w:rsid w:val="00E30F68"/>
    <w:rsid w:val="00E31F57"/>
    <w:rsid w:val="00E3203D"/>
    <w:rsid w:val="00E32905"/>
    <w:rsid w:val="00E32ECD"/>
    <w:rsid w:val="00E33AD7"/>
    <w:rsid w:val="00E33C22"/>
    <w:rsid w:val="00E34237"/>
    <w:rsid w:val="00E34D22"/>
    <w:rsid w:val="00E3539C"/>
    <w:rsid w:val="00E376FE"/>
    <w:rsid w:val="00E412C4"/>
    <w:rsid w:val="00E41416"/>
    <w:rsid w:val="00E41523"/>
    <w:rsid w:val="00E437A8"/>
    <w:rsid w:val="00E44C11"/>
    <w:rsid w:val="00E4636C"/>
    <w:rsid w:val="00E47608"/>
    <w:rsid w:val="00E528E5"/>
    <w:rsid w:val="00E52D24"/>
    <w:rsid w:val="00E536D4"/>
    <w:rsid w:val="00E53978"/>
    <w:rsid w:val="00E55AF5"/>
    <w:rsid w:val="00E5680E"/>
    <w:rsid w:val="00E56AC8"/>
    <w:rsid w:val="00E57886"/>
    <w:rsid w:val="00E6054D"/>
    <w:rsid w:val="00E61AB9"/>
    <w:rsid w:val="00E624C1"/>
    <w:rsid w:val="00E62AAD"/>
    <w:rsid w:val="00E6377D"/>
    <w:rsid w:val="00E65300"/>
    <w:rsid w:val="00E67569"/>
    <w:rsid w:val="00E678E4"/>
    <w:rsid w:val="00E67B31"/>
    <w:rsid w:val="00E7093B"/>
    <w:rsid w:val="00E709CB"/>
    <w:rsid w:val="00E7297A"/>
    <w:rsid w:val="00E74589"/>
    <w:rsid w:val="00E7474B"/>
    <w:rsid w:val="00E75CA8"/>
    <w:rsid w:val="00E77770"/>
    <w:rsid w:val="00E8080D"/>
    <w:rsid w:val="00E80849"/>
    <w:rsid w:val="00E84B69"/>
    <w:rsid w:val="00E84C25"/>
    <w:rsid w:val="00E84FA8"/>
    <w:rsid w:val="00E85D3A"/>
    <w:rsid w:val="00E87556"/>
    <w:rsid w:val="00E87986"/>
    <w:rsid w:val="00E87C52"/>
    <w:rsid w:val="00E90664"/>
    <w:rsid w:val="00E90723"/>
    <w:rsid w:val="00E9114E"/>
    <w:rsid w:val="00E915B5"/>
    <w:rsid w:val="00E91F9E"/>
    <w:rsid w:val="00E9227E"/>
    <w:rsid w:val="00E92852"/>
    <w:rsid w:val="00E96562"/>
    <w:rsid w:val="00E96911"/>
    <w:rsid w:val="00E97F72"/>
    <w:rsid w:val="00EA0071"/>
    <w:rsid w:val="00EA0527"/>
    <w:rsid w:val="00EA1ECE"/>
    <w:rsid w:val="00EA2014"/>
    <w:rsid w:val="00EA2F9E"/>
    <w:rsid w:val="00EA3338"/>
    <w:rsid w:val="00EA384D"/>
    <w:rsid w:val="00EA5017"/>
    <w:rsid w:val="00EA5791"/>
    <w:rsid w:val="00EA579E"/>
    <w:rsid w:val="00EA594C"/>
    <w:rsid w:val="00EA6F0B"/>
    <w:rsid w:val="00EA70C7"/>
    <w:rsid w:val="00EB0092"/>
    <w:rsid w:val="00EB03F3"/>
    <w:rsid w:val="00EB12EA"/>
    <w:rsid w:val="00EB20FC"/>
    <w:rsid w:val="00EB24B8"/>
    <w:rsid w:val="00EB4369"/>
    <w:rsid w:val="00EB4497"/>
    <w:rsid w:val="00EB4663"/>
    <w:rsid w:val="00EB4EA1"/>
    <w:rsid w:val="00EB50EA"/>
    <w:rsid w:val="00EB603A"/>
    <w:rsid w:val="00EB6617"/>
    <w:rsid w:val="00EC0B02"/>
    <w:rsid w:val="00EC1429"/>
    <w:rsid w:val="00EC2A5C"/>
    <w:rsid w:val="00EC2F02"/>
    <w:rsid w:val="00EC33B5"/>
    <w:rsid w:val="00EC33B8"/>
    <w:rsid w:val="00EC3A10"/>
    <w:rsid w:val="00EC3E24"/>
    <w:rsid w:val="00EC5415"/>
    <w:rsid w:val="00EC5C7A"/>
    <w:rsid w:val="00EC6D69"/>
    <w:rsid w:val="00ED0165"/>
    <w:rsid w:val="00ED0AC1"/>
    <w:rsid w:val="00ED0C1C"/>
    <w:rsid w:val="00ED20E4"/>
    <w:rsid w:val="00ED2352"/>
    <w:rsid w:val="00ED3330"/>
    <w:rsid w:val="00ED5768"/>
    <w:rsid w:val="00ED5D6A"/>
    <w:rsid w:val="00EE0533"/>
    <w:rsid w:val="00EE09A2"/>
    <w:rsid w:val="00EE0C60"/>
    <w:rsid w:val="00EE0C88"/>
    <w:rsid w:val="00EE2969"/>
    <w:rsid w:val="00EE2E3A"/>
    <w:rsid w:val="00EE3CBA"/>
    <w:rsid w:val="00EE4D8C"/>
    <w:rsid w:val="00EE67A5"/>
    <w:rsid w:val="00EE67A9"/>
    <w:rsid w:val="00EE6E71"/>
    <w:rsid w:val="00EE6ED0"/>
    <w:rsid w:val="00EE748B"/>
    <w:rsid w:val="00EF20B5"/>
    <w:rsid w:val="00EF4306"/>
    <w:rsid w:val="00EF435B"/>
    <w:rsid w:val="00EF57A9"/>
    <w:rsid w:val="00EF65F5"/>
    <w:rsid w:val="00F00942"/>
    <w:rsid w:val="00F011B5"/>
    <w:rsid w:val="00F02737"/>
    <w:rsid w:val="00F027A9"/>
    <w:rsid w:val="00F0500B"/>
    <w:rsid w:val="00F05293"/>
    <w:rsid w:val="00F05525"/>
    <w:rsid w:val="00F0582A"/>
    <w:rsid w:val="00F0601D"/>
    <w:rsid w:val="00F06835"/>
    <w:rsid w:val="00F06ACE"/>
    <w:rsid w:val="00F07A89"/>
    <w:rsid w:val="00F07AC7"/>
    <w:rsid w:val="00F07BE6"/>
    <w:rsid w:val="00F1012E"/>
    <w:rsid w:val="00F1081C"/>
    <w:rsid w:val="00F160D2"/>
    <w:rsid w:val="00F16697"/>
    <w:rsid w:val="00F171AE"/>
    <w:rsid w:val="00F17C1A"/>
    <w:rsid w:val="00F203A6"/>
    <w:rsid w:val="00F213DE"/>
    <w:rsid w:val="00F23BDF"/>
    <w:rsid w:val="00F25678"/>
    <w:rsid w:val="00F257CD"/>
    <w:rsid w:val="00F2673E"/>
    <w:rsid w:val="00F267B0"/>
    <w:rsid w:val="00F26B99"/>
    <w:rsid w:val="00F26BD4"/>
    <w:rsid w:val="00F27229"/>
    <w:rsid w:val="00F27AF8"/>
    <w:rsid w:val="00F27B30"/>
    <w:rsid w:val="00F30835"/>
    <w:rsid w:val="00F31029"/>
    <w:rsid w:val="00F31155"/>
    <w:rsid w:val="00F31236"/>
    <w:rsid w:val="00F33182"/>
    <w:rsid w:val="00F3328E"/>
    <w:rsid w:val="00F34851"/>
    <w:rsid w:val="00F369BF"/>
    <w:rsid w:val="00F369CA"/>
    <w:rsid w:val="00F36ADF"/>
    <w:rsid w:val="00F4070B"/>
    <w:rsid w:val="00F42320"/>
    <w:rsid w:val="00F42F78"/>
    <w:rsid w:val="00F435CE"/>
    <w:rsid w:val="00F4525E"/>
    <w:rsid w:val="00F46B87"/>
    <w:rsid w:val="00F47B14"/>
    <w:rsid w:val="00F510E7"/>
    <w:rsid w:val="00F51372"/>
    <w:rsid w:val="00F51673"/>
    <w:rsid w:val="00F51804"/>
    <w:rsid w:val="00F5192F"/>
    <w:rsid w:val="00F5215C"/>
    <w:rsid w:val="00F5218F"/>
    <w:rsid w:val="00F527BA"/>
    <w:rsid w:val="00F52DAE"/>
    <w:rsid w:val="00F5304C"/>
    <w:rsid w:val="00F5367C"/>
    <w:rsid w:val="00F55AB6"/>
    <w:rsid w:val="00F573B0"/>
    <w:rsid w:val="00F57BEC"/>
    <w:rsid w:val="00F613C2"/>
    <w:rsid w:val="00F61C4B"/>
    <w:rsid w:val="00F62778"/>
    <w:rsid w:val="00F62924"/>
    <w:rsid w:val="00F63EE4"/>
    <w:rsid w:val="00F645E3"/>
    <w:rsid w:val="00F645F5"/>
    <w:rsid w:val="00F6493C"/>
    <w:rsid w:val="00F66A5C"/>
    <w:rsid w:val="00F72753"/>
    <w:rsid w:val="00F737EA"/>
    <w:rsid w:val="00F73A3D"/>
    <w:rsid w:val="00F766F7"/>
    <w:rsid w:val="00F76B39"/>
    <w:rsid w:val="00F77769"/>
    <w:rsid w:val="00F778E0"/>
    <w:rsid w:val="00F77AFC"/>
    <w:rsid w:val="00F77D98"/>
    <w:rsid w:val="00F80242"/>
    <w:rsid w:val="00F80443"/>
    <w:rsid w:val="00F80C40"/>
    <w:rsid w:val="00F811D9"/>
    <w:rsid w:val="00F8129B"/>
    <w:rsid w:val="00F83EB6"/>
    <w:rsid w:val="00F84002"/>
    <w:rsid w:val="00F84519"/>
    <w:rsid w:val="00F8456E"/>
    <w:rsid w:val="00F84592"/>
    <w:rsid w:val="00F84AA7"/>
    <w:rsid w:val="00F856A5"/>
    <w:rsid w:val="00F864E9"/>
    <w:rsid w:val="00F86B0A"/>
    <w:rsid w:val="00F90260"/>
    <w:rsid w:val="00F90DC7"/>
    <w:rsid w:val="00F914F8"/>
    <w:rsid w:val="00F9251E"/>
    <w:rsid w:val="00F9421C"/>
    <w:rsid w:val="00F9453B"/>
    <w:rsid w:val="00F969B8"/>
    <w:rsid w:val="00FA0774"/>
    <w:rsid w:val="00FA1EA7"/>
    <w:rsid w:val="00FA21DE"/>
    <w:rsid w:val="00FA2B19"/>
    <w:rsid w:val="00FA3F08"/>
    <w:rsid w:val="00FA5F91"/>
    <w:rsid w:val="00FA6665"/>
    <w:rsid w:val="00FB0418"/>
    <w:rsid w:val="00FB14C7"/>
    <w:rsid w:val="00FB1DA4"/>
    <w:rsid w:val="00FB2948"/>
    <w:rsid w:val="00FB36CD"/>
    <w:rsid w:val="00FB3ADC"/>
    <w:rsid w:val="00FB437A"/>
    <w:rsid w:val="00FB4C7F"/>
    <w:rsid w:val="00FB51FC"/>
    <w:rsid w:val="00FB5F72"/>
    <w:rsid w:val="00FB64D9"/>
    <w:rsid w:val="00FB6FAE"/>
    <w:rsid w:val="00FB7BC0"/>
    <w:rsid w:val="00FC12D2"/>
    <w:rsid w:val="00FC2155"/>
    <w:rsid w:val="00FC3096"/>
    <w:rsid w:val="00FC35DE"/>
    <w:rsid w:val="00FC3B4B"/>
    <w:rsid w:val="00FC543E"/>
    <w:rsid w:val="00FC6AF0"/>
    <w:rsid w:val="00FC78B5"/>
    <w:rsid w:val="00FC7C9C"/>
    <w:rsid w:val="00FD28DA"/>
    <w:rsid w:val="00FD2D0B"/>
    <w:rsid w:val="00FD325A"/>
    <w:rsid w:val="00FD3B51"/>
    <w:rsid w:val="00FD3BB9"/>
    <w:rsid w:val="00FD4960"/>
    <w:rsid w:val="00FD4E8A"/>
    <w:rsid w:val="00FD509E"/>
    <w:rsid w:val="00FD50AF"/>
    <w:rsid w:val="00FD7AB0"/>
    <w:rsid w:val="00FE29CE"/>
    <w:rsid w:val="00FE3916"/>
    <w:rsid w:val="00FE39CB"/>
    <w:rsid w:val="00FE4C8D"/>
    <w:rsid w:val="00FE5565"/>
    <w:rsid w:val="00FE57A9"/>
    <w:rsid w:val="00FE62F0"/>
    <w:rsid w:val="00FE6888"/>
    <w:rsid w:val="00FE6EE6"/>
    <w:rsid w:val="00FE7D91"/>
    <w:rsid w:val="00FF0183"/>
    <w:rsid w:val="00FF28A7"/>
    <w:rsid w:val="00FF47DF"/>
    <w:rsid w:val="00FF55F0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2E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862B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2E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862B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DB9387F65DBD47A8BEECC258E2426A" ma:contentTypeVersion="0" ma:contentTypeDescription="Crear nuevo documento." ma:contentTypeScope="" ma:versionID="bb48cb19da67c137d7264575f72f52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74DB0-3279-4650-903E-66522279AA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A73DB6-8C6D-4D21-AF0A-9261A3702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EB94C3-869D-47FF-9F8B-34C0B20DC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2534CB-8FAC-4F8B-8DF9-EB3FA09A5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85</Pages>
  <Words>18954</Words>
  <Characters>104248</Characters>
  <Application>Microsoft Office Word</Application>
  <DocSecurity>0</DocSecurity>
  <Lines>868</Lines>
  <Paragraphs>245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General de Servicios S.A.</Company>
  <LinksUpToDate>false</LinksUpToDate>
  <CharactersWithSpaces>122957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Imagen</dc:creator>
  <cp:lastModifiedBy>Ortiz Palacios, Rodolfo</cp:lastModifiedBy>
  <cp:revision>111</cp:revision>
  <cp:lastPrinted>2016-08-31T16:59:00Z</cp:lastPrinted>
  <dcterms:created xsi:type="dcterms:W3CDTF">2017-12-06T16:52:00Z</dcterms:created>
  <dcterms:modified xsi:type="dcterms:W3CDTF">2017-12-27T16:10:00Z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0x01010086DB9387F65DBD47A8BEECC258E2426A</vt:lpwstr>
  </property>
</Properties>
</file>