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AE0E" w14:textId="3FE5115F" w:rsidR="0059220E" w:rsidRDefault="00A71F35">
      <w:pPr>
        <w:spacing w:after="200"/>
      </w:pPr>
      <w:r>
        <w:t xml:space="preserve"> </w:t>
      </w:r>
      <w:r w:rsidR="00000000">
        <w:t xml:space="preserve"> </w:t>
      </w:r>
    </w:p>
    <w:p w14:paraId="35DFAE0F" w14:textId="77777777" w:rsidR="0059220E" w:rsidRDefault="00000000">
      <w:pPr>
        <w:pStyle w:val="Heading1"/>
        <w:spacing w:after="200"/>
        <w:jc w:val="center"/>
      </w:pPr>
      <w:r>
        <w:t>BECOMING — Game Design Document</w:t>
      </w:r>
    </w:p>
    <w:p w14:paraId="35DFAE10" w14:textId="77777777" w:rsidR="0059220E" w:rsidRDefault="00000000">
      <w:pPr>
        <w:pStyle w:val="Heading2"/>
        <w:spacing w:after="200"/>
      </w:pPr>
      <w:r>
        <w:t>Version 1.1 | June 2026</w:t>
      </w:r>
    </w:p>
    <w:p w14:paraId="35DFAE11" w14:textId="77777777" w:rsidR="0059220E" w:rsidRDefault="0059220E">
      <w:pPr>
        <w:pBdr>
          <w:bottom w:val="single" w:sz="6" w:space="1" w:color="auto"/>
        </w:pBdr>
        <w:spacing w:after="120"/>
      </w:pPr>
    </w:p>
    <w:p w14:paraId="35DFAE12" w14:textId="77777777" w:rsidR="0059220E" w:rsidRDefault="00000000">
      <w:pPr>
        <w:spacing w:after="200"/>
      </w:pPr>
      <w:r>
        <w:t xml:space="preserve"> </w:t>
      </w:r>
    </w:p>
    <w:p w14:paraId="35DFAE13" w14:textId="77777777" w:rsidR="0059220E" w:rsidRDefault="00000000">
      <w:pPr>
        <w:pStyle w:val="Heading1"/>
        <w:spacing w:after="200"/>
        <w:jc w:val="center"/>
      </w:pPr>
      <w:r>
        <w:t>1. Vision Statement</w:t>
      </w:r>
    </w:p>
    <w:p w14:paraId="35DFAE14" w14:textId="77777777" w:rsidR="0059220E" w:rsidRDefault="00000000">
      <w:pPr>
        <w:spacing w:after="120"/>
      </w:pPr>
      <w:r>
        <w:rPr>
          <w:b/>
          <w:bCs/>
        </w:rPr>
        <w:t>Becoming</w:t>
      </w:r>
      <w:r>
        <w:t xml:space="preserve"> is a reflective narrative cultivation game about identity, memory, and possibility. Players shape an inner landscape through choices, relationships, and philosophical reflection. There are no right answers — only consequences that influence who the player becomes.</w:t>
      </w:r>
    </w:p>
    <w:p w14:paraId="35DFAE15" w14:textId="77777777" w:rsidR="0059220E" w:rsidRDefault="00000000">
      <w:pPr>
        <w:spacing w:after="200"/>
      </w:pPr>
      <w:r>
        <w:t xml:space="preserve"> </w:t>
      </w:r>
    </w:p>
    <w:p w14:paraId="35DFAE16" w14:textId="77777777" w:rsidR="0059220E" w:rsidRDefault="00000000">
      <w:pPr>
        <w:spacing w:after="120"/>
      </w:pPr>
      <w:r>
        <w:t>The game asks one question:</w:t>
      </w:r>
    </w:p>
    <w:p w14:paraId="35DFAE17" w14:textId="77777777" w:rsidR="0059220E" w:rsidRDefault="00000000">
      <w:pPr>
        <w:spacing w:after="200"/>
      </w:pPr>
      <w:r>
        <w:t xml:space="preserve"> </w:t>
      </w:r>
    </w:p>
    <w:p w14:paraId="35DFAE18" w14:textId="77777777" w:rsidR="0059220E" w:rsidRDefault="00000000">
      <w:pPr>
        <w:pBdr>
          <w:left w:val="single" w:sz="12" w:space="8" w:color="BFBFBF"/>
        </w:pBdr>
        <w:spacing w:after="120"/>
        <w:ind w:left="300"/>
      </w:pPr>
      <w:r>
        <w:rPr>
          <w:i/>
          <w:iCs/>
        </w:rPr>
        <w:t>Are you discovering who you are, or creating who you are?</w:t>
      </w:r>
    </w:p>
    <w:p w14:paraId="35DFAE19" w14:textId="77777777" w:rsidR="0059220E" w:rsidRDefault="00000000">
      <w:pPr>
        <w:spacing w:after="200"/>
      </w:pPr>
      <w:r>
        <w:t xml:space="preserve"> </w:t>
      </w:r>
    </w:p>
    <w:p w14:paraId="35DFAE1A" w14:textId="77777777" w:rsidR="0059220E" w:rsidRDefault="00000000">
      <w:pPr>
        <w:spacing w:after="120"/>
      </w:pPr>
      <w:r>
        <w:t xml:space="preserve">This is not a narrative game in the traditional sense. It is a </w:t>
      </w:r>
      <w:r>
        <w:rPr>
          <w:b/>
          <w:bCs/>
        </w:rPr>
        <w:t>self-modifying state system that generates narrative as a byproduct.</w:t>
      </w:r>
      <w:r>
        <w:t xml:space="preserve"> The player does not follow a story. The player </w:t>
      </w:r>
      <w:r>
        <w:rPr>
          <w:i/>
          <w:iCs/>
        </w:rPr>
        <w:t>becomes</w:t>
      </w:r>
      <w:r>
        <w:t xml:space="preserve"> a story through the accumulation of choices, attention, and neglect.</w:t>
      </w:r>
    </w:p>
    <w:p w14:paraId="35DFAE1B" w14:textId="77777777" w:rsidR="0059220E" w:rsidRDefault="00000000">
      <w:pPr>
        <w:spacing w:after="200"/>
      </w:pPr>
      <w:r>
        <w:t xml:space="preserve"> </w:t>
      </w:r>
    </w:p>
    <w:p w14:paraId="35DFAE1C" w14:textId="77777777" w:rsidR="0059220E" w:rsidRDefault="00000000">
      <w:pPr>
        <w:spacing w:after="120"/>
      </w:pPr>
      <w:r>
        <w:rPr>
          <w:b/>
          <w:bCs/>
        </w:rPr>
        <w:t>Genre:</w:t>
      </w:r>
      <w:r>
        <w:t xml:space="preserve"> Reflective Narrative Cultivation</w:t>
      </w:r>
      <w:r>
        <w:br/>
      </w:r>
      <w:r>
        <w:rPr>
          <w:b/>
          <w:bCs/>
        </w:rPr>
        <w:t>Platform:</w:t>
      </w:r>
      <w:r>
        <w:t xml:space="preserve"> PC (initial), potential console/mobile later</w:t>
      </w:r>
      <w:r>
        <w:br/>
      </w:r>
      <w:r>
        <w:rPr>
          <w:b/>
          <w:bCs/>
        </w:rPr>
        <w:t>Target Experience Length:</w:t>
      </w:r>
      <w:r>
        <w:t xml:space="preserve"> 6–10 hours (full game) | 15 minutes (MVP)</w:t>
      </w:r>
      <w:r>
        <w:br/>
      </w:r>
      <w:r>
        <w:rPr>
          <w:b/>
          <w:bCs/>
        </w:rPr>
        <w:t>Engine:</w:t>
      </w:r>
      <w:r>
        <w:t xml:space="preserve"> Godot 4.x</w:t>
      </w:r>
      <w:r>
        <w:br/>
      </w:r>
      <w:r>
        <w:rPr>
          <w:b/>
          <w:bCs/>
        </w:rPr>
        <w:t>Dialogue System:</w:t>
      </w:r>
      <w:r>
        <w:t xml:space="preserve"> Ink (Inkle Studios)</w:t>
      </w:r>
      <w:r>
        <w:br/>
      </w:r>
      <w:r>
        <w:rPr>
          <w:b/>
          <w:bCs/>
        </w:rPr>
        <w:t>Perspective:</w:t>
      </w:r>
      <w:r>
        <w:t xml:space="preserve"> 2D, top-down/isometric hybrid with painterly art</w:t>
      </w:r>
    </w:p>
    <w:p w14:paraId="35DFAE1D" w14:textId="77777777" w:rsidR="0059220E" w:rsidRDefault="00000000">
      <w:pPr>
        <w:spacing w:after="200"/>
      </w:pPr>
      <w:r>
        <w:t xml:space="preserve"> </w:t>
      </w:r>
    </w:p>
    <w:p w14:paraId="35DFAE1E" w14:textId="77777777" w:rsidR="0059220E" w:rsidRDefault="0059220E">
      <w:pPr>
        <w:pBdr>
          <w:bottom w:val="single" w:sz="6" w:space="1" w:color="auto"/>
        </w:pBdr>
        <w:spacing w:after="120"/>
      </w:pPr>
    </w:p>
    <w:p w14:paraId="35DFAE1F" w14:textId="77777777" w:rsidR="0059220E" w:rsidRDefault="00000000">
      <w:pPr>
        <w:spacing w:after="200"/>
      </w:pPr>
      <w:r>
        <w:t xml:space="preserve"> </w:t>
      </w:r>
    </w:p>
    <w:p w14:paraId="35DFAE20" w14:textId="77777777" w:rsidR="0059220E" w:rsidRDefault="00000000">
      <w:pPr>
        <w:pStyle w:val="Heading1"/>
        <w:spacing w:after="200"/>
        <w:jc w:val="center"/>
      </w:pPr>
      <w:r>
        <w:t>2. Core Design Pillars</w:t>
      </w:r>
    </w:p>
    <w:p w14:paraId="35DFAE21" w14:textId="77777777" w:rsidR="0059220E" w:rsidRDefault="00000000">
      <w:pPr>
        <w:spacing w:after="120"/>
      </w:pPr>
      <w:r>
        <w:t>Every feature, scene, mechanic, and asset must serve at least one of these four pillars. If it serves none, it is cut.</w:t>
      </w:r>
    </w:p>
    <w:p w14:paraId="35DFAE22"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39"/>
        <w:gridCol w:w="6077"/>
      </w:tblGrid>
      <w:tr w:rsidR="0059220E" w14:paraId="35DFAE25" w14:textId="77777777">
        <w:trPr>
          <w:tblHeader/>
        </w:trPr>
        <w:tc>
          <w:tcPr>
            <w:tcW w:w="3047" w:type="dxa"/>
          </w:tcPr>
          <w:p w14:paraId="35DFAE23" w14:textId="77777777" w:rsidR="0059220E" w:rsidRDefault="00000000">
            <w:r>
              <w:rPr>
                <w:b/>
                <w:bCs/>
              </w:rPr>
              <w:lastRenderedPageBreak/>
              <w:t>Pillar</w:t>
            </w:r>
          </w:p>
        </w:tc>
        <w:tc>
          <w:tcPr>
            <w:tcW w:w="6313" w:type="dxa"/>
          </w:tcPr>
          <w:p w14:paraId="35DFAE24" w14:textId="77777777" w:rsidR="0059220E" w:rsidRDefault="00000000">
            <w:r>
              <w:rPr>
                <w:b/>
                <w:bCs/>
              </w:rPr>
              <w:t>Meaning</w:t>
            </w:r>
          </w:p>
        </w:tc>
      </w:tr>
      <w:tr w:rsidR="0059220E" w14:paraId="35DFAE28" w14:textId="77777777">
        <w:tc>
          <w:tcPr>
            <w:tcW w:w="3047" w:type="dxa"/>
          </w:tcPr>
          <w:p w14:paraId="35DFAE26" w14:textId="77777777" w:rsidR="0059220E" w:rsidRDefault="00000000">
            <w:r>
              <w:rPr>
                <w:b/>
                <w:bCs/>
              </w:rPr>
              <w:t>Identity is cultivated, not discovered</w:t>
            </w:r>
          </w:p>
        </w:tc>
        <w:tc>
          <w:tcPr>
            <w:tcW w:w="6313" w:type="dxa"/>
          </w:tcPr>
          <w:p w14:paraId="35DFAE27" w14:textId="77777777" w:rsidR="0059220E" w:rsidRDefault="00000000">
            <w:r>
              <w:t>The player does not uncover a pre-written character. They grow one through choices. There is no "true self" to find — only selves to become.</w:t>
            </w:r>
          </w:p>
        </w:tc>
      </w:tr>
      <w:tr w:rsidR="0059220E" w14:paraId="35DFAE2B" w14:textId="77777777">
        <w:tc>
          <w:tcPr>
            <w:tcW w:w="3047" w:type="dxa"/>
          </w:tcPr>
          <w:p w14:paraId="35DFAE29" w14:textId="77777777" w:rsidR="0059220E" w:rsidRDefault="00000000">
            <w:r>
              <w:rPr>
                <w:b/>
                <w:bCs/>
              </w:rPr>
              <w:t>The world mirrors the psyche</w:t>
            </w:r>
          </w:p>
        </w:tc>
        <w:tc>
          <w:tcPr>
            <w:tcW w:w="6313" w:type="dxa"/>
          </w:tcPr>
          <w:p w14:paraId="35DFAE2A" w14:textId="77777777" w:rsidR="0059220E" w:rsidRDefault="00000000">
            <w:r>
              <w:t>The environment is not backdrop. It is a living reflection of the player's internal state. Changes in values, memories, and relationships manifest as physical transformations in the landscape.</w:t>
            </w:r>
          </w:p>
        </w:tc>
      </w:tr>
      <w:tr w:rsidR="0059220E" w14:paraId="35DFAE2E" w14:textId="77777777">
        <w:tc>
          <w:tcPr>
            <w:tcW w:w="3047" w:type="dxa"/>
          </w:tcPr>
          <w:p w14:paraId="35DFAE2C" w14:textId="77777777" w:rsidR="0059220E" w:rsidRDefault="00000000">
            <w:r>
              <w:rPr>
                <w:b/>
                <w:bCs/>
              </w:rPr>
              <w:t>Every choice transforms future possibilities</w:t>
            </w:r>
          </w:p>
        </w:tc>
        <w:tc>
          <w:tcPr>
            <w:tcW w:w="6313" w:type="dxa"/>
          </w:tcPr>
          <w:p w14:paraId="35DFAE2D" w14:textId="77777777" w:rsidR="0059220E" w:rsidRDefault="00000000">
            <w:r>
              <w:t>No choice is isolated. Each one opens certain futures and closes others. The player is always gaining and losing simultaneously.</w:t>
            </w:r>
          </w:p>
        </w:tc>
      </w:tr>
      <w:tr w:rsidR="0059220E" w14:paraId="35DFAE31" w14:textId="77777777">
        <w:tc>
          <w:tcPr>
            <w:tcW w:w="3047" w:type="dxa"/>
          </w:tcPr>
          <w:p w14:paraId="35DFAE2F" w14:textId="77777777" w:rsidR="0059220E" w:rsidRDefault="00000000">
            <w:r>
              <w:rPr>
                <w:b/>
                <w:bCs/>
              </w:rPr>
              <w:t>Reflection is gameplay</w:t>
            </w:r>
          </w:p>
        </w:tc>
        <w:tc>
          <w:tcPr>
            <w:tcW w:w="6313" w:type="dxa"/>
          </w:tcPr>
          <w:p w14:paraId="35DFAE30" w14:textId="77777777" w:rsidR="0059220E" w:rsidRDefault="00000000">
            <w:r>
              <w:t>The act of pausing, listening to internal voices, and contemplating is not downtime between gameplay — it IS the gameplay. Rushing is penalized by the system (voices become shallow, landscape becomes generic).</w:t>
            </w:r>
          </w:p>
        </w:tc>
      </w:tr>
    </w:tbl>
    <w:p w14:paraId="35DFAE32" w14:textId="77777777" w:rsidR="0059220E" w:rsidRDefault="00000000">
      <w:pPr>
        <w:spacing w:before="240"/>
      </w:pPr>
      <w:r>
        <w:t xml:space="preserve"> </w:t>
      </w:r>
    </w:p>
    <w:p w14:paraId="35DFAE33" w14:textId="77777777" w:rsidR="0059220E" w:rsidRDefault="0059220E">
      <w:pPr>
        <w:pBdr>
          <w:bottom w:val="single" w:sz="6" w:space="1" w:color="auto"/>
        </w:pBdr>
        <w:spacing w:after="120"/>
      </w:pPr>
    </w:p>
    <w:p w14:paraId="35DFAE34" w14:textId="77777777" w:rsidR="0059220E" w:rsidRDefault="00000000">
      <w:pPr>
        <w:spacing w:after="200"/>
      </w:pPr>
      <w:r>
        <w:t xml:space="preserve"> </w:t>
      </w:r>
    </w:p>
    <w:p w14:paraId="35DFAE35" w14:textId="77777777" w:rsidR="0059220E" w:rsidRDefault="00000000">
      <w:pPr>
        <w:pStyle w:val="Heading1"/>
        <w:spacing w:after="200"/>
        <w:jc w:val="center"/>
      </w:pPr>
      <w:r>
        <w:t>3. Foundational Design Principle</w:t>
      </w:r>
    </w:p>
    <w:p w14:paraId="35DFAE36" w14:textId="77777777" w:rsidR="0059220E" w:rsidRDefault="00000000">
      <w:pPr>
        <w:pBdr>
          <w:left w:val="single" w:sz="12" w:space="8" w:color="BFBFBF"/>
        </w:pBdr>
        <w:spacing w:after="120"/>
        <w:ind w:left="300"/>
      </w:pPr>
      <w:r>
        <w:rPr>
          <w:b/>
          <w:bCs/>
        </w:rPr>
        <w:t>This is a systems problem, not a content problem.</w:t>
      </w:r>
    </w:p>
    <w:p w14:paraId="35DFAE37" w14:textId="77777777" w:rsidR="0059220E" w:rsidRDefault="00000000">
      <w:pPr>
        <w:spacing w:after="200"/>
      </w:pPr>
      <w:r>
        <w:t xml:space="preserve"> </w:t>
      </w:r>
    </w:p>
    <w:p w14:paraId="35DFAE38" w14:textId="77777777" w:rsidR="0059220E" w:rsidRDefault="00000000">
      <w:pPr>
        <w:spacing w:after="120"/>
      </w:pPr>
      <w:r>
        <w:t xml:space="preserve">The game does not require 10,000 hand-written story branches. It requires a robust identity state system that </w:t>
      </w:r>
      <w:r>
        <w:rPr>
          <w:i/>
          <w:iCs/>
        </w:rPr>
        <w:t>generates</w:t>
      </w:r>
      <w:r>
        <w:t xml:space="preserve"> unique narrative expressions from a manageable content base.</w:t>
      </w:r>
    </w:p>
    <w:p w14:paraId="35DFAE39" w14:textId="77777777" w:rsidR="0059220E" w:rsidRDefault="00000000">
      <w:pPr>
        <w:spacing w:after="200"/>
      </w:pPr>
      <w:r>
        <w:t xml:space="preserve"> </w:t>
      </w:r>
    </w:p>
    <w:p w14:paraId="35DFAE3A" w14:textId="77777777" w:rsidR="0059220E" w:rsidRDefault="00000000">
      <w:pPr>
        <w:spacing w:after="120"/>
      </w:pPr>
      <w:r>
        <w:rPr>
          <w:b/>
          <w:bCs/>
        </w:rPr>
        <w:t>Architecture:</w:t>
      </w:r>
      <w:r>
        <w:t xml:space="preserve"> State-based narrative (NOT branching narrative)</w:t>
      </w:r>
    </w:p>
    <w:p w14:paraId="35DFAE3B" w14:textId="77777777" w:rsidR="0059220E" w:rsidRDefault="00000000">
      <w:pPr>
        <w:pStyle w:val="ListParagraph"/>
        <w:numPr>
          <w:ilvl w:val="0"/>
          <w:numId w:val="2"/>
        </w:numPr>
        <w:spacing w:after="100"/>
      </w:pPr>
      <w:r>
        <w:t>Same scenes, different expressions based on player identity state</w:t>
      </w:r>
    </w:p>
    <w:p w14:paraId="35DFAE3C" w14:textId="77777777" w:rsidR="0059220E" w:rsidRDefault="00000000">
      <w:pPr>
        <w:pStyle w:val="ListParagraph"/>
        <w:numPr>
          <w:ilvl w:val="0"/>
          <w:numId w:val="2"/>
        </w:numPr>
        <w:spacing w:after="100"/>
      </w:pPr>
      <w:r>
        <w:t>One story + dynamic identity system = manageable</w:t>
      </w:r>
    </w:p>
    <w:p w14:paraId="35DFAE3D" w14:textId="77777777" w:rsidR="0059220E" w:rsidRDefault="00000000">
      <w:pPr>
        <w:pStyle w:val="ListParagraph"/>
        <w:numPr>
          <w:ilvl w:val="0"/>
          <w:numId w:val="2"/>
        </w:numPr>
        <w:spacing w:after="100"/>
      </w:pPr>
      <w:r>
        <w:t>20,000 nodes = death</w:t>
      </w:r>
    </w:p>
    <w:p w14:paraId="35DFAE3E" w14:textId="77777777" w:rsidR="0059220E" w:rsidRDefault="00000000">
      <w:pPr>
        <w:spacing w:after="200"/>
      </w:pPr>
      <w:r>
        <w:t xml:space="preserve"> </w:t>
      </w:r>
    </w:p>
    <w:p w14:paraId="35DFAE3F" w14:textId="77777777" w:rsidR="0059220E" w:rsidRDefault="00000000">
      <w:pPr>
        <w:spacing w:after="120"/>
      </w:pPr>
      <w:r>
        <w:rPr>
          <w:b/>
          <w:bCs/>
        </w:rPr>
        <w:t>Content Grammar — Every scene must contain:</w:t>
      </w:r>
    </w:p>
    <w:p w14:paraId="35DFAE40" w14:textId="77777777" w:rsidR="0059220E" w:rsidRDefault="00000000">
      <w:pPr>
        <w:spacing w:after="100"/>
        <w:ind w:left="20"/>
      </w:pPr>
      <w:r>
        <w:t xml:space="preserve">1. </w:t>
      </w:r>
      <w:r>
        <w:rPr>
          <w:b/>
          <w:bCs/>
        </w:rPr>
        <w:t>Perception</w:t>
      </w:r>
      <w:r>
        <w:t xml:space="preserve"> — The player observes something in the world</w:t>
      </w:r>
    </w:p>
    <w:p w14:paraId="35DFAE41" w14:textId="77777777" w:rsidR="0059220E" w:rsidRDefault="00000000">
      <w:pPr>
        <w:spacing w:after="100"/>
        <w:ind w:left="20"/>
      </w:pPr>
      <w:r>
        <w:t xml:space="preserve">2. </w:t>
      </w:r>
      <w:r>
        <w:rPr>
          <w:b/>
          <w:bCs/>
        </w:rPr>
        <w:t>Dilemma</w:t>
      </w:r>
      <w:r>
        <w:t xml:space="preserve"> — A question arises that has no objectively correct answer</w:t>
      </w:r>
    </w:p>
    <w:p w14:paraId="35DFAE42" w14:textId="77777777" w:rsidR="0059220E" w:rsidRDefault="00000000">
      <w:pPr>
        <w:spacing w:after="100"/>
        <w:ind w:left="20"/>
      </w:pPr>
      <w:r>
        <w:t xml:space="preserve">3. </w:t>
      </w:r>
      <w:r>
        <w:rPr>
          <w:b/>
          <w:bCs/>
        </w:rPr>
        <w:t>Internal Debate</w:t>
      </w:r>
      <w:r>
        <w:t xml:space="preserve"> — The psyche voices react and argue</w:t>
      </w:r>
    </w:p>
    <w:p w14:paraId="35DFAE43" w14:textId="77777777" w:rsidR="0059220E" w:rsidRDefault="00000000">
      <w:pPr>
        <w:spacing w:after="100"/>
        <w:ind w:left="20"/>
      </w:pPr>
      <w:r>
        <w:t xml:space="preserve">4. </w:t>
      </w:r>
      <w:r>
        <w:rPr>
          <w:b/>
          <w:bCs/>
        </w:rPr>
        <w:t>Irreversible Shift</w:t>
      </w:r>
      <w:r>
        <w:t xml:space="preserve"> — The player makes a choice that cannot be undone; identity state changes; world transforms</w:t>
      </w:r>
    </w:p>
    <w:p w14:paraId="35DFAE44" w14:textId="77777777" w:rsidR="0059220E" w:rsidRDefault="00000000">
      <w:pPr>
        <w:spacing w:after="200"/>
      </w:pPr>
      <w:r>
        <w:t xml:space="preserve"> </w:t>
      </w:r>
    </w:p>
    <w:p w14:paraId="35DFAE45" w14:textId="77777777" w:rsidR="0059220E" w:rsidRDefault="00000000">
      <w:pPr>
        <w:spacing w:after="120"/>
      </w:pPr>
      <w:r>
        <w:lastRenderedPageBreak/>
        <w:t>If a scene lacks any of these four elements, it is incomplete.</w:t>
      </w:r>
    </w:p>
    <w:p w14:paraId="35DFAE46" w14:textId="77777777" w:rsidR="0059220E" w:rsidRDefault="00000000">
      <w:pPr>
        <w:spacing w:after="200"/>
      </w:pPr>
      <w:r>
        <w:t xml:space="preserve"> </w:t>
      </w:r>
    </w:p>
    <w:p w14:paraId="35DFAE47" w14:textId="77777777" w:rsidR="0059220E" w:rsidRDefault="0059220E">
      <w:pPr>
        <w:pBdr>
          <w:bottom w:val="single" w:sz="6" w:space="1" w:color="auto"/>
        </w:pBdr>
        <w:spacing w:after="120"/>
      </w:pPr>
    </w:p>
    <w:p w14:paraId="35DFAE48" w14:textId="77777777" w:rsidR="0059220E" w:rsidRDefault="00000000">
      <w:pPr>
        <w:spacing w:after="200"/>
      </w:pPr>
      <w:r>
        <w:t xml:space="preserve"> </w:t>
      </w:r>
    </w:p>
    <w:p w14:paraId="35DFAE49" w14:textId="77777777" w:rsidR="0059220E" w:rsidRDefault="00000000">
      <w:pPr>
        <w:pStyle w:val="Heading1"/>
        <w:spacing w:after="200"/>
        <w:jc w:val="center"/>
      </w:pPr>
      <w:r>
        <w:t>4. The World</w:t>
      </w:r>
    </w:p>
    <w:p w14:paraId="35DFAE4A" w14:textId="77777777" w:rsidR="0059220E" w:rsidRDefault="00000000">
      <w:pPr>
        <w:pStyle w:val="Heading2"/>
        <w:spacing w:after="200"/>
      </w:pPr>
      <w:r>
        <w:t>4.1 Overview</w:t>
      </w:r>
    </w:p>
    <w:p w14:paraId="35DFAE4B" w14:textId="77777777" w:rsidR="0059220E" w:rsidRDefault="00000000">
      <w:pPr>
        <w:spacing w:after="120"/>
      </w:pPr>
      <w:r>
        <w:t>The player exists in a place that is simultaneously a physical space and an inner landscape. They do not know whether they are dead, dreaming, traveling through time, reconstructing their identity, or creating themselves for the first time. The game never fully answers this question. Different interpretations remain possible until the end.</w:t>
      </w:r>
    </w:p>
    <w:p w14:paraId="35DFAE4C" w14:textId="77777777" w:rsidR="0059220E" w:rsidRDefault="00000000">
      <w:pPr>
        <w:spacing w:after="200"/>
      </w:pPr>
      <w:r>
        <w:t xml:space="preserve"> </w:t>
      </w:r>
    </w:p>
    <w:p w14:paraId="35DFAE4D" w14:textId="77777777" w:rsidR="0059220E" w:rsidRDefault="00000000">
      <w:pPr>
        <w:spacing w:after="120"/>
      </w:pPr>
      <w:r>
        <w:rPr>
          <w:b/>
          <w:bCs/>
        </w:rPr>
        <w:t>Design Principle:</w:t>
      </w:r>
      <w:r>
        <w:t xml:space="preserve"> "Is this a place or a feeling?"</w:t>
      </w:r>
    </w:p>
    <w:p w14:paraId="35DFAE4E" w14:textId="77777777" w:rsidR="0059220E" w:rsidRDefault="00000000">
      <w:pPr>
        <w:spacing w:after="200"/>
      </w:pPr>
      <w:r>
        <w:t xml:space="preserve"> </w:t>
      </w:r>
    </w:p>
    <w:p w14:paraId="35DFAE4F" w14:textId="77777777" w:rsidR="0059220E" w:rsidRDefault="00000000">
      <w:pPr>
        <w:pStyle w:val="Heading2"/>
        <w:spacing w:after="200"/>
      </w:pPr>
      <w:r>
        <w:t>4.2 The Three Regions</w:t>
      </w:r>
    </w:p>
    <w:p w14:paraId="35DFAE50" w14:textId="77777777" w:rsidR="0059220E" w:rsidRDefault="00000000">
      <w:pPr>
        <w:pStyle w:val="Heading3"/>
        <w:spacing w:after="200"/>
      </w:pPr>
      <w:r>
        <w:t>The Garden of Memory (MVP Region)</w:t>
      </w:r>
    </w:p>
    <w:p w14:paraId="35DFAE51" w14:textId="77777777" w:rsidR="0059220E" w:rsidRDefault="00000000">
      <w:pPr>
        <w:spacing w:after="120"/>
      </w:pPr>
      <w:r>
        <w:t>The first and primary landscape. Things the player chooses to remember grow here. The rules:</w:t>
      </w:r>
    </w:p>
    <w:p w14:paraId="35DFAE52" w14:textId="77777777" w:rsidR="0059220E" w:rsidRDefault="00000000">
      <w:pPr>
        <w:spacing w:after="200"/>
      </w:pPr>
      <w:r>
        <w:t xml:space="preserve"> </w:t>
      </w:r>
    </w:p>
    <w:p w14:paraId="35DFAE53" w14:textId="77777777" w:rsidR="0059220E" w:rsidRDefault="00000000">
      <w:pPr>
        <w:pStyle w:val="ListParagraph"/>
        <w:numPr>
          <w:ilvl w:val="0"/>
          <w:numId w:val="2"/>
        </w:numPr>
        <w:spacing w:after="100"/>
      </w:pPr>
      <w:r>
        <w:rPr>
          <w:b/>
          <w:bCs/>
        </w:rPr>
        <w:t>Preserved memories</w:t>
      </w:r>
      <w:r>
        <w:t xml:space="preserve"> grow into flora, structures, light sources</w:t>
      </w:r>
    </w:p>
    <w:p w14:paraId="35DFAE54" w14:textId="77777777" w:rsidR="0059220E" w:rsidRDefault="00000000">
      <w:pPr>
        <w:pStyle w:val="ListParagraph"/>
        <w:numPr>
          <w:ilvl w:val="0"/>
          <w:numId w:val="2"/>
        </w:numPr>
        <w:spacing w:after="100"/>
      </w:pPr>
      <w:r>
        <w:rPr>
          <w:b/>
          <w:bCs/>
        </w:rPr>
        <w:t>Forgotten memories</w:t>
      </w:r>
      <w:r>
        <w:t xml:space="preserve"> become ruins, silence, empty space</w:t>
      </w:r>
    </w:p>
    <w:p w14:paraId="35DFAE55" w14:textId="77777777" w:rsidR="0059220E" w:rsidRDefault="00000000">
      <w:pPr>
        <w:pStyle w:val="ListParagraph"/>
        <w:numPr>
          <w:ilvl w:val="0"/>
          <w:numId w:val="2"/>
        </w:numPr>
        <w:spacing w:after="100"/>
      </w:pPr>
      <w:r>
        <w:rPr>
          <w:b/>
          <w:bCs/>
        </w:rPr>
        <w:t>Over-revisited memories</w:t>
      </w:r>
      <w:r>
        <w:t xml:space="preserve"> distort — they grow too large, mutate, become unreliable</w:t>
      </w:r>
    </w:p>
    <w:p w14:paraId="35DFAE56" w14:textId="77777777" w:rsidR="0059220E" w:rsidRDefault="00000000">
      <w:pPr>
        <w:pStyle w:val="ListParagraph"/>
        <w:numPr>
          <w:ilvl w:val="0"/>
          <w:numId w:val="2"/>
        </w:numPr>
        <w:spacing w:after="100"/>
      </w:pPr>
      <w:r>
        <w:rPr>
          <w:b/>
          <w:bCs/>
        </w:rPr>
        <w:t>The garden is never static</w:t>
      </w:r>
      <w:r>
        <w:t xml:space="preserve"> — it breathes with the player's attention</w:t>
      </w:r>
    </w:p>
    <w:p w14:paraId="35DFAE57" w14:textId="77777777" w:rsidR="0059220E" w:rsidRDefault="00000000">
      <w:pPr>
        <w:spacing w:after="200"/>
      </w:pPr>
      <w:r>
        <w:t xml:space="preserve"> </w:t>
      </w:r>
    </w:p>
    <w:p w14:paraId="35DFAE58" w14:textId="77777777" w:rsidR="0059220E" w:rsidRDefault="00000000">
      <w:pPr>
        <w:spacing w:after="120"/>
      </w:pPr>
      <w:r>
        <w:t>Visual Logic:</w:t>
      </w:r>
    </w:p>
    <w:p w14:paraId="35DFAE59" w14:textId="77777777" w:rsidR="0059220E" w:rsidRDefault="00000000">
      <w:pPr>
        <w:pStyle w:val="ListParagraph"/>
        <w:numPr>
          <w:ilvl w:val="0"/>
          <w:numId w:val="2"/>
        </w:numPr>
        <w:spacing w:after="100"/>
      </w:pPr>
      <w:r>
        <w:t>High memory preservation → lush, dense, layered</w:t>
      </w:r>
    </w:p>
    <w:p w14:paraId="35DFAE5A" w14:textId="77777777" w:rsidR="0059220E" w:rsidRDefault="00000000">
      <w:pPr>
        <w:pStyle w:val="ListParagraph"/>
        <w:numPr>
          <w:ilvl w:val="0"/>
          <w:numId w:val="2"/>
        </w:numPr>
        <w:spacing w:after="100"/>
      </w:pPr>
      <w:r>
        <w:t>High memory decay → sparse, quiet, architectural ruins</w:t>
      </w:r>
    </w:p>
    <w:p w14:paraId="35DFAE5B" w14:textId="77777777" w:rsidR="0059220E" w:rsidRDefault="00000000">
      <w:pPr>
        <w:pStyle w:val="ListParagraph"/>
        <w:numPr>
          <w:ilvl w:val="0"/>
          <w:numId w:val="2"/>
        </w:numPr>
        <w:spacing w:after="100"/>
      </w:pPr>
      <w:r>
        <w:t>Distorted memories → overgrown, surreal, colors wrong</w:t>
      </w:r>
    </w:p>
    <w:p w14:paraId="35DFAE5C" w14:textId="77777777" w:rsidR="0059220E" w:rsidRDefault="00000000">
      <w:pPr>
        <w:spacing w:after="200"/>
      </w:pPr>
      <w:r>
        <w:t xml:space="preserve"> </w:t>
      </w:r>
    </w:p>
    <w:p w14:paraId="35DFAE5D" w14:textId="77777777" w:rsidR="0059220E" w:rsidRDefault="00000000">
      <w:pPr>
        <w:pStyle w:val="Heading3"/>
        <w:spacing w:after="200"/>
      </w:pPr>
      <w:r>
        <w:t>The Valley of Attachment (Phase 2+)</w:t>
      </w:r>
    </w:p>
    <w:p w14:paraId="35DFAE5E" w14:textId="77777777" w:rsidR="0059220E" w:rsidRDefault="00000000">
      <w:pPr>
        <w:spacing w:after="120"/>
      </w:pPr>
      <w:r>
        <w:t>Relationships exist here as physical places, not NPC portraits.</w:t>
      </w:r>
    </w:p>
    <w:p w14:paraId="35DFAE5F" w14:textId="77777777" w:rsidR="0059220E" w:rsidRDefault="00000000">
      <w:pPr>
        <w:spacing w:after="200"/>
      </w:pPr>
      <w:r>
        <w:t xml:space="preserve"> </w:t>
      </w:r>
    </w:p>
    <w:p w14:paraId="35DFAE60" w14:textId="77777777" w:rsidR="0059220E" w:rsidRDefault="00000000">
      <w:pPr>
        <w:pStyle w:val="ListParagraph"/>
        <w:numPr>
          <w:ilvl w:val="0"/>
          <w:numId w:val="2"/>
        </w:numPr>
        <w:spacing w:after="100"/>
      </w:pPr>
      <w:r>
        <w:t xml:space="preserve">A neglected relationship slowly </w:t>
      </w:r>
      <w:proofErr w:type="gramStart"/>
      <w:r>
        <w:t>withers — paths</w:t>
      </w:r>
      <w:proofErr w:type="gramEnd"/>
      <w:r>
        <w:t xml:space="preserve"> overgrow, structures crumble</w:t>
      </w:r>
    </w:p>
    <w:p w14:paraId="35DFAE61" w14:textId="77777777" w:rsidR="0059220E" w:rsidRDefault="00000000">
      <w:pPr>
        <w:pStyle w:val="ListParagraph"/>
        <w:numPr>
          <w:ilvl w:val="0"/>
          <w:numId w:val="2"/>
        </w:numPr>
        <w:spacing w:after="100"/>
      </w:pPr>
      <w:r>
        <w:lastRenderedPageBreak/>
        <w:t>A cherished relationship develops into villages, forests, pathways</w:t>
      </w:r>
    </w:p>
    <w:p w14:paraId="35DFAE62" w14:textId="77777777" w:rsidR="0059220E" w:rsidRDefault="00000000">
      <w:pPr>
        <w:pStyle w:val="ListParagraph"/>
        <w:numPr>
          <w:ilvl w:val="0"/>
          <w:numId w:val="2"/>
        </w:numPr>
        <w:spacing w:after="100"/>
      </w:pPr>
      <w:r>
        <w:t>The player must physically travel to maintain connections — distance is meaningful</w:t>
      </w:r>
    </w:p>
    <w:p w14:paraId="35DFAE63" w14:textId="77777777" w:rsidR="0059220E" w:rsidRDefault="00000000">
      <w:pPr>
        <w:pStyle w:val="ListParagraph"/>
        <w:numPr>
          <w:ilvl w:val="0"/>
          <w:numId w:val="2"/>
        </w:numPr>
        <w:spacing w:after="100"/>
      </w:pPr>
      <w:r>
        <w:t>Every commitment to one relationship = less time for others (real constraint)</w:t>
      </w:r>
    </w:p>
    <w:p w14:paraId="35DFAE64" w14:textId="77777777" w:rsidR="0059220E" w:rsidRDefault="00000000">
      <w:pPr>
        <w:spacing w:after="200"/>
      </w:pPr>
      <w:r>
        <w:t xml:space="preserve"> </w:t>
      </w:r>
    </w:p>
    <w:p w14:paraId="35DFAE65" w14:textId="77777777" w:rsidR="0059220E" w:rsidRDefault="00000000">
      <w:pPr>
        <w:pStyle w:val="Heading3"/>
        <w:spacing w:after="200"/>
      </w:pPr>
      <w:r>
        <w:t>The Sea of Possibilities (Phase 3+)</w:t>
      </w:r>
    </w:p>
    <w:p w14:paraId="35DFAE66" w14:textId="77777777" w:rsidR="0059220E" w:rsidRDefault="00000000">
      <w:pPr>
        <w:spacing w:after="120"/>
      </w:pPr>
      <w:r>
        <w:t>Unchosen lives drift here like islands in fog.</w:t>
      </w:r>
    </w:p>
    <w:p w14:paraId="35DFAE67" w14:textId="77777777" w:rsidR="0059220E" w:rsidRDefault="00000000">
      <w:pPr>
        <w:spacing w:after="200"/>
      </w:pPr>
      <w:r>
        <w:t xml:space="preserve"> </w:t>
      </w:r>
    </w:p>
    <w:p w14:paraId="35DFAE68" w14:textId="77777777" w:rsidR="0059220E" w:rsidRDefault="00000000">
      <w:pPr>
        <w:pStyle w:val="ListParagraph"/>
        <w:numPr>
          <w:ilvl w:val="0"/>
          <w:numId w:val="2"/>
        </w:numPr>
        <w:spacing w:after="100"/>
      </w:pPr>
      <w:r>
        <w:t>The musician you never became</w:t>
      </w:r>
    </w:p>
    <w:p w14:paraId="35DFAE69" w14:textId="77777777" w:rsidR="0059220E" w:rsidRDefault="00000000">
      <w:pPr>
        <w:pStyle w:val="ListParagraph"/>
        <w:numPr>
          <w:ilvl w:val="0"/>
          <w:numId w:val="2"/>
        </w:numPr>
        <w:spacing w:after="100"/>
      </w:pPr>
      <w:r>
        <w:t>The parent you never became</w:t>
      </w:r>
    </w:p>
    <w:p w14:paraId="35DFAE6A" w14:textId="77777777" w:rsidR="0059220E" w:rsidRDefault="00000000">
      <w:pPr>
        <w:pStyle w:val="ListParagraph"/>
        <w:numPr>
          <w:ilvl w:val="0"/>
          <w:numId w:val="2"/>
        </w:numPr>
        <w:spacing w:after="100"/>
      </w:pPr>
      <w:r>
        <w:t>The traveler you never became</w:t>
      </w:r>
    </w:p>
    <w:p w14:paraId="35DFAE6B" w14:textId="77777777" w:rsidR="0059220E" w:rsidRDefault="00000000">
      <w:pPr>
        <w:pStyle w:val="ListParagraph"/>
        <w:numPr>
          <w:ilvl w:val="0"/>
          <w:numId w:val="2"/>
        </w:numPr>
        <w:spacing w:after="100"/>
      </w:pPr>
      <w:r>
        <w:t>Sometimes you encounter echoes of alternate selves — not enemies, not allies, just possibilities</w:t>
      </w:r>
    </w:p>
    <w:p w14:paraId="35DFAE6C" w14:textId="77777777" w:rsidR="0059220E" w:rsidRDefault="00000000">
      <w:pPr>
        <w:pStyle w:val="ListParagraph"/>
        <w:numPr>
          <w:ilvl w:val="0"/>
          <w:numId w:val="2"/>
        </w:numPr>
        <w:spacing w:after="100"/>
      </w:pPr>
      <w:r>
        <w:t>A vast, melancholic, beautiful space of everything you are not</w:t>
      </w:r>
    </w:p>
    <w:p w14:paraId="35DFAE6D" w14:textId="77777777" w:rsidR="0059220E" w:rsidRDefault="00000000">
      <w:pPr>
        <w:spacing w:after="200"/>
      </w:pPr>
      <w:r>
        <w:t xml:space="preserve"> </w:t>
      </w:r>
    </w:p>
    <w:p w14:paraId="35DFAE6E" w14:textId="77777777" w:rsidR="0059220E" w:rsidRDefault="00000000">
      <w:pPr>
        <w:pStyle w:val="Heading2"/>
        <w:spacing w:after="200"/>
      </w:pPr>
      <w:r>
        <w:t>4.3 Landscape-to-Psyche Mapping Rules</w:t>
      </w:r>
    </w:p>
    <w:p w14:paraId="35DFAE6F" w14:textId="77777777" w:rsidR="0059220E" w:rsidRDefault="00000000">
      <w:pPr>
        <w:spacing w:after="120"/>
      </w:pPr>
      <w:r>
        <w:t>These are the explicit, authorable rules that translate internal state into visual world:</w:t>
      </w:r>
    </w:p>
    <w:p w14:paraId="35DFAE70"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21"/>
        <w:gridCol w:w="6195"/>
      </w:tblGrid>
      <w:tr w:rsidR="0059220E" w14:paraId="35DFAE73" w14:textId="77777777">
        <w:trPr>
          <w:tblHeader/>
        </w:trPr>
        <w:tc>
          <w:tcPr>
            <w:tcW w:w="2925" w:type="dxa"/>
          </w:tcPr>
          <w:p w14:paraId="35DFAE71" w14:textId="77777777" w:rsidR="0059220E" w:rsidRDefault="00000000">
            <w:r>
              <w:rPr>
                <w:b/>
                <w:bCs/>
              </w:rPr>
              <w:t>Psyche State</w:t>
            </w:r>
          </w:p>
        </w:tc>
        <w:tc>
          <w:tcPr>
            <w:tcW w:w="6435" w:type="dxa"/>
          </w:tcPr>
          <w:p w14:paraId="35DFAE72" w14:textId="77777777" w:rsidR="0059220E" w:rsidRDefault="00000000">
            <w:r>
              <w:rPr>
                <w:b/>
                <w:bCs/>
              </w:rPr>
              <w:t>World Expression</w:t>
            </w:r>
          </w:p>
        </w:tc>
      </w:tr>
      <w:tr w:rsidR="0059220E" w14:paraId="35DFAE76" w14:textId="77777777">
        <w:tc>
          <w:tcPr>
            <w:tcW w:w="2925" w:type="dxa"/>
          </w:tcPr>
          <w:p w14:paraId="35DFAE74" w14:textId="77777777" w:rsidR="0059220E" w:rsidRDefault="00000000">
            <w:r>
              <w:t>Stability ↑</w:t>
            </w:r>
          </w:p>
        </w:tc>
        <w:tc>
          <w:tcPr>
            <w:tcW w:w="6435" w:type="dxa"/>
          </w:tcPr>
          <w:p w14:paraId="35DFAE75" w14:textId="77777777" w:rsidR="0059220E" w:rsidRDefault="00000000">
            <w:r>
              <w:t>Geometry becomes structured, symmetrical, ordered; paths are clear</w:t>
            </w:r>
          </w:p>
        </w:tc>
      </w:tr>
      <w:tr w:rsidR="0059220E" w14:paraId="35DFAE79" w14:textId="77777777">
        <w:tc>
          <w:tcPr>
            <w:tcW w:w="2925" w:type="dxa"/>
          </w:tcPr>
          <w:p w14:paraId="35DFAE77" w14:textId="77777777" w:rsidR="0059220E" w:rsidRDefault="00000000">
            <w:r>
              <w:t>Stability ↓</w:t>
            </w:r>
          </w:p>
        </w:tc>
        <w:tc>
          <w:tcPr>
            <w:tcW w:w="6435" w:type="dxa"/>
          </w:tcPr>
          <w:p w14:paraId="35DFAE78" w14:textId="77777777" w:rsidR="0059220E" w:rsidRDefault="00000000">
            <w:r>
              <w:t>Terrain fractures, paths shift, geometry becomes unreliable</w:t>
            </w:r>
          </w:p>
        </w:tc>
      </w:tr>
      <w:tr w:rsidR="0059220E" w14:paraId="35DFAE7C" w14:textId="77777777">
        <w:tc>
          <w:tcPr>
            <w:tcW w:w="2925" w:type="dxa"/>
          </w:tcPr>
          <w:p w14:paraId="35DFAE7A" w14:textId="77777777" w:rsidR="0059220E" w:rsidRDefault="00000000">
            <w:r>
              <w:t>Curiosity ↑</w:t>
            </w:r>
          </w:p>
        </w:tc>
        <w:tc>
          <w:tcPr>
            <w:tcW w:w="6435" w:type="dxa"/>
          </w:tcPr>
          <w:p w14:paraId="35DFAE7B" w14:textId="77777777" w:rsidR="0059220E" w:rsidRDefault="00000000">
            <w:r>
              <w:t>New paths unlock, fog lifts, hidden areas reveal themselves</w:t>
            </w:r>
          </w:p>
        </w:tc>
      </w:tr>
      <w:tr w:rsidR="0059220E" w14:paraId="35DFAE7F" w14:textId="77777777">
        <w:tc>
          <w:tcPr>
            <w:tcW w:w="2925" w:type="dxa"/>
          </w:tcPr>
          <w:p w14:paraId="35DFAE7D" w14:textId="77777777" w:rsidR="0059220E" w:rsidRDefault="00000000">
            <w:r>
              <w:t>Curiosity ↓</w:t>
            </w:r>
          </w:p>
        </w:tc>
        <w:tc>
          <w:tcPr>
            <w:tcW w:w="6435" w:type="dxa"/>
          </w:tcPr>
          <w:p w14:paraId="35DFAE7E" w14:textId="77777777" w:rsidR="0059220E" w:rsidRDefault="00000000">
            <w:r>
              <w:t>World contracts, edges become walls, exploration yields nothing</w:t>
            </w:r>
          </w:p>
        </w:tc>
      </w:tr>
      <w:tr w:rsidR="0059220E" w14:paraId="35DFAE82" w14:textId="77777777">
        <w:tc>
          <w:tcPr>
            <w:tcW w:w="2925" w:type="dxa"/>
          </w:tcPr>
          <w:p w14:paraId="35DFAE80" w14:textId="77777777" w:rsidR="0059220E" w:rsidRDefault="00000000">
            <w:r>
              <w:t>Acceptance ↑</w:t>
            </w:r>
          </w:p>
        </w:tc>
        <w:tc>
          <w:tcPr>
            <w:tcW w:w="6435" w:type="dxa"/>
          </w:tcPr>
          <w:p w14:paraId="35DFAE81" w14:textId="77777777" w:rsidR="0059220E" w:rsidRDefault="00000000">
            <w:r>
              <w:t>Decay slows, forgotten areas persist longer, gentle entropy</w:t>
            </w:r>
          </w:p>
        </w:tc>
      </w:tr>
      <w:tr w:rsidR="0059220E" w14:paraId="35DFAE85" w14:textId="77777777">
        <w:tc>
          <w:tcPr>
            <w:tcW w:w="2925" w:type="dxa"/>
          </w:tcPr>
          <w:p w14:paraId="35DFAE83" w14:textId="77777777" w:rsidR="0059220E" w:rsidRDefault="00000000">
            <w:r>
              <w:t>Acceptance ↓</w:t>
            </w:r>
          </w:p>
        </w:tc>
        <w:tc>
          <w:tcPr>
            <w:tcW w:w="6435" w:type="dxa"/>
          </w:tcPr>
          <w:p w14:paraId="35DFAE84" w14:textId="77777777" w:rsidR="0059220E" w:rsidRDefault="00000000">
            <w:r>
              <w:t>Rapid decay, aggressive loss, world punishes inattention</w:t>
            </w:r>
          </w:p>
        </w:tc>
      </w:tr>
      <w:tr w:rsidR="0059220E" w14:paraId="35DFAE88" w14:textId="77777777">
        <w:tc>
          <w:tcPr>
            <w:tcW w:w="2925" w:type="dxa"/>
          </w:tcPr>
          <w:p w14:paraId="35DFAE86" w14:textId="77777777" w:rsidR="0059220E" w:rsidRDefault="00000000">
            <w:r>
              <w:t>Ambition ↑</w:t>
            </w:r>
          </w:p>
        </w:tc>
        <w:tc>
          <w:tcPr>
            <w:tcW w:w="6435" w:type="dxa"/>
          </w:tcPr>
          <w:p w14:paraId="35DFAE87" w14:textId="77777777" w:rsidR="0059220E" w:rsidRDefault="00000000">
            <w:r>
              <w:t>Vertical expansion, towers, pressure systems, upward pull</w:t>
            </w:r>
          </w:p>
        </w:tc>
      </w:tr>
      <w:tr w:rsidR="0059220E" w14:paraId="35DFAE8B" w14:textId="77777777">
        <w:tc>
          <w:tcPr>
            <w:tcW w:w="2925" w:type="dxa"/>
          </w:tcPr>
          <w:p w14:paraId="35DFAE89" w14:textId="77777777" w:rsidR="0059220E" w:rsidRDefault="00000000">
            <w:r>
              <w:t>Ambition ↓</w:t>
            </w:r>
          </w:p>
        </w:tc>
        <w:tc>
          <w:tcPr>
            <w:tcW w:w="6435" w:type="dxa"/>
          </w:tcPr>
          <w:p w14:paraId="35DFAE8A" w14:textId="77777777" w:rsidR="0059220E" w:rsidRDefault="00000000">
            <w:r>
              <w:t>World flattens, horizons lower, nothing reaches upward</w:t>
            </w:r>
          </w:p>
        </w:tc>
      </w:tr>
      <w:tr w:rsidR="0059220E" w14:paraId="35DFAE8E" w14:textId="77777777">
        <w:tc>
          <w:tcPr>
            <w:tcW w:w="2925" w:type="dxa"/>
          </w:tcPr>
          <w:p w14:paraId="35DFAE8C" w14:textId="77777777" w:rsidR="0059220E" w:rsidRDefault="00000000">
            <w:r>
              <w:t>Compassion ↑</w:t>
            </w:r>
          </w:p>
        </w:tc>
        <w:tc>
          <w:tcPr>
            <w:tcW w:w="6435" w:type="dxa"/>
          </w:tcPr>
          <w:p w14:paraId="35DFAE8D" w14:textId="77777777" w:rsidR="0059220E" w:rsidRDefault="00000000">
            <w:r>
              <w:t>Organic growth, warmth tones, presence density increases</w:t>
            </w:r>
          </w:p>
        </w:tc>
      </w:tr>
      <w:tr w:rsidR="0059220E" w14:paraId="35DFAE91" w14:textId="77777777">
        <w:tc>
          <w:tcPr>
            <w:tcW w:w="2925" w:type="dxa"/>
          </w:tcPr>
          <w:p w14:paraId="35DFAE8F" w14:textId="77777777" w:rsidR="0059220E" w:rsidRDefault="00000000">
            <w:r>
              <w:t>Compassion ↓</w:t>
            </w:r>
          </w:p>
        </w:tc>
        <w:tc>
          <w:tcPr>
            <w:tcW w:w="6435" w:type="dxa"/>
          </w:tcPr>
          <w:p w14:paraId="35DFAE90" w14:textId="77777777" w:rsidR="0059220E" w:rsidRDefault="00000000">
            <w:r>
              <w:t>Isolation, cold tones, emptiness between things</w:t>
            </w:r>
          </w:p>
        </w:tc>
      </w:tr>
    </w:tbl>
    <w:p w14:paraId="35DFAE92" w14:textId="77777777" w:rsidR="0059220E" w:rsidRDefault="00000000">
      <w:pPr>
        <w:spacing w:before="240"/>
      </w:pPr>
      <w:r>
        <w:t xml:space="preserve"> </w:t>
      </w:r>
    </w:p>
    <w:p w14:paraId="35DFAE93" w14:textId="77777777" w:rsidR="0059220E" w:rsidRDefault="00000000">
      <w:pPr>
        <w:pStyle w:val="Heading2"/>
        <w:spacing w:after="200"/>
      </w:pPr>
      <w:r>
        <w:t>4.4 Causal Architecture — Asymmetric Feedback Loops</w:t>
      </w:r>
    </w:p>
    <w:p w14:paraId="35DFAE94" w14:textId="77777777" w:rsidR="0059220E" w:rsidRDefault="00000000">
      <w:pPr>
        <w:spacing w:after="120"/>
      </w:pPr>
      <w:r>
        <w:lastRenderedPageBreak/>
        <w:t>The world can speak back, but it never speaks equally. Full bidirectionality causes simulation collapse (everything becomes equally causal and the player loses legibility). Instead, causality is structured in asymmetric tiers:</w:t>
      </w:r>
    </w:p>
    <w:p w14:paraId="35DFAE95"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71"/>
        <w:gridCol w:w="2718"/>
        <w:gridCol w:w="1944"/>
        <w:gridCol w:w="3183"/>
      </w:tblGrid>
      <w:tr w:rsidR="0059220E" w14:paraId="35DFAE9A" w14:textId="77777777">
        <w:trPr>
          <w:tblHeader/>
        </w:trPr>
        <w:tc>
          <w:tcPr>
            <w:tcW w:w="1210" w:type="dxa"/>
          </w:tcPr>
          <w:p w14:paraId="35DFAE96" w14:textId="77777777" w:rsidR="0059220E" w:rsidRDefault="00000000">
            <w:r>
              <w:rPr>
                <w:b/>
                <w:bCs/>
              </w:rPr>
              <w:t>Tier</w:t>
            </w:r>
          </w:p>
        </w:tc>
        <w:tc>
          <w:tcPr>
            <w:tcW w:w="2824" w:type="dxa"/>
          </w:tcPr>
          <w:p w14:paraId="35DFAE97" w14:textId="77777777" w:rsidR="0059220E" w:rsidRDefault="00000000">
            <w:r>
              <w:rPr>
                <w:b/>
                <w:bCs/>
              </w:rPr>
              <w:t>Direction</w:t>
            </w:r>
          </w:p>
        </w:tc>
        <w:tc>
          <w:tcPr>
            <w:tcW w:w="2017" w:type="dxa"/>
          </w:tcPr>
          <w:p w14:paraId="35DFAE98" w14:textId="77777777" w:rsidR="0059220E" w:rsidRDefault="00000000">
            <w:r>
              <w:rPr>
                <w:b/>
                <w:bCs/>
              </w:rPr>
              <w:t>When Active</w:t>
            </w:r>
          </w:p>
        </w:tc>
        <w:tc>
          <w:tcPr>
            <w:tcW w:w="3309" w:type="dxa"/>
          </w:tcPr>
          <w:p w14:paraId="35DFAE99" w14:textId="77777777" w:rsidR="0059220E" w:rsidRDefault="00000000">
            <w:r>
              <w:rPr>
                <w:b/>
                <w:bCs/>
              </w:rPr>
              <w:t>Rule</w:t>
            </w:r>
          </w:p>
        </w:tc>
      </w:tr>
      <w:tr w:rsidR="0059220E" w14:paraId="35DFAE9F" w14:textId="77777777">
        <w:tc>
          <w:tcPr>
            <w:tcW w:w="1210" w:type="dxa"/>
          </w:tcPr>
          <w:p w14:paraId="35DFAE9B" w14:textId="77777777" w:rsidR="0059220E" w:rsidRDefault="00000000">
            <w:r>
              <w:rPr>
                <w:b/>
                <w:bCs/>
              </w:rPr>
              <w:t>Primary</w:t>
            </w:r>
          </w:p>
        </w:tc>
        <w:tc>
          <w:tcPr>
            <w:tcW w:w="2824" w:type="dxa"/>
          </w:tcPr>
          <w:p w14:paraId="35DFAE9C" w14:textId="77777777" w:rsidR="0059220E" w:rsidRDefault="00000000">
            <w:r>
              <w:t>Player Choice → Psyche State → World Change</w:t>
            </w:r>
          </w:p>
        </w:tc>
        <w:tc>
          <w:tcPr>
            <w:tcW w:w="2017" w:type="dxa"/>
          </w:tcPr>
          <w:p w14:paraId="35DFAE9D" w14:textId="77777777" w:rsidR="0059220E" w:rsidRDefault="00000000">
            <w:r>
              <w:t>Always (MVP onward)</w:t>
            </w:r>
          </w:p>
        </w:tc>
        <w:tc>
          <w:tcPr>
            <w:tcW w:w="3309" w:type="dxa"/>
          </w:tcPr>
          <w:p w14:paraId="35DFAE9E" w14:textId="77777777" w:rsidR="0059220E" w:rsidRDefault="00000000">
            <w:r>
              <w:t>The backbone. Never disabled.</w:t>
            </w:r>
          </w:p>
        </w:tc>
      </w:tr>
      <w:tr w:rsidR="0059220E" w14:paraId="35DFAEA4" w14:textId="77777777">
        <w:tc>
          <w:tcPr>
            <w:tcW w:w="1210" w:type="dxa"/>
          </w:tcPr>
          <w:p w14:paraId="35DFAEA0" w14:textId="77777777" w:rsidR="0059220E" w:rsidRDefault="00000000">
            <w:r>
              <w:rPr>
                <w:b/>
                <w:bCs/>
              </w:rPr>
              <w:t>Secondary</w:t>
            </w:r>
          </w:p>
        </w:tc>
        <w:tc>
          <w:tcPr>
            <w:tcW w:w="2824" w:type="dxa"/>
          </w:tcPr>
          <w:p w14:paraId="35DFAEA1" w14:textId="77777777" w:rsidR="0059220E" w:rsidRDefault="00000000">
            <w:r>
              <w:t>World State → Filters interpretation of psyche events</w:t>
            </w:r>
          </w:p>
        </w:tc>
        <w:tc>
          <w:tcPr>
            <w:tcW w:w="2017" w:type="dxa"/>
          </w:tcPr>
          <w:p w14:paraId="35DFAEA2" w14:textId="77777777" w:rsidR="0059220E" w:rsidRDefault="00000000">
            <w:r>
              <w:t>Phase 2+</w:t>
            </w:r>
          </w:p>
        </w:tc>
        <w:tc>
          <w:tcPr>
            <w:tcW w:w="3309" w:type="dxa"/>
          </w:tcPr>
          <w:p w14:paraId="35DFAEA3" w14:textId="77777777" w:rsidR="0059220E" w:rsidRDefault="00000000">
            <w:r>
              <w:t xml:space="preserve">The world colors how voices interpret new </w:t>
            </w:r>
            <w:proofErr w:type="gramStart"/>
            <w:r>
              <w:t>information, but</w:t>
            </w:r>
            <w:proofErr w:type="gramEnd"/>
            <w:r>
              <w:t xml:space="preserve"> does not generate new psyche states.</w:t>
            </w:r>
          </w:p>
        </w:tc>
      </w:tr>
      <w:tr w:rsidR="0059220E" w14:paraId="35DFAEA9" w14:textId="77777777">
        <w:tc>
          <w:tcPr>
            <w:tcW w:w="1210" w:type="dxa"/>
          </w:tcPr>
          <w:p w14:paraId="35DFAEA5" w14:textId="77777777" w:rsidR="0059220E" w:rsidRDefault="00000000">
            <w:r>
              <w:rPr>
                <w:b/>
                <w:bCs/>
              </w:rPr>
              <w:t>Tertiary</w:t>
            </w:r>
          </w:p>
        </w:tc>
        <w:tc>
          <w:tcPr>
            <w:tcW w:w="2824" w:type="dxa"/>
          </w:tcPr>
          <w:p w14:paraId="35DFAEA6" w14:textId="77777777" w:rsidR="0059220E" w:rsidRDefault="00000000">
            <w:r>
              <w:t>World State → Rare psyche perturbations (memory distortion, voice mutation)</w:t>
            </w:r>
          </w:p>
        </w:tc>
        <w:tc>
          <w:tcPr>
            <w:tcW w:w="2017" w:type="dxa"/>
          </w:tcPr>
          <w:p w14:paraId="35DFAEA7" w14:textId="77777777" w:rsidR="0059220E" w:rsidRDefault="00000000">
            <w:r>
              <w:t>Late game only, at defined thresholds</w:t>
            </w:r>
          </w:p>
        </w:tc>
        <w:tc>
          <w:tcPr>
            <w:tcW w:w="3309" w:type="dxa"/>
          </w:tcPr>
          <w:p w14:paraId="35DFAEA8" w14:textId="77777777" w:rsidR="0059220E" w:rsidRDefault="00000000">
            <w:r>
              <w:t>The world can occasionally disturb the psyche — but only at authored trigger points, never continuously.</w:t>
            </w:r>
          </w:p>
        </w:tc>
      </w:tr>
    </w:tbl>
    <w:p w14:paraId="35DFAEAA" w14:textId="77777777" w:rsidR="0059220E" w:rsidRDefault="00000000">
      <w:pPr>
        <w:spacing w:before="240"/>
      </w:pPr>
      <w:r>
        <w:t xml:space="preserve"> </w:t>
      </w:r>
    </w:p>
    <w:p w14:paraId="35DFAEAB" w14:textId="77777777" w:rsidR="0059220E" w:rsidRDefault="00000000">
      <w:pPr>
        <w:spacing w:after="120"/>
      </w:pPr>
      <w:r>
        <w:rPr>
          <w:b/>
          <w:bCs/>
        </w:rPr>
        <w:t>Design Constraint:</w:t>
      </w:r>
      <w:r>
        <w:t xml:space="preserve"> "The world can speak back, but it never speaks equally." If a mechanic requires equal two-way influence, it violates the architecture and must be redesigned.</w:t>
      </w:r>
    </w:p>
    <w:p w14:paraId="35DFAEAC" w14:textId="77777777" w:rsidR="0059220E" w:rsidRDefault="00000000">
      <w:pPr>
        <w:spacing w:after="200"/>
      </w:pPr>
      <w:r>
        <w:t xml:space="preserve"> </w:t>
      </w:r>
    </w:p>
    <w:p w14:paraId="35DFAEAD" w14:textId="77777777" w:rsidR="0059220E" w:rsidRDefault="0059220E">
      <w:pPr>
        <w:pBdr>
          <w:bottom w:val="single" w:sz="6" w:space="1" w:color="auto"/>
        </w:pBdr>
        <w:spacing w:after="120"/>
      </w:pPr>
    </w:p>
    <w:p w14:paraId="35DFAEAE" w14:textId="77777777" w:rsidR="0059220E" w:rsidRDefault="00000000">
      <w:pPr>
        <w:spacing w:after="200"/>
      </w:pPr>
      <w:r>
        <w:t xml:space="preserve"> </w:t>
      </w:r>
    </w:p>
    <w:p w14:paraId="35DFAEAF" w14:textId="77777777" w:rsidR="0059220E" w:rsidRDefault="00000000">
      <w:pPr>
        <w:pStyle w:val="Heading1"/>
        <w:spacing w:after="200"/>
        <w:jc w:val="center"/>
      </w:pPr>
      <w:r>
        <w:t>5. The Psyche System</w:t>
      </w:r>
    </w:p>
    <w:p w14:paraId="35DFAEB0" w14:textId="77777777" w:rsidR="0059220E" w:rsidRDefault="00000000">
      <w:pPr>
        <w:pStyle w:val="Heading2"/>
        <w:spacing w:after="200"/>
      </w:pPr>
      <w:r>
        <w:t>5.1 Overview</w:t>
      </w:r>
    </w:p>
    <w:p w14:paraId="35DFAEB1" w14:textId="77777777" w:rsidR="0059220E" w:rsidRDefault="00000000">
      <w:pPr>
        <w:spacing w:after="120"/>
      </w:pPr>
      <w:r>
        <w:t xml:space="preserve">The player's mind is populated by internal voices — not skills, not stats, but </w:t>
      </w:r>
      <w:r>
        <w:rPr>
          <w:i/>
          <w:iCs/>
        </w:rPr>
        <w:t>aspects of self</w:t>
      </w:r>
      <w:r>
        <w:t xml:space="preserve"> that speak, argue, encourage, warn, and evolve. Inspired by Disco Elysium's skill-as-personality </w:t>
      </w:r>
      <w:proofErr w:type="gramStart"/>
      <w:r>
        <w:t>system, but</w:t>
      </w:r>
      <w:proofErr w:type="gramEnd"/>
      <w:r>
        <w:t xml:space="preserve"> evolved: these voices are not fixed. They grow, weaken, distort, or transform based on player attention.</w:t>
      </w:r>
    </w:p>
    <w:p w14:paraId="35DFAEB2" w14:textId="77777777" w:rsidR="0059220E" w:rsidRDefault="00000000">
      <w:pPr>
        <w:spacing w:after="200"/>
      </w:pPr>
      <w:r>
        <w:t xml:space="preserve"> </w:t>
      </w:r>
    </w:p>
    <w:p w14:paraId="35DFAEB3" w14:textId="77777777" w:rsidR="0059220E" w:rsidRDefault="00000000">
      <w:pPr>
        <w:pStyle w:val="Heading2"/>
        <w:spacing w:after="200"/>
      </w:pPr>
      <w:r>
        <w:t>5.2 The Five Core Voices</w:t>
      </w:r>
    </w:p>
    <w:p w14:paraId="35DFAEB4"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03"/>
        <w:gridCol w:w="2342"/>
        <w:gridCol w:w="1832"/>
        <w:gridCol w:w="1832"/>
        <w:gridCol w:w="1907"/>
      </w:tblGrid>
      <w:tr w:rsidR="0059220E" w14:paraId="35DFAEBA" w14:textId="77777777">
        <w:trPr>
          <w:tblHeader/>
        </w:trPr>
        <w:tc>
          <w:tcPr>
            <w:tcW w:w="1141" w:type="dxa"/>
          </w:tcPr>
          <w:p w14:paraId="35DFAEB5" w14:textId="77777777" w:rsidR="0059220E" w:rsidRDefault="00000000">
            <w:r>
              <w:rPr>
                <w:b/>
                <w:bCs/>
              </w:rPr>
              <w:t>Voice</w:t>
            </w:r>
          </w:p>
        </w:tc>
        <w:tc>
          <w:tcPr>
            <w:tcW w:w="2435" w:type="dxa"/>
          </w:tcPr>
          <w:p w14:paraId="35DFAEB6" w14:textId="77777777" w:rsidR="0059220E" w:rsidRDefault="00000000">
            <w:r>
              <w:rPr>
                <w:b/>
                <w:bCs/>
              </w:rPr>
              <w:t>Role</w:t>
            </w:r>
          </w:p>
        </w:tc>
        <w:tc>
          <w:tcPr>
            <w:tcW w:w="1902" w:type="dxa"/>
          </w:tcPr>
          <w:p w14:paraId="35DFAEB7" w14:textId="77777777" w:rsidR="0059220E" w:rsidRDefault="00000000">
            <w:r>
              <w:rPr>
                <w:b/>
                <w:bCs/>
              </w:rPr>
              <w:t>When Strong</w:t>
            </w:r>
          </w:p>
        </w:tc>
        <w:tc>
          <w:tcPr>
            <w:tcW w:w="1902" w:type="dxa"/>
          </w:tcPr>
          <w:p w14:paraId="35DFAEB8" w14:textId="77777777" w:rsidR="0059220E" w:rsidRDefault="00000000">
            <w:r>
              <w:rPr>
                <w:b/>
                <w:bCs/>
              </w:rPr>
              <w:t>When Weak</w:t>
            </w:r>
          </w:p>
        </w:tc>
        <w:tc>
          <w:tcPr>
            <w:tcW w:w="1980" w:type="dxa"/>
          </w:tcPr>
          <w:p w14:paraId="35DFAEB9" w14:textId="77777777" w:rsidR="0059220E" w:rsidRDefault="00000000">
            <w:r>
              <w:rPr>
                <w:b/>
                <w:bCs/>
              </w:rPr>
              <w:t xml:space="preserve">When </w:t>
            </w:r>
            <w:proofErr w:type="gramStart"/>
            <w:r>
              <w:rPr>
                <w:b/>
                <w:bCs/>
              </w:rPr>
              <w:t>Distorted</w:t>
            </w:r>
            <w:proofErr w:type="gramEnd"/>
          </w:p>
        </w:tc>
      </w:tr>
      <w:tr w:rsidR="0059220E" w14:paraId="35DFAEC0" w14:textId="77777777">
        <w:tc>
          <w:tcPr>
            <w:tcW w:w="1141" w:type="dxa"/>
          </w:tcPr>
          <w:p w14:paraId="35DFAEBB" w14:textId="77777777" w:rsidR="0059220E" w:rsidRDefault="00000000">
            <w:r>
              <w:rPr>
                <w:b/>
                <w:bCs/>
              </w:rPr>
              <w:t>Curiosity</w:t>
            </w:r>
          </w:p>
        </w:tc>
        <w:tc>
          <w:tcPr>
            <w:tcW w:w="2435" w:type="dxa"/>
          </w:tcPr>
          <w:p w14:paraId="35DFAEBC" w14:textId="77777777" w:rsidR="0059220E" w:rsidRDefault="00000000">
            <w:r>
              <w:t>"Go through the door."</w:t>
            </w:r>
          </w:p>
        </w:tc>
        <w:tc>
          <w:tcPr>
            <w:tcW w:w="1902" w:type="dxa"/>
          </w:tcPr>
          <w:p w14:paraId="35DFAEBD" w14:textId="77777777" w:rsidR="0059220E" w:rsidRDefault="00000000">
            <w:r>
              <w:t>Eloquent, adventurous, sees connections</w:t>
            </w:r>
          </w:p>
        </w:tc>
        <w:tc>
          <w:tcPr>
            <w:tcW w:w="1902" w:type="dxa"/>
          </w:tcPr>
          <w:p w14:paraId="35DFAEBE" w14:textId="77777777" w:rsidR="0059220E" w:rsidRDefault="00000000">
            <w:r>
              <w:t>Whispers, uncertain, easily dismissed</w:t>
            </w:r>
          </w:p>
        </w:tc>
        <w:tc>
          <w:tcPr>
            <w:tcW w:w="1980" w:type="dxa"/>
          </w:tcPr>
          <w:p w14:paraId="35DFAEBF" w14:textId="77777777" w:rsidR="0059220E" w:rsidRDefault="00000000">
            <w:r>
              <w:t>Reckless, obsessive, cannot rest</w:t>
            </w:r>
          </w:p>
        </w:tc>
      </w:tr>
      <w:tr w:rsidR="0059220E" w14:paraId="35DFAEC6" w14:textId="77777777">
        <w:tc>
          <w:tcPr>
            <w:tcW w:w="1141" w:type="dxa"/>
          </w:tcPr>
          <w:p w14:paraId="35DFAEC1" w14:textId="77777777" w:rsidR="0059220E" w:rsidRDefault="00000000">
            <w:r>
              <w:rPr>
                <w:b/>
                <w:bCs/>
              </w:rPr>
              <w:lastRenderedPageBreak/>
              <w:t>Compassion</w:t>
            </w:r>
          </w:p>
        </w:tc>
        <w:tc>
          <w:tcPr>
            <w:tcW w:w="2435" w:type="dxa"/>
          </w:tcPr>
          <w:p w14:paraId="35DFAEC2" w14:textId="77777777" w:rsidR="0059220E" w:rsidRDefault="00000000">
            <w:r>
              <w:t>"You're thinking about yourself again."</w:t>
            </w:r>
          </w:p>
        </w:tc>
        <w:tc>
          <w:tcPr>
            <w:tcW w:w="1902" w:type="dxa"/>
          </w:tcPr>
          <w:p w14:paraId="35DFAEC3" w14:textId="77777777" w:rsidR="0059220E" w:rsidRDefault="00000000">
            <w:r>
              <w:t>Warm, perceptive, advocates for others</w:t>
            </w:r>
          </w:p>
        </w:tc>
        <w:tc>
          <w:tcPr>
            <w:tcW w:w="1902" w:type="dxa"/>
          </w:tcPr>
          <w:p w14:paraId="35DFAEC4" w14:textId="77777777" w:rsidR="0059220E" w:rsidRDefault="00000000">
            <w:r>
              <w:t>Cold, distant, judgmental silence</w:t>
            </w:r>
          </w:p>
        </w:tc>
        <w:tc>
          <w:tcPr>
            <w:tcW w:w="1980" w:type="dxa"/>
          </w:tcPr>
          <w:p w14:paraId="35DFAEC5" w14:textId="77777777" w:rsidR="0059220E" w:rsidRDefault="00000000">
            <w:r>
              <w:t>Martyrdom, guilt-tripping, self-erasure</w:t>
            </w:r>
          </w:p>
        </w:tc>
      </w:tr>
      <w:tr w:rsidR="0059220E" w14:paraId="35DFAECC" w14:textId="77777777">
        <w:tc>
          <w:tcPr>
            <w:tcW w:w="1141" w:type="dxa"/>
          </w:tcPr>
          <w:p w14:paraId="35DFAEC7" w14:textId="77777777" w:rsidR="0059220E" w:rsidRDefault="00000000">
            <w:r>
              <w:rPr>
                <w:b/>
                <w:bCs/>
              </w:rPr>
              <w:t>Stability</w:t>
            </w:r>
          </w:p>
        </w:tc>
        <w:tc>
          <w:tcPr>
            <w:tcW w:w="2435" w:type="dxa"/>
          </w:tcPr>
          <w:p w14:paraId="35DFAEC8" w14:textId="77777777" w:rsidR="0059220E" w:rsidRDefault="00000000">
            <w:r>
              <w:t>"We have enough uncertainty already."</w:t>
            </w:r>
          </w:p>
        </w:tc>
        <w:tc>
          <w:tcPr>
            <w:tcW w:w="1902" w:type="dxa"/>
          </w:tcPr>
          <w:p w14:paraId="35DFAEC9" w14:textId="77777777" w:rsidR="0059220E" w:rsidRDefault="00000000">
            <w:r>
              <w:t>Grounding, clear, protective</w:t>
            </w:r>
          </w:p>
        </w:tc>
        <w:tc>
          <w:tcPr>
            <w:tcW w:w="1902" w:type="dxa"/>
          </w:tcPr>
          <w:p w14:paraId="35DFAECA" w14:textId="77777777" w:rsidR="0059220E" w:rsidRDefault="00000000">
            <w:r>
              <w:t>Rigid, fearful, paralyzing</w:t>
            </w:r>
          </w:p>
        </w:tc>
        <w:tc>
          <w:tcPr>
            <w:tcW w:w="1980" w:type="dxa"/>
          </w:tcPr>
          <w:p w14:paraId="35DFAECB" w14:textId="77777777" w:rsidR="0059220E" w:rsidRDefault="00000000">
            <w:r>
              <w:t>Controlling, authoritarian, suffocating</w:t>
            </w:r>
          </w:p>
        </w:tc>
      </w:tr>
      <w:tr w:rsidR="0059220E" w14:paraId="35DFAED2" w14:textId="77777777">
        <w:tc>
          <w:tcPr>
            <w:tcW w:w="1141" w:type="dxa"/>
          </w:tcPr>
          <w:p w14:paraId="35DFAECD" w14:textId="77777777" w:rsidR="0059220E" w:rsidRDefault="00000000">
            <w:r>
              <w:rPr>
                <w:b/>
                <w:bCs/>
              </w:rPr>
              <w:t>Ambition</w:t>
            </w:r>
          </w:p>
        </w:tc>
        <w:tc>
          <w:tcPr>
            <w:tcW w:w="2435" w:type="dxa"/>
          </w:tcPr>
          <w:p w14:paraId="35DFAECE" w14:textId="77777777" w:rsidR="0059220E" w:rsidRDefault="00000000">
            <w:r>
              <w:t xml:space="preserve">"If you stay </w:t>
            </w:r>
            <w:proofErr w:type="gramStart"/>
            <w:r>
              <w:t>here</w:t>
            </w:r>
            <w:proofErr w:type="gramEnd"/>
            <w:r>
              <w:t xml:space="preserve"> you'll never know what you could have become."</w:t>
            </w:r>
          </w:p>
        </w:tc>
        <w:tc>
          <w:tcPr>
            <w:tcW w:w="1902" w:type="dxa"/>
          </w:tcPr>
          <w:p w14:paraId="35DFAECF" w14:textId="77777777" w:rsidR="0059220E" w:rsidRDefault="00000000">
            <w:r>
              <w:t>Inspiring, energizing, forward-pulling</w:t>
            </w:r>
          </w:p>
        </w:tc>
        <w:tc>
          <w:tcPr>
            <w:tcW w:w="1902" w:type="dxa"/>
          </w:tcPr>
          <w:p w14:paraId="35DFAED0" w14:textId="77777777" w:rsidR="0059220E" w:rsidRDefault="00000000">
            <w:r>
              <w:t>Apathetic, resigned, defeated</w:t>
            </w:r>
          </w:p>
        </w:tc>
        <w:tc>
          <w:tcPr>
            <w:tcW w:w="1980" w:type="dxa"/>
          </w:tcPr>
          <w:p w14:paraId="35DFAED1" w14:textId="77777777" w:rsidR="0059220E" w:rsidRDefault="00000000">
            <w:r>
              <w:t>Cruel, perfectionist, never satisfied</w:t>
            </w:r>
          </w:p>
        </w:tc>
      </w:tr>
      <w:tr w:rsidR="0059220E" w14:paraId="35DFAED8" w14:textId="77777777">
        <w:tc>
          <w:tcPr>
            <w:tcW w:w="1141" w:type="dxa"/>
          </w:tcPr>
          <w:p w14:paraId="35DFAED3" w14:textId="77777777" w:rsidR="0059220E" w:rsidRDefault="00000000">
            <w:r>
              <w:rPr>
                <w:b/>
                <w:bCs/>
              </w:rPr>
              <w:t>Acceptance</w:t>
            </w:r>
          </w:p>
        </w:tc>
        <w:tc>
          <w:tcPr>
            <w:tcW w:w="2435" w:type="dxa"/>
          </w:tcPr>
          <w:p w14:paraId="35DFAED4" w14:textId="77777777" w:rsidR="0059220E" w:rsidRDefault="00000000">
            <w:r>
              <w:t>"Not every unopened door is a tragedy."</w:t>
            </w:r>
          </w:p>
        </w:tc>
        <w:tc>
          <w:tcPr>
            <w:tcW w:w="1902" w:type="dxa"/>
          </w:tcPr>
          <w:p w14:paraId="35DFAED5" w14:textId="77777777" w:rsidR="0059220E" w:rsidRDefault="00000000">
            <w:r>
              <w:t>Peaceful, wise, perspective-giving</w:t>
            </w:r>
          </w:p>
        </w:tc>
        <w:tc>
          <w:tcPr>
            <w:tcW w:w="1902" w:type="dxa"/>
          </w:tcPr>
          <w:p w14:paraId="35DFAED6" w14:textId="77777777" w:rsidR="0059220E" w:rsidRDefault="00000000">
            <w:r>
              <w:t>Passive, detached, indifferent</w:t>
            </w:r>
          </w:p>
        </w:tc>
        <w:tc>
          <w:tcPr>
            <w:tcW w:w="1980" w:type="dxa"/>
          </w:tcPr>
          <w:p w14:paraId="35DFAED7" w14:textId="77777777" w:rsidR="0059220E" w:rsidRDefault="00000000">
            <w:r>
              <w:t>Nihilistic, numb, refuses all engagement</w:t>
            </w:r>
          </w:p>
        </w:tc>
      </w:tr>
    </w:tbl>
    <w:p w14:paraId="35DFAED9" w14:textId="77777777" w:rsidR="0059220E" w:rsidRDefault="00000000">
      <w:pPr>
        <w:spacing w:before="240"/>
      </w:pPr>
      <w:r>
        <w:t xml:space="preserve"> </w:t>
      </w:r>
    </w:p>
    <w:p w14:paraId="35DFAEDA" w14:textId="77777777" w:rsidR="0059220E" w:rsidRDefault="00000000">
      <w:pPr>
        <w:pStyle w:val="Heading2"/>
        <w:spacing w:after="200"/>
      </w:pPr>
      <w:r>
        <w:t>5.3 Formal State Model</w:t>
      </w:r>
    </w:p>
    <w:p w14:paraId="35DFAEDB" w14:textId="77777777" w:rsidR="0059220E" w:rsidRDefault="00000000">
      <w:pPr>
        <w:spacing w:after="120"/>
      </w:pPr>
      <w:r>
        <w:t>Each voice has:</w:t>
      </w:r>
    </w:p>
    <w:p w14:paraId="35DFAEDC" w14:textId="77777777" w:rsidR="0059220E" w:rsidRDefault="00000000">
      <w:pPr>
        <w:spacing w:after="200"/>
      </w:pPr>
      <w:r>
        <w:t xml:space="preserve"> </w:t>
      </w:r>
    </w:p>
    <w:p w14:paraId="35DFAEDD" w14:textId="77777777" w:rsidR="0059220E"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Voice State:    </w:t>
      </w:r>
      <w:r>
        <w:br/>
      </w:r>
      <w:r>
        <w:rPr>
          <w:rFonts w:ascii="Courier New" w:eastAsia="Courier New" w:hAnsi="Courier New" w:cs="Courier New"/>
          <w:color w:val="FFFFFF"/>
          <w:sz w:val="20"/>
          <w:szCs w:val="20"/>
        </w:rPr>
        <w:t xml:space="preserve">      - Level: 0–100 (determines sophistication and frequency of </w:t>
      </w:r>
      <w:proofErr w:type="gramStart"/>
      <w:r>
        <w:rPr>
          <w:rFonts w:ascii="Courier New" w:eastAsia="Courier New" w:hAnsi="Courier New" w:cs="Courier New"/>
          <w:color w:val="FFFFFF"/>
          <w:sz w:val="20"/>
          <w:szCs w:val="20"/>
        </w:rPr>
        <w:t xml:space="preserve">expression)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Attention: 0–100 (how much the player has listened recently — decays over </w:t>
      </w:r>
      <w:proofErr w:type="gramStart"/>
      <w:r>
        <w:rPr>
          <w:rFonts w:ascii="Courier New" w:eastAsia="Courier New" w:hAnsi="Courier New" w:cs="Courier New"/>
          <w:color w:val="FFFFFF"/>
          <w:sz w:val="20"/>
          <w:szCs w:val="20"/>
        </w:rPr>
        <w:t xml:space="preserve">time)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Integrity: 0–100 (health of the voice — drops when ignored while </w:t>
      </w:r>
      <w:proofErr w:type="gramStart"/>
      <w:r>
        <w:rPr>
          <w:rFonts w:ascii="Courier New" w:eastAsia="Courier New" w:hAnsi="Courier New" w:cs="Courier New"/>
          <w:color w:val="FFFFFF"/>
          <w:sz w:val="20"/>
          <w:szCs w:val="20"/>
        </w:rPr>
        <w:t xml:space="preserve">relevant)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Status: [Healthy | Weakened | Distorted | </w:t>
      </w:r>
      <w:proofErr w:type="gramStart"/>
      <w:r>
        <w:rPr>
          <w:rFonts w:ascii="Courier New" w:eastAsia="Courier New" w:hAnsi="Courier New" w:cs="Courier New"/>
          <w:color w:val="FFFFFF"/>
          <w:sz w:val="20"/>
          <w:szCs w:val="20"/>
        </w:rPr>
        <w:t xml:space="preserve">Silent]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5DFAEDE" w14:textId="77777777" w:rsidR="0059220E" w:rsidRDefault="00000000">
      <w:pPr>
        <w:spacing w:after="200"/>
      </w:pPr>
      <w:r>
        <w:t xml:space="preserve"> </w:t>
      </w:r>
    </w:p>
    <w:p w14:paraId="35DFAEDF" w14:textId="77777777" w:rsidR="0059220E" w:rsidRDefault="00000000">
      <w:pPr>
        <w:spacing w:after="120"/>
      </w:pPr>
      <w:r>
        <w:rPr>
          <w:b/>
          <w:bCs/>
        </w:rPr>
        <w:t>Thresholds:</w:t>
      </w:r>
    </w:p>
    <w:p w14:paraId="35DFAEE0" w14:textId="77777777" w:rsidR="0059220E" w:rsidRDefault="00000000">
      <w:pPr>
        <w:pStyle w:val="ListParagraph"/>
        <w:numPr>
          <w:ilvl w:val="0"/>
          <w:numId w:val="2"/>
        </w:numPr>
        <w:spacing w:after="100"/>
      </w:pPr>
      <w:r>
        <w:t>Level 0–20: Voice barely speaks, simple phrases, easily overridden</w:t>
      </w:r>
    </w:p>
    <w:p w14:paraId="35DFAEE1" w14:textId="77777777" w:rsidR="0059220E" w:rsidRDefault="00000000">
      <w:pPr>
        <w:pStyle w:val="ListParagraph"/>
        <w:numPr>
          <w:ilvl w:val="0"/>
          <w:numId w:val="2"/>
        </w:numPr>
        <w:spacing w:after="100"/>
      </w:pPr>
      <w:r>
        <w:t>Level 21–50: Voice participates actively, offers insights, argues with others</w:t>
      </w:r>
    </w:p>
    <w:p w14:paraId="35DFAEE2" w14:textId="77777777" w:rsidR="0059220E" w:rsidRDefault="00000000">
      <w:pPr>
        <w:pStyle w:val="ListParagraph"/>
        <w:numPr>
          <w:ilvl w:val="0"/>
          <w:numId w:val="2"/>
        </w:numPr>
        <w:spacing w:after="100"/>
      </w:pPr>
      <w:r>
        <w:t>Level 51–80: Voice becomes eloquent, persuasive, reveals deeper truths</w:t>
      </w:r>
    </w:p>
    <w:p w14:paraId="35DFAEE3" w14:textId="77777777" w:rsidR="0059220E" w:rsidRDefault="00000000">
      <w:pPr>
        <w:pStyle w:val="ListParagraph"/>
        <w:numPr>
          <w:ilvl w:val="0"/>
          <w:numId w:val="2"/>
        </w:numPr>
        <w:spacing w:after="100"/>
      </w:pPr>
      <w:r>
        <w:t>Level 81–100: Voice dominates — beautiful and dangerous. May drown others out.</w:t>
      </w:r>
    </w:p>
    <w:p w14:paraId="35DFAEE4" w14:textId="77777777" w:rsidR="0059220E" w:rsidRDefault="00000000">
      <w:pPr>
        <w:spacing w:after="200"/>
      </w:pPr>
      <w:r>
        <w:t xml:space="preserve"> </w:t>
      </w:r>
    </w:p>
    <w:p w14:paraId="35DFAEE5" w14:textId="77777777" w:rsidR="0059220E" w:rsidRDefault="00000000">
      <w:pPr>
        <w:spacing w:after="120"/>
      </w:pPr>
      <w:r>
        <w:rPr>
          <w:b/>
          <w:bCs/>
        </w:rPr>
        <w:t>Distortion Trigger:</w:t>
      </w:r>
      <w:r>
        <w:t xml:space="preserve"> When Integrity drops below 20 while Level remains above 50 (a voice that is strong but neglected becomes bitter/twisted)</w:t>
      </w:r>
    </w:p>
    <w:p w14:paraId="35DFAEE6" w14:textId="77777777" w:rsidR="0059220E" w:rsidRDefault="00000000">
      <w:pPr>
        <w:spacing w:after="200"/>
      </w:pPr>
      <w:r>
        <w:t xml:space="preserve"> </w:t>
      </w:r>
    </w:p>
    <w:p w14:paraId="35DFAEE7" w14:textId="77777777" w:rsidR="0059220E" w:rsidRDefault="00000000">
      <w:pPr>
        <w:spacing w:after="120"/>
      </w:pPr>
      <w:r>
        <w:rPr>
          <w:b/>
          <w:bCs/>
        </w:rPr>
        <w:lastRenderedPageBreak/>
        <w:t>Silence Trigger:</w:t>
      </w:r>
      <w:r>
        <w:t xml:space="preserve"> When both Level and Attention drop below 10 (voice functionally disappears from the player's experience)</w:t>
      </w:r>
    </w:p>
    <w:p w14:paraId="35DFAEE8" w14:textId="77777777" w:rsidR="0059220E" w:rsidRDefault="00000000">
      <w:pPr>
        <w:spacing w:after="200"/>
      </w:pPr>
      <w:r>
        <w:t xml:space="preserve"> </w:t>
      </w:r>
    </w:p>
    <w:p w14:paraId="35DFAEE9" w14:textId="77777777" w:rsidR="0059220E" w:rsidRDefault="00000000">
      <w:pPr>
        <w:pStyle w:val="Heading2"/>
        <w:spacing w:after="200"/>
      </w:pPr>
      <w:r>
        <w:t>5.4 Voice Interaction Rules</w:t>
      </w:r>
    </w:p>
    <w:p w14:paraId="35DFAEEA" w14:textId="77777777" w:rsidR="0059220E" w:rsidRDefault="00000000">
      <w:pPr>
        <w:pStyle w:val="ListParagraph"/>
        <w:numPr>
          <w:ilvl w:val="0"/>
          <w:numId w:val="2"/>
        </w:numPr>
        <w:spacing w:after="100"/>
      </w:pPr>
      <w:r>
        <w:t>Voices respond to choices, observations, and encounters</w:t>
      </w:r>
    </w:p>
    <w:p w14:paraId="35DFAEEB" w14:textId="77777777" w:rsidR="0059220E" w:rsidRDefault="00000000">
      <w:pPr>
        <w:pStyle w:val="ListParagraph"/>
        <w:numPr>
          <w:ilvl w:val="0"/>
          <w:numId w:val="2"/>
        </w:numPr>
        <w:spacing w:after="100"/>
      </w:pPr>
      <w:r>
        <w:t>Maximum 2-3 voices speak per moment (not all five constantly)</w:t>
      </w:r>
    </w:p>
    <w:p w14:paraId="35DFAEEC" w14:textId="77777777" w:rsidR="0059220E" w:rsidRDefault="00000000">
      <w:pPr>
        <w:pStyle w:val="ListParagraph"/>
        <w:numPr>
          <w:ilvl w:val="0"/>
          <w:numId w:val="2"/>
        </w:numPr>
        <w:spacing w:after="100"/>
      </w:pPr>
      <w:r>
        <w:t xml:space="preserve">Which voices speak is determined </w:t>
      </w:r>
      <w:proofErr w:type="gramStart"/>
      <w:r>
        <w:t>by:</w:t>
      </w:r>
      <w:proofErr w:type="gramEnd"/>
      <w:r>
        <w:t xml:space="preserve"> relevance to current dilemma + Level + Attention</w:t>
      </w:r>
    </w:p>
    <w:p w14:paraId="35DFAEED" w14:textId="77777777" w:rsidR="0059220E" w:rsidRDefault="00000000">
      <w:pPr>
        <w:pStyle w:val="ListParagraph"/>
        <w:numPr>
          <w:ilvl w:val="0"/>
          <w:numId w:val="2"/>
        </w:numPr>
        <w:spacing w:after="100"/>
      </w:pPr>
      <w:r>
        <w:t>Voices can agree, disagree, interrupt each other, or build on each other's statements</w:t>
      </w:r>
    </w:p>
    <w:p w14:paraId="35DFAEEE" w14:textId="77777777" w:rsidR="0059220E" w:rsidRDefault="00000000">
      <w:pPr>
        <w:pStyle w:val="ListParagraph"/>
        <w:numPr>
          <w:ilvl w:val="0"/>
          <w:numId w:val="2"/>
        </w:numPr>
        <w:spacing w:after="100"/>
      </w:pPr>
      <w:r>
        <w:t>The player does NOT directly control which voices speak — they influence by listening</w:t>
      </w:r>
    </w:p>
    <w:p w14:paraId="35DFAEEF" w14:textId="77777777" w:rsidR="0059220E" w:rsidRDefault="00000000">
      <w:pPr>
        <w:spacing w:after="200"/>
      </w:pPr>
      <w:r>
        <w:t xml:space="preserve"> </w:t>
      </w:r>
    </w:p>
    <w:p w14:paraId="35DFAEF0" w14:textId="77777777" w:rsidR="0059220E" w:rsidRDefault="00000000">
      <w:pPr>
        <w:pStyle w:val="Heading2"/>
        <w:spacing w:after="200"/>
      </w:pPr>
      <w:r>
        <w:t>5.5 Cultivation Mechanic</w:t>
      </w:r>
    </w:p>
    <w:p w14:paraId="35DFAEF1" w14:textId="77777777" w:rsidR="0059220E" w:rsidRDefault="00000000">
      <w:pPr>
        <w:spacing w:after="120"/>
      </w:pPr>
      <w:r>
        <w:t>When a voice speaks and the player engages with it (chooses an action aligned with that voice's perspective):</w:t>
      </w:r>
    </w:p>
    <w:p w14:paraId="35DFAEF2" w14:textId="77777777" w:rsidR="0059220E" w:rsidRDefault="00000000">
      <w:pPr>
        <w:pStyle w:val="ListParagraph"/>
        <w:numPr>
          <w:ilvl w:val="0"/>
          <w:numId w:val="2"/>
        </w:numPr>
        <w:spacing w:after="100"/>
      </w:pPr>
      <w:r>
        <w:t>That voice gains Level (+3 to +8 depending on significance)</w:t>
      </w:r>
    </w:p>
    <w:p w14:paraId="35DFAEF3" w14:textId="77777777" w:rsidR="0059220E" w:rsidRDefault="00000000">
      <w:pPr>
        <w:pStyle w:val="ListParagraph"/>
        <w:numPr>
          <w:ilvl w:val="0"/>
          <w:numId w:val="2"/>
        </w:numPr>
        <w:spacing w:after="100"/>
      </w:pPr>
      <w:r>
        <w:t>That voice gains Attention (+10)</w:t>
      </w:r>
    </w:p>
    <w:p w14:paraId="35DFAEF4" w14:textId="77777777" w:rsidR="0059220E" w:rsidRDefault="00000000">
      <w:pPr>
        <w:pStyle w:val="ListParagraph"/>
        <w:numPr>
          <w:ilvl w:val="0"/>
          <w:numId w:val="2"/>
        </w:numPr>
        <w:spacing w:after="100"/>
      </w:pPr>
      <w:r>
        <w:t>Competing voices lose Attention (-3 to -5)</w:t>
      </w:r>
    </w:p>
    <w:p w14:paraId="35DFAEF5" w14:textId="77777777" w:rsidR="0059220E" w:rsidRDefault="00000000">
      <w:pPr>
        <w:spacing w:after="200"/>
      </w:pPr>
      <w:r>
        <w:t xml:space="preserve"> </w:t>
      </w:r>
    </w:p>
    <w:p w14:paraId="35DFAEF6" w14:textId="77777777" w:rsidR="0059220E" w:rsidRDefault="00000000">
      <w:pPr>
        <w:spacing w:after="120"/>
      </w:pPr>
      <w:r>
        <w:t>When a voice speaks and the player explicitly rejects its perspective:</w:t>
      </w:r>
    </w:p>
    <w:p w14:paraId="35DFAEF7" w14:textId="77777777" w:rsidR="0059220E" w:rsidRDefault="00000000">
      <w:pPr>
        <w:pStyle w:val="ListParagraph"/>
        <w:numPr>
          <w:ilvl w:val="0"/>
          <w:numId w:val="2"/>
        </w:numPr>
        <w:spacing w:after="100"/>
      </w:pPr>
      <w:r>
        <w:t>That voice loses Attention (-10)</w:t>
      </w:r>
    </w:p>
    <w:p w14:paraId="35DFAEF8" w14:textId="77777777" w:rsidR="0059220E" w:rsidRDefault="00000000">
      <w:pPr>
        <w:pStyle w:val="ListParagraph"/>
        <w:numPr>
          <w:ilvl w:val="0"/>
          <w:numId w:val="2"/>
        </w:numPr>
        <w:spacing w:after="100"/>
      </w:pPr>
      <w:r>
        <w:t>That voice loses Integrity (-5)</w:t>
      </w:r>
    </w:p>
    <w:p w14:paraId="35DFAEF9" w14:textId="77777777" w:rsidR="0059220E" w:rsidRDefault="00000000">
      <w:pPr>
        <w:pStyle w:val="ListParagraph"/>
        <w:numPr>
          <w:ilvl w:val="0"/>
          <w:numId w:val="2"/>
        </w:numPr>
        <w:spacing w:after="100"/>
      </w:pPr>
      <w:r>
        <w:t xml:space="preserve">If pattern </w:t>
      </w:r>
      <w:proofErr w:type="gramStart"/>
      <w:r>
        <w:t>continues:</w:t>
      </w:r>
      <w:proofErr w:type="gramEnd"/>
      <w:r>
        <w:t xml:space="preserve"> distortion risk increases</w:t>
      </w:r>
    </w:p>
    <w:p w14:paraId="35DFAEFA" w14:textId="77777777" w:rsidR="0059220E" w:rsidRDefault="00000000">
      <w:pPr>
        <w:spacing w:after="200"/>
      </w:pPr>
      <w:r>
        <w:t xml:space="preserve"> </w:t>
      </w:r>
    </w:p>
    <w:p w14:paraId="35DFAEFB" w14:textId="77777777" w:rsidR="0059220E" w:rsidRDefault="00000000">
      <w:pPr>
        <w:spacing w:after="120"/>
      </w:pPr>
      <w:r>
        <w:rPr>
          <w:b/>
          <w:bCs/>
        </w:rPr>
        <w:t>Key Design Principle:</w:t>
      </w:r>
      <w:r>
        <w:t xml:space="preserve"> The player is not selecting voices from a menu. They are making choices in the world, and the system tracks which philosophical orientation those choices express.</w:t>
      </w:r>
    </w:p>
    <w:p w14:paraId="35DFAEFC" w14:textId="77777777" w:rsidR="0059220E" w:rsidRDefault="00000000">
      <w:pPr>
        <w:spacing w:after="200"/>
      </w:pPr>
      <w:r>
        <w:t xml:space="preserve"> </w:t>
      </w:r>
    </w:p>
    <w:p w14:paraId="35DFAEFD" w14:textId="77777777" w:rsidR="0059220E" w:rsidRDefault="0059220E">
      <w:pPr>
        <w:pBdr>
          <w:bottom w:val="single" w:sz="6" w:space="1" w:color="auto"/>
        </w:pBdr>
        <w:spacing w:after="120"/>
      </w:pPr>
    </w:p>
    <w:p w14:paraId="35DFAEFE" w14:textId="77777777" w:rsidR="0059220E" w:rsidRDefault="00000000">
      <w:pPr>
        <w:spacing w:after="200"/>
      </w:pPr>
      <w:r>
        <w:t xml:space="preserve"> </w:t>
      </w:r>
    </w:p>
    <w:p w14:paraId="35DFAEFF" w14:textId="77777777" w:rsidR="0059220E" w:rsidRDefault="00000000">
      <w:pPr>
        <w:pStyle w:val="Heading1"/>
        <w:spacing w:after="200"/>
        <w:jc w:val="center"/>
      </w:pPr>
      <w:r>
        <w:t>6. Core Gameplay Loop</w:t>
      </w:r>
    </w:p>
    <w:p w14:paraId="35DFAF00" w14:textId="77777777" w:rsidR="0059220E" w:rsidRDefault="00000000">
      <w:pPr>
        <w:pStyle w:val="Heading2"/>
        <w:spacing w:after="200"/>
      </w:pPr>
      <w:r>
        <w:t>6.1 The Day Cycle</w:t>
      </w:r>
    </w:p>
    <w:p w14:paraId="35DFAF01"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28"/>
        <w:gridCol w:w="1710"/>
        <w:gridCol w:w="3127"/>
        <w:gridCol w:w="2751"/>
      </w:tblGrid>
      <w:tr w:rsidR="0059220E" w14:paraId="35DFAF06" w14:textId="77777777">
        <w:trPr>
          <w:tblHeader/>
        </w:trPr>
        <w:tc>
          <w:tcPr>
            <w:tcW w:w="1478" w:type="dxa"/>
          </w:tcPr>
          <w:p w14:paraId="35DFAF02" w14:textId="77777777" w:rsidR="0059220E" w:rsidRDefault="00000000">
            <w:r>
              <w:rPr>
                <w:b/>
                <w:bCs/>
              </w:rPr>
              <w:lastRenderedPageBreak/>
              <w:t>Phase</w:t>
            </w:r>
          </w:p>
        </w:tc>
        <w:tc>
          <w:tcPr>
            <w:tcW w:w="1773" w:type="dxa"/>
          </w:tcPr>
          <w:p w14:paraId="35DFAF03" w14:textId="77777777" w:rsidR="0059220E" w:rsidRDefault="00000000">
            <w:r>
              <w:rPr>
                <w:b/>
                <w:bCs/>
              </w:rPr>
              <w:t>Duration (real-time)</w:t>
            </w:r>
          </w:p>
        </w:tc>
        <w:tc>
          <w:tcPr>
            <w:tcW w:w="3251" w:type="dxa"/>
          </w:tcPr>
          <w:p w14:paraId="35DFAF04" w14:textId="77777777" w:rsidR="0059220E" w:rsidRDefault="00000000">
            <w:r>
              <w:rPr>
                <w:b/>
                <w:bCs/>
              </w:rPr>
              <w:t>Activity</w:t>
            </w:r>
          </w:p>
        </w:tc>
        <w:tc>
          <w:tcPr>
            <w:tcW w:w="2858" w:type="dxa"/>
          </w:tcPr>
          <w:p w14:paraId="35DFAF05" w14:textId="77777777" w:rsidR="0059220E" w:rsidRDefault="00000000">
            <w:r>
              <w:rPr>
                <w:b/>
                <w:bCs/>
              </w:rPr>
              <w:t>Psyche Behavior</w:t>
            </w:r>
          </w:p>
        </w:tc>
      </w:tr>
      <w:tr w:rsidR="0059220E" w14:paraId="35DFAF0B" w14:textId="77777777">
        <w:tc>
          <w:tcPr>
            <w:tcW w:w="1478" w:type="dxa"/>
          </w:tcPr>
          <w:p w14:paraId="35DFAF07" w14:textId="77777777" w:rsidR="0059220E" w:rsidRDefault="00000000">
            <w:r>
              <w:rPr>
                <w:b/>
                <w:bCs/>
              </w:rPr>
              <w:t>Morning</w:t>
            </w:r>
          </w:p>
        </w:tc>
        <w:tc>
          <w:tcPr>
            <w:tcW w:w="1773" w:type="dxa"/>
          </w:tcPr>
          <w:p w14:paraId="35DFAF08" w14:textId="77777777" w:rsidR="0059220E" w:rsidRDefault="00000000">
            <w:r>
              <w:t>~3 min</w:t>
            </w:r>
          </w:p>
        </w:tc>
        <w:tc>
          <w:tcPr>
            <w:tcW w:w="3251" w:type="dxa"/>
          </w:tcPr>
          <w:p w14:paraId="35DFAF09" w14:textId="77777777" w:rsidR="0059220E" w:rsidRDefault="00000000">
            <w:r>
              <w:t>Explore the landscape; encounter memories, phenomena, questions</w:t>
            </w:r>
          </w:p>
        </w:tc>
        <w:tc>
          <w:tcPr>
            <w:tcW w:w="2858" w:type="dxa"/>
          </w:tcPr>
          <w:p w14:paraId="35DFAF0A" w14:textId="77777777" w:rsidR="0059220E" w:rsidRDefault="00000000">
            <w:r>
              <w:t>Voices are observational, curious, calm</w:t>
            </w:r>
          </w:p>
        </w:tc>
      </w:tr>
      <w:tr w:rsidR="0059220E" w14:paraId="35DFAF10" w14:textId="77777777">
        <w:tc>
          <w:tcPr>
            <w:tcW w:w="1478" w:type="dxa"/>
          </w:tcPr>
          <w:p w14:paraId="35DFAF0C" w14:textId="77777777" w:rsidR="0059220E" w:rsidRDefault="00000000">
            <w:r>
              <w:rPr>
                <w:b/>
                <w:bCs/>
              </w:rPr>
              <w:t>Afternoon</w:t>
            </w:r>
          </w:p>
        </w:tc>
        <w:tc>
          <w:tcPr>
            <w:tcW w:w="1773" w:type="dxa"/>
          </w:tcPr>
          <w:p w14:paraId="35DFAF0D" w14:textId="77777777" w:rsidR="0059220E" w:rsidRDefault="00000000">
            <w:r>
              <w:t>~4 min</w:t>
            </w:r>
          </w:p>
        </w:tc>
        <w:tc>
          <w:tcPr>
            <w:tcW w:w="3251" w:type="dxa"/>
          </w:tcPr>
          <w:p w14:paraId="35DFAF0E" w14:textId="77777777" w:rsidR="0059220E" w:rsidRDefault="00000000">
            <w:r>
              <w:t>Face a dilemma; make an irreversible choice; tend the landscape</w:t>
            </w:r>
          </w:p>
        </w:tc>
        <w:tc>
          <w:tcPr>
            <w:tcW w:w="2858" w:type="dxa"/>
          </w:tcPr>
          <w:p w14:paraId="35DFAF0F" w14:textId="77777777" w:rsidR="0059220E" w:rsidRDefault="00000000">
            <w:r>
              <w:t>Voices debate actively, argue, persuade</w:t>
            </w:r>
          </w:p>
        </w:tc>
      </w:tr>
      <w:tr w:rsidR="0059220E" w14:paraId="35DFAF15" w14:textId="77777777">
        <w:tc>
          <w:tcPr>
            <w:tcW w:w="1478" w:type="dxa"/>
          </w:tcPr>
          <w:p w14:paraId="35DFAF11" w14:textId="77777777" w:rsidR="0059220E" w:rsidRDefault="00000000">
            <w:r>
              <w:rPr>
                <w:b/>
                <w:bCs/>
              </w:rPr>
              <w:t>Evening</w:t>
            </w:r>
          </w:p>
        </w:tc>
        <w:tc>
          <w:tcPr>
            <w:tcW w:w="1773" w:type="dxa"/>
          </w:tcPr>
          <w:p w14:paraId="35DFAF12" w14:textId="77777777" w:rsidR="0059220E" w:rsidRDefault="00000000">
            <w:r>
              <w:t>~3 min</w:t>
            </w:r>
          </w:p>
        </w:tc>
        <w:tc>
          <w:tcPr>
            <w:tcW w:w="3251" w:type="dxa"/>
          </w:tcPr>
          <w:p w14:paraId="35DFAF13" w14:textId="77777777" w:rsidR="0059220E" w:rsidRDefault="00000000">
            <w:r>
              <w:t>Reflect — hear the psyche process what happened</w:t>
            </w:r>
          </w:p>
        </w:tc>
        <w:tc>
          <w:tcPr>
            <w:tcW w:w="2858" w:type="dxa"/>
          </w:tcPr>
          <w:p w14:paraId="35DFAF14" w14:textId="77777777" w:rsidR="0059220E" w:rsidRDefault="00000000">
            <w:r>
              <w:t>Voices synthesize, express consequences, foreshadow</w:t>
            </w:r>
          </w:p>
        </w:tc>
      </w:tr>
      <w:tr w:rsidR="0059220E" w14:paraId="35DFAF1A" w14:textId="77777777">
        <w:tc>
          <w:tcPr>
            <w:tcW w:w="1478" w:type="dxa"/>
          </w:tcPr>
          <w:p w14:paraId="35DFAF16" w14:textId="77777777" w:rsidR="0059220E" w:rsidRDefault="00000000">
            <w:r>
              <w:rPr>
                <w:b/>
                <w:bCs/>
              </w:rPr>
              <w:t>Night</w:t>
            </w:r>
          </w:p>
        </w:tc>
        <w:tc>
          <w:tcPr>
            <w:tcW w:w="1773" w:type="dxa"/>
          </w:tcPr>
          <w:p w14:paraId="35DFAF17" w14:textId="77777777" w:rsidR="0059220E" w:rsidRDefault="00000000">
            <w:r>
              <w:t>~2 min</w:t>
            </w:r>
          </w:p>
        </w:tc>
        <w:tc>
          <w:tcPr>
            <w:tcW w:w="3251" w:type="dxa"/>
          </w:tcPr>
          <w:p w14:paraId="35DFAF18" w14:textId="77777777" w:rsidR="0059220E" w:rsidRDefault="00000000">
            <w:r>
              <w:t>Time folds — past/future selves may appear; landscape transforms</w:t>
            </w:r>
          </w:p>
        </w:tc>
        <w:tc>
          <w:tcPr>
            <w:tcW w:w="2858" w:type="dxa"/>
          </w:tcPr>
          <w:p w14:paraId="35DFAF19" w14:textId="77777777" w:rsidR="0059220E" w:rsidRDefault="00000000">
            <w:r>
              <w:t>Voices are quiet; the world speaks instead</w:t>
            </w:r>
          </w:p>
        </w:tc>
      </w:tr>
    </w:tbl>
    <w:p w14:paraId="35DFAF1B" w14:textId="77777777" w:rsidR="0059220E" w:rsidRDefault="00000000">
      <w:pPr>
        <w:spacing w:before="240"/>
      </w:pPr>
      <w:r>
        <w:t xml:space="preserve"> </w:t>
      </w:r>
    </w:p>
    <w:p w14:paraId="35DFAF1C" w14:textId="77777777" w:rsidR="0059220E" w:rsidRDefault="00000000">
      <w:pPr>
        <w:spacing w:after="120"/>
      </w:pPr>
      <w:r>
        <w:rPr>
          <w:b/>
          <w:bCs/>
        </w:rPr>
        <w:t>Total Day Cycle: ~12 minutes</w:t>
      </w:r>
      <w:r>
        <w:br/>
      </w:r>
      <w:r>
        <w:rPr>
          <w:b/>
          <w:bCs/>
        </w:rPr>
        <w:t>Full MVP: ~</w:t>
      </w:r>
      <w:proofErr w:type="gramStart"/>
      <w:r>
        <w:rPr>
          <w:b/>
          <w:bCs/>
        </w:rPr>
        <w:t>1.25 day</w:t>
      </w:r>
      <w:proofErr w:type="gramEnd"/>
      <w:r>
        <w:rPr>
          <w:b/>
          <w:bCs/>
        </w:rPr>
        <w:t xml:space="preserve"> cycles (15 minutes)</w:t>
      </w:r>
    </w:p>
    <w:p w14:paraId="35DFAF1D" w14:textId="77777777" w:rsidR="0059220E" w:rsidRDefault="00000000">
      <w:pPr>
        <w:spacing w:after="200"/>
      </w:pPr>
      <w:r>
        <w:t xml:space="preserve"> </w:t>
      </w:r>
    </w:p>
    <w:p w14:paraId="35DFAF1E" w14:textId="77777777" w:rsidR="0059220E" w:rsidRDefault="00000000">
      <w:pPr>
        <w:pStyle w:val="Heading2"/>
        <w:spacing w:after="200"/>
      </w:pPr>
      <w:r>
        <w:t>6.2 Loop Philosophy</w:t>
      </w:r>
    </w:p>
    <w:p w14:paraId="35DFAF1F" w14:textId="77777777" w:rsidR="0059220E" w:rsidRDefault="00000000">
      <w:pPr>
        <w:spacing w:after="120"/>
      </w:pPr>
      <w:r>
        <w:t>This is not grinding. This is growing.</w:t>
      </w:r>
    </w:p>
    <w:p w14:paraId="35DFAF20" w14:textId="77777777" w:rsidR="0059220E" w:rsidRDefault="00000000">
      <w:pPr>
        <w:spacing w:after="200"/>
      </w:pPr>
      <w:r>
        <w:t xml:space="preserve"> </w:t>
      </w:r>
    </w:p>
    <w:p w14:paraId="35DFAF21" w14:textId="77777777" w:rsidR="0059220E" w:rsidRDefault="00000000">
      <w:pPr>
        <w:spacing w:after="120"/>
      </w:pPr>
      <w:r>
        <w:t>The day cycle is not a productivity loop. It is a rhythm of:</w:t>
      </w:r>
    </w:p>
    <w:p w14:paraId="35DFAF22" w14:textId="77777777" w:rsidR="0059220E" w:rsidRDefault="00000000">
      <w:pPr>
        <w:pStyle w:val="ListParagraph"/>
        <w:numPr>
          <w:ilvl w:val="0"/>
          <w:numId w:val="2"/>
        </w:numPr>
        <w:spacing w:after="100"/>
      </w:pPr>
      <w:r>
        <w:t>Opening (Morning)</w:t>
      </w:r>
    </w:p>
    <w:p w14:paraId="35DFAF23" w14:textId="77777777" w:rsidR="0059220E" w:rsidRDefault="00000000">
      <w:pPr>
        <w:pStyle w:val="ListParagraph"/>
        <w:numPr>
          <w:ilvl w:val="0"/>
          <w:numId w:val="2"/>
        </w:numPr>
        <w:spacing w:after="100"/>
      </w:pPr>
      <w:r>
        <w:t>Confrontation (Afternoon)</w:t>
      </w:r>
    </w:p>
    <w:p w14:paraId="35DFAF24" w14:textId="77777777" w:rsidR="0059220E" w:rsidRDefault="00000000">
      <w:pPr>
        <w:pStyle w:val="ListParagraph"/>
        <w:numPr>
          <w:ilvl w:val="0"/>
          <w:numId w:val="2"/>
        </w:numPr>
        <w:spacing w:after="100"/>
      </w:pPr>
      <w:r>
        <w:t>Integration (Evening)</w:t>
      </w:r>
    </w:p>
    <w:p w14:paraId="35DFAF25" w14:textId="77777777" w:rsidR="0059220E" w:rsidRDefault="00000000">
      <w:pPr>
        <w:pStyle w:val="ListParagraph"/>
        <w:numPr>
          <w:ilvl w:val="0"/>
          <w:numId w:val="2"/>
        </w:numPr>
        <w:spacing w:after="100"/>
      </w:pPr>
      <w:r>
        <w:t>Transformation (Night)</w:t>
      </w:r>
    </w:p>
    <w:p w14:paraId="35DFAF26" w14:textId="77777777" w:rsidR="0059220E" w:rsidRDefault="00000000">
      <w:pPr>
        <w:spacing w:after="200"/>
      </w:pPr>
      <w:r>
        <w:t xml:space="preserve"> </w:t>
      </w:r>
    </w:p>
    <w:p w14:paraId="35DFAF27" w14:textId="77777777" w:rsidR="0059220E" w:rsidRDefault="00000000">
      <w:pPr>
        <w:spacing w:after="120"/>
      </w:pPr>
      <w:r>
        <w:t>Each cycle should feel like one breath of becoming.</w:t>
      </w:r>
    </w:p>
    <w:p w14:paraId="35DFAF28" w14:textId="77777777" w:rsidR="0059220E" w:rsidRDefault="00000000">
      <w:pPr>
        <w:spacing w:after="200"/>
      </w:pPr>
      <w:r>
        <w:t xml:space="preserve"> </w:t>
      </w:r>
    </w:p>
    <w:p w14:paraId="35DFAF29" w14:textId="77777777" w:rsidR="0059220E" w:rsidRDefault="0059220E">
      <w:pPr>
        <w:pBdr>
          <w:bottom w:val="single" w:sz="6" w:space="1" w:color="auto"/>
        </w:pBdr>
        <w:spacing w:after="120"/>
      </w:pPr>
    </w:p>
    <w:p w14:paraId="35DFAF2A" w14:textId="77777777" w:rsidR="0059220E" w:rsidRDefault="00000000">
      <w:pPr>
        <w:spacing w:after="200"/>
      </w:pPr>
      <w:r>
        <w:t xml:space="preserve"> </w:t>
      </w:r>
    </w:p>
    <w:p w14:paraId="35DFAF2B" w14:textId="77777777" w:rsidR="0059220E" w:rsidRDefault="00000000">
      <w:pPr>
        <w:pStyle w:val="Heading1"/>
        <w:spacing w:after="200"/>
        <w:jc w:val="center"/>
      </w:pPr>
      <w:r>
        <w:t>7. Memory System</w:t>
      </w:r>
    </w:p>
    <w:p w14:paraId="35DFAF2C" w14:textId="77777777" w:rsidR="0059220E" w:rsidRDefault="00000000">
      <w:pPr>
        <w:pStyle w:val="Heading2"/>
        <w:spacing w:after="200"/>
      </w:pPr>
      <w:r>
        <w:t>7.1 Memories as Seeds</w:t>
      </w:r>
    </w:p>
    <w:p w14:paraId="35DFAF2D" w14:textId="77777777" w:rsidR="0059220E" w:rsidRDefault="00000000">
      <w:pPr>
        <w:spacing w:after="120"/>
      </w:pPr>
      <w:r>
        <w:t xml:space="preserve">Memories are not </w:t>
      </w:r>
      <w:proofErr w:type="gramStart"/>
      <w:r>
        <w:t>collectibles</w:t>
      </w:r>
      <w:proofErr w:type="gramEnd"/>
      <w:r>
        <w:t>. They are living entities that require attention.</w:t>
      </w:r>
    </w:p>
    <w:p w14:paraId="35DFAF2E" w14:textId="77777777" w:rsidR="0059220E" w:rsidRDefault="00000000">
      <w:pPr>
        <w:spacing w:after="200"/>
      </w:pPr>
      <w:r>
        <w:lastRenderedPageBreak/>
        <w:t xml:space="preserve"> </w:t>
      </w:r>
    </w:p>
    <w:p w14:paraId="35DFAF2F" w14:textId="77777777" w:rsidR="0059220E" w:rsidRDefault="00000000">
      <w:pPr>
        <w:spacing w:after="120"/>
      </w:pPr>
      <w:r>
        <w:rPr>
          <w:b/>
          <w:bCs/>
        </w:rPr>
        <w:t>Memory States:</w:t>
      </w:r>
    </w:p>
    <w:p w14:paraId="35DFAF30" w14:textId="77777777" w:rsidR="0059220E"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Memory:    </w:t>
      </w:r>
      <w:r>
        <w:br/>
      </w:r>
      <w:r>
        <w:rPr>
          <w:rFonts w:ascii="Courier New" w:eastAsia="Courier New" w:hAnsi="Courier New" w:cs="Courier New"/>
          <w:color w:val="FFFFFF"/>
          <w:sz w:val="20"/>
          <w:szCs w:val="20"/>
        </w:rPr>
        <w:t xml:space="preserve">      - Vividness: 0–100 (how alive/present it </w:t>
      </w:r>
      <w:proofErr w:type="gramStart"/>
      <w:r>
        <w:rPr>
          <w:rFonts w:ascii="Courier New" w:eastAsia="Courier New" w:hAnsi="Courier New" w:cs="Courier New"/>
          <w:color w:val="FFFFFF"/>
          <w:sz w:val="20"/>
          <w:szCs w:val="20"/>
        </w:rPr>
        <w:t xml:space="preserve">is)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Accuracy: 0–100 (how true to original — decreases with </w:t>
      </w:r>
      <w:proofErr w:type="gramStart"/>
      <w:r>
        <w:rPr>
          <w:rFonts w:ascii="Courier New" w:eastAsia="Courier New" w:hAnsi="Courier New" w:cs="Courier New"/>
          <w:color w:val="FFFFFF"/>
          <w:sz w:val="20"/>
          <w:szCs w:val="20"/>
        </w:rPr>
        <w:t xml:space="preserve">revisiting)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Emotional Weight: tagged [Joy | Grief | Wonder | Shame | Love | </w:t>
      </w:r>
      <w:proofErr w:type="gramStart"/>
      <w:r>
        <w:rPr>
          <w:rFonts w:ascii="Courier New" w:eastAsia="Courier New" w:hAnsi="Courier New" w:cs="Courier New"/>
          <w:color w:val="FFFFFF"/>
          <w:sz w:val="20"/>
          <w:szCs w:val="20"/>
        </w:rPr>
        <w:t xml:space="preserve">Fear]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Growth Stage: [Seed | Sprout | Bloom | Overgrown | Ruin | </w:t>
      </w:r>
      <w:proofErr w:type="gramStart"/>
      <w:r>
        <w:rPr>
          <w:rFonts w:ascii="Courier New" w:eastAsia="Courier New" w:hAnsi="Courier New" w:cs="Courier New"/>
          <w:color w:val="FFFFFF"/>
          <w:sz w:val="20"/>
          <w:szCs w:val="20"/>
        </w:rPr>
        <w:t xml:space="preserve">Gone]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5DFAF31" w14:textId="77777777" w:rsidR="0059220E" w:rsidRDefault="00000000">
      <w:pPr>
        <w:spacing w:after="200"/>
      </w:pPr>
      <w:r>
        <w:t xml:space="preserve"> </w:t>
      </w:r>
    </w:p>
    <w:p w14:paraId="35DFAF32" w14:textId="77777777" w:rsidR="0059220E" w:rsidRDefault="00000000">
      <w:pPr>
        <w:pStyle w:val="Heading2"/>
        <w:spacing w:after="200"/>
      </w:pPr>
      <w:r>
        <w:t>7.2 Rules</w:t>
      </w:r>
    </w:p>
    <w:p w14:paraId="35DFAF33" w14:textId="77777777" w:rsidR="0059220E" w:rsidRDefault="00000000">
      <w:pPr>
        <w:pStyle w:val="ListParagraph"/>
        <w:numPr>
          <w:ilvl w:val="0"/>
          <w:numId w:val="2"/>
        </w:numPr>
        <w:spacing w:after="100"/>
      </w:pPr>
      <w:r>
        <w:rPr>
          <w:b/>
          <w:bCs/>
        </w:rPr>
        <w:t>Preserving a memory</w:t>
      </w:r>
      <w:r>
        <w:t xml:space="preserve"> (choosing to revisit): Vividness +15, Accuracy -5 (each revisit slightly distorts)</w:t>
      </w:r>
    </w:p>
    <w:p w14:paraId="35DFAF34" w14:textId="77777777" w:rsidR="0059220E" w:rsidRDefault="00000000">
      <w:pPr>
        <w:pStyle w:val="ListParagraph"/>
        <w:numPr>
          <w:ilvl w:val="0"/>
          <w:numId w:val="2"/>
        </w:numPr>
        <w:spacing w:after="100"/>
      </w:pPr>
      <w:r>
        <w:rPr>
          <w:b/>
          <w:bCs/>
        </w:rPr>
        <w:t>Neglecting a memory</w:t>
      </w:r>
      <w:r>
        <w:t xml:space="preserve"> (not revisiting for 3+ cycles): Vividness -10 per cycle</w:t>
      </w:r>
    </w:p>
    <w:p w14:paraId="35DFAF35" w14:textId="77777777" w:rsidR="0059220E" w:rsidRDefault="00000000">
      <w:pPr>
        <w:pStyle w:val="ListParagraph"/>
        <w:numPr>
          <w:ilvl w:val="0"/>
          <w:numId w:val="2"/>
        </w:numPr>
        <w:spacing w:after="100"/>
      </w:pPr>
      <w:r>
        <w:rPr>
          <w:b/>
          <w:bCs/>
        </w:rPr>
        <w:t>Releasing a memory</w:t>
      </w:r>
      <w:r>
        <w:t xml:space="preserve"> (active choice to forget): Memory transitions to Ruin → Gone; world space opens for new growth</w:t>
      </w:r>
    </w:p>
    <w:p w14:paraId="35DFAF36" w14:textId="77777777" w:rsidR="0059220E" w:rsidRDefault="00000000">
      <w:pPr>
        <w:pStyle w:val="ListParagraph"/>
        <w:numPr>
          <w:ilvl w:val="0"/>
          <w:numId w:val="2"/>
        </w:numPr>
        <w:spacing w:after="100"/>
      </w:pPr>
      <w:r>
        <w:rPr>
          <w:b/>
          <w:bCs/>
        </w:rPr>
        <w:t>Vividness 0:</w:t>
      </w:r>
      <w:r>
        <w:t xml:space="preserve"> Memory is Gone. That region of the garden disappears permanently.</w:t>
      </w:r>
    </w:p>
    <w:p w14:paraId="35DFAF37" w14:textId="77777777" w:rsidR="0059220E" w:rsidRDefault="00000000">
      <w:pPr>
        <w:pStyle w:val="ListParagraph"/>
        <w:numPr>
          <w:ilvl w:val="0"/>
          <w:numId w:val="2"/>
        </w:numPr>
        <w:spacing w:after="100"/>
      </w:pPr>
      <w:r>
        <w:rPr>
          <w:b/>
          <w:bCs/>
        </w:rPr>
        <w:t>Accuracy below 30:</w:t>
      </w:r>
      <w:r>
        <w:t xml:space="preserve"> Memory becomes Overgrown — visually distorted, unreliable, may produce false psyche responses</w:t>
      </w:r>
    </w:p>
    <w:p w14:paraId="35DFAF38" w14:textId="77777777" w:rsidR="0059220E" w:rsidRDefault="00000000">
      <w:pPr>
        <w:spacing w:after="200"/>
      </w:pPr>
      <w:r>
        <w:t xml:space="preserve"> </w:t>
      </w:r>
    </w:p>
    <w:p w14:paraId="35DFAF39" w14:textId="77777777" w:rsidR="0059220E" w:rsidRDefault="00000000">
      <w:pPr>
        <w:pStyle w:val="Heading2"/>
        <w:spacing w:after="200"/>
      </w:pPr>
      <w:r>
        <w:t>7.3 Design Tension</w:t>
      </w:r>
    </w:p>
    <w:p w14:paraId="35DFAF3A" w14:textId="77777777" w:rsidR="0059220E" w:rsidRDefault="00000000">
      <w:pPr>
        <w:pBdr>
          <w:left w:val="single" w:sz="12" w:space="8" w:color="BFBFBF"/>
        </w:pBdr>
        <w:spacing w:after="120"/>
        <w:ind w:left="300"/>
      </w:pPr>
      <w:r>
        <w:rPr>
          <w:i/>
          <w:iCs/>
        </w:rPr>
        <w:t xml:space="preserve">What are you willing to forget </w:t>
      </w:r>
      <w:proofErr w:type="gramStart"/>
      <w:r>
        <w:rPr>
          <w:i/>
          <w:iCs/>
        </w:rPr>
        <w:t>in order to</w:t>
      </w:r>
      <w:proofErr w:type="gramEnd"/>
      <w:r>
        <w:rPr>
          <w:i/>
          <w:iCs/>
        </w:rPr>
        <w:t xml:space="preserve"> grow?</w:t>
      </w:r>
    </w:p>
    <w:p w14:paraId="35DFAF3B" w14:textId="77777777" w:rsidR="0059220E" w:rsidRDefault="00000000">
      <w:pPr>
        <w:spacing w:after="200"/>
      </w:pPr>
      <w:r>
        <w:t xml:space="preserve"> </w:t>
      </w:r>
    </w:p>
    <w:p w14:paraId="35DFAF3C" w14:textId="77777777" w:rsidR="0059220E" w:rsidRDefault="00000000">
      <w:pPr>
        <w:spacing w:after="120"/>
      </w:pPr>
      <w:r>
        <w:t>The garden has limited space. You cannot preserve everything. Holding onto all memories creates an overgrown, distorted, claustrophobic world. Releasing creates openness but loss. This is the central tension of the Garden of Memory.</w:t>
      </w:r>
    </w:p>
    <w:p w14:paraId="35DFAF3D" w14:textId="77777777" w:rsidR="0059220E" w:rsidRDefault="00000000">
      <w:pPr>
        <w:spacing w:after="200"/>
      </w:pPr>
      <w:r>
        <w:t xml:space="preserve"> </w:t>
      </w:r>
    </w:p>
    <w:p w14:paraId="35DFAF3E" w14:textId="77777777" w:rsidR="0059220E" w:rsidRDefault="0059220E">
      <w:pPr>
        <w:pBdr>
          <w:bottom w:val="single" w:sz="6" w:space="1" w:color="auto"/>
        </w:pBdr>
        <w:spacing w:after="120"/>
      </w:pPr>
    </w:p>
    <w:p w14:paraId="35DFAF3F" w14:textId="77777777" w:rsidR="0059220E" w:rsidRDefault="00000000">
      <w:pPr>
        <w:spacing w:after="200"/>
      </w:pPr>
      <w:r>
        <w:t xml:space="preserve"> </w:t>
      </w:r>
    </w:p>
    <w:p w14:paraId="35DFAF40" w14:textId="77777777" w:rsidR="0059220E" w:rsidRDefault="00000000">
      <w:pPr>
        <w:pStyle w:val="Heading1"/>
        <w:spacing w:after="200"/>
        <w:jc w:val="center"/>
      </w:pPr>
      <w:r>
        <w:t>8. Relationships</w:t>
      </w:r>
    </w:p>
    <w:p w14:paraId="35DFAF41" w14:textId="77777777" w:rsidR="0059220E" w:rsidRDefault="00000000">
      <w:pPr>
        <w:pStyle w:val="Heading2"/>
        <w:spacing w:after="200"/>
      </w:pPr>
      <w:r>
        <w:t>8.1 People as Mirrors</w:t>
      </w:r>
    </w:p>
    <w:p w14:paraId="35DFAF42" w14:textId="77777777" w:rsidR="0059220E" w:rsidRDefault="00000000">
      <w:pPr>
        <w:spacing w:after="120"/>
      </w:pPr>
      <w:r>
        <w:t>Characters are not quest-givers. They are not companions. They are mirrors.</w:t>
      </w:r>
    </w:p>
    <w:p w14:paraId="35DFAF43" w14:textId="77777777" w:rsidR="0059220E" w:rsidRDefault="00000000">
      <w:pPr>
        <w:spacing w:after="200"/>
      </w:pPr>
      <w:r>
        <w:t xml:space="preserve"> </w:t>
      </w:r>
    </w:p>
    <w:p w14:paraId="35DFAF44" w14:textId="77777777" w:rsidR="0059220E" w:rsidRDefault="00000000">
      <w:pPr>
        <w:spacing w:after="120"/>
      </w:pPr>
      <w:r>
        <w:lastRenderedPageBreak/>
        <w:t xml:space="preserve">Each person reflects a possible self. Maintaining one relationship strengthens certain </w:t>
      </w:r>
      <w:proofErr w:type="gramStart"/>
      <w:r>
        <w:t>psyche</w:t>
      </w:r>
      <w:proofErr w:type="gramEnd"/>
      <w:r>
        <w:t xml:space="preserve"> traits while allowing others to fade.</w:t>
      </w:r>
    </w:p>
    <w:p w14:paraId="35DFAF45" w14:textId="77777777" w:rsidR="0059220E" w:rsidRDefault="00000000">
      <w:pPr>
        <w:spacing w:after="200"/>
      </w:pPr>
      <w:r>
        <w:t xml:space="preserve"> </w:t>
      </w:r>
    </w:p>
    <w:p w14:paraId="35DFAF46" w14:textId="77777777" w:rsidR="0059220E" w:rsidRDefault="00000000">
      <w:pPr>
        <w:pStyle w:val="Heading2"/>
        <w:spacing w:after="200"/>
      </w:pPr>
      <w:r>
        <w:t>8.2 Relationship State Model</w:t>
      </w:r>
    </w:p>
    <w:p w14:paraId="35DFAF47" w14:textId="77777777" w:rsidR="0059220E"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Relationship:    </w:t>
      </w:r>
      <w:r>
        <w:br/>
      </w:r>
      <w:r>
        <w:rPr>
          <w:rFonts w:ascii="Courier New" w:eastAsia="Courier New" w:hAnsi="Courier New" w:cs="Courier New"/>
          <w:color w:val="FFFFFF"/>
          <w:sz w:val="20"/>
          <w:szCs w:val="20"/>
        </w:rPr>
        <w:t xml:space="preserve">      - Depth: 0–100    </w:t>
      </w:r>
      <w:r>
        <w:br/>
      </w:r>
      <w:r>
        <w:rPr>
          <w:rFonts w:ascii="Courier New" w:eastAsia="Courier New" w:hAnsi="Courier New" w:cs="Courier New"/>
          <w:color w:val="FFFFFF"/>
          <w:sz w:val="20"/>
          <w:szCs w:val="20"/>
        </w:rPr>
        <w:t xml:space="preserve">      - Resonance: tagged to 1-2 primary psyche voices    </w:t>
      </w:r>
      <w:r>
        <w:br/>
      </w:r>
      <w:r>
        <w:rPr>
          <w:rFonts w:ascii="Courier New" w:eastAsia="Courier New" w:hAnsi="Courier New" w:cs="Courier New"/>
          <w:color w:val="FFFFFF"/>
          <w:sz w:val="20"/>
          <w:szCs w:val="20"/>
        </w:rPr>
        <w:t xml:space="preserve">      - Physical Manifestation: [Path | Clearing | Shelter | Village | </w:t>
      </w:r>
      <w:proofErr w:type="gramStart"/>
      <w:r>
        <w:rPr>
          <w:rFonts w:ascii="Courier New" w:eastAsia="Courier New" w:hAnsi="Courier New" w:cs="Courier New"/>
          <w:color w:val="FFFFFF"/>
          <w:sz w:val="20"/>
          <w:szCs w:val="20"/>
        </w:rPr>
        <w:t xml:space="preserve">Void]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Tension: [Harmony | Distance | Friction | </w:t>
      </w:r>
      <w:proofErr w:type="gramStart"/>
      <w:r>
        <w:rPr>
          <w:rFonts w:ascii="Courier New" w:eastAsia="Courier New" w:hAnsi="Courier New" w:cs="Courier New"/>
          <w:color w:val="FFFFFF"/>
          <w:sz w:val="20"/>
          <w:szCs w:val="20"/>
        </w:rPr>
        <w:t xml:space="preserve">Rupture]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5DFAF48" w14:textId="77777777" w:rsidR="0059220E" w:rsidRDefault="00000000">
      <w:pPr>
        <w:spacing w:after="200"/>
      </w:pPr>
      <w:r>
        <w:t xml:space="preserve"> </w:t>
      </w:r>
    </w:p>
    <w:p w14:paraId="35DFAF49" w14:textId="77777777" w:rsidR="0059220E" w:rsidRDefault="00000000">
      <w:pPr>
        <w:pStyle w:val="Heading2"/>
        <w:spacing w:after="200"/>
      </w:pPr>
      <w:r>
        <w:t>8.3 Rules</w:t>
      </w:r>
    </w:p>
    <w:p w14:paraId="35DFAF4A" w14:textId="77777777" w:rsidR="0059220E" w:rsidRDefault="00000000">
      <w:pPr>
        <w:pStyle w:val="ListParagraph"/>
        <w:numPr>
          <w:ilvl w:val="0"/>
          <w:numId w:val="2"/>
        </w:numPr>
        <w:spacing w:after="100"/>
      </w:pPr>
      <w:r>
        <w:t>Relationships exist as physical places in the Valley of Attachment</w:t>
      </w:r>
    </w:p>
    <w:p w14:paraId="35DFAF4B" w14:textId="77777777" w:rsidR="0059220E" w:rsidRDefault="00000000">
      <w:pPr>
        <w:pStyle w:val="ListParagraph"/>
        <w:numPr>
          <w:ilvl w:val="0"/>
          <w:numId w:val="2"/>
        </w:numPr>
        <w:spacing w:after="100"/>
      </w:pPr>
      <w:r>
        <w:t>Visiting/engaging = Depth +10, associated psyche voices gain Attention +5</w:t>
      </w:r>
    </w:p>
    <w:p w14:paraId="35DFAF4C" w14:textId="77777777" w:rsidR="0059220E" w:rsidRDefault="00000000">
      <w:pPr>
        <w:pStyle w:val="ListParagraph"/>
        <w:numPr>
          <w:ilvl w:val="0"/>
          <w:numId w:val="2"/>
        </w:numPr>
        <w:spacing w:after="100"/>
      </w:pPr>
      <w:r>
        <w:t>Neglecting (3+ cycles): Depth -15, physical manifestation begins to decay</w:t>
      </w:r>
    </w:p>
    <w:p w14:paraId="35DFAF4D" w14:textId="77777777" w:rsidR="0059220E" w:rsidRDefault="00000000">
      <w:pPr>
        <w:pStyle w:val="ListParagraph"/>
        <w:numPr>
          <w:ilvl w:val="0"/>
          <w:numId w:val="2"/>
        </w:numPr>
        <w:spacing w:after="100"/>
      </w:pPr>
      <w:r>
        <w:t>Every deep commitment to one relationship = less time for others (hard structural constraint, not moralizing)</w:t>
      </w:r>
    </w:p>
    <w:p w14:paraId="35DFAF4E" w14:textId="77777777" w:rsidR="0059220E" w:rsidRDefault="00000000">
      <w:pPr>
        <w:pStyle w:val="ListParagraph"/>
        <w:numPr>
          <w:ilvl w:val="0"/>
          <w:numId w:val="2"/>
        </w:numPr>
        <w:spacing w:after="100"/>
      </w:pPr>
      <w:r>
        <w:t>Relationships cannot be maxed simultaneously — the game enforces meaningful exclusion</w:t>
      </w:r>
    </w:p>
    <w:p w14:paraId="35DFAF4F" w14:textId="77777777" w:rsidR="0059220E" w:rsidRDefault="00000000">
      <w:pPr>
        <w:spacing w:after="200"/>
      </w:pPr>
      <w:r>
        <w:t xml:space="preserve"> </w:t>
      </w:r>
    </w:p>
    <w:p w14:paraId="35DFAF50" w14:textId="77777777" w:rsidR="0059220E" w:rsidRDefault="00000000">
      <w:pPr>
        <w:pStyle w:val="Heading2"/>
        <w:spacing w:after="200"/>
      </w:pPr>
      <w:r>
        <w:t>8.4 Design Principle</w:t>
      </w:r>
    </w:p>
    <w:p w14:paraId="35DFAF51" w14:textId="77777777" w:rsidR="0059220E" w:rsidRDefault="00000000">
      <w:pPr>
        <w:spacing w:after="120"/>
      </w:pPr>
      <w:r>
        <w:t>Not because someone is "good" or "bad." Because every commitment excludes other futures. The tragedy of relationships in this game is not betrayal — it's the quiet loss of unchosen intimacies.</w:t>
      </w:r>
    </w:p>
    <w:p w14:paraId="35DFAF52" w14:textId="77777777" w:rsidR="0059220E" w:rsidRDefault="00000000">
      <w:pPr>
        <w:spacing w:after="200"/>
      </w:pPr>
      <w:r>
        <w:t xml:space="preserve"> </w:t>
      </w:r>
    </w:p>
    <w:p w14:paraId="35DFAF53" w14:textId="77777777" w:rsidR="0059220E" w:rsidRDefault="0059220E">
      <w:pPr>
        <w:pBdr>
          <w:bottom w:val="single" w:sz="6" w:space="1" w:color="auto"/>
        </w:pBdr>
        <w:spacing w:after="120"/>
      </w:pPr>
    </w:p>
    <w:p w14:paraId="35DFAF54" w14:textId="77777777" w:rsidR="0059220E" w:rsidRDefault="00000000">
      <w:pPr>
        <w:spacing w:after="200"/>
      </w:pPr>
      <w:r>
        <w:t xml:space="preserve"> </w:t>
      </w:r>
    </w:p>
    <w:p w14:paraId="35DFAF55" w14:textId="77777777" w:rsidR="0059220E" w:rsidRDefault="00000000">
      <w:pPr>
        <w:pStyle w:val="Heading1"/>
        <w:spacing w:after="200"/>
        <w:jc w:val="center"/>
      </w:pPr>
      <w:r>
        <w:t>9. Time &amp; Future Selves</w:t>
      </w:r>
    </w:p>
    <w:p w14:paraId="35DFAF56" w14:textId="77777777" w:rsidR="0059220E" w:rsidRDefault="00000000">
      <w:pPr>
        <w:pStyle w:val="Heading2"/>
        <w:spacing w:after="200"/>
      </w:pPr>
      <w:r>
        <w:t>9.1 Non-Linear Time</w:t>
      </w:r>
    </w:p>
    <w:p w14:paraId="35DFAF57" w14:textId="77777777" w:rsidR="0059220E" w:rsidRDefault="00000000">
      <w:pPr>
        <w:spacing w:after="120"/>
      </w:pPr>
      <w:r>
        <w:t xml:space="preserve">Time in Becoming is not a timeline. It is </w:t>
      </w:r>
      <w:proofErr w:type="gramStart"/>
      <w:r>
        <w:t>a landscape</w:t>
      </w:r>
      <w:proofErr w:type="gramEnd"/>
      <w:r>
        <w:t>.</w:t>
      </w:r>
    </w:p>
    <w:p w14:paraId="35DFAF58" w14:textId="77777777" w:rsidR="0059220E" w:rsidRDefault="00000000">
      <w:pPr>
        <w:spacing w:after="200"/>
      </w:pPr>
      <w:r>
        <w:t xml:space="preserve"> </w:t>
      </w:r>
    </w:p>
    <w:p w14:paraId="35DFAF59" w14:textId="77777777" w:rsidR="0059220E" w:rsidRDefault="00000000">
      <w:pPr>
        <w:pStyle w:val="ListParagraph"/>
        <w:numPr>
          <w:ilvl w:val="0"/>
          <w:numId w:val="2"/>
        </w:numPr>
        <w:spacing w:after="100"/>
      </w:pPr>
      <w:r>
        <w:t>The past is not fixed — revisiting memories changes them</w:t>
      </w:r>
    </w:p>
    <w:p w14:paraId="35DFAF5A" w14:textId="77777777" w:rsidR="0059220E" w:rsidRDefault="00000000">
      <w:pPr>
        <w:pStyle w:val="ListParagraph"/>
        <w:numPr>
          <w:ilvl w:val="0"/>
          <w:numId w:val="2"/>
        </w:numPr>
        <w:spacing w:after="100"/>
      </w:pPr>
      <w:r>
        <w:t>The future is not unknown — fragments of future selves appear and argue for their existence</w:t>
      </w:r>
    </w:p>
    <w:p w14:paraId="35DFAF5B" w14:textId="77777777" w:rsidR="0059220E" w:rsidRDefault="00000000">
      <w:pPr>
        <w:pStyle w:val="ListParagraph"/>
        <w:numPr>
          <w:ilvl w:val="0"/>
          <w:numId w:val="2"/>
        </w:numPr>
        <w:spacing w:after="100"/>
      </w:pPr>
      <w:r>
        <w:lastRenderedPageBreak/>
        <w:t>The present is the only point of agency</w:t>
      </w:r>
    </w:p>
    <w:p w14:paraId="35DFAF5C" w14:textId="77777777" w:rsidR="0059220E" w:rsidRDefault="00000000">
      <w:pPr>
        <w:spacing w:after="200"/>
      </w:pPr>
      <w:r>
        <w:t xml:space="preserve"> </w:t>
      </w:r>
    </w:p>
    <w:p w14:paraId="35DFAF5D" w14:textId="77777777" w:rsidR="0059220E" w:rsidRDefault="00000000">
      <w:pPr>
        <w:pStyle w:val="Heading2"/>
        <w:spacing w:after="200"/>
      </w:pPr>
      <w:r>
        <w:t>9.2 Future Selves</w:t>
      </w:r>
    </w:p>
    <w:p w14:paraId="35DFAF5E" w14:textId="77777777" w:rsidR="0059220E" w:rsidRDefault="00000000">
      <w:pPr>
        <w:spacing w:after="120"/>
      </w:pPr>
      <w:r>
        <w:t>During Night phases, the player may encounter echoes of possible future selves:</w:t>
      </w:r>
    </w:p>
    <w:p w14:paraId="35DFAF5F" w14:textId="77777777" w:rsidR="0059220E" w:rsidRDefault="00000000">
      <w:pPr>
        <w:spacing w:after="200"/>
      </w:pPr>
      <w:r>
        <w:t xml:space="preserve"> </w:t>
      </w:r>
    </w:p>
    <w:p w14:paraId="35DFAF60" w14:textId="77777777" w:rsidR="0059220E" w:rsidRDefault="00000000">
      <w:pPr>
        <w:pStyle w:val="ListParagraph"/>
        <w:numPr>
          <w:ilvl w:val="0"/>
          <w:numId w:val="2"/>
        </w:numPr>
        <w:spacing w:after="100"/>
      </w:pPr>
      <w:r>
        <w:t>A future self who chose love over freedom</w:t>
      </w:r>
    </w:p>
    <w:p w14:paraId="35DFAF61" w14:textId="77777777" w:rsidR="0059220E" w:rsidRDefault="00000000">
      <w:pPr>
        <w:pStyle w:val="ListParagraph"/>
        <w:numPr>
          <w:ilvl w:val="0"/>
          <w:numId w:val="2"/>
        </w:numPr>
        <w:spacing w:after="100"/>
      </w:pPr>
      <w:r>
        <w:t>A future self who chose knowledge over relationships</w:t>
      </w:r>
    </w:p>
    <w:p w14:paraId="35DFAF62" w14:textId="77777777" w:rsidR="0059220E" w:rsidRDefault="00000000">
      <w:pPr>
        <w:pStyle w:val="ListParagraph"/>
        <w:numPr>
          <w:ilvl w:val="0"/>
          <w:numId w:val="2"/>
        </w:numPr>
        <w:spacing w:after="100"/>
      </w:pPr>
      <w:r>
        <w:t>A future self who sacrificed everything for a cause</w:t>
      </w:r>
    </w:p>
    <w:p w14:paraId="35DFAF63" w14:textId="77777777" w:rsidR="0059220E" w:rsidRDefault="00000000">
      <w:pPr>
        <w:pStyle w:val="ListParagraph"/>
        <w:numPr>
          <w:ilvl w:val="0"/>
          <w:numId w:val="2"/>
        </w:numPr>
        <w:spacing w:after="100"/>
      </w:pPr>
      <w:r>
        <w:t>A future self who withdrew from the world and found peace</w:t>
      </w:r>
    </w:p>
    <w:p w14:paraId="35DFAF64" w14:textId="77777777" w:rsidR="0059220E" w:rsidRDefault="00000000">
      <w:pPr>
        <w:spacing w:after="200"/>
      </w:pPr>
      <w:r>
        <w:t xml:space="preserve"> </w:t>
      </w:r>
    </w:p>
    <w:p w14:paraId="35DFAF65" w14:textId="77777777" w:rsidR="0059220E" w:rsidRDefault="00000000">
      <w:pPr>
        <w:spacing w:after="120"/>
      </w:pPr>
      <w:r>
        <w:rPr>
          <w:b/>
          <w:bCs/>
        </w:rPr>
        <w:t xml:space="preserve">Each version believes they are the authentic </w:t>
      </w:r>
      <w:proofErr w:type="gramStart"/>
      <w:r>
        <w:rPr>
          <w:b/>
          <w:bCs/>
        </w:rPr>
        <w:t>one</w:t>
      </w:r>
      <w:proofErr w:type="gramEnd"/>
      <w:r>
        <w:rPr>
          <w:b/>
          <w:bCs/>
        </w:rPr>
        <w:t>.</w:t>
      </w:r>
    </w:p>
    <w:p w14:paraId="35DFAF66" w14:textId="77777777" w:rsidR="0059220E" w:rsidRDefault="00000000">
      <w:pPr>
        <w:spacing w:after="200"/>
      </w:pPr>
      <w:r>
        <w:t xml:space="preserve"> </w:t>
      </w:r>
    </w:p>
    <w:p w14:paraId="35DFAF67" w14:textId="77777777" w:rsidR="0059220E" w:rsidRDefault="00000000">
      <w:pPr>
        <w:pStyle w:val="Heading2"/>
        <w:spacing w:after="200"/>
      </w:pPr>
      <w:r>
        <w:t>9.3 Mechanical Role</w:t>
      </w:r>
    </w:p>
    <w:p w14:paraId="35DFAF68" w14:textId="77777777" w:rsidR="0059220E" w:rsidRDefault="00000000">
      <w:pPr>
        <w:spacing w:after="120"/>
      </w:pPr>
      <w:r>
        <w:t>Future selves are not gameplay content in the traditional sense. They are:</w:t>
      </w:r>
    </w:p>
    <w:p w14:paraId="35DFAF69" w14:textId="77777777" w:rsidR="0059220E" w:rsidRDefault="00000000">
      <w:pPr>
        <w:pStyle w:val="ListParagraph"/>
        <w:numPr>
          <w:ilvl w:val="0"/>
          <w:numId w:val="2"/>
        </w:numPr>
        <w:spacing w:after="100"/>
      </w:pPr>
      <w:r>
        <w:t>Foreshadowing of where current choices lead</w:t>
      </w:r>
    </w:p>
    <w:p w14:paraId="35DFAF6A" w14:textId="77777777" w:rsidR="0059220E" w:rsidRDefault="00000000">
      <w:pPr>
        <w:pStyle w:val="ListParagraph"/>
        <w:numPr>
          <w:ilvl w:val="0"/>
          <w:numId w:val="2"/>
        </w:numPr>
        <w:spacing w:after="100"/>
      </w:pPr>
      <w:r>
        <w:t>Philosophical provocations ("You think you're choosing freely, but you're already becoming me")</w:t>
      </w:r>
    </w:p>
    <w:p w14:paraId="35DFAF6B" w14:textId="77777777" w:rsidR="0059220E" w:rsidRDefault="00000000">
      <w:pPr>
        <w:pStyle w:val="ListParagraph"/>
        <w:numPr>
          <w:ilvl w:val="0"/>
          <w:numId w:val="2"/>
        </w:numPr>
        <w:spacing w:after="100"/>
      </w:pPr>
      <w:r>
        <w:t>Emotional pressure — showing the player what they'll gain AND lose</w:t>
      </w:r>
    </w:p>
    <w:p w14:paraId="35DFAF6C" w14:textId="77777777" w:rsidR="0059220E" w:rsidRDefault="00000000">
      <w:pPr>
        <w:pStyle w:val="ListParagraph"/>
        <w:numPr>
          <w:ilvl w:val="0"/>
          <w:numId w:val="2"/>
        </w:numPr>
        <w:spacing w:after="100"/>
      </w:pPr>
      <w:r>
        <w:t>Triggered by psyche state thresholds (e.g., when Ambition exceeds 70, that future self appears)</w:t>
      </w:r>
    </w:p>
    <w:p w14:paraId="35DFAF6D" w14:textId="77777777" w:rsidR="0059220E" w:rsidRDefault="00000000">
      <w:pPr>
        <w:spacing w:after="200"/>
      </w:pPr>
      <w:r>
        <w:t xml:space="preserve"> </w:t>
      </w:r>
    </w:p>
    <w:p w14:paraId="35DFAF6E" w14:textId="77777777" w:rsidR="0059220E" w:rsidRDefault="0059220E">
      <w:pPr>
        <w:pBdr>
          <w:bottom w:val="single" w:sz="6" w:space="1" w:color="auto"/>
        </w:pBdr>
        <w:spacing w:after="120"/>
      </w:pPr>
    </w:p>
    <w:p w14:paraId="35DFAF6F" w14:textId="77777777" w:rsidR="0059220E" w:rsidRDefault="00000000">
      <w:pPr>
        <w:spacing w:after="200"/>
      </w:pPr>
      <w:r>
        <w:t xml:space="preserve"> </w:t>
      </w:r>
    </w:p>
    <w:p w14:paraId="35DFAF70" w14:textId="77777777" w:rsidR="0059220E" w:rsidRDefault="00000000">
      <w:pPr>
        <w:pStyle w:val="Heading1"/>
        <w:spacing w:after="200"/>
        <w:jc w:val="center"/>
      </w:pPr>
      <w:r>
        <w:t>10. Consequence Philosophy</w:t>
      </w:r>
    </w:p>
    <w:p w14:paraId="35DFAF71" w14:textId="77777777" w:rsidR="0059220E" w:rsidRDefault="00000000">
      <w:pPr>
        <w:pStyle w:val="Heading2"/>
        <w:spacing w:after="200"/>
      </w:pPr>
      <w:r>
        <w:t>10.1 Core Principle</w:t>
      </w:r>
    </w:p>
    <w:p w14:paraId="35DFAF72" w14:textId="77777777" w:rsidR="0059220E" w:rsidRDefault="00000000">
      <w:pPr>
        <w:pBdr>
          <w:left w:val="single" w:sz="12" w:space="8" w:color="BFBFBF"/>
        </w:pBdr>
        <w:spacing w:after="120"/>
        <w:ind w:left="300"/>
      </w:pPr>
      <w:r>
        <w:t>Consequences are identity shifts, not events.</w:t>
      </w:r>
    </w:p>
    <w:p w14:paraId="35DFAF73" w14:textId="77777777" w:rsidR="0059220E" w:rsidRDefault="00000000">
      <w:pPr>
        <w:spacing w:after="200"/>
      </w:pPr>
      <w:r>
        <w:t xml:space="preserve"> </w:t>
      </w:r>
    </w:p>
    <w:p w14:paraId="35DFAF74" w14:textId="77777777" w:rsidR="0059220E" w:rsidRDefault="00000000">
      <w:pPr>
        <w:spacing w:after="120"/>
      </w:pPr>
      <w:r>
        <w:t>Most games: you help someone → three hours later they repay you → done.</w:t>
      </w:r>
      <w:r>
        <w:br/>
        <w:t xml:space="preserve">Becoming: you make a choice → twenty hours later you realize </w:t>
      </w:r>
      <w:r>
        <w:rPr>
          <w:i/>
          <w:iCs/>
        </w:rPr>
        <w:t>that choice changed who you are.</w:t>
      </w:r>
    </w:p>
    <w:p w14:paraId="35DFAF75" w14:textId="77777777" w:rsidR="0059220E" w:rsidRDefault="00000000">
      <w:pPr>
        <w:spacing w:after="200"/>
      </w:pPr>
      <w:r>
        <w:t xml:space="preserve"> </w:t>
      </w:r>
    </w:p>
    <w:p w14:paraId="35DFAF76" w14:textId="77777777" w:rsidR="0059220E" w:rsidRDefault="00000000">
      <w:pPr>
        <w:spacing w:after="120"/>
      </w:pPr>
      <w:r>
        <w:t>This game is not evaluative. It is descriptive. It does not judge the player's choices — it reveals what those choices have made them.</w:t>
      </w:r>
    </w:p>
    <w:p w14:paraId="35DFAF77" w14:textId="77777777" w:rsidR="0059220E" w:rsidRDefault="00000000">
      <w:pPr>
        <w:spacing w:after="200"/>
      </w:pPr>
      <w:r>
        <w:lastRenderedPageBreak/>
        <w:t xml:space="preserve"> </w:t>
      </w:r>
    </w:p>
    <w:p w14:paraId="35DFAF78" w14:textId="77777777" w:rsidR="0059220E" w:rsidRDefault="00000000">
      <w:pPr>
        <w:pStyle w:val="Heading2"/>
        <w:spacing w:after="200"/>
      </w:pPr>
      <w:r>
        <w:t>10.2 No Morality Meter</w:t>
      </w:r>
    </w:p>
    <w:p w14:paraId="35DFAF79" w14:textId="77777777" w:rsidR="0059220E" w:rsidRDefault="00000000">
      <w:pPr>
        <w:spacing w:after="120"/>
      </w:pPr>
      <w:r>
        <w:t xml:space="preserve">There is no good/evil axis. No karma system. No reputation </w:t>
      </w:r>
      <w:proofErr w:type="gramStart"/>
      <w:r>
        <w:t>score</w:t>
      </w:r>
      <w:proofErr w:type="gramEnd"/>
      <w:r>
        <w:t xml:space="preserve"> visible to the player.</w:t>
      </w:r>
    </w:p>
    <w:p w14:paraId="35DFAF7A" w14:textId="77777777" w:rsidR="0059220E" w:rsidRDefault="00000000">
      <w:pPr>
        <w:spacing w:after="200"/>
      </w:pPr>
      <w:r>
        <w:t xml:space="preserve"> </w:t>
      </w:r>
    </w:p>
    <w:p w14:paraId="35DFAF7B" w14:textId="77777777" w:rsidR="0059220E" w:rsidRDefault="00000000">
      <w:pPr>
        <w:spacing w:after="120"/>
      </w:pPr>
      <w:r>
        <w:t xml:space="preserve">The game simply </w:t>
      </w:r>
      <w:r>
        <w:rPr>
          <w:b/>
          <w:bCs/>
        </w:rPr>
        <w:t>remembers.</w:t>
      </w:r>
    </w:p>
    <w:p w14:paraId="35DFAF7C" w14:textId="77777777" w:rsidR="0059220E" w:rsidRDefault="00000000">
      <w:pPr>
        <w:spacing w:after="200"/>
      </w:pPr>
      <w:r>
        <w:t xml:space="preserve"> </w:t>
      </w:r>
    </w:p>
    <w:p w14:paraId="35DFAF7D" w14:textId="77777777" w:rsidR="0059220E" w:rsidRDefault="00000000">
      <w:pPr>
        <w:spacing w:after="120"/>
      </w:pPr>
      <w:r>
        <w:t>And the landscape changes.</w:t>
      </w:r>
    </w:p>
    <w:p w14:paraId="35DFAF7E" w14:textId="77777777" w:rsidR="0059220E" w:rsidRDefault="00000000">
      <w:pPr>
        <w:spacing w:after="200"/>
      </w:pPr>
      <w:r>
        <w:t xml:space="preserve"> </w:t>
      </w:r>
    </w:p>
    <w:p w14:paraId="35DFAF7F" w14:textId="77777777" w:rsidR="0059220E" w:rsidRDefault="00000000">
      <w:pPr>
        <w:pStyle w:val="Heading2"/>
        <w:spacing w:after="200"/>
      </w:pPr>
      <w:r>
        <w:t>10.3 Identity Convergence States</w:t>
      </w:r>
    </w:p>
    <w:p w14:paraId="35DFAF80" w14:textId="77777777" w:rsidR="0059220E" w:rsidRDefault="00000000">
      <w:pPr>
        <w:spacing w:after="120"/>
      </w:pPr>
      <w:r>
        <w:t>The game has no Game Over screen. No failure. No restart pressure.</w:t>
      </w:r>
    </w:p>
    <w:p w14:paraId="35DFAF81" w14:textId="77777777" w:rsidR="0059220E" w:rsidRDefault="00000000">
      <w:pPr>
        <w:spacing w:after="200"/>
      </w:pPr>
      <w:r>
        <w:t xml:space="preserve"> </w:t>
      </w:r>
    </w:p>
    <w:p w14:paraId="35DFAF82" w14:textId="77777777" w:rsidR="0059220E" w:rsidRDefault="00000000">
      <w:pPr>
        <w:spacing w:after="120"/>
      </w:pPr>
      <w:r>
        <w:t xml:space="preserve">Instead, when a psyche dimension reaches an extreme, the system resolves into a </w:t>
      </w:r>
      <w:r>
        <w:rPr>
          <w:b/>
          <w:bCs/>
        </w:rPr>
        <w:t>stable psychological attractor</w:t>
      </w:r>
      <w:r>
        <w:t xml:space="preserve"> — an Identity Convergence State. These are not punishments. They are ontological states of being. The player has not failed; they have </w:t>
      </w:r>
      <w:r>
        <w:rPr>
          <w:i/>
          <w:iCs/>
        </w:rPr>
        <w:t>become</w:t>
      </w:r>
      <w:r>
        <w:t>.</w:t>
      </w:r>
    </w:p>
    <w:p w14:paraId="35DFAF83"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77"/>
        <w:gridCol w:w="1823"/>
        <w:gridCol w:w="3289"/>
        <w:gridCol w:w="2427"/>
      </w:tblGrid>
      <w:tr w:rsidR="0059220E" w14:paraId="35DFAF88" w14:textId="77777777">
        <w:trPr>
          <w:tblHeader/>
        </w:trPr>
        <w:tc>
          <w:tcPr>
            <w:tcW w:w="1530" w:type="dxa"/>
          </w:tcPr>
          <w:p w14:paraId="35DFAF84" w14:textId="77777777" w:rsidR="0059220E" w:rsidRDefault="00000000">
            <w:r>
              <w:rPr>
                <w:b/>
                <w:bCs/>
              </w:rPr>
              <w:t>Convergence State</w:t>
            </w:r>
          </w:p>
        </w:tc>
        <w:tc>
          <w:tcPr>
            <w:tcW w:w="1890" w:type="dxa"/>
          </w:tcPr>
          <w:p w14:paraId="35DFAF85" w14:textId="77777777" w:rsidR="0059220E" w:rsidRDefault="00000000">
            <w:r>
              <w:rPr>
                <w:b/>
                <w:bCs/>
              </w:rPr>
              <w:t>Name</w:t>
            </w:r>
          </w:p>
        </w:tc>
        <w:tc>
          <w:tcPr>
            <w:tcW w:w="3420" w:type="dxa"/>
          </w:tcPr>
          <w:p w14:paraId="35DFAF86" w14:textId="77777777" w:rsidR="0059220E" w:rsidRDefault="00000000">
            <w:r>
              <w:rPr>
                <w:b/>
                <w:bCs/>
              </w:rPr>
              <w:t>World Expression</w:t>
            </w:r>
          </w:p>
        </w:tc>
        <w:tc>
          <w:tcPr>
            <w:tcW w:w="2520" w:type="dxa"/>
          </w:tcPr>
          <w:p w14:paraId="35DFAF87" w14:textId="77777777" w:rsidR="0059220E" w:rsidRDefault="00000000">
            <w:r>
              <w:rPr>
                <w:b/>
                <w:bCs/>
              </w:rPr>
              <w:t>Player Experience</w:t>
            </w:r>
          </w:p>
        </w:tc>
      </w:tr>
      <w:tr w:rsidR="0059220E" w14:paraId="35DFAF8D" w14:textId="77777777">
        <w:tc>
          <w:tcPr>
            <w:tcW w:w="1530" w:type="dxa"/>
          </w:tcPr>
          <w:p w14:paraId="35DFAF89" w14:textId="77777777" w:rsidR="0059220E" w:rsidRDefault="00000000">
            <w:r>
              <w:t>Stability &gt; 85</w:t>
            </w:r>
          </w:p>
        </w:tc>
        <w:tc>
          <w:tcPr>
            <w:tcW w:w="1890" w:type="dxa"/>
          </w:tcPr>
          <w:p w14:paraId="35DFAF8A" w14:textId="77777777" w:rsidR="0059220E" w:rsidRDefault="00000000">
            <w:r>
              <w:rPr>
                <w:b/>
                <w:bCs/>
              </w:rPr>
              <w:t>The Still World</w:t>
            </w:r>
          </w:p>
        </w:tc>
        <w:tc>
          <w:tcPr>
            <w:tcW w:w="3420" w:type="dxa"/>
          </w:tcPr>
          <w:p w14:paraId="35DFAF8B" w14:textId="77777777" w:rsidR="0059220E" w:rsidRDefault="00000000">
            <w:r>
              <w:t>Rigid, crystalline, beautiful but brittle — one disruption shatters everything</w:t>
            </w:r>
          </w:p>
        </w:tc>
        <w:tc>
          <w:tcPr>
            <w:tcW w:w="2520" w:type="dxa"/>
          </w:tcPr>
          <w:p w14:paraId="35DFAF8C" w14:textId="77777777" w:rsidR="0059220E" w:rsidRDefault="00000000">
            <w:r>
              <w:t>Safe but trapped; every change feels threatening</w:t>
            </w:r>
          </w:p>
        </w:tc>
      </w:tr>
      <w:tr w:rsidR="0059220E" w14:paraId="35DFAF92" w14:textId="77777777">
        <w:tc>
          <w:tcPr>
            <w:tcW w:w="1530" w:type="dxa"/>
          </w:tcPr>
          <w:p w14:paraId="35DFAF8E" w14:textId="77777777" w:rsidR="0059220E" w:rsidRDefault="00000000">
            <w:r>
              <w:t>Curiosity &gt; 85</w:t>
            </w:r>
          </w:p>
        </w:tc>
        <w:tc>
          <w:tcPr>
            <w:tcW w:w="1890" w:type="dxa"/>
          </w:tcPr>
          <w:p w14:paraId="35DFAF8F" w14:textId="77777777" w:rsidR="0059220E" w:rsidRDefault="00000000">
            <w:r>
              <w:rPr>
                <w:b/>
                <w:bCs/>
              </w:rPr>
              <w:t>The Endless Threshold</w:t>
            </w:r>
          </w:p>
        </w:tc>
        <w:tc>
          <w:tcPr>
            <w:tcW w:w="3420" w:type="dxa"/>
          </w:tcPr>
          <w:p w14:paraId="35DFAF90" w14:textId="77777777" w:rsidR="0059220E" w:rsidRDefault="00000000">
            <w:r>
              <w:t>World expands without rest, no home, always another horizon, nothing is ever enough</w:t>
            </w:r>
          </w:p>
        </w:tc>
        <w:tc>
          <w:tcPr>
            <w:tcW w:w="2520" w:type="dxa"/>
          </w:tcPr>
          <w:p w14:paraId="35DFAF91" w14:textId="77777777" w:rsidR="0059220E" w:rsidRDefault="00000000">
            <w:r>
              <w:t>Alive but rootless; arrival is impossible</w:t>
            </w:r>
          </w:p>
        </w:tc>
      </w:tr>
      <w:tr w:rsidR="0059220E" w14:paraId="35DFAF97" w14:textId="77777777">
        <w:tc>
          <w:tcPr>
            <w:tcW w:w="1530" w:type="dxa"/>
          </w:tcPr>
          <w:p w14:paraId="35DFAF93" w14:textId="77777777" w:rsidR="0059220E" w:rsidRDefault="00000000">
            <w:r>
              <w:t>Compassion &gt; 85</w:t>
            </w:r>
          </w:p>
        </w:tc>
        <w:tc>
          <w:tcPr>
            <w:tcW w:w="1890" w:type="dxa"/>
          </w:tcPr>
          <w:p w14:paraId="35DFAF94" w14:textId="77777777" w:rsidR="0059220E" w:rsidRDefault="00000000">
            <w:r>
              <w:rPr>
                <w:b/>
                <w:bCs/>
              </w:rPr>
              <w:t>The Dissolved Self</w:t>
            </w:r>
          </w:p>
        </w:tc>
        <w:tc>
          <w:tcPr>
            <w:tcW w:w="3420" w:type="dxa"/>
          </w:tcPr>
          <w:p w14:paraId="35DFAF95" w14:textId="77777777" w:rsidR="0059220E" w:rsidRDefault="00000000">
            <w:r>
              <w:t>World is warm but the player disappears into others — self becomes a relational field</w:t>
            </w:r>
          </w:p>
        </w:tc>
        <w:tc>
          <w:tcPr>
            <w:tcW w:w="2520" w:type="dxa"/>
          </w:tcPr>
          <w:p w14:paraId="35DFAF96" w14:textId="77777777" w:rsidR="0059220E" w:rsidRDefault="00000000">
            <w:r>
              <w:t>Loved but hollow; no center remains</w:t>
            </w:r>
          </w:p>
        </w:tc>
      </w:tr>
      <w:tr w:rsidR="0059220E" w14:paraId="35DFAF9C" w14:textId="77777777">
        <w:tc>
          <w:tcPr>
            <w:tcW w:w="1530" w:type="dxa"/>
          </w:tcPr>
          <w:p w14:paraId="35DFAF98" w14:textId="77777777" w:rsidR="0059220E" w:rsidRDefault="00000000">
            <w:r>
              <w:t>Ambition &gt; 85</w:t>
            </w:r>
          </w:p>
        </w:tc>
        <w:tc>
          <w:tcPr>
            <w:tcW w:w="1890" w:type="dxa"/>
          </w:tcPr>
          <w:p w14:paraId="35DFAF99" w14:textId="77777777" w:rsidR="0059220E" w:rsidRDefault="00000000">
            <w:r>
              <w:rPr>
                <w:b/>
                <w:bCs/>
              </w:rPr>
              <w:t>The Ascendant Structure</w:t>
            </w:r>
          </w:p>
        </w:tc>
        <w:tc>
          <w:tcPr>
            <w:tcW w:w="3420" w:type="dxa"/>
          </w:tcPr>
          <w:p w14:paraId="35DFAF9A" w14:textId="77777777" w:rsidR="0059220E" w:rsidRDefault="00000000">
            <w:r>
              <w:t>World is towering, vertical, consuming — impressive but cold and empty at the top</w:t>
            </w:r>
          </w:p>
        </w:tc>
        <w:tc>
          <w:tcPr>
            <w:tcW w:w="2520" w:type="dxa"/>
          </w:tcPr>
          <w:p w14:paraId="35DFAF9B" w14:textId="77777777" w:rsidR="0059220E" w:rsidRDefault="00000000">
            <w:r>
              <w:t>Powerful but alone; nothing satisfies</w:t>
            </w:r>
          </w:p>
        </w:tc>
      </w:tr>
      <w:tr w:rsidR="0059220E" w14:paraId="35DFAFA1" w14:textId="77777777">
        <w:tc>
          <w:tcPr>
            <w:tcW w:w="1530" w:type="dxa"/>
          </w:tcPr>
          <w:p w14:paraId="35DFAF9D" w14:textId="77777777" w:rsidR="0059220E" w:rsidRDefault="00000000">
            <w:r>
              <w:t>Acceptance &gt; 85</w:t>
            </w:r>
          </w:p>
        </w:tc>
        <w:tc>
          <w:tcPr>
            <w:tcW w:w="1890" w:type="dxa"/>
          </w:tcPr>
          <w:p w14:paraId="35DFAF9E" w14:textId="77777777" w:rsidR="0059220E" w:rsidRDefault="00000000">
            <w:r>
              <w:rPr>
                <w:b/>
                <w:bCs/>
              </w:rPr>
              <w:t>The Quiet Continuum</w:t>
            </w:r>
          </w:p>
        </w:tc>
        <w:tc>
          <w:tcPr>
            <w:tcW w:w="3420" w:type="dxa"/>
          </w:tcPr>
          <w:p w14:paraId="35DFAF9F" w14:textId="77777777" w:rsidR="0059220E" w:rsidRDefault="00000000">
            <w:r>
              <w:t>World is serene, everything exists, nothing changes — perfect stasis</w:t>
            </w:r>
          </w:p>
        </w:tc>
        <w:tc>
          <w:tcPr>
            <w:tcW w:w="2520" w:type="dxa"/>
          </w:tcPr>
          <w:p w14:paraId="35DFAFA0" w14:textId="77777777" w:rsidR="0059220E" w:rsidRDefault="00000000">
            <w:r>
              <w:t>Peaceful but irrelevant; agency dissolves</w:t>
            </w:r>
          </w:p>
        </w:tc>
      </w:tr>
    </w:tbl>
    <w:p w14:paraId="35DFAFA2" w14:textId="77777777" w:rsidR="0059220E" w:rsidRDefault="00000000">
      <w:pPr>
        <w:spacing w:before="240"/>
      </w:pPr>
      <w:r>
        <w:t xml:space="preserve"> </w:t>
      </w:r>
    </w:p>
    <w:p w14:paraId="35DFAFA3" w14:textId="77777777" w:rsidR="0059220E" w:rsidRDefault="00000000">
      <w:pPr>
        <w:spacing w:after="120"/>
      </w:pPr>
      <w:r>
        <w:t xml:space="preserve">These are not endings. They are stable states the player can still move away from — but doing so requires significant, deliberate counter-choices. They create tension through </w:t>
      </w:r>
      <w:r>
        <w:rPr>
          <w:i/>
          <w:iCs/>
        </w:rPr>
        <w:t>ontological gravity</w:t>
      </w:r>
      <w:r>
        <w:t>, not punishment.</w:t>
      </w:r>
    </w:p>
    <w:p w14:paraId="35DFAFA4" w14:textId="77777777" w:rsidR="0059220E" w:rsidRDefault="00000000">
      <w:pPr>
        <w:spacing w:after="200"/>
      </w:pPr>
      <w:r>
        <w:lastRenderedPageBreak/>
        <w:t xml:space="preserve"> </w:t>
      </w:r>
    </w:p>
    <w:p w14:paraId="35DFAFA5" w14:textId="77777777" w:rsidR="0059220E" w:rsidRDefault="00000000">
      <w:pPr>
        <w:spacing w:after="120"/>
      </w:pPr>
      <w:r>
        <w:rPr>
          <w:b/>
          <w:bCs/>
        </w:rPr>
        <w:t xml:space="preserve">The pressure is not </w:t>
      </w:r>
      <w:proofErr w:type="gramStart"/>
      <w:r>
        <w:rPr>
          <w:b/>
          <w:bCs/>
        </w:rPr>
        <w:t>losing</w:t>
      </w:r>
      <w:proofErr w:type="gramEnd"/>
      <w:r>
        <w:rPr>
          <w:b/>
          <w:bCs/>
        </w:rPr>
        <w:t>. The pressure is becoming someone you didn't intend.</w:t>
      </w:r>
    </w:p>
    <w:p w14:paraId="35DFAFA6" w14:textId="77777777" w:rsidR="0059220E" w:rsidRDefault="00000000">
      <w:pPr>
        <w:spacing w:after="200"/>
      </w:pPr>
      <w:r>
        <w:t xml:space="preserve"> </w:t>
      </w:r>
    </w:p>
    <w:p w14:paraId="35DFAFA7" w14:textId="77777777" w:rsidR="0059220E" w:rsidRDefault="0059220E">
      <w:pPr>
        <w:pBdr>
          <w:bottom w:val="single" w:sz="6" w:space="1" w:color="auto"/>
        </w:pBdr>
        <w:spacing w:after="120"/>
      </w:pPr>
    </w:p>
    <w:p w14:paraId="35DFAFA8" w14:textId="77777777" w:rsidR="0059220E" w:rsidRDefault="00000000">
      <w:pPr>
        <w:spacing w:after="200"/>
      </w:pPr>
      <w:r>
        <w:t xml:space="preserve"> </w:t>
      </w:r>
    </w:p>
    <w:p w14:paraId="35DFAFA9" w14:textId="77777777" w:rsidR="0059220E" w:rsidRDefault="00000000">
      <w:pPr>
        <w:pStyle w:val="Heading1"/>
        <w:spacing w:after="200"/>
        <w:jc w:val="center"/>
      </w:pPr>
      <w:r>
        <w:t>11. Art Direction</w:t>
      </w:r>
    </w:p>
    <w:p w14:paraId="35DFAFAA" w14:textId="77777777" w:rsidR="0059220E" w:rsidRDefault="00000000">
      <w:pPr>
        <w:pStyle w:val="Heading2"/>
        <w:spacing w:after="200"/>
      </w:pPr>
      <w:r>
        <w:t>11.1 Style: Painterly Surrealism</w:t>
      </w:r>
    </w:p>
    <w:p w14:paraId="35DFAFAB" w14:textId="77777777" w:rsidR="0059220E" w:rsidRDefault="00000000">
      <w:pPr>
        <w:spacing w:after="120"/>
      </w:pPr>
      <w:r>
        <w:t xml:space="preserve">Not realism. Not fantasy. </w:t>
      </w:r>
      <w:r>
        <w:rPr>
          <w:b/>
          <w:bCs/>
        </w:rPr>
        <w:t>Memory.</w:t>
      </w:r>
    </w:p>
    <w:p w14:paraId="35DFAFAC"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90"/>
        <w:gridCol w:w="6326"/>
      </w:tblGrid>
      <w:tr w:rsidR="0059220E" w14:paraId="35DFAFAF" w14:textId="77777777">
        <w:trPr>
          <w:tblHeader/>
        </w:trPr>
        <w:tc>
          <w:tcPr>
            <w:tcW w:w="2788" w:type="dxa"/>
          </w:tcPr>
          <w:p w14:paraId="35DFAFAD" w14:textId="77777777" w:rsidR="0059220E" w:rsidRDefault="00000000">
            <w:r>
              <w:rPr>
                <w:b/>
                <w:bCs/>
              </w:rPr>
              <w:t>Attribute</w:t>
            </w:r>
          </w:p>
        </w:tc>
        <w:tc>
          <w:tcPr>
            <w:tcW w:w="6572" w:type="dxa"/>
          </w:tcPr>
          <w:p w14:paraId="35DFAFAE" w14:textId="77777777" w:rsidR="0059220E" w:rsidRDefault="00000000">
            <w:r>
              <w:rPr>
                <w:b/>
                <w:bCs/>
              </w:rPr>
              <w:t>Direction</w:t>
            </w:r>
          </w:p>
        </w:tc>
      </w:tr>
      <w:tr w:rsidR="0059220E" w14:paraId="35DFAFB2" w14:textId="77777777">
        <w:tc>
          <w:tcPr>
            <w:tcW w:w="2788" w:type="dxa"/>
          </w:tcPr>
          <w:p w14:paraId="35DFAFB0" w14:textId="77777777" w:rsidR="0059220E" w:rsidRDefault="00000000">
            <w:r>
              <w:t>Textures</w:t>
            </w:r>
          </w:p>
        </w:tc>
        <w:tc>
          <w:tcPr>
            <w:tcW w:w="6572" w:type="dxa"/>
          </w:tcPr>
          <w:p w14:paraId="35DFAFB1" w14:textId="77777777" w:rsidR="0059220E" w:rsidRDefault="00000000">
            <w:r>
              <w:t>Watercolor, layered washes, visible brush strokes</w:t>
            </w:r>
          </w:p>
        </w:tc>
      </w:tr>
      <w:tr w:rsidR="0059220E" w14:paraId="35DFAFB5" w14:textId="77777777">
        <w:tc>
          <w:tcPr>
            <w:tcW w:w="2788" w:type="dxa"/>
          </w:tcPr>
          <w:p w14:paraId="35DFAFB3" w14:textId="77777777" w:rsidR="0059220E" w:rsidRDefault="00000000">
            <w:r>
              <w:t>Transitions</w:t>
            </w:r>
          </w:p>
        </w:tc>
        <w:tc>
          <w:tcPr>
            <w:tcW w:w="6572" w:type="dxa"/>
          </w:tcPr>
          <w:p w14:paraId="35DFAFB4" w14:textId="77777777" w:rsidR="0059220E" w:rsidRDefault="00000000">
            <w:r>
              <w:t>Dreamlike — scenes dissolve, bleed, reform</w:t>
            </w:r>
          </w:p>
        </w:tc>
      </w:tr>
      <w:tr w:rsidR="0059220E" w14:paraId="35DFAFB8" w14:textId="77777777">
        <w:tc>
          <w:tcPr>
            <w:tcW w:w="2788" w:type="dxa"/>
          </w:tcPr>
          <w:p w14:paraId="35DFAFB6" w14:textId="77777777" w:rsidR="0059220E" w:rsidRDefault="00000000">
            <w:r>
              <w:t>Geography</w:t>
            </w:r>
          </w:p>
        </w:tc>
        <w:tc>
          <w:tcPr>
            <w:tcW w:w="6572" w:type="dxa"/>
          </w:tcPr>
          <w:p w14:paraId="35DFAFB7" w14:textId="77777777" w:rsidR="0059220E" w:rsidRDefault="00000000">
            <w:r>
              <w:t>Impossible — stairs that lead to skies, rivers that flow upward</w:t>
            </w:r>
          </w:p>
        </w:tc>
      </w:tr>
      <w:tr w:rsidR="0059220E" w14:paraId="35DFAFBB" w14:textId="77777777">
        <w:tc>
          <w:tcPr>
            <w:tcW w:w="2788" w:type="dxa"/>
          </w:tcPr>
          <w:p w14:paraId="35DFAFB9" w14:textId="77777777" w:rsidR="0059220E" w:rsidRDefault="00000000">
            <w:r>
              <w:t>Architecture</w:t>
            </w:r>
          </w:p>
        </w:tc>
        <w:tc>
          <w:tcPr>
            <w:tcW w:w="6572" w:type="dxa"/>
          </w:tcPr>
          <w:p w14:paraId="35DFAFBA" w14:textId="77777777" w:rsidR="0059220E" w:rsidRDefault="00000000">
            <w:r>
              <w:t>Symbolic — a door that represents a decision, not a building</w:t>
            </w:r>
          </w:p>
        </w:tc>
      </w:tr>
      <w:tr w:rsidR="0059220E" w14:paraId="35DFAFBE" w14:textId="77777777">
        <w:tc>
          <w:tcPr>
            <w:tcW w:w="2788" w:type="dxa"/>
          </w:tcPr>
          <w:p w14:paraId="35DFAFBC" w14:textId="77777777" w:rsidR="0059220E" w:rsidRDefault="00000000">
            <w:r>
              <w:t>Color</w:t>
            </w:r>
          </w:p>
        </w:tc>
        <w:tc>
          <w:tcPr>
            <w:tcW w:w="6572" w:type="dxa"/>
          </w:tcPr>
          <w:p w14:paraId="35DFAFBD" w14:textId="77777777" w:rsidR="0059220E" w:rsidRDefault="00000000">
            <w:r>
              <w:t>Muted pastels in neutral states; saturated when psyche is extreme</w:t>
            </w:r>
          </w:p>
        </w:tc>
      </w:tr>
      <w:tr w:rsidR="0059220E" w14:paraId="35DFAFC1" w14:textId="77777777">
        <w:tc>
          <w:tcPr>
            <w:tcW w:w="2788" w:type="dxa"/>
          </w:tcPr>
          <w:p w14:paraId="35DFAFBF" w14:textId="77777777" w:rsidR="0059220E" w:rsidRDefault="00000000">
            <w:r>
              <w:t>Light</w:t>
            </w:r>
          </w:p>
        </w:tc>
        <w:tc>
          <w:tcPr>
            <w:tcW w:w="6572" w:type="dxa"/>
          </w:tcPr>
          <w:p w14:paraId="35DFAFC0" w14:textId="77777777" w:rsidR="0059220E" w:rsidRDefault="00000000">
            <w:r>
              <w:t>Soft, directional, emotional — not realistic sun/shadow</w:t>
            </w:r>
          </w:p>
        </w:tc>
      </w:tr>
    </w:tbl>
    <w:p w14:paraId="35DFAFC2" w14:textId="77777777" w:rsidR="0059220E" w:rsidRDefault="00000000">
      <w:pPr>
        <w:spacing w:before="240"/>
      </w:pPr>
      <w:r>
        <w:t xml:space="preserve"> </w:t>
      </w:r>
    </w:p>
    <w:p w14:paraId="35DFAFC3" w14:textId="77777777" w:rsidR="0059220E" w:rsidRDefault="00000000">
      <w:pPr>
        <w:pStyle w:val="Heading2"/>
        <w:spacing w:after="200"/>
      </w:pPr>
      <w:r>
        <w:t>11.2 Visual Identity by Region</w:t>
      </w:r>
    </w:p>
    <w:p w14:paraId="35DFAFC4" w14:textId="77777777" w:rsidR="0059220E" w:rsidRDefault="00000000">
      <w:pPr>
        <w:pStyle w:val="ListParagraph"/>
        <w:numPr>
          <w:ilvl w:val="0"/>
          <w:numId w:val="2"/>
        </w:numPr>
        <w:spacing w:after="100"/>
      </w:pPr>
      <w:r>
        <w:rPr>
          <w:b/>
          <w:bCs/>
        </w:rPr>
        <w:t>Garden of Memory:</w:t>
      </w:r>
      <w:r>
        <w:t xml:space="preserve"> Organic, layered, vertical growth, light filtering through canopy</w:t>
      </w:r>
    </w:p>
    <w:p w14:paraId="35DFAFC5" w14:textId="77777777" w:rsidR="0059220E" w:rsidRDefault="00000000">
      <w:pPr>
        <w:pStyle w:val="ListParagraph"/>
        <w:numPr>
          <w:ilvl w:val="0"/>
          <w:numId w:val="2"/>
        </w:numPr>
        <w:spacing w:after="100"/>
      </w:pPr>
      <w:r>
        <w:rPr>
          <w:b/>
          <w:bCs/>
        </w:rPr>
        <w:t>Valley of Attachment:</w:t>
      </w:r>
      <w:r>
        <w:t xml:space="preserve"> Warm tones, pathways connecting clearings, human-scale structures</w:t>
      </w:r>
    </w:p>
    <w:p w14:paraId="35DFAFC6" w14:textId="77777777" w:rsidR="0059220E" w:rsidRDefault="00000000">
      <w:pPr>
        <w:pStyle w:val="ListParagraph"/>
        <w:numPr>
          <w:ilvl w:val="0"/>
          <w:numId w:val="2"/>
        </w:numPr>
        <w:spacing w:after="100"/>
      </w:pPr>
      <w:r>
        <w:rPr>
          <w:b/>
          <w:bCs/>
        </w:rPr>
        <w:t>Sea of Possibilities:</w:t>
      </w:r>
      <w:r>
        <w:t xml:space="preserve"> Vast, fog, floating islands, blue-grey, echoing emptiness</w:t>
      </w:r>
    </w:p>
    <w:p w14:paraId="35DFAFC7" w14:textId="77777777" w:rsidR="0059220E" w:rsidRDefault="00000000">
      <w:pPr>
        <w:spacing w:after="200"/>
      </w:pPr>
      <w:r>
        <w:t xml:space="preserve"> </w:t>
      </w:r>
    </w:p>
    <w:p w14:paraId="35DFAFC8" w14:textId="77777777" w:rsidR="0059220E" w:rsidRDefault="00000000">
      <w:pPr>
        <w:pStyle w:val="Heading2"/>
        <w:spacing w:after="200"/>
      </w:pPr>
      <w:r>
        <w:t>11.3 Visual Principle</w:t>
      </w:r>
    </w:p>
    <w:p w14:paraId="35DFAFC9" w14:textId="77777777" w:rsidR="0059220E" w:rsidRDefault="00000000">
      <w:pPr>
        <w:pBdr>
          <w:left w:val="single" w:sz="12" w:space="8" w:color="BFBFBF"/>
        </w:pBdr>
        <w:spacing w:after="120"/>
        <w:ind w:left="300"/>
      </w:pPr>
      <w:r>
        <w:t>The player should constantly wonder: "Is this a place or a feeling?"</w:t>
      </w:r>
    </w:p>
    <w:p w14:paraId="35DFAFCA" w14:textId="77777777" w:rsidR="0059220E" w:rsidRDefault="00000000">
      <w:pPr>
        <w:spacing w:after="200"/>
      </w:pPr>
      <w:r>
        <w:t xml:space="preserve"> </w:t>
      </w:r>
    </w:p>
    <w:p w14:paraId="35DFAFCB" w14:textId="77777777" w:rsidR="0059220E" w:rsidRDefault="0059220E">
      <w:pPr>
        <w:pBdr>
          <w:bottom w:val="single" w:sz="6" w:space="1" w:color="auto"/>
        </w:pBdr>
        <w:spacing w:after="120"/>
      </w:pPr>
    </w:p>
    <w:p w14:paraId="35DFAFCC" w14:textId="77777777" w:rsidR="0059220E" w:rsidRDefault="00000000">
      <w:pPr>
        <w:spacing w:after="200"/>
      </w:pPr>
      <w:r>
        <w:t xml:space="preserve"> </w:t>
      </w:r>
    </w:p>
    <w:p w14:paraId="35DFAFCD" w14:textId="77777777" w:rsidR="0059220E" w:rsidRDefault="00000000">
      <w:pPr>
        <w:pStyle w:val="Heading1"/>
        <w:spacing w:after="200"/>
        <w:jc w:val="center"/>
      </w:pPr>
      <w:r>
        <w:t>12. Sound Design</w:t>
      </w:r>
    </w:p>
    <w:p w14:paraId="35DFAFCE" w14:textId="77777777" w:rsidR="0059220E" w:rsidRDefault="00000000">
      <w:pPr>
        <w:pStyle w:val="Heading2"/>
        <w:spacing w:after="200"/>
      </w:pPr>
      <w:r>
        <w:lastRenderedPageBreak/>
        <w:t>12.1 Sound as Core Mechanic</w:t>
      </w:r>
    </w:p>
    <w:p w14:paraId="35DFAFCF" w14:textId="77777777" w:rsidR="0059220E" w:rsidRDefault="00000000">
      <w:pPr>
        <w:spacing w:after="120"/>
      </w:pPr>
      <w:r>
        <w:t>Sound is not decoration. It is a primary channel of information about the world's state.</w:t>
      </w:r>
    </w:p>
    <w:p w14:paraId="35DFAFD0" w14:textId="77777777" w:rsidR="0059220E" w:rsidRDefault="00000000">
      <w:pPr>
        <w:spacing w:after="200"/>
      </w:pPr>
      <w:r>
        <w:t xml:space="preserve"> </w:t>
      </w:r>
    </w:p>
    <w:p w14:paraId="35DFAFD1" w14:textId="77777777" w:rsidR="0059220E" w:rsidRDefault="00000000">
      <w:pPr>
        <w:pStyle w:val="Heading2"/>
        <w:spacing w:after="200"/>
      </w:pPr>
      <w:r>
        <w:t>12.2 Rules</w:t>
      </w:r>
    </w:p>
    <w:p w14:paraId="35DFAFD2"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17"/>
        <w:gridCol w:w="5899"/>
      </w:tblGrid>
      <w:tr w:rsidR="0059220E" w14:paraId="35DFAFD5" w14:textId="77777777">
        <w:trPr>
          <w:tblHeader/>
        </w:trPr>
        <w:tc>
          <w:tcPr>
            <w:tcW w:w="3233" w:type="dxa"/>
          </w:tcPr>
          <w:p w14:paraId="35DFAFD3" w14:textId="77777777" w:rsidR="0059220E" w:rsidRDefault="00000000">
            <w:r>
              <w:rPr>
                <w:b/>
                <w:bCs/>
              </w:rPr>
              <w:t>State</w:t>
            </w:r>
          </w:p>
        </w:tc>
        <w:tc>
          <w:tcPr>
            <w:tcW w:w="6127" w:type="dxa"/>
          </w:tcPr>
          <w:p w14:paraId="35DFAFD4" w14:textId="77777777" w:rsidR="0059220E" w:rsidRDefault="00000000">
            <w:r>
              <w:rPr>
                <w:b/>
                <w:bCs/>
              </w:rPr>
              <w:t>Sound Expression</w:t>
            </w:r>
          </w:p>
        </w:tc>
      </w:tr>
      <w:tr w:rsidR="0059220E" w14:paraId="35DFAFD8" w14:textId="77777777">
        <w:tc>
          <w:tcPr>
            <w:tcW w:w="3233" w:type="dxa"/>
          </w:tcPr>
          <w:p w14:paraId="35DFAFD6" w14:textId="77777777" w:rsidR="0059220E" w:rsidRDefault="00000000">
            <w:r>
              <w:t>Memory preserved</w:t>
            </w:r>
          </w:p>
        </w:tc>
        <w:tc>
          <w:tcPr>
            <w:tcW w:w="6127" w:type="dxa"/>
          </w:tcPr>
          <w:p w14:paraId="35DFAFD7" w14:textId="77777777" w:rsidR="0059220E" w:rsidRDefault="00000000">
            <w:r>
              <w:t>Layered ambient tones, warmth, subtle melody</w:t>
            </w:r>
          </w:p>
        </w:tc>
      </w:tr>
      <w:tr w:rsidR="0059220E" w14:paraId="35DFAFDB" w14:textId="77777777">
        <w:tc>
          <w:tcPr>
            <w:tcW w:w="3233" w:type="dxa"/>
          </w:tcPr>
          <w:p w14:paraId="35DFAFD9" w14:textId="77777777" w:rsidR="0059220E" w:rsidRDefault="00000000">
            <w:r>
              <w:t>Memory decaying</w:t>
            </w:r>
          </w:p>
        </w:tc>
        <w:tc>
          <w:tcPr>
            <w:tcW w:w="6127" w:type="dxa"/>
          </w:tcPr>
          <w:p w14:paraId="35DFAFDA" w14:textId="77777777" w:rsidR="0059220E" w:rsidRDefault="00000000">
            <w:r>
              <w:t>Sound thins, goes quiet, develops static</w:t>
            </w:r>
          </w:p>
        </w:tc>
      </w:tr>
      <w:tr w:rsidR="0059220E" w14:paraId="35DFAFDE" w14:textId="77777777">
        <w:tc>
          <w:tcPr>
            <w:tcW w:w="3233" w:type="dxa"/>
          </w:tcPr>
          <w:p w14:paraId="35DFAFDC" w14:textId="77777777" w:rsidR="0059220E" w:rsidRDefault="00000000">
            <w:r>
              <w:t>Memory distorted</w:t>
            </w:r>
          </w:p>
        </w:tc>
        <w:tc>
          <w:tcPr>
            <w:tcW w:w="6127" w:type="dxa"/>
          </w:tcPr>
          <w:p w14:paraId="35DFAFDD" w14:textId="77777777" w:rsidR="0059220E" w:rsidRDefault="00000000">
            <w:r>
              <w:t>Notes bend, rhythm shifts, uncanny repetition</w:t>
            </w:r>
          </w:p>
        </w:tc>
      </w:tr>
      <w:tr w:rsidR="0059220E" w14:paraId="35DFAFE1" w14:textId="77777777">
        <w:tc>
          <w:tcPr>
            <w:tcW w:w="3233" w:type="dxa"/>
          </w:tcPr>
          <w:p w14:paraId="35DFAFDF" w14:textId="77777777" w:rsidR="0059220E" w:rsidRDefault="00000000">
            <w:r>
              <w:t>Relationship thriving</w:t>
            </w:r>
          </w:p>
        </w:tc>
        <w:tc>
          <w:tcPr>
            <w:tcW w:w="6127" w:type="dxa"/>
          </w:tcPr>
          <w:p w14:paraId="35DFAFE0" w14:textId="77777777" w:rsidR="0059220E" w:rsidRDefault="00000000">
            <w:r>
              <w:t>Harmonic hum, organic sounds, presence</w:t>
            </w:r>
          </w:p>
        </w:tc>
      </w:tr>
      <w:tr w:rsidR="0059220E" w14:paraId="35DFAFE4" w14:textId="77777777">
        <w:tc>
          <w:tcPr>
            <w:tcW w:w="3233" w:type="dxa"/>
          </w:tcPr>
          <w:p w14:paraId="35DFAFE2" w14:textId="77777777" w:rsidR="0059220E" w:rsidRDefault="00000000">
            <w:r>
              <w:t>Relationship withering</w:t>
            </w:r>
          </w:p>
        </w:tc>
        <w:tc>
          <w:tcPr>
            <w:tcW w:w="6127" w:type="dxa"/>
          </w:tcPr>
          <w:p w14:paraId="35DFAFE3" w14:textId="77777777" w:rsidR="0059220E" w:rsidRDefault="00000000">
            <w:r>
              <w:t>Silence, wind, absence</w:t>
            </w:r>
          </w:p>
        </w:tc>
      </w:tr>
      <w:tr w:rsidR="0059220E" w14:paraId="35DFAFE7" w14:textId="77777777">
        <w:tc>
          <w:tcPr>
            <w:tcW w:w="3233" w:type="dxa"/>
          </w:tcPr>
          <w:p w14:paraId="35DFAFE5" w14:textId="77777777" w:rsidR="0059220E" w:rsidRDefault="00000000">
            <w:r>
              <w:t>Psyche voice speaking</w:t>
            </w:r>
          </w:p>
        </w:tc>
        <w:tc>
          <w:tcPr>
            <w:tcW w:w="6127" w:type="dxa"/>
          </w:tcPr>
          <w:p w14:paraId="35DFAFE6" w14:textId="77777777" w:rsidR="0059220E" w:rsidRDefault="00000000">
            <w:r>
              <w:t>Each voice has a unique tonal signature (not literal sound — a musical motif)</w:t>
            </w:r>
          </w:p>
        </w:tc>
      </w:tr>
    </w:tbl>
    <w:p w14:paraId="35DFAFE8" w14:textId="77777777" w:rsidR="0059220E" w:rsidRDefault="00000000">
      <w:pPr>
        <w:spacing w:before="240"/>
      </w:pPr>
      <w:r>
        <w:t xml:space="preserve"> </w:t>
      </w:r>
    </w:p>
    <w:p w14:paraId="35DFAFE9" w14:textId="77777777" w:rsidR="0059220E" w:rsidRDefault="00000000">
      <w:pPr>
        <w:pStyle w:val="Heading2"/>
        <w:spacing w:after="200"/>
      </w:pPr>
      <w:r>
        <w:t>12.3 Voice Tonal Signatures</w:t>
      </w:r>
    </w:p>
    <w:p w14:paraId="35DFAFEA" w14:textId="77777777" w:rsidR="0059220E" w:rsidRDefault="00000000">
      <w:pPr>
        <w:pStyle w:val="ListParagraph"/>
        <w:numPr>
          <w:ilvl w:val="0"/>
          <w:numId w:val="2"/>
        </w:numPr>
        <w:spacing w:after="100"/>
      </w:pPr>
      <w:r>
        <w:rPr>
          <w:b/>
          <w:bCs/>
        </w:rPr>
        <w:t>Curiosity:</w:t>
      </w:r>
      <w:r>
        <w:t xml:space="preserve"> Rising intervals, open chords, unresolved phrases</w:t>
      </w:r>
    </w:p>
    <w:p w14:paraId="35DFAFEB" w14:textId="77777777" w:rsidR="0059220E" w:rsidRDefault="00000000">
      <w:pPr>
        <w:pStyle w:val="ListParagraph"/>
        <w:numPr>
          <w:ilvl w:val="0"/>
          <w:numId w:val="2"/>
        </w:numPr>
        <w:spacing w:after="100"/>
      </w:pPr>
      <w:r>
        <w:rPr>
          <w:b/>
          <w:bCs/>
        </w:rPr>
        <w:t>Compassion:</w:t>
      </w:r>
      <w:r>
        <w:t xml:space="preserve"> Warm minor keys, cello-like resonance, breath sounds</w:t>
      </w:r>
    </w:p>
    <w:p w14:paraId="35DFAFEC" w14:textId="77777777" w:rsidR="0059220E" w:rsidRDefault="00000000">
      <w:pPr>
        <w:pStyle w:val="ListParagraph"/>
        <w:numPr>
          <w:ilvl w:val="0"/>
          <w:numId w:val="2"/>
        </w:numPr>
        <w:spacing w:after="100"/>
      </w:pPr>
      <w:r>
        <w:rPr>
          <w:b/>
          <w:bCs/>
        </w:rPr>
        <w:t>Stability:</w:t>
      </w:r>
      <w:r>
        <w:t xml:space="preserve"> Steady rhythm, grounding bass, repetition</w:t>
      </w:r>
    </w:p>
    <w:p w14:paraId="35DFAFED" w14:textId="77777777" w:rsidR="0059220E" w:rsidRDefault="00000000">
      <w:pPr>
        <w:pStyle w:val="ListParagraph"/>
        <w:numPr>
          <w:ilvl w:val="0"/>
          <w:numId w:val="2"/>
        </w:numPr>
        <w:spacing w:after="100"/>
      </w:pPr>
      <w:r>
        <w:rPr>
          <w:b/>
          <w:bCs/>
        </w:rPr>
        <w:t>Ambition:</w:t>
      </w:r>
      <w:r>
        <w:t xml:space="preserve"> Ascending scales, percussion building, tension</w:t>
      </w:r>
    </w:p>
    <w:p w14:paraId="35DFAFEE" w14:textId="77777777" w:rsidR="0059220E" w:rsidRDefault="00000000">
      <w:pPr>
        <w:pStyle w:val="ListParagraph"/>
        <w:numPr>
          <w:ilvl w:val="0"/>
          <w:numId w:val="2"/>
        </w:numPr>
        <w:spacing w:after="100"/>
      </w:pPr>
      <w:r>
        <w:rPr>
          <w:b/>
          <w:bCs/>
        </w:rPr>
        <w:t>Acceptance:</w:t>
      </w:r>
      <w:r>
        <w:t xml:space="preserve"> Sustained notes, space between sounds, resolution</w:t>
      </w:r>
    </w:p>
    <w:p w14:paraId="35DFAFEF" w14:textId="77777777" w:rsidR="0059220E" w:rsidRDefault="00000000">
      <w:pPr>
        <w:spacing w:after="200"/>
      </w:pPr>
      <w:r>
        <w:t xml:space="preserve"> </w:t>
      </w:r>
    </w:p>
    <w:p w14:paraId="35DFAFF0" w14:textId="77777777" w:rsidR="0059220E" w:rsidRDefault="00000000">
      <w:pPr>
        <w:pStyle w:val="Heading2"/>
        <w:spacing w:after="200"/>
      </w:pPr>
      <w:r>
        <w:t>12.4 Ambient Layering</w:t>
      </w:r>
    </w:p>
    <w:p w14:paraId="35DFAFF1" w14:textId="77777777" w:rsidR="0059220E" w:rsidRDefault="00000000">
      <w:pPr>
        <w:spacing w:after="120"/>
      </w:pPr>
      <w:r>
        <w:t>The soundscape is a mix of layered loops that respond to psyche state. As the player's identity shifts, the ambient composition shifts. This happens gradually — never jarring, always felt more than heard.</w:t>
      </w:r>
    </w:p>
    <w:p w14:paraId="35DFAFF2" w14:textId="77777777" w:rsidR="0059220E" w:rsidRDefault="00000000">
      <w:pPr>
        <w:spacing w:after="200"/>
      </w:pPr>
      <w:r>
        <w:t xml:space="preserve"> </w:t>
      </w:r>
    </w:p>
    <w:p w14:paraId="35DFAFF3" w14:textId="77777777" w:rsidR="0059220E" w:rsidRDefault="0059220E">
      <w:pPr>
        <w:pBdr>
          <w:bottom w:val="single" w:sz="6" w:space="1" w:color="auto"/>
        </w:pBdr>
        <w:spacing w:after="120"/>
      </w:pPr>
    </w:p>
    <w:p w14:paraId="35DFAFF4" w14:textId="77777777" w:rsidR="0059220E" w:rsidRDefault="00000000">
      <w:pPr>
        <w:spacing w:after="200"/>
      </w:pPr>
      <w:r>
        <w:t xml:space="preserve"> </w:t>
      </w:r>
    </w:p>
    <w:p w14:paraId="35DFAFF5" w14:textId="77777777" w:rsidR="0059220E" w:rsidRDefault="00000000">
      <w:pPr>
        <w:pStyle w:val="Heading1"/>
        <w:spacing w:after="200"/>
        <w:jc w:val="center"/>
      </w:pPr>
      <w:r>
        <w:t>13. Tech Stack</w:t>
      </w:r>
    </w:p>
    <w:p w14:paraId="35DFAFF6" w14:textId="77777777" w:rsidR="0059220E" w:rsidRDefault="00000000">
      <w:pPr>
        <w:pStyle w:val="Heading2"/>
        <w:spacing w:after="200"/>
      </w:pPr>
      <w:r>
        <w:t>13.1 Engine: Godot 4.x</w:t>
      </w:r>
    </w:p>
    <w:p w14:paraId="35DFAFF7" w14:textId="77777777" w:rsidR="0059220E" w:rsidRDefault="00000000">
      <w:pPr>
        <w:spacing w:after="120"/>
      </w:pPr>
      <w:r>
        <w:rPr>
          <w:b/>
          <w:bCs/>
        </w:rPr>
        <w:lastRenderedPageBreak/>
        <w:t>Why Godot:</w:t>
      </w:r>
    </w:p>
    <w:p w14:paraId="35DFAFF8" w14:textId="77777777" w:rsidR="0059220E" w:rsidRDefault="00000000">
      <w:pPr>
        <w:pStyle w:val="ListParagraph"/>
        <w:numPr>
          <w:ilvl w:val="0"/>
          <w:numId w:val="2"/>
        </w:numPr>
        <w:spacing w:after="100"/>
      </w:pPr>
      <w:r>
        <w:t>Free and open source — forever</w:t>
      </w:r>
    </w:p>
    <w:p w14:paraId="35DFAFF9" w14:textId="77777777" w:rsidR="0059220E" w:rsidRDefault="00000000">
      <w:pPr>
        <w:pStyle w:val="ListParagraph"/>
        <w:numPr>
          <w:ilvl w:val="0"/>
          <w:numId w:val="2"/>
        </w:numPr>
        <w:spacing w:after="100"/>
      </w:pPr>
      <w:r>
        <w:t>Excellent 2D capabilities with shader support for painterly effects</w:t>
      </w:r>
    </w:p>
    <w:p w14:paraId="35DFAFFA" w14:textId="77777777" w:rsidR="0059220E" w:rsidRDefault="00000000">
      <w:pPr>
        <w:pStyle w:val="ListParagraph"/>
        <w:numPr>
          <w:ilvl w:val="0"/>
          <w:numId w:val="2"/>
        </w:numPr>
        <w:spacing w:after="100"/>
      </w:pPr>
      <w:proofErr w:type="spellStart"/>
      <w:r>
        <w:t>GDScript</w:t>
      </w:r>
      <w:proofErr w:type="spellEnd"/>
      <w:r>
        <w:t xml:space="preserve"> is accessible for AI-assisted development</w:t>
      </w:r>
    </w:p>
    <w:p w14:paraId="35DFAFFB" w14:textId="77777777" w:rsidR="0059220E" w:rsidRDefault="00000000">
      <w:pPr>
        <w:pStyle w:val="ListParagraph"/>
        <w:numPr>
          <w:ilvl w:val="0"/>
          <w:numId w:val="2"/>
        </w:numPr>
        <w:spacing w:after="100"/>
      </w:pPr>
      <w:r>
        <w:t>Strong narrative plugin ecosystem</w:t>
      </w:r>
    </w:p>
    <w:p w14:paraId="35DFAFFC" w14:textId="77777777" w:rsidR="0059220E" w:rsidRDefault="00000000">
      <w:pPr>
        <w:pStyle w:val="ListParagraph"/>
        <w:numPr>
          <w:ilvl w:val="0"/>
          <w:numId w:val="2"/>
        </w:numPr>
        <w:spacing w:after="100"/>
      </w:pPr>
      <w:r>
        <w:t>Ideal for solo developer + AI workflow</w:t>
      </w:r>
    </w:p>
    <w:p w14:paraId="35DFAFFD" w14:textId="77777777" w:rsidR="0059220E" w:rsidRDefault="00000000">
      <w:pPr>
        <w:pStyle w:val="ListParagraph"/>
        <w:numPr>
          <w:ilvl w:val="0"/>
          <w:numId w:val="2"/>
        </w:numPr>
        <w:spacing w:after="100"/>
      </w:pPr>
      <w:r>
        <w:t>Active community, frequent updates</w:t>
      </w:r>
    </w:p>
    <w:p w14:paraId="35DFAFFE" w14:textId="77777777" w:rsidR="0059220E" w:rsidRDefault="00000000">
      <w:pPr>
        <w:spacing w:after="200"/>
      </w:pPr>
      <w:r>
        <w:t xml:space="preserve"> </w:t>
      </w:r>
    </w:p>
    <w:p w14:paraId="35DFAFFF" w14:textId="77777777" w:rsidR="0059220E" w:rsidRDefault="00000000">
      <w:pPr>
        <w:pStyle w:val="Heading2"/>
        <w:spacing w:after="200"/>
      </w:pPr>
      <w:r>
        <w:t>13.2 Dialogue: Ink (Inkle Studios)</w:t>
      </w:r>
    </w:p>
    <w:p w14:paraId="35DFB000" w14:textId="77777777" w:rsidR="0059220E" w:rsidRDefault="00000000">
      <w:pPr>
        <w:spacing w:after="120"/>
      </w:pPr>
      <w:r>
        <w:rPr>
          <w:b/>
          <w:bCs/>
        </w:rPr>
        <w:t>Why Ink:</w:t>
      </w:r>
    </w:p>
    <w:p w14:paraId="35DFB001" w14:textId="77777777" w:rsidR="0059220E" w:rsidRDefault="00000000">
      <w:pPr>
        <w:pStyle w:val="ListParagraph"/>
        <w:numPr>
          <w:ilvl w:val="0"/>
          <w:numId w:val="2"/>
        </w:numPr>
        <w:spacing w:after="100"/>
      </w:pPr>
      <w:r>
        <w:t>Best-in-class branching narrative language</w:t>
      </w:r>
    </w:p>
    <w:p w14:paraId="35DFB002" w14:textId="77777777" w:rsidR="0059220E" w:rsidRDefault="00000000">
      <w:pPr>
        <w:pStyle w:val="ListParagraph"/>
        <w:numPr>
          <w:ilvl w:val="0"/>
          <w:numId w:val="2"/>
        </w:numPr>
        <w:spacing w:after="100"/>
      </w:pPr>
      <w:r>
        <w:t>Native support for variables, conditions, state tracking</w:t>
      </w:r>
    </w:p>
    <w:p w14:paraId="35DFB003" w14:textId="77777777" w:rsidR="0059220E" w:rsidRDefault="00000000">
      <w:pPr>
        <w:pStyle w:val="ListParagraph"/>
        <w:numPr>
          <w:ilvl w:val="0"/>
          <w:numId w:val="2"/>
        </w:numPr>
        <w:spacing w:after="100"/>
      </w:pPr>
      <w:r>
        <w:t>Clean separation of narrative content from game logic</w:t>
      </w:r>
    </w:p>
    <w:p w14:paraId="35DFB004" w14:textId="77777777" w:rsidR="0059220E" w:rsidRDefault="00000000">
      <w:pPr>
        <w:pStyle w:val="ListParagraph"/>
        <w:numPr>
          <w:ilvl w:val="0"/>
          <w:numId w:val="2"/>
        </w:numPr>
        <w:spacing w:after="100"/>
      </w:pPr>
      <w:r>
        <w:t xml:space="preserve">Godot integration via </w:t>
      </w:r>
      <w:proofErr w:type="spellStart"/>
      <w:r>
        <w:t>godot</w:t>
      </w:r>
      <w:proofErr w:type="spellEnd"/>
      <w:r>
        <w:t>-ink plugin</w:t>
      </w:r>
    </w:p>
    <w:p w14:paraId="35DFB005" w14:textId="77777777" w:rsidR="0059220E" w:rsidRDefault="00000000">
      <w:pPr>
        <w:pStyle w:val="ListParagraph"/>
        <w:numPr>
          <w:ilvl w:val="0"/>
          <w:numId w:val="2"/>
        </w:numPr>
        <w:spacing w:after="100"/>
      </w:pPr>
      <w:r>
        <w:t>Designed for exactly this kind of philosophical, state-driven dialogue</w:t>
      </w:r>
    </w:p>
    <w:p w14:paraId="35DFB006" w14:textId="77777777" w:rsidR="0059220E" w:rsidRDefault="00000000">
      <w:pPr>
        <w:spacing w:after="200"/>
      </w:pPr>
      <w:r>
        <w:t xml:space="preserve"> </w:t>
      </w:r>
    </w:p>
    <w:p w14:paraId="35DFB007" w14:textId="77777777" w:rsidR="0059220E" w:rsidRDefault="00000000">
      <w:pPr>
        <w:pStyle w:val="Heading2"/>
        <w:spacing w:after="200"/>
      </w:pPr>
      <w:r>
        <w:t>13.3 AI Integration Points</w:t>
      </w:r>
    </w:p>
    <w:p w14:paraId="35DFB008"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24"/>
        <w:gridCol w:w="3787"/>
        <w:gridCol w:w="3005"/>
      </w:tblGrid>
      <w:tr w:rsidR="0059220E" w14:paraId="35DFB00C" w14:textId="77777777">
        <w:trPr>
          <w:tblHeader/>
        </w:trPr>
        <w:tc>
          <w:tcPr>
            <w:tcW w:w="2306" w:type="dxa"/>
          </w:tcPr>
          <w:p w14:paraId="35DFB009" w14:textId="77777777" w:rsidR="0059220E" w:rsidRDefault="00000000">
            <w:r>
              <w:rPr>
                <w:b/>
                <w:bCs/>
              </w:rPr>
              <w:t>Role</w:t>
            </w:r>
          </w:p>
        </w:tc>
        <w:tc>
          <w:tcPr>
            <w:tcW w:w="3934" w:type="dxa"/>
          </w:tcPr>
          <w:p w14:paraId="35DFB00A" w14:textId="77777777" w:rsidR="0059220E" w:rsidRDefault="00000000">
            <w:r>
              <w:rPr>
                <w:b/>
                <w:bCs/>
              </w:rPr>
              <w:t>AI Does</w:t>
            </w:r>
          </w:p>
        </w:tc>
        <w:tc>
          <w:tcPr>
            <w:tcW w:w="3120" w:type="dxa"/>
          </w:tcPr>
          <w:p w14:paraId="35DFB00B" w14:textId="77777777" w:rsidR="0059220E" w:rsidRDefault="00000000">
            <w:r>
              <w:rPr>
                <w:b/>
                <w:bCs/>
              </w:rPr>
              <w:t>Human Decides</w:t>
            </w:r>
          </w:p>
        </w:tc>
      </w:tr>
      <w:tr w:rsidR="0059220E" w14:paraId="35DFB010" w14:textId="77777777">
        <w:tc>
          <w:tcPr>
            <w:tcW w:w="2306" w:type="dxa"/>
          </w:tcPr>
          <w:p w14:paraId="35DFB00D" w14:textId="77777777" w:rsidR="0059220E" w:rsidRDefault="00000000">
            <w:r>
              <w:t>Dialogue drafts</w:t>
            </w:r>
          </w:p>
        </w:tc>
        <w:tc>
          <w:tcPr>
            <w:tcW w:w="3934" w:type="dxa"/>
          </w:tcPr>
          <w:p w14:paraId="35DFB00E" w14:textId="77777777" w:rsidR="0059220E" w:rsidRDefault="00000000">
            <w:r>
              <w:t>Generate initial voice responses for dilemmas</w:t>
            </w:r>
          </w:p>
        </w:tc>
        <w:tc>
          <w:tcPr>
            <w:tcW w:w="3120" w:type="dxa"/>
          </w:tcPr>
          <w:p w14:paraId="35DFB00F" w14:textId="77777777" w:rsidR="0059220E" w:rsidRDefault="00000000">
            <w:r>
              <w:t>Tone, philosophy, final wording</w:t>
            </w:r>
          </w:p>
        </w:tc>
      </w:tr>
      <w:tr w:rsidR="0059220E" w14:paraId="35DFB014" w14:textId="77777777">
        <w:tc>
          <w:tcPr>
            <w:tcW w:w="2306" w:type="dxa"/>
          </w:tcPr>
          <w:p w14:paraId="35DFB011" w14:textId="77777777" w:rsidR="0059220E" w:rsidRDefault="00000000">
            <w:r>
              <w:t>System prototyping</w:t>
            </w:r>
          </w:p>
        </w:tc>
        <w:tc>
          <w:tcPr>
            <w:tcW w:w="3934" w:type="dxa"/>
          </w:tcPr>
          <w:p w14:paraId="35DFB012" w14:textId="77777777" w:rsidR="0059220E" w:rsidRDefault="00000000">
            <w:r>
              <w:t xml:space="preserve">Write </w:t>
            </w:r>
            <w:proofErr w:type="spellStart"/>
            <w:r>
              <w:t>GDScript</w:t>
            </w:r>
            <w:proofErr w:type="spellEnd"/>
            <w:r>
              <w:t xml:space="preserve"> for psyche state management</w:t>
            </w:r>
          </w:p>
        </w:tc>
        <w:tc>
          <w:tcPr>
            <w:tcW w:w="3120" w:type="dxa"/>
          </w:tcPr>
          <w:p w14:paraId="35DFB013" w14:textId="77777777" w:rsidR="0059220E" w:rsidRDefault="00000000">
            <w:r>
              <w:t>Architecture, rules, thresholds</w:t>
            </w:r>
          </w:p>
        </w:tc>
      </w:tr>
      <w:tr w:rsidR="0059220E" w14:paraId="35DFB018" w14:textId="77777777">
        <w:tc>
          <w:tcPr>
            <w:tcW w:w="2306" w:type="dxa"/>
          </w:tcPr>
          <w:p w14:paraId="35DFB015" w14:textId="77777777" w:rsidR="0059220E" w:rsidRDefault="00000000">
            <w:r>
              <w:t>World generation</w:t>
            </w:r>
          </w:p>
        </w:tc>
        <w:tc>
          <w:tcPr>
            <w:tcW w:w="3934" w:type="dxa"/>
          </w:tcPr>
          <w:p w14:paraId="35DFB016" w14:textId="77777777" w:rsidR="0059220E" w:rsidRDefault="00000000">
            <w:r>
              <w:t>Procedural layout suggestions for landscape states</w:t>
            </w:r>
          </w:p>
        </w:tc>
        <w:tc>
          <w:tcPr>
            <w:tcW w:w="3120" w:type="dxa"/>
          </w:tcPr>
          <w:p w14:paraId="35DFB017" w14:textId="77777777" w:rsidR="0059220E" w:rsidRDefault="00000000">
            <w:r>
              <w:t>Art direction, emotional truth</w:t>
            </w:r>
          </w:p>
        </w:tc>
      </w:tr>
      <w:tr w:rsidR="0059220E" w14:paraId="35DFB01C" w14:textId="77777777">
        <w:tc>
          <w:tcPr>
            <w:tcW w:w="2306" w:type="dxa"/>
          </w:tcPr>
          <w:p w14:paraId="35DFB019" w14:textId="77777777" w:rsidR="0059220E" w:rsidRDefault="00000000">
            <w:r>
              <w:t>Testing</w:t>
            </w:r>
          </w:p>
        </w:tc>
        <w:tc>
          <w:tcPr>
            <w:tcW w:w="3934" w:type="dxa"/>
          </w:tcPr>
          <w:p w14:paraId="35DFB01A" w14:textId="77777777" w:rsidR="0059220E" w:rsidRDefault="00000000">
            <w:r>
              <w:t>Simulate player paths, find edge cases</w:t>
            </w:r>
          </w:p>
        </w:tc>
        <w:tc>
          <w:tcPr>
            <w:tcW w:w="3120" w:type="dxa"/>
          </w:tcPr>
          <w:p w14:paraId="35DFB01B" w14:textId="77777777" w:rsidR="0059220E" w:rsidRDefault="00000000">
            <w:r>
              <w:t>What "feels right"</w:t>
            </w:r>
          </w:p>
        </w:tc>
      </w:tr>
      <w:tr w:rsidR="0059220E" w14:paraId="35DFB020" w14:textId="77777777">
        <w:tc>
          <w:tcPr>
            <w:tcW w:w="2306" w:type="dxa"/>
          </w:tcPr>
          <w:p w14:paraId="35DFB01D" w14:textId="77777777" w:rsidR="0059220E" w:rsidRDefault="00000000">
            <w:r>
              <w:t>Lore</w:t>
            </w:r>
          </w:p>
        </w:tc>
        <w:tc>
          <w:tcPr>
            <w:tcW w:w="3934" w:type="dxa"/>
          </w:tcPr>
          <w:p w14:paraId="35DFB01E" w14:textId="77777777" w:rsidR="0059220E" w:rsidRDefault="00000000">
            <w:r>
              <w:t>Generate memory content, relationship backstories</w:t>
            </w:r>
          </w:p>
        </w:tc>
        <w:tc>
          <w:tcPr>
            <w:tcW w:w="3120" w:type="dxa"/>
          </w:tcPr>
          <w:p w14:paraId="35DFB01F" w14:textId="77777777" w:rsidR="0059220E" w:rsidRDefault="00000000">
            <w:r>
              <w:t>What matters, what's cut</w:t>
            </w:r>
          </w:p>
        </w:tc>
      </w:tr>
    </w:tbl>
    <w:p w14:paraId="35DFB021" w14:textId="77777777" w:rsidR="0059220E" w:rsidRDefault="00000000">
      <w:pPr>
        <w:spacing w:before="240"/>
      </w:pPr>
      <w:r>
        <w:t xml:space="preserve"> </w:t>
      </w:r>
    </w:p>
    <w:p w14:paraId="35DFB022" w14:textId="77777777" w:rsidR="0059220E" w:rsidRDefault="00000000">
      <w:pPr>
        <w:pStyle w:val="Heading2"/>
        <w:spacing w:after="200"/>
      </w:pPr>
      <w:r>
        <w:t>13.4 Data Architecture</w:t>
      </w:r>
    </w:p>
    <w:p w14:paraId="35DFB023" w14:textId="77777777" w:rsidR="0059220E" w:rsidRDefault="00000000">
      <w:pPr>
        <w:spacing w:after="120"/>
      </w:pPr>
      <w:r>
        <w:rPr>
          <w:b/>
          <w:bCs/>
        </w:rPr>
        <w:t>Entity Types:</w:t>
      </w:r>
    </w:p>
    <w:p w14:paraId="35DFB024" w14:textId="77777777" w:rsidR="0059220E" w:rsidRDefault="00000000">
      <w:pPr>
        <w:pStyle w:val="ListParagraph"/>
        <w:numPr>
          <w:ilvl w:val="0"/>
          <w:numId w:val="2"/>
        </w:numPr>
        <w:spacing w:after="100"/>
      </w:pPr>
      <w:r>
        <w:t>Voice (5 instances, each with Level/Attention/Integrity/Status)</w:t>
      </w:r>
    </w:p>
    <w:p w14:paraId="35DFB025" w14:textId="77777777" w:rsidR="0059220E" w:rsidRDefault="00000000">
      <w:pPr>
        <w:pStyle w:val="ListParagraph"/>
        <w:numPr>
          <w:ilvl w:val="0"/>
          <w:numId w:val="2"/>
        </w:numPr>
        <w:spacing w:after="100"/>
      </w:pPr>
      <w:r>
        <w:t>Memory (variable count, each with Vividness/Accuracy/Weight/Stage)</w:t>
      </w:r>
    </w:p>
    <w:p w14:paraId="35DFB026" w14:textId="77777777" w:rsidR="0059220E" w:rsidRDefault="00000000">
      <w:pPr>
        <w:pStyle w:val="ListParagraph"/>
        <w:numPr>
          <w:ilvl w:val="0"/>
          <w:numId w:val="2"/>
        </w:numPr>
        <w:spacing w:after="100"/>
      </w:pPr>
      <w:r>
        <w:lastRenderedPageBreak/>
        <w:t>Relationship (variable count, each with Depth/Resonance/Manifestation/Tension)</w:t>
      </w:r>
    </w:p>
    <w:p w14:paraId="35DFB027" w14:textId="77777777" w:rsidR="0059220E" w:rsidRDefault="00000000">
      <w:pPr>
        <w:pStyle w:val="ListParagraph"/>
        <w:numPr>
          <w:ilvl w:val="0"/>
          <w:numId w:val="2"/>
        </w:numPr>
        <w:spacing w:after="100"/>
      </w:pPr>
      <w:r>
        <w:t>Region (3 instances, each with overall state derived from psyche)</w:t>
      </w:r>
    </w:p>
    <w:p w14:paraId="35DFB028" w14:textId="77777777" w:rsidR="0059220E" w:rsidRDefault="00000000">
      <w:pPr>
        <w:pStyle w:val="ListParagraph"/>
        <w:numPr>
          <w:ilvl w:val="0"/>
          <w:numId w:val="2"/>
        </w:numPr>
        <w:spacing w:after="100"/>
      </w:pPr>
      <w:r>
        <w:t>Choice (logged permanently, each tagged with psyche impact and timestamp)</w:t>
      </w:r>
    </w:p>
    <w:p w14:paraId="35DFB029" w14:textId="77777777" w:rsidR="0059220E" w:rsidRDefault="00000000">
      <w:pPr>
        <w:pStyle w:val="ListParagraph"/>
        <w:numPr>
          <w:ilvl w:val="0"/>
          <w:numId w:val="2"/>
        </w:numPr>
        <w:spacing w:after="100"/>
      </w:pPr>
      <w:r>
        <w:t>Identity State Vector (composite of all voice levels — the player's philosophical fingerprint)</w:t>
      </w:r>
    </w:p>
    <w:p w14:paraId="35DFB02A" w14:textId="77777777" w:rsidR="0059220E" w:rsidRDefault="00000000">
      <w:pPr>
        <w:pStyle w:val="ListParagraph"/>
        <w:numPr>
          <w:ilvl w:val="0"/>
          <w:numId w:val="2"/>
        </w:numPr>
        <w:spacing w:after="100"/>
      </w:pPr>
      <w:r>
        <w:t>Reflection Event (triggered moments where the system reveals state to the player)</w:t>
      </w:r>
    </w:p>
    <w:p w14:paraId="35DFB02B" w14:textId="77777777" w:rsidR="0059220E" w:rsidRDefault="00000000">
      <w:pPr>
        <w:spacing w:after="200"/>
      </w:pPr>
      <w:r>
        <w:t xml:space="preserve"> </w:t>
      </w:r>
    </w:p>
    <w:p w14:paraId="35DFB02C" w14:textId="77777777" w:rsidR="0059220E" w:rsidRDefault="00000000">
      <w:pPr>
        <w:spacing w:after="120"/>
      </w:pPr>
      <w:r>
        <w:rPr>
          <w:b/>
          <w:bCs/>
        </w:rPr>
        <w:t>State Storage:</w:t>
      </w:r>
    </w:p>
    <w:p w14:paraId="35DFB02D" w14:textId="77777777" w:rsidR="0059220E" w:rsidRDefault="00000000">
      <w:pPr>
        <w:pStyle w:val="ListParagraph"/>
        <w:numPr>
          <w:ilvl w:val="0"/>
          <w:numId w:val="2"/>
        </w:numPr>
        <w:spacing w:after="100"/>
      </w:pPr>
      <w:r>
        <w:t>Single player state dictionary updated per choice</w:t>
      </w:r>
    </w:p>
    <w:p w14:paraId="35DFB02E" w14:textId="77777777" w:rsidR="0059220E" w:rsidRDefault="00000000">
      <w:pPr>
        <w:pStyle w:val="ListParagraph"/>
        <w:numPr>
          <w:ilvl w:val="0"/>
          <w:numId w:val="2"/>
        </w:numPr>
        <w:spacing w:after="100"/>
      </w:pPr>
      <w:r>
        <w:t>World state derived from player state (not stored independently)</w:t>
      </w:r>
    </w:p>
    <w:p w14:paraId="35DFB02F" w14:textId="77777777" w:rsidR="0059220E" w:rsidRDefault="00000000">
      <w:pPr>
        <w:pStyle w:val="ListParagraph"/>
        <w:numPr>
          <w:ilvl w:val="0"/>
          <w:numId w:val="2"/>
        </w:numPr>
        <w:spacing w:after="100"/>
      </w:pPr>
      <w:r>
        <w:t>Choice history stored as append-only log (the game never forgets, even if the player does)</w:t>
      </w:r>
    </w:p>
    <w:p w14:paraId="35DFB030" w14:textId="77777777" w:rsidR="0059220E" w:rsidRDefault="00000000">
      <w:pPr>
        <w:spacing w:after="200"/>
      </w:pPr>
      <w:r>
        <w:t xml:space="preserve"> </w:t>
      </w:r>
    </w:p>
    <w:p w14:paraId="35DFB031" w14:textId="77777777" w:rsidR="0059220E" w:rsidRDefault="00000000">
      <w:pPr>
        <w:spacing w:after="120"/>
      </w:pPr>
      <w:r>
        <w:rPr>
          <w:b/>
          <w:bCs/>
        </w:rPr>
        <w:t>Transition Triggers:</w:t>
      </w:r>
    </w:p>
    <w:p w14:paraId="35DFB032" w14:textId="77777777" w:rsidR="0059220E" w:rsidRDefault="00000000">
      <w:pPr>
        <w:pStyle w:val="ListParagraph"/>
        <w:numPr>
          <w:ilvl w:val="0"/>
          <w:numId w:val="2"/>
        </w:numPr>
        <w:spacing w:after="100"/>
      </w:pPr>
      <w:r>
        <w:t>Threshold-based: when a value crosses a defined boundary, trigger event</w:t>
      </w:r>
    </w:p>
    <w:p w14:paraId="35DFB033" w14:textId="77777777" w:rsidR="0059220E" w:rsidRDefault="00000000">
      <w:pPr>
        <w:pStyle w:val="ListParagraph"/>
        <w:numPr>
          <w:ilvl w:val="0"/>
          <w:numId w:val="2"/>
        </w:numPr>
        <w:spacing w:after="100"/>
      </w:pPr>
      <w:r>
        <w:t>Accumulation-based: when pattern of choices over time reaches critical mass</w:t>
      </w:r>
    </w:p>
    <w:p w14:paraId="35DFB034" w14:textId="77777777" w:rsidR="0059220E" w:rsidRDefault="00000000">
      <w:pPr>
        <w:pStyle w:val="ListParagraph"/>
        <w:numPr>
          <w:ilvl w:val="0"/>
          <w:numId w:val="2"/>
        </w:numPr>
        <w:spacing w:after="100"/>
      </w:pPr>
      <w:r>
        <w:t>Absence-based: when something hasn't been attended to for N cycles</w:t>
      </w:r>
    </w:p>
    <w:p w14:paraId="35DFB035" w14:textId="77777777" w:rsidR="0059220E" w:rsidRDefault="00000000">
      <w:pPr>
        <w:spacing w:after="200"/>
      </w:pPr>
      <w:r>
        <w:t xml:space="preserve"> </w:t>
      </w:r>
    </w:p>
    <w:p w14:paraId="35DFB036" w14:textId="77777777" w:rsidR="0059220E" w:rsidRDefault="00000000">
      <w:pPr>
        <w:pStyle w:val="Heading2"/>
        <w:spacing w:after="200"/>
      </w:pPr>
      <w:r>
        <w:t>13.5 System Grammar — Interaction Permissions</w:t>
      </w:r>
    </w:p>
    <w:p w14:paraId="35DFB037" w14:textId="77777777" w:rsidR="0059220E" w:rsidRDefault="00000000">
      <w:pPr>
        <w:spacing w:after="120"/>
      </w:pPr>
      <w:r>
        <w:t xml:space="preserve">This is the permission structure that prevents systemic collapse. It defines what systems are </w:t>
      </w:r>
      <w:r>
        <w:rPr>
          <w:i/>
          <w:iCs/>
        </w:rPr>
        <w:t>allowed</w:t>
      </w:r>
      <w:r>
        <w:t xml:space="preserve"> to touch each other, and what is </w:t>
      </w:r>
      <w:r>
        <w:rPr>
          <w:i/>
          <w:iCs/>
        </w:rPr>
        <w:t>forbidden</w:t>
      </w:r>
      <w:r>
        <w:t>. Without this, complex state interactions create unreadable feedback soup.</w:t>
      </w:r>
    </w:p>
    <w:p w14:paraId="35DFB038" w14:textId="77777777" w:rsidR="0059220E" w:rsidRDefault="00000000">
      <w:pPr>
        <w:spacing w:after="200"/>
      </w:pPr>
      <w:r>
        <w:t xml:space="preserve"> </w:t>
      </w:r>
    </w:p>
    <w:p w14:paraId="35DFB039" w14:textId="77777777" w:rsidR="0059220E" w:rsidRDefault="00000000">
      <w:pPr>
        <w:spacing w:after="120"/>
      </w:pPr>
      <w:r>
        <w:rPr>
          <w:b/>
          <w:bCs/>
        </w:rPr>
        <w:t>Allowed Interactions:</w:t>
      </w:r>
    </w:p>
    <w:p w14:paraId="35DFB03A"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42"/>
        <w:gridCol w:w="684"/>
        <w:gridCol w:w="2478"/>
        <w:gridCol w:w="3712"/>
      </w:tblGrid>
      <w:tr w:rsidR="0059220E" w14:paraId="35DFB03F" w14:textId="77777777">
        <w:trPr>
          <w:tblHeader/>
        </w:trPr>
        <w:tc>
          <w:tcPr>
            <w:tcW w:w="2223" w:type="dxa"/>
          </w:tcPr>
          <w:p w14:paraId="35DFB03B" w14:textId="77777777" w:rsidR="0059220E" w:rsidRDefault="00000000">
            <w:r>
              <w:rPr>
                <w:b/>
                <w:bCs/>
              </w:rPr>
              <w:t>Source</w:t>
            </w:r>
          </w:p>
        </w:tc>
        <w:tc>
          <w:tcPr>
            <w:tcW w:w="702" w:type="dxa"/>
          </w:tcPr>
          <w:p w14:paraId="35DFB03C" w14:textId="77777777" w:rsidR="0059220E" w:rsidRDefault="00000000">
            <w:r>
              <w:rPr>
                <w:b/>
                <w:bCs/>
              </w:rPr>
              <w:t>→</w:t>
            </w:r>
          </w:p>
        </w:tc>
        <w:tc>
          <w:tcPr>
            <w:tcW w:w="2574" w:type="dxa"/>
          </w:tcPr>
          <w:p w14:paraId="35DFB03D" w14:textId="77777777" w:rsidR="0059220E" w:rsidRDefault="00000000">
            <w:r>
              <w:rPr>
                <w:b/>
                <w:bCs/>
              </w:rPr>
              <w:t>Target</w:t>
            </w:r>
          </w:p>
        </w:tc>
        <w:tc>
          <w:tcPr>
            <w:tcW w:w="3861" w:type="dxa"/>
          </w:tcPr>
          <w:p w14:paraId="35DFB03E" w14:textId="77777777" w:rsidR="0059220E" w:rsidRDefault="00000000">
            <w:r>
              <w:rPr>
                <w:b/>
                <w:bCs/>
              </w:rPr>
              <w:t>Interaction Type</w:t>
            </w:r>
          </w:p>
        </w:tc>
      </w:tr>
      <w:tr w:rsidR="0059220E" w14:paraId="35DFB044" w14:textId="77777777">
        <w:tc>
          <w:tcPr>
            <w:tcW w:w="2223" w:type="dxa"/>
          </w:tcPr>
          <w:p w14:paraId="35DFB040" w14:textId="77777777" w:rsidR="0059220E" w:rsidRDefault="00000000">
            <w:r>
              <w:t>Memory Seeds</w:t>
            </w:r>
          </w:p>
        </w:tc>
        <w:tc>
          <w:tcPr>
            <w:tcW w:w="702" w:type="dxa"/>
          </w:tcPr>
          <w:p w14:paraId="35DFB041" w14:textId="77777777" w:rsidR="0059220E" w:rsidRDefault="00000000">
            <w:r>
              <w:t>→</w:t>
            </w:r>
          </w:p>
        </w:tc>
        <w:tc>
          <w:tcPr>
            <w:tcW w:w="2574" w:type="dxa"/>
          </w:tcPr>
          <w:p w14:paraId="35DFB042" w14:textId="77777777" w:rsidR="0059220E" w:rsidRDefault="00000000">
            <w:r>
              <w:t>Psyche Voices</w:t>
            </w:r>
          </w:p>
        </w:tc>
        <w:tc>
          <w:tcPr>
            <w:tcW w:w="3861" w:type="dxa"/>
          </w:tcPr>
          <w:p w14:paraId="35DFB043" w14:textId="77777777" w:rsidR="0059220E" w:rsidRDefault="00000000">
            <w:r>
              <w:t>Modify (memories can strengthen, weaken, or trigger voice responses)</w:t>
            </w:r>
          </w:p>
        </w:tc>
      </w:tr>
      <w:tr w:rsidR="0059220E" w14:paraId="35DFB049" w14:textId="77777777">
        <w:tc>
          <w:tcPr>
            <w:tcW w:w="2223" w:type="dxa"/>
          </w:tcPr>
          <w:p w14:paraId="35DFB045" w14:textId="77777777" w:rsidR="0059220E" w:rsidRDefault="00000000">
            <w:r>
              <w:t>Psyche Voices</w:t>
            </w:r>
          </w:p>
        </w:tc>
        <w:tc>
          <w:tcPr>
            <w:tcW w:w="702" w:type="dxa"/>
          </w:tcPr>
          <w:p w14:paraId="35DFB046" w14:textId="77777777" w:rsidR="0059220E" w:rsidRDefault="00000000">
            <w:r>
              <w:t>→</w:t>
            </w:r>
          </w:p>
        </w:tc>
        <w:tc>
          <w:tcPr>
            <w:tcW w:w="2574" w:type="dxa"/>
          </w:tcPr>
          <w:p w14:paraId="35DFB047" w14:textId="77777777" w:rsidR="0059220E" w:rsidRDefault="00000000">
            <w:r>
              <w:t>Identity State Vector</w:t>
            </w:r>
          </w:p>
        </w:tc>
        <w:tc>
          <w:tcPr>
            <w:tcW w:w="3861" w:type="dxa"/>
          </w:tcPr>
          <w:p w14:paraId="35DFB048" w14:textId="77777777" w:rsidR="0059220E" w:rsidRDefault="00000000">
            <w:r>
              <w:t>Influence (accumulated voice engagement shifts the vector over time)</w:t>
            </w:r>
          </w:p>
        </w:tc>
      </w:tr>
      <w:tr w:rsidR="0059220E" w14:paraId="35DFB04E" w14:textId="77777777">
        <w:tc>
          <w:tcPr>
            <w:tcW w:w="2223" w:type="dxa"/>
          </w:tcPr>
          <w:p w14:paraId="35DFB04A" w14:textId="77777777" w:rsidR="0059220E" w:rsidRDefault="00000000">
            <w:r>
              <w:t>Identity State Vector</w:t>
            </w:r>
          </w:p>
        </w:tc>
        <w:tc>
          <w:tcPr>
            <w:tcW w:w="702" w:type="dxa"/>
          </w:tcPr>
          <w:p w14:paraId="35DFB04B" w14:textId="77777777" w:rsidR="0059220E" w:rsidRDefault="00000000">
            <w:r>
              <w:t>→</w:t>
            </w:r>
          </w:p>
        </w:tc>
        <w:tc>
          <w:tcPr>
            <w:tcW w:w="2574" w:type="dxa"/>
          </w:tcPr>
          <w:p w14:paraId="35DFB04C" w14:textId="77777777" w:rsidR="0059220E" w:rsidRDefault="00000000">
            <w:r>
              <w:t>World Regions</w:t>
            </w:r>
          </w:p>
        </w:tc>
        <w:tc>
          <w:tcPr>
            <w:tcW w:w="3861" w:type="dxa"/>
          </w:tcPr>
          <w:p w14:paraId="35DFB04D" w14:textId="77777777" w:rsidR="0059220E" w:rsidRDefault="00000000">
            <w:r>
              <w:t>Transform (state thresholds trigger visual/spatial changes)</w:t>
            </w:r>
          </w:p>
        </w:tc>
      </w:tr>
      <w:tr w:rsidR="0059220E" w14:paraId="35DFB053" w14:textId="77777777">
        <w:tc>
          <w:tcPr>
            <w:tcW w:w="2223" w:type="dxa"/>
          </w:tcPr>
          <w:p w14:paraId="35DFB04F" w14:textId="77777777" w:rsidR="0059220E" w:rsidRDefault="00000000">
            <w:r>
              <w:t>World Regions</w:t>
            </w:r>
          </w:p>
        </w:tc>
        <w:tc>
          <w:tcPr>
            <w:tcW w:w="702" w:type="dxa"/>
          </w:tcPr>
          <w:p w14:paraId="35DFB050" w14:textId="77777777" w:rsidR="0059220E" w:rsidRDefault="00000000">
            <w:r>
              <w:t>→</w:t>
            </w:r>
          </w:p>
        </w:tc>
        <w:tc>
          <w:tcPr>
            <w:tcW w:w="2574" w:type="dxa"/>
          </w:tcPr>
          <w:p w14:paraId="35DFB051" w14:textId="77777777" w:rsidR="0059220E" w:rsidRDefault="00000000">
            <w:r>
              <w:t>Future Memory Interpretation</w:t>
            </w:r>
          </w:p>
        </w:tc>
        <w:tc>
          <w:tcPr>
            <w:tcW w:w="3861" w:type="dxa"/>
          </w:tcPr>
          <w:p w14:paraId="35DFB052" w14:textId="77777777" w:rsidR="0059220E" w:rsidRDefault="00000000">
            <w:r>
              <w:t>Filter (world state colors how new memories are perceived)</w:t>
            </w:r>
          </w:p>
        </w:tc>
      </w:tr>
      <w:tr w:rsidR="0059220E" w14:paraId="35DFB058" w14:textId="77777777">
        <w:tc>
          <w:tcPr>
            <w:tcW w:w="2223" w:type="dxa"/>
          </w:tcPr>
          <w:p w14:paraId="35DFB054" w14:textId="77777777" w:rsidR="0059220E" w:rsidRDefault="00000000">
            <w:r>
              <w:t>Player Choice</w:t>
            </w:r>
          </w:p>
        </w:tc>
        <w:tc>
          <w:tcPr>
            <w:tcW w:w="702" w:type="dxa"/>
          </w:tcPr>
          <w:p w14:paraId="35DFB055" w14:textId="77777777" w:rsidR="0059220E" w:rsidRDefault="00000000">
            <w:r>
              <w:t>→</w:t>
            </w:r>
          </w:p>
        </w:tc>
        <w:tc>
          <w:tcPr>
            <w:tcW w:w="2574" w:type="dxa"/>
          </w:tcPr>
          <w:p w14:paraId="35DFB056" w14:textId="77777777" w:rsidR="0059220E" w:rsidRDefault="00000000">
            <w:r>
              <w:t>Memory Seeds</w:t>
            </w:r>
          </w:p>
        </w:tc>
        <w:tc>
          <w:tcPr>
            <w:tcW w:w="3861" w:type="dxa"/>
          </w:tcPr>
          <w:p w14:paraId="35DFB057" w14:textId="77777777" w:rsidR="0059220E" w:rsidRDefault="00000000">
            <w:r>
              <w:t>Create / Preserve / Release</w:t>
            </w:r>
          </w:p>
        </w:tc>
      </w:tr>
      <w:tr w:rsidR="0059220E" w14:paraId="35DFB05D" w14:textId="77777777">
        <w:tc>
          <w:tcPr>
            <w:tcW w:w="2223" w:type="dxa"/>
          </w:tcPr>
          <w:p w14:paraId="35DFB059" w14:textId="77777777" w:rsidR="0059220E" w:rsidRDefault="00000000">
            <w:r>
              <w:lastRenderedPageBreak/>
              <w:t>Player Choice</w:t>
            </w:r>
          </w:p>
        </w:tc>
        <w:tc>
          <w:tcPr>
            <w:tcW w:w="702" w:type="dxa"/>
          </w:tcPr>
          <w:p w14:paraId="35DFB05A" w14:textId="77777777" w:rsidR="0059220E" w:rsidRDefault="00000000">
            <w:r>
              <w:t>→</w:t>
            </w:r>
          </w:p>
        </w:tc>
        <w:tc>
          <w:tcPr>
            <w:tcW w:w="2574" w:type="dxa"/>
          </w:tcPr>
          <w:p w14:paraId="35DFB05B" w14:textId="77777777" w:rsidR="0059220E" w:rsidRDefault="00000000">
            <w:r>
              <w:t>Psyche Voices</w:t>
            </w:r>
          </w:p>
        </w:tc>
        <w:tc>
          <w:tcPr>
            <w:tcW w:w="3861" w:type="dxa"/>
          </w:tcPr>
          <w:p w14:paraId="35DFB05C" w14:textId="77777777" w:rsidR="0059220E" w:rsidRDefault="00000000">
            <w:r>
              <w:t>Strengthen / Weaken / Distort</w:t>
            </w:r>
          </w:p>
        </w:tc>
      </w:tr>
      <w:tr w:rsidR="0059220E" w14:paraId="35DFB062" w14:textId="77777777">
        <w:tc>
          <w:tcPr>
            <w:tcW w:w="2223" w:type="dxa"/>
          </w:tcPr>
          <w:p w14:paraId="35DFB05E" w14:textId="77777777" w:rsidR="0059220E" w:rsidRDefault="00000000">
            <w:r>
              <w:t>Reflection Events</w:t>
            </w:r>
          </w:p>
        </w:tc>
        <w:tc>
          <w:tcPr>
            <w:tcW w:w="702" w:type="dxa"/>
          </w:tcPr>
          <w:p w14:paraId="35DFB05F" w14:textId="77777777" w:rsidR="0059220E" w:rsidRDefault="00000000">
            <w:r>
              <w:t>→</w:t>
            </w:r>
          </w:p>
        </w:tc>
        <w:tc>
          <w:tcPr>
            <w:tcW w:w="2574" w:type="dxa"/>
          </w:tcPr>
          <w:p w14:paraId="35DFB060" w14:textId="77777777" w:rsidR="0059220E" w:rsidRDefault="00000000">
            <w:r>
              <w:t>Player (surface-level)</w:t>
            </w:r>
          </w:p>
        </w:tc>
        <w:tc>
          <w:tcPr>
            <w:tcW w:w="3861" w:type="dxa"/>
          </w:tcPr>
          <w:p w14:paraId="35DFB061" w14:textId="77777777" w:rsidR="0059220E" w:rsidRDefault="00000000">
            <w:r>
              <w:t>Reveal (show state, never modify it)</w:t>
            </w:r>
          </w:p>
        </w:tc>
      </w:tr>
    </w:tbl>
    <w:p w14:paraId="35DFB063" w14:textId="77777777" w:rsidR="0059220E" w:rsidRDefault="00000000">
      <w:pPr>
        <w:spacing w:before="240"/>
      </w:pPr>
      <w:r>
        <w:t xml:space="preserve"> </w:t>
      </w:r>
    </w:p>
    <w:p w14:paraId="35DFB064" w14:textId="77777777" w:rsidR="0059220E" w:rsidRDefault="00000000">
      <w:pPr>
        <w:spacing w:after="120"/>
      </w:pPr>
      <w:r>
        <w:rPr>
          <w:b/>
          <w:bCs/>
        </w:rPr>
        <w:t>Forbidden Interactions (CRITICAL):</w:t>
      </w:r>
    </w:p>
    <w:p w14:paraId="35DFB065"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53"/>
        <w:gridCol w:w="667"/>
        <w:gridCol w:w="2527"/>
        <w:gridCol w:w="4169"/>
      </w:tblGrid>
      <w:tr w:rsidR="0059220E" w14:paraId="35DFB06A" w14:textId="77777777">
        <w:trPr>
          <w:tblHeader/>
        </w:trPr>
        <w:tc>
          <w:tcPr>
            <w:tcW w:w="1712" w:type="dxa"/>
          </w:tcPr>
          <w:p w14:paraId="35DFB066" w14:textId="77777777" w:rsidR="0059220E" w:rsidRDefault="00000000">
            <w:r>
              <w:rPr>
                <w:b/>
                <w:bCs/>
              </w:rPr>
              <w:t>Source</w:t>
            </w:r>
          </w:p>
        </w:tc>
        <w:tc>
          <w:tcPr>
            <w:tcW w:w="685" w:type="dxa"/>
          </w:tcPr>
          <w:p w14:paraId="35DFB067" w14:textId="77777777" w:rsidR="0059220E" w:rsidRDefault="00000000">
            <w:r>
              <w:rPr>
                <w:b/>
                <w:bCs/>
              </w:rPr>
              <w:t>✗</w:t>
            </w:r>
          </w:p>
        </w:tc>
        <w:tc>
          <w:tcPr>
            <w:tcW w:w="2625" w:type="dxa"/>
          </w:tcPr>
          <w:p w14:paraId="35DFB068" w14:textId="77777777" w:rsidR="0059220E" w:rsidRDefault="00000000">
            <w:r>
              <w:rPr>
                <w:b/>
                <w:bCs/>
              </w:rPr>
              <w:t>Target</w:t>
            </w:r>
          </w:p>
        </w:tc>
        <w:tc>
          <w:tcPr>
            <w:tcW w:w="4338" w:type="dxa"/>
          </w:tcPr>
          <w:p w14:paraId="35DFB069" w14:textId="77777777" w:rsidR="0059220E" w:rsidRDefault="00000000">
            <w:r>
              <w:rPr>
                <w:b/>
                <w:bCs/>
              </w:rPr>
              <w:t>Why Forbidden</w:t>
            </w:r>
          </w:p>
        </w:tc>
      </w:tr>
      <w:tr w:rsidR="0059220E" w14:paraId="35DFB06F" w14:textId="77777777">
        <w:tc>
          <w:tcPr>
            <w:tcW w:w="1712" w:type="dxa"/>
          </w:tcPr>
          <w:p w14:paraId="35DFB06B" w14:textId="77777777" w:rsidR="0059220E" w:rsidRDefault="00000000">
            <w:r>
              <w:t>World Regions</w:t>
            </w:r>
          </w:p>
        </w:tc>
        <w:tc>
          <w:tcPr>
            <w:tcW w:w="685" w:type="dxa"/>
          </w:tcPr>
          <w:p w14:paraId="35DFB06C" w14:textId="77777777" w:rsidR="0059220E" w:rsidRDefault="00000000">
            <w:r>
              <w:t>✗</w:t>
            </w:r>
          </w:p>
        </w:tc>
        <w:tc>
          <w:tcPr>
            <w:tcW w:w="2625" w:type="dxa"/>
          </w:tcPr>
          <w:p w14:paraId="35DFB06D" w14:textId="77777777" w:rsidR="0059220E" w:rsidRDefault="00000000">
            <w:r>
              <w:t>Other World Regions</w:t>
            </w:r>
          </w:p>
        </w:tc>
        <w:tc>
          <w:tcPr>
            <w:tcW w:w="4338" w:type="dxa"/>
          </w:tcPr>
          <w:p w14:paraId="35DFB06E" w14:textId="77777777" w:rsidR="0059220E" w:rsidRDefault="00000000">
            <w:r>
              <w:t>Prevents cascading world mutations without player agency</w:t>
            </w:r>
          </w:p>
        </w:tc>
      </w:tr>
      <w:tr w:rsidR="0059220E" w14:paraId="35DFB074" w14:textId="77777777">
        <w:tc>
          <w:tcPr>
            <w:tcW w:w="1712" w:type="dxa"/>
          </w:tcPr>
          <w:p w14:paraId="35DFB070" w14:textId="77777777" w:rsidR="0059220E" w:rsidRDefault="00000000">
            <w:r>
              <w:t>Psyche Voices</w:t>
            </w:r>
          </w:p>
        </w:tc>
        <w:tc>
          <w:tcPr>
            <w:tcW w:w="685" w:type="dxa"/>
          </w:tcPr>
          <w:p w14:paraId="35DFB071" w14:textId="77777777" w:rsidR="0059220E" w:rsidRDefault="00000000">
            <w:r>
              <w:t>✗</w:t>
            </w:r>
          </w:p>
        </w:tc>
        <w:tc>
          <w:tcPr>
            <w:tcW w:w="2625" w:type="dxa"/>
          </w:tcPr>
          <w:p w14:paraId="35DFB072" w14:textId="77777777" w:rsidR="0059220E" w:rsidRDefault="00000000">
            <w:r>
              <w:t>Identity State (direct overwrite)</w:t>
            </w:r>
          </w:p>
        </w:tc>
        <w:tc>
          <w:tcPr>
            <w:tcW w:w="4338" w:type="dxa"/>
          </w:tcPr>
          <w:p w14:paraId="35DFB073" w14:textId="77777777" w:rsidR="0059220E" w:rsidRDefault="00000000">
            <w:r>
              <w:t xml:space="preserve">Voices </w:t>
            </w:r>
            <w:r>
              <w:rPr>
                <w:i/>
                <w:iCs/>
              </w:rPr>
              <w:t>influence</w:t>
            </w:r>
            <w:r>
              <w:t xml:space="preserve"> the vector over time; they cannot snap it to a new state</w:t>
            </w:r>
          </w:p>
        </w:tc>
      </w:tr>
      <w:tr w:rsidR="0059220E" w14:paraId="35DFB079" w14:textId="77777777">
        <w:tc>
          <w:tcPr>
            <w:tcW w:w="1712" w:type="dxa"/>
          </w:tcPr>
          <w:p w14:paraId="35DFB075" w14:textId="77777777" w:rsidR="0059220E" w:rsidRDefault="00000000">
            <w:r>
              <w:t>Memories</w:t>
            </w:r>
          </w:p>
        </w:tc>
        <w:tc>
          <w:tcPr>
            <w:tcW w:w="685" w:type="dxa"/>
          </w:tcPr>
          <w:p w14:paraId="35DFB076" w14:textId="77777777" w:rsidR="0059220E" w:rsidRDefault="00000000">
            <w:r>
              <w:t>✗</w:t>
            </w:r>
          </w:p>
        </w:tc>
        <w:tc>
          <w:tcPr>
            <w:tcW w:w="2625" w:type="dxa"/>
          </w:tcPr>
          <w:p w14:paraId="35DFB077" w14:textId="77777777" w:rsidR="0059220E" w:rsidRDefault="00000000">
            <w:r>
              <w:t>Psyche Voices (deletion)</w:t>
            </w:r>
          </w:p>
        </w:tc>
        <w:tc>
          <w:tcPr>
            <w:tcW w:w="4338" w:type="dxa"/>
          </w:tcPr>
          <w:p w14:paraId="35DFB078" w14:textId="77777777" w:rsidR="0059220E" w:rsidRDefault="00000000">
            <w:r>
              <w:t>A memory can weaken a voice but never remove it entirely without player choice</w:t>
            </w:r>
          </w:p>
        </w:tc>
      </w:tr>
      <w:tr w:rsidR="0059220E" w14:paraId="35DFB07E" w14:textId="77777777">
        <w:tc>
          <w:tcPr>
            <w:tcW w:w="1712" w:type="dxa"/>
          </w:tcPr>
          <w:p w14:paraId="35DFB07A" w14:textId="77777777" w:rsidR="0059220E" w:rsidRDefault="00000000">
            <w:r>
              <w:t>World Regions</w:t>
            </w:r>
          </w:p>
        </w:tc>
        <w:tc>
          <w:tcPr>
            <w:tcW w:w="685" w:type="dxa"/>
          </w:tcPr>
          <w:p w14:paraId="35DFB07B" w14:textId="77777777" w:rsidR="0059220E" w:rsidRDefault="00000000">
            <w:r>
              <w:t>✗</w:t>
            </w:r>
          </w:p>
        </w:tc>
        <w:tc>
          <w:tcPr>
            <w:tcW w:w="2625" w:type="dxa"/>
          </w:tcPr>
          <w:p w14:paraId="35DFB07C" w14:textId="77777777" w:rsidR="0059220E" w:rsidRDefault="00000000">
            <w:r>
              <w:t>Psyche Voices (direct)</w:t>
            </w:r>
          </w:p>
        </w:tc>
        <w:tc>
          <w:tcPr>
            <w:tcW w:w="4338" w:type="dxa"/>
          </w:tcPr>
          <w:p w14:paraId="35DFB07D" w14:textId="77777777" w:rsidR="0059220E" w:rsidRDefault="00000000">
            <w:r>
              <w:t>World affects psyche only through Secondary/Tertiary feedback tiers, never directly</w:t>
            </w:r>
          </w:p>
        </w:tc>
      </w:tr>
      <w:tr w:rsidR="0059220E" w14:paraId="35DFB083" w14:textId="77777777">
        <w:tc>
          <w:tcPr>
            <w:tcW w:w="1712" w:type="dxa"/>
          </w:tcPr>
          <w:p w14:paraId="35DFB07F" w14:textId="77777777" w:rsidR="0059220E" w:rsidRDefault="00000000">
            <w:r>
              <w:t>Relationships</w:t>
            </w:r>
          </w:p>
        </w:tc>
        <w:tc>
          <w:tcPr>
            <w:tcW w:w="685" w:type="dxa"/>
          </w:tcPr>
          <w:p w14:paraId="35DFB080" w14:textId="77777777" w:rsidR="0059220E" w:rsidRDefault="00000000">
            <w:r>
              <w:t>✗</w:t>
            </w:r>
          </w:p>
        </w:tc>
        <w:tc>
          <w:tcPr>
            <w:tcW w:w="2625" w:type="dxa"/>
          </w:tcPr>
          <w:p w14:paraId="35DFB081" w14:textId="77777777" w:rsidR="0059220E" w:rsidRDefault="00000000">
            <w:r>
              <w:t>Memories (direct modification)</w:t>
            </w:r>
          </w:p>
        </w:tc>
        <w:tc>
          <w:tcPr>
            <w:tcW w:w="4338" w:type="dxa"/>
          </w:tcPr>
          <w:p w14:paraId="35DFB082" w14:textId="77777777" w:rsidR="0059220E" w:rsidRDefault="00000000">
            <w:r>
              <w:t>Relationships affect psyche voices which then affect memory interpretation — never direct</w:t>
            </w:r>
          </w:p>
        </w:tc>
      </w:tr>
    </w:tbl>
    <w:p w14:paraId="35DFB084" w14:textId="77777777" w:rsidR="0059220E" w:rsidRDefault="00000000">
      <w:pPr>
        <w:spacing w:before="240"/>
      </w:pPr>
      <w:r>
        <w:t xml:space="preserve"> </w:t>
      </w:r>
    </w:p>
    <w:p w14:paraId="35DFB085" w14:textId="77777777" w:rsidR="0059220E" w:rsidRDefault="00000000">
      <w:pPr>
        <w:spacing w:after="120"/>
      </w:pPr>
      <w:r>
        <w:rPr>
          <w:b/>
          <w:bCs/>
        </w:rPr>
        <w:t>Design Principle:</w:t>
      </w:r>
      <w:r>
        <w:t xml:space="preserve"> If during development a feature requires </w:t>
      </w:r>
      <w:proofErr w:type="gramStart"/>
      <w:r>
        <w:t>a forbidden</w:t>
      </w:r>
      <w:proofErr w:type="gramEnd"/>
      <w:r>
        <w:t xml:space="preserve"> interaction, the feature must be redesigned to route through permitted pathways. No exceptions. This is what keeps the system legible to the player and </w:t>
      </w:r>
      <w:proofErr w:type="spellStart"/>
      <w:r>
        <w:t>debuggable</w:t>
      </w:r>
      <w:proofErr w:type="spellEnd"/>
      <w:r>
        <w:t xml:space="preserve"> for the developer.</w:t>
      </w:r>
    </w:p>
    <w:p w14:paraId="35DFB086" w14:textId="77777777" w:rsidR="0059220E" w:rsidRDefault="00000000">
      <w:pPr>
        <w:spacing w:after="200"/>
      </w:pPr>
      <w:r>
        <w:t xml:space="preserve"> </w:t>
      </w:r>
    </w:p>
    <w:p w14:paraId="35DFB087" w14:textId="77777777" w:rsidR="0059220E" w:rsidRDefault="0059220E">
      <w:pPr>
        <w:pBdr>
          <w:bottom w:val="single" w:sz="6" w:space="1" w:color="auto"/>
        </w:pBdr>
        <w:spacing w:after="120"/>
      </w:pPr>
    </w:p>
    <w:p w14:paraId="35DFB088" w14:textId="77777777" w:rsidR="0059220E" w:rsidRDefault="00000000">
      <w:pPr>
        <w:spacing w:after="200"/>
      </w:pPr>
      <w:r>
        <w:t xml:space="preserve"> </w:t>
      </w:r>
    </w:p>
    <w:p w14:paraId="35DFB089" w14:textId="77777777" w:rsidR="0059220E" w:rsidRDefault="00000000">
      <w:pPr>
        <w:pStyle w:val="Heading1"/>
        <w:spacing w:after="200"/>
        <w:jc w:val="center"/>
      </w:pPr>
      <w:r>
        <w:t>14. Ending Philosophy</w:t>
      </w:r>
    </w:p>
    <w:p w14:paraId="35DFB08A" w14:textId="77777777" w:rsidR="0059220E" w:rsidRDefault="00000000">
      <w:pPr>
        <w:pStyle w:val="Heading2"/>
        <w:spacing w:after="200"/>
      </w:pPr>
      <w:r>
        <w:t>14.1 No Score. No Morality Meter. No "Ending A."</w:t>
      </w:r>
    </w:p>
    <w:p w14:paraId="35DFB08B" w14:textId="77777777" w:rsidR="0059220E" w:rsidRDefault="00000000">
      <w:pPr>
        <w:spacing w:after="120"/>
      </w:pPr>
      <w:r>
        <w:t>When the game concludes, the player receives:</w:t>
      </w:r>
    </w:p>
    <w:p w14:paraId="35DFB08C" w14:textId="77777777" w:rsidR="0059220E" w:rsidRDefault="00000000">
      <w:pPr>
        <w:spacing w:after="200"/>
      </w:pPr>
      <w:r>
        <w:t xml:space="preserve"> </w:t>
      </w:r>
    </w:p>
    <w:p w14:paraId="35DFB08D" w14:textId="77777777" w:rsidR="0059220E" w:rsidRDefault="00000000">
      <w:pPr>
        <w:pBdr>
          <w:left w:val="single" w:sz="12" w:space="8" w:color="BFBFBF"/>
        </w:pBdr>
        <w:spacing w:after="120"/>
        <w:ind w:left="300"/>
      </w:pPr>
      <w:r>
        <w:rPr>
          <w:b/>
          <w:bCs/>
        </w:rPr>
        <w:t>"This is who you became."</w:t>
      </w:r>
    </w:p>
    <w:p w14:paraId="35DFB08E" w14:textId="77777777" w:rsidR="0059220E" w:rsidRDefault="00000000">
      <w:pPr>
        <w:spacing w:after="200"/>
      </w:pPr>
      <w:r>
        <w:t xml:space="preserve"> </w:t>
      </w:r>
    </w:p>
    <w:p w14:paraId="35DFB08F" w14:textId="77777777" w:rsidR="0059220E" w:rsidRDefault="00000000">
      <w:pPr>
        <w:pStyle w:val="Heading2"/>
        <w:spacing w:after="200"/>
      </w:pPr>
      <w:r>
        <w:t>14.2 The Final Reflection</w:t>
      </w:r>
    </w:p>
    <w:p w14:paraId="35DFB090" w14:textId="77777777" w:rsidR="0059220E" w:rsidRDefault="00000000">
      <w:pPr>
        <w:spacing w:after="120"/>
      </w:pPr>
      <w:r>
        <w:lastRenderedPageBreak/>
        <w:t>The ending sequence shows:</w:t>
      </w:r>
    </w:p>
    <w:p w14:paraId="35DFB091" w14:textId="77777777" w:rsidR="0059220E" w:rsidRDefault="00000000">
      <w:pPr>
        <w:pStyle w:val="ListParagraph"/>
        <w:numPr>
          <w:ilvl w:val="0"/>
          <w:numId w:val="2"/>
        </w:numPr>
        <w:spacing w:after="100"/>
      </w:pPr>
      <w:r>
        <w:t>The landscape they cultivated (one continuous pan across their world)</w:t>
      </w:r>
    </w:p>
    <w:p w14:paraId="35DFB092" w14:textId="77777777" w:rsidR="0059220E" w:rsidRDefault="00000000">
      <w:pPr>
        <w:pStyle w:val="ListParagraph"/>
        <w:numPr>
          <w:ilvl w:val="0"/>
          <w:numId w:val="2"/>
        </w:numPr>
        <w:spacing w:after="100"/>
      </w:pPr>
      <w:r>
        <w:t>The memories they preserved (and the empty spaces of what they forgot)</w:t>
      </w:r>
    </w:p>
    <w:p w14:paraId="35DFB093" w14:textId="77777777" w:rsidR="0059220E" w:rsidRDefault="00000000">
      <w:pPr>
        <w:pStyle w:val="ListParagraph"/>
        <w:numPr>
          <w:ilvl w:val="0"/>
          <w:numId w:val="2"/>
        </w:numPr>
        <w:spacing w:after="100"/>
      </w:pPr>
      <w:r>
        <w:t>The relationships they nurtured (and the paths that overgrew)</w:t>
      </w:r>
    </w:p>
    <w:p w14:paraId="35DFB094" w14:textId="77777777" w:rsidR="0059220E" w:rsidRDefault="00000000">
      <w:pPr>
        <w:pStyle w:val="ListParagraph"/>
        <w:numPr>
          <w:ilvl w:val="0"/>
          <w:numId w:val="2"/>
        </w:numPr>
        <w:spacing w:after="100"/>
      </w:pPr>
      <w:r>
        <w:t>The futures they moved toward (and the selves they will never become)</w:t>
      </w:r>
    </w:p>
    <w:p w14:paraId="35DFB095" w14:textId="77777777" w:rsidR="0059220E" w:rsidRDefault="00000000">
      <w:pPr>
        <w:pStyle w:val="ListParagraph"/>
        <w:numPr>
          <w:ilvl w:val="0"/>
          <w:numId w:val="2"/>
        </w:numPr>
        <w:spacing w:after="100"/>
      </w:pPr>
      <w:r>
        <w:t>The psyche voices — in their final form (evolved, distorted, or silent)</w:t>
      </w:r>
    </w:p>
    <w:p w14:paraId="35DFB096" w14:textId="77777777" w:rsidR="0059220E" w:rsidRDefault="00000000">
      <w:pPr>
        <w:spacing w:after="200"/>
      </w:pPr>
      <w:r>
        <w:t xml:space="preserve"> </w:t>
      </w:r>
    </w:p>
    <w:p w14:paraId="35DFB097" w14:textId="77777777" w:rsidR="0059220E" w:rsidRDefault="00000000">
      <w:pPr>
        <w:pStyle w:val="Heading2"/>
        <w:spacing w:after="200"/>
      </w:pPr>
      <w:r>
        <w:t>14.3 Multiple Truths</w:t>
      </w:r>
    </w:p>
    <w:p w14:paraId="35DFB098" w14:textId="77777777" w:rsidR="0059220E" w:rsidRDefault="00000000">
      <w:pPr>
        <w:spacing w:after="120"/>
      </w:pPr>
      <w:r>
        <w:t>There are no "correct" endings. All outcomes are simultaneously valid expressions of identity. The game does not judge.</w:t>
      </w:r>
    </w:p>
    <w:p w14:paraId="35DFB099" w14:textId="77777777" w:rsidR="0059220E" w:rsidRDefault="00000000">
      <w:pPr>
        <w:spacing w:after="200"/>
      </w:pPr>
      <w:r>
        <w:t xml:space="preserve"> </w:t>
      </w:r>
    </w:p>
    <w:p w14:paraId="35DFB09A" w14:textId="77777777" w:rsidR="0059220E" w:rsidRDefault="00000000">
      <w:pPr>
        <w:spacing w:after="120"/>
      </w:pPr>
      <w:r>
        <w:rPr>
          <w:b/>
          <w:bCs/>
        </w:rPr>
        <w:t>Target emotional response:</w:t>
      </w:r>
      <w:r>
        <w:t xml:space="preserve"> The player finishes and sits silently for ten minutes.</w:t>
      </w:r>
    </w:p>
    <w:p w14:paraId="35DFB09B" w14:textId="77777777" w:rsidR="0059220E" w:rsidRDefault="00000000">
      <w:pPr>
        <w:spacing w:after="200"/>
      </w:pPr>
      <w:r>
        <w:t xml:space="preserve"> </w:t>
      </w:r>
    </w:p>
    <w:p w14:paraId="35DFB09C" w14:textId="77777777" w:rsidR="0059220E" w:rsidRDefault="0059220E">
      <w:pPr>
        <w:pBdr>
          <w:bottom w:val="single" w:sz="6" w:space="1" w:color="auto"/>
        </w:pBdr>
        <w:spacing w:after="120"/>
      </w:pPr>
    </w:p>
    <w:p w14:paraId="35DFB09D" w14:textId="77777777" w:rsidR="0059220E" w:rsidRDefault="00000000">
      <w:pPr>
        <w:spacing w:after="200"/>
      </w:pPr>
      <w:r>
        <w:t xml:space="preserve"> </w:t>
      </w:r>
    </w:p>
    <w:p w14:paraId="35DFB09E" w14:textId="77777777" w:rsidR="0059220E" w:rsidRDefault="00000000">
      <w:pPr>
        <w:pStyle w:val="Heading1"/>
        <w:spacing w:after="200"/>
        <w:jc w:val="center"/>
      </w:pPr>
      <w:r>
        <w:t>15. MVP — The Proof of Concept</w:t>
      </w:r>
    </w:p>
    <w:p w14:paraId="35DFB09F" w14:textId="77777777" w:rsidR="0059220E" w:rsidRDefault="00000000">
      <w:pPr>
        <w:pStyle w:val="Heading2"/>
        <w:spacing w:after="200"/>
      </w:pPr>
      <w:r>
        <w:t>15.1 Success Criteria</w:t>
      </w:r>
    </w:p>
    <w:p w14:paraId="35DFB0A0" w14:textId="77777777" w:rsidR="0059220E" w:rsidRDefault="00000000">
      <w:pPr>
        <w:pBdr>
          <w:left w:val="single" w:sz="12" w:space="8" w:color="BFBFBF"/>
        </w:pBdr>
        <w:spacing w:after="120"/>
        <w:ind w:left="300"/>
      </w:pPr>
      <w:r>
        <w:t>"Can a player make a choice, hear their inner voices react, see their inner world transform, and feel that their identity has shifted?"</w:t>
      </w:r>
    </w:p>
    <w:p w14:paraId="35DFB0A1" w14:textId="77777777" w:rsidR="0059220E" w:rsidRDefault="00000000">
      <w:pPr>
        <w:spacing w:after="200"/>
      </w:pPr>
      <w:r>
        <w:t xml:space="preserve"> </w:t>
      </w:r>
    </w:p>
    <w:p w14:paraId="35DFB0A2" w14:textId="77777777" w:rsidR="0059220E" w:rsidRDefault="00000000">
      <w:pPr>
        <w:spacing w:after="120"/>
      </w:pPr>
      <w:r>
        <w:t>If yes: expand.</w:t>
      </w:r>
      <w:r>
        <w:br/>
        <w:t>If no: redesign systems before adding content.</w:t>
      </w:r>
    </w:p>
    <w:p w14:paraId="35DFB0A3" w14:textId="77777777" w:rsidR="0059220E" w:rsidRDefault="00000000">
      <w:pPr>
        <w:spacing w:after="200"/>
      </w:pPr>
      <w:r>
        <w:t xml:space="preserve"> </w:t>
      </w:r>
    </w:p>
    <w:p w14:paraId="35DFB0A4" w14:textId="77777777" w:rsidR="0059220E" w:rsidRDefault="00000000">
      <w:pPr>
        <w:pStyle w:val="Heading2"/>
        <w:spacing w:after="200"/>
      </w:pPr>
      <w:r>
        <w:t>15.2 MVP Scope</w:t>
      </w:r>
    </w:p>
    <w:p w14:paraId="35DFB0A5"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3"/>
        <w:gridCol w:w="3557"/>
        <w:gridCol w:w="3556"/>
      </w:tblGrid>
      <w:tr w:rsidR="0059220E" w14:paraId="35DFB0A9" w14:textId="77777777">
        <w:trPr>
          <w:tblHeader/>
        </w:trPr>
        <w:tc>
          <w:tcPr>
            <w:tcW w:w="1971" w:type="dxa"/>
          </w:tcPr>
          <w:p w14:paraId="35DFB0A6" w14:textId="77777777" w:rsidR="0059220E" w:rsidRDefault="00000000">
            <w:r>
              <w:rPr>
                <w:b/>
                <w:bCs/>
              </w:rPr>
              <w:t>Element</w:t>
            </w:r>
          </w:p>
        </w:tc>
        <w:tc>
          <w:tcPr>
            <w:tcW w:w="3695" w:type="dxa"/>
          </w:tcPr>
          <w:p w14:paraId="35DFB0A7" w14:textId="77777777" w:rsidR="0059220E" w:rsidRDefault="00000000">
            <w:r>
              <w:rPr>
                <w:b/>
                <w:bCs/>
              </w:rPr>
              <w:t>Included</w:t>
            </w:r>
          </w:p>
        </w:tc>
        <w:tc>
          <w:tcPr>
            <w:tcW w:w="3694" w:type="dxa"/>
          </w:tcPr>
          <w:p w14:paraId="35DFB0A8" w14:textId="77777777" w:rsidR="0059220E" w:rsidRDefault="00000000">
            <w:r>
              <w:rPr>
                <w:b/>
                <w:bCs/>
              </w:rPr>
              <w:t>NOT Included</w:t>
            </w:r>
          </w:p>
        </w:tc>
      </w:tr>
      <w:tr w:rsidR="0059220E" w14:paraId="35DFB0AD" w14:textId="77777777">
        <w:tc>
          <w:tcPr>
            <w:tcW w:w="1971" w:type="dxa"/>
          </w:tcPr>
          <w:p w14:paraId="35DFB0AA" w14:textId="77777777" w:rsidR="0059220E" w:rsidRDefault="00000000">
            <w:r>
              <w:t>Region</w:t>
            </w:r>
          </w:p>
        </w:tc>
        <w:tc>
          <w:tcPr>
            <w:tcW w:w="3695" w:type="dxa"/>
          </w:tcPr>
          <w:p w14:paraId="35DFB0AB" w14:textId="77777777" w:rsidR="0059220E" w:rsidRDefault="00000000">
            <w:r>
              <w:t>Garden of Memory (one area)</w:t>
            </w:r>
          </w:p>
        </w:tc>
        <w:tc>
          <w:tcPr>
            <w:tcW w:w="3694" w:type="dxa"/>
          </w:tcPr>
          <w:p w14:paraId="35DFB0AC" w14:textId="77777777" w:rsidR="0059220E" w:rsidRDefault="00000000">
            <w:r>
              <w:t>Valley of Attachment, Sea of Possibilities</w:t>
            </w:r>
          </w:p>
        </w:tc>
      </w:tr>
      <w:tr w:rsidR="0059220E" w14:paraId="35DFB0B1" w14:textId="77777777">
        <w:tc>
          <w:tcPr>
            <w:tcW w:w="1971" w:type="dxa"/>
          </w:tcPr>
          <w:p w14:paraId="35DFB0AE" w14:textId="77777777" w:rsidR="0059220E" w:rsidRDefault="00000000">
            <w:r>
              <w:t>Voices</w:t>
            </w:r>
          </w:p>
        </w:tc>
        <w:tc>
          <w:tcPr>
            <w:tcW w:w="3695" w:type="dxa"/>
          </w:tcPr>
          <w:p w14:paraId="35DFB0AF" w14:textId="77777777" w:rsidR="0059220E" w:rsidRDefault="00000000">
            <w:r>
              <w:t>Curiosity, Compassion, Stability (3 of 5)</w:t>
            </w:r>
          </w:p>
        </w:tc>
        <w:tc>
          <w:tcPr>
            <w:tcW w:w="3694" w:type="dxa"/>
          </w:tcPr>
          <w:p w14:paraId="35DFB0B0" w14:textId="77777777" w:rsidR="0059220E" w:rsidRDefault="00000000">
            <w:r>
              <w:t>Ambition, Acceptance</w:t>
            </w:r>
          </w:p>
        </w:tc>
      </w:tr>
      <w:tr w:rsidR="0059220E" w14:paraId="35DFB0B5" w14:textId="77777777">
        <w:tc>
          <w:tcPr>
            <w:tcW w:w="1971" w:type="dxa"/>
          </w:tcPr>
          <w:p w14:paraId="35DFB0B2" w14:textId="77777777" w:rsidR="0059220E" w:rsidRDefault="00000000">
            <w:r>
              <w:t>Theme</w:t>
            </w:r>
          </w:p>
        </w:tc>
        <w:tc>
          <w:tcPr>
            <w:tcW w:w="3695" w:type="dxa"/>
          </w:tcPr>
          <w:p w14:paraId="35DFB0B3" w14:textId="77777777" w:rsidR="0059220E" w:rsidRDefault="00000000">
            <w:r>
              <w:t>Identity (singular)</w:t>
            </w:r>
          </w:p>
        </w:tc>
        <w:tc>
          <w:tcPr>
            <w:tcW w:w="3694" w:type="dxa"/>
          </w:tcPr>
          <w:p w14:paraId="35DFB0B4" w14:textId="77777777" w:rsidR="0059220E" w:rsidRDefault="00000000">
            <w:r>
              <w:t>Consciousness, free will, time</w:t>
            </w:r>
          </w:p>
        </w:tc>
      </w:tr>
      <w:tr w:rsidR="0059220E" w14:paraId="35DFB0B9" w14:textId="77777777">
        <w:tc>
          <w:tcPr>
            <w:tcW w:w="1971" w:type="dxa"/>
          </w:tcPr>
          <w:p w14:paraId="35DFB0B6" w14:textId="77777777" w:rsidR="0059220E" w:rsidRDefault="00000000">
            <w:r>
              <w:lastRenderedPageBreak/>
              <w:t>External element</w:t>
            </w:r>
          </w:p>
        </w:tc>
        <w:tc>
          <w:tcPr>
            <w:tcW w:w="3695" w:type="dxa"/>
          </w:tcPr>
          <w:p w14:paraId="35DFB0B7" w14:textId="77777777" w:rsidR="0059220E" w:rsidRDefault="00000000">
            <w:r>
              <w:t xml:space="preserve">One "question </w:t>
            </w:r>
            <w:proofErr w:type="gramStart"/>
            <w:r>
              <w:t>object" —</w:t>
            </w:r>
            <w:proofErr w:type="gramEnd"/>
            <w:r>
              <w:t xml:space="preserve"> a presence/artifact/phenomenon</w:t>
            </w:r>
          </w:p>
        </w:tc>
        <w:tc>
          <w:tcPr>
            <w:tcW w:w="3694" w:type="dxa"/>
          </w:tcPr>
          <w:p w14:paraId="35DFB0B8" w14:textId="77777777" w:rsidR="0059220E" w:rsidRDefault="00000000">
            <w:r>
              <w:t>Full NPCs, dialogue trees</w:t>
            </w:r>
          </w:p>
        </w:tc>
      </w:tr>
      <w:tr w:rsidR="0059220E" w14:paraId="35DFB0BD" w14:textId="77777777">
        <w:tc>
          <w:tcPr>
            <w:tcW w:w="1971" w:type="dxa"/>
          </w:tcPr>
          <w:p w14:paraId="35DFB0BA" w14:textId="77777777" w:rsidR="0059220E" w:rsidRDefault="00000000">
            <w:r>
              <w:t>Time mechanic</w:t>
            </w:r>
          </w:p>
        </w:tc>
        <w:tc>
          <w:tcPr>
            <w:tcW w:w="3695" w:type="dxa"/>
          </w:tcPr>
          <w:p w14:paraId="35DFB0BB" w14:textId="77777777" w:rsidR="0059220E" w:rsidRDefault="00000000">
            <w:r>
              <w:t>One echo from a future self (Night phase)</w:t>
            </w:r>
          </w:p>
        </w:tc>
        <w:tc>
          <w:tcPr>
            <w:tcW w:w="3694" w:type="dxa"/>
          </w:tcPr>
          <w:p w14:paraId="35DFB0BC" w14:textId="77777777" w:rsidR="0059220E" w:rsidRDefault="00000000">
            <w:r>
              <w:t>Full time system</w:t>
            </w:r>
          </w:p>
        </w:tc>
      </w:tr>
      <w:tr w:rsidR="0059220E" w14:paraId="35DFB0C1" w14:textId="77777777">
        <w:tc>
          <w:tcPr>
            <w:tcW w:w="1971" w:type="dxa"/>
          </w:tcPr>
          <w:p w14:paraId="35DFB0BE" w14:textId="77777777" w:rsidR="0059220E" w:rsidRDefault="00000000">
            <w:r>
              <w:t>Choices</w:t>
            </w:r>
          </w:p>
        </w:tc>
        <w:tc>
          <w:tcPr>
            <w:tcW w:w="3695" w:type="dxa"/>
          </w:tcPr>
          <w:p w14:paraId="35DFB0BF" w14:textId="77777777" w:rsidR="0059220E" w:rsidRDefault="00000000">
            <w:r>
              <w:t>One major irreversible choice with visible consequence</w:t>
            </w:r>
          </w:p>
        </w:tc>
        <w:tc>
          <w:tcPr>
            <w:tcW w:w="3694" w:type="dxa"/>
          </w:tcPr>
          <w:p w14:paraId="35DFB0C0" w14:textId="77777777" w:rsidR="0059220E" w:rsidRDefault="00000000">
            <w:r>
              <w:t>Multiple branching paths</w:t>
            </w:r>
          </w:p>
        </w:tc>
      </w:tr>
      <w:tr w:rsidR="0059220E" w14:paraId="35DFB0C5" w14:textId="77777777">
        <w:tc>
          <w:tcPr>
            <w:tcW w:w="1971" w:type="dxa"/>
          </w:tcPr>
          <w:p w14:paraId="35DFB0C2" w14:textId="77777777" w:rsidR="0059220E" w:rsidRDefault="00000000">
            <w:r>
              <w:t>Duration</w:t>
            </w:r>
          </w:p>
        </w:tc>
        <w:tc>
          <w:tcPr>
            <w:tcW w:w="3695" w:type="dxa"/>
          </w:tcPr>
          <w:p w14:paraId="35DFB0C3" w14:textId="77777777" w:rsidR="0059220E" w:rsidRDefault="00000000">
            <w:r>
              <w:t>15 minutes (</w:t>
            </w:r>
            <w:proofErr w:type="gramStart"/>
            <w:r>
              <w:t>1.25 day</w:t>
            </w:r>
            <w:proofErr w:type="gramEnd"/>
            <w:r>
              <w:t xml:space="preserve"> cycles)</w:t>
            </w:r>
          </w:p>
        </w:tc>
        <w:tc>
          <w:tcPr>
            <w:tcW w:w="3694" w:type="dxa"/>
          </w:tcPr>
          <w:p w14:paraId="35DFB0C4" w14:textId="77777777" w:rsidR="0059220E" w:rsidRDefault="00000000">
            <w:r>
              <w:t>Full hour+ experience</w:t>
            </w:r>
          </w:p>
        </w:tc>
      </w:tr>
      <w:tr w:rsidR="0059220E" w14:paraId="35DFB0C9" w14:textId="77777777">
        <w:tc>
          <w:tcPr>
            <w:tcW w:w="1971" w:type="dxa"/>
          </w:tcPr>
          <w:p w14:paraId="35DFB0C6" w14:textId="77777777" w:rsidR="0059220E" w:rsidRDefault="00000000">
            <w:r>
              <w:t>Systems</w:t>
            </w:r>
          </w:p>
        </w:tc>
        <w:tc>
          <w:tcPr>
            <w:tcW w:w="3695" w:type="dxa"/>
          </w:tcPr>
          <w:p w14:paraId="35DFB0C7" w14:textId="77777777" w:rsidR="0059220E" w:rsidRDefault="00000000">
            <w:r>
              <w:t>Psyche state, landscape transformation, voice responses</w:t>
            </w:r>
          </w:p>
        </w:tc>
        <w:tc>
          <w:tcPr>
            <w:tcW w:w="3694" w:type="dxa"/>
          </w:tcPr>
          <w:p w14:paraId="35DFB0C8" w14:textId="77777777" w:rsidR="0059220E" w:rsidRDefault="00000000">
            <w:r>
              <w:t>Inventory, combat, economy, crafting, map, save system</w:t>
            </w:r>
          </w:p>
        </w:tc>
      </w:tr>
    </w:tbl>
    <w:p w14:paraId="35DFB0CA" w14:textId="77777777" w:rsidR="0059220E" w:rsidRDefault="00000000">
      <w:pPr>
        <w:spacing w:before="240"/>
      </w:pPr>
      <w:r>
        <w:t xml:space="preserve"> </w:t>
      </w:r>
    </w:p>
    <w:p w14:paraId="35DFB0CB" w14:textId="77777777" w:rsidR="0059220E" w:rsidRDefault="00000000">
      <w:pPr>
        <w:pStyle w:val="Heading2"/>
        <w:spacing w:after="200"/>
      </w:pPr>
      <w:r>
        <w:t>15.3 The MVP Experience (Beat by Beat)</w:t>
      </w:r>
    </w:p>
    <w:p w14:paraId="35DFB0CC" w14:textId="77777777" w:rsidR="0059220E" w:rsidRDefault="00000000">
      <w:pPr>
        <w:spacing w:after="120"/>
      </w:pPr>
      <w:r>
        <w:rPr>
          <w:b/>
          <w:bCs/>
        </w:rPr>
        <w:t>MORNING (3 min):</w:t>
      </w:r>
    </w:p>
    <w:p w14:paraId="35DFB0CD" w14:textId="77777777" w:rsidR="0059220E" w:rsidRDefault="00000000">
      <w:pPr>
        <w:pStyle w:val="ListParagraph"/>
        <w:numPr>
          <w:ilvl w:val="0"/>
          <w:numId w:val="2"/>
        </w:numPr>
        <w:spacing w:after="100"/>
      </w:pPr>
      <w:proofErr w:type="gramStart"/>
      <w:r>
        <w:t>Player</w:t>
      </w:r>
      <w:proofErr w:type="gramEnd"/>
      <w:r>
        <w:t xml:space="preserve"> awakens in the Garden of Memory</w:t>
      </w:r>
    </w:p>
    <w:p w14:paraId="35DFB0CE" w14:textId="77777777" w:rsidR="0059220E" w:rsidRDefault="00000000">
      <w:pPr>
        <w:pStyle w:val="ListParagraph"/>
        <w:numPr>
          <w:ilvl w:val="0"/>
          <w:numId w:val="2"/>
        </w:numPr>
        <w:spacing w:after="100"/>
      </w:pPr>
      <w:r>
        <w:t>The space is ambiguous — neither fully formed nor empty</w:t>
      </w:r>
    </w:p>
    <w:p w14:paraId="35DFB0CF" w14:textId="77777777" w:rsidR="0059220E" w:rsidRDefault="00000000">
      <w:pPr>
        <w:pStyle w:val="ListParagraph"/>
        <w:numPr>
          <w:ilvl w:val="0"/>
          <w:numId w:val="2"/>
        </w:numPr>
        <w:spacing w:after="100"/>
      </w:pPr>
      <w:r>
        <w:t>Three voices comment on the environment (establishing their personalities)</w:t>
      </w:r>
    </w:p>
    <w:p w14:paraId="35DFB0D0" w14:textId="77777777" w:rsidR="0059220E" w:rsidRDefault="00000000">
      <w:pPr>
        <w:pStyle w:val="ListParagraph"/>
        <w:numPr>
          <w:ilvl w:val="0"/>
          <w:numId w:val="2"/>
        </w:numPr>
        <w:spacing w:after="100"/>
      </w:pPr>
      <w:proofErr w:type="gramStart"/>
      <w:r>
        <w:t>Player explores</w:t>
      </w:r>
      <w:proofErr w:type="gramEnd"/>
      <w:r>
        <w:t xml:space="preserve">, </w:t>
      </w:r>
      <w:proofErr w:type="gramStart"/>
      <w:r>
        <w:t>discovers</w:t>
      </w:r>
      <w:proofErr w:type="gramEnd"/>
      <w:r>
        <w:t xml:space="preserve"> one memory-seed and one question object</w:t>
      </w:r>
    </w:p>
    <w:p w14:paraId="35DFB0D1" w14:textId="77777777" w:rsidR="0059220E" w:rsidRDefault="00000000">
      <w:pPr>
        <w:spacing w:after="200"/>
      </w:pPr>
      <w:r>
        <w:t xml:space="preserve"> </w:t>
      </w:r>
    </w:p>
    <w:p w14:paraId="35DFB0D2" w14:textId="77777777" w:rsidR="0059220E" w:rsidRDefault="00000000">
      <w:pPr>
        <w:spacing w:after="120"/>
      </w:pPr>
      <w:r>
        <w:rPr>
          <w:b/>
          <w:bCs/>
        </w:rPr>
        <w:t>AFTERNOON (4 min):</w:t>
      </w:r>
    </w:p>
    <w:p w14:paraId="35DFB0D3" w14:textId="77777777" w:rsidR="0059220E" w:rsidRDefault="00000000">
      <w:pPr>
        <w:pStyle w:val="ListParagraph"/>
        <w:numPr>
          <w:ilvl w:val="0"/>
          <w:numId w:val="2"/>
        </w:numPr>
        <w:spacing w:after="100"/>
      </w:pPr>
      <w:r>
        <w:t>The question object presents a philosophical dilemma about identity</w:t>
      </w:r>
    </w:p>
    <w:p w14:paraId="35DFB0D4" w14:textId="77777777" w:rsidR="0059220E" w:rsidRDefault="00000000">
      <w:pPr>
        <w:pStyle w:val="ListParagraph"/>
        <w:numPr>
          <w:ilvl w:val="0"/>
          <w:numId w:val="2"/>
        </w:numPr>
        <w:spacing w:after="100"/>
      </w:pPr>
      <w:r>
        <w:t>Voices debate (Curiosity pushes to engage, Stability warns, Compassion reframes)</w:t>
      </w:r>
    </w:p>
    <w:p w14:paraId="35DFB0D5" w14:textId="77777777" w:rsidR="0059220E" w:rsidRDefault="00000000">
      <w:pPr>
        <w:pStyle w:val="ListParagraph"/>
        <w:numPr>
          <w:ilvl w:val="0"/>
          <w:numId w:val="2"/>
        </w:numPr>
        <w:spacing w:after="100"/>
      </w:pPr>
      <w:proofErr w:type="gramStart"/>
      <w:r>
        <w:t>Player makes</w:t>
      </w:r>
      <w:proofErr w:type="gramEnd"/>
      <w:r>
        <w:t xml:space="preserve"> an irreversible choice</w:t>
      </w:r>
    </w:p>
    <w:p w14:paraId="35DFB0D6" w14:textId="77777777" w:rsidR="0059220E" w:rsidRDefault="00000000">
      <w:pPr>
        <w:pStyle w:val="ListParagraph"/>
        <w:numPr>
          <w:ilvl w:val="0"/>
          <w:numId w:val="2"/>
        </w:numPr>
        <w:spacing w:after="100"/>
      </w:pPr>
      <w:r>
        <w:t>Immediate: one voice strengthens, one weakens</w:t>
      </w:r>
    </w:p>
    <w:p w14:paraId="35DFB0D7" w14:textId="77777777" w:rsidR="0059220E" w:rsidRDefault="00000000">
      <w:pPr>
        <w:pStyle w:val="ListParagraph"/>
        <w:numPr>
          <w:ilvl w:val="0"/>
          <w:numId w:val="2"/>
        </w:numPr>
        <w:spacing w:after="100"/>
      </w:pPr>
      <w:r>
        <w:t>The landscape begins to shift (subtle but visible)</w:t>
      </w:r>
    </w:p>
    <w:p w14:paraId="35DFB0D8" w14:textId="77777777" w:rsidR="0059220E" w:rsidRDefault="00000000">
      <w:pPr>
        <w:spacing w:after="200"/>
      </w:pPr>
      <w:r>
        <w:t xml:space="preserve"> </w:t>
      </w:r>
    </w:p>
    <w:p w14:paraId="35DFB0D9" w14:textId="77777777" w:rsidR="0059220E" w:rsidRDefault="00000000">
      <w:pPr>
        <w:spacing w:after="120"/>
      </w:pPr>
      <w:r>
        <w:rPr>
          <w:b/>
          <w:bCs/>
        </w:rPr>
        <w:t>EVENING (3 min):</w:t>
      </w:r>
    </w:p>
    <w:p w14:paraId="35DFB0DA" w14:textId="77777777" w:rsidR="0059220E" w:rsidRDefault="00000000">
      <w:pPr>
        <w:pStyle w:val="ListParagraph"/>
        <w:numPr>
          <w:ilvl w:val="0"/>
          <w:numId w:val="2"/>
        </w:numPr>
        <w:spacing w:after="100"/>
      </w:pPr>
      <w:r>
        <w:t>Voices reflect on what happened</w:t>
      </w:r>
    </w:p>
    <w:p w14:paraId="35DFB0DB" w14:textId="77777777" w:rsidR="0059220E" w:rsidRDefault="00000000">
      <w:pPr>
        <w:pStyle w:val="ListParagraph"/>
        <w:numPr>
          <w:ilvl w:val="0"/>
          <w:numId w:val="2"/>
        </w:numPr>
        <w:spacing w:after="100"/>
      </w:pPr>
      <w:r>
        <w:t>The strengthened voice offers a deeper insight</w:t>
      </w:r>
    </w:p>
    <w:p w14:paraId="35DFB0DC" w14:textId="77777777" w:rsidR="0059220E" w:rsidRDefault="00000000">
      <w:pPr>
        <w:pStyle w:val="ListParagraph"/>
        <w:numPr>
          <w:ilvl w:val="0"/>
          <w:numId w:val="2"/>
        </w:numPr>
        <w:spacing w:after="100"/>
      </w:pPr>
      <w:r>
        <w:t>The weakened voice expresses something (frustration? acceptance? bitterness?)</w:t>
      </w:r>
    </w:p>
    <w:p w14:paraId="35DFB0DD" w14:textId="77777777" w:rsidR="0059220E" w:rsidRDefault="00000000">
      <w:pPr>
        <w:pStyle w:val="ListParagraph"/>
        <w:numPr>
          <w:ilvl w:val="0"/>
          <w:numId w:val="2"/>
        </w:numPr>
        <w:spacing w:after="100"/>
      </w:pPr>
      <w:r>
        <w:t>Player tends the garden — the memory-seed has grown based on their choice</w:t>
      </w:r>
    </w:p>
    <w:p w14:paraId="35DFB0DE" w14:textId="77777777" w:rsidR="0059220E" w:rsidRDefault="00000000">
      <w:pPr>
        <w:spacing w:after="200"/>
      </w:pPr>
      <w:r>
        <w:t xml:space="preserve"> </w:t>
      </w:r>
    </w:p>
    <w:p w14:paraId="35DFB0DF" w14:textId="77777777" w:rsidR="0059220E" w:rsidRDefault="00000000">
      <w:pPr>
        <w:spacing w:after="120"/>
      </w:pPr>
      <w:r>
        <w:rPr>
          <w:b/>
          <w:bCs/>
        </w:rPr>
        <w:t>NIGHT (2-3 min):</w:t>
      </w:r>
    </w:p>
    <w:p w14:paraId="35DFB0E0" w14:textId="77777777" w:rsidR="0059220E" w:rsidRDefault="00000000">
      <w:pPr>
        <w:pStyle w:val="ListParagraph"/>
        <w:numPr>
          <w:ilvl w:val="0"/>
          <w:numId w:val="2"/>
        </w:numPr>
        <w:spacing w:after="100"/>
      </w:pPr>
      <w:r>
        <w:t>Time folds</w:t>
      </w:r>
    </w:p>
    <w:p w14:paraId="35DFB0E1" w14:textId="77777777" w:rsidR="0059220E" w:rsidRDefault="00000000">
      <w:pPr>
        <w:pStyle w:val="ListParagraph"/>
        <w:numPr>
          <w:ilvl w:val="0"/>
          <w:numId w:val="2"/>
        </w:numPr>
        <w:spacing w:after="100"/>
      </w:pPr>
      <w:r>
        <w:t>A fragment of a future self appears — shaped by the choice just made</w:t>
      </w:r>
    </w:p>
    <w:p w14:paraId="35DFB0E2" w14:textId="77777777" w:rsidR="0059220E" w:rsidRDefault="00000000">
      <w:pPr>
        <w:pStyle w:val="ListParagraph"/>
        <w:numPr>
          <w:ilvl w:val="0"/>
          <w:numId w:val="2"/>
        </w:numPr>
        <w:spacing w:after="100"/>
      </w:pPr>
      <w:r>
        <w:t>They say one thing. It resonates or disturbs.</w:t>
      </w:r>
    </w:p>
    <w:p w14:paraId="35DFB0E3" w14:textId="77777777" w:rsidR="0059220E" w:rsidRDefault="00000000">
      <w:pPr>
        <w:pStyle w:val="ListParagraph"/>
        <w:numPr>
          <w:ilvl w:val="0"/>
          <w:numId w:val="2"/>
        </w:numPr>
        <w:spacing w:after="100"/>
      </w:pPr>
      <w:r>
        <w:lastRenderedPageBreak/>
        <w:t>The landscape settles into its new form</w:t>
      </w:r>
    </w:p>
    <w:p w14:paraId="35DFB0E4" w14:textId="77777777" w:rsidR="0059220E" w:rsidRDefault="00000000">
      <w:pPr>
        <w:pStyle w:val="ListParagraph"/>
        <w:numPr>
          <w:ilvl w:val="0"/>
          <w:numId w:val="2"/>
        </w:numPr>
        <w:spacing w:after="100"/>
      </w:pPr>
      <w:r>
        <w:t>Silence.</w:t>
      </w:r>
    </w:p>
    <w:p w14:paraId="35DFB0E5" w14:textId="77777777" w:rsidR="0059220E" w:rsidRDefault="00000000">
      <w:pPr>
        <w:spacing w:after="200"/>
      </w:pPr>
      <w:r>
        <w:t xml:space="preserve"> </w:t>
      </w:r>
    </w:p>
    <w:p w14:paraId="35DFB0E6" w14:textId="77777777" w:rsidR="0059220E" w:rsidRDefault="00000000">
      <w:pPr>
        <w:spacing w:after="120"/>
      </w:pPr>
      <w:r>
        <w:rPr>
          <w:b/>
          <w:bCs/>
        </w:rPr>
        <w:t>End: "This is who you are becoming."</w:t>
      </w:r>
    </w:p>
    <w:p w14:paraId="35DFB0E7" w14:textId="77777777" w:rsidR="0059220E" w:rsidRDefault="00000000">
      <w:pPr>
        <w:spacing w:after="200"/>
      </w:pPr>
      <w:r>
        <w:t xml:space="preserve"> </w:t>
      </w:r>
    </w:p>
    <w:p w14:paraId="35DFB0E8" w14:textId="77777777" w:rsidR="0059220E" w:rsidRDefault="0059220E">
      <w:pPr>
        <w:pBdr>
          <w:bottom w:val="single" w:sz="6" w:space="1" w:color="auto"/>
        </w:pBdr>
        <w:spacing w:after="120"/>
      </w:pPr>
    </w:p>
    <w:p w14:paraId="35DFB0E9" w14:textId="77777777" w:rsidR="0059220E" w:rsidRDefault="00000000">
      <w:pPr>
        <w:spacing w:after="200"/>
      </w:pPr>
      <w:r>
        <w:t xml:space="preserve"> </w:t>
      </w:r>
    </w:p>
    <w:p w14:paraId="35DFB0EA" w14:textId="77777777" w:rsidR="0059220E" w:rsidRDefault="00000000">
      <w:pPr>
        <w:pStyle w:val="Heading1"/>
        <w:spacing w:after="200"/>
        <w:jc w:val="center"/>
      </w:pPr>
      <w:r>
        <w:t>16. Development Roadmap</w:t>
      </w:r>
    </w:p>
    <w:p w14:paraId="35DFB0EB"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06"/>
        <w:gridCol w:w="1306"/>
        <w:gridCol w:w="3711"/>
        <w:gridCol w:w="2693"/>
      </w:tblGrid>
      <w:tr w:rsidR="0059220E" w14:paraId="35DFB0F0" w14:textId="77777777">
        <w:trPr>
          <w:tblHeader/>
        </w:trPr>
        <w:tc>
          <w:tcPr>
            <w:tcW w:w="1351" w:type="dxa"/>
          </w:tcPr>
          <w:p w14:paraId="35DFB0EC" w14:textId="77777777" w:rsidR="0059220E" w:rsidRDefault="00000000">
            <w:r>
              <w:rPr>
                <w:b/>
                <w:bCs/>
              </w:rPr>
              <w:t>Phase</w:t>
            </w:r>
          </w:p>
        </w:tc>
        <w:tc>
          <w:tcPr>
            <w:tcW w:w="1351" w:type="dxa"/>
          </w:tcPr>
          <w:p w14:paraId="35DFB0ED" w14:textId="77777777" w:rsidR="0059220E" w:rsidRDefault="00000000">
            <w:r>
              <w:rPr>
                <w:b/>
                <w:bCs/>
              </w:rPr>
              <w:t>Timeline</w:t>
            </w:r>
          </w:p>
        </w:tc>
        <w:tc>
          <w:tcPr>
            <w:tcW w:w="3860" w:type="dxa"/>
          </w:tcPr>
          <w:p w14:paraId="35DFB0EE" w14:textId="77777777" w:rsidR="0059220E" w:rsidRDefault="00000000">
            <w:r>
              <w:rPr>
                <w:b/>
                <w:bCs/>
              </w:rPr>
              <w:t>Deliverable</w:t>
            </w:r>
          </w:p>
        </w:tc>
        <w:tc>
          <w:tcPr>
            <w:tcW w:w="2798" w:type="dxa"/>
          </w:tcPr>
          <w:p w14:paraId="35DFB0EF" w14:textId="77777777" w:rsidR="0059220E" w:rsidRDefault="00000000">
            <w:r>
              <w:rPr>
                <w:b/>
                <w:bCs/>
              </w:rPr>
              <w:t>Focus</w:t>
            </w:r>
          </w:p>
        </w:tc>
      </w:tr>
      <w:tr w:rsidR="0059220E" w14:paraId="35DFB0F5" w14:textId="77777777">
        <w:tc>
          <w:tcPr>
            <w:tcW w:w="1351" w:type="dxa"/>
          </w:tcPr>
          <w:p w14:paraId="35DFB0F1" w14:textId="77777777" w:rsidR="0059220E" w:rsidRDefault="00000000">
            <w:r>
              <w:rPr>
                <w:b/>
                <w:bCs/>
              </w:rPr>
              <w:t>Phase 0</w:t>
            </w:r>
          </w:p>
        </w:tc>
        <w:tc>
          <w:tcPr>
            <w:tcW w:w="1351" w:type="dxa"/>
          </w:tcPr>
          <w:p w14:paraId="35DFB0F2" w14:textId="77777777" w:rsidR="0059220E" w:rsidRDefault="00000000">
            <w:r>
              <w:t>Week 1–2</w:t>
            </w:r>
          </w:p>
        </w:tc>
        <w:tc>
          <w:tcPr>
            <w:tcW w:w="3860" w:type="dxa"/>
          </w:tcPr>
          <w:p w14:paraId="35DFB0F3" w14:textId="77777777" w:rsidR="0059220E" w:rsidRDefault="00000000">
            <w:r>
              <w:t>Proof of concept: one room, three voices, one question object, one shift, one future echo</w:t>
            </w:r>
          </w:p>
        </w:tc>
        <w:tc>
          <w:tcPr>
            <w:tcW w:w="2798" w:type="dxa"/>
          </w:tcPr>
          <w:p w14:paraId="35DFB0F4" w14:textId="77777777" w:rsidR="0059220E" w:rsidRDefault="00000000">
            <w:r>
              <w:t>Does the core loop create feeling?</w:t>
            </w:r>
          </w:p>
        </w:tc>
      </w:tr>
      <w:tr w:rsidR="0059220E" w14:paraId="35DFB0FA" w14:textId="77777777">
        <w:tc>
          <w:tcPr>
            <w:tcW w:w="1351" w:type="dxa"/>
          </w:tcPr>
          <w:p w14:paraId="35DFB0F6" w14:textId="77777777" w:rsidR="0059220E" w:rsidRDefault="00000000">
            <w:r>
              <w:rPr>
                <w:b/>
                <w:bCs/>
              </w:rPr>
              <w:t>Phase 1</w:t>
            </w:r>
          </w:p>
        </w:tc>
        <w:tc>
          <w:tcPr>
            <w:tcW w:w="1351" w:type="dxa"/>
          </w:tcPr>
          <w:p w14:paraId="35DFB0F7" w14:textId="77777777" w:rsidR="0059220E" w:rsidRDefault="00000000">
            <w:r>
              <w:t>Week 3–6</w:t>
            </w:r>
          </w:p>
        </w:tc>
        <w:tc>
          <w:tcPr>
            <w:tcW w:w="3860" w:type="dxa"/>
          </w:tcPr>
          <w:p w14:paraId="35DFB0F8" w14:textId="77777777" w:rsidR="0059220E" w:rsidRDefault="00000000">
            <w:r>
              <w:t>Full Garden of Memory, first relationship (Valley preview), all 5 voices, 3 dilemmas</w:t>
            </w:r>
          </w:p>
        </w:tc>
        <w:tc>
          <w:tcPr>
            <w:tcW w:w="2798" w:type="dxa"/>
          </w:tcPr>
          <w:p w14:paraId="35DFB0F9" w14:textId="77777777" w:rsidR="0059220E" w:rsidRDefault="00000000">
            <w:r>
              <w:t>Does the system sustain interest over 30+ minutes?</w:t>
            </w:r>
          </w:p>
        </w:tc>
      </w:tr>
      <w:tr w:rsidR="0059220E" w14:paraId="35DFB0FF" w14:textId="77777777">
        <w:tc>
          <w:tcPr>
            <w:tcW w:w="1351" w:type="dxa"/>
          </w:tcPr>
          <w:p w14:paraId="35DFB0FB" w14:textId="77777777" w:rsidR="0059220E" w:rsidRDefault="00000000">
            <w:r>
              <w:rPr>
                <w:b/>
                <w:bCs/>
              </w:rPr>
              <w:t>Phase 2</w:t>
            </w:r>
          </w:p>
        </w:tc>
        <w:tc>
          <w:tcPr>
            <w:tcW w:w="1351" w:type="dxa"/>
          </w:tcPr>
          <w:p w14:paraId="35DFB0FC" w14:textId="77777777" w:rsidR="0059220E" w:rsidRDefault="00000000">
            <w:r>
              <w:t>Month 2–3</w:t>
            </w:r>
          </w:p>
        </w:tc>
        <w:tc>
          <w:tcPr>
            <w:tcW w:w="3860" w:type="dxa"/>
          </w:tcPr>
          <w:p w14:paraId="35DFB0FD" w14:textId="77777777" w:rsidR="0059220E" w:rsidRDefault="00000000">
            <w:r>
              <w:t>Full day cycle, sound design pass, memory system complete, 1 hour of gameplay</w:t>
            </w:r>
          </w:p>
        </w:tc>
        <w:tc>
          <w:tcPr>
            <w:tcW w:w="2798" w:type="dxa"/>
          </w:tcPr>
          <w:p w14:paraId="35DFB0FE" w14:textId="77777777" w:rsidR="0059220E" w:rsidRDefault="00000000">
            <w:r>
              <w:t>Does the world feel alive and responsive?</w:t>
            </w:r>
          </w:p>
        </w:tc>
      </w:tr>
      <w:tr w:rsidR="0059220E" w14:paraId="35DFB104" w14:textId="77777777">
        <w:tc>
          <w:tcPr>
            <w:tcW w:w="1351" w:type="dxa"/>
          </w:tcPr>
          <w:p w14:paraId="35DFB100" w14:textId="77777777" w:rsidR="0059220E" w:rsidRDefault="00000000">
            <w:r>
              <w:rPr>
                <w:b/>
                <w:bCs/>
              </w:rPr>
              <w:t>Phase 3</w:t>
            </w:r>
          </w:p>
        </w:tc>
        <w:tc>
          <w:tcPr>
            <w:tcW w:w="1351" w:type="dxa"/>
          </w:tcPr>
          <w:p w14:paraId="35DFB101" w14:textId="77777777" w:rsidR="0059220E" w:rsidRDefault="00000000">
            <w:r>
              <w:t>Month 4–6</w:t>
            </w:r>
          </w:p>
        </w:tc>
        <w:tc>
          <w:tcPr>
            <w:tcW w:w="3860" w:type="dxa"/>
          </w:tcPr>
          <w:p w14:paraId="35DFB102" w14:textId="77777777" w:rsidR="0059220E" w:rsidRDefault="00000000">
            <w:r>
              <w:t>Valley of Attachment, time mechanics, multiple relationships, 3-4 hours</w:t>
            </w:r>
          </w:p>
        </w:tc>
        <w:tc>
          <w:tcPr>
            <w:tcW w:w="2798" w:type="dxa"/>
          </w:tcPr>
          <w:p w14:paraId="35DFB103" w14:textId="77777777" w:rsidR="0059220E" w:rsidRDefault="00000000">
            <w:r>
              <w:t>Does identity cultivation feel meaningful over time?</w:t>
            </w:r>
          </w:p>
        </w:tc>
      </w:tr>
      <w:tr w:rsidR="0059220E" w14:paraId="35DFB109" w14:textId="77777777">
        <w:tc>
          <w:tcPr>
            <w:tcW w:w="1351" w:type="dxa"/>
          </w:tcPr>
          <w:p w14:paraId="35DFB105" w14:textId="77777777" w:rsidR="0059220E" w:rsidRDefault="00000000">
            <w:r>
              <w:rPr>
                <w:b/>
                <w:bCs/>
              </w:rPr>
              <w:t>Phase 4</w:t>
            </w:r>
          </w:p>
        </w:tc>
        <w:tc>
          <w:tcPr>
            <w:tcW w:w="1351" w:type="dxa"/>
          </w:tcPr>
          <w:p w14:paraId="35DFB106" w14:textId="77777777" w:rsidR="0059220E" w:rsidRDefault="00000000">
            <w:r>
              <w:t>Month 7–10</w:t>
            </w:r>
          </w:p>
        </w:tc>
        <w:tc>
          <w:tcPr>
            <w:tcW w:w="3860" w:type="dxa"/>
          </w:tcPr>
          <w:p w14:paraId="35DFB107" w14:textId="77777777" w:rsidR="0059220E" w:rsidRDefault="00000000">
            <w:r>
              <w:t>Sea of Possibilities, full psyche system, all regions, asymmetric feedback (Tier 2-3), 6-10 hours</w:t>
            </w:r>
          </w:p>
        </w:tc>
        <w:tc>
          <w:tcPr>
            <w:tcW w:w="2798" w:type="dxa"/>
          </w:tcPr>
          <w:p w14:paraId="35DFB108" w14:textId="77777777" w:rsidR="0059220E" w:rsidRDefault="00000000">
            <w:r>
              <w:t>Is this a complete, shippable experience?</w:t>
            </w:r>
          </w:p>
        </w:tc>
      </w:tr>
      <w:tr w:rsidR="0059220E" w14:paraId="35DFB10E" w14:textId="77777777">
        <w:tc>
          <w:tcPr>
            <w:tcW w:w="1351" w:type="dxa"/>
          </w:tcPr>
          <w:p w14:paraId="35DFB10A" w14:textId="77777777" w:rsidR="0059220E" w:rsidRDefault="00000000">
            <w:r>
              <w:rPr>
                <w:b/>
                <w:bCs/>
              </w:rPr>
              <w:t>Polish</w:t>
            </w:r>
          </w:p>
        </w:tc>
        <w:tc>
          <w:tcPr>
            <w:tcW w:w="1351" w:type="dxa"/>
          </w:tcPr>
          <w:p w14:paraId="35DFB10B" w14:textId="77777777" w:rsidR="0059220E" w:rsidRDefault="00000000">
            <w:r>
              <w:t>Month 11–12</w:t>
            </w:r>
          </w:p>
        </w:tc>
        <w:tc>
          <w:tcPr>
            <w:tcW w:w="3860" w:type="dxa"/>
          </w:tcPr>
          <w:p w14:paraId="35DFB10C" w14:textId="77777777" w:rsidR="0059220E" w:rsidRDefault="00000000">
            <w:r>
              <w:t>Playtesting, sound polish, visual polish, ending sequence, edge cases</w:t>
            </w:r>
          </w:p>
        </w:tc>
        <w:tc>
          <w:tcPr>
            <w:tcW w:w="2798" w:type="dxa"/>
          </w:tcPr>
          <w:p w14:paraId="35DFB10D" w14:textId="77777777" w:rsidR="0059220E" w:rsidRDefault="00000000">
            <w:r>
              <w:t>Does it make people sit in silence?</w:t>
            </w:r>
          </w:p>
        </w:tc>
      </w:tr>
    </w:tbl>
    <w:p w14:paraId="35DFB10F" w14:textId="77777777" w:rsidR="0059220E" w:rsidRDefault="00000000">
      <w:pPr>
        <w:spacing w:before="240"/>
      </w:pPr>
      <w:r>
        <w:t xml:space="preserve"> </w:t>
      </w:r>
    </w:p>
    <w:p w14:paraId="35DFB110" w14:textId="77777777" w:rsidR="0059220E" w:rsidRDefault="0059220E">
      <w:pPr>
        <w:pBdr>
          <w:bottom w:val="single" w:sz="6" w:space="1" w:color="auto"/>
        </w:pBdr>
        <w:spacing w:after="120"/>
      </w:pPr>
    </w:p>
    <w:p w14:paraId="35DFB111" w14:textId="77777777" w:rsidR="0059220E" w:rsidRDefault="00000000">
      <w:pPr>
        <w:spacing w:after="200"/>
      </w:pPr>
      <w:r>
        <w:t xml:space="preserve"> </w:t>
      </w:r>
    </w:p>
    <w:p w14:paraId="35DFB112" w14:textId="77777777" w:rsidR="0059220E" w:rsidRDefault="00000000">
      <w:pPr>
        <w:pStyle w:val="Heading1"/>
        <w:spacing w:after="200"/>
        <w:jc w:val="center"/>
      </w:pPr>
      <w:r>
        <w:t>17. Role Definitions</w:t>
      </w:r>
    </w:p>
    <w:p w14:paraId="35DFB113" w14:textId="77777777" w:rsidR="005922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67"/>
        <w:gridCol w:w="1529"/>
        <w:gridCol w:w="4820"/>
      </w:tblGrid>
      <w:tr w:rsidR="0059220E" w14:paraId="35DFB117" w14:textId="77777777">
        <w:trPr>
          <w:tblHeader/>
        </w:trPr>
        <w:tc>
          <w:tcPr>
            <w:tcW w:w="2768" w:type="dxa"/>
          </w:tcPr>
          <w:p w14:paraId="35DFB114" w14:textId="77777777" w:rsidR="0059220E" w:rsidRDefault="00000000">
            <w:r>
              <w:rPr>
                <w:b/>
                <w:bCs/>
              </w:rPr>
              <w:lastRenderedPageBreak/>
              <w:t>Role</w:t>
            </w:r>
          </w:p>
        </w:tc>
        <w:tc>
          <w:tcPr>
            <w:tcW w:w="1582" w:type="dxa"/>
          </w:tcPr>
          <w:p w14:paraId="35DFB115" w14:textId="77777777" w:rsidR="0059220E" w:rsidRDefault="00000000">
            <w:r>
              <w:rPr>
                <w:b/>
                <w:bCs/>
              </w:rPr>
              <w:t>Person</w:t>
            </w:r>
          </w:p>
        </w:tc>
        <w:tc>
          <w:tcPr>
            <w:tcW w:w="5010" w:type="dxa"/>
          </w:tcPr>
          <w:p w14:paraId="35DFB116" w14:textId="77777777" w:rsidR="0059220E" w:rsidRDefault="00000000">
            <w:r>
              <w:rPr>
                <w:b/>
                <w:bCs/>
              </w:rPr>
              <w:t>Responsibilities</w:t>
            </w:r>
          </w:p>
        </w:tc>
      </w:tr>
      <w:tr w:rsidR="0059220E" w14:paraId="35DFB11B" w14:textId="77777777">
        <w:tc>
          <w:tcPr>
            <w:tcW w:w="2768" w:type="dxa"/>
          </w:tcPr>
          <w:p w14:paraId="35DFB118" w14:textId="77777777" w:rsidR="0059220E" w:rsidRDefault="00000000">
            <w:r>
              <w:rPr>
                <w:b/>
                <w:bCs/>
              </w:rPr>
              <w:t>Creative Director</w:t>
            </w:r>
          </w:p>
        </w:tc>
        <w:tc>
          <w:tcPr>
            <w:tcW w:w="1582" w:type="dxa"/>
          </w:tcPr>
          <w:p w14:paraId="35DFB119" w14:textId="77777777" w:rsidR="0059220E" w:rsidRDefault="00000000">
            <w:r>
              <w:t>Cherifa</w:t>
            </w:r>
          </w:p>
        </w:tc>
        <w:tc>
          <w:tcPr>
            <w:tcW w:w="5010" w:type="dxa"/>
          </w:tcPr>
          <w:p w14:paraId="35DFB11A" w14:textId="77777777" w:rsidR="0059220E" w:rsidRDefault="00000000">
            <w:r>
              <w:t>Themes, philosophy, emotional arc, world rules, character psychology, ALL final decisions</w:t>
            </w:r>
          </w:p>
        </w:tc>
      </w:tr>
      <w:tr w:rsidR="0059220E" w14:paraId="35DFB11F" w14:textId="77777777">
        <w:tc>
          <w:tcPr>
            <w:tcW w:w="2768" w:type="dxa"/>
          </w:tcPr>
          <w:p w14:paraId="35DFB11C" w14:textId="77777777" w:rsidR="0059220E" w:rsidRDefault="00000000">
            <w:r>
              <w:rPr>
                <w:b/>
                <w:bCs/>
              </w:rPr>
              <w:t>Narrative Designer</w:t>
            </w:r>
          </w:p>
        </w:tc>
        <w:tc>
          <w:tcPr>
            <w:tcW w:w="1582" w:type="dxa"/>
          </w:tcPr>
          <w:p w14:paraId="35DFB11D" w14:textId="77777777" w:rsidR="0059220E" w:rsidRDefault="00000000">
            <w:r>
              <w:t>Cherifa</w:t>
            </w:r>
          </w:p>
        </w:tc>
        <w:tc>
          <w:tcPr>
            <w:tcW w:w="5010" w:type="dxa"/>
          </w:tcPr>
          <w:p w14:paraId="35DFB11E" w14:textId="77777777" w:rsidR="0059220E" w:rsidRDefault="00000000">
            <w:r>
              <w:t>Dilemma design, voice personality, memory content, relationship dynamics</w:t>
            </w:r>
          </w:p>
        </w:tc>
      </w:tr>
      <w:tr w:rsidR="0059220E" w14:paraId="35DFB123" w14:textId="77777777">
        <w:tc>
          <w:tcPr>
            <w:tcW w:w="2768" w:type="dxa"/>
          </w:tcPr>
          <w:p w14:paraId="35DFB120" w14:textId="77777777" w:rsidR="0059220E" w:rsidRDefault="00000000">
            <w:r>
              <w:rPr>
                <w:b/>
                <w:bCs/>
              </w:rPr>
              <w:t>AI Assistant</w:t>
            </w:r>
          </w:p>
        </w:tc>
        <w:tc>
          <w:tcPr>
            <w:tcW w:w="1582" w:type="dxa"/>
          </w:tcPr>
          <w:p w14:paraId="35DFB121" w14:textId="77777777" w:rsidR="0059220E" w:rsidRDefault="00000000">
            <w:r>
              <w:t>AI Tools</w:t>
            </w:r>
          </w:p>
        </w:tc>
        <w:tc>
          <w:tcPr>
            <w:tcW w:w="5010" w:type="dxa"/>
          </w:tcPr>
          <w:p w14:paraId="35DFB122" w14:textId="77777777" w:rsidR="0059220E" w:rsidRDefault="00000000">
            <w:r>
              <w:t>Coding support, dialogue drafts, system prototyping, lore generation, edge case testing</w:t>
            </w:r>
          </w:p>
        </w:tc>
      </w:tr>
      <w:tr w:rsidR="0059220E" w14:paraId="35DFB127" w14:textId="77777777">
        <w:tc>
          <w:tcPr>
            <w:tcW w:w="2768" w:type="dxa"/>
          </w:tcPr>
          <w:p w14:paraId="35DFB124" w14:textId="77777777" w:rsidR="0059220E" w:rsidRDefault="00000000">
            <w:r>
              <w:rPr>
                <w:b/>
                <w:bCs/>
              </w:rPr>
              <w:t>Future: Artist</w:t>
            </w:r>
          </w:p>
        </w:tc>
        <w:tc>
          <w:tcPr>
            <w:tcW w:w="1582" w:type="dxa"/>
          </w:tcPr>
          <w:p w14:paraId="35DFB125" w14:textId="77777777" w:rsidR="0059220E" w:rsidRDefault="00000000">
            <w:r>
              <w:t>TBD</w:t>
            </w:r>
          </w:p>
        </w:tc>
        <w:tc>
          <w:tcPr>
            <w:tcW w:w="5010" w:type="dxa"/>
          </w:tcPr>
          <w:p w14:paraId="35DFB126" w14:textId="77777777" w:rsidR="0059220E" w:rsidRDefault="00000000">
            <w:r>
              <w:t>Painterly 2D environments, visual states, transitions</w:t>
            </w:r>
          </w:p>
        </w:tc>
      </w:tr>
      <w:tr w:rsidR="0059220E" w14:paraId="35DFB12B" w14:textId="77777777">
        <w:tc>
          <w:tcPr>
            <w:tcW w:w="2768" w:type="dxa"/>
          </w:tcPr>
          <w:p w14:paraId="35DFB128" w14:textId="77777777" w:rsidR="0059220E" w:rsidRDefault="00000000">
            <w:r>
              <w:rPr>
                <w:b/>
                <w:bCs/>
              </w:rPr>
              <w:t>Future: Sound Designer</w:t>
            </w:r>
          </w:p>
        </w:tc>
        <w:tc>
          <w:tcPr>
            <w:tcW w:w="1582" w:type="dxa"/>
          </w:tcPr>
          <w:p w14:paraId="35DFB129" w14:textId="77777777" w:rsidR="0059220E" w:rsidRDefault="00000000">
            <w:r>
              <w:t>TBD</w:t>
            </w:r>
          </w:p>
        </w:tc>
        <w:tc>
          <w:tcPr>
            <w:tcW w:w="5010" w:type="dxa"/>
          </w:tcPr>
          <w:p w14:paraId="35DFB12A" w14:textId="77777777" w:rsidR="0059220E" w:rsidRDefault="00000000">
            <w:r>
              <w:t>Ambient layers, voice motifs, state-responsive audio</w:t>
            </w:r>
          </w:p>
        </w:tc>
      </w:tr>
      <w:tr w:rsidR="0059220E" w14:paraId="35DFB12F" w14:textId="77777777">
        <w:tc>
          <w:tcPr>
            <w:tcW w:w="2768" w:type="dxa"/>
          </w:tcPr>
          <w:p w14:paraId="35DFB12C" w14:textId="77777777" w:rsidR="0059220E" w:rsidRDefault="00000000">
            <w:r>
              <w:rPr>
                <w:b/>
                <w:bCs/>
              </w:rPr>
              <w:t xml:space="preserve">Future: </w:t>
            </w:r>
            <w:proofErr w:type="spellStart"/>
            <w:r>
              <w:rPr>
                <w:b/>
                <w:bCs/>
              </w:rPr>
              <w:t>Playtesters</w:t>
            </w:r>
            <w:proofErr w:type="spellEnd"/>
          </w:p>
        </w:tc>
        <w:tc>
          <w:tcPr>
            <w:tcW w:w="1582" w:type="dxa"/>
          </w:tcPr>
          <w:p w14:paraId="35DFB12D" w14:textId="77777777" w:rsidR="0059220E" w:rsidRDefault="00000000">
            <w:r>
              <w:t>TBD</w:t>
            </w:r>
          </w:p>
        </w:tc>
        <w:tc>
          <w:tcPr>
            <w:tcW w:w="5010" w:type="dxa"/>
          </w:tcPr>
          <w:p w14:paraId="35DFB12E" w14:textId="77777777" w:rsidR="0059220E" w:rsidRDefault="00000000">
            <w:r>
              <w:t>Emotional response testing, pacing feedback, identity resonance</w:t>
            </w:r>
          </w:p>
        </w:tc>
      </w:tr>
    </w:tbl>
    <w:p w14:paraId="35DFB130" w14:textId="77777777" w:rsidR="0059220E" w:rsidRDefault="00000000">
      <w:pPr>
        <w:spacing w:before="240"/>
      </w:pPr>
      <w:r>
        <w:t xml:space="preserve"> </w:t>
      </w:r>
    </w:p>
    <w:p w14:paraId="35DFB131" w14:textId="77777777" w:rsidR="0059220E" w:rsidRDefault="0059220E">
      <w:pPr>
        <w:pBdr>
          <w:bottom w:val="single" w:sz="6" w:space="1" w:color="auto"/>
        </w:pBdr>
        <w:spacing w:after="120"/>
      </w:pPr>
    </w:p>
    <w:p w14:paraId="35DFB132" w14:textId="77777777" w:rsidR="0059220E" w:rsidRDefault="00000000">
      <w:pPr>
        <w:spacing w:after="200"/>
      </w:pPr>
      <w:r>
        <w:t xml:space="preserve"> </w:t>
      </w:r>
    </w:p>
    <w:p w14:paraId="35DFB133" w14:textId="77777777" w:rsidR="0059220E" w:rsidRDefault="00000000">
      <w:pPr>
        <w:pStyle w:val="Heading1"/>
        <w:spacing w:after="200"/>
        <w:jc w:val="center"/>
      </w:pPr>
      <w:r>
        <w:t>18. Appendix: Philosophical Foundations</w:t>
      </w:r>
    </w:p>
    <w:p w14:paraId="35DFB134" w14:textId="77777777" w:rsidR="0059220E" w:rsidRDefault="00000000">
      <w:pPr>
        <w:spacing w:after="120"/>
      </w:pPr>
      <w:r>
        <w:t xml:space="preserve">These are not quoted in-game. They are </w:t>
      </w:r>
      <w:r>
        <w:rPr>
          <w:b/>
          <w:bCs/>
        </w:rPr>
        <w:t>lived</w:t>
      </w:r>
      <w:r>
        <w:t xml:space="preserve"> through mechanics:</w:t>
      </w:r>
    </w:p>
    <w:p w14:paraId="35DFB135" w14:textId="77777777" w:rsidR="0059220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3"/>
        <w:gridCol w:w="3202"/>
        <w:gridCol w:w="3911"/>
      </w:tblGrid>
      <w:tr w:rsidR="0059220E" w14:paraId="35DFB139" w14:textId="77777777">
        <w:trPr>
          <w:tblHeader/>
        </w:trPr>
        <w:tc>
          <w:tcPr>
            <w:tcW w:w="1971" w:type="dxa"/>
          </w:tcPr>
          <w:p w14:paraId="35DFB136" w14:textId="77777777" w:rsidR="0059220E" w:rsidRDefault="00000000">
            <w:r>
              <w:rPr>
                <w:b/>
                <w:bCs/>
              </w:rPr>
              <w:t>Philosopher</w:t>
            </w:r>
          </w:p>
        </w:tc>
        <w:tc>
          <w:tcPr>
            <w:tcW w:w="3325" w:type="dxa"/>
          </w:tcPr>
          <w:p w14:paraId="35DFB137" w14:textId="77777777" w:rsidR="0059220E" w:rsidRDefault="00000000">
            <w:r>
              <w:rPr>
                <w:b/>
                <w:bCs/>
              </w:rPr>
              <w:t>Principle</w:t>
            </w:r>
          </w:p>
        </w:tc>
        <w:tc>
          <w:tcPr>
            <w:tcW w:w="4064" w:type="dxa"/>
          </w:tcPr>
          <w:p w14:paraId="35DFB138" w14:textId="77777777" w:rsidR="0059220E" w:rsidRDefault="00000000">
            <w:r>
              <w:rPr>
                <w:b/>
                <w:bCs/>
              </w:rPr>
              <w:t>How It Manifests</w:t>
            </w:r>
          </w:p>
        </w:tc>
      </w:tr>
      <w:tr w:rsidR="0059220E" w14:paraId="35DFB13D" w14:textId="77777777">
        <w:tc>
          <w:tcPr>
            <w:tcW w:w="1971" w:type="dxa"/>
          </w:tcPr>
          <w:p w14:paraId="35DFB13A" w14:textId="77777777" w:rsidR="0059220E" w:rsidRDefault="00000000">
            <w:r>
              <w:t>Jean-Paul Sartre</w:t>
            </w:r>
          </w:p>
        </w:tc>
        <w:tc>
          <w:tcPr>
            <w:tcW w:w="3325" w:type="dxa"/>
          </w:tcPr>
          <w:p w14:paraId="35DFB13B" w14:textId="77777777" w:rsidR="0059220E" w:rsidRDefault="00000000">
            <w:r>
              <w:t>Identity is created through choices</w:t>
            </w:r>
          </w:p>
        </w:tc>
        <w:tc>
          <w:tcPr>
            <w:tcW w:w="4064" w:type="dxa"/>
          </w:tcPr>
          <w:p w14:paraId="35DFB13C" w14:textId="77777777" w:rsidR="0059220E" w:rsidRDefault="00000000">
            <w:r>
              <w:t>No pre-written character; you become through action</w:t>
            </w:r>
          </w:p>
        </w:tc>
      </w:tr>
      <w:tr w:rsidR="0059220E" w14:paraId="35DFB141" w14:textId="77777777">
        <w:tc>
          <w:tcPr>
            <w:tcW w:w="1971" w:type="dxa"/>
          </w:tcPr>
          <w:p w14:paraId="35DFB13E" w14:textId="77777777" w:rsidR="0059220E" w:rsidRDefault="00000000">
            <w:r>
              <w:t>Derek Parfit</w:t>
            </w:r>
          </w:p>
        </w:tc>
        <w:tc>
          <w:tcPr>
            <w:tcW w:w="3325" w:type="dxa"/>
          </w:tcPr>
          <w:p w14:paraId="35DFB13F" w14:textId="77777777" w:rsidR="0059220E" w:rsidRDefault="00000000">
            <w:r>
              <w:t>There may be no permanent self</w:t>
            </w:r>
          </w:p>
        </w:tc>
        <w:tc>
          <w:tcPr>
            <w:tcW w:w="4064" w:type="dxa"/>
          </w:tcPr>
          <w:p w14:paraId="35DFB140" w14:textId="77777777" w:rsidR="0059220E" w:rsidRDefault="00000000">
            <w:r>
              <w:t>Future selves feel equally "</w:t>
            </w:r>
            <w:proofErr w:type="gramStart"/>
            <w:r>
              <w:t>real" —</w:t>
            </w:r>
            <w:proofErr w:type="gramEnd"/>
            <w:r>
              <w:t xml:space="preserve"> which one </w:t>
            </w:r>
            <w:proofErr w:type="gramStart"/>
            <w:r>
              <w:t>is</w:t>
            </w:r>
            <w:proofErr w:type="gramEnd"/>
            <w:r>
              <w:t xml:space="preserve"> you?</w:t>
            </w:r>
          </w:p>
        </w:tc>
      </w:tr>
      <w:tr w:rsidR="0059220E" w14:paraId="35DFB145" w14:textId="77777777">
        <w:tc>
          <w:tcPr>
            <w:tcW w:w="1971" w:type="dxa"/>
          </w:tcPr>
          <w:p w14:paraId="35DFB142" w14:textId="77777777" w:rsidR="0059220E" w:rsidRDefault="00000000">
            <w:r>
              <w:t>Heraclitus</w:t>
            </w:r>
          </w:p>
        </w:tc>
        <w:tc>
          <w:tcPr>
            <w:tcW w:w="3325" w:type="dxa"/>
          </w:tcPr>
          <w:p w14:paraId="35DFB143" w14:textId="77777777" w:rsidR="0059220E" w:rsidRDefault="00000000">
            <w:r>
              <w:t>Everything is becoming</w:t>
            </w:r>
          </w:p>
        </w:tc>
        <w:tc>
          <w:tcPr>
            <w:tcW w:w="4064" w:type="dxa"/>
          </w:tcPr>
          <w:p w14:paraId="35DFB144" w14:textId="77777777" w:rsidR="0059220E" w:rsidRDefault="00000000">
            <w:r>
              <w:t>Nothing in the game is static; identity is a river</w:t>
            </w:r>
          </w:p>
        </w:tc>
      </w:tr>
      <w:tr w:rsidR="0059220E" w14:paraId="35DFB149" w14:textId="77777777">
        <w:tc>
          <w:tcPr>
            <w:tcW w:w="1971" w:type="dxa"/>
          </w:tcPr>
          <w:p w14:paraId="35DFB146" w14:textId="77777777" w:rsidR="0059220E" w:rsidRDefault="00000000">
            <w:r>
              <w:t>Carl Jung</w:t>
            </w:r>
          </w:p>
        </w:tc>
        <w:tc>
          <w:tcPr>
            <w:tcW w:w="3325" w:type="dxa"/>
          </w:tcPr>
          <w:p w14:paraId="35DFB147" w14:textId="77777777" w:rsidR="0059220E" w:rsidRDefault="00000000">
            <w:r>
              <w:t>Growth comes from integrating neglected parts</w:t>
            </w:r>
          </w:p>
        </w:tc>
        <w:tc>
          <w:tcPr>
            <w:tcW w:w="4064" w:type="dxa"/>
          </w:tcPr>
          <w:p w14:paraId="35DFB148" w14:textId="77777777" w:rsidR="0059220E" w:rsidRDefault="00000000">
            <w:r>
              <w:t>Silenced voices create shadow — distortion is the cost of imbalance</w:t>
            </w:r>
          </w:p>
        </w:tc>
      </w:tr>
    </w:tbl>
    <w:p w14:paraId="35DFB14A" w14:textId="77777777" w:rsidR="0059220E" w:rsidRDefault="00000000">
      <w:pPr>
        <w:spacing w:before="240"/>
      </w:pPr>
      <w:r>
        <w:t xml:space="preserve"> </w:t>
      </w:r>
    </w:p>
    <w:p w14:paraId="35DFB14B" w14:textId="77777777" w:rsidR="0059220E" w:rsidRDefault="0059220E">
      <w:pPr>
        <w:pBdr>
          <w:bottom w:val="single" w:sz="6" w:space="1" w:color="auto"/>
        </w:pBdr>
        <w:spacing w:after="120"/>
      </w:pPr>
    </w:p>
    <w:p w14:paraId="35DFB14C" w14:textId="77777777" w:rsidR="0059220E" w:rsidRDefault="00000000">
      <w:pPr>
        <w:spacing w:after="200"/>
      </w:pPr>
      <w:r>
        <w:t xml:space="preserve"> </w:t>
      </w:r>
    </w:p>
    <w:p w14:paraId="35DFB14D" w14:textId="77777777" w:rsidR="0059220E" w:rsidRDefault="00000000">
      <w:pPr>
        <w:spacing w:after="120"/>
      </w:pPr>
      <w:r>
        <w:rPr>
          <w:b/>
          <w:bCs/>
        </w:rPr>
        <w:t>END OF DOCUMENT</w:t>
      </w:r>
    </w:p>
    <w:p w14:paraId="35DFB14E" w14:textId="77777777" w:rsidR="0059220E" w:rsidRDefault="00000000">
      <w:pPr>
        <w:spacing w:after="200"/>
      </w:pPr>
      <w:r>
        <w:t xml:space="preserve"> </w:t>
      </w:r>
    </w:p>
    <w:p w14:paraId="35DFB14F" w14:textId="77777777" w:rsidR="0059220E" w:rsidRDefault="00000000">
      <w:pPr>
        <w:spacing w:after="120"/>
      </w:pPr>
      <w:r>
        <w:rPr>
          <w:i/>
          <w:iCs/>
        </w:rPr>
        <w:lastRenderedPageBreak/>
        <w:t>"The game's real subject isn't memory, philosophy, relationships, or time. It's the process of becoming a person."</w:t>
      </w:r>
    </w:p>
    <w:sectPr w:rsidR="005922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113D3"/>
    <w:multiLevelType w:val="hybridMultilevel"/>
    <w:tmpl w:val="58DEB3E2"/>
    <w:lvl w:ilvl="0" w:tplc="836EA0EA">
      <w:start w:val="1"/>
      <w:numFmt w:val="bullet"/>
      <w:suff w:val="space"/>
      <w:lvlText w:val="●"/>
      <w:lvlJc w:val="left"/>
      <w:pPr>
        <w:ind w:left="240" w:hanging="180"/>
      </w:pPr>
    </w:lvl>
    <w:lvl w:ilvl="1" w:tplc="C79E7196">
      <w:start w:val="1"/>
      <w:numFmt w:val="bullet"/>
      <w:suff w:val="space"/>
      <w:lvlText w:val="○"/>
      <w:lvlJc w:val="left"/>
      <w:pPr>
        <w:ind w:left="660" w:hanging="180"/>
      </w:pPr>
    </w:lvl>
    <w:lvl w:ilvl="2" w:tplc="F7C84470">
      <w:start w:val="1"/>
      <w:numFmt w:val="bullet"/>
      <w:suff w:val="space"/>
      <w:lvlText w:val="■"/>
      <w:lvlJc w:val="left"/>
      <w:pPr>
        <w:ind w:left="1080" w:hanging="180"/>
      </w:pPr>
    </w:lvl>
    <w:lvl w:ilvl="3" w:tplc="FE56AED2">
      <w:start w:val="1"/>
      <w:numFmt w:val="bullet"/>
      <w:suff w:val="space"/>
      <w:lvlText w:val="●"/>
      <w:lvlJc w:val="left"/>
      <w:pPr>
        <w:ind w:left="1500" w:hanging="180"/>
      </w:pPr>
    </w:lvl>
    <w:lvl w:ilvl="4" w:tplc="1A1C1234">
      <w:start w:val="1"/>
      <w:numFmt w:val="bullet"/>
      <w:suff w:val="space"/>
      <w:lvlText w:val="○"/>
      <w:lvlJc w:val="left"/>
      <w:pPr>
        <w:ind w:left="1920" w:hanging="180"/>
      </w:pPr>
    </w:lvl>
    <w:lvl w:ilvl="5" w:tplc="AA82C9E2">
      <w:start w:val="1"/>
      <w:numFmt w:val="bullet"/>
      <w:suff w:val="space"/>
      <w:lvlText w:val="■"/>
      <w:lvlJc w:val="left"/>
      <w:pPr>
        <w:ind w:left="2340" w:hanging="180"/>
      </w:pPr>
    </w:lvl>
    <w:lvl w:ilvl="6" w:tplc="9F805A96">
      <w:start w:val="1"/>
      <w:numFmt w:val="bullet"/>
      <w:suff w:val="space"/>
      <w:lvlText w:val="●"/>
      <w:lvlJc w:val="left"/>
      <w:pPr>
        <w:ind w:left="2760" w:hanging="180"/>
      </w:pPr>
    </w:lvl>
    <w:lvl w:ilvl="7" w:tplc="B778F81A">
      <w:start w:val="1"/>
      <w:numFmt w:val="bullet"/>
      <w:suff w:val="space"/>
      <w:lvlText w:val="○"/>
      <w:lvlJc w:val="left"/>
      <w:pPr>
        <w:ind w:left="3180" w:hanging="180"/>
      </w:pPr>
    </w:lvl>
    <w:lvl w:ilvl="8" w:tplc="C966C24C">
      <w:start w:val="1"/>
      <w:numFmt w:val="bullet"/>
      <w:suff w:val="space"/>
      <w:lvlText w:val="■"/>
      <w:lvlJc w:val="left"/>
      <w:pPr>
        <w:ind w:left="3600" w:hanging="180"/>
      </w:pPr>
    </w:lvl>
  </w:abstractNum>
  <w:abstractNum w:abstractNumId="1" w15:restartNumberingAfterBreak="0">
    <w:nsid w:val="612465B6"/>
    <w:multiLevelType w:val="hybridMultilevel"/>
    <w:tmpl w:val="593853C6"/>
    <w:lvl w:ilvl="0" w:tplc="5140579C">
      <w:start w:val="1"/>
      <w:numFmt w:val="bullet"/>
      <w:lvlText w:val="●"/>
      <w:lvlJc w:val="left"/>
      <w:pPr>
        <w:ind w:left="720" w:hanging="360"/>
      </w:pPr>
    </w:lvl>
    <w:lvl w:ilvl="1" w:tplc="601A4F68">
      <w:start w:val="1"/>
      <w:numFmt w:val="bullet"/>
      <w:lvlText w:val="○"/>
      <w:lvlJc w:val="left"/>
      <w:pPr>
        <w:ind w:left="1440" w:hanging="360"/>
      </w:pPr>
    </w:lvl>
    <w:lvl w:ilvl="2" w:tplc="D1483DD8">
      <w:start w:val="1"/>
      <w:numFmt w:val="bullet"/>
      <w:lvlText w:val="■"/>
      <w:lvlJc w:val="left"/>
      <w:pPr>
        <w:ind w:left="2160" w:hanging="360"/>
      </w:pPr>
    </w:lvl>
    <w:lvl w:ilvl="3" w:tplc="088E71E8">
      <w:start w:val="1"/>
      <w:numFmt w:val="bullet"/>
      <w:lvlText w:val="●"/>
      <w:lvlJc w:val="left"/>
      <w:pPr>
        <w:ind w:left="2880" w:hanging="360"/>
      </w:pPr>
    </w:lvl>
    <w:lvl w:ilvl="4" w:tplc="661EF4DC">
      <w:start w:val="1"/>
      <w:numFmt w:val="bullet"/>
      <w:lvlText w:val="○"/>
      <w:lvlJc w:val="left"/>
      <w:pPr>
        <w:ind w:left="3600" w:hanging="360"/>
      </w:pPr>
    </w:lvl>
    <w:lvl w:ilvl="5" w:tplc="5DCCBABE">
      <w:start w:val="1"/>
      <w:numFmt w:val="bullet"/>
      <w:lvlText w:val="■"/>
      <w:lvlJc w:val="left"/>
      <w:pPr>
        <w:ind w:left="4320" w:hanging="360"/>
      </w:pPr>
    </w:lvl>
    <w:lvl w:ilvl="6" w:tplc="AC442110">
      <w:start w:val="1"/>
      <w:numFmt w:val="bullet"/>
      <w:lvlText w:val="●"/>
      <w:lvlJc w:val="left"/>
      <w:pPr>
        <w:ind w:left="5040" w:hanging="360"/>
      </w:pPr>
    </w:lvl>
    <w:lvl w:ilvl="7" w:tplc="C226ACF8">
      <w:start w:val="1"/>
      <w:numFmt w:val="bullet"/>
      <w:lvlText w:val="●"/>
      <w:lvlJc w:val="left"/>
      <w:pPr>
        <w:ind w:left="5760" w:hanging="360"/>
      </w:pPr>
    </w:lvl>
    <w:lvl w:ilvl="8" w:tplc="4EF4765E">
      <w:start w:val="1"/>
      <w:numFmt w:val="bullet"/>
      <w:lvlText w:val="●"/>
      <w:lvlJc w:val="left"/>
      <w:pPr>
        <w:ind w:left="6480" w:hanging="360"/>
      </w:pPr>
    </w:lvl>
  </w:abstractNum>
  <w:num w:numId="1" w16cid:durableId="197083216">
    <w:abstractNumId w:val="1"/>
    <w:lvlOverride w:ilvl="0">
      <w:startOverride w:val="1"/>
    </w:lvlOverride>
  </w:num>
  <w:num w:numId="2" w16cid:durableId="1404572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20E"/>
    <w:rsid w:val="0059220E"/>
    <w:rsid w:val="00A71F35"/>
    <w:rsid w:val="00C509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AE0E"/>
  <w15:docId w15:val="{E226BFCD-D5C2-4F50-8933-BA7ABBE0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4084</Words>
  <Characters>23285</Characters>
  <Application>Microsoft Office Word</Application>
  <DocSecurity>0</DocSecurity>
  <Lines>194</Lines>
  <Paragraphs>54</Paragraphs>
  <ScaleCrop>false</ScaleCrop>
  <Company>Amazon</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Soltani, Cherifa</cp:lastModifiedBy>
  <cp:revision>2</cp:revision>
  <dcterms:created xsi:type="dcterms:W3CDTF">2026-06-09T07:37:00Z</dcterms:created>
  <dcterms:modified xsi:type="dcterms:W3CDTF">2026-06-09T10:00:00Z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2026-06-09T10:00:28Z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6e147ffb-4610-4902-8598-1748b374e22d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