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700C" w14:textId="3C300D5C" w:rsidR="0012204A" w:rsidRDefault="00806643" w:rsidP="00806643">
      <w:pPr>
        <w:jc w:val="center"/>
      </w:pPr>
      <w:r>
        <w:rPr>
          <w:noProof/>
        </w:rPr>
        <w:drawing>
          <wp:inline distT="0" distB="0" distL="0" distR="0" wp14:anchorId="40EA270C" wp14:editId="1BF8810A">
            <wp:extent cx="2649838" cy="1420427"/>
            <wp:effectExtent l="0" t="0" r="5080" b="2540"/>
            <wp:docPr id="3" name="image7.jpeg" descr="Universitatea Tehnică din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38" cy="1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6029" w14:textId="256DAB74" w:rsidR="00806643" w:rsidRDefault="00806643" w:rsidP="00806643">
      <w:pPr>
        <w:jc w:val="center"/>
      </w:pPr>
    </w:p>
    <w:p w14:paraId="7B575595" w14:textId="026FECCF" w:rsidR="00806643" w:rsidRDefault="00806643" w:rsidP="00806643">
      <w:pPr>
        <w:jc w:val="center"/>
      </w:pPr>
    </w:p>
    <w:p w14:paraId="1ADC7BFB" w14:textId="77777777" w:rsidR="000A2B35" w:rsidRDefault="000A2B35" w:rsidP="00806643">
      <w:pPr>
        <w:jc w:val="center"/>
      </w:pPr>
    </w:p>
    <w:p w14:paraId="39D7FB38" w14:textId="77777777" w:rsidR="00806643" w:rsidRDefault="00806643" w:rsidP="00806643">
      <w:pPr>
        <w:jc w:val="center"/>
      </w:pPr>
    </w:p>
    <w:p w14:paraId="700D82F8" w14:textId="51664BA5" w:rsidR="00806643" w:rsidRDefault="00806643" w:rsidP="00806643">
      <w:pPr>
        <w:jc w:val="center"/>
      </w:pPr>
    </w:p>
    <w:p w14:paraId="41E0F715" w14:textId="1D65BF0C" w:rsidR="00806643" w:rsidRDefault="00343DA7" w:rsidP="00343DA7">
      <w:pPr>
        <w:spacing w:line="259" w:lineRule="auto"/>
        <w:jc w:val="center"/>
      </w:pPr>
      <w:r>
        <w:rPr>
          <w:sz w:val="100"/>
          <w:szCs w:val="100"/>
        </w:rPr>
        <w:t>Sistem Parcare</w:t>
      </w:r>
    </w:p>
    <w:p w14:paraId="66D6F582" w14:textId="5F95680C" w:rsidR="00806643" w:rsidRDefault="00806643" w:rsidP="00806643">
      <w:pPr>
        <w:jc w:val="center"/>
      </w:pPr>
    </w:p>
    <w:p w14:paraId="01C57CD0" w14:textId="1051F2FC" w:rsidR="00806643" w:rsidRDefault="00806643" w:rsidP="00806643">
      <w:pPr>
        <w:jc w:val="center"/>
      </w:pPr>
    </w:p>
    <w:p w14:paraId="32E36299" w14:textId="080C19AC" w:rsidR="00806643" w:rsidRDefault="00806643" w:rsidP="00806643">
      <w:pPr>
        <w:jc w:val="center"/>
      </w:pPr>
    </w:p>
    <w:p w14:paraId="53417DE0" w14:textId="1286E287" w:rsidR="00806643" w:rsidRDefault="00806643" w:rsidP="00806643">
      <w:pPr>
        <w:jc w:val="center"/>
      </w:pPr>
    </w:p>
    <w:p w14:paraId="5BAD1AF3" w14:textId="1AEFC82D" w:rsidR="00806643" w:rsidRDefault="00806643" w:rsidP="00806643">
      <w:pPr>
        <w:jc w:val="center"/>
      </w:pPr>
    </w:p>
    <w:p w14:paraId="7BDF2F66" w14:textId="3C2A6014" w:rsidR="00806643" w:rsidRDefault="00806643" w:rsidP="00806643">
      <w:pPr>
        <w:jc w:val="center"/>
      </w:pPr>
    </w:p>
    <w:p w14:paraId="40B4BB34" w14:textId="707E8EDB" w:rsidR="00806643" w:rsidRDefault="00806643" w:rsidP="00806643">
      <w:pPr>
        <w:jc w:val="center"/>
      </w:pPr>
    </w:p>
    <w:p w14:paraId="423B6703" w14:textId="7BEBB6E0" w:rsidR="00806643" w:rsidRDefault="00806643" w:rsidP="00806643">
      <w:pPr>
        <w:jc w:val="center"/>
      </w:pPr>
    </w:p>
    <w:p w14:paraId="1CD3B8F2" w14:textId="016AE247" w:rsidR="00806643" w:rsidRDefault="00806643" w:rsidP="00806643">
      <w:pPr>
        <w:jc w:val="center"/>
      </w:pPr>
    </w:p>
    <w:p w14:paraId="7C776068" w14:textId="0ABA72D7" w:rsidR="00806643" w:rsidRDefault="00806643" w:rsidP="00806643">
      <w:pPr>
        <w:jc w:val="center"/>
      </w:pPr>
    </w:p>
    <w:p w14:paraId="2DD46744" w14:textId="488A6848" w:rsidR="00806643" w:rsidRDefault="00806643" w:rsidP="00806643">
      <w:pPr>
        <w:jc w:val="center"/>
      </w:pPr>
    </w:p>
    <w:p w14:paraId="00CF5E10" w14:textId="2E583F5D" w:rsidR="00806643" w:rsidRDefault="00806643" w:rsidP="00806643">
      <w:pPr>
        <w:jc w:val="center"/>
      </w:pPr>
    </w:p>
    <w:p w14:paraId="0A83AB6E" w14:textId="7854555D" w:rsidR="00806643" w:rsidRDefault="00806643" w:rsidP="00806643">
      <w:pPr>
        <w:jc w:val="center"/>
      </w:pPr>
    </w:p>
    <w:p w14:paraId="565BD465" w14:textId="1BF015D0" w:rsidR="00806643" w:rsidRDefault="00806643" w:rsidP="00806643">
      <w:pPr>
        <w:jc w:val="center"/>
      </w:pPr>
    </w:p>
    <w:p w14:paraId="64818E59" w14:textId="77777777" w:rsidR="00806643" w:rsidRDefault="00806643" w:rsidP="00806643">
      <w:pPr>
        <w:jc w:val="center"/>
      </w:pPr>
    </w:p>
    <w:p w14:paraId="39B05096" w14:textId="3C106169" w:rsidR="00806643" w:rsidRDefault="00806643" w:rsidP="00806643">
      <w:pPr>
        <w:jc w:val="center"/>
      </w:pPr>
    </w:p>
    <w:p w14:paraId="5B75C798" w14:textId="5076F2E0" w:rsidR="00806643" w:rsidRDefault="00806643" w:rsidP="00806643">
      <w:pPr>
        <w:jc w:val="center"/>
      </w:pPr>
    </w:p>
    <w:p w14:paraId="7E506159" w14:textId="6CB39BB3" w:rsidR="00806643" w:rsidRDefault="00806643" w:rsidP="00806643">
      <w:pPr>
        <w:jc w:val="center"/>
      </w:pPr>
    </w:p>
    <w:p w14:paraId="41691258" w14:textId="76F19E98" w:rsidR="00806643" w:rsidRDefault="00806643" w:rsidP="00806643">
      <w:pPr>
        <w:jc w:val="center"/>
      </w:pPr>
    </w:p>
    <w:p w14:paraId="2E5E2B40" w14:textId="6DADFDCE" w:rsidR="00806643" w:rsidRDefault="00806643" w:rsidP="00806643">
      <w:pPr>
        <w:jc w:val="center"/>
      </w:pPr>
    </w:p>
    <w:p w14:paraId="64B3C487" w14:textId="74C4A58F" w:rsidR="00806643" w:rsidRDefault="00806643" w:rsidP="00FE1244">
      <w:pPr>
        <w:jc w:val="both"/>
        <w:rPr>
          <w:sz w:val="40"/>
          <w:szCs w:val="40"/>
        </w:rPr>
      </w:pPr>
      <w:r w:rsidRPr="49E5D3C2">
        <w:rPr>
          <w:sz w:val="40"/>
          <w:szCs w:val="40"/>
        </w:rPr>
        <w:t>Name:</w:t>
      </w:r>
      <w:r w:rsidR="00FE1244">
        <w:rPr>
          <w:sz w:val="40"/>
          <w:szCs w:val="40"/>
        </w:rPr>
        <w:t xml:space="preserve">Campean Bogdan                       </w:t>
      </w:r>
      <w:r w:rsidRPr="49E5D3C2">
        <w:rPr>
          <w:sz w:val="40"/>
          <w:szCs w:val="40"/>
        </w:rPr>
        <w:t>Group:</w:t>
      </w:r>
      <w:r w:rsidR="00FE1244">
        <w:rPr>
          <w:sz w:val="40"/>
          <w:szCs w:val="40"/>
        </w:rPr>
        <w:t>7</w:t>
      </w:r>
    </w:p>
    <w:p w14:paraId="3D21B2E7" w14:textId="50D9135F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32C8F9FB" w14:textId="632ADD2F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7E744D74" w14:textId="4ECC653C" w:rsidR="00806643" w:rsidRDefault="00806643" w:rsidP="00806643">
      <w:pPr>
        <w:ind w:left="5760"/>
        <w:jc w:val="both"/>
        <w:rPr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189046196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E0E05" w14:textId="4831C4CC" w:rsidR="00806643" w:rsidRDefault="00806643">
          <w:pPr>
            <w:pStyle w:val="TOCHeading"/>
          </w:pPr>
          <w:r>
            <w:t>Table of Contents</w:t>
          </w:r>
        </w:p>
        <w:p w14:paraId="3DF97DF3" w14:textId="4E21B0EF" w:rsidR="00B64B0A" w:rsidRDefault="00806643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3372752" w:history="1">
            <w:r w:rsidR="00B64B0A" w:rsidRPr="00FA27A9">
              <w:rPr>
                <w:rStyle w:val="Hyperlink"/>
                <w:noProof/>
              </w:rPr>
              <w:t>Deliverable 1</w:t>
            </w:r>
            <w:r w:rsidR="00B64B0A">
              <w:rPr>
                <w:noProof/>
                <w:webHidden/>
              </w:rPr>
              <w:tab/>
            </w:r>
            <w:r w:rsidR="00B64B0A">
              <w:rPr>
                <w:noProof/>
                <w:webHidden/>
              </w:rPr>
              <w:fldChar w:fldCharType="begin"/>
            </w:r>
            <w:r w:rsidR="00B64B0A">
              <w:rPr>
                <w:noProof/>
                <w:webHidden/>
              </w:rPr>
              <w:instrText xml:space="preserve"> PAGEREF _Toc193372752 \h </w:instrText>
            </w:r>
            <w:r w:rsidR="00B64B0A">
              <w:rPr>
                <w:noProof/>
                <w:webHidden/>
              </w:rPr>
            </w:r>
            <w:r w:rsidR="00B64B0A">
              <w:rPr>
                <w:noProof/>
                <w:webHidden/>
              </w:rPr>
              <w:fldChar w:fldCharType="separate"/>
            </w:r>
            <w:r w:rsidR="00B64B0A">
              <w:rPr>
                <w:noProof/>
                <w:webHidden/>
              </w:rPr>
              <w:t>3</w:t>
            </w:r>
            <w:r w:rsidR="00B64B0A">
              <w:rPr>
                <w:noProof/>
                <w:webHidden/>
              </w:rPr>
              <w:fldChar w:fldCharType="end"/>
            </w:r>
          </w:hyperlink>
        </w:p>
        <w:p w14:paraId="2761B403" w14:textId="3B3F9F03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3" w:history="1">
            <w:r w:rsidRPr="00FA27A9">
              <w:rPr>
                <w:rStyle w:val="Hyperlink"/>
                <w:noProof/>
              </w:rPr>
              <w:t>Project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9DAC" w14:textId="5A38E1D9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4" w:history="1">
            <w:r w:rsidRPr="00FA27A9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AD5F" w14:textId="185E7F6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5" w:history="1">
            <w:r w:rsidRPr="00FA27A9">
              <w:rPr>
                <w:rStyle w:val="Hyperlink"/>
                <w:noProof/>
              </w:rPr>
              <w:t>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DFD8" w14:textId="54F14052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6" w:history="1">
            <w:r w:rsidRPr="00FA27A9">
              <w:rPr>
                <w:rStyle w:val="Hyperlink"/>
                <w:noProof/>
              </w:rPr>
              <w:t>Use Cases Identification: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71C22" w14:textId="46CDBF38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7" w:history="1">
            <w:r w:rsidRPr="00FA27A9">
              <w:rPr>
                <w:rStyle w:val="Hyperlink"/>
                <w:noProof/>
              </w:rPr>
              <w:t>UML Use Case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4D2B" w14:textId="6368046C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8" w:history="1">
            <w:r w:rsidRPr="00FA27A9">
              <w:rPr>
                <w:rStyle w:val="Hyperlink"/>
                <w:noProof/>
              </w:rPr>
              <w:t>Supplementary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5E88" w14:textId="1B9EF3F5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59" w:history="1">
            <w:r w:rsidRPr="00FA27A9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8789" w14:textId="3B4EAD33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0" w:history="1">
            <w:r w:rsidRPr="00FA27A9">
              <w:rPr>
                <w:rStyle w:val="Hyperlink"/>
                <w:noProof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5DA0" w14:textId="26D6254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1" w:history="1">
            <w:r w:rsidRPr="00FA27A9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8835" w14:textId="731DDF43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2" w:history="1">
            <w:r w:rsidRPr="00FA27A9">
              <w:rPr>
                <w:rStyle w:val="Hyperlink"/>
                <w:noProof/>
              </w:rPr>
              <w:t>Deliverable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4539" w14:textId="41415336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3" w:history="1">
            <w:r w:rsidRPr="00FA27A9">
              <w:rPr>
                <w:rStyle w:val="Hyperlink"/>
                <w:noProof/>
              </w:rPr>
              <w:t>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9219" w14:textId="50A59F6D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4" w:history="1">
            <w:r w:rsidRPr="00FA27A9">
              <w:rPr>
                <w:rStyle w:val="Hyperlink"/>
                <w:noProof/>
              </w:rPr>
              <w:t>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7C42" w14:textId="3F13EAC5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5" w:history="1">
            <w:r w:rsidRPr="00FA27A9">
              <w:rPr>
                <w:rStyle w:val="Hyperlink"/>
                <w:noProof/>
              </w:rPr>
              <w:t>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CC24" w14:textId="1F9A8580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6" w:history="1">
            <w:r w:rsidRPr="00FA27A9">
              <w:rPr>
                <w:rStyle w:val="Hyperlink"/>
                <w:noProof/>
              </w:rPr>
              <w:t>Package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4496" w14:textId="177D914A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7" w:history="1">
            <w:r w:rsidRPr="00FA27A9">
              <w:rPr>
                <w:rStyle w:val="Hyperlink"/>
                <w:noProof/>
              </w:rPr>
              <w:t>Component and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2195" w14:textId="01E4D79F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68" w:history="1">
            <w:r w:rsidRPr="00FA27A9">
              <w:rPr>
                <w:rStyle w:val="Hyperlink"/>
                <w:noProof/>
              </w:rPr>
              <w:t>Deliverable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2AF8" w14:textId="5113A739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69" w:history="1">
            <w:r w:rsidRPr="00FA27A9">
              <w:rPr>
                <w:rStyle w:val="Hyperlink"/>
                <w:noProof/>
              </w:rPr>
              <w:t>Design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3DC4" w14:textId="4FEFB652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0" w:history="1">
            <w:r w:rsidRPr="00FA27A9">
              <w:rPr>
                <w:rStyle w:val="Hyperlink"/>
                <w:noProof/>
              </w:rPr>
              <w:t>Dynamic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6198" w14:textId="027F0E57" w:rsidR="00B64B0A" w:rsidRDefault="00B64B0A">
          <w:pPr>
            <w:pStyle w:val="TOC3"/>
            <w:tabs>
              <w:tab w:val="right" w:leader="dot" w:pos="901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1" w:history="1">
            <w:r w:rsidRPr="00FA27A9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D273" w14:textId="786D8C8E" w:rsidR="00B64B0A" w:rsidRDefault="00B64B0A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93372772" w:history="1">
            <w:r w:rsidRPr="00FA27A9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2B2B" w14:textId="73C51375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3" w:history="1">
            <w:r w:rsidRPr="00FA27A9">
              <w:rPr>
                <w:rStyle w:val="Hyperlink"/>
                <w:noProof/>
              </w:rPr>
              <w:t>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DC99" w14:textId="7EAF293C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4" w:history="1">
            <w:r w:rsidRPr="00FA27A9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BA77" w14:textId="7B850293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5" w:history="1">
            <w:r w:rsidRPr="00FA27A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3BC1" w14:textId="7EA91FA0" w:rsidR="00B64B0A" w:rsidRDefault="00B64B0A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n-GB"/>
              <w14:ligatures w14:val="standardContextual"/>
            </w:rPr>
          </w:pPr>
          <w:hyperlink w:anchor="_Toc193372776" w:history="1">
            <w:r w:rsidRPr="00FA27A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C5C4" w14:textId="73C10A64" w:rsidR="00806643" w:rsidRDefault="00806643">
          <w:r>
            <w:rPr>
              <w:b/>
              <w:bCs/>
              <w:noProof/>
            </w:rPr>
            <w:fldChar w:fldCharType="end"/>
          </w:r>
        </w:p>
      </w:sdtContent>
    </w:sdt>
    <w:p w14:paraId="12547FA6" w14:textId="6C11EE21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6E965B9" w14:textId="42F015E4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F84A1B3" w14:textId="6E3C09A5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104AF2EF" w14:textId="26567532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DDAC5BF" w14:textId="2CE10E46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0ED5DC2" w14:textId="3D32BC82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5E76A9AE" w14:textId="09586BFB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203321A6" w14:textId="649EB040" w:rsidR="00806643" w:rsidRDefault="00806643" w:rsidP="00806643">
      <w:pPr>
        <w:ind w:left="5760"/>
        <w:jc w:val="both"/>
        <w:rPr>
          <w:sz w:val="40"/>
          <w:szCs w:val="40"/>
        </w:rPr>
      </w:pPr>
    </w:p>
    <w:p w14:paraId="0B3E0FA6" w14:textId="152BF724" w:rsidR="00806643" w:rsidRDefault="00806643" w:rsidP="00806643">
      <w:pPr>
        <w:pStyle w:val="Heading1"/>
      </w:pPr>
      <w:bookmarkStart w:id="0" w:name="_Toc193372752"/>
      <w:r>
        <w:lastRenderedPageBreak/>
        <w:t>Deliverable 1</w:t>
      </w:r>
      <w:bookmarkEnd w:id="0"/>
    </w:p>
    <w:p w14:paraId="6D3E2E2F" w14:textId="2CF30C51" w:rsidR="003A3DFB" w:rsidRDefault="003A3DFB" w:rsidP="004322DA">
      <w:pPr>
        <w:pStyle w:val="Heading2"/>
      </w:pPr>
      <w:bookmarkStart w:id="1" w:name="_Toc193372753"/>
      <w:r>
        <w:t>Project Specification</w:t>
      </w:r>
      <w:bookmarkEnd w:id="1"/>
    </w:p>
    <w:p w14:paraId="20E3936C" w14:textId="03AD8381" w:rsidR="00DE3CBC" w:rsidRPr="00DE3CBC" w:rsidRDefault="00FE1244" w:rsidP="00DE3CBC">
      <w:pPr>
        <w:pStyle w:val="BodyText"/>
      </w:pPr>
      <w:r>
        <w:t>Un sistem de gestionare a unei parcari care permite adiministrarea vehiculelor, efectuarea de rezervari pe o perioada dorita selectand orice loc de parcare liber.</w:t>
      </w:r>
    </w:p>
    <w:p w14:paraId="28068D55" w14:textId="2E12A7EC" w:rsidR="00DE3CBC" w:rsidRDefault="00DE3CBC" w:rsidP="00224E67">
      <w:pPr>
        <w:pStyle w:val="Heading2"/>
      </w:pPr>
      <w:bookmarkStart w:id="2" w:name="_Toc193372754"/>
      <w:r>
        <w:t>Functional Requirements</w:t>
      </w:r>
      <w:bookmarkEnd w:id="2"/>
    </w:p>
    <w:p w14:paraId="2ACD2099" w14:textId="7D345A6D" w:rsidR="00224E67" w:rsidRDefault="00224E67" w:rsidP="00224E67">
      <w:r w:rsidRPr="00224E67">
        <w:t>Sistemul trebuie sa permita adaugarea/editarea/stergerea masinilor.</w:t>
      </w:r>
    </w:p>
    <w:p w14:paraId="6B6E04AA" w14:textId="25FB1BC3" w:rsidR="00224E67" w:rsidRDefault="00224E67" w:rsidP="00224E67">
      <w:r w:rsidRPr="00224E67">
        <w:t>Sistemul trebuie sa gestioneze statusul locurilor de parcare (Liber/Ocupat)</w:t>
      </w:r>
    </w:p>
    <w:p w14:paraId="7F70E9D8" w14:textId="599082ED" w:rsidR="001C1A43" w:rsidRDefault="00224E67" w:rsidP="001C1A43">
      <w:r w:rsidRPr="00224E67">
        <w:t>Utilizatorul trebuie sa poata crea o rezervare legand un vehicul de un loc disponibil.</w:t>
      </w:r>
    </w:p>
    <w:p w14:paraId="772B0748" w14:textId="1223B01A" w:rsidR="001C1A43" w:rsidRDefault="001C1A43" w:rsidP="001C1A43">
      <w:pPr>
        <w:pStyle w:val="Heading2"/>
      </w:pPr>
      <w:bookmarkStart w:id="3" w:name="_Toc193372755"/>
      <w:r w:rsidRPr="49E5D3C2">
        <w:t>Use Case Model</w:t>
      </w:r>
      <w:bookmarkEnd w:id="3"/>
    </w:p>
    <w:p w14:paraId="7FCD2549" w14:textId="77777777" w:rsidR="00224E67" w:rsidRDefault="00492648" w:rsidP="49E5D3C2">
      <w:pPr>
        <w:pStyle w:val="Heading3"/>
      </w:pPr>
      <w:bookmarkStart w:id="4" w:name="_Toc193372756"/>
      <w:r w:rsidRPr="49E5D3C2">
        <w:t>Use Cases Identification</w:t>
      </w:r>
      <w:r w:rsidR="007B72B6">
        <w:t>:</w:t>
      </w:r>
      <w:bookmarkEnd w:id="4"/>
      <w:r w:rsidR="007B72B6">
        <w:t xml:space="preserve"> </w:t>
      </w:r>
      <w:bookmarkStart w:id="5" w:name="_Toc193372757"/>
    </w:p>
    <w:p w14:paraId="25EF1D67" w14:textId="2068247C" w:rsidR="00224E67" w:rsidRPr="00224E67" w:rsidRDefault="00224E67" w:rsidP="00224E67">
      <w:r w:rsidRPr="00224E67">
        <w:t>1. Use-Case: Inregistrare Vehicul Nou</w:t>
      </w:r>
    </w:p>
    <w:p w14:paraId="7FFADF03" w14:textId="77777777" w:rsidR="00224E67" w:rsidRDefault="00224E67" w:rsidP="00224E67">
      <w:r w:rsidRPr="00224E67">
        <w:rPr>
          <w:b/>
          <w:bCs/>
        </w:rPr>
        <w:t>Level:</w:t>
      </w:r>
      <w:r w:rsidRPr="00224E67">
        <w:t xml:space="preserve"> User Goal </w:t>
      </w:r>
    </w:p>
    <w:p w14:paraId="0D99E266" w14:textId="28A093CB" w:rsidR="00224E67" w:rsidRPr="00224E67" w:rsidRDefault="00224E67" w:rsidP="00224E67">
      <w:r w:rsidRPr="00224E67">
        <w:rPr>
          <w:b/>
          <w:bCs/>
        </w:rPr>
        <w:t>Primary Actor:</w:t>
      </w:r>
      <w:r w:rsidRPr="00224E67">
        <w:t xml:space="preserve"> </w:t>
      </w:r>
      <w:r w:rsidR="00343DA7" w:rsidRPr="00224E67">
        <w:t>Administrator</w:t>
      </w:r>
      <w:r w:rsidR="00946FD6">
        <w:t xml:space="preserve"> </w:t>
      </w:r>
      <w:r w:rsidR="00946FD6" w:rsidRPr="00224E67">
        <w:t>sistem</w:t>
      </w:r>
    </w:p>
    <w:p w14:paraId="638F12B5" w14:textId="4C2339E6" w:rsidR="00224E67" w:rsidRPr="00224E67" w:rsidRDefault="00224E67" w:rsidP="00224E67">
      <w:r w:rsidRPr="00224E67">
        <w:rPr>
          <w:b/>
          <w:bCs/>
        </w:rPr>
        <w:t>Main success scenario:</w:t>
      </w:r>
      <w:r w:rsidRPr="00224E67">
        <w:t xml:space="preserve"> </w:t>
      </w:r>
    </w:p>
    <w:p w14:paraId="02CD97AE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Administratorul acceseaza pagina "Masini".</w:t>
      </w:r>
    </w:p>
    <w:p w14:paraId="24408D3C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Apasa butonul pentru adaugarea unui vehicul nou (deschide modalul).</w:t>
      </w:r>
    </w:p>
    <w:p w14:paraId="5B76F1EB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Introduce datele vehiculului (numar inmatriculare, model, culoare).</w:t>
      </w:r>
    </w:p>
    <w:p w14:paraId="7D2B9AE9" w14:textId="77777777" w:rsidR="00224E67" w:rsidRPr="00224E67" w:rsidRDefault="00224E67" w:rsidP="00224E67">
      <w:pPr>
        <w:numPr>
          <w:ilvl w:val="0"/>
          <w:numId w:val="1"/>
        </w:numPr>
      </w:pPr>
      <w:r w:rsidRPr="00224E67">
        <w:t>Apasa butonul "Salveaza".</w:t>
      </w:r>
    </w:p>
    <w:p w14:paraId="0CE2D4FC" w14:textId="77777777" w:rsidR="00224E67" w:rsidRDefault="00224E67" w:rsidP="00224E67">
      <w:pPr>
        <w:numPr>
          <w:ilvl w:val="0"/>
          <w:numId w:val="1"/>
        </w:numPr>
      </w:pPr>
      <w:r w:rsidRPr="00224E67">
        <w:t>Sistemul valideaza datele, salveaza vehiculul in baza de date si reimprospateaza lista.</w:t>
      </w:r>
    </w:p>
    <w:p w14:paraId="7135F79A" w14:textId="7932B8B5" w:rsidR="00224E67" w:rsidRPr="00224E67" w:rsidRDefault="00224E67" w:rsidP="00224E67">
      <w:r w:rsidRPr="00224E67">
        <w:rPr>
          <w:b/>
          <w:bCs/>
        </w:rPr>
        <w:t>Extensions:</w:t>
      </w:r>
      <w:r w:rsidRPr="00224E67">
        <w:t xml:space="preserve"> Datele introduse sunt incomplete: Sistemul afiseaza un mesaj de eroare si cere completarea campurilor obligatorii</w:t>
      </w:r>
      <w:r>
        <w:t>.</w:t>
      </w:r>
    </w:p>
    <w:p w14:paraId="1DF95D9B" w14:textId="77777777" w:rsidR="00224E67" w:rsidRPr="00224E67" w:rsidRDefault="00224E67" w:rsidP="00224E67">
      <w:r w:rsidRPr="00224E67">
        <w:t xml:space="preserve">2. Use-Case: Creare Rezervare Loc Parcare </w:t>
      </w:r>
    </w:p>
    <w:p w14:paraId="3A2DA23C" w14:textId="77777777" w:rsidR="00224E67" w:rsidRDefault="00224E67" w:rsidP="00224E67">
      <w:r w:rsidRPr="00224E67">
        <w:rPr>
          <w:b/>
          <w:bCs/>
        </w:rPr>
        <w:t>Level:</w:t>
      </w:r>
      <w:r w:rsidRPr="00224E67">
        <w:t xml:space="preserve"> User Goal </w:t>
      </w:r>
    </w:p>
    <w:p w14:paraId="56681A2F" w14:textId="15DF7F91" w:rsidR="00224E67" w:rsidRPr="00224E67" w:rsidRDefault="00224E67" w:rsidP="00224E67">
      <w:r w:rsidRPr="00224E67">
        <w:rPr>
          <w:b/>
          <w:bCs/>
        </w:rPr>
        <w:t>Primary Actor:</w:t>
      </w:r>
      <w:r w:rsidRPr="00224E67">
        <w:t xml:space="preserve"> Administrator / Utilizator </w:t>
      </w:r>
    </w:p>
    <w:p w14:paraId="72C1654D" w14:textId="77777777" w:rsidR="00224E67" w:rsidRPr="00224E67" w:rsidRDefault="00224E67" w:rsidP="00224E67">
      <w:r w:rsidRPr="00224E67">
        <w:rPr>
          <w:b/>
          <w:bCs/>
        </w:rPr>
        <w:t>Main success scenario:</w:t>
      </w:r>
      <w:r w:rsidRPr="00224E67">
        <w:t xml:space="preserve"> </w:t>
      </w:r>
    </w:p>
    <w:p w14:paraId="00581EDB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Utilizatorul acceseaza sectiunea de Rezervari.</w:t>
      </w:r>
    </w:p>
    <w:p w14:paraId="4FA46FFB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Selecteaza un vehicul existent din lista derulanta.</w:t>
      </w:r>
    </w:p>
    <w:p w14:paraId="7268C168" w14:textId="78AFD0B5" w:rsidR="00224E67" w:rsidRPr="00224E67" w:rsidRDefault="00224E67" w:rsidP="00224E67">
      <w:pPr>
        <w:numPr>
          <w:ilvl w:val="1"/>
          <w:numId w:val="3"/>
        </w:numPr>
      </w:pPr>
      <w:r w:rsidRPr="00224E67">
        <w:t>Selecteaza un loc de parcare disponibil (statu</w:t>
      </w:r>
      <w:r w:rsidR="00032ACA">
        <w:t>s</w:t>
      </w:r>
      <w:r w:rsidRPr="00224E67">
        <w:t xml:space="preserve"> "Liber").</w:t>
      </w:r>
    </w:p>
    <w:p w14:paraId="37D0971C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Selecteaza data de inceput si data de sfarsit.</w:t>
      </w:r>
    </w:p>
    <w:p w14:paraId="5841EF67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Confirma rezervarea.</w:t>
      </w:r>
    </w:p>
    <w:p w14:paraId="748A2146" w14:textId="77777777" w:rsidR="00224E67" w:rsidRPr="00224E67" w:rsidRDefault="00224E67" w:rsidP="00224E67">
      <w:pPr>
        <w:numPr>
          <w:ilvl w:val="1"/>
          <w:numId w:val="3"/>
        </w:numPr>
      </w:pPr>
      <w:r w:rsidRPr="00224E67">
        <w:t>Sistemul calculeaza costul, salveaza rezervarea si schimba statusul locului de parcare in "Ocupat".</w:t>
      </w:r>
    </w:p>
    <w:p w14:paraId="4476D6B0" w14:textId="29E4FC87" w:rsidR="00224E67" w:rsidRDefault="00224E67" w:rsidP="00224E67">
      <w:r w:rsidRPr="00224E67">
        <w:rPr>
          <w:b/>
          <w:bCs/>
        </w:rPr>
        <w:t>Extensions:</w:t>
      </w:r>
      <w:r w:rsidRPr="00224E67">
        <w:t xml:space="preserve"> Datele introduse sunt incomplete: Sistemul afiseaza un mesaj de eroare si cere completarea campurilor obligatorii.</w:t>
      </w:r>
    </w:p>
    <w:p w14:paraId="3CC8AD7F" w14:textId="77777777" w:rsidR="00224E67" w:rsidRPr="00224E67" w:rsidRDefault="00224E67" w:rsidP="00224E67">
      <w:r w:rsidRPr="00224E67">
        <w:t xml:space="preserve">3. Use-Case: Modificare Detalii Loc Parcare </w:t>
      </w:r>
    </w:p>
    <w:p w14:paraId="79B4B92D" w14:textId="77777777" w:rsidR="00224E67" w:rsidRPr="00224E67" w:rsidRDefault="00224E67" w:rsidP="00224E67">
      <w:r w:rsidRPr="00224E67">
        <w:rPr>
          <w:b/>
          <w:bCs/>
        </w:rPr>
        <w:t>Level:</w:t>
      </w:r>
      <w:r w:rsidRPr="00224E67">
        <w:t xml:space="preserve"> User Goal </w:t>
      </w:r>
    </w:p>
    <w:p w14:paraId="2530DD99" w14:textId="77777777" w:rsidR="00224E67" w:rsidRPr="00224E67" w:rsidRDefault="00224E67" w:rsidP="00224E67">
      <w:r w:rsidRPr="00224E67">
        <w:rPr>
          <w:b/>
          <w:bCs/>
        </w:rPr>
        <w:t>Primary Actor:</w:t>
      </w:r>
      <w:r w:rsidRPr="00224E67">
        <w:t xml:space="preserve"> Administrator sistem </w:t>
      </w:r>
    </w:p>
    <w:p w14:paraId="5EB1FFEF" w14:textId="77777777" w:rsidR="00224E67" w:rsidRPr="00224E67" w:rsidRDefault="00224E67" w:rsidP="00224E67">
      <w:r w:rsidRPr="00224E67">
        <w:rPr>
          <w:b/>
          <w:bCs/>
        </w:rPr>
        <w:t>Main success scenario:</w:t>
      </w:r>
      <w:r w:rsidRPr="00224E67">
        <w:t xml:space="preserve"> </w:t>
      </w:r>
    </w:p>
    <w:p w14:paraId="6DB46D5B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Administratorul acceseaza lista locurilor de parcare ("Configurare Locuri Parcare").</w:t>
      </w:r>
    </w:p>
    <w:p w14:paraId="3DD42DBA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Apasa butonul "Edit" pentru un anumit loc.</w:t>
      </w:r>
    </w:p>
    <w:p w14:paraId="0FEB012E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Modifica pretul pe ora sau tipul locului (ex: din Normal in Electric).</w:t>
      </w:r>
    </w:p>
    <w:p w14:paraId="4598F590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Salveaza modificarile.</w:t>
      </w:r>
    </w:p>
    <w:p w14:paraId="18116377" w14:textId="77777777" w:rsidR="00224E67" w:rsidRPr="00224E67" w:rsidRDefault="00224E67" w:rsidP="00224E67">
      <w:pPr>
        <w:numPr>
          <w:ilvl w:val="1"/>
          <w:numId w:val="5"/>
        </w:numPr>
      </w:pPr>
      <w:r w:rsidRPr="00224E67">
        <w:t>Sistemul actualizeaza datele si afiseaza noul pret in lista.</w:t>
      </w:r>
    </w:p>
    <w:p w14:paraId="18C5168E" w14:textId="2B93A0E7" w:rsidR="00224E67" w:rsidRPr="00224E67" w:rsidRDefault="00224E67" w:rsidP="00224E67">
      <w:r w:rsidRPr="00224E67">
        <w:rPr>
          <w:b/>
          <w:bCs/>
        </w:rPr>
        <w:t>Extensions:</w:t>
      </w:r>
      <w:r w:rsidRPr="00224E67">
        <w:t xml:space="preserve"> 2a. Locul este marcat ca "Ocupat": Sistemul poate restrictiona anumite modificari pana la eliberarea locului.</w:t>
      </w:r>
    </w:p>
    <w:p w14:paraId="553D5891" w14:textId="77777777" w:rsidR="00224E67" w:rsidRPr="00224E67" w:rsidRDefault="00224E67" w:rsidP="00224E67"/>
    <w:p w14:paraId="44240374" w14:textId="77777777" w:rsidR="00224E67" w:rsidRPr="00224E67" w:rsidRDefault="00224E67" w:rsidP="00224E67"/>
    <w:p w14:paraId="0DFAAEF0" w14:textId="77777777" w:rsidR="00224E67" w:rsidRPr="00224E67" w:rsidRDefault="00224E67" w:rsidP="00224E67"/>
    <w:p w14:paraId="3328903D" w14:textId="746C1EC0" w:rsidR="007B72B6" w:rsidRDefault="4379992E" w:rsidP="00032ACA">
      <w:pPr>
        <w:pStyle w:val="Heading3"/>
      </w:pPr>
      <w:r w:rsidRPr="49E5D3C2">
        <w:t xml:space="preserve">UML </w:t>
      </w:r>
      <w:r w:rsidR="08086917" w:rsidRPr="49E5D3C2">
        <w:t>Use Case Diagrams</w:t>
      </w:r>
      <w:bookmarkEnd w:id="5"/>
    </w:p>
    <w:p w14:paraId="4A99D652" w14:textId="7194A500" w:rsidR="00032ACA" w:rsidRPr="00032ACA" w:rsidRDefault="00032ACA" w:rsidP="00032ACA">
      <w:r>
        <w:rPr>
          <w:noProof/>
        </w:rPr>
        <w:drawing>
          <wp:inline distT="0" distB="0" distL="0" distR="0" wp14:anchorId="76069384" wp14:editId="4EDC3972">
            <wp:extent cx="4524375" cy="6191250"/>
            <wp:effectExtent l="0" t="0" r="9525" b="0"/>
            <wp:docPr id="1287989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2C60" w14:textId="363247DB" w:rsidR="49E5D3C2" w:rsidRDefault="49E5D3C2" w:rsidP="49E5D3C2"/>
    <w:p w14:paraId="0CD26823" w14:textId="15EE2834" w:rsidR="001C1A43" w:rsidRDefault="001C1A43" w:rsidP="001C1A43">
      <w:pPr>
        <w:pStyle w:val="Heading2"/>
      </w:pPr>
      <w:bookmarkStart w:id="6" w:name="_Toc193372758"/>
      <w:r>
        <w:t>Supplementary Specification</w:t>
      </w:r>
      <w:bookmarkEnd w:id="6"/>
    </w:p>
    <w:p w14:paraId="1ED00B38" w14:textId="371F420F" w:rsidR="00DD7E03" w:rsidRDefault="00DD7E03" w:rsidP="00032ACA">
      <w:pPr>
        <w:pStyle w:val="Heading3"/>
      </w:pPr>
      <w:bookmarkStart w:id="7" w:name="_Toc193372759"/>
      <w:r>
        <w:t>Non-functional Requirements</w:t>
      </w:r>
      <w:bookmarkEnd w:id="7"/>
    </w:p>
    <w:p w14:paraId="447DE75A" w14:textId="0C35416F" w:rsidR="00032ACA" w:rsidRDefault="00467839" w:rsidP="00032ACA">
      <w:pPr>
        <w:pStyle w:val="ListParagraph"/>
        <w:numPr>
          <w:ilvl w:val="0"/>
          <w:numId w:val="7"/>
        </w:numPr>
      </w:pPr>
      <w:r>
        <w:t>Complexitatea redusa</w:t>
      </w:r>
      <w:r w:rsidR="00032ACA">
        <w:t xml:space="preserve">: </w:t>
      </w:r>
      <w:r w:rsidR="00032ACA" w:rsidRPr="00032ACA">
        <w:t>Interfata utilizatorului trebuie sa fie intuitiva</w:t>
      </w:r>
      <w:r w:rsidR="00032ACA">
        <w:t xml:space="preserve"> si usor de utilizat </w:t>
      </w:r>
      <w:r>
        <w:t>fiind adaptata automat la diferite dimensiuni de ecran(desktop,telefon mobil)</w:t>
      </w:r>
    </w:p>
    <w:p w14:paraId="2F5DAC00" w14:textId="75EC9E65" w:rsidR="00032ACA" w:rsidRDefault="00032ACA" w:rsidP="00032ACA">
      <w:pPr>
        <w:pStyle w:val="ListParagraph"/>
        <w:numPr>
          <w:ilvl w:val="0"/>
          <w:numId w:val="7"/>
        </w:numPr>
      </w:pPr>
      <w:r w:rsidRPr="00032ACA">
        <w:t>Securit</w:t>
      </w:r>
      <w:r w:rsidR="00467839">
        <w:t>atea</w:t>
      </w:r>
      <w:r>
        <w:t xml:space="preserve">: </w:t>
      </w:r>
      <w:r w:rsidRPr="00032ACA">
        <w:t>Protectia datelor vehiculelor</w:t>
      </w:r>
      <w:r>
        <w:t xml:space="preserve"> </w:t>
      </w:r>
      <w:r w:rsidRPr="00032ACA">
        <w:t>si prevenirea modificarilor neautorizate asupra</w:t>
      </w:r>
      <w:r>
        <w:t xml:space="preserve"> preturilor parcarii</w:t>
      </w:r>
      <w:r w:rsidR="00467839">
        <w:t xml:space="preserve"> pentru a asigura increderea utilizatorilor</w:t>
      </w:r>
    </w:p>
    <w:p w14:paraId="14CD8111" w14:textId="09256BC0" w:rsidR="00467839" w:rsidRDefault="00467839" w:rsidP="00032ACA">
      <w:pPr>
        <w:pStyle w:val="ListParagraph"/>
        <w:numPr>
          <w:ilvl w:val="0"/>
          <w:numId w:val="7"/>
        </w:numPr>
      </w:pPr>
      <w:r w:rsidRPr="00467839">
        <w:t>Fiabilitate</w:t>
      </w:r>
      <w:r>
        <w:t xml:space="preserve">: </w:t>
      </w:r>
      <w:r w:rsidRPr="00467839">
        <w:t xml:space="preserve">Sistemul trebuie sa asigure integritatea datelor </w:t>
      </w:r>
      <w:r>
        <w:t>la nivelul bazei de date.</w:t>
      </w:r>
    </w:p>
    <w:p w14:paraId="46D25FD8" w14:textId="548897F1" w:rsidR="00467839" w:rsidRPr="00032ACA" w:rsidRDefault="00467839" w:rsidP="00032ACA">
      <w:pPr>
        <w:pStyle w:val="ListParagraph"/>
        <w:numPr>
          <w:ilvl w:val="0"/>
          <w:numId w:val="7"/>
        </w:numPr>
      </w:pPr>
      <w:r>
        <w:lastRenderedPageBreak/>
        <w:t>Performanta:Sistemul trebuie sa asigure un timp de raspuns scurt pentru a imbunatatii experianta utilizatorilor</w:t>
      </w:r>
    </w:p>
    <w:p w14:paraId="2BBD78CD" w14:textId="77777777" w:rsidR="00DD7E03" w:rsidRDefault="00DD7E03" w:rsidP="00DD7E03"/>
    <w:p w14:paraId="6F22DA91" w14:textId="12ED838D" w:rsidR="00DD7E03" w:rsidRDefault="00DD7E03" w:rsidP="00467839">
      <w:pPr>
        <w:pStyle w:val="Heading3"/>
      </w:pPr>
      <w:bookmarkStart w:id="8" w:name="_Toc193372760"/>
      <w:r>
        <w:t>Design Constraints</w:t>
      </w:r>
      <w:bookmarkEnd w:id="8"/>
    </w:p>
    <w:p w14:paraId="15031588" w14:textId="512873B6" w:rsidR="00467839" w:rsidRPr="00467839" w:rsidRDefault="00467839" w:rsidP="00467839">
      <w:r w:rsidRPr="00467839">
        <w:rPr>
          <w:b/>
          <w:bCs/>
        </w:rPr>
        <w:t>Limbaj de programare</w:t>
      </w:r>
      <w:r w:rsidRPr="00467839">
        <w:t xml:space="preserve">: </w:t>
      </w:r>
      <w:r>
        <w:t>Java</w:t>
      </w:r>
    </w:p>
    <w:p w14:paraId="325DBC2D" w14:textId="45EB3141" w:rsidR="00467839" w:rsidRPr="00467839" w:rsidRDefault="00467839" w:rsidP="00467839">
      <w:r w:rsidRPr="00467839">
        <w:rPr>
          <w:b/>
          <w:bCs/>
        </w:rPr>
        <w:t>Framework principal</w:t>
      </w:r>
      <w:r w:rsidRPr="00467839">
        <w:t>: Spring Boot 3.x</w:t>
      </w:r>
    </w:p>
    <w:p w14:paraId="5108E5E9" w14:textId="2CCA1FB4" w:rsidR="00467839" w:rsidRPr="00467839" w:rsidRDefault="00467839" w:rsidP="00467839">
      <w:r w:rsidRPr="00467839">
        <w:rPr>
          <w:b/>
          <w:bCs/>
        </w:rPr>
        <w:t>Gestionare dependente</w:t>
      </w:r>
      <w:r w:rsidRPr="00467839">
        <w:t>: Maven pentru m</w:t>
      </w:r>
      <w:r w:rsidR="001E0202">
        <w:t>w</w:t>
      </w:r>
      <w:r w:rsidRPr="00467839">
        <w:t>anagementul bibliotecilor externe</w:t>
      </w:r>
    </w:p>
    <w:p w14:paraId="5D68F422" w14:textId="25E1E331" w:rsidR="00467839" w:rsidRPr="00467839" w:rsidRDefault="00467839" w:rsidP="00467839">
      <w:r w:rsidRPr="00467839">
        <w:rPr>
          <w:b/>
          <w:bCs/>
        </w:rPr>
        <w:t>Arhitectura</w:t>
      </w:r>
      <w:r w:rsidRPr="00467839">
        <w:t>: Sistemul respecta modelul MVC (Model-View-Controller)</w:t>
      </w:r>
    </w:p>
    <w:p w14:paraId="6DCF12B3" w14:textId="2E6A538F" w:rsidR="00467839" w:rsidRPr="00467839" w:rsidRDefault="00467839" w:rsidP="00467839">
      <w:r>
        <w:rPr>
          <w:b/>
          <w:bCs/>
        </w:rPr>
        <w:t>I</w:t>
      </w:r>
      <w:r w:rsidRPr="00467839">
        <w:rPr>
          <w:b/>
          <w:bCs/>
        </w:rPr>
        <w:t>nterfata (Frontend)</w:t>
      </w:r>
      <w:r w:rsidRPr="00467839">
        <w:t>: Thymeleaf pentru randarea dinamica si Bootstrap 5 pentru design</w:t>
      </w:r>
    </w:p>
    <w:p w14:paraId="6CDCD6A1" w14:textId="77777777" w:rsidR="00DD7E03" w:rsidRPr="00DD7E03" w:rsidRDefault="00DD7E03" w:rsidP="00DD7E03"/>
    <w:p w14:paraId="2BF89914" w14:textId="7B15687B" w:rsidR="001C1A43" w:rsidRDefault="001C1A43" w:rsidP="001C1A43"/>
    <w:p w14:paraId="05B40F89" w14:textId="77777777" w:rsidR="00467839" w:rsidRDefault="001C1A43" w:rsidP="00467839">
      <w:pPr>
        <w:pStyle w:val="Heading2"/>
      </w:pPr>
      <w:bookmarkStart w:id="9" w:name="_Toc193372761"/>
      <w:r>
        <w:t>Glossary</w:t>
      </w:r>
      <w:bookmarkStart w:id="10" w:name="_Toc193372762"/>
      <w:bookmarkEnd w:id="9"/>
    </w:p>
    <w:p w14:paraId="511424BC" w14:textId="23BC7380" w:rsidR="00467839" w:rsidRPr="00467839" w:rsidRDefault="00467839" w:rsidP="00467839">
      <w:r w:rsidRPr="00467839">
        <w:rPr>
          <w:b/>
          <w:bCs/>
        </w:rPr>
        <w:t>Vehicle (Vehicul)</w:t>
      </w:r>
      <w:r w:rsidRPr="00467839">
        <w:t xml:space="preserve">: </w:t>
      </w:r>
      <w:r>
        <w:t>I</w:t>
      </w:r>
      <w:r w:rsidRPr="00467839">
        <w:t>dentificata prin model, culoare si un numar de inmatriculare unic.</w:t>
      </w:r>
    </w:p>
    <w:p w14:paraId="0CD215A5" w14:textId="5ED0882D" w:rsidR="00467839" w:rsidRPr="00467839" w:rsidRDefault="00467839" w:rsidP="00467839">
      <w:r w:rsidRPr="00467839">
        <w:rPr>
          <w:b/>
          <w:bCs/>
        </w:rPr>
        <w:t>License Plate (Numar Inmatriculare)</w:t>
      </w:r>
      <w:r w:rsidRPr="00467839">
        <w:t>: Format</w:t>
      </w:r>
      <w:r>
        <w:t xml:space="preserve"> </w:t>
      </w:r>
      <w:r w:rsidRPr="00467839">
        <w:t>(ex: B-123-ABC) si este obligatoriu pentru orice rezervare.</w:t>
      </w:r>
    </w:p>
    <w:p w14:paraId="72950A25" w14:textId="7FC3C177" w:rsidR="00467839" w:rsidRPr="00467839" w:rsidRDefault="00467839" w:rsidP="00467839">
      <w:r w:rsidRPr="00467839">
        <w:rPr>
          <w:b/>
          <w:bCs/>
        </w:rPr>
        <w:t>Parking Spot (Loc de Parcare)</w:t>
      </w:r>
      <w:r w:rsidRPr="00467839">
        <w:t>: Spatiu fizic in parcare</w:t>
      </w:r>
    </w:p>
    <w:p w14:paraId="5AB317EA" w14:textId="18073527" w:rsidR="00467839" w:rsidRPr="00467839" w:rsidRDefault="00467839" w:rsidP="00467839">
      <w:r w:rsidRPr="00467839">
        <w:rPr>
          <w:b/>
          <w:bCs/>
        </w:rPr>
        <w:t>Spot Status (Status Loc)</w:t>
      </w:r>
      <w:r w:rsidRPr="00467839">
        <w:t>: Indicator al disponibilitatii unui loc.</w:t>
      </w:r>
    </w:p>
    <w:p w14:paraId="23A94A32" w14:textId="7063258F" w:rsidR="00467839" w:rsidRPr="00467839" w:rsidRDefault="00467839" w:rsidP="00467839">
      <w:r w:rsidRPr="00467839">
        <w:rPr>
          <w:b/>
          <w:bCs/>
        </w:rPr>
        <w:t>Reservation (Rezervare)</w:t>
      </w:r>
      <w:r w:rsidRPr="00467839">
        <w:t xml:space="preserve">: </w:t>
      </w:r>
      <w:r>
        <w:t>Leaga un vehicul de un loc de parcare pe o anumita durata</w:t>
      </w:r>
      <w:r w:rsidRPr="00467839">
        <w:t>.</w:t>
      </w:r>
    </w:p>
    <w:p w14:paraId="085D93B1" w14:textId="77777777" w:rsidR="00467839" w:rsidRDefault="00467839" w:rsidP="00467839">
      <w:r w:rsidRPr="00467839">
        <w:rPr>
          <w:b/>
          <w:bCs/>
        </w:rPr>
        <w:t>ISO Date Time</w:t>
      </w:r>
      <w:r w:rsidRPr="00467839">
        <w:t xml:space="preserve">: </w:t>
      </w:r>
      <w:r>
        <w:t>Formatul</w:t>
      </w:r>
      <w:r w:rsidRPr="00467839">
        <w:t xml:space="preserve"> utilizat pentru stocarea si prelucrarea datelor calendaristice (ex: YYYY-MM-DDTHH:mm</w:t>
      </w:r>
      <w:r>
        <w:t>).</w:t>
      </w:r>
    </w:p>
    <w:p w14:paraId="242896EA" w14:textId="28DAFE0E" w:rsidR="00467839" w:rsidRPr="00467839" w:rsidRDefault="00467839" w:rsidP="00467839">
      <w:r w:rsidRPr="00467839">
        <w:rPr>
          <w:b/>
          <w:bCs/>
        </w:rPr>
        <w:t>Total Cost (Cost Total)</w:t>
      </w:r>
      <w:r w:rsidRPr="00467839">
        <w:t>: Valoare calculata automat pe baza duratei rezervarii si a</w:t>
      </w:r>
      <w:r>
        <w:t>l pretului locului respectiv de parcare</w:t>
      </w:r>
    </w:p>
    <w:p w14:paraId="0151A20F" w14:textId="77777777" w:rsidR="00467839" w:rsidRPr="00467839" w:rsidRDefault="00467839" w:rsidP="00467839"/>
    <w:p w14:paraId="61F32DBB" w14:textId="5E4E8794" w:rsidR="001C1A43" w:rsidRDefault="00806643" w:rsidP="00467839">
      <w:pPr>
        <w:pStyle w:val="Heading2"/>
      </w:pPr>
      <w:r>
        <w:t>Deliverable 2</w:t>
      </w:r>
      <w:bookmarkEnd w:id="10"/>
    </w:p>
    <w:p w14:paraId="0D424619" w14:textId="06FC165E" w:rsidR="001C1A43" w:rsidRDefault="001C1A43" w:rsidP="00D65B6A">
      <w:pPr>
        <w:pStyle w:val="Heading2"/>
      </w:pPr>
      <w:bookmarkStart w:id="11" w:name="_Toc193372763"/>
      <w:r>
        <w:t>Domain Model</w:t>
      </w:r>
      <w:bookmarkEnd w:id="11"/>
    </w:p>
    <w:p w14:paraId="5F6CAC59" w14:textId="77777777" w:rsidR="00D65B6A" w:rsidRPr="00D65B6A" w:rsidRDefault="00D65B6A" w:rsidP="00D65B6A">
      <w:r w:rsidRPr="00D65B6A">
        <w:rPr>
          <w:b/>
          <w:bCs/>
        </w:rPr>
        <w:t>User</w:t>
      </w:r>
      <w:r w:rsidRPr="00D65B6A">
        <w:t> – reprezinta un utilizator al sistemului cu rolul ADMIN sau CLIENT, avand atribute precum username, email, parola si o lista de vehicule asociate.</w:t>
      </w:r>
    </w:p>
    <w:p w14:paraId="671CB4C9" w14:textId="77777777" w:rsidR="00D65B6A" w:rsidRPr="00D65B6A" w:rsidRDefault="00D65B6A" w:rsidP="00D65B6A">
      <w:r w:rsidRPr="00D65B6A">
        <w:rPr>
          <w:b/>
          <w:bCs/>
        </w:rPr>
        <w:t>Vehicle</w:t>
      </w:r>
      <w:r w:rsidRPr="00D65B6A">
        <w:t> – reprezinta un autoturism inregistrat in sistem, identificat prin numarul de inmatriculare, model si culoare. Fiecare vehicul apartine unui utilizator (ownerId).</w:t>
      </w:r>
    </w:p>
    <w:p w14:paraId="535076C8" w14:textId="77777777" w:rsidR="00D65B6A" w:rsidRPr="00D65B6A" w:rsidRDefault="00D65B6A" w:rsidP="00D65B6A">
      <w:r w:rsidRPr="00D65B6A">
        <w:rPr>
          <w:b/>
          <w:bCs/>
        </w:rPr>
        <w:t>ParkingSpot</w:t>
      </w:r>
      <w:r w:rsidRPr="00D65B6A">
        <w:t> – reprezinta un loc de parcare cu atribute precum sectiunea, numarul locului, tipul (Standard/VIP), starea de ocupare si pretul pe ora.</w:t>
      </w:r>
    </w:p>
    <w:p w14:paraId="50E9C8D9" w14:textId="77777777" w:rsidR="00D65B6A" w:rsidRDefault="00D65B6A" w:rsidP="00D65B6A">
      <w:r w:rsidRPr="00D65B6A">
        <w:rPr>
          <w:b/>
          <w:bCs/>
        </w:rPr>
        <w:t>Reservation</w:t>
      </w:r>
      <w:r w:rsidRPr="00D65B6A">
        <w:t> – leaga un vehicul de un loc de parcare pe un interval de timp (startTime, endTime), avand calculat automat costul total.</w:t>
      </w:r>
    </w:p>
    <w:p w14:paraId="5E2C5699" w14:textId="77777777" w:rsidR="00D65B6A" w:rsidRPr="00D65B6A" w:rsidRDefault="00D65B6A" w:rsidP="00D65B6A"/>
    <w:p w14:paraId="7414CC4D" w14:textId="56CCC82B" w:rsidR="00D65B6A" w:rsidRPr="00D65B6A" w:rsidRDefault="00D65B6A" w:rsidP="00D65B6A">
      <w:r w:rsidRPr="00D65B6A">
        <w:rPr>
          <w:b/>
          <w:bCs/>
        </w:rPr>
        <w:t>**Relatii dintre entitati:**</w:t>
      </w:r>
    </w:p>
    <w:p w14:paraId="5CEEA892" w14:textId="77777777" w:rsidR="00D65B6A" w:rsidRPr="00D65B6A" w:rsidRDefault="00D65B6A" w:rsidP="00D65B6A">
      <w:r w:rsidRPr="00D65B6A">
        <w:t>- Un User poate detine mai multe Vehicle (relatia 1..N intre User si Vehicle, prin campul ownerId din Vehicle).</w:t>
      </w:r>
    </w:p>
    <w:p w14:paraId="4AC5D9F5" w14:textId="4B260927" w:rsidR="00D65B6A" w:rsidRPr="00D65B6A" w:rsidRDefault="00D65B6A" w:rsidP="00D65B6A">
      <w:r w:rsidRPr="00D65B6A">
        <w:t xml:space="preserve">- </w:t>
      </w:r>
      <w:r>
        <w:t xml:space="preserve">Un </w:t>
      </w:r>
      <w:r w:rsidRPr="00D65B6A">
        <w:t>Reservation este asociata unui singur Vehicle si unui singur ParkingSpot (relatii N:1).</w:t>
      </w:r>
    </w:p>
    <w:p w14:paraId="23475B94" w14:textId="77777777" w:rsidR="00D65B6A" w:rsidRDefault="00D65B6A" w:rsidP="00D65B6A">
      <w:r w:rsidRPr="00D65B6A">
        <w:t>- Un ParkingSpot poate aparea in mai multe Reservation de-a lungul timpului, dar la un moment dat poate fi ocupat de cel mult o rezervare activa.</w:t>
      </w:r>
    </w:p>
    <w:p w14:paraId="1615357F" w14:textId="26AFE3EE" w:rsidR="00D65B6A" w:rsidRPr="00D65B6A" w:rsidRDefault="00D65B6A" w:rsidP="00D65B6A">
      <w:r>
        <w:rPr>
          <w:noProof/>
        </w:rPr>
        <w:lastRenderedPageBreak/>
        <w:drawing>
          <wp:inline distT="0" distB="0" distL="0" distR="0" wp14:anchorId="2D50C6B2" wp14:editId="41AEC625">
            <wp:extent cx="3819525" cy="5367130"/>
            <wp:effectExtent l="0" t="0" r="0" b="5080"/>
            <wp:docPr id="1926451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15" cy="536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BFC6" w14:textId="77777777" w:rsidR="00D65B6A" w:rsidRDefault="00D65B6A" w:rsidP="00D65B6A"/>
    <w:p w14:paraId="419D4607" w14:textId="77777777" w:rsidR="00D65B6A" w:rsidRPr="00D65B6A" w:rsidRDefault="00D65B6A" w:rsidP="00D65B6A"/>
    <w:p w14:paraId="6EBE31C7" w14:textId="1F031F9E" w:rsidR="00083895" w:rsidRDefault="001C1A43" w:rsidP="000A2B35">
      <w:pPr>
        <w:pStyle w:val="Heading2"/>
      </w:pPr>
      <w:bookmarkStart w:id="12" w:name="_Toc193372764"/>
      <w:r>
        <w:t>Architectural Design</w:t>
      </w:r>
      <w:bookmarkEnd w:id="12"/>
    </w:p>
    <w:p w14:paraId="195E8047" w14:textId="7F466907" w:rsidR="00DE3CBC" w:rsidRDefault="00083895" w:rsidP="00D65B6A">
      <w:pPr>
        <w:pStyle w:val="Heading3"/>
      </w:pPr>
      <w:bookmarkStart w:id="13" w:name="_Toc193372765"/>
      <w:r>
        <w:t>Conceptual Architecture</w:t>
      </w:r>
      <w:bookmarkEnd w:id="13"/>
    </w:p>
    <w:p w14:paraId="2ED9BD03" w14:textId="77777777" w:rsidR="00D65B6A" w:rsidRPr="00D65B6A" w:rsidRDefault="00D65B6A" w:rsidP="00D65B6A">
      <w:r w:rsidRPr="00D65B6A">
        <w:rPr>
          <w:b/>
          <w:bCs/>
        </w:rPr>
        <w:t>Architectural Style: Layered Architecture (3-Tier)</w:t>
      </w:r>
    </w:p>
    <w:p w14:paraId="7234DEA0" w14:textId="242BA097" w:rsidR="00D65B6A" w:rsidRPr="00D65B6A" w:rsidRDefault="00D65B6A" w:rsidP="00D65B6A">
      <w:r w:rsidRPr="00D65B6A">
        <w:t>Sistemul adopta o arhitectura pe niveluri (Layered Architecture) :</w:t>
      </w:r>
    </w:p>
    <w:p w14:paraId="714D9C5A" w14:textId="77777777" w:rsidR="00D65B6A" w:rsidRPr="00D65B6A" w:rsidRDefault="00D65B6A" w:rsidP="00D65B6A">
      <w:pPr>
        <w:numPr>
          <w:ilvl w:val="0"/>
          <w:numId w:val="8"/>
        </w:numPr>
      </w:pPr>
      <w:r w:rsidRPr="00D65B6A">
        <w:rPr>
          <w:b/>
          <w:bCs/>
        </w:rPr>
        <w:t>Presentation Layer</w:t>
      </w:r>
      <w:r w:rsidRPr="00D65B6A">
        <w:t> – aplicatie React.js (SPA) care ruleaza in browser pe portul 3000. Gestioneaza interfata utilizatorului si trimite cereri HTTP catre backend.</w:t>
      </w:r>
    </w:p>
    <w:p w14:paraId="49742F31" w14:textId="77777777" w:rsidR="00D65B6A" w:rsidRPr="00D65B6A" w:rsidRDefault="00D65B6A" w:rsidP="00D65B6A">
      <w:pPr>
        <w:numPr>
          <w:ilvl w:val="0"/>
          <w:numId w:val="8"/>
        </w:numPr>
      </w:pPr>
      <w:r w:rsidRPr="00D65B6A">
        <w:rPr>
          <w:b/>
          <w:bCs/>
        </w:rPr>
        <w:t>Business Logic Layer</w:t>
      </w:r>
      <w:r w:rsidRPr="00D65B6A">
        <w:t> – aplicatie Spring Boot (Java) pe portul 8080. Contine logica de business organizata in controllere, servicii si repository-uri, expusa prin REST API.</w:t>
      </w:r>
    </w:p>
    <w:p w14:paraId="09434671" w14:textId="77777777" w:rsidR="00D65B6A" w:rsidRPr="00D65B6A" w:rsidRDefault="00D65B6A" w:rsidP="00D65B6A">
      <w:pPr>
        <w:numPr>
          <w:ilvl w:val="0"/>
          <w:numId w:val="8"/>
        </w:numPr>
      </w:pPr>
      <w:r w:rsidRPr="00D65B6A">
        <w:rPr>
          <w:b/>
          <w:bCs/>
        </w:rPr>
        <w:t>Data Layer</w:t>
      </w:r>
      <w:r w:rsidRPr="00D65B6A">
        <w:t> – persistenta hibrida: serializare Java pe fisier (users.txt) pentru utilizatori si stocare in memorie (ArrayList) pentru rezervari, vehicule si locuri de parcare.</w:t>
      </w:r>
    </w:p>
    <w:p w14:paraId="74F21625" w14:textId="77777777" w:rsidR="00D65B6A" w:rsidRPr="00D65B6A" w:rsidRDefault="00D65B6A" w:rsidP="00D65B6A">
      <w:r w:rsidRPr="00D65B6A">
        <w:rPr>
          <w:b/>
          <w:bCs/>
        </w:rPr>
        <w:t>Architectural Pattern: MVC + Repository Pattern</w:t>
      </w:r>
    </w:p>
    <w:p w14:paraId="06487305" w14:textId="77777777" w:rsidR="00D65B6A" w:rsidRPr="00D65B6A" w:rsidRDefault="00D65B6A" w:rsidP="00D65B6A">
      <w:r w:rsidRPr="00D65B6A">
        <w:t>In cadrul backend-ului se aplica pattern-ul </w:t>
      </w:r>
      <w:r w:rsidRPr="00D65B6A">
        <w:rPr>
          <w:b/>
          <w:bCs/>
        </w:rPr>
        <w:t>MVC</w:t>
      </w:r>
      <w:r w:rsidRPr="00D65B6A">
        <w:t> (Model-View-Controller): modelele de domeniu reprezinta datele, controller-ele gestioneaza cererile HTTP, iar serviciile contin logica de business separata de accesul la date. Accesul la date este abstractizat prin </w:t>
      </w:r>
      <w:r w:rsidRPr="00D65B6A">
        <w:rPr>
          <w:b/>
          <w:bCs/>
        </w:rPr>
        <w:t>Repository Pattern</w:t>
      </w:r>
      <w:r w:rsidRPr="00D65B6A">
        <w:t>, fiecare entitate avand propriul repository.</w:t>
      </w:r>
    </w:p>
    <w:p w14:paraId="247137BF" w14:textId="77777777" w:rsidR="00D65B6A" w:rsidRPr="00D65B6A" w:rsidRDefault="00D65B6A" w:rsidP="00D65B6A">
      <w:r w:rsidRPr="00D65B6A">
        <w:rPr>
          <w:b/>
          <w:bCs/>
        </w:rPr>
        <w:t>Motivatie:</w:t>
      </w:r>
    </w:p>
    <w:p w14:paraId="26746551" w14:textId="77777777" w:rsidR="00D65B6A" w:rsidRPr="00D65B6A" w:rsidRDefault="00D65B6A" w:rsidP="00D65B6A">
      <w:r w:rsidRPr="00D65B6A">
        <w:lastRenderedPageBreak/>
        <w:t>Alegerea arhitecturii pe niveluri este justificata de separarea clara a responsabilitatilor (Separation of Concerns), facilitand extinderea si testarea independenta a fiecarui strat. Comunicarea prin REST API permite inlocuirea frontend-ului fara modificari in backend. Repository Pattern permite schimbarea mecanismului de persistenta (ex. inlocuirea ArrayList cu o baza de date) fara a afecta logica de business.</w:t>
      </w:r>
    </w:p>
    <w:p w14:paraId="43133E01" w14:textId="77777777" w:rsidR="00D65B6A" w:rsidRPr="00D65B6A" w:rsidRDefault="00D65B6A" w:rsidP="00D65B6A"/>
    <w:p w14:paraId="458D505F" w14:textId="7B1FC75A" w:rsidR="001C1A43" w:rsidRDefault="00083895" w:rsidP="00D65B6A">
      <w:pPr>
        <w:pStyle w:val="Heading3"/>
      </w:pPr>
      <w:bookmarkStart w:id="14" w:name="_Toc193372766"/>
      <w:r>
        <w:t>Package Design</w:t>
      </w:r>
      <w:bookmarkEnd w:id="14"/>
      <w:r>
        <w:t xml:space="preserve"> </w:t>
      </w:r>
    </w:p>
    <w:p w14:paraId="0D1F9E20" w14:textId="3F8D01B3" w:rsidR="00083895" w:rsidRPr="00083895" w:rsidRDefault="00D65B6A" w:rsidP="00D65B6A">
      <w:r>
        <w:rPr>
          <w:noProof/>
        </w:rPr>
        <w:drawing>
          <wp:inline distT="0" distB="0" distL="0" distR="0" wp14:anchorId="50C638C7" wp14:editId="7980F1DB">
            <wp:extent cx="5724525" cy="3323645"/>
            <wp:effectExtent l="0" t="0" r="0" b="0"/>
            <wp:docPr id="2041681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714" cy="332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103D" w14:textId="61537731" w:rsidR="00806643" w:rsidRDefault="001C1A43" w:rsidP="00D65B6A">
      <w:pPr>
        <w:pStyle w:val="Heading3"/>
      </w:pPr>
      <w:bookmarkStart w:id="15" w:name="_Toc193372767"/>
      <w:r>
        <w:t>Component and Deployment Diagram</w:t>
      </w:r>
      <w:bookmarkEnd w:id="15"/>
    </w:p>
    <w:p w14:paraId="73AEF737" w14:textId="1BD33B80" w:rsidR="00D65B6A" w:rsidRPr="00D65B6A" w:rsidRDefault="00D65B6A" w:rsidP="00D65B6A">
      <w:r>
        <w:t>Deployment Diagram</w:t>
      </w:r>
    </w:p>
    <w:p w14:paraId="45DF21D3" w14:textId="5B5213B8" w:rsidR="00D65B6A" w:rsidRDefault="00D65B6A" w:rsidP="00D65B6A">
      <w:r>
        <w:rPr>
          <w:noProof/>
        </w:rPr>
        <w:drawing>
          <wp:inline distT="0" distB="0" distL="0" distR="0" wp14:anchorId="1FC65094" wp14:editId="4511EA30">
            <wp:extent cx="5715000" cy="1657350"/>
            <wp:effectExtent l="0" t="0" r="0" b="0"/>
            <wp:docPr id="392306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E8A5" w14:textId="41F06CDC" w:rsidR="00D65B6A" w:rsidRPr="00D65B6A" w:rsidRDefault="00D65B6A" w:rsidP="00D65B6A">
      <w:r>
        <w:lastRenderedPageBreak/>
        <w:t>Component Diagram</w:t>
      </w:r>
      <w:r>
        <w:rPr>
          <w:noProof/>
        </w:rPr>
        <w:drawing>
          <wp:inline distT="0" distB="0" distL="0" distR="0" wp14:anchorId="46B0A11F" wp14:editId="34590455">
            <wp:extent cx="5713730" cy="2130950"/>
            <wp:effectExtent l="0" t="0" r="1270" b="3175"/>
            <wp:docPr id="1973785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522" cy="213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5098" w14:textId="0DFE96AA" w:rsidR="001C1A43" w:rsidRDefault="00806643" w:rsidP="000A2B35">
      <w:pPr>
        <w:pStyle w:val="Heading1"/>
      </w:pPr>
      <w:bookmarkStart w:id="16" w:name="_Toc193372768"/>
      <w:r>
        <w:t>Deliverable 3</w:t>
      </w:r>
      <w:bookmarkEnd w:id="16"/>
    </w:p>
    <w:p w14:paraId="3E64AE16" w14:textId="32E2B944" w:rsidR="001C1A43" w:rsidRDefault="001C1A43" w:rsidP="001C1A43">
      <w:pPr>
        <w:pStyle w:val="Heading2"/>
      </w:pPr>
      <w:bookmarkStart w:id="17" w:name="_Toc193372769"/>
      <w:r>
        <w:t>Design Model</w:t>
      </w:r>
      <w:bookmarkEnd w:id="17"/>
    </w:p>
    <w:p w14:paraId="5AEB8A52" w14:textId="7AE6BA71" w:rsidR="00E25EF6" w:rsidRDefault="00083895" w:rsidP="000A2B35">
      <w:pPr>
        <w:pStyle w:val="Heading3"/>
      </w:pPr>
      <w:bookmarkStart w:id="18" w:name="_Toc193372770"/>
      <w:r>
        <w:t xml:space="preserve">Dynamic </w:t>
      </w:r>
      <w:r w:rsidR="00E25EF6">
        <w:t>Behavior</w:t>
      </w:r>
      <w:bookmarkEnd w:id="18"/>
    </w:p>
    <w:p w14:paraId="0C854E2C" w14:textId="53643C73" w:rsidR="001F1F71" w:rsidRPr="001F1F71" w:rsidRDefault="001F1F71" w:rsidP="001F1F71">
      <w:r>
        <w:t>1.</w:t>
      </w:r>
      <w:r w:rsidRPr="001F1F71">
        <w:t>Creare Rezervare</w:t>
      </w:r>
    </w:p>
    <w:p w14:paraId="14D8197B" w14:textId="758908D5" w:rsidR="00083895" w:rsidRDefault="001F1F71" w:rsidP="00083895">
      <w:r>
        <w:rPr>
          <w:noProof/>
        </w:rPr>
        <w:drawing>
          <wp:inline distT="0" distB="0" distL="0" distR="0" wp14:anchorId="4520CC59" wp14:editId="2DC83AEB">
            <wp:extent cx="5715000" cy="3667125"/>
            <wp:effectExtent l="0" t="0" r="0" b="9525"/>
            <wp:docPr id="17558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9F90" w14:textId="7233B0AB" w:rsidR="001F1F71" w:rsidRDefault="001F1F71" w:rsidP="00083895">
      <w:r>
        <w:lastRenderedPageBreak/>
        <w:t>2.Notificare WebSocket: Rezervare pe cale sa expire</w:t>
      </w:r>
      <w:r>
        <w:rPr>
          <w:noProof/>
        </w:rPr>
        <w:drawing>
          <wp:inline distT="0" distB="0" distL="0" distR="0" wp14:anchorId="14977825" wp14:editId="65575B12">
            <wp:extent cx="5724525" cy="2600325"/>
            <wp:effectExtent l="0" t="0" r="9525" b="9525"/>
            <wp:docPr id="1058899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2DD9" w14:textId="0C0621CA" w:rsidR="001C1A43" w:rsidRDefault="00083895" w:rsidP="007271EC">
      <w:pPr>
        <w:pStyle w:val="Heading3"/>
      </w:pPr>
      <w:bookmarkStart w:id="19" w:name="_Toc193372771"/>
      <w:r>
        <w:t>Class Diagram</w:t>
      </w:r>
      <w:bookmarkEnd w:id="19"/>
    </w:p>
    <w:p w14:paraId="70EF08C8" w14:textId="01025BDC" w:rsidR="007271EC" w:rsidRDefault="007271EC" w:rsidP="007271EC">
      <w:r>
        <w:rPr>
          <w:noProof/>
        </w:rPr>
        <w:drawing>
          <wp:inline distT="0" distB="0" distL="0" distR="0" wp14:anchorId="1E857E85" wp14:editId="324FC9F9">
            <wp:extent cx="5715000" cy="1876425"/>
            <wp:effectExtent l="0" t="0" r="0" b="9525"/>
            <wp:docPr id="305179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7BBA" w14:textId="51BD3A0F" w:rsidR="007271EC" w:rsidRPr="007271EC" w:rsidRDefault="007271EC" w:rsidP="007271EC">
      <w:r w:rsidRPr="007271EC">
        <w:rPr>
          <w:b/>
          <w:bCs/>
        </w:rPr>
        <w:t>1. Builder Pattern</w:t>
      </w:r>
      <w:r w:rsidRPr="007271EC">
        <w:t> Utilizat prin adnotatia Lombok @Builder pe clasele User, Vehicle, ParkingSpot si Reservation. Permite constructia obiectelor fara constructori cu multi parametri. Exemplu concret in MockDataServiceImpl.java:</w:t>
      </w:r>
    </w:p>
    <w:p w14:paraId="1F6D493E" w14:textId="77777777" w:rsidR="007271EC" w:rsidRPr="007271EC" w:rsidRDefault="007271EC" w:rsidP="007271EC">
      <w:r w:rsidRPr="007271EC">
        <w:t>java</w:t>
      </w:r>
    </w:p>
    <w:p w14:paraId="3E9F8B9E" w14:textId="77777777" w:rsidR="007271EC" w:rsidRPr="007271EC" w:rsidRDefault="007271EC" w:rsidP="007271EC">
      <w:r w:rsidRPr="007271EC">
        <w:t>User admin = User.builder()</w:t>
      </w:r>
    </w:p>
    <w:p w14:paraId="09BBF9CE" w14:textId="77777777" w:rsidR="007271EC" w:rsidRPr="007271EC" w:rsidRDefault="007271EC" w:rsidP="007271EC">
      <w:r w:rsidRPr="007271EC">
        <w:t xml:space="preserve">    .name("Administrator")</w:t>
      </w:r>
    </w:p>
    <w:p w14:paraId="0B6AF94E" w14:textId="77777777" w:rsidR="007271EC" w:rsidRPr="007271EC" w:rsidRDefault="007271EC" w:rsidP="007271EC">
      <w:r w:rsidRPr="007271EC">
        <w:t xml:space="preserve">    .username("admin")</w:t>
      </w:r>
    </w:p>
    <w:p w14:paraId="21EAD1EC" w14:textId="77777777" w:rsidR="007271EC" w:rsidRPr="007271EC" w:rsidRDefault="007271EC" w:rsidP="007271EC">
      <w:r w:rsidRPr="007271EC">
        <w:t xml:space="preserve">    .role("ROLE_ADMIN")</w:t>
      </w:r>
    </w:p>
    <w:p w14:paraId="48840122" w14:textId="77777777" w:rsidR="007271EC" w:rsidRPr="007271EC" w:rsidRDefault="007271EC" w:rsidP="007271EC">
      <w:r w:rsidRPr="007271EC">
        <w:t xml:space="preserve">    .build();</w:t>
      </w:r>
    </w:p>
    <w:p w14:paraId="0B2C4A40" w14:textId="77777777" w:rsidR="007271EC" w:rsidRPr="007271EC" w:rsidRDefault="007271EC" w:rsidP="007271EC">
      <w:r w:rsidRPr="007271EC">
        <w:rPr>
          <w:b/>
          <w:bCs/>
        </w:rPr>
        <w:t>2. Observer Pattern</w:t>
      </w:r>
      <w:r w:rsidRPr="007271EC">
        <w:t> Implementat prin ReservationNotificationService. Aceasta clasa "observa" periodic (la fiecare 60 secunde, via @Scheduled) toate rezervarile din baza de date si, atunci cand detecteaza o rezervare care expira in mai putin de 15 minute, trimite automat o notificare prin WebSocket (STOMP) catre clientul vizat.</w:t>
      </w:r>
    </w:p>
    <w:p w14:paraId="3D292502" w14:textId="77777777" w:rsidR="007271EC" w:rsidRPr="007271EC" w:rsidRDefault="007271EC" w:rsidP="007271EC">
      <w:r w:rsidRPr="007271EC">
        <w:rPr>
          <w:b/>
          <w:bCs/>
        </w:rPr>
        <w:t>3. Facade Pattern</w:t>
      </w:r>
      <w:r w:rsidRPr="007271EC">
        <w:t> Stratul de servicii (ReservationService, ParkingSpotService, VehicleService) functioneaza ca o interfata simpla (Facade) intre controllere si repository-uri. Controllerele nu acceseaza niciodata direct repository-urile, ci numai prin servicii, ascunzand complexitatea logicii de business.</w:t>
      </w:r>
    </w:p>
    <w:p w14:paraId="2CD3471D" w14:textId="77777777" w:rsidR="007271EC" w:rsidRPr="007271EC" w:rsidRDefault="007271EC" w:rsidP="007271EC"/>
    <w:p w14:paraId="020C5BDD" w14:textId="00F642DE" w:rsidR="00E25EF6" w:rsidRDefault="001C1A43" w:rsidP="000A2B35">
      <w:pPr>
        <w:pStyle w:val="Heading2"/>
      </w:pPr>
      <w:bookmarkStart w:id="20" w:name="_Toc193372772"/>
      <w:r>
        <w:lastRenderedPageBreak/>
        <w:t>Data Model</w:t>
      </w:r>
      <w:bookmarkEnd w:id="20"/>
    </w:p>
    <w:p w14:paraId="1E4DF184" w14:textId="7C056651" w:rsidR="00DE3CBC" w:rsidRPr="00DE3CBC" w:rsidRDefault="007271EC" w:rsidP="00DE3CBC">
      <w:pPr>
        <w:pStyle w:val="BodyText"/>
      </w:pPr>
      <w:r>
        <w:rPr>
          <w:noProof/>
        </w:rPr>
        <w:drawing>
          <wp:inline distT="0" distB="0" distL="0" distR="0" wp14:anchorId="0CF94529" wp14:editId="63D1A074">
            <wp:extent cx="5724525" cy="3686175"/>
            <wp:effectExtent l="0" t="0" r="9525" b="9525"/>
            <wp:docPr id="1869480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B585" w14:textId="633DCD83" w:rsidR="00E25EF6" w:rsidRDefault="00E25EF6" w:rsidP="00E25EF6">
      <w:pPr>
        <w:pStyle w:val="Heading1"/>
      </w:pPr>
      <w:bookmarkStart w:id="21" w:name="_Toc193372773"/>
      <w:r>
        <w:t>System Testing</w:t>
      </w:r>
      <w:bookmarkEnd w:id="21"/>
    </w:p>
    <w:p w14:paraId="1887DDBC" w14:textId="77777777" w:rsidR="007271EC" w:rsidRPr="007271EC" w:rsidRDefault="007271EC" w:rsidP="007271EC">
      <w:r w:rsidRPr="007271EC">
        <w:rPr>
          <w:b/>
          <w:bCs/>
        </w:rPr>
        <w:t>1. Testare manuala (Manual Testing)</w:t>
      </w:r>
      <w:r w:rsidRPr="007271EC">
        <w:t> S-au verificat scenariile principale de utilizare direct in browser (React frontend) si prin Swagger UI (http://localhost:8080/swagger-ui.html) pentru endpoint-urile REST.</w:t>
      </w:r>
    </w:p>
    <w:p w14:paraId="2F52440C" w14:textId="77777777" w:rsidR="007271EC" w:rsidRDefault="007271EC" w:rsidP="007271EC">
      <w:r w:rsidRPr="007271EC">
        <w:rPr>
          <w:b/>
          <w:bCs/>
        </w:rPr>
        <w:t>2. Testare prin Swagger / Postman (API Testing)</w:t>
      </w:r>
      <w:r w:rsidRPr="007271EC">
        <w:t> Fiecare endpoint REST a fost testat individual, verificand codurile de raspuns HTTP, structura JSON returnata si comportamentul la input invalid.</w:t>
      </w:r>
    </w:p>
    <w:p w14:paraId="662019F1" w14:textId="77777777" w:rsidR="0059428A" w:rsidRDefault="0059428A" w:rsidP="007271EC"/>
    <w:p w14:paraId="4E87CCD4" w14:textId="77777777" w:rsidR="0059428A" w:rsidRPr="007271EC" w:rsidRDefault="0059428A" w:rsidP="007271EC"/>
    <w:p w14:paraId="0DD6B258" w14:textId="77777777" w:rsidR="0059428A" w:rsidRDefault="0059428A" w:rsidP="0059428A">
      <w:pPr>
        <w:rPr>
          <w:b/>
          <w:bCs/>
        </w:rPr>
      </w:pPr>
      <w:r w:rsidRPr="0059428A">
        <w:rPr>
          <w:b/>
          <w:bCs/>
        </w:rPr>
        <w:t>Test Cases</w:t>
      </w:r>
    </w:p>
    <w:p w14:paraId="38B25F15" w14:textId="77777777" w:rsidR="0059428A" w:rsidRPr="0059428A" w:rsidRDefault="0059428A" w:rsidP="0059428A"/>
    <w:p w14:paraId="0084970A" w14:textId="77777777" w:rsidR="0059428A" w:rsidRPr="0059428A" w:rsidRDefault="0059428A" w:rsidP="0059428A">
      <w:r w:rsidRPr="0059428A">
        <w:rPr>
          <w:b/>
          <w:bCs/>
        </w:rPr>
        <w:t>TC-01: Autentificare cu date corecte</w:t>
      </w:r>
      <w:r w:rsidRPr="0059428A">
        <w:t> Precondition: Userul andrei / parola exista in baza de date. Input: POST /api/auth/login cu body { username: "andrei", password: "parola" } Expected result: 200 OK, se returneaza un UserDTO cu role: "ROLE_CLIENT". Result: PASS</w:t>
      </w:r>
    </w:p>
    <w:p w14:paraId="79A30F87" w14:textId="77777777" w:rsidR="0059428A" w:rsidRPr="0059428A" w:rsidRDefault="0059428A" w:rsidP="0059428A">
      <w:r w:rsidRPr="0059428A">
        <w:rPr>
          <w:b/>
          <w:bCs/>
        </w:rPr>
        <w:t>TC-02: Autentificare cu parola gresita</w:t>
      </w:r>
      <w:r w:rsidRPr="0059428A">
        <w:t> Input: POST /api/auth/login cu body { username: "andrei", password: "gresit" } Expected result: 401 Unauthorized. Result: PASS</w:t>
      </w:r>
    </w:p>
    <w:p w14:paraId="7F97B762" w14:textId="77777777" w:rsidR="0059428A" w:rsidRPr="0059428A" w:rsidRDefault="0059428A" w:rsidP="0059428A">
      <w:r w:rsidRPr="0059428A">
        <w:rPr>
          <w:b/>
          <w:bCs/>
        </w:rPr>
        <w:t>TC-03: Creare rezervare pe loc liber</w:t>
      </w:r>
      <w:r w:rsidRPr="0059428A">
        <w:t> Precondition: Locul de parcare cu parking_spot_id=1 are occupied=false. Input: POST /api/reservations cu vehicleId, spotId, startTime si endTime valide. Expected result: 200 OK, se returneaza ReservationDTO cu totalCost calculat corect; locul devine occupied=true in baza de date. Result: PASS</w:t>
      </w:r>
    </w:p>
    <w:p w14:paraId="7A633464" w14:textId="77777777" w:rsidR="0059428A" w:rsidRPr="0059428A" w:rsidRDefault="0059428A" w:rsidP="0059428A">
      <w:r w:rsidRPr="0059428A">
        <w:rPr>
          <w:b/>
          <w:bCs/>
        </w:rPr>
        <w:t>TC-04: Creare rezervare pe loc ocupat</w:t>
      </w:r>
      <w:r w:rsidRPr="0059428A">
        <w:t> Precondition: Locul de parcare cu parking_spot_id=1 are occupied=true. Input: POST /api/reservations cu acelasi spotId. Expected result: 500 Internal Server Error cu mesajul "Locul de parcare este deja ocupat!". Result: PASS</w:t>
      </w:r>
    </w:p>
    <w:p w14:paraId="4ADDE207" w14:textId="77777777" w:rsidR="0059428A" w:rsidRPr="0059428A" w:rsidRDefault="0059428A" w:rsidP="0059428A">
      <w:r w:rsidRPr="0059428A">
        <w:rPr>
          <w:b/>
          <w:bCs/>
        </w:rPr>
        <w:t>TC-05: Extindere rezervare cu 2 ore</w:t>
      </w:r>
      <w:r w:rsidRPr="0059428A">
        <w:t xml:space="preserve"> Precondition: Exista o rezervare activa cu id=1. Input: POST /api/reservations/1/extend?extraHours=2 Expected result: 200 OK, endTime crescut </w:t>
      </w:r>
      <w:r w:rsidRPr="0059428A">
        <w:lastRenderedPageBreak/>
        <w:t>cu 2 ore, totalCost recalculat, email de confirmare trimis catre proprietarul vehiculului. Result: PASS</w:t>
      </w:r>
    </w:p>
    <w:p w14:paraId="3D351091" w14:textId="77777777" w:rsidR="0059428A" w:rsidRPr="0059428A" w:rsidRDefault="0059428A" w:rsidP="0059428A">
      <w:r w:rsidRPr="0059428A">
        <w:rPr>
          <w:b/>
          <w:bCs/>
        </w:rPr>
        <w:t>TC-06: Checkout rezervare</w:t>
      </w:r>
      <w:r w:rsidRPr="0059428A">
        <w:t> Precondition: Exista o rezervare activa cu id=1. Input: POST /api/reservations/1/checkout Expected result: 200 OK, endTime setat la momentul curent, totalCost recalculat proportional, locul de parcare devine occupied=false. Result: PASS</w:t>
      </w:r>
    </w:p>
    <w:p w14:paraId="37C96557" w14:textId="77777777" w:rsidR="0059428A" w:rsidRPr="0059428A" w:rsidRDefault="0059428A" w:rsidP="0059428A">
      <w:r w:rsidRPr="0059428A">
        <w:rPr>
          <w:b/>
          <w:bCs/>
        </w:rPr>
        <w:t>TC-07: Vizualizare statistici admin</w:t>
      </w:r>
      <w:r w:rsidRPr="0059428A">
        <w:t> Precondition: Exista cel putin 2 rezervari in baza de date. Input: GET /api/reservations/statistics Expected result: 200 OK cu valorile corecte pentru totalProfit, totalReservations si occupiedSpots. Result: PASS</w:t>
      </w:r>
    </w:p>
    <w:p w14:paraId="44418C34" w14:textId="77777777" w:rsidR="0059428A" w:rsidRPr="0059428A" w:rsidRDefault="0059428A" w:rsidP="0059428A">
      <w:r w:rsidRPr="0059428A">
        <w:rPr>
          <w:b/>
          <w:bCs/>
        </w:rPr>
        <w:t>TC-08: Trimitere mesaj in chat</w:t>
      </w:r>
      <w:r w:rsidRPr="0059428A">
        <w:t> Precondition: Exista un utilizator client si un utilizator admin in baza de date. Input: POST /api/chat/send cu body { senderId, receiverId, content } Expected result: 200 OK, mesajul este salvat in tabela chat_messages si retransmis prin WebSocket. Result: PASS</w:t>
      </w:r>
    </w:p>
    <w:p w14:paraId="21AC7950" w14:textId="77777777" w:rsidR="0059428A" w:rsidRPr="0059428A" w:rsidRDefault="0059428A" w:rsidP="0059428A">
      <w:r w:rsidRPr="0059428A">
        <w:rPr>
          <w:b/>
          <w:bCs/>
        </w:rPr>
        <w:t>TC-09: Notificare WebSocket pentru rezervare pe cale sa expire</w:t>
      </w:r>
      <w:r w:rsidRPr="0059428A">
        <w:t> Precondition: Exista o rezervare cu endTime in urmatoarele 15 minute. Input: Scheduler-ul ruleaza automat la interval de 60 de secunde. Expected result: Notificare trimisa pe canalul /topic/user/{id}, mesaj de alerta afisat in browser pentru utilizatorul respectiv. Result: PASS</w:t>
      </w:r>
    </w:p>
    <w:p w14:paraId="70B6C468" w14:textId="77777777" w:rsidR="0059428A" w:rsidRPr="0059428A" w:rsidRDefault="0059428A" w:rsidP="0059428A">
      <w:r w:rsidRPr="0059428A">
        <w:rPr>
          <w:b/>
          <w:bCs/>
        </w:rPr>
        <w:t>TC-10: Inregistrare cu username deja existent</w:t>
      </w:r>
      <w:r w:rsidRPr="0059428A">
        <w:t> Precondition: Username-ul "andrei" exista deja in baza de date. Input: POST /api/auth/register cu body { username: "andrei", ... } Expected result: 400 Bad Request cu mesajul "Username-ul exista deja!". Result: PASS</w:t>
      </w:r>
    </w:p>
    <w:p w14:paraId="550210D3" w14:textId="4B4C609E" w:rsidR="00E25EF6" w:rsidRDefault="00E25EF6" w:rsidP="00E25EF6"/>
    <w:p w14:paraId="44B796A6" w14:textId="048126F8" w:rsidR="005919E0" w:rsidRDefault="00E25EF6" w:rsidP="007271EC">
      <w:pPr>
        <w:pStyle w:val="Heading1"/>
      </w:pPr>
      <w:bookmarkStart w:id="22" w:name="_Toc193372774"/>
      <w:r>
        <w:t>Future Improvements</w:t>
      </w:r>
      <w:bookmarkEnd w:id="22"/>
    </w:p>
    <w:p w14:paraId="366AAD93" w14:textId="77777777" w:rsidR="007271EC" w:rsidRPr="007271EC" w:rsidRDefault="007271EC" w:rsidP="007271EC">
      <w:r w:rsidRPr="007271EC">
        <w:rPr>
          <w:b/>
          <w:bCs/>
        </w:rPr>
        <w:t>1. Autentificare cu JWT (JSON Web Tokens)</w:t>
      </w:r>
      <w:r w:rsidRPr="007271EC">
        <w:t> In prezent, autentificarea este simpla (username + parola fara token). Implementarea JWT ar oferi securitate sporita, sesiuni stateless si suport pentru refresh tokens.</w:t>
      </w:r>
    </w:p>
    <w:p w14:paraId="3591AFE7" w14:textId="77777777" w:rsidR="007271EC" w:rsidRPr="007271EC" w:rsidRDefault="007271EC" w:rsidP="007271EC">
      <w:r w:rsidRPr="007271EC">
        <w:rPr>
          <w:b/>
          <w:bCs/>
        </w:rPr>
        <w:t>2. Sistem de plata online</w:t>
      </w:r>
      <w:r w:rsidRPr="007271EC">
        <w:t> Integrarea unui gateway de plata (ex. Stripe sau PayU) pentru plata rezervarilor direct din aplicatie, eliminand necesitatea platii cash la iesire.</w:t>
      </w:r>
    </w:p>
    <w:p w14:paraId="3116000B" w14:textId="77777777" w:rsidR="007271EC" w:rsidRPr="007271EC" w:rsidRDefault="007271EC" w:rsidP="007271EC">
      <w:r w:rsidRPr="007271EC">
        <w:rPr>
          <w:b/>
          <w:bCs/>
        </w:rPr>
        <w:t>3. Harta interactiva a parcarii</w:t>
      </w:r>
      <w:r w:rsidRPr="007271EC">
        <w:t> O reprezentare grafica a locurilor de parcare (ocupate/libere, pe sectiuni A si B), cu posibilitatea selectarii unui loc prin click direct pe harta.</w:t>
      </w:r>
    </w:p>
    <w:p w14:paraId="340C78A5" w14:textId="77777777" w:rsidR="007271EC" w:rsidRPr="007271EC" w:rsidRDefault="007271EC" w:rsidP="007271EC">
      <w:r w:rsidRPr="007271EC">
        <w:rPr>
          <w:b/>
          <w:bCs/>
        </w:rPr>
        <w:t>4. Aplicatie mobila (React Native)</w:t>
      </w:r>
      <w:r w:rsidRPr="007271EC">
        <w:t> Extinderea frontendului web cu o aplicatie mobila cross-platform pentru iOS si Android, permitand utilizatorilor sa rezerve locuri de parcare de pe telefon.</w:t>
      </w:r>
    </w:p>
    <w:p w14:paraId="5D7D12D4" w14:textId="77777777" w:rsidR="007271EC" w:rsidRPr="007271EC" w:rsidRDefault="007271EC" w:rsidP="007271EC">
      <w:r w:rsidRPr="007271EC">
        <w:rPr>
          <w:b/>
          <w:bCs/>
        </w:rPr>
        <w:t>5. Sistem de abonamente</w:t>
      </w:r>
      <w:r w:rsidRPr="007271EC">
        <w:t> Introducerea de abonamente lunare sau saptamanale pentru utilizatorii frecventi, cu preturi reduse fata de tariful orar standard.</w:t>
      </w:r>
    </w:p>
    <w:p w14:paraId="22483465" w14:textId="77777777" w:rsidR="007271EC" w:rsidRPr="007271EC" w:rsidRDefault="007271EC" w:rsidP="007271EC">
      <w:r w:rsidRPr="007271EC">
        <w:rPr>
          <w:b/>
          <w:bCs/>
        </w:rPr>
        <w:t>6. Rapoarte si export date</w:t>
      </w:r>
      <w:r w:rsidRPr="007271EC">
        <w:t> Functionalitate pentru administratori de a exporta statisticile in format PDF sau CSV (ocuparea medie, profitul lunar, istoricul rezervarilor).</w:t>
      </w:r>
    </w:p>
    <w:p w14:paraId="470ED750" w14:textId="77777777" w:rsidR="007271EC" w:rsidRPr="007271EC" w:rsidRDefault="007271EC" w:rsidP="007271EC">
      <w:r w:rsidRPr="007271EC">
        <w:rPr>
          <w:b/>
          <w:bCs/>
        </w:rPr>
        <w:t>7. Integrare cu camere de supraveghere (ANPR)</w:t>
      </w:r>
      <w:r w:rsidRPr="007271EC">
        <w:t> Recunoasterea automata a placutelor de inmatriculare prin camere video la intrarea/iesirea din parcare, cu deschiderea automata a barierei pentru vehiculele cu rezervare activa.</w:t>
      </w:r>
    </w:p>
    <w:p w14:paraId="1F6702FD" w14:textId="77777777" w:rsidR="007271EC" w:rsidRPr="007271EC" w:rsidRDefault="007271EC" w:rsidP="007271EC">
      <w:r w:rsidRPr="007271EC">
        <w:rPr>
          <w:b/>
          <w:bCs/>
        </w:rPr>
        <w:t>8. Notificari push pe mobil</w:t>
      </w:r>
      <w:r w:rsidRPr="007271EC">
        <w:t> Trimiterea de notificari push (via Firebase Cloud Messaging) pe dispozitivele mobile ale utilizatorilor, nu doar prin WebSocket in browser.</w:t>
      </w:r>
    </w:p>
    <w:p w14:paraId="20ADC443" w14:textId="77777777" w:rsidR="007271EC" w:rsidRPr="007271EC" w:rsidRDefault="007271EC" w:rsidP="007271EC"/>
    <w:p w14:paraId="353B6006" w14:textId="66C88F8C" w:rsidR="00E25EF6" w:rsidRDefault="00E25EF6" w:rsidP="00E25EF6">
      <w:pPr>
        <w:pStyle w:val="Heading1"/>
      </w:pPr>
      <w:bookmarkStart w:id="23" w:name="_Toc193372775"/>
      <w:r>
        <w:t>Conclusion</w:t>
      </w:r>
      <w:bookmarkEnd w:id="23"/>
    </w:p>
    <w:p w14:paraId="7366DE38" w14:textId="77777777" w:rsidR="007271EC" w:rsidRPr="007271EC" w:rsidRDefault="007271EC" w:rsidP="007271EC">
      <w:r w:rsidRPr="007271EC">
        <w:t>Aplicatia a fost dezvoltata utilizand o arhitectura moderna pe trei niveluri: un frontend React.js (SPA), un backend Spring Boot cu API REST, si o baza de date MySQL gestionata prin JPA/Hibernate.</w:t>
      </w:r>
    </w:p>
    <w:p w14:paraId="4C67F6EA" w14:textId="77777777" w:rsidR="007271EC" w:rsidRPr="007271EC" w:rsidRDefault="007271EC" w:rsidP="007271EC">
      <w:r w:rsidRPr="007271EC">
        <w:lastRenderedPageBreak/>
        <w:t>Pe parcursul dezvoltarii au fost implementate functionalitatile principale: autentificare bazata pe roluri (ROLE_ADMIN, ROLE_CLIENT), gestionarea rezervarilor cu calcul automat al costului, checkout si extindere, administrarea vehiculelor si a locurilor de parcare, un sistem de notificari in timp real prin WebSocket (STOMP) si un modul de chat intre client si administrator.</w:t>
      </w:r>
    </w:p>
    <w:p w14:paraId="4B78507D" w14:textId="77777777" w:rsidR="007271EC" w:rsidRPr="007271EC" w:rsidRDefault="007271EC" w:rsidP="007271EC">
      <w:r w:rsidRPr="007271EC">
        <w:t>Din punct de vedere al design-ului software, au fost aplicate trei tipare GoF: </w:t>
      </w:r>
      <w:r w:rsidRPr="007271EC">
        <w:rPr>
          <w:b/>
          <w:bCs/>
        </w:rPr>
        <w:t>Builder</w:t>
      </w:r>
      <w:r w:rsidRPr="007271EC">
        <w:t> (constructia obiectelor de domeniu), </w:t>
      </w:r>
      <w:r w:rsidRPr="007271EC">
        <w:rPr>
          <w:b/>
          <w:bCs/>
        </w:rPr>
        <w:t>Observer</w:t>
      </w:r>
      <w:r w:rsidRPr="007271EC">
        <w:t> (monitorizarea rezervarilor si notificarea automata) si </w:t>
      </w:r>
      <w:r w:rsidRPr="007271EC">
        <w:rPr>
          <w:b/>
          <w:bCs/>
        </w:rPr>
        <w:t>Facade</w:t>
      </w:r>
      <w:r w:rsidRPr="007271EC">
        <w:t> (stratul de servicii ca interfata unificata pentru logica de business).</w:t>
      </w:r>
    </w:p>
    <w:p w14:paraId="1102E4B2" w14:textId="77777777" w:rsidR="007271EC" w:rsidRPr="007271EC" w:rsidRDefault="007271EC" w:rsidP="007271EC"/>
    <w:p w14:paraId="3737EBE4" w14:textId="7761513B" w:rsidR="00E25EF6" w:rsidRDefault="00E25EF6" w:rsidP="00E25EF6"/>
    <w:p w14:paraId="6B76489B" w14:textId="65CFA71C" w:rsidR="00E25EF6" w:rsidRPr="00E25EF6" w:rsidRDefault="00E25EF6" w:rsidP="00E25EF6">
      <w:pPr>
        <w:pStyle w:val="Heading1"/>
      </w:pPr>
      <w:bookmarkStart w:id="24" w:name="_Toc193372776"/>
      <w:r>
        <w:t>Bibliography</w:t>
      </w:r>
      <w:bookmarkEnd w:id="24"/>
    </w:p>
    <w:p w14:paraId="77E6884E" w14:textId="01263870" w:rsidR="007271EC" w:rsidRPr="007271EC" w:rsidRDefault="007271EC" w:rsidP="007271EC">
      <w:pPr>
        <w:numPr>
          <w:ilvl w:val="0"/>
          <w:numId w:val="10"/>
        </w:numPr>
      </w:pPr>
      <w:r w:rsidRPr="007271EC">
        <w:t>Spring Boot Documentation (2024). </w:t>
      </w:r>
      <w:r w:rsidRPr="007271EC">
        <w:rPr>
          <w:i/>
          <w:iCs/>
        </w:rPr>
        <w:t>Spring Framework Reference Documentation</w:t>
      </w:r>
      <w:r w:rsidRPr="007271EC">
        <w:t xml:space="preserve">. </w:t>
      </w:r>
      <w:hyperlink r:id="rId21" w:history="1">
        <w:r w:rsidRPr="007271EC">
          <w:rPr>
            <w:rStyle w:val="Hyperlink"/>
          </w:rPr>
          <w:t>https://docs.spring.io/spring-boot/docs/current/reference/html/</w:t>
        </w:r>
      </w:hyperlink>
    </w:p>
    <w:p w14:paraId="6752CF0A" w14:textId="531C5643" w:rsidR="00E25EF6" w:rsidRDefault="007271EC" w:rsidP="007271EC">
      <w:pPr>
        <w:pStyle w:val="ListParagraph"/>
        <w:numPr>
          <w:ilvl w:val="0"/>
          <w:numId w:val="10"/>
        </w:numPr>
      </w:pPr>
      <w:r w:rsidRPr="007271EC">
        <w:t>React Documentation (2024). </w:t>
      </w:r>
      <w:r w:rsidRPr="007271EC">
        <w:rPr>
          <w:i/>
          <w:iCs/>
        </w:rPr>
        <w:t>React – A JavaScript library for building user interfaces</w:t>
      </w:r>
      <w:r w:rsidRPr="007271EC">
        <w:t xml:space="preserve">. </w:t>
      </w:r>
      <w:hyperlink r:id="rId22" w:history="1">
        <w:r w:rsidRPr="007271EC">
          <w:rPr>
            <w:rStyle w:val="Hyperlink"/>
          </w:rPr>
          <w:t>https://react.dev/</w:t>
        </w:r>
      </w:hyperlink>
    </w:p>
    <w:p w14:paraId="0760EA31" w14:textId="28AB6A5E" w:rsidR="007271EC" w:rsidRDefault="007271EC" w:rsidP="007271EC">
      <w:pPr>
        <w:pStyle w:val="ListParagraph"/>
        <w:numPr>
          <w:ilvl w:val="0"/>
          <w:numId w:val="10"/>
        </w:numPr>
      </w:pPr>
      <w:r w:rsidRPr="007271EC">
        <w:t>STOMP Protocol (2024). </w:t>
      </w:r>
      <w:r w:rsidRPr="007271EC">
        <w:rPr>
          <w:i/>
          <w:iCs/>
        </w:rPr>
        <w:t>Simple Text Oriented Messaging Protocol</w:t>
      </w:r>
      <w:r w:rsidRPr="007271EC">
        <w:t>.</w:t>
      </w:r>
      <w:r>
        <w:t xml:space="preserve"> </w:t>
      </w:r>
      <w:hyperlink r:id="rId23" w:history="1">
        <w:r w:rsidRPr="007271EC">
          <w:rPr>
            <w:rStyle w:val="Hyperlink"/>
          </w:rPr>
          <w:t>https://stomp.github.io/</w:t>
        </w:r>
      </w:hyperlink>
    </w:p>
    <w:p w14:paraId="0D89D587" w14:textId="23921E8A" w:rsidR="00B736C9" w:rsidRPr="00B736C9" w:rsidRDefault="00B736C9" w:rsidP="007271EC">
      <w:pPr>
        <w:pStyle w:val="ListParagraph"/>
        <w:numPr>
          <w:ilvl w:val="0"/>
          <w:numId w:val="10"/>
        </w:numPr>
      </w:pPr>
      <w:r w:rsidRPr="00B736C9">
        <w:t>PlantUML Documentation (2024). </w:t>
      </w:r>
      <w:r w:rsidRPr="00B736C9">
        <w:rPr>
          <w:i/>
          <w:iCs/>
        </w:rPr>
        <w:t>PlantUML Language Reference Guide</w:t>
      </w:r>
      <w:r>
        <w:rPr>
          <w:i/>
          <w:iCs/>
        </w:rPr>
        <w:t xml:space="preserve">. </w:t>
      </w:r>
    </w:p>
    <w:p w14:paraId="200A7DFA" w14:textId="2D30A9A4" w:rsidR="00B736C9" w:rsidRPr="00E25EF6" w:rsidRDefault="00B736C9" w:rsidP="00B736C9">
      <w:pPr>
        <w:ind w:left="720"/>
      </w:pPr>
      <w:hyperlink r:id="rId24" w:history="1">
        <w:r w:rsidRPr="00B736C9">
          <w:rPr>
            <w:rStyle w:val="Hyperlink"/>
          </w:rPr>
          <w:t>https://plantuml.com/guide</w:t>
        </w:r>
      </w:hyperlink>
    </w:p>
    <w:sectPr w:rsidR="00B736C9" w:rsidRPr="00E25EF6" w:rsidSect="00373C88">
      <w:headerReference w:type="default" r:id="rId25"/>
      <w:footerReference w:type="even" r:id="rId26"/>
      <w:footerReference w:type="first" r:id="rId2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5913" w14:textId="77777777" w:rsidR="00D20782" w:rsidRDefault="00D20782" w:rsidP="00806643">
      <w:r>
        <w:separator/>
      </w:r>
    </w:p>
  </w:endnote>
  <w:endnote w:type="continuationSeparator" w:id="0">
    <w:p w14:paraId="401C0567" w14:textId="77777777" w:rsidR="00D20782" w:rsidRDefault="00D20782" w:rsidP="00806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4844324"/>
      <w:docPartObj>
        <w:docPartGallery w:val="Page Numbers (Bottom of Page)"/>
        <w:docPartUnique/>
      </w:docPartObj>
    </w:sdtPr>
    <w:sdtContent>
      <w:p w14:paraId="0612AE8D" w14:textId="5E99D4B9" w:rsidR="00806643" w:rsidRDefault="00806643" w:rsidP="000D00A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29B007" w14:textId="77777777" w:rsidR="00806643" w:rsidRDefault="00806643" w:rsidP="0080664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57EA" w14:textId="63F0668D" w:rsidR="00806643" w:rsidRDefault="00806643" w:rsidP="00806643">
    <w:pPr>
      <w:pStyle w:val="Footer"/>
      <w:tabs>
        <w:tab w:val="clear" w:pos="4513"/>
        <w:tab w:val="clear" w:pos="9026"/>
        <w:tab w:val="left" w:pos="7424"/>
      </w:tabs>
    </w:pPr>
    <w:r>
      <w:tab/>
      <w:t>Name:</w:t>
    </w:r>
  </w:p>
  <w:p w14:paraId="189B082A" w14:textId="4B726CB9" w:rsidR="00806643" w:rsidRPr="00806643" w:rsidRDefault="00806643" w:rsidP="00806643">
    <w:pPr>
      <w:pStyle w:val="Footer"/>
      <w:tabs>
        <w:tab w:val="clear" w:pos="4513"/>
        <w:tab w:val="clear" w:pos="9026"/>
        <w:tab w:val="left" w:pos="7424"/>
      </w:tabs>
    </w:pPr>
    <w:r>
      <w:tab/>
      <w:t>Group: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E031" w14:textId="77777777" w:rsidR="00D20782" w:rsidRDefault="00D20782" w:rsidP="00806643">
      <w:r>
        <w:separator/>
      </w:r>
    </w:p>
  </w:footnote>
  <w:footnote w:type="continuationSeparator" w:id="0">
    <w:p w14:paraId="5A74CEE3" w14:textId="77777777" w:rsidR="00D20782" w:rsidRDefault="00D20782" w:rsidP="00806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60E5D" w14:textId="1D4D7199" w:rsidR="00806643" w:rsidRDefault="00806643" w:rsidP="00806643">
    <w:pPr>
      <w:pStyle w:val="Header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281"/>
    <w:multiLevelType w:val="multilevel"/>
    <w:tmpl w:val="E74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BC4"/>
    <w:multiLevelType w:val="multilevel"/>
    <w:tmpl w:val="A582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95899"/>
    <w:multiLevelType w:val="multilevel"/>
    <w:tmpl w:val="671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36C29"/>
    <w:multiLevelType w:val="multilevel"/>
    <w:tmpl w:val="675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1323"/>
    <w:multiLevelType w:val="multilevel"/>
    <w:tmpl w:val="B07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13C0"/>
    <w:multiLevelType w:val="hybridMultilevel"/>
    <w:tmpl w:val="C9766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E0400"/>
    <w:multiLevelType w:val="multilevel"/>
    <w:tmpl w:val="4718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5280F"/>
    <w:multiLevelType w:val="hybridMultilevel"/>
    <w:tmpl w:val="F15CD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26944"/>
    <w:multiLevelType w:val="multilevel"/>
    <w:tmpl w:val="2510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F4A64"/>
    <w:multiLevelType w:val="multilevel"/>
    <w:tmpl w:val="667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9066838">
    <w:abstractNumId w:val="8"/>
  </w:num>
  <w:num w:numId="2" w16cid:durableId="700010728">
    <w:abstractNumId w:val="4"/>
  </w:num>
  <w:num w:numId="3" w16cid:durableId="1527718288">
    <w:abstractNumId w:val="2"/>
  </w:num>
  <w:num w:numId="4" w16cid:durableId="1917085108">
    <w:abstractNumId w:val="0"/>
  </w:num>
  <w:num w:numId="5" w16cid:durableId="967663785">
    <w:abstractNumId w:val="3"/>
  </w:num>
  <w:num w:numId="6" w16cid:durableId="212195073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69352468">
    <w:abstractNumId w:val="7"/>
  </w:num>
  <w:num w:numId="8" w16cid:durableId="1436629959">
    <w:abstractNumId w:val="9"/>
  </w:num>
  <w:num w:numId="9" w16cid:durableId="1205824257">
    <w:abstractNumId w:val="5"/>
  </w:num>
  <w:num w:numId="10" w16cid:durableId="195393608">
    <w:abstractNumId w:val="1"/>
  </w:num>
  <w:num w:numId="11" w16cid:durableId="2055234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43"/>
    <w:rsid w:val="00000BC4"/>
    <w:rsid w:val="00032ACA"/>
    <w:rsid w:val="000750EF"/>
    <w:rsid w:val="00083895"/>
    <w:rsid w:val="000A2B35"/>
    <w:rsid w:val="000E7629"/>
    <w:rsid w:val="0012204A"/>
    <w:rsid w:val="001C1A43"/>
    <w:rsid w:val="001C1C57"/>
    <w:rsid w:val="001E0202"/>
    <w:rsid w:val="001F1F71"/>
    <w:rsid w:val="0020112E"/>
    <w:rsid w:val="00224E67"/>
    <w:rsid w:val="00263B5A"/>
    <w:rsid w:val="00322508"/>
    <w:rsid w:val="00343DA7"/>
    <w:rsid w:val="00373C88"/>
    <w:rsid w:val="003A3DFB"/>
    <w:rsid w:val="004322DA"/>
    <w:rsid w:val="004524D5"/>
    <w:rsid w:val="00467839"/>
    <w:rsid w:val="00492648"/>
    <w:rsid w:val="004B2AC7"/>
    <w:rsid w:val="005919E0"/>
    <w:rsid w:val="0059428A"/>
    <w:rsid w:val="006402B2"/>
    <w:rsid w:val="006D3A7A"/>
    <w:rsid w:val="0072172D"/>
    <w:rsid w:val="007271EC"/>
    <w:rsid w:val="007B72B6"/>
    <w:rsid w:val="00806643"/>
    <w:rsid w:val="00854892"/>
    <w:rsid w:val="008C6A90"/>
    <w:rsid w:val="0090707C"/>
    <w:rsid w:val="0091777B"/>
    <w:rsid w:val="00946FD6"/>
    <w:rsid w:val="00B64B0A"/>
    <w:rsid w:val="00B736C9"/>
    <w:rsid w:val="00C533F5"/>
    <w:rsid w:val="00CD62B8"/>
    <w:rsid w:val="00D05E86"/>
    <w:rsid w:val="00D1527F"/>
    <w:rsid w:val="00D20782"/>
    <w:rsid w:val="00D65B6A"/>
    <w:rsid w:val="00DD7E03"/>
    <w:rsid w:val="00DE095A"/>
    <w:rsid w:val="00DE3CBC"/>
    <w:rsid w:val="00E25EF6"/>
    <w:rsid w:val="00EB0EE7"/>
    <w:rsid w:val="00F51C1B"/>
    <w:rsid w:val="00FE1244"/>
    <w:rsid w:val="06990730"/>
    <w:rsid w:val="0750890D"/>
    <w:rsid w:val="08086917"/>
    <w:rsid w:val="0B3AF1E2"/>
    <w:rsid w:val="1565FF8F"/>
    <w:rsid w:val="1FC97306"/>
    <w:rsid w:val="270CA298"/>
    <w:rsid w:val="2A2F7CAE"/>
    <w:rsid w:val="2BCB4D0F"/>
    <w:rsid w:val="2FA3BF54"/>
    <w:rsid w:val="2FBA6FAE"/>
    <w:rsid w:val="30800182"/>
    <w:rsid w:val="315D38C1"/>
    <w:rsid w:val="364FDEED"/>
    <w:rsid w:val="38E87F42"/>
    <w:rsid w:val="41155E2D"/>
    <w:rsid w:val="4215CE31"/>
    <w:rsid w:val="4379992E"/>
    <w:rsid w:val="44EF22A8"/>
    <w:rsid w:val="48AEB90A"/>
    <w:rsid w:val="49E5D3C2"/>
    <w:rsid w:val="4DD944A7"/>
    <w:rsid w:val="4FFF6D2B"/>
    <w:rsid w:val="53BFE540"/>
    <w:rsid w:val="5C2645EC"/>
    <w:rsid w:val="61CA2F5B"/>
    <w:rsid w:val="6B1C75E0"/>
    <w:rsid w:val="7918A153"/>
    <w:rsid w:val="79C09FB2"/>
    <w:rsid w:val="79D7F285"/>
    <w:rsid w:val="7B20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9C58"/>
  <w15:chartTrackingRefBased/>
  <w15:docId w15:val="{383E578C-8B46-8345-AD96-DFDD3CFE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A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6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643"/>
  </w:style>
  <w:style w:type="paragraph" w:styleId="Footer">
    <w:name w:val="footer"/>
    <w:basedOn w:val="Normal"/>
    <w:link w:val="FooterChar"/>
    <w:uiPriority w:val="99"/>
    <w:unhideWhenUsed/>
    <w:rsid w:val="008066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643"/>
  </w:style>
  <w:style w:type="character" w:styleId="PageNumber">
    <w:name w:val="page number"/>
    <w:basedOn w:val="DefaultParagraphFont"/>
    <w:uiPriority w:val="99"/>
    <w:semiHidden/>
    <w:unhideWhenUsed/>
    <w:rsid w:val="00806643"/>
  </w:style>
  <w:style w:type="character" w:customStyle="1" w:styleId="Heading1Char">
    <w:name w:val="Heading 1 Char"/>
    <w:basedOn w:val="DefaultParagraphFont"/>
    <w:link w:val="Heading1"/>
    <w:uiPriority w:val="9"/>
    <w:rsid w:val="00806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06643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06643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06643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06643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06643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06643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06643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06643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06643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06643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C1A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264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9264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InfoBlue">
    <w:name w:val="InfoBlue"/>
    <w:basedOn w:val="Normal"/>
    <w:next w:val="BodyText"/>
    <w:autoRedefine/>
    <w:rsid w:val="00083895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9264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92648"/>
  </w:style>
  <w:style w:type="paragraph" w:styleId="NormalWeb">
    <w:name w:val="Normal (Web)"/>
    <w:basedOn w:val="Normal"/>
    <w:uiPriority w:val="99"/>
    <w:unhideWhenUsed/>
    <w:rsid w:val="00224E6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32AC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271E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271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spring.io/spring-boot/docs/current/reference/html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https://plantuml.com/guid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stomp.github.io/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react.dev/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3578D6CB1A424985E91426EF7DA885" ma:contentTypeVersion="7" ma:contentTypeDescription="Create a new document." ma:contentTypeScope="" ma:versionID="386f0621c071c233f96e1c0dec3f9df1">
  <xsd:schema xmlns:xsd="http://www.w3.org/2001/XMLSchema" xmlns:xs="http://www.w3.org/2001/XMLSchema" xmlns:p="http://schemas.microsoft.com/office/2006/metadata/properties" xmlns:ns2="01e02197-9dc7-41d2-8941-acaeb6781f04" targetNamespace="http://schemas.microsoft.com/office/2006/metadata/properties" ma:root="true" ma:fieldsID="a81fb541f407ec90d443215910aa66f6" ns2:_="">
    <xsd:import namespace="01e02197-9dc7-41d2-8941-acaeb6781f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02197-9dc7-41d2-8941-acaeb6781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CFB3A1-2D64-4C06-AD0F-AEC3CC9497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C66C4F-2FAE-074F-8997-284436C6FA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DB6D70-AB31-4288-8447-A4C43568A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02197-9dc7-41d2-8941-acaeb6781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872BEC-0378-4B5D-BB08-CF7263A8DD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Georgiana Cornea</dc:creator>
  <cp:keywords/>
  <dc:description/>
  <cp:lastModifiedBy>Bogdan Alexandru Campean</cp:lastModifiedBy>
  <cp:revision>14</cp:revision>
  <dcterms:created xsi:type="dcterms:W3CDTF">2024-02-29T14:20:00Z</dcterms:created>
  <dcterms:modified xsi:type="dcterms:W3CDTF">2026-05-17T11:40:00Z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0x0101004F3578D6CB1A424985E91426EF7DA885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2024-02-29T14:20:56Z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b09b0b3d-ecdc-4698-a9d7-7b0656387d3f</vt:lpwstr>
  </property>
  <property fmtid="{D5CDD505-2E9C-101B-9397-08002B2CF9AE}" pid="9" name="MSIP_Label_5b58b62f-6f94-46bd-8089-18e64b0a9abb_ContentBits">
    <vt:lpwstr>0</vt:lpwstr>
  </property>
</Properties>
</file>