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4A3597" w14:textId="7CF030CC" w:rsidR="00A84E3C" w:rsidRPr="007F2632" w:rsidRDefault="00795CC6" w:rsidP="007F2632">
      <w:pPr>
        <w:rPr>
          <w:rStyle w:val="apple-converted-space"/>
          <w:rFonts w:cstheme="minorHAnsi"/>
          <w:b/>
          <w:color w:val="333333"/>
          <w:sz w:val="32"/>
          <w:szCs w:val="32"/>
        </w:rPr>
      </w:pPr>
      <w:r>
        <w:rPr>
          <w:noProof/>
          <w:lang w:eastAsia="en-US"/>
        </w:rPr>
        <w:drawing>
          <wp:anchor distT="0" distB="0" distL="114300" distR="114300" simplePos="0" relativeHeight="251660288" behindDoc="0" locked="0" layoutInCell="1" allowOverlap="1" wp14:anchorId="794A35D7" wp14:editId="4719E9EF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216152" cy="950976"/>
            <wp:effectExtent l="0" t="0" r="3175" b="1905"/>
            <wp:wrapSquare wrapText="bothSides"/>
            <wp:docPr id="3" name="Picture 3" descr="http://bookcoaching.com/wp/wp-content/uploads/2011/10/linkedin-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ookcoaching.com/wp/wp-content/uploads/2011/10/linkedin-icon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156" b="11718"/>
                    <a:stretch/>
                  </pic:blipFill>
                  <pic:spPr bwMode="auto">
                    <a:xfrm>
                      <a:off x="0" y="0"/>
                      <a:ext cx="1216152" cy="950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4E3C" w:rsidRPr="007F2632">
        <w:rPr>
          <w:rFonts w:cstheme="minorHAnsi"/>
          <w:b/>
          <w:sz w:val="32"/>
          <w:szCs w:val="32"/>
        </w:rPr>
        <w:t xml:space="preserve">IT </w:t>
      </w:r>
      <w:r w:rsidR="00D915C6" w:rsidRPr="007F2632">
        <w:rPr>
          <w:rFonts w:cstheme="minorHAnsi"/>
          <w:b/>
          <w:sz w:val="32"/>
          <w:szCs w:val="32"/>
        </w:rPr>
        <w:t xml:space="preserve">4983 Capstone </w:t>
      </w:r>
      <w:r w:rsidR="00A606D4">
        <w:rPr>
          <w:rFonts w:cstheme="minorHAnsi"/>
          <w:b/>
          <w:sz w:val="32"/>
          <w:szCs w:val="32"/>
        </w:rPr>
        <w:t xml:space="preserve">Career </w:t>
      </w:r>
      <w:r w:rsidR="0087180D">
        <w:rPr>
          <w:rFonts w:cstheme="minorHAnsi"/>
          <w:b/>
          <w:sz w:val="32"/>
          <w:szCs w:val="32"/>
        </w:rPr>
        <w:t>Profile</w:t>
      </w:r>
      <w:r w:rsidR="006154AD">
        <w:rPr>
          <w:rFonts w:cstheme="minorHAnsi"/>
          <w:b/>
          <w:sz w:val="32"/>
          <w:szCs w:val="32"/>
        </w:rPr>
        <w:t xml:space="preserve"> Assignment</w:t>
      </w:r>
      <w:r w:rsidR="003902C9">
        <w:rPr>
          <w:rFonts w:cstheme="minorHAnsi"/>
          <w:b/>
          <w:sz w:val="32"/>
          <w:szCs w:val="32"/>
        </w:rPr>
        <w:t xml:space="preserve"> Guide</w:t>
      </w:r>
    </w:p>
    <w:p w14:paraId="794A3598" w14:textId="77777777" w:rsidR="00D915C6" w:rsidRPr="00D915C6" w:rsidRDefault="00D915C6" w:rsidP="00D915C6">
      <w:r>
        <w:t>By Jack Zheng</w:t>
      </w:r>
    </w:p>
    <w:p w14:paraId="794A3599" w14:textId="2B64B3E5" w:rsidR="00A84E3C" w:rsidRDefault="006154AD" w:rsidP="00A84E3C">
      <w:pPr>
        <w:pStyle w:val="NormalWeb"/>
        <w:shd w:val="clear" w:color="auto" w:fill="FFFFFF"/>
        <w:spacing w:line="252" w:lineRule="atLeast"/>
        <w:rPr>
          <w:rStyle w:val="Emphasis"/>
          <w:rFonts w:ascii="Verdana" w:hAnsi="Verdana"/>
          <w:color w:val="333333"/>
          <w:sz w:val="18"/>
          <w:szCs w:val="17"/>
        </w:rPr>
      </w:pPr>
      <w:r>
        <w:rPr>
          <w:rStyle w:val="Emphasis"/>
          <w:rFonts w:ascii="Verdana" w:hAnsi="Verdana"/>
          <w:color w:val="333333"/>
          <w:sz w:val="18"/>
          <w:szCs w:val="17"/>
        </w:rPr>
        <w:t>L</w:t>
      </w:r>
      <w:r w:rsidR="00A84E3C" w:rsidRPr="00DA19A8">
        <w:rPr>
          <w:rStyle w:val="Emphasis"/>
          <w:rFonts w:ascii="Verdana" w:hAnsi="Verdana"/>
          <w:color w:val="333333"/>
          <w:sz w:val="18"/>
          <w:szCs w:val="17"/>
        </w:rPr>
        <w:t xml:space="preserve">ast updated on </w:t>
      </w:r>
      <w:r w:rsidR="003902C9">
        <w:rPr>
          <w:rStyle w:val="Emphasis"/>
          <w:rFonts w:ascii="Verdana" w:hAnsi="Verdana"/>
          <w:color w:val="333333"/>
          <w:sz w:val="18"/>
          <w:szCs w:val="17"/>
        </w:rPr>
        <w:t>Sept</w:t>
      </w:r>
      <w:r w:rsidR="00C636E9">
        <w:rPr>
          <w:rStyle w:val="Emphasis"/>
          <w:rFonts w:ascii="Verdana" w:hAnsi="Verdana"/>
          <w:color w:val="333333"/>
          <w:sz w:val="18"/>
          <w:szCs w:val="17"/>
        </w:rPr>
        <w:t xml:space="preserve"> </w:t>
      </w:r>
      <w:r w:rsidR="003902C9">
        <w:rPr>
          <w:rStyle w:val="Emphasis"/>
          <w:rFonts w:ascii="Verdana" w:hAnsi="Verdana"/>
          <w:color w:val="333333"/>
          <w:sz w:val="18"/>
          <w:szCs w:val="17"/>
        </w:rPr>
        <w:t>1</w:t>
      </w:r>
      <w:r w:rsidR="00B8490A">
        <w:rPr>
          <w:rStyle w:val="Emphasis"/>
          <w:rFonts w:ascii="Verdana" w:hAnsi="Verdana"/>
          <w:color w:val="333333"/>
          <w:sz w:val="18"/>
          <w:szCs w:val="17"/>
        </w:rPr>
        <w:t>5</w:t>
      </w:r>
      <w:r w:rsidR="00A84E3C" w:rsidRPr="00DA19A8">
        <w:rPr>
          <w:rStyle w:val="Emphasis"/>
          <w:rFonts w:ascii="Verdana" w:hAnsi="Verdana"/>
          <w:color w:val="333333"/>
          <w:sz w:val="18"/>
          <w:szCs w:val="17"/>
        </w:rPr>
        <w:t>, 201</w:t>
      </w:r>
      <w:r w:rsidR="00AF1050">
        <w:rPr>
          <w:rStyle w:val="Emphasis"/>
          <w:rFonts w:ascii="Verdana" w:hAnsi="Verdana"/>
          <w:color w:val="333333"/>
          <w:sz w:val="18"/>
          <w:szCs w:val="17"/>
        </w:rPr>
        <w:t>6</w:t>
      </w:r>
    </w:p>
    <w:p w14:paraId="794A359A" w14:textId="34423B25" w:rsidR="00D915C6" w:rsidRDefault="001331B6" w:rsidP="00D915C6">
      <w:pPr>
        <w:pStyle w:val="Heading2"/>
      </w:pPr>
      <w:r>
        <w:t>Overview</w:t>
      </w:r>
    </w:p>
    <w:p w14:paraId="794A359B" w14:textId="2F1F0083" w:rsidR="0087180D" w:rsidRDefault="0087180D" w:rsidP="00E71E80">
      <w:r>
        <w:t>As part of the capstone project</w:t>
      </w:r>
      <w:r w:rsidR="00C636E9">
        <w:t xml:space="preserve"> course</w:t>
      </w:r>
      <w:r>
        <w:t>, you will create a professional profile and career portfolio that will add value to your profession.</w:t>
      </w:r>
      <w:r w:rsidR="00BA1BB7">
        <w:t xml:space="preserve"> We are using the LinkedIn platform to help you build your profile and network.</w:t>
      </w:r>
    </w:p>
    <w:p w14:paraId="64BDEF30" w14:textId="0A538165" w:rsidR="008B6035" w:rsidRPr="008B6035" w:rsidRDefault="0034367C" w:rsidP="0075238E">
      <w:pPr>
        <w:pStyle w:val="ListParagraph"/>
        <w:numPr>
          <w:ilvl w:val="0"/>
          <w:numId w:val="31"/>
        </w:numPr>
        <w:rPr>
          <w:rStyle w:val="Hyperlink"/>
          <w:color w:val="auto"/>
          <w:u w:val="none"/>
        </w:rPr>
      </w:pPr>
      <w:r>
        <w:t>What is LinkedIn?</w:t>
      </w:r>
      <w:r w:rsidR="00A11DE8">
        <w:t xml:space="preserve"> </w:t>
      </w:r>
      <w:hyperlink r:id="rId8" w:history="1">
        <w:r w:rsidR="008B6035" w:rsidRPr="00901C5D">
          <w:rPr>
            <w:rStyle w:val="Hyperlink"/>
          </w:rPr>
          <w:t>https://www.youtube.com/watch?v=ZVlUwwgOfKw</w:t>
        </w:r>
      </w:hyperlink>
    </w:p>
    <w:p w14:paraId="00E71985" w14:textId="59F53936" w:rsidR="00A11DE8" w:rsidRDefault="002B06A3" w:rsidP="00772C70">
      <w:pPr>
        <w:pStyle w:val="ListParagraph"/>
        <w:numPr>
          <w:ilvl w:val="0"/>
          <w:numId w:val="31"/>
        </w:numPr>
      </w:pPr>
      <w:r w:rsidRPr="002B06A3">
        <w:t>LinkedIn for Students: Your Career Starts Here</w:t>
      </w:r>
      <w:r w:rsidR="00A11DE8">
        <w:t xml:space="preserve">: </w:t>
      </w:r>
      <w:hyperlink r:id="rId9" w:history="1">
        <w:r w:rsidR="00A11DE8" w:rsidRPr="00EA0E30">
          <w:rPr>
            <w:rStyle w:val="Hyperlink"/>
          </w:rPr>
          <w:t>http://students.linkedin.com</w:t>
        </w:r>
      </w:hyperlink>
      <w:r w:rsidR="00A11DE8">
        <w:t xml:space="preserve"> </w:t>
      </w:r>
    </w:p>
    <w:p w14:paraId="794A35A0" w14:textId="3381A6DC" w:rsidR="00BA1BB7" w:rsidRDefault="000E26B0" w:rsidP="00BA1BB7">
      <w:r>
        <w:rPr>
          <w:noProof/>
          <w:lang w:eastAsia="en-US"/>
        </w:rPr>
        <w:drawing>
          <wp:anchor distT="0" distB="0" distL="114300" distR="114300" simplePos="0" relativeHeight="251661312" behindDoc="0" locked="0" layoutInCell="1" allowOverlap="1" wp14:anchorId="68D965C5" wp14:editId="6E37476B">
            <wp:simplePos x="0" y="0"/>
            <wp:positionH relativeFrom="margin">
              <wp:align>right</wp:align>
            </wp:positionH>
            <wp:positionV relativeFrom="paragraph">
              <wp:posOffset>156210</wp:posOffset>
            </wp:positionV>
            <wp:extent cx="1463040" cy="758952"/>
            <wp:effectExtent l="0" t="0" r="3810" b="3175"/>
            <wp:wrapSquare wrapText="bothSides"/>
            <wp:docPr id="4" name="Picture 4" descr="Image_319828787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_3198287876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268" t="18319" r="16339" b="17672"/>
                    <a:stretch/>
                  </pic:blipFill>
                  <pic:spPr bwMode="auto">
                    <a:xfrm>
                      <a:off x="0" y="0"/>
                      <a:ext cx="1463040" cy="758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1BB7">
        <w:t>Why do students need to know and use LinkedIn?</w:t>
      </w:r>
      <w:r w:rsidRPr="000E26B0">
        <w:t xml:space="preserve"> </w:t>
      </w:r>
    </w:p>
    <w:p w14:paraId="794A35A1" w14:textId="4CCCFA22" w:rsidR="00DD729E" w:rsidRPr="00A11DE8" w:rsidRDefault="00C02574" w:rsidP="00DD729E">
      <w:pPr>
        <w:pStyle w:val="ListParagraph"/>
        <w:numPr>
          <w:ilvl w:val="0"/>
          <w:numId w:val="31"/>
        </w:numPr>
        <w:rPr>
          <w:sz w:val="20"/>
        </w:rPr>
      </w:pPr>
      <w:hyperlink r:id="rId11" w:history="1">
        <w:r w:rsidR="00DD729E" w:rsidRPr="00A11DE8">
          <w:rPr>
            <w:rStyle w:val="Hyperlink"/>
            <w:sz w:val="20"/>
          </w:rPr>
          <w:t>http://www.dazeinfo.com/2013/02/26/social-media-channels-used-by-recruiters/</w:t>
        </w:r>
      </w:hyperlink>
    </w:p>
    <w:p w14:paraId="794A35A2" w14:textId="6FE15B8A" w:rsidR="00DD729E" w:rsidRPr="00A11DE8" w:rsidRDefault="00C02574" w:rsidP="00DD729E">
      <w:pPr>
        <w:pStyle w:val="ListParagraph"/>
        <w:numPr>
          <w:ilvl w:val="0"/>
          <w:numId w:val="31"/>
        </w:numPr>
        <w:rPr>
          <w:sz w:val="20"/>
        </w:rPr>
      </w:pPr>
      <w:hyperlink r:id="rId12" w:history="1">
        <w:r w:rsidR="00DD729E" w:rsidRPr="00A11DE8">
          <w:rPr>
            <w:rStyle w:val="Hyperlink"/>
            <w:sz w:val="20"/>
          </w:rPr>
          <w:t>http://www.ere.net/2012/07/02/20-reasons-why-linkedin-will-be-the-1-recruiting-portal-of-the-future/</w:t>
        </w:r>
      </w:hyperlink>
    </w:p>
    <w:p w14:paraId="794A35A3" w14:textId="77777777" w:rsidR="00DD729E" w:rsidRPr="00A11DE8" w:rsidRDefault="00C02574" w:rsidP="00DD729E">
      <w:pPr>
        <w:pStyle w:val="ListParagraph"/>
        <w:numPr>
          <w:ilvl w:val="0"/>
          <w:numId w:val="31"/>
        </w:numPr>
        <w:rPr>
          <w:sz w:val="20"/>
        </w:rPr>
      </w:pPr>
      <w:hyperlink r:id="rId13" w:history="1">
        <w:r w:rsidR="00DD729E" w:rsidRPr="00A11DE8">
          <w:rPr>
            <w:rStyle w:val="Hyperlink"/>
            <w:sz w:val="20"/>
          </w:rPr>
          <w:t>http://www.emergingedtech.com/2011/03/11-reasons-why-every-college-student-needs-a-linkedin-page/</w:t>
        </w:r>
      </w:hyperlink>
    </w:p>
    <w:p w14:paraId="794A35A4" w14:textId="77777777" w:rsidR="00BA1BB7" w:rsidRPr="00A11DE8" w:rsidRDefault="00C02574" w:rsidP="00BA1BB7">
      <w:pPr>
        <w:pStyle w:val="ListParagraph"/>
        <w:numPr>
          <w:ilvl w:val="0"/>
          <w:numId w:val="31"/>
        </w:numPr>
        <w:rPr>
          <w:sz w:val="20"/>
        </w:rPr>
      </w:pPr>
      <w:hyperlink r:id="rId14" w:history="1">
        <w:r w:rsidR="00D108FF" w:rsidRPr="00A11DE8">
          <w:rPr>
            <w:rStyle w:val="Hyperlink"/>
            <w:sz w:val="20"/>
          </w:rPr>
          <w:t>http://money.usnews.com/money/blogs/outside-voices-careers/2011/05/11/why-college-students-should-join-linkedin</w:t>
        </w:r>
      </w:hyperlink>
    </w:p>
    <w:p w14:paraId="794A35A5" w14:textId="77777777" w:rsidR="0087180D" w:rsidRDefault="0087180D" w:rsidP="0034367C">
      <w:pPr>
        <w:pStyle w:val="Heading2"/>
      </w:pPr>
      <w:r>
        <w:t>Instructions</w:t>
      </w:r>
    </w:p>
    <w:p w14:paraId="794A35A6" w14:textId="77777777" w:rsidR="0087180D" w:rsidRDefault="0087180D" w:rsidP="0087180D">
      <w:r>
        <w:t>Visit LinkedIn (</w:t>
      </w:r>
      <w:hyperlink r:id="rId15" w:history="1">
        <w:r w:rsidRPr="00826E7A">
          <w:rPr>
            <w:rStyle w:val="Hyperlink"/>
          </w:rPr>
          <w:t>http://www.linkedin.com</w:t>
        </w:r>
      </w:hyperlink>
      <w:r>
        <w:t>) and create an account. Use the system to create a profi</w:t>
      </w:r>
      <w:r w:rsidR="00BA1BB7">
        <w:t xml:space="preserve">le by adding various components. Here are some tutorials </w:t>
      </w:r>
      <w:r w:rsidR="00DD729E">
        <w:t xml:space="preserve">and tips </w:t>
      </w:r>
      <w:r w:rsidR="00BA1BB7">
        <w:t>to get you started:</w:t>
      </w:r>
    </w:p>
    <w:p w14:paraId="794A35A7" w14:textId="5EB1CA8B" w:rsidR="00ED04B5" w:rsidRDefault="00C02574" w:rsidP="00ED04B5">
      <w:pPr>
        <w:pStyle w:val="ListParagraph"/>
        <w:numPr>
          <w:ilvl w:val="0"/>
          <w:numId w:val="24"/>
        </w:numPr>
      </w:pPr>
      <w:hyperlink r:id="rId16" w:history="1">
        <w:r w:rsidR="00A11DE8" w:rsidRPr="00EA0E30">
          <w:rPr>
            <w:rStyle w:val="Hyperlink"/>
          </w:rPr>
          <w:t>http://university.linkedin.com/linkedin-for-students.html</w:t>
        </w:r>
      </w:hyperlink>
    </w:p>
    <w:p w14:paraId="794A35A8" w14:textId="77777777" w:rsidR="00BA1BB7" w:rsidRPr="00DD729E" w:rsidRDefault="00C02574" w:rsidP="0087180D">
      <w:pPr>
        <w:pStyle w:val="ListParagraph"/>
        <w:numPr>
          <w:ilvl w:val="0"/>
          <w:numId w:val="24"/>
        </w:numPr>
        <w:rPr>
          <w:rStyle w:val="Hyperlink"/>
          <w:color w:val="auto"/>
          <w:u w:val="none"/>
        </w:rPr>
      </w:pPr>
      <w:hyperlink r:id="rId17" w:history="1">
        <w:r w:rsidR="00BA1BB7" w:rsidRPr="00826E7A">
          <w:rPr>
            <w:rStyle w:val="Hyperlink"/>
          </w:rPr>
          <w:t>http://mashable.com/2011/08/09/linkedin-profile-job-search/</w:t>
        </w:r>
      </w:hyperlink>
    </w:p>
    <w:p w14:paraId="794A35A9" w14:textId="77777777" w:rsidR="00DD729E" w:rsidRDefault="00C02574" w:rsidP="00DD729E">
      <w:pPr>
        <w:pStyle w:val="ListParagraph"/>
        <w:numPr>
          <w:ilvl w:val="0"/>
          <w:numId w:val="24"/>
        </w:numPr>
        <w:rPr>
          <w:rStyle w:val="Hyperlink"/>
          <w:color w:val="auto"/>
          <w:u w:val="none"/>
        </w:rPr>
      </w:pPr>
      <w:hyperlink r:id="rId18" w:history="1">
        <w:r w:rsidR="00DD729E" w:rsidRPr="00335700">
          <w:rPr>
            <w:rStyle w:val="Hyperlink"/>
          </w:rPr>
          <w:t>http://jobsearch.about.com/od/networking/a/linkedinprofile.htm</w:t>
        </w:r>
      </w:hyperlink>
    </w:p>
    <w:p w14:paraId="794A35AA" w14:textId="77777777" w:rsidR="00DD729E" w:rsidRPr="0087180D" w:rsidRDefault="00C02574" w:rsidP="00DD729E">
      <w:pPr>
        <w:pStyle w:val="ListParagraph"/>
        <w:numPr>
          <w:ilvl w:val="0"/>
          <w:numId w:val="24"/>
        </w:numPr>
      </w:pPr>
      <w:hyperlink r:id="rId19" w:history="1">
        <w:r w:rsidR="00DD729E" w:rsidRPr="00335700">
          <w:rPr>
            <w:rStyle w:val="Hyperlink"/>
          </w:rPr>
          <w:t>http://blog.hubspot.com/blog/tabid/6307/bid/23454/The-Ultimate-Cheat-Sheet-for-Mastering-LinkedIn.aspx</w:t>
        </w:r>
      </w:hyperlink>
    </w:p>
    <w:p w14:paraId="794A35AB" w14:textId="6C84D7F1" w:rsidR="00D915C6" w:rsidRDefault="00D019B2" w:rsidP="00D915C6">
      <w:pPr>
        <w:pStyle w:val="Heading3"/>
      </w:pPr>
      <w:r>
        <w:t>Requirement</w:t>
      </w:r>
      <w:r w:rsidR="00AF1050">
        <w:t>s</w:t>
      </w:r>
    </w:p>
    <w:p w14:paraId="794A35AC" w14:textId="57CEC70E" w:rsidR="00D019B2" w:rsidRDefault="00D019B2" w:rsidP="003D0C44">
      <w:r>
        <w:t xml:space="preserve">Please </w:t>
      </w:r>
      <w:r w:rsidR="0087180D">
        <w:t xml:space="preserve">build </w:t>
      </w:r>
      <w:r>
        <w:t xml:space="preserve">following </w:t>
      </w:r>
      <w:r w:rsidR="00EE5AEF">
        <w:t>sections</w:t>
      </w:r>
      <w:r w:rsidR="0087180D">
        <w:t xml:space="preserve"> (requirement details included) in LinkedIn</w:t>
      </w:r>
      <w:r w:rsidR="006154AD">
        <w:t xml:space="preserve">. The </w:t>
      </w:r>
      <w:r w:rsidR="006154AD" w:rsidRPr="001331B6">
        <w:rPr>
          <w:b/>
        </w:rPr>
        <w:t xml:space="preserve">first </w:t>
      </w:r>
      <w:r w:rsidR="00DC36EB" w:rsidRPr="001331B6">
        <w:rPr>
          <w:b/>
        </w:rPr>
        <w:t>5</w:t>
      </w:r>
      <w:r w:rsidR="006154AD" w:rsidRPr="001331B6">
        <w:rPr>
          <w:b/>
        </w:rPr>
        <w:t xml:space="preserve"> items are required</w:t>
      </w:r>
      <w:r w:rsidR="006154AD">
        <w:t>.</w:t>
      </w:r>
    </w:p>
    <w:p w14:paraId="794A35AD" w14:textId="77777777" w:rsidR="0021241A" w:rsidRPr="00DC36EB" w:rsidRDefault="0021241A" w:rsidP="0021241A">
      <w:pPr>
        <w:pStyle w:val="ListParagraph"/>
        <w:numPr>
          <w:ilvl w:val="0"/>
          <w:numId w:val="25"/>
        </w:numPr>
        <w:rPr>
          <w:b/>
        </w:rPr>
      </w:pPr>
      <w:r w:rsidRPr="00DC36EB">
        <w:rPr>
          <w:b/>
        </w:rPr>
        <w:t xml:space="preserve">Summary: </w:t>
      </w:r>
      <w:r w:rsidR="00517DB9">
        <w:rPr>
          <w:b/>
        </w:rPr>
        <w:t xml:space="preserve">use </w:t>
      </w:r>
      <w:r w:rsidR="00517DB9" w:rsidRPr="00DC36EB">
        <w:rPr>
          <w:b/>
        </w:rPr>
        <w:t xml:space="preserve">a concise paragraph </w:t>
      </w:r>
      <w:r w:rsidR="00517DB9">
        <w:rPr>
          <w:b/>
        </w:rPr>
        <w:t xml:space="preserve">to </w:t>
      </w:r>
      <w:r w:rsidRPr="00DC36EB">
        <w:rPr>
          <w:b/>
        </w:rPr>
        <w:t>d</w:t>
      </w:r>
      <w:r w:rsidR="00517DB9">
        <w:rPr>
          <w:b/>
        </w:rPr>
        <w:t xml:space="preserve">escribe yourself professionally including your </w:t>
      </w:r>
      <w:r w:rsidRPr="00DC36EB">
        <w:rPr>
          <w:b/>
        </w:rPr>
        <w:t>career goals.</w:t>
      </w:r>
    </w:p>
    <w:p w14:paraId="794A35AE" w14:textId="77777777" w:rsidR="00DC36EB" w:rsidRPr="00DC36EB" w:rsidRDefault="00DC36EB" w:rsidP="00DC36EB">
      <w:pPr>
        <w:pStyle w:val="ListParagraph"/>
        <w:numPr>
          <w:ilvl w:val="0"/>
          <w:numId w:val="25"/>
        </w:numPr>
        <w:rPr>
          <w:b/>
        </w:rPr>
      </w:pPr>
      <w:r w:rsidRPr="00DC36EB">
        <w:rPr>
          <w:b/>
        </w:rPr>
        <w:t>Connections: add at least 20 connections. You are welcome to connect with the instructor.</w:t>
      </w:r>
    </w:p>
    <w:p w14:paraId="794A35B0" w14:textId="77777777" w:rsidR="0021241A" w:rsidRPr="00DC36EB" w:rsidRDefault="0021241A" w:rsidP="0021241A">
      <w:pPr>
        <w:pStyle w:val="ListParagraph"/>
        <w:numPr>
          <w:ilvl w:val="0"/>
          <w:numId w:val="25"/>
        </w:numPr>
        <w:rPr>
          <w:b/>
        </w:rPr>
      </w:pPr>
      <w:r w:rsidRPr="00DC36EB">
        <w:rPr>
          <w:b/>
        </w:rPr>
        <w:t>Skill</w:t>
      </w:r>
      <w:r w:rsidR="00B86701" w:rsidRPr="00DC36EB">
        <w:rPr>
          <w:b/>
        </w:rPr>
        <w:t>s</w:t>
      </w:r>
      <w:r w:rsidRPr="00DC36EB">
        <w:rPr>
          <w:b/>
        </w:rPr>
        <w:t xml:space="preserve"> &amp; Expertise: list at least 5 IT related skills</w:t>
      </w:r>
      <w:r w:rsidR="00B86701" w:rsidRPr="00DC36EB">
        <w:rPr>
          <w:b/>
        </w:rPr>
        <w:t xml:space="preserve"> and get </w:t>
      </w:r>
      <w:r w:rsidR="00517DB9">
        <w:rPr>
          <w:b/>
        </w:rPr>
        <w:t>at least two</w:t>
      </w:r>
      <w:r w:rsidR="006C728E">
        <w:rPr>
          <w:b/>
        </w:rPr>
        <w:t xml:space="preserve"> </w:t>
      </w:r>
      <w:r w:rsidR="00B86701" w:rsidRPr="00DC36EB">
        <w:rPr>
          <w:b/>
        </w:rPr>
        <w:t>endorsement</w:t>
      </w:r>
      <w:r w:rsidR="00517DB9">
        <w:rPr>
          <w:b/>
        </w:rPr>
        <w:t>s total</w:t>
      </w:r>
      <w:r w:rsidRPr="00DC36EB">
        <w:rPr>
          <w:b/>
        </w:rPr>
        <w:t>.</w:t>
      </w:r>
    </w:p>
    <w:p w14:paraId="794A35B1" w14:textId="77777777" w:rsidR="006154AD" w:rsidRPr="00DC36EB" w:rsidRDefault="006154AD" w:rsidP="006154AD">
      <w:pPr>
        <w:pStyle w:val="ListParagraph"/>
        <w:numPr>
          <w:ilvl w:val="0"/>
          <w:numId w:val="25"/>
        </w:numPr>
        <w:rPr>
          <w:b/>
        </w:rPr>
      </w:pPr>
      <w:r w:rsidRPr="00DC36EB">
        <w:rPr>
          <w:b/>
        </w:rPr>
        <w:t>Education: complete your educational profile.</w:t>
      </w:r>
    </w:p>
    <w:p w14:paraId="4DD55006" w14:textId="4D5514BD" w:rsidR="001331B6" w:rsidRPr="001331B6" w:rsidRDefault="001331B6" w:rsidP="001331B6">
      <w:pPr>
        <w:pStyle w:val="ListParagraph"/>
        <w:numPr>
          <w:ilvl w:val="0"/>
          <w:numId w:val="25"/>
        </w:numPr>
        <w:rPr>
          <w:b/>
        </w:rPr>
      </w:pPr>
      <w:r w:rsidRPr="001331B6">
        <w:rPr>
          <w:b/>
        </w:rPr>
        <w:t xml:space="preserve">Projects: list at least 2 projects with descriptions </w:t>
      </w:r>
      <w:r>
        <w:rPr>
          <w:b/>
        </w:rPr>
        <w:t xml:space="preserve">or links </w:t>
      </w:r>
      <w:r w:rsidRPr="001331B6">
        <w:rPr>
          <w:b/>
        </w:rPr>
        <w:t>(class or work projects</w:t>
      </w:r>
      <w:r>
        <w:rPr>
          <w:b/>
        </w:rPr>
        <w:t xml:space="preserve"> – add the capstone</w:t>
      </w:r>
      <w:r w:rsidRPr="001331B6">
        <w:rPr>
          <w:b/>
        </w:rPr>
        <w:t>).</w:t>
      </w:r>
    </w:p>
    <w:p w14:paraId="6D13B943" w14:textId="77777777" w:rsidR="001331B6" w:rsidRDefault="001331B6" w:rsidP="001331B6">
      <w:pPr>
        <w:pStyle w:val="ListParagraph"/>
        <w:numPr>
          <w:ilvl w:val="0"/>
          <w:numId w:val="25"/>
        </w:numPr>
      </w:pPr>
      <w:r>
        <w:t>Experience: add at least 1 work experience.</w:t>
      </w:r>
    </w:p>
    <w:p w14:paraId="45258AFD" w14:textId="70EC0561" w:rsidR="001331B6" w:rsidRPr="001331B6" w:rsidRDefault="001331B6" w:rsidP="001331B6">
      <w:pPr>
        <w:pStyle w:val="ListParagraph"/>
        <w:numPr>
          <w:ilvl w:val="0"/>
          <w:numId w:val="25"/>
        </w:numPr>
      </w:pPr>
      <w:r w:rsidRPr="001331B6">
        <w:t>Groups: join at least three groups (don’t forget the “KSU/SPSU IT Department” group</w:t>
      </w:r>
      <w:r w:rsidR="00AF1050">
        <w:t xml:space="preserve"> </w:t>
      </w:r>
      <w:hyperlink r:id="rId20" w:history="1">
        <w:r w:rsidR="00AF1050" w:rsidRPr="00A37AAD">
          <w:rPr>
            <w:rStyle w:val="Hyperlink"/>
          </w:rPr>
          <w:t>http://www.linkedin.com/groups?gid=4673332</w:t>
        </w:r>
      </w:hyperlink>
      <w:r w:rsidRPr="001331B6">
        <w:t>). Start or reply to a discussion.</w:t>
      </w:r>
    </w:p>
    <w:p w14:paraId="64B118B9" w14:textId="77777777" w:rsidR="00AF1050" w:rsidRDefault="00AF1050" w:rsidP="00AF1050">
      <w:pPr>
        <w:pStyle w:val="ListParagraph"/>
        <w:numPr>
          <w:ilvl w:val="0"/>
          <w:numId w:val="25"/>
        </w:numPr>
      </w:pPr>
      <w:r>
        <w:t>Courses: list at least 5 IT major courses you have taken.</w:t>
      </w:r>
    </w:p>
    <w:p w14:paraId="794A35B2" w14:textId="77777777" w:rsidR="006154AD" w:rsidRDefault="006154AD" w:rsidP="006154AD">
      <w:pPr>
        <w:pStyle w:val="ListParagraph"/>
        <w:numPr>
          <w:ilvl w:val="0"/>
          <w:numId w:val="25"/>
        </w:numPr>
      </w:pPr>
      <w:r>
        <w:t>Photo: use a professional photo.</w:t>
      </w:r>
    </w:p>
    <w:p w14:paraId="794A35B6" w14:textId="77777777" w:rsidR="0042274E" w:rsidRDefault="005E5205" w:rsidP="005E5205">
      <w:pPr>
        <w:pStyle w:val="ListParagraph"/>
        <w:numPr>
          <w:ilvl w:val="0"/>
          <w:numId w:val="25"/>
        </w:numPr>
      </w:pPr>
      <w:r>
        <w:t>Honors and Awards</w:t>
      </w:r>
      <w:r w:rsidR="00B86701">
        <w:t>: add at least 1 item.</w:t>
      </w:r>
    </w:p>
    <w:p w14:paraId="794A35B7" w14:textId="77777777" w:rsidR="0021241A" w:rsidRDefault="0021241A" w:rsidP="0021241A">
      <w:pPr>
        <w:pStyle w:val="ListParagraph"/>
        <w:numPr>
          <w:ilvl w:val="0"/>
          <w:numId w:val="25"/>
        </w:numPr>
      </w:pPr>
      <w:r>
        <w:t>Volunteer Experience &amp; Causes: add at least 1 experience</w:t>
      </w:r>
      <w:r w:rsidR="00B86701">
        <w:t>.</w:t>
      </w:r>
    </w:p>
    <w:p w14:paraId="794A35B8" w14:textId="77777777" w:rsidR="0021241A" w:rsidRDefault="0021241A" w:rsidP="0021241A">
      <w:pPr>
        <w:pStyle w:val="ListParagraph"/>
        <w:numPr>
          <w:ilvl w:val="0"/>
          <w:numId w:val="25"/>
        </w:numPr>
      </w:pPr>
      <w:r>
        <w:t>Certifications: add at least 1 item</w:t>
      </w:r>
      <w:r w:rsidR="00B86701">
        <w:t>.</w:t>
      </w:r>
    </w:p>
    <w:p w14:paraId="794A35B9" w14:textId="77777777" w:rsidR="0021241A" w:rsidRDefault="0021241A" w:rsidP="0021241A">
      <w:pPr>
        <w:pStyle w:val="ListParagraph"/>
        <w:numPr>
          <w:ilvl w:val="0"/>
          <w:numId w:val="25"/>
        </w:numPr>
      </w:pPr>
      <w:r>
        <w:t>Recommendations: have at least 1 decent recommendation.</w:t>
      </w:r>
    </w:p>
    <w:p w14:paraId="794A35BA" w14:textId="15C44974" w:rsidR="00ED3B43" w:rsidRDefault="00517DB9" w:rsidP="003D0C44">
      <w:pPr>
        <w:pStyle w:val="ListParagraph"/>
        <w:numPr>
          <w:ilvl w:val="0"/>
          <w:numId w:val="25"/>
        </w:numPr>
      </w:pPr>
      <w:r>
        <w:t>Customize your profile URL</w:t>
      </w:r>
      <w:r w:rsidR="003D0C44">
        <w:t xml:space="preserve"> to something like </w:t>
      </w:r>
      <w:hyperlink r:id="rId21" w:history="1">
        <w:r w:rsidR="003D0C44" w:rsidRPr="00EA0E30">
          <w:rPr>
            <w:rStyle w:val="Hyperlink"/>
          </w:rPr>
          <w:t>https://www.linkedin.com/in/jgzheng</w:t>
        </w:r>
      </w:hyperlink>
      <w:r>
        <w:t>.</w:t>
      </w:r>
    </w:p>
    <w:p w14:paraId="794A35BB" w14:textId="09EFF21B" w:rsidR="007C5198" w:rsidRDefault="007C5198" w:rsidP="0021241A">
      <w:pPr>
        <w:pStyle w:val="ListParagraph"/>
        <w:numPr>
          <w:ilvl w:val="0"/>
          <w:numId w:val="25"/>
        </w:numPr>
      </w:pPr>
      <w:r>
        <w:t>Follow an industry leader</w:t>
      </w:r>
      <w:r w:rsidR="00E775B5">
        <w:t>/influencer.</w:t>
      </w:r>
    </w:p>
    <w:p w14:paraId="794A35BC" w14:textId="2108426E" w:rsidR="0034367C" w:rsidRDefault="0034367C" w:rsidP="0034367C">
      <w:pPr>
        <w:pStyle w:val="Heading3"/>
      </w:pPr>
      <w:r>
        <w:lastRenderedPageBreak/>
        <w:t xml:space="preserve">Sample profiles </w:t>
      </w:r>
      <w:r w:rsidR="00707D98">
        <w:t xml:space="preserve">of </w:t>
      </w:r>
      <w:r w:rsidR="00946FD8">
        <w:t>previous capstone students</w:t>
      </w:r>
      <w:r w:rsidR="00707D98">
        <w:t xml:space="preserve"> </w:t>
      </w:r>
      <w:r w:rsidR="00A11DE8">
        <w:t>(you may need to login to view full profile)</w:t>
      </w:r>
    </w:p>
    <w:p w14:paraId="794A35BD" w14:textId="77777777" w:rsidR="0034367C" w:rsidRPr="003E2515" w:rsidRDefault="00C02574" w:rsidP="0034367C">
      <w:pPr>
        <w:pStyle w:val="ListParagraph"/>
        <w:numPr>
          <w:ilvl w:val="0"/>
          <w:numId w:val="29"/>
        </w:numPr>
        <w:rPr>
          <w:rStyle w:val="Hyperlink"/>
          <w:color w:val="auto"/>
          <w:u w:val="none"/>
        </w:rPr>
      </w:pPr>
      <w:hyperlink r:id="rId22" w:history="1">
        <w:r w:rsidR="0034367C" w:rsidRPr="00826E7A">
          <w:rPr>
            <w:rStyle w:val="Hyperlink"/>
          </w:rPr>
          <w:t>http://www.linkedin.com/in/michaeldavisit</w:t>
        </w:r>
      </w:hyperlink>
    </w:p>
    <w:p w14:paraId="6C9301F7" w14:textId="0D11319D" w:rsidR="003E2515" w:rsidRDefault="00C02574" w:rsidP="003E2515">
      <w:pPr>
        <w:pStyle w:val="ListParagraph"/>
        <w:numPr>
          <w:ilvl w:val="0"/>
          <w:numId w:val="29"/>
        </w:numPr>
      </w:pPr>
      <w:hyperlink r:id="rId23" w:history="1">
        <w:r w:rsidR="003E2515" w:rsidRPr="00E1570A">
          <w:rPr>
            <w:rStyle w:val="Hyperlink"/>
          </w:rPr>
          <w:t>https://www.linkedin.com/in/ydagnoko</w:t>
        </w:r>
      </w:hyperlink>
    </w:p>
    <w:p w14:paraId="794A35BE" w14:textId="77777777" w:rsidR="00B86701" w:rsidRPr="00DC36EB" w:rsidRDefault="00C02574" w:rsidP="00B86701">
      <w:pPr>
        <w:pStyle w:val="ListParagraph"/>
        <w:numPr>
          <w:ilvl w:val="0"/>
          <w:numId w:val="29"/>
        </w:numPr>
        <w:rPr>
          <w:rStyle w:val="Hyperlink"/>
          <w:color w:val="auto"/>
          <w:u w:val="none"/>
        </w:rPr>
      </w:pPr>
      <w:hyperlink r:id="rId24" w:history="1">
        <w:r w:rsidR="00B86701" w:rsidRPr="00A37AAD">
          <w:rPr>
            <w:rStyle w:val="Hyperlink"/>
          </w:rPr>
          <w:t>http://www.linkedin.com/in/jamarsalmon</w:t>
        </w:r>
      </w:hyperlink>
    </w:p>
    <w:p w14:paraId="1830FCCF" w14:textId="3883B94B" w:rsidR="00A11DE8" w:rsidRPr="008B6035" w:rsidRDefault="00C02574" w:rsidP="00117D9B">
      <w:pPr>
        <w:pStyle w:val="ListParagraph"/>
        <w:numPr>
          <w:ilvl w:val="0"/>
          <w:numId w:val="29"/>
        </w:numPr>
        <w:rPr>
          <w:rStyle w:val="Hyperlink"/>
          <w:color w:val="auto"/>
          <w:u w:val="none"/>
        </w:rPr>
      </w:pPr>
      <w:hyperlink r:id="rId25" w:history="1">
        <w:r w:rsidR="00A11DE8" w:rsidRPr="00EA0E30">
          <w:rPr>
            <w:rStyle w:val="Hyperlink"/>
          </w:rPr>
          <w:t>http://www.linkedin.com/in/dgould1</w:t>
        </w:r>
      </w:hyperlink>
    </w:p>
    <w:p w14:paraId="577CD605" w14:textId="775F5C88" w:rsidR="008B6035" w:rsidRDefault="00C02574" w:rsidP="008B6035">
      <w:pPr>
        <w:pStyle w:val="ListParagraph"/>
        <w:numPr>
          <w:ilvl w:val="0"/>
          <w:numId w:val="29"/>
        </w:numPr>
      </w:pPr>
      <w:hyperlink r:id="rId26" w:history="1">
        <w:r w:rsidR="008B6035" w:rsidRPr="00901C5D">
          <w:rPr>
            <w:rStyle w:val="Hyperlink"/>
          </w:rPr>
          <w:t>https://www.linkedin.com/in/ritchierthomas</w:t>
        </w:r>
      </w:hyperlink>
    </w:p>
    <w:p w14:paraId="7B3591AF" w14:textId="22530018" w:rsidR="00946FD8" w:rsidRDefault="00C02574" w:rsidP="00946FD8">
      <w:pPr>
        <w:pStyle w:val="ListParagraph"/>
        <w:numPr>
          <w:ilvl w:val="0"/>
          <w:numId w:val="29"/>
        </w:numPr>
      </w:pPr>
      <w:hyperlink r:id="rId27" w:history="1">
        <w:r w:rsidR="00946FD8" w:rsidRPr="00901C5D">
          <w:rPr>
            <w:rStyle w:val="Hyperlink"/>
          </w:rPr>
          <w:t>https://www.linkedin.com/in/rebekahchang92</w:t>
        </w:r>
      </w:hyperlink>
    </w:p>
    <w:p w14:paraId="10B9EBB3" w14:textId="5C1B6A6C" w:rsidR="00A11DE8" w:rsidRPr="008B6035" w:rsidRDefault="00C02574" w:rsidP="00A11DE8">
      <w:pPr>
        <w:pStyle w:val="ListParagraph"/>
        <w:numPr>
          <w:ilvl w:val="0"/>
          <w:numId w:val="29"/>
        </w:numPr>
        <w:rPr>
          <w:rStyle w:val="Hyperlink"/>
          <w:color w:val="auto"/>
          <w:u w:val="none"/>
        </w:rPr>
      </w:pPr>
      <w:hyperlink r:id="rId28" w:history="1">
        <w:r w:rsidR="00A11DE8" w:rsidRPr="00EA0E30">
          <w:rPr>
            <w:rStyle w:val="Hyperlink"/>
          </w:rPr>
          <w:t>http://www.linkedin.com/pub/david-phifer/3a/a08/187</w:t>
        </w:r>
      </w:hyperlink>
    </w:p>
    <w:p w14:paraId="27751FD0" w14:textId="14107C4A" w:rsidR="008B6035" w:rsidRDefault="00C02574" w:rsidP="008B6035">
      <w:pPr>
        <w:pStyle w:val="ListParagraph"/>
        <w:numPr>
          <w:ilvl w:val="0"/>
          <w:numId w:val="29"/>
        </w:numPr>
      </w:pPr>
      <w:hyperlink r:id="rId29" w:history="1">
        <w:r w:rsidR="008B6035" w:rsidRPr="00901C5D">
          <w:rPr>
            <w:rStyle w:val="Hyperlink"/>
          </w:rPr>
          <w:t>https://www.linkedin.com/in/jean-francois-locko-46075a88</w:t>
        </w:r>
      </w:hyperlink>
    </w:p>
    <w:p w14:paraId="794A35C3" w14:textId="391A12D8" w:rsidR="00B8490A" w:rsidRDefault="00ED3B43" w:rsidP="00AF1050">
      <w:pPr>
        <w:pStyle w:val="ListParagraph"/>
        <w:numPr>
          <w:ilvl w:val="0"/>
          <w:numId w:val="29"/>
        </w:numPr>
      </w:pPr>
      <w:r>
        <w:t>J</w:t>
      </w:r>
      <w:r w:rsidR="00B86701">
        <w:t>oin the “</w:t>
      </w:r>
      <w:r w:rsidR="00432F73">
        <w:t>KSU/</w:t>
      </w:r>
      <w:r w:rsidR="00B86701">
        <w:t xml:space="preserve">SPSU IT </w:t>
      </w:r>
      <w:r w:rsidR="00432F73">
        <w:t>Department</w:t>
      </w:r>
      <w:r w:rsidR="00B86701">
        <w:t xml:space="preserve">” group </w:t>
      </w:r>
      <w:hyperlink r:id="rId30" w:history="1">
        <w:r w:rsidRPr="00A37AAD">
          <w:rPr>
            <w:rStyle w:val="Hyperlink"/>
          </w:rPr>
          <w:t>http://www.linkedin.com/groups?gid=4673332</w:t>
        </w:r>
      </w:hyperlink>
      <w:r>
        <w:t xml:space="preserve"> t</w:t>
      </w:r>
      <w:r w:rsidR="00B86701">
        <w:t>o view more people.</w:t>
      </w:r>
    </w:p>
    <w:p w14:paraId="794A35C4" w14:textId="77777777" w:rsidR="00D019B2" w:rsidRDefault="00D019B2" w:rsidP="00D019B2">
      <w:pPr>
        <w:pStyle w:val="Heading2"/>
      </w:pPr>
      <w:r w:rsidRPr="001F71F8">
        <w:t>Submission</w:t>
      </w:r>
    </w:p>
    <w:p w14:paraId="794A35C5" w14:textId="5AC0111B" w:rsidR="0021241A" w:rsidRDefault="0042274E" w:rsidP="00ED3B43">
      <w:r>
        <w:t xml:space="preserve">Export your profile to </w:t>
      </w:r>
      <w:r w:rsidRPr="003902C9">
        <w:rPr>
          <w:b/>
        </w:rPr>
        <w:t>PDF</w:t>
      </w:r>
      <w:r>
        <w:t xml:space="preserve"> (see the screenshot below)</w:t>
      </w:r>
      <w:r w:rsidR="00ED3B43">
        <w:t xml:space="preserve"> and submit it to D2L. D</w:t>
      </w:r>
      <w:r w:rsidR="0021241A">
        <w:t xml:space="preserve">o </w:t>
      </w:r>
      <w:r w:rsidR="00517DB9">
        <w:t>NOT</w:t>
      </w:r>
      <w:r w:rsidR="0021241A">
        <w:t xml:space="preserve"> hide any part of your profile until the end of the semester (or until you see a grade).</w:t>
      </w:r>
      <w:r w:rsidR="00C56D39">
        <w:t xml:space="preserve"> Then, please review and adjust your privacy </w:t>
      </w:r>
      <w:r w:rsidR="00707D98">
        <w:t>c</w:t>
      </w:r>
      <w:r w:rsidR="00432F73">
        <w:t>ontrols</w:t>
      </w:r>
      <w:r w:rsidR="00C56D39">
        <w:t xml:space="preserve"> here </w:t>
      </w:r>
      <w:hyperlink r:id="rId31" w:history="1">
        <w:r w:rsidR="00C56D39" w:rsidRPr="00EA0E30">
          <w:rPr>
            <w:rStyle w:val="Hyperlink"/>
          </w:rPr>
          <w:t>https://www.linkedin.com/settings/?trk=nav_account_sub_nav_settings</w:t>
        </w:r>
      </w:hyperlink>
    </w:p>
    <w:p w14:paraId="7270EA20" w14:textId="70FA9945" w:rsidR="00C56D39" w:rsidRDefault="00537CDE" w:rsidP="008D0A28">
      <w:pPr>
        <w:jc w:val="center"/>
        <w:rPr>
          <w:noProof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94A35DB" wp14:editId="4697D73B">
                <wp:simplePos x="0" y="0"/>
                <wp:positionH relativeFrom="column">
                  <wp:posOffset>3016250</wp:posOffset>
                </wp:positionH>
                <wp:positionV relativeFrom="paragraph">
                  <wp:posOffset>1923415</wp:posOffset>
                </wp:positionV>
                <wp:extent cx="2400300" cy="411480"/>
                <wp:effectExtent l="17145" t="16510" r="20955" b="19685"/>
                <wp:wrapNone/>
                <wp:docPr id="8" name="Oval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0300" cy="411480"/>
                        </a:xfrm>
                        <a:prstGeom prst="ellipse">
                          <a:avLst/>
                        </a:prstGeom>
                        <a:noFill/>
                        <a:ln w="3175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5E2D657" id="Oval 4" o:spid="_x0000_s1026" style="position:absolute;margin-left:237.5pt;margin-top:151.45pt;width:189pt;height:32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" filled="f" fillcolor="white [3201]" strokecolor="#c0504d [3205]" strokeweight="2.5pt">
                <v:shadow color="#868686"/>
              </v:oval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4A35DC" wp14:editId="7E6C587A">
                <wp:simplePos x="0" y="0"/>
                <wp:positionH relativeFrom="column">
                  <wp:posOffset>2085340</wp:posOffset>
                </wp:positionH>
                <wp:positionV relativeFrom="paragraph">
                  <wp:posOffset>1324610</wp:posOffset>
                </wp:positionV>
                <wp:extent cx="1579418" cy="367146"/>
                <wp:effectExtent l="19050" t="19050" r="20955" b="13970"/>
                <wp:wrapNone/>
                <wp:docPr id="7" name="Oval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79418" cy="367146"/>
                        </a:xfrm>
                        <a:prstGeom prst="ellipse">
                          <a:avLst/>
                        </a:prstGeom>
                        <a:noFill/>
                        <a:ln w="3175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0032421" id="Oval 5" o:spid="_x0000_s1026" style="position:absolute;margin-left:164.2pt;margin-top:104.3pt;width:124.35pt;height:28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" filled="f" fillcolor="white [3201]" strokecolor="#c0504d [3205]" strokeweight="2.5pt">
                <v:shadow color="#868686"/>
              </v:oval>
            </w:pict>
          </mc:Fallback>
        </mc:AlternateContent>
      </w:r>
      <w:r w:rsidR="002B06A3" w:rsidRPr="002B06A3">
        <w:rPr>
          <w:noProof/>
        </w:rPr>
        <w:t xml:space="preserve"> </w:t>
      </w:r>
      <w:r w:rsidR="00AF1050" w:rsidRPr="00AF1050">
        <w:rPr>
          <w:noProof/>
          <w:lang w:eastAsia="en-US"/>
        </w:rPr>
        <w:drawing>
          <wp:inline distT="0" distB="0" distL="0" distR="0" wp14:anchorId="7DADE719" wp14:editId="75C47D43">
            <wp:extent cx="4209547" cy="2470150"/>
            <wp:effectExtent l="0" t="0" r="63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212013" cy="2471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9EA9A" w14:textId="630280DF" w:rsidR="00537CDE" w:rsidRDefault="00537CDE" w:rsidP="008D0A28">
      <w:pPr>
        <w:jc w:val="center"/>
        <w:rPr>
          <w:noProof/>
        </w:rPr>
      </w:pPr>
      <w:r>
        <w:rPr>
          <w:noProof/>
        </w:rPr>
        <w:t>Or in the new UI:</w:t>
      </w:r>
    </w:p>
    <w:p w14:paraId="194EAEF7" w14:textId="38B11F08" w:rsidR="00537CDE" w:rsidRDefault="00537CDE" w:rsidP="008D0A28">
      <w:pPr>
        <w:jc w:val="center"/>
        <w:rPr>
          <w:noProof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E004075" wp14:editId="293D682C">
                <wp:simplePos x="0" y="0"/>
                <wp:positionH relativeFrom="column">
                  <wp:posOffset>3332480</wp:posOffset>
                </wp:positionH>
                <wp:positionV relativeFrom="paragraph">
                  <wp:posOffset>958850</wp:posOffset>
                </wp:positionV>
                <wp:extent cx="1579418" cy="367146"/>
                <wp:effectExtent l="19050" t="19050" r="20955" b="13970"/>
                <wp:wrapNone/>
                <wp:docPr id="6" name="Oval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79418" cy="367146"/>
                        </a:xfrm>
                        <a:prstGeom prst="ellipse">
                          <a:avLst/>
                        </a:prstGeom>
                        <a:noFill/>
                        <a:ln w="3175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174F780" id="Oval 5" o:spid="_x0000_s1026" style="position:absolute;margin-left:262.4pt;margin-top:75.5pt;width:124.35pt;height:28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" filled="f" fillcolor="white [3201]" strokecolor="#c0504d [3205]" strokeweight="2.5pt">
                <v:shadow color="#868686"/>
              </v:oval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6EFE11" wp14:editId="54721C36">
                <wp:simplePos x="0" y="0"/>
                <wp:positionH relativeFrom="column">
                  <wp:posOffset>4805680</wp:posOffset>
                </wp:positionH>
                <wp:positionV relativeFrom="paragraph">
                  <wp:posOffset>444500</wp:posOffset>
                </wp:positionV>
                <wp:extent cx="577850" cy="367146"/>
                <wp:effectExtent l="19050" t="19050" r="12700" b="13970"/>
                <wp:wrapNone/>
                <wp:docPr id="5" name="Oval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7850" cy="367146"/>
                        </a:xfrm>
                        <a:prstGeom prst="ellipse">
                          <a:avLst/>
                        </a:prstGeom>
                        <a:noFill/>
                        <a:ln w="3175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84EE42E" id="Oval 5" o:spid="_x0000_s1026" style="position:absolute;margin-left:378.4pt;margin-top:35pt;width:45.5pt;height:28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" filled="f" fillcolor="white [3201]" strokecolor="#c0504d [3205]" strokeweight="2.5pt">
                <v:shadow color="#868686"/>
              </v:oval>
            </w:pict>
          </mc:Fallback>
        </mc:AlternateContent>
      </w:r>
      <w:r w:rsidRPr="00537CDE">
        <w:rPr>
          <w:noProof/>
        </w:rPr>
        <w:drawing>
          <wp:inline distT="0" distB="0" distL="0" distR="0" wp14:anchorId="4A885038" wp14:editId="37D66267">
            <wp:extent cx="4826000" cy="24130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82600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E8CB8EB" w14:textId="77777777" w:rsidR="00AF1050" w:rsidRDefault="00AF1050" w:rsidP="008D0A28">
      <w:pPr>
        <w:jc w:val="center"/>
        <w:rPr>
          <w:noProof/>
        </w:rPr>
      </w:pPr>
    </w:p>
    <w:p w14:paraId="1A74537C" w14:textId="77777777" w:rsidR="00AF1050" w:rsidRDefault="00AF1050" w:rsidP="00A11DE8">
      <w:pPr>
        <w:pStyle w:val="Heading2"/>
      </w:pPr>
      <w:r>
        <w:lastRenderedPageBreak/>
        <w:t>Grading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1345"/>
        <w:gridCol w:w="8370"/>
      </w:tblGrid>
      <w:tr w:rsidR="00AF1050" w:rsidRPr="008502E2" w14:paraId="4645DC03" w14:textId="77777777" w:rsidTr="006E6590">
        <w:tc>
          <w:tcPr>
            <w:tcW w:w="1345" w:type="dxa"/>
          </w:tcPr>
          <w:p w14:paraId="6E0FA77F" w14:textId="77777777" w:rsidR="00AF1050" w:rsidRPr="008502E2" w:rsidRDefault="00AF1050" w:rsidP="006E6590">
            <w:pPr>
              <w:jc w:val="center"/>
              <w:rPr>
                <w:b/>
              </w:rPr>
            </w:pPr>
            <w:r w:rsidRPr="008502E2">
              <w:rPr>
                <w:b/>
              </w:rPr>
              <w:t>Grade</w:t>
            </w:r>
          </w:p>
        </w:tc>
        <w:tc>
          <w:tcPr>
            <w:tcW w:w="8370" w:type="dxa"/>
          </w:tcPr>
          <w:p w14:paraId="6999A46D" w14:textId="77777777" w:rsidR="00AF1050" w:rsidRPr="008502E2" w:rsidRDefault="00AF1050" w:rsidP="006E6590">
            <w:pPr>
              <w:rPr>
                <w:b/>
              </w:rPr>
            </w:pPr>
            <w:r w:rsidRPr="008502E2">
              <w:rPr>
                <w:b/>
              </w:rPr>
              <w:t>Explanation</w:t>
            </w:r>
          </w:p>
        </w:tc>
      </w:tr>
      <w:tr w:rsidR="00AF1050" w14:paraId="34FEE9A2" w14:textId="77777777" w:rsidTr="006E6590">
        <w:tc>
          <w:tcPr>
            <w:tcW w:w="1345" w:type="dxa"/>
          </w:tcPr>
          <w:p w14:paraId="011646F2" w14:textId="5592B0A9" w:rsidR="00AF1050" w:rsidRDefault="00AF1050" w:rsidP="006E6590">
            <w:pPr>
              <w:jc w:val="center"/>
            </w:pPr>
            <w:r>
              <w:t>10</w:t>
            </w:r>
          </w:p>
        </w:tc>
        <w:tc>
          <w:tcPr>
            <w:tcW w:w="8370" w:type="dxa"/>
          </w:tcPr>
          <w:p w14:paraId="45504F4C" w14:textId="18345039" w:rsidR="00AF1050" w:rsidRDefault="00AF1050" w:rsidP="006E6590">
            <w:r>
              <w:t>The profile is perf</w:t>
            </w:r>
            <w:r w:rsidR="003902C9">
              <w:t>ect satisfying all requirements and followed the submission requirement.</w:t>
            </w:r>
          </w:p>
        </w:tc>
      </w:tr>
      <w:tr w:rsidR="00AF1050" w14:paraId="4F2762D8" w14:textId="77777777" w:rsidTr="006E6590">
        <w:tc>
          <w:tcPr>
            <w:tcW w:w="1345" w:type="dxa"/>
          </w:tcPr>
          <w:p w14:paraId="0DDEE3FD" w14:textId="3507C62C" w:rsidR="00AF1050" w:rsidRDefault="00AF1050" w:rsidP="006E6590">
            <w:pPr>
              <w:jc w:val="center"/>
            </w:pPr>
            <w:r>
              <w:t>9</w:t>
            </w:r>
          </w:p>
        </w:tc>
        <w:tc>
          <w:tcPr>
            <w:tcW w:w="8370" w:type="dxa"/>
          </w:tcPr>
          <w:p w14:paraId="3ADD197B" w14:textId="0D1E3371" w:rsidR="00AF1050" w:rsidRDefault="00AF1050" w:rsidP="00AF1050">
            <w:r>
              <w:t>Misses some optional profile items but has all required profile items.</w:t>
            </w:r>
          </w:p>
        </w:tc>
      </w:tr>
      <w:tr w:rsidR="00AF1050" w14:paraId="2BE85302" w14:textId="77777777" w:rsidTr="006E6590">
        <w:tc>
          <w:tcPr>
            <w:tcW w:w="1345" w:type="dxa"/>
          </w:tcPr>
          <w:p w14:paraId="3255A938" w14:textId="460B9DED" w:rsidR="00AF1050" w:rsidRDefault="00AF1050" w:rsidP="006E6590">
            <w:pPr>
              <w:jc w:val="center"/>
            </w:pPr>
            <w:r>
              <w:t>8</w:t>
            </w:r>
          </w:p>
        </w:tc>
        <w:tc>
          <w:tcPr>
            <w:tcW w:w="8370" w:type="dxa"/>
          </w:tcPr>
          <w:p w14:paraId="71AA4364" w14:textId="7F7AB463" w:rsidR="00AF1050" w:rsidRDefault="00AF1050" w:rsidP="006E6590">
            <w:r>
              <w:t>Misses some required and optional profile items.</w:t>
            </w:r>
          </w:p>
        </w:tc>
      </w:tr>
      <w:tr w:rsidR="00AF1050" w14:paraId="39365526" w14:textId="77777777" w:rsidTr="006E6590">
        <w:tc>
          <w:tcPr>
            <w:tcW w:w="1345" w:type="dxa"/>
          </w:tcPr>
          <w:p w14:paraId="0AC53AFD" w14:textId="531B3101" w:rsidR="00AF1050" w:rsidRDefault="00AF1050" w:rsidP="006E6590">
            <w:pPr>
              <w:jc w:val="center"/>
            </w:pPr>
            <w:r>
              <w:t>6-7</w:t>
            </w:r>
          </w:p>
        </w:tc>
        <w:tc>
          <w:tcPr>
            <w:tcW w:w="8370" w:type="dxa"/>
          </w:tcPr>
          <w:p w14:paraId="54FAEBD6" w14:textId="4CB67782" w:rsidR="00AF1050" w:rsidRDefault="00AF1050" w:rsidP="00AF1050">
            <w:r>
              <w:t>Misses major required profile items.</w:t>
            </w:r>
          </w:p>
        </w:tc>
      </w:tr>
      <w:tr w:rsidR="00AF1050" w14:paraId="6965841C" w14:textId="77777777" w:rsidTr="006E6590">
        <w:tc>
          <w:tcPr>
            <w:tcW w:w="1345" w:type="dxa"/>
          </w:tcPr>
          <w:p w14:paraId="746D5590" w14:textId="231649FB" w:rsidR="00AF1050" w:rsidRDefault="00AF1050" w:rsidP="006E6590">
            <w:pPr>
              <w:jc w:val="center"/>
            </w:pPr>
            <w:r>
              <w:t>&lt;5</w:t>
            </w:r>
          </w:p>
        </w:tc>
        <w:tc>
          <w:tcPr>
            <w:tcW w:w="8370" w:type="dxa"/>
          </w:tcPr>
          <w:p w14:paraId="24584541" w14:textId="0DB1BF01" w:rsidR="00AF1050" w:rsidRDefault="00AF1050" w:rsidP="006E6590">
            <w:r>
              <w:t>Incomplete and lack of quality description.</w:t>
            </w:r>
            <w:r w:rsidR="003902C9">
              <w:t xml:space="preserve"> Failed to follow the submission requirement.</w:t>
            </w:r>
          </w:p>
        </w:tc>
      </w:tr>
    </w:tbl>
    <w:p w14:paraId="2D939BCF" w14:textId="77777777" w:rsidR="00AF1050" w:rsidRPr="00AF1050" w:rsidRDefault="00AF1050" w:rsidP="00AF1050"/>
    <w:p w14:paraId="7936900D" w14:textId="6EBD114E" w:rsidR="00A11DE8" w:rsidRDefault="00A11DE8" w:rsidP="00A11DE8">
      <w:pPr>
        <w:pStyle w:val="Heading2"/>
      </w:pPr>
      <w:r>
        <w:t>Common issues</w:t>
      </w:r>
      <w:r w:rsidR="003902C9">
        <w:t xml:space="preserve"> and mistakes</w:t>
      </w:r>
    </w:p>
    <w:p w14:paraId="7822CEE2" w14:textId="6567CC13" w:rsidR="008D0A28" w:rsidRPr="001331B6" w:rsidRDefault="008D0A28" w:rsidP="008D0A28">
      <w:pPr>
        <w:pStyle w:val="ListParagraph"/>
        <w:numPr>
          <w:ilvl w:val="0"/>
          <w:numId w:val="36"/>
        </w:numPr>
        <w:rPr>
          <w:b/>
        </w:rPr>
      </w:pPr>
      <w:r w:rsidRPr="001331B6">
        <w:rPr>
          <w:b/>
        </w:rPr>
        <w:t>“Unfortunately, I made the mistake of believing that I didn't need too much time to finish this assignment. I realized after starting it that it takes a long time for people to accept your connection requests, group requests, recommend you, and endorse you.”</w:t>
      </w:r>
    </w:p>
    <w:p w14:paraId="3D4132AB" w14:textId="6A67A11F" w:rsidR="00A11DE8" w:rsidRDefault="008D0A28" w:rsidP="00A11DE8">
      <w:pPr>
        <w:pStyle w:val="ListParagraph"/>
        <w:numPr>
          <w:ilvl w:val="0"/>
          <w:numId w:val="36"/>
        </w:numPr>
      </w:pPr>
      <w:r>
        <w:t>Un</w:t>
      </w:r>
      <w:r w:rsidR="00A11DE8">
        <w:t>professional photo.</w:t>
      </w:r>
    </w:p>
    <w:p w14:paraId="09418BFD" w14:textId="77777777" w:rsidR="00A11DE8" w:rsidRDefault="00A11DE8" w:rsidP="00A11DE8">
      <w:pPr>
        <w:pStyle w:val="ListParagraph"/>
        <w:numPr>
          <w:ilvl w:val="0"/>
          <w:numId w:val="36"/>
        </w:numPr>
      </w:pPr>
      <w:r>
        <w:t>Weak summary – summary should be concise and at a high level. You may put career goals here. Again, be concise.</w:t>
      </w:r>
    </w:p>
    <w:p w14:paraId="55EA0734" w14:textId="77777777" w:rsidR="00A11DE8" w:rsidRDefault="00A11DE8" w:rsidP="00727838">
      <w:pPr>
        <w:pStyle w:val="ListParagraph"/>
        <w:numPr>
          <w:ilvl w:val="0"/>
          <w:numId w:val="36"/>
        </w:numPr>
      </w:pPr>
      <w:r>
        <w:t>Too much irrelevant details. For example, don’t put too many junior courses (such as Hardware and Software, Intro to Programming, etc.) there.</w:t>
      </w:r>
    </w:p>
    <w:p w14:paraId="39AF00B0" w14:textId="1C79F1FE" w:rsidR="002B06A3" w:rsidRDefault="00A11DE8" w:rsidP="00C56167">
      <w:pPr>
        <w:pStyle w:val="ListParagraph"/>
        <w:numPr>
          <w:ilvl w:val="0"/>
          <w:numId w:val="36"/>
        </w:numPr>
      </w:pPr>
      <w:r>
        <w:t xml:space="preserve">Do you put experience not relevant to your career goal, like Truck Driver, Cashier at Chick Fila, </w:t>
      </w:r>
      <w:r w:rsidR="002B06A3" w:rsidRPr="00AA42D0">
        <w:t>Bartender</w:t>
      </w:r>
      <w:r w:rsidR="002B06A3">
        <w:t>, etc.? Well, there is no simple answer but try to think from your audience’s perspective.</w:t>
      </w:r>
    </w:p>
    <w:p w14:paraId="045429D9" w14:textId="77777777" w:rsidR="00A11DE8" w:rsidRDefault="00A11DE8" w:rsidP="00A11DE8">
      <w:pPr>
        <w:pStyle w:val="Heading2"/>
      </w:pPr>
      <w:r>
        <w:t>More tips</w:t>
      </w:r>
    </w:p>
    <w:p w14:paraId="05C3323B" w14:textId="4CBAD2DF" w:rsidR="00C56D39" w:rsidRDefault="00C56D39" w:rsidP="00C56D39">
      <w:pPr>
        <w:pStyle w:val="ListParagraph"/>
        <w:numPr>
          <w:ilvl w:val="0"/>
          <w:numId w:val="24"/>
        </w:numPr>
      </w:pPr>
      <w:r w:rsidRPr="00C56D39">
        <w:t>Top 10 Overused Li</w:t>
      </w:r>
      <w:r>
        <w:t xml:space="preserve">nkedIn Profile Buzzwords: </w:t>
      </w:r>
      <w:hyperlink r:id="rId34" w:history="1">
        <w:r w:rsidRPr="00EA0E30">
          <w:rPr>
            <w:rStyle w:val="Hyperlink"/>
          </w:rPr>
          <w:t>http://blog.linkedin.com/2013/12/11/buzzwords-2013/</w:t>
        </w:r>
      </w:hyperlink>
    </w:p>
    <w:p w14:paraId="5182621C" w14:textId="77777777" w:rsidR="00A11DE8" w:rsidRDefault="00C02574" w:rsidP="00A11DE8">
      <w:pPr>
        <w:pStyle w:val="ListParagraph"/>
        <w:numPr>
          <w:ilvl w:val="0"/>
          <w:numId w:val="24"/>
        </w:numPr>
      </w:pPr>
      <w:hyperlink r:id="rId35" w:history="1">
        <w:r w:rsidR="00A11DE8">
          <w:rPr>
            <w:rStyle w:val="Hyperlink"/>
          </w:rPr>
          <w:t>http://www.linkedin.com/today/post/article/20130117141235-20017018-stop-using-these-16-terms-to-describe-yourself</w:t>
        </w:r>
      </w:hyperlink>
    </w:p>
    <w:p w14:paraId="11FAB201" w14:textId="77777777" w:rsidR="00A11DE8" w:rsidRPr="009A6222" w:rsidRDefault="00C02574" w:rsidP="00A11DE8">
      <w:pPr>
        <w:pStyle w:val="ListParagraph"/>
        <w:numPr>
          <w:ilvl w:val="0"/>
          <w:numId w:val="24"/>
        </w:numPr>
        <w:rPr>
          <w:rStyle w:val="Hyperlink"/>
          <w:color w:val="auto"/>
          <w:u w:val="none"/>
        </w:rPr>
      </w:pPr>
      <w:hyperlink r:id="rId36" w:history="1">
        <w:r w:rsidR="00A11DE8">
          <w:rPr>
            <w:rStyle w:val="Hyperlink"/>
          </w:rPr>
          <w:t>http://www.linkedin.com/today/post/article/20121206081322-8353952-the-1-career-mistake-capable-people-make</w:t>
        </w:r>
      </w:hyperlink>
    </w:p>
    <w:p w14:paraId="08550460" w14:textId="77777777" w:rsidR="00A11DE8" w:rsidRDefault="00A11DE8" w:rsidP="00A11DE8">
      <w:pPr>
        <w:pStyle w:val="Heading2"/>
      </w:pPr>
      <w:r>
        <w:t>Other references and resources</w:t>
      </w:r>
    </w:p>
    <w:p w14:paraId="40959EBB" w14:textId="77777777" w:rsidR="00A11DE8" w:rsidRDefault="00A11DE8" w:rsidP="00A11DE8">
      <w:pPr>
        <w:pStyle w:val="ListParagraph"/>
        <w:numPr>
          <w:ilvl w:val="0"/>
          <w:numId w:val="24"/>
        </w:numPr>
      </w:pPr>
      <w:r>
        <w:t xml:space="preserve">Career profile and portfolio: </w:t>
      </w:r>
      <w:hyperlink r:id="rId37" w:history="1">
        <w:r w:rsidRPr="00A71AC1">
          <w:rPr>
            <w:rStyle w:val="Hyperlink"/>
          </w:rPr>
          <w:t>http://www.ccd.me.edu/careerprep/</w:t>
        </w:r>
      </w:hyperlink>
    </w:p>
    <w:p w14:paraId="6B9D080A" w14:textId="77777777" w:rsidR="00A11DE8" w:rsidRDefault="00A11DE8" w:rsidP="00A11DE8"/>
    <w:sectPr w:rsidR="00A11DE8" w:rsidSect="006C728E">
      <w:footerReference w:type="default" r:id="rId38"/>
      <w:pgSz w:w="12240" w:h="15840"/>
      <w:pgMar w:top="1152" w:right="1008" w:bottom="1008" w:left="1152" w:header="72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D66C70" w14:textId="77777777" w:rsidR="00C02574" w:rsidRDefault="00C02574" w:rsidP="0034367C">
      <w:pPr>
        <w:spacing w:after="0"/>
      </w:pPr>
      <w:r>
        <w:separator/>
      </w:r>
    </w:p>
  </w:endnote>
  <w:endnote w:type="continuationSeparator" w:id="0">
    <w:p w14:paraId="7E02A103" w14:textId="77777777" w:rsidR="00C02574" w:rsidRDefault="00C02574" w:rsidP="0034367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53752204"/>
      <w:docPartObj>
        <w:docPartGallery w:val="Page Numbers (Bottom of Page)"/>
        <w:docPartUnique/>
      </w:docPartObj>
    </w:sdtPr>
    <w:sdtEndPr/>
    <w:sdtContent>
      <w:sdt>
        <w:sdtPr>
          <w:id w:val="565050523"/>
          <w:docPartObj>
            <w:docPartGallery w:val="Page Numbers (Top of Page)"/>
            <w:docPartUnique/>
          </w:docPartObj>
        </w:sdtPr>
        <w:sdtEndPr/>
        <w:sdtContent>
          <w:p w14:paraId="794A35E3" w14:textId="4E0D9D37" w:rsidR="0034367C" w:rsidRDefault="0034367C" w:rsidP="0034367C">
            <w:pPr>
              <w:pStyle w:val="Footer"/>
              <w:jc w:val="center"/>
            </w:pPr>
            <w:r>
              <w:t xml:space="preserve">Page </w:t>
            </w:r>
            <w:r w:rsidR="0081472A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81472A">
              <w:rPr>
                <w:b/>
                <w:sz w:val="24"/>
                <w:szCs w:val="24"/>
              </w:rPr>
              <w:fldChar w:fldCharType="separate"/>
            </w:r>
            <w:r w:rsidR="00537CDE">
              <w:rPr>
                <w:b/>
                <w:noProof/>
              </w:rPr>
              <w:t>2</w:t>
            </w:r>
            <w:r w:rsidR="0081472A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81472A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81472A">
              <w:rPr>
                <w:b/>
                <w:sz w:val="24"/>
                <w:szCs w:val="24"/>
              </w:rPr>
              <w:fldChar w:fldCharType="separate"/>
            </w:r>
            <w:r w:rsidR="00537CDE">
              <w:rPr>
                <w:b/>
                <w:noProof/>
              </w:rPr>
              <w:t>3</w:t>
            </w:r>
            <w:r w:rsidR="0081472A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794A35E4" w14:textId="77777777" w:rsidR="0034367C" w:rsidRDefault="0034367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AFDF3F" w14:textId="77777777" w:rsidR="00C02574" w:rsidRDefault="00C02574" w:rsidP="0034367C">
      <w:pPr>
        <w:spacing w:after="0"/>
      </w:pPr>
      <w:r>
        <w:separator/>
      </w:r>
    </w:p>
  </w:footnote>
  <w:footnote w:type="continuationSeparator" w:id="0">
    <w:p w14:paraId="68AA3E4D" w14:textId="77777777" w:rsidR="00C02574" w:rsidRDefault="00C02574" w:rsidP="0034367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C554C"/>
    <w:multiLevelType w:val="multilevel"/>
    <w:tmpl w:val="FFCA6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CA2A55"/>
    <w:multiLevelType w:val="hybridMultilevel"/>
    <w:tmpl w:val="4040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0B9F76E5"/>
    <w:multiLevelType w:val="hybridMultilevel"/>
    <w:tmpl w:val="14BA96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BA8565C"/>
    <w:multiLevelType w:val="hybridMultilevel"/>
    <w:tmpl w:val="936AF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2540C6"/>
    <w:multiLevelType w:val="hybridMultilevel"/>
    <w:tmpl w:val="363CFFC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>
    <w:nsid w:val="145D5580"/>
    <w:multiLevelType w:val="multilevel"/>
    <w:tmpl w:val="A4F6F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882759C"/>
    <w:multiLevelType w:val="hybridMultilevel"/>
    <w:tmpl w:val="4C640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99E66C6"/>
    <w:multiLevelType w:val="hybridMultilevel"/>
    <w:tmpl w:val="ED9AEA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CEF3A41"/>
    <w:multiLevelType w:val="hybridMultilevel"/>
    <w:tmpl w:val="C0E23F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DD1F32"/>
    <w:multiLevelType w:val="hybridMultilevel"/>
    <w:tmpl w:val="D004C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83C51FC"/>
    <w:multiLevelType w:val="hybridMultilevel"/>
    <w:tmpl w:val="CBC24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9096729"/>
    <w:multiLevelType w:val="hybridMultilevel"/>
    <w:tmpl w:val="B63CB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AB04A62"/>
    <w:multiLevelType w:val="hybridMultilevel"/>
    <w:tmpl w:val="AEB4A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BF809EF"/>
    <w:multiLevelType w:val="hybridMultilevel"/>
    <w:tmpl w:val="AFDE6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C9348A7"/>
    <w:multiLevelType w:val="hybridMultilevel"/>
    <w:tmpl w:val="CC50BB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D3B7156"/>
    <w:multiLevelType w:val="hybridMultilevel"/>
    <w:tmpl w:val="9E780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EB343C8"/>
    <w:multiLevelType w:val="hybridMultilevel"/>
    <w:tmpl w:val="DD5C8C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46538FA"/>
    <w:multiLevelType w:val="multilevel"/>
    <w:tmpl w:val="0420B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86B1876"/>
    <w:multiLevelType w:val="hybridMultilevel"/>
    <w:tmpl w:val="1A022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BE86AC8"/>
    <w:multiLevelType w:val="hybridMultilevel"/>
    <w:tmpl w:val="95FEC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E2D7539"/>
    <w:multiLevelType w:val="hybridMultilevel"/>
    <w:tmpl w:val="C1F08C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0496445"/>
    <w:multiLevelType w:val="hybridMultilevel"/>
    <w:tmpl w:val="CD582FF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0703A62"/>
    <w:multiLevelType w:val="hybridMultilevel"/>
    <w:tmpl w:val="34B21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51B6D85"/>
    <w:multiLevelType w:val="hybridMultilevel"/>
    <w:tmpl w:val="46F6A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A107EB5"/>
    <w:multiLevelType w:val="hybridMultilevel"/>
    <w:tmpl w:val="EB4668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BD85DDC"/>
    <w:multiLevelType w:val="hybridMultilevel"/>
    <w:tmpl w:val="D07E18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61E0B94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C47782E"/>
    <w:multiLevelType w:val="hybridMultilevel"/>
    <w:tmpl w:val="F66C3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2345A01"/>
    <w:multiLevelType w:val="hybridMultilevel"/>
    <w:tmpl w:val="8B6E8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A1930AF"/>
    <w:multiLevelType w:val="hybridMultilevel"/>
    <w:tmpl w:val="C1F08C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BE410E7"/>
    <w:multiLevelType w:val="hybridMultilevel"/>
    <w:tmpl w:val="64E87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D6C348A"/>
    <w:multiLevelType w:val="multilevel"/>
    <w:tmpl w:val="B4CA4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F202C6E"/>
    <w:multiLevelType w:val="hybridMultilevel"/>
    <w:tmpl w:val="76D8D3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E475768"/>
    <w:multiLevelType w:val="hybridMultilevel"/>
    <w:tmpl w:val="C1F08C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1A47D87"/>
    <w:multiLevelType w:val="hybridMultilevel"/>
    <w:tmpl w:val="07B4F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9615E40"/>
    <w:multiLevelType w:val="hybridMultilevel"/>
    <w:tmpl w:val="F88CA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B5074D1"/>
    <w:multiLevelType w:val="hybridMultilevel"/>
    <w:tmpl w:val="7564D7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5"/>
  </w:num>
  <w:num w:numId="2">
    <w:abstractNumId w:val="16"/>
  </w:num>
  <w:num w:numId="3">
    <w:abstractNumId w:val="1"/>
  </w:num>
  <w:num w:numId="4">
    <w:abstractNumId w:val="21"/>
  </w:num>
  <w:num w:numId="5">
    <w:abstractNumId w:val="14"/>
  </w:num>
  <w:num w:numId="6">
    <w:abstractNumId w:val="4"/>
  </w:num>
  <w:num w:numId="7">
    <w:abstractNumId w:val="12"/>
  </w:num>
  <w:num w:numId="8">
    <w:abstractNumId w:val="11"/>
  </w:num>
  <w:num w:numId="9">
    <w:abstractNumId w:val="5"/>
  </w:num>
  <w:num w:numId="10">
    <w:abstractNumId w:val="0"/>
  </w:num>
  <w:num w:numId="11">
    <w:abstractNumId w:val="30"/>
  </w:num>
  <w:num w:numId="12">
    <w:abstractNumId w:val="17"/>
  </w:num>
  <w:num w:numId="13">
    <w:abstractNumId w:val="25"/>
  </w:num>
  <w:num w:numId="14">
    <w:abstractNumId w:val="19"/>
  </w:num>
  <w:num w:numId="15">
    <w:abstractNumId w:val="26"/>
  </w:num>
  <w:num w:numId="16">
    <w:abstractNumId w:val="18"/>
  </w:num>
  <w:num w:numId="17">
    <w:abstractNumId w:val="34"/>
  </w:num>
  <w:num w:numId="18">
    <w:abstractNumId w:val="10"/>
  </w:num>
  <w:num w:numId="19">
    <w:abstractNumId w:val="2"/>
  </w:num>
  <w:num w:numId="20">
    <w:abstractNumId w:val="29"/>
  </w:num>
  <w:num w:numId="21">
    <w:abstractNumId w:val="13"/>
  </w:num>
  <w:num w:numId="22">
    <w:abstractNumId w:val="23"/>
  </w:num>
  <w:num w:numId="23">
    <w:abstractNumId w:val="3"/>
  </w:num>
  <w:num w:numId="24">
    <w:abstractNumId w:val="27"/>
  </w:num>
  <w:num w:numId="25">
    <w:abstractNumId w:val="20"/>
  </w:num>
  <w:num w:numId="26">
    <w:abstractNumId w:val="8"/>
  </w:num>
  <w:num w:numId="27">
    <w:abstractNumId w:val="28"/>
  </w:num>
  <w:num w:numId="28">
    <w:abstractNumId w:val="15"/>
  </w:num>
  <w:num w:numId="29">
    <w:abstractNumId w:val="6"/>
  </w:num>
  <w:num w:numId="30">
    <w:abstractNumId w:val="33"/>
  </w:num>
  <w:num w:numId="31">
    <w:abstractNumId w:val="22"/>
  </w:num>
  <w:num w:numId="32">
    <w:abstractNumId w:val="9"/>
  </w:num>
  <w:num w:numId="33">
    <w:abstractNumId w:val="32"/>
  </w:num>
  <w:num w:numId="34">
    <w:abstractNumId w:val="7"/>
  </w:num>
  <w:num w:numId="35">
    <w:abstractNumId w:val="31"/>
  </w:num>
  <w:num w:numId="3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1FA"/>
    <w:rsid w:val="00000A09"/>
    <w:rsid w:val="00016719"/>
    <w:rsid w:val="000203FC"/>
    <w:rsid w:val="00024699"/>
    <w:rsid w:val="0003290E"/>
    <w:rsid w:val="000C7898"/>
    <w:rsid w:val="000D7511"/>
    <w:rsid w:val="000E26B0"/>
    <w:rsid w:val="001331B6"/>
    <w:rsid w:val="00137FF6"/>
    <w:rsid w:val="001A7201"/>
    <w:rsid w:val="001F045C"/>
    <w:rsid w:val="0021241A"/>
    <w:rsid w:val="00221354"/>
    <w:rsid w:val="00234342"/>
    <w:rsid w:val="00234C54"/>
    <w:rsid w:val="0023781B"/>
    <w:rsid w:val="002B06A3"/>
    <w:rsid w:val="002D5D09"/>
    <w:rsid w:val="002F06DD"/>
    <w:rsid w:val="002F543F"/>
    <w:rsid w:val="0030037F"/>
    <w:rsid w:val="00332FBA"/>
    <w:rsid w:val="0034367C"/>
    <w:rsid w:val="003654C3"/>
    <w:rsid w:val="00372D80"/>
    <w:rsid w:val="00381651"/>
    <w:rsid w:val="003902C9"/>
    <w:rsid w:val="00394A7C"/>
    <w:rsid w:val="003958C8"/>
    <w:rsid w:val="003A53D5"/>
    <w:rsid w:val="003D0C44"/>
    <w:rsid w:val="003E2515"/>
    <w:rsid w:val="00405C45"/>
    <w:rsid w:val="00420C4D"/>
    <w:rsid w:val="0042274E"/>
    <w:rsid w:val="00427461"/>
    <w:rsid w:val="00432F73"/>
    <w:rsid w:val="00455995"/>
    <w:rsid w:val="00475D83"/>
    <w:rsid w:val="00496D27"/>
    <w:rsid w:val="004B10D7"/>
    <w:rsid w:val="004C61FB"/>
    <w:rsid w:val="004F1B96"/>
    <w:rsid w:val="004F1EB2"/>
    <w:rsid w:val="005032B0"/>
    <w:rsid w:val="00517DB9"/>
    <w:rsid w:val="00537CDE"/>
    <w:rsid w:val="0055168E"/>
    <w:rsid w:val="00567196"/>
    <w:rsid w:val="00584E62"/>
    <w:rsid w:val="0059646D"/>
    <w:rsid w:val="00596DAB"/>
    <w:rsid w:val="005E5205"/>
    <w:rsid w:val="005F5BE9"/>
    <w:rsid w:val="006154AD"/>
    <w:rsid w:val="00623A37"/>
    <w:rsid w:val="00634F42"/>
    <w:rsid w:val="00654B17"/>
    <w:rsid w:val="00655372"/>
    <w:rsid w:val="00675C2B"/>
    <w:rsid w:val="006841F9"/>
    <w:rsid w:val="0068554D"/>
    <w:rsid w:val="006C728E"/>
    <w:rsid w:val="006D7C8E"/>
    <w:rsid w:val="007029E5"/>
    <w:rsid w:val="00707D98"/>
    <w:rsid w:val="007869D9"/>
    <w:rsid w:val="00795CC6"/>
    <w:rsid w:val="007B6BD6"/>
    <w:rsid w:val="007C5198"/>
    <w:rsid w:val="007F2632"/>
    <w:rsid w:val="0081472A"/>
    <w:rsid w:val="00822562"/>
    <w:rsid w:val="00823669"/>
    <w:rsid w:val="00841BCD"/>
    <w:rsid w:val="00841E17"/>
    <w:rsid w:val="0086711B"/>
    <w:rsid w:val="0087180D"/>
    <w:rsid w:val="0088555F"/>
    <w:rsid w:val="00885CEE"/>
    <w:rsid w:val="008A1775"/>
    <w:rsid w:val="008B54C4"/>
    <w:rsid w:val="008B6035"/>
    <w:rsid w:val="008B7F89"/>
    <w:rsid w:val="008D0A28"/>
    <w:rsid w:val="008D6B51"/>
    <w:rsid w:val="009027FC"/>
    <w:rsid w:val="00923346"/>
    <w:rsid w:val="00941D64"/>
    <w:rsid w:val="00946FD8"/>
    <w:rsid w:val="00975C88"/>
    <w:rsid w:val="00975FA6"/>
    <w:rsid w:val="0098748D"/>
    <w:rsid w:val="009A6222"/>
    <w:rsid w:val="009C76E9"/>
    <w:rsid w:val="009D4ED1"/>
    <w:rsid w:val="009E4DC3"/>
    <w:rsid w:val="009E7FF4"/>
    <w:rsid w:val="00A11DE8"/>
    <w:rsid w:val="00A606D4"/>
    <w:rsid w:val="00A60FFC"/>
    <w:rsid w:val="00A72A2D"/>
    <w:rsid w:val="00A84B6E"/>
    <w:rsid w:val="00A84E3C"/>
    <w:rsid w:val="00AA0450"/>
    <w:rsid w:val="00AA42D0"/>
    <w:rsid w:val="00AF1050"/>
    <w:rsid w:val="00B05054"/>
    <w:rsid w:val="00B14141"/>
    <w:rsid w:val="00B36A86"/>
    <w:rsid w:val="00B463D1"/>
    <w:rsid w:val="00B55603"/>
    <w:rsid w:val="00B82791"/>
    <w:rsid w:val="00B8490A"/>
    <w:rsid w:val="00B86701"/>
    <w:rsid w:val="00B91EB6"/>
    <w:rsid w:val="00B96C9D"/>
    <w:rsid w:val="00BA1BB7"/>
    <w:rsid w:val="00BC22A5"/>
    <w:rsid w:val="00BD096C"/>
    <w:rsid w:val="00C02574"/>
    <w:rsid w:val="00C04695"/>
    <w:rsid w:val="00C1324C"/>
    <w:rsid w:val="00C4784F"/>
    <w:rsid w:val="00C56D39"/>
    <w:rsid w:val="00C636E9"/>
    <w:rsid w:val="00CB386E"/>
    <w:rsid w:val="00CB7AF3"/>
    <w:rsid w:val="00CC2E95"/>
    <w:rsid w:val="00CC628B"/>
    <w:rsid w:val="00D019B2"/>
    <w:rsid w:val="00D108FF"/>
    <w:rsid w:val="00D2093D"/>
    <w:rsid w:val="00D37122"/>
    <w:rsid w:val="00D45130"/>
    <w:rsid w:val="00D47E7A"/>
    <w:rsid w:val="00D915C6"/>
    <w:rsid w:val="00D96404"/>
    <w:rsid w:val="00D971D7"/>
    <w:rsid w:val="00DA19A8"/>
    <w:rsid w:val="00DB1159"/>
    <w:rsid w:val="00DB69E4"/>
    <w:rsid w:val="00DC36EB"/>
    <w:rsid w:val="00DD729E"/>
    <w:rsid w:val="00DE56D5"/>
    <w:rsid w:val="00DF467E"/>
    <w:rsid w:val="00E05010"/>
    <w:rsid w:val="00E32123"/>
    <w:rsid w:val="00E330A0"/>
    <w:rsid w:val="00E71E80"/>
    <w:rsid w:val="00E775B5"/>
    <w:rsid w:val="00E837DA"/>
    <w:rsid w:val="00E87608"/>
    <w:rsid w:val="00EA2145"/>
    <w:rsid w:val="00EA32E6"/>
    <w:rsid w:val="00ED04B5"/>
    <w:rsid w:val="00ED3B43"/>
    <w:rsid w:val="00ED7B46"/>
    <w:rsid w:val="00EE5AEF"/>
    <w:rsid w:val="00EF2CD6"/>
    <w:rsid w:val="00F5006F"/>
    <w:rsid w:val="00F571FA"/>
    <w:rsid w:val="00F8497E"/>
    <w:rsid w:val="00FB07B5"/>
    <w:rsid w:val="00FB7121"/>
    <w:rsid w:val="00FE3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A3597"/>
  <w15:docId w15:val="{C7D2C6ED-5AB3-4F76-B3FA-C36C50DB8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5C2B"/>
    <w:pPr>
      <w:spacing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372D8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2D8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84E3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2D8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72D8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72D8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7121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84E3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pple-converted-space">
    <w:name w:val="apple-converted-space"/>
    <w:basedOn w:val="DefaultParagraphFont"/>
    <w:rsid w:val="00A84E3C"/>
  </w:style>
  <w:style w:type="paragraph" w:styleId="NormalWeb">
    <w:name w:val="Normal (Web)"/>
    <w:basedOn w:val="Normal"/>
    <w:uiPriority w:val="99"/>
    <w:unhideWhenUsed/>
    <w:rsid w:val="00A84E3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84E3C"/>
    <w:rPr>
      <w:i/>
      <w:iCs/>
    </w:rPr>
  </w:style>
  <w:style w:type="paragraph" w:customStyle="1" w:styleId="Default">
    <w:name w:val="Default"/>
    <w:rsid w:val="00A84E3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A84E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F2632"/>
    <w:pPr>
      <w:spacing w:line="276" w:lineRule="auto"/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7F2632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7F2632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2632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2632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7F2632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7F2632"/>
    <w:pPr>
      <w:spacing w:after="0"/>
      <w:ind w:left="66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7F2632"/>
    <w:pPr>
      <w:spacing w:after="0"/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7F2632"/>
    <w:pPr>
      <w:spacing w:after="0"/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7F2632"/>
    <w:pPr>
      <w:spacing w:after="0"/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7F2632"/>
    <w:pPr>
      <w:spacing w:after="0"/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7F2632"/>
    <w:pPr>
      <w:spacing w:after="0"/>
      <w:ind w:left="1760"/>
    </w:pPr>
    <w:rPr>
      <w:rFonts w:cstheme="minorHAnsi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34367C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4367C"/>
  </w:style>
  <w:style w:type="paragraph" w:styleId="Footer">
    <w:name w:val="footer"/>
    <w:basedOn w:val="Normal"/>
    <w:link w:val="FooterChar"/>
    <w:uiPriority w:val="99"/>
    <w:unhideWhenUsed/>
    <w:rsid w:val="0034367C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4367C"/>
  </w:style>
  <w:style w:type="character" w:styleId="FollowedHyperlink">
    <w:name w:val="FollowedHyperlink"/>
    <w:basedOn w:val="DefaultParagraphFont"/>
    <w:uiPriority w:val="99"/>
    <w:semiHidden/>
    <w:unhideWhenUsed/>
    <w:rsid w:val="008B603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039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8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3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1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6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emergingedtech.com/2011/03/11-reasons-why-every-college-student-needs-a-linkedin-page/" TargetMode="External"/><Relationship Id="rId18" Type="http://schemas.openxmlformats.org/officeDocument/2006/relationships/hyperlink" Target="http://jobsearch.about.com/od/networking/a/linkedinprofile.htm" TargetMode="External"/><Relationship Id="rId26" Type="http://schemas.openxmlformats.org/officeDocument/2006/relationships/hyperlink" Target="https://www.linkedin.com/in/ritchierthomas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s://www.linkedin.com/in/jgzheng" TargetMode="External"/><Relationship Id="rId34" Type="http://schemas.openxmlformats.org/officeDocument/2006/relationships/hyperlink" Target="http://blog.linkedin.com/2013/12/11/buzzwords-2013/" TargetMode="External"/><Relationship Id="rId7" Type="http://schemas.openxmlformats.org/officeDocument/2006/relationships/image" Target="media/image1.png"/><Relationship Id="rId12" Type="http://schemas.openxmlformats.org/officeDocument/2006/relationships/hyperlink" Target="http://www.ere.net/2012/07/02/20-reasons-why-linkedin-will-be-the-1-recruiting-portal-of-the-future/" TargetMode="External"/><Relationship Id="rId17" Type="http://schemas.openxmlformats.org/officeDocument/2006/relationships/hyperlink" Target="http://mashable.com/2011/08/09/linkedin-profile-job-search/" TargetMode="External"/><Relationship Id="rId25" Type="http://schemas.openxmlformats.org/officeDocument/2006/relationships/hyperlink" Target="http://www.linkedin.com/in/dgould1" TargetMode="External"/><Relationship Id="rId33" Type="http://schemas.openxmlformats.org/officeDocument/2006/relationships/image" Target="media/image4.png"/><Relationship Id="rId38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://university.linkedin.com/linkedin-for-students.html" TargetMode="External"/><Relationship Id="rId20" Type="http://schemas.openxmlformats.org/officeDocument/2006/relationships/hyperlink" Target="http://www.linkedin.com/groups?gid=4673332" TargetMode="External"/><Relationship Id="rId29" Type="http://schemas.openxmlformats.org/officeDocument/2006/relationships/hyperlink" Target="https://www.linkedin.com/in/jean-francois-locko-46075a88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dazeinfo.com/2013/02/26/social-media-channels-used-by-recruiters/" TargetMode="External"/><Relationship Id="rId24" Type="http://schemas.openxmlformats.org/officeDocument/2006/relationships/hyperlink" Target="http://www.linkedin.com/in/jamarsalmon" TargetMode="External"/><Relationship Id="rId32" Type="http://schemas.openxmlformats.org/officeDocument/2006/relationships/image" Target="media/image3.png"/><Relationship Id="rId37" Type="http://schemas.openxmlformats.org/officeDocument/2006/relationships/hyperlink" Target="http://www.ccd.me.edu/careerprep/" TargetMode="External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www.linkedin.com" TargetMode="External"/><Relationship Id="rId23" Type="http://schemas.openxmlformats.org/officeDocument/2006/relationships/hyperlink" Target="https://www.linkedin.com/in/ydagnoko" TargetMode="External"/><Relationship Id="rId28" Type="http://schemas.openxmlformats.org/officeDocument/2006/relationships/hyperlink" Target="http://www.linkedin.com/pub/david-phifer/3a/a08/187" TargetMode="External"/><Relationship Id="rId36" Type="http://schemas.openxmlformats.org/officeDocument/2006/relationships/hyperlink" Target="http://www.linkedin.com/today/post/article/20121206081322-8353952-the-1-career-mistake-capable-people-make" TargetMode="External"/><Relationship Id="rId10" Type="http://schemas.openxmlformats.org/officeDocument/2006/relationships/image" Target="media/image2.jpeg"/><Relationship Id="rId19" Type="http://schemas.openxmlformats.org/officeDocument/2006/relationships/hyperlink" Target="http://blog.hubspot.com/blog/tabid/6307/bid/23454/The-Ultimate-Cheat-Sheet-for-Mastering-LinkedIn.aspx" TargetMode="External"/><Relationship Id="rId31" Type="http://schemas.openxmlformats.org/officeDocument/2006/relationships/hyperlink" Target="https://www.linkedin.com/settings/?trk=nav_account_sub_nav_setting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tudents.linkedin.com" TargetMode="External"/><Relationship Id="rId14" Type="http://schemas.openxmlformats.org/officeDocument/2006/relationships/hyperlink" Target="http://money.usnews.com/money/blogs/outside-voices-careers/2011/05/11/why-college-students-should-join-linkedin" TargetMode="External"/><Relationship Id="rId22" Type="http://schemas.openxmlformats.org/officeDocument/2006/relationships/hyperlink" Target="http://www.linkedin.com/in/michaeldavisit" TargetMode="External"/><Relationship Id="rId27" Type="http://schemas.openxmlformats.org/officeDocument/2006/relationships/hyperlink" Target="https://www.linkedin.com/in/rebekahchang92" TargetMode="External"/><Relationship Id="rId30" Type="http://schemas.openxmlformats.org/officeDocument/2006/relationships/hyperlink" Target="http://www.linkedin.com/groups?gid=4673332" TargetMode="External"/><Relationship Id="rId35" Type="http://schemas.openxmlformats.org/officeDocument/2006/relationships/hyperlink" Target="http://www.linkedin.com/today/post/article/20130117141235-20017018-stop-using-these-16-terms-to-describe-yourself" TargetMode="External"/><Relationship Id="rId8" Type="http://schemas.openxmlformats.org/officeDocument/2006/relationships/hyperlink" Target="https://www.youtube.com/watch?v=ZVlUwwgOfKw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2038</TotalTime>
  <Pages>3</Pages>
  <Words>1050</Words>
  <Characters>5986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Polytechnic State University</Company>
  <LinksUpToDate>false</LinksUpToDate>
  <CharactersWithSpaces>7022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Guangzhi Zheng</dc:creator>
  <cp:lastModifiedBy>Guangzhi Zheng</cp:lastModifiedBy>
  <cp:revision>95</cp:revision>
  <cp:lastPrinted>2016-09-17T03:25:00Z</cp:lastPrinted>
  <dcterms:created xsi:type="dcterms:W3CDTF">2010-01-06T14:40:00Z</dcterms:created>
  <dcterms:modified xsi:type="dcterms:W3CDTF">2017-02-17T17:29:00Z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yle">
    <vt:lpwstr>ieee</vt:lpwstr>
  </property>
</Properties>
</file>