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CE36F" w14:textId="67A4E523" w:rsidR="00236982" w:rsidRPr="00C077C5" w:rsidRDefault="001C1291" w:rsidP="00236982">
      <w:pPr>
        <w:pStyle w:val="Title"/>
        <w:rPr>
          <w:sz w:val="32"/>
        </w:rPr>
      </w:pPr>
      <w:r>
        <w:rPr>
          <w:sz w:val="32"/>
        </w:rPr>
        <w:t xml:space="preserve"> </w:t>
      </w:r>
      <w:r w:rsidR="00236982" w:rsidRPr="00C077C5">
        <w:rPr>
          <w:sz w:val="32"/>
        </w:rPr>
        <w:t xml:space="preserve">IT 4983 Capstone Project </w:t>
      </w:r>
      <w:r w:rsidR="00267D90" w:rsidRPr="00C077C5">
        <w:rPr>
          <w:sz w:val="32"/>
        </w:rPr>
        <w:t>Application</w:t>
      </w:r>
      <w:r w:rsidR="00B40320">
        <w:rPr>
          <w:sz w:val="32"/>
        </w:rPr>
        <w:t xml:space="preserve"> (</w:t>
      </w:r>
      <w:r w:rsidR="00A64560">
        <w:rPr>
          <w:sz w:val="32"/>
        </w:rPr>
        <w:t>Spring</w:t>
      </w:r>
      <w:r w:rsidR="009D26D0">
        <w:rPr>
          <w:sz w:val="32"/>
        </w:rPr>
        <w:t xml:space="preserve"> 201</w:t>
      </w:r>
      <w:r w:rsidR="00A64560">
        <w:rPr>
          <w:sz w:val="32"/>
        </w:rPr>
        <w:t>8</w:t>
      </w:r>
      <w:r w:rsidR="00B40320">
        <w:rPr>
          <w:sz w:val="32"/>
        </w:rPr>
        <w:t>)</w:t>
      </w:r>
    </w:p>
    <w:p w14:paraId="630CE370" w14:textId="77777777" w:rsidR="002A027B" w:rsidRPr="00F63AC5" w:rsidRDefault="002A027B">
      <w:pPr>
        <w:rPr>
          <w:b/>
          <w:sz w:val="24"/>
        </w:rPr>
      </w:pPr>
      <w:r w:rsidRPr="00F63AC5">
        <w:rPr>
          <w:b/>
          <w:sz w:val="24"/>
        </w:rPr>
        <w:t xml:space="preserve">Please complete this form and save as a </w:t>
      </w:r>
      <w:r w:rsidRPr="00F63AC5">
        <w:rPr>
          <w:b/>
          <w:sz w:val="24"/>
          <w:highlight w:val="yellow"/>
          <w:u w:val="single"/>
        </w:rPr>
        <w:t>PDF</w:t>
      </w:r>
      <w:r w:rsidRPr="00F63AC5">
        <w:rPr>
          <w:b/>
          <w:sz w:val="24"/>
        </w:rPr>
        <w:t xml:space="preserve"> file and submit it to D2L.</w:t>
      </w:r>
      <w:r w:rsidR="00A4147C" w:rsidRPr="00F63AC5">
        <w:rPr>
          <w:b/>
          <w:sz w:val="24"/>
        </w:rPr>
        <w:t xml:space="preserve"> Please carefully respond to the questionnaire as this is the basis for project and team assignment.</w:t>
      </w:r>
    </w:p>
    <w:p w14:paraId="630CE371" w14:textId="1145530C" w:rsidR="00343AFC" w:rsidRDefault="008F5F97">
      <w:r w:rsidRPr="002A027B">
        <w:rPr>
          <w:b/>
        </w:rPr>
        <w:t>Name:</w:t>
      </w:r>
      <w:r>
        <w:t xml:space="preserve"> </w:t>
      </w:r>
      <w:r>
        <w:tab/>
      </w:r>
    </w:p>
    <w:p w14:paraId="1A462D52" w14:textId="77777777" w:rsidR="00A64560" w:rsidRDefault="00A64560"/>
    <w:p w14:paraId="3A516909" w14:textId="2B8FA5F0" w:rsidR="00734E25" w:rsidRDefault="00734E25" w:rsidP="0018016F">
      <w:pPr>
        <w:rPr>
          <w:color w:val="FF0000"/>
        </w:rPr>
      </w:pPr>
      <w:r w:rsidRPr="0018016F">
        <w:rPr>
          <w:color w:val="FF0000"/>
        </w:rPr>
        <w:t xml:space="preserve">It is strongly recommended that you take no more than </w:t>
      </w:r>
      <w:r w:rsidRPr="0018016F">
        <w:rPr>
          <w:b/>
          <w:color w:val="FF0000"/>
        </w:rPr>
        <w:t>f</w:t>
      </w:r>
      <w:r w:rsidR="0018016F" w:rsidRPr="0018016F">
        <w:rPr>
          <w:b/>
          <w:color w:val="FF0000"/>
        </w:rPr>
        <w:t>our</w:t>
      </w:r>
      <w:r w:rsidRPr="0018016F">
        <w:rPr>
          <w:color w:val="FF0000"/>
        </w:rPr>
        <w:t xml:space="preserve"> courses as a </w:t>
      </w:r>
      <w:proofErr w:type="gramStart"/>
      <w:r w:rsidRPr="0018016F">
        <w:rPr>
          <w:color w:val="FF0000"/>
        </w:rPr>
        <w:t>full time</w:t>
      </w:r>
      <w:proofErr w:type="gramEnd"/>
      <w:r w:rsidRPr="0018016F">
        <w:rPr>
          <w:color w:val="FF0000"/>
        </w:rPr>
        <w:t xml:space="preserve"> student, and </w:t>
      </w:r>
      <w:r w:rsidRPr="0018016F">
        <w:rPr>
          <w:b/>
          <w:color w:val="FF0000"/>
        </w:rPr>
        <w:t>fewer</w:t>
      </w:r>
      <w:r w:rsidRPr="0018016F">
        <w:rPr>
          <w:color w:val="FF0000"/>
        </w:rPr>
        <w:t xml:space="preserve"> if you are also working. Depending on the project, you may have to spend more than 10 hours (maybe 20 hours) </w:t>
      </w:r>
      <w:r w:rsidR="00505798">
        <w:rPr>
          <w:color w:val="FF0000"/>
        </w:rPr>
        <w:t>per week</w:t>
      </w:r>
      <w:r w:rsidRPr="0018016F">
        <w:rPr>
          <w:color w:val="FF0000"/>
        </w:rPr>
        <w:t>.</w:t>
      </w:r>
    </w:p>
    <w:p w14:paraId="40DDB2F7" w14:textId="77777777" w:rsidR="00A64560" w:rsidRPr="0018016F" w:rsidRDefault="00A64560" w:rsidP="0018016F">
      <w:pPr>
        <w:rPr>
          <w:color w:val="FF0000"/>
        </w:rPr>
      </w:pPr>
    </w:p>
    <w:p w14:paraId="7BA079A1" w14:textId="5E2E3092" w:rsidR="00734E25" w:rsidRDefault="00505798" w:rsidP="00734E25">
      <w:pPr>
        <w:spacing w:after="0" w:line="240" w:lineRule="auto"/>
      </w:pPr>
      <w:r>
        <w:rPr>
          <w:b/>
        </w:rPr>
        <w:t xml:space="preserve">The following courses are critical for capstone projects. </w:t>
      </w:r>
      <w:r w:rsidR="00C05E4C">
        <w:rPr>
          <w:b/>
        </w:rPr>
        <w:t xml:space="preserve">It is recommended to complete </w:t>
      </w:r>
      <w:r w:rsidRPr="00505798">
        <w:rPr>
          <w:b/>
          <w:highlight w:val="yellow"/>
        </w:rPr>
        <w:t>ALL</w:t>
      </w:r>
      <w:r w:rsidR="00C05E4C" w:rsidRPr="00505798">
        <w:rPr>
          <w:b/>
          <w:highlight w:val="yellow"/>
        </w:rPr>
        <w:t xml:space="preserve"> </w:t>
      </w:r>
      <w:r w:rsidRPr="00505798">
        <w:rPr>
          <w:b/>
          <w:highlight w:val="yellow"/>
        </w:rPr>
        <w:t>BEFORE</w:t>
      </w:r>
      <w:r>
        <w:rPr>
          <w:b/>
        </w:rPr>
        <w:t xml:space="preserve"> </w:t>
      </w:r>
      <w:r w:rsidR="00C05E4C">
        <w:rPr>
          <w:b/>
        </w:rPr>
        <w:t xml:space="preserve">taking the capstone class. </w:t>
      </w:r>
      <w:r>
        <w:rPr>
          <w:b/>
        </w:rPr>
        <w:t>Please check the ones you have completed.</w:t>
      </w:r>
    </w:p>
    <w:p w14:paraId="187E539D" w14:textId="26F71703" w:rsidR="00505798" w:rsidRDefault="00505798" w:rsidP="00505798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  <w:t>CSE 3153 Database Systems</w:t>
      </w:r>
    </w:p>
    <w:p w14:paraId="098EA7AE" w14:textId="703A85C2" w:rsidR="008059AC" w:rsidRDefault="008059AC" w:rsidP="00505798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  <w:t>IT 3203 Introduction to Web Development</w:t>
      </w:r>
    </w:p>
    <w:p w14:paraId="40C37C54" w14:textId="102A621C" w:rsidR="008059AC" w:rsidRDefault="008059AC" w:rsidP="008059AC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  <w:t>IT 3223 Software Acquisition and Project Management</w:t>
      </w:r>
    </w:p>
    <w:p w14:paraId="5667153D" w14:textId="45027EC0" w:rsidR="00734E25" w:rsidRDefault="00734E25" w:rsidP="008059AC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  <w:t>IT 3883 Advanced App Dev</w:t>
      </w:r>
    </w:p>
    <w:p w14:paraId="4BA6B9D3" w14:textId="0BC55688" w:rsidR="00734E25" w:rsidRDefault="00734E25" w:rsidP="00734E25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  <w:t>IT 4323 Networking</w:t>
      </w:r>
    </w:p>
    <w:p w14:paraId="5633A65F" w14:textId="6AF852D0" w:rsidR="00734E25" w:rsidRDefault="00734E25" w:rsidP="00734E25">
      <w:pPr>
        <w:spacing w:after="0" w:line="240" w:lineRule="auto"/>
      </w:pPr>
      <w:r>
        <w:t xml:space="preserve">[ </w:t>
      </w:r>
      <w:r w:rsidR="00A84CBB">
        <w:t>currently taking</w:t>
      </w:r>
      <w:r>
        <w:t xml:space="preserve">  ] </w:t>
      </w:r>
      <w:r>
        <w:tab/>
        <w:t>IT 4423 Linux/Unix Admin</w:t>
      </w:r>
    </w:p>
    <w:p w14:paraId="168278BC" w14:textId="1C529EF1" w:rsidR="00734E25" w:rsidRDefault="00734E25" w:rsidP="00734E25">
      <w:pPr>
        <w:spacing w:after="0" w:line="240" w:lineRule="auto"/>
      </w:pPr>
      <w:r>
        <w:t xml:space="preserve">[ </w:t>
      </w:r>
      <w:r w:rsidR="00A84CBB">
        <w:t>currently taking</w:t>
      </w:r>
      <w:r>
        <w:t xml:space="preserve">  ]</w:t>
      </w:r>
      <w:r>
        <w:tab/>
        <w:t>IT 4823 Information Security</w:t>
      </w:r>
    </w:p>
    <w:p w14:paraId="1D0A5E4C" w14:textId="77777777" w:rsidR="0018016F" w:rsidRDefault="0018016F" w:rsidP="008059AC">
      <w:pPr>
        <w:spacing w:after="0" w:line="240" w:lineRule="auto"/>
      </w:pPr>
    </w:p>
    <w:p w14:paraId="4D20EB59" w14:textId="149D314C" w:rsidR="00A64560" w:rsidRDefault="00A64560" w:rsidP="0018016F">
      <w:pPr>
        <w:spacing w:after="0" w:line="240" w:lineRule="auto"/>
        <w:rPr>
          <w:b/>
        </w:rPr>
      </w:pPr>
    </w:p>
    <w:p w14:paraId="6D78E2E0" w14:textId="77777777" w:rsidR="00A64560" w:rsidRDefault="00A64560" w:rsidP="0018016F">
      <w:pPr>
        <w:spacing w:after="0" w:line="240" w:lineRule="auto"/>
        <w:rPr>
          <w:b/>
        </w:rPr>
      </w:pPr>
    </w:p>
    <w:p w14:paraId="43BE73B0" w14:textId="14279236" w:rsidR="00734E25" w:rsidRDefault="00F63AC5" w:rsidP="0018016F">
      <w:pPr>
        <w:spacing w:after="0" w:line="240" w:lineRule="auto"/>
        <w:rPr>
          <w:b/>
        </w:rPr>
      </w:pPr>
      <w:r>
        <w:rPr>
          <w:b/>
        </w:rPr>
        <w:t xml:space="preserve">Your </w:t>
      </w:r>
      <w:r w:rsidR="008F5F97">
        <w:rPr>
          <w:b/>
        </w:rPr>
        <w:t>strength</w:t>
      </w:r>
      <w:r>
        <w:rPr>
          <w:b/>
        </w:rPr>
        <w:t xml:space="preserve"> or you would like to practice in:</w:t>
      </w:r>
    </w:p>
    <w:p w14:paraId="630CE376" w14:textId="538DD731" w:rsidR="002A027B" w:rsidRDefault="00734E25" w:rsidP="00734E25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</w:r>
      <w:r w:rsidR="00023605">
        <w:t xml:space="preserve">Application </w:t>
      </w:r>
      <w:r>
        <w:t>development</w:t>
      </w:r>
      <w:r w:rsidR="00505798">
        <w:t>/programming</w:t>
      </w:r>
      <w:r w:rsidR="00023605">
        <w:t xml:space="preserve"> (web, mobile, etc.)</w:t>
      </w:r>
    </w:p>
    <w:p w14:paraId="75F452B8" w14:textId="79DB9CC9" w:rsidR="00734E25" w:rsidRDefault="00734E25" w:rsidP="00734E25">
      <w:pPr>
        <w:spacing w:after="0" w:line="240" w:lineRule="auto"/>
      </w:pPr>
      <w:r>
        <w:t>[   ]</w:t>
      </w:r>
      <w:r>
        <w:tab/>
        <w:t>Database</w:t>
      </w:r>
      <w:r w:rsidR="00023605">
        <w:t xml:space="preserve"> design and data processing</w:t>
      </w:r>
    </w:p>
    <w:p w14:paraId="41574D08" w14:textId="5D30AD04" w:rsidR="00734E25" w:rsidRDefault="00734E25" w:rsidP="00734E25">
      <w:pPr>
        <w:spacing w:after="0" w:line="240" w:lineRule="auto"/>
      </w:pPr>
      <w:r>
        <w:t>[   ]</w:t>
      </w:r>
      <w:r>
        <w:tab/>
      </w:r>
      <w:r w:rsidR="0018016F">
        <w:t>System</w:t>
      </w:r>
      <w:r>
        <w:t xml:space="preserve"> administration/configuration, including</w:t>
      </w:r>
      <w:r w:rsidR="00C05E4C">
        <w:t xml:space="preserve"> network,</w:t>
      </w:r>
      <w:r>
        <w:t xml:space="preserve"> </w:t>
      </w:r>
      <w:r w:rsidR="0018016F">
        <w:t xml:space="preserve">OS, </w:t>
      </w:r>
      <w:r w:rsidR="00023605">
        <w:t xml:space="preserve">virtualization, </w:t>
      </w:r>
      <w:r w:rsidR="0018016F">
        <w:t xml:space="preserve">applications, </w:t>
      </w:r>
      <w:r w:rsidR="00023605">
        <w:t>etc.</w:t>
      </w:r>
    </w:p>
    <w:p w14:paraId="118063A0" w14:textId="0E25F48B" w:rsidR="00505798" w:rsidRDefault="00734E25" w:rsidP="0018016F">
      <w:pPr>
        <w:spacing w:after="0" w:line="240" w:lineRule="auto"/>
      </w:pPr>
      <w:r>
        <w:t>[   ]</w:t>
      </w:r>
      <w:r>
        <w:tab/>
      </w:r>
      <w:r w:rsidR="00505798">
        <w:t>Security analysis and implementation</w:t>
      </w:r>
    </w:p>
    <w:p w14:paraId="6123326A" w14:textId="6621C20E" w:rsidR="00505798" w:rsidRDefault="00505798" w:rsidP="0018016F">
      <w:pPr>
        <w:spacing w:after="0" w:line="240" w:lineRule="auto"/>
      </w:pPr>
      <w:r>
        <w:t>[   ]</w:t>
      </w:r>
      <w:r>
        <w:tab/>
        <w:t xml:space="preserve">Research, technical writing, </w:t>
      </w:r>
    </w:p>
    <w:p w14:paraId="630CE381" w14:textId="62C6D02E" w:rsidR="00DA4273" w:rsidRDefault="0018016F" w:rsidP="0018016F">
      <w:pPr>
        <w:spacing w:after="0" w:line="240" w:lineRule="auto"/>
      </w:pPr>
      <w:r>
        <w:t xml:space="preserve">[ </w:t>
      </w:r>
      <w:r w:rsidR="00A84CBB">
        <w:t>X</w:t>
      </w:r>
      <w:r>
        <w:t xml:space="preserve">  ]</w:t>
      </w:r>
      <w:r>
        <w:tab/>
      </w:r>
      <w:r w:rsidR="008059AC">
        <w:t>Others?</w:t>
      </w:r>
      <w:r w:rsidR="00505798">
        <w:t xml:space="preserve"> Or anything more specific? </w:t>
      </w:r>
      <w:r w:rsidR="00A84CBB">
        <w:t xml:space="preserve"> _</w:t>
      </w:r>
      <w:r w:rsidR="00A84CBB" w:rsidRPr="00A84CBB">
        <w:rPr>
          <w:color w:val="00B0F0"/>
          <w:u w:val="single"/>
        </w:rPr>
        <w:t>Was also asked by Prof Zheng to join his projec</w:t>
      </w:r>
      <w:bookmarkStart w:id="0" w:name="_GoBack"/>
      <w:bookmarkEnd w:id="0"/>
      <w:r w:rsidR="00A84CBB" w:rsidRPr="00A84CBB">
        <w:rPr>
          <w:color w:val="00B0F0"/>
          <w:u w:val="single"/>
        </w:rPr>
        <w:t>t.</w:t>
      </w:r>
      <w:r>
        <w:t>___</w:t>
      </w:r>
    </w:p>
    <w:p w14:paraId="58E0C4B7" w14:textId="77777777" w:rsidR="0018016F" w:rsidRPr="0018016F" w:rsidRDefault="0018016F" w:rsidP="0018016F">
      <w:pPr>
        <w:spacing w:after="0" w:line="240" w:lineRule="auto"/>
      </w:pPr>
    </w:p>
    <w:p w14:paraId="1012BF55" w14:textId="02F184FC" w:rsidR="00C077C5" w:rsidRDefault="00C077C5" w:rsidP="008F5F97">
      <w:pPr>
        <w:rPr>
          <w:b/>
        </w:rPr>
      </w:pPr>
    </w:p>
    <w:p w14:paraId="06876E40" w14:textId="77777777" w:rsidR="00A64560" w:rsidRPr="00C077C5" w:rsidRDefault="00A64560" w:rsidP="008F5F97">
      <w:pPr>
        <w:rPr>
          <w:b/>
        </w:rPr>
      </w:pPr>
    </w:p>
    <w:p w14:paraId="630CE3AF" w14:textId="6BC4F78E" w:rsidR="00D979D0" w:rsidRPr="00D979D0" w:rsidRDefault="00D979D0" w:rsidP="00A966E1">
      <w:pPr>
        <w:rPr>
          <w:b/>
        </w:rPr>
      </w:pPr>
      <w:r w:rsidRPr="00D979D0">
        <w:rPr>
          <w:b/>
        </w:rPr>
        <w:t>Please attach your brief resume to this application</w:t>
      </w:r>
      <w:r w:rsidR="001C1291">
        <w:rPr>
          <w:b/>
        </w:rPr>
        <w:t xml:space="preserve"> (</w:t>
      </w:r>
      <w:r w:rsidR="001C1291" w:rsidRPr="001C1291">
        <w:rPr>
          <w:b/>
          <w:color w:val="FF0000"/>
        </w:rPr>
        <w:t>together save as one single pdf file</w:t>
      </w:r>
      <w:r w:rsidR="001C1291">
        <w:rPr>
          <w:b/>
        </w:rPr>
        <w:t>)</w:t>
      </w:r>
      <w:r w:rsidRPr="00D979D0">
        <w:rPr>
          <w:b/>
        </w:rPr>
        <w:t>.</w:t>
      </w:r>
      <w:r>
        <w:rPr>
          <w:b/>
        </w:rPr>
        <w:t xml:space="preserve"> Thanks.</w:t>
      </w:r>
    </w:p>
    <w:p w14:paraId="19488FDD" w14:textId="34EB9044" w:rsidR="00D621B7" w:rsidRDefault="00D621B7">
      <w:pPr>
        <w:rPr>
          <w:b/>
        </w:rPr>
      </w:pPr>
      <w:r>
        <w:rPr>
          <w:b/>
        </w:rPr>
        <w:br w:type="page"/>
      </w:r>
    </w:p>
    <w:tbl>
      <w:tblPr>
        <w:tblW w:w="5000" w:type="pct"/>
        <w:tblLayout w:type="fixed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022"/>
        <w:gridCol w:w="8490"/>
      </w:tblGrid>
      <w:tr w:rsidR="00D621B7" w:rsidRPr="00D621B7" w14:paraId="38BFD16B" w14:textId="77777777" w:rsidTr="00291834">
        <w:trPr>
          <w:trHeight w:val="144"/>
        </w:trPr>
        <w:tc>
          <w:tcPr>
            <w:tcW w:w="1800" w:type="dxa"/>
          </w:tcPr>
          <w:p w14:paraId="6BD10B4E" w14:textId="77777777" w:rsidR="00D621B7" w:rsidRPr="00D621B7" w:rsidRDefault="00D621B7" w:rsidP="00D621B7">
            <w:pPr>
              <w:spacing w:after="180" w:line="240" w:lineRule="auto"/>
              <w:rPr>
                <w:rFonts w:ascii="Gill Sans MT" w:eastAsia="Arial" w:hAnsi="Gill Sans MT" w:cs="Times New Roman"/>
                <w:color w:val="262626"/>
              </w:rPr>
            </w:pPr>
          </w:p>
        </w:tc>
        <w:tc>
          <w:tcPr>
            <w:tcW w:w="7560" w:type="dxa"/>
            <w:tcMar>
              <w:bottom w:w="576" w:type="dxa"/>
            </w:tcMar>
          </w:tcPr>
          <w:p w14:paraId="4DAB9B88" w14:textId="77777777" w:rsidR="00D621B7" w:rsidRPr="00D621B7" w:rsidRDefault="00D621B7" w:rsidP="00D621B7">
            <w:pPr>
              <w:spacing w:after="0" w:line="240" w:lineRule="auto"/>
              <w:contextualSpacing/>
              <w:rPr>
                <w:rFonts w:ascii="Gill Sans MT" w:eastAsia="Times New Roman" w:hAnsi="Gill Sans MT" w:cs="Times New Roman"/>
                <w:caps/>
                <w:color w:val="5C760A"/>
                <w:kern w:val="28"/>
                <w:sz w:val="28"/>
                <w:szCs w:val="56"/>
              </w:rPr>
            </w:pPr>
            <w:r w:rsidRPr="00D621B7">
              <w:rPr>
                <w:rFonts w:ascii="Gill Sans MT" w:eastAsia="Times New Roman" w:hAnsi="Gill Sans MT" w:cs="Times New Roman"/>
                <w:caps/>
                <w:color w:val="5C760A"/>
                <w:kern w:val="28"/>
                <w:sz w:val="28"/>
                <w:szCs w:val="56"/>
              </w:rPr>
              <w:t>Chandler Bogolin</w:t>
            </w:r>
          </w:p>
          <w:p w14:paraId="4B7A9556" w14:textId="77777777" w:rsidR="00D621B7" w:rsidRPr="00D621B7" w:rsidRDefault="00D621B7" w:rsidP="00D621B7">
            <w:pPr>
              <w:spacing w:after="0" w:line="240" w:lineRule="auto"/>
              <w:rPr>
                <w:rFonts w:ascii="Gill Sans MT" w:eastAsia="Times New Roman" w:hAnsi="Gill Sans MT" w:cs="Times New Roman"/>
                <w:color w:val="262626"/>
                <w:lang w:eastAsia="ja-JP"/>
              </w:rPr>
            </w:pPr>
            <w:r w:rsidRPr="00D621B7">
              <w:rPr>
                <w:rFonts w:ascii="Gill Sans MT" w:eastAsia="Times New Roman" w:hAnsi="Gill Sans MT" w:cs="Times New Roman"/>
                <w:color w:val="262626"/>
                <w:sz w:val="20"/>
                <w:lang w:eastAsia="ja-JP"/>
              </w:rPr>
              <w:t>16 Masters Way, Newnan, GA 30265  | </w:t>
            </w:r>
            <w:r w:rsidRPr="00D621B7">
              <w:rPr>
                <w:rFonts w:ascii="Gill Sans MT" w:eastAsia="Times New Roman" w:hAnsi="Gill Sans MT" w:cs="Times New Roman"/>
                <w:color w:val="262626"/>
                <w:kern w:val="20"/>
                <w:sz w:val="20"/>
                <w:lang w:eastAsia="ja-JP"/>
              </w:rPr>
              <w:t> </w:t>
            </w:r>
            <w:r w:rsidRPr="00D621B7">
              <w:rPr>
                <w:rFonts w:ascii="Gill Sans MT" w:eastAsia="Times New Roman" w:hAnsi="Gill Sans MT" w:cs="Times New Roman"/>
                <w:color w:val="262626"/>
                <w:sz w:val="20"/>
                <w:lang w:eastAsia="ja-JP"/>
              </w:rPr>
              <w:t>chandlerbogolin@gmail.com  |  (404) 242-8885</w:t>
            </w:r>
          </w:p>
        </w:tc>
      </w:tr>
      <w:tr w:rsidR="00D621B7" w:rsidRPr="00D621B7" w14:paraId="315B07BE" w14:textId="77777777" w:rsidTr="00291834">
        <w:trPr>
          <w:trHeight w:val="702"/>
        </w:trPr>
        <w:tc>
          <w:tcPr>
            <w:tcW w:w="1800" w:type="dxa"/>
          </w:tcPr>
          <w:p w14:paraId="31D1D328" w14:textId="77777777" w:rsidR="00D621B7" w:rsidRPr="00D621B7" w:rsidRDefault="00D621B7" w:rsidP="00D621B7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  <w:t>Summary</w:t>
            </w:r>
          </w:p>
        </w:tc>
        <w:tc>
          <w:tcPr>
            <w:tcW w:w="7560" w:type="dxa"/>
          </w:tcPr>
          <w:p w14:paraId="599E84D7" w14:textId="77777777" w:rsidR="00D621B7" w:rsidRPr="00D621B7" w:rsidRDefault="00D621B7" w:rsidP="00D621B7">
            <w:pPr>
              <w:spacing w:after="180" w:line="240" w:lineRule="auto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Fourth year IT major looking to enhance my skills and experience in the work field. Very driven and motivated; always eager to learn and improve. Responsible and dependable worker, whether alone or in a team.</w:t>
            </w:r>
          </w:p>
        </w:tc>
      </w:tr>
      <w:tr w:rsidR="00D621B7" w:rsidRPr="00D621B7" w14:paraId="6B3A2074" w14:textId="77777777" w:rsidTr="00291834">
        <w:tc>
          <w:tcPr>
            <w:tcW w:w="1800" w:type="dxa"/>
          </w:tcPr>
          <w:p w14:paraId="0C44E37C" w14:textId="77777777" w:rsidR="00D621B7" w:rsidRPr="00D621B7" w:rsidRDefault="00D621B7" w:rsidP="00D621B7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  <w:t>Skills &amp; Abilities</w:t>
            </w:r>
          </w:p>
        </w:tc>
        <w:tc>
          <w:tcPr>
            <w:tcW w:w="7560" w:type="dxa"/>
          </w:tcPr>
          <w:p w14:paraId="49D7CF42" w14:textId="77777777" w:rsidR="00D621B7" w:rsidRPr="00D621B7" w:rsidRDefault="00D621B7" w:rsidP="00D621B7">
            <w:pPr>
              <w:spacing w:after="0"/>
              <w:ind w:left="749" w:hanging="749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</w:r>
            <w:r w:rsidRPr="00D621B7">
              <w:rPr>
                <w:rFonts w:ascii="Gill Sans MT" w:eastAsia="Arial" w:hAnsi="Gill Sans MT" w:cs="Times New Roman"/>
                <w:b/>
                <w:color w:val="262626"/>
              </w:rPr>
              <w:t xml:space="preserve">Technical: 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Experience with C#, Java, HTML5, JavaScript, XML, PHP and Android Development. </w:t>
            </w:r>
          </w:p>
          <w:p w14:paraId="7736EE31" w14:textId="77777777" w:rsidR="00D621B7" w:rsidRPr="00D621B7" w:rsidRDefault="00D621B7" w:rsidP="00D621B7">
            <w:pPr>
              <w:spacing w:after="0"/>
              <w:ind w:left="749" w:hanging="749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         Foundational experience with SQL and databases. </w:t>
            </w:r>
          </w:p>
          <w:p w14:paraId="115CB821" w14:textId="77777777" w:rsidR="00D621B7" w:rsidRPr="00D621B7" w:rsidRDefault="00D621B7" w:rsidP="00D621B7">
            <w:pPr>
              <w:spacing w:after="0"/>
              <w:ind w:left="749" w:hanging="749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         Abundant experience working with hardware.</w:t>
            </w:r>
          </w:p>
          <w:p w14:paraId="2D1073E0" w14:textId="77777777" w:rsidR="00D621B7" w:rsidRPr="00D621B7" w:rsidRDefault="00D621B7" w:rsidP="00D621B7">
            <w:pPr>
              <w:spacing w:after="0"/>
              <w:ind w:left="749" w:hanging="749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</w:r>
            <w:r w:rsidRPr="00D621B7">
              <w:rPr>
                <w:rFonts w:ascii="Gill Sans MT" w:eastAsia="Arial" w:hAnsi="Gill Sans MT" w:cs="Times New Roman"/>
                <w:b/>
                <w:color w:val="262626"/>
              </w:rPr>
              <w:t xml:space="preserve">Interpersonal: 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>Foundational managerial and leadership skills.</w:t>
            </w:r>
          </w:p>
        </w:tc>
      </w:tr>
      <w:tr w:rsidR="00D621B7" w:rsidRPr="00D621B7" w14:paraId="5FC576CF" w14:textId="77777777" w:rsidTr="00291834">
        <w:tc>
          <w:tcPr>
            <w:tcW w:w="1800" w:type="dxa"/>
          </w:tcPr>
          <w:p w14:paraId="2FFBF84E" w14:textId="77777777" w:rsidR="00D621B7" w:rsidRPr="00D621B7" w:rsidRDefault="00D621B7" w:rsidP="00D621B7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  <w:t>Education</w:t>
            </w:r>
          </w:p>
        </w:tc>
        <w:tc>
          <w:tcPr>
            <w:tcW w:w="7560" w:type="dxa"/>
          </w:tcPr>
          <w:p w14:paraId="70718D0B" w14:textId="77777777" w:rsidR="00D621B7" w:rsidRPr="00D621B7" w:rsidRDefault="00D621B7" w:rsidP="00D621B7">
            <w:pPr>
              <w:keepNext/>
              <w:keepLines/>
              <w:spacing w:after="0" w:line="252" w:lineRule="auto"/>
              <w:outlineLvl w:val="1"/>
              <w:rPr>
                <w:rFonts w:ascii="Gill Sans MT" w:eastAsia="Arial" w:hAnsi="Gill Sans MT" w:cs="Times New Roman"/>
                <w:b/>
                <w:bCs/>
                <w:caps/>
                <w:color w:val="000000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000000"/>
                <w:kern w:val="20"/>
              </w:rPr>
              <w:t>Kennesaw State University</w:t>
            </w:r>
          </w:p>
          <w:p w14:paraId="4F3CCE7D" w14:textId="77777777" w:rsidR="00D621B7" w:rsidRPr="00D621B7" w:rsidRDefault="00D621B7" w:rsidP="00D621B7">
            <w:pPr>
              <w:keepNext/>
              <w:keepLines/>
              <w:spacing w:after="0" w:line="252" w:lineRule="auto"/>
              <w:outlineLvl w:val="1"/>
              <w:rPr>
                <w:rFonts w:ascii="Gill Sans MT" w:eastAsia="Arial" w:hAnsi="Gill Sans MT" w:cs="Times New Roman"/>
                <w:caps/>
                <w:color w:val="000000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caps/>
                <w:color w:val="000000"/>
                <w:kern w:val="20"/>
              </w:rPr>
              <w:t xml:space="preserve">BACHELOR OF SCIENCE in Information Technology – </w:t>
            </w:r>
            <w:r w:rsidRPr="00D621B7">
              <w:rPr>
                <w:rFonts w:ascii="Gill Sans MT" w:eastAsia="Arial" w:hAnsi="Gill Sans MT" w:cs="Times New Roman"/>
                <w:i/>
                <w:caps/>
                <w:color w:val="000000"/>
                <w:kern w:val="20"/>
              </w:rPr>
              <w:t>May 2018</w:t>
            </w:r>
          </w:p>
          <w:p w14:paraId="6ACA7609" w14:textId="77777777" w:rsidR="00D621B7" w:rsidRPr="00D621B7" w:rsidRDefault="00D621B7" w:rsidP="00D621B7">
            <w:pPr>
              <w:spacing w:after="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GPA: 3.94 </w:t>
            </w:r>
          </w:p>
          <w:p w14:paraId="741F354C" w14:textId="77777777" w:rsidR="00D621B7" w:rsidRPr="00D621B7" w:rsidRDefault="00D621B7" w:rsidP="00D621B7">
            <w:pPr>
              <w:spacing w:after="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University Honors College </w:t>
            </w:r>
          </w:p>
          <w:p w14:paraId="6C4C9287" w14:textId="77777777" w:rsidR="00D621B7" w:rsidRPr="00D621B7" w:rsidRDefault="00D621B7" w:rsidP="00D621B7">
            <w:pPr>
              <w:spacing w:after="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Golden Key International Honour Society</w:t>
            </w:r>
          </w:p>
          <w:p w14:paraId="509E30DD" w14:textId="77777777" w:rsidR="00D621B7" w:rsidRPr="00D621B7" w:rsidRDefault="00D621B7" w:rsidP="00D621B7">
            <w:pPr>
              <w:spacing w:after="0"/>
              <w:ind w:left="749" w:hanging="749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  <w:u w:val="single"/>
              </w:rPr>
              <w:t>Relevant Coursework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>: Honors Calculus I &amp; II, Hardware/Software Concepts, Adv Web Dev, Software Acquisition/Project Management, and Mobile Systems.</w:t>
            </w:r>
          </w:p>
        </w:tc>
      </w:tr>
      <w:tr w:rsidR="00D621B7" w:rsidRPr="00D621B7" w14:paraId="64881525" w14:textId="77777777" w:rsidTr="00291834">
        <w:tc>
          <w:tcPr>
            <w:tcW w:w="1800" w:type="dxa"/>
          </w:tcPr>
          <w:p w14:paraId="356BCBF3" w14:textId="77777777" w:rsidR="00D621B7" w:rsidRPr="00D621B7" w:rsidRDefault="00D621B7" w:rsidP="00D621B7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  <w:t>Project Experience</w:t>
            </w:r>
          </w:p>
        </w:tc>
        <w:tc>
          <w:tcPr>
            <w:tcW w:w="7560" w:type="dxa"/>
          </w:tcPr>
          <w:p w14:paraId="037C0093" w14:textId="77777777" w:rsidR="00D621B7" w:rsidRPr="00D621B7" w:rsidRDefault="00D621B7" w:rsidP="00D621B7">
            <w:pPr>
              <w:keepNext/>
              <w:keepLines/>
              <w:spacing w:after="0" w:line="252" w:lineRule="auto"/>
              <w:outlineLvl w:val="1"/>
              <w:rPr>
                <w:rFonts w:ascii="Gill Sans MT" w:eastAsia="Arial" w:hAnsi="Gill Sans MT" w:cs="Times New Roman"/>
                <w:b/>
                <w:caps/>
                <w:color w:val="000000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caps/>
                <w:color w:val="000000"/>
                <w:kern w:val="20"/>
              </w:rPr>
              <w:t>Student Assistant Project</w:t>
            </w:r>
          </w:p>
          <w:p w14:paraId="472EABF8" w14:textId="77777777" w:rsidR="00D621B7" w:rsidRPr="00D621B7" w:rsidRDefault="00D621B7" w:rsidP="00D621B7">
            <w:pPr>
              <w:spacing w:after="180" w:line="252" w:lineRule="auto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i/>
                <w:color w:val="262626"/>
              </w:rPr>
              <w:t>Summer 2017, Kennesaw State University</w:t>
            </w:r>
            <w:r w:rsidRPr="00D621B7">
              <w:rPr>
                <w:rFonts w:ascii="Gill Sans MT" w:eastAsia="Arial" w:hAnsi="Gill Sans MT" w:cs="Times New Roman"/>
                <w:i/>
                <w:color w:val="262626"/>
              </w:rPr>
              <w:br/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Tasked with developing a solution for an outside company. The project was to create a web portal/dashboard application that connected </w:t>
            </w:r>
            <w:proofErr w:type="gramStart"/>
            <w:r w:rsidRPr="00D621B7">
              <w:rPr>
                <w:rFonts w:ascii="Gill Sans MT" w:eastAsia="Arial" w:hAnsi="Gill Sans MT" w:cs="Times New Roman"/>
                <w:color w:val="262626"/>
              </w:rPr>
              <w:t>all of</w:t>
            </w:r>
            <w:proofErr w:type="gramEnd"/>
            <w:r w:rsidRPr="00D621B7">
              <w:rPr>
                <w:rFonts w:ascii="Gill Sans MT" w:eastAsia="Arial" w:hAnsi="Gill Sans MT" w:cs="Times New Roman"/>
                <w:color w:val="262626"/>
              </w:rPr>
              <w:t xml:space="preserve"> the different sections of the company. Final solution involved Microsoft SharePoint and custom HTML/JavaScript.</w:t>
            </w:r>
          </w:p>
        </w:tc>
      </w:tr>
      <w:tr w:rsidR="00D621B7" w:rsidRPr="00D621B7" w14:paraId="42EA137A" w14:textId="77777777" w:rsidTr="00291834">
        <w:tc>
          <w:tcPr>
            <w:tcW w:w="1800" w:type="dxa"/>
          </w:tcPr>
          <w:p w14:paraId="53A0144B" w14:textId="77777777" w:rsidR="00D621B7" w:rsidRPr="00D621B7" w:rsidRDefault="00D621B7" w:rsidP="00D621B7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5C760A"/>
                <w:kern w:val="20"/>
              </w:rPr>
              <w:t>Work Experience</w:t>
            </w:r>
          </w:p>
        </w:tc>
        <w:tc>
          <w:tcPr>
            <w:tcW w:w="7560" w:type="dxa"/>
          </w:tcPr>
          <w:p w14:paraId="3F3751A5" w14:textId="77777777" w:rsidR="00D621B7" w:rsidRPr="00D621B7" w:rsidRDefault="00D621B7" w:rsidP="00D621B7">
            <w:pPr>
              <w:keepNext/>
              <w:keepLines/>
              <w:spacing w:after="0"/>
              <w:outlineLvl w:val="1"/>
              <w:rPr>
                <w:rFonts w:ascii="Gill Sans MT" w:eastAsia="Arial" w:hAnsi="Gill Sans MT" w:cs="Times New Roman"/>
                <w:bCs/>
                <w:caps/>
                <w:color w:val="000000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000000"/>
                <w:kern w:val="20"/>
              </w:rPr>
              <w:t xml:space="preserve">ARBY’S, </w:t>
            </w:r>
            <w:r w:rsidRPr="00D621B7">
              <w:rPr>
                <w:rFonts w:ascii="Gill Sans MT" w:eastAsia="Arial" w:hAnsi="Gill Sans MT" w:cs="Times New Roman"/>
                <w:bCs/>
                <w:caps/>
                <w:color w:val="000000"/>
                <w:kern w:val="20"/>
              </w:rPr>
              <w:t>Newnan, GA</w:t>
            </w:r>
          </w:p>
          <w:p w14:paraId="4843FCF5" w14:textId="77777777" w:rsidR="00D621B7" w:rsidRPr="00D621B7" w:rsidRDefault="00D621B7" w:rsidP="00D621B7">
            <w:pPr>
              <w:keepNext/>
              <w:keepLines/>
              <w:spacing w:after="0"/>
              <w:outlineLvl w:val="1"/>
              <w:rPr>
                <w:rFonts w:ascii="Gill Sans MT" w:eastAsia="Arial" w:hAnsi="Gill Sans MT" w:cs="Times New Roman"/>
                <w:caps/>
                <w:color w:val="000000"/>
                <w:kern w:val="20"/>
              </w:rPr>
            </w:pPr>
            <w:r w:rsidRPr="00D621B7">
              <w:rPr>
                <w:rFonts w:ascii="Gill Sans MT" w:eastAsia="Arial" w:hAnsi="Gill Sans MT" w:cs="Times New Roman"/>
                <w:b/>
                <w:bCs/>
                <w:caps/>
                <w:color w:val="000000"/>
                <w:kern w:val="20"/>
              </w:rPr>
              <w:t>Shift Manager</w:t>
            </w:r>
          </w:p>
          <w:p w14:paraId="734C30EC" w14:textId="77777777" w:rsidR="00D621B7" w:rsidRPr="00D621B7" w:rsidRDefault="00D621B7" w:rsidP="00D621B7">
            <w:pPr>
              <w:keepNext/>
              <w:keepLines/>
              <w:spacing w:after="0"/>
              <w:outlineLvl w:val="2"/>
              <w:rPr>
                <w:rFonts w:ascii="Gill Sans MT" w:eastAsia="Arial" w:hAnsi="Gill Sans MT" w:cs="Times New Roman"/>
                <w:i/>
                <w:caps/>
                <w:color w:val="595959"/>
                <w:szCs w:val="17"/>
              </w:rPr>
            </w:pPr>
            <w:r w:rsidRPr="00D621B7">
              <w:rPr>
                <w:rFonts w:ascii="Gill Sans MT" w:eastAsia="Arial" w:hAnsi="Gill Sans MT" w:cs="Times New Roman"/>
                <w:i/>
                <w:caps/>
                <w:color w:val="595959"/>
                <w:szCs w:val="17"/>
              </w:rPr>
              <w:t>July 2016 – present</w:t>
            </w:r>
          </w:p>
          <w:p w14:paraId="4CFDB97B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Manage daily store logistics, including inventory management, processing transactions, taking care of customer’s issues and complaints, and managing labor.</w:t>
            </w:r>
          </w:p>
          <w:p w14:paraId="3CC18551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Maintain opening/closing responsibilities for the store, which includes being entrusted a key to the store.</w:t>
            </w:r>
          </w:p>
          <w:p w14:paraId="672441E6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Utilize exceptional leadership skills and ability to maintain logistics working effectively and efficiently.</w:t>
            </w:r>
          </w:p>
          <w:p w14:paraId="75010DB6" w14:textId="77777777" w:rsidR="00D621B7" w:rsidRPr="00D621B7" w:rsidRDefault="00D621B7" w:rsidP="00D621B7">
            <w:pPr>
              <w:spacing w:after="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b/>
                <w:color w:val="262626"/>
              </w:rPr>
              <w:t>TEAM MEMBER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br/>
            </w:r>
            <w:r w:rsidRPr="00D621B7">
              <w:rPr>
                <w:rFonts w:ascii="Gill Sans MT" w:eastAsia="Arial" w:hAnsi="Gill Sans MT" w:cs="Times New Roman"/>
                <w:i/>
                <w:color w:val="262626"/>
              </w:rPr>
              <w:t>APRIL 2013 – JUNE 2016</w:t>
            </w:r>
          </w:p>
          <w:p w14:paraId="4477F44E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Provided exceptional customer service and complete any task that needs to be done.</w:t>
            </w:r>
          </w:p>
          <w:p w14:paraId="48E43179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Worked as opening maintenance, making sure things run efficiently and effectively.</w:t>
            </w:r>
          </w:p>
          <w:p w14:paraId="754AC054" w14:textId="77777777" w:rsidR="00D621B7" w:rsidRPr="00D621B7" w:rsidRDefault="00D621B7" w:rsidP="00D621B7">
            <w:pPr>
              <w:spacing w:after="0"/>
              <w:ind w:left="750" w:hanging="750"/>
              <w:rPr>
                <w:rFonts w:ascii="Gill Sans MT" w:eastAsia="Arial" w:hAnsi="Gill Sans MT" w:cs="Times New Roman"/>
                <w:color w:val="262626"/>
              </w:rPr>
            </w:pPr>
            <w:r w:rsidRPr="00D621B7">
              <w:rPr>
                <w:rFonts w:ascii="Gill Sans MT" w:eastAsia="Arial" w:hAnsi="Gill Sans MT" w:cs="Times New Roman"/>
                <w:color w:val="262626"/>
              </w:rPr>
              <w:t></w:t>
            </w:r>
            <w:r w:rsidRPr="00D621B7">
              <w:rPr>
                <w:rFonts w:ascii="Gill Sans MT" w:eastAsia="Arial" w:hAnsi="Gill Sans MT" w:cs="Times New Roman"/>
                <w:color w:val="262626"/>
              </w:rPr>
              <w:tab/>
              <w:t>Respected by fellow coworkers and excelled on all performance evaluations.</w:t>
            </w:r>
          </w:p>
          <w:p w14:paraId="4FC13A65" w14:textId="77777777" w:rsidR="00D621B7" w:rsidRPr="00D621B7" w:rsidRDefault="00D621B7" w:rsidP="00D621B7">
            <w:pPr>
              <w:spacing w:after="0"/>
              <w:rPr>
                <w:rFonts w:ascii="Gill Sans MT" w:eastAsia="Arial" w:hAnsi="Gill Sans MT" w:cs="Times New Roman"/>
                <w:color w:val="262626"/>
              </w:rPr>
            </w:pPr>
          </w:p>
        </w:tc>
      </w:tr>
    </w:tbl>
    <w:p w14:paraId="4C0A5153" w14:textId="77777777" w:rsidR="0018016F" w:rsidRPr="00D979D0" w:rsidRDefault="0018016F">
      <w:pPr>
        <w:rPr>
          <w:b/>
        </w:rPr>
      </w:pPr>
    </w:p>
    <w:sectPr w:rsidR="0018016F" w:rsidRPr="00D979D0" w:rsidSect="00F63AC5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3F3B"/>
    <w:multiLevelType w:val="hybridMultilevel"/>
    <w:tmpl w:val="E9B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5A85"/>
    <w:multiLevelType w:val="hybridMultilevel"/>
    <w:tmpl w:val="AD18E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76B9"/>
    <w:multiLevelType w:val="hybridMultilevel"/>
    <w:tmpl w:val="AD18E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A4F"/>
    <w:multiLevelType w:val="hybridMultilevel"/>
    <w:tmpl w:val="99D8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B6809"/>
    <w:multiLevelType w:val="hybridMultilevel"/>
    <w:tmpl w:val="BD06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30A6"/>
    <w:multiLevelType w:val="hybridMultilevel"/>
    <w:tmpl w:val="385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97"/>
    <w:rsid w:val="00023605"/>
    <w:rsid w:val="000A3B30"/>
    <w:rsid w:val="00132B0E"/>
    <w:rsid w:val="0018016F"/>
    <w:rsid w:val="001C1291"/>
    <w:rsid w:val="00236982"/>
    <w:rsid w:val="00245D08"/>
    <w:rsid w:val="00267D90"/>
    <w:rsid w:val="00270DCE"/>
    <w:rsid w:val="002A027B"/>
    <w:rsid w:val="00357971"/>
    <w:rsid w:val="00371F27"/>
    <w:rsid w:val="003B1DB4"/>
    <w:rsid w:val="003E3A79"/>
    <w:rsid w:val="003F03D9"/>
    <w:rsid w:val="005037B7"/>
    <w:rsid w:val="00505798"/>
    <w:rsid w:val="005C64C6"/>
    <w:rsid w:val="00662BCB"/>
    <w:rsid w:val="00697264"/>
    <w:rsid w:val="006C6CB4"/>
    <w:rsid w:val="006F2C4A"/>
    <w:rsid w:val="00734E25"/>
    <w:rsid w:val="00800CB6"/>
    <w:rsid w:val="008059AC"/>
    <w:rsid w:val="008A2B38"/>
    <w:rsid w:val="008B0124"/>
    <w:rsid w:val="008E31FA"/>
    <w:rsid w:val="008F5F97"/>
    <w:rsid w:val="009778F6"/>
    <w:rsid w:val="009D26D0"/>
    <w:rsid w:val="00A4147C"/>
    <w:rsid w:val="00A64560"/>
    <w:rsid w:val="00A64A06"/>
    <w:rsid w:val="00A84CBB"/>
    <w:rsid w:val="00A966E1"/>
    <w:rsid w:val="00B262A7"/>
    <w:rsid w:val="00B40320"/>
    <w:rsid w:val="00BB003B"/>
    <w:rsid w:val="00BC1C24"/>
    <w:rsid w:val="00BE3522"/>
    <w:rsid w:val="00C05E4C"/>
    <w:rsid w:val="00C077C5"/>
    <w:rsid w:val="00D621B7"/>
    <w:rsid w:val="00D979D0"/>
    <w:rsid w:val="00DA4273"/>
    <w:rsid w:val="00DB3A11"/>
    <w:rsid w:val="00DE3657"/>
    <w:rsid w:val="00E00424"/>
    <w:rsid w:val="00E15BA8"/>
    <w:rsid w:val="00EB2509"/>
    <w:rsid w:val="00EE3D9E"/>
    <w:rsid w:val="00F6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E36F"/>
  <w15:docId w15:val="{BEBFC703-7CAF-4F4B-979E-60B86E79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9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6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6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gzheng</dc:creator>
  <cp:keywords/>
  <dc:description/>
  <cp:lastModifiedBy>chandler bogolin</cp:lastModifiedBy>
  <cp:revision>2</cp:revision>
  <cp:lastPrinted>2018-01-13T16:13:00Z</cp:lastPrinted>
  <dcterms:created xsi:type="dcterms:W3CDTF">2018-01-13T16:17:00Z</dcterms:created>
  <dcterms:modified xsi:type="dcterms:W3CDTF">2018-01-13T16:17:00Z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