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1DC63A68" w14:textId="77777777" w:rsidR="00F8215A" w:rsidRDefault="00A910C4" w:rsidP="005E1414">
      <w:r>
        <w:t xml:space="preserve">The first step when </w:t>
      </w:r>
      <w:r w:rsidR="00F8215A">
        <w:t xml:space="preserve">performing K-Means clustering on the </w:t>
      </w:r>
      <w:proofErr w:type="spellStart"/>
      <w:r w:rsidR="00F8215A">
        <w:t>Pokemon</w:t>
      </w:r>
      <w:proofErr w:type="spellEnd"/>
      <w:r w:rsidR="00F8215A">
        <w:t xml:space="preserve"> dataset was to pick the number of clusters I was going to use. To do this I tried graphing the mean squared error compared to the number of clusters</w:t>
      </w:r>
      <w:r w:rsidR="005E1414">
        <w:t>.</w:t>
      </w:r>
    </w:p>
    <w:p w14:paraId="282153B5" w14:textId="41C45FFC" w:rsidR="00F8215A" w:rsidRDefault="00F8215A" w:rsidP="00F8215A">
      <w:pPr>
        <w:jc w:val="center"/>
      </w:pPr>
      <w:r>
        <w:rPr>
          <w:noProof/>
        </w:rPr>
        <w:drawing>
          <wp:inline distT="0" distB="0" distL="0" distR="0" wp14:anchorId="70949E73" wp14:editId="0CFBBBC5">
            <wp:extent cx="2263905" cy="136085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0007" cy="1382552"/>
                    </a:xfrm>
                    <a:prstGeom prst="rect">
                      <a:avLst/>
                    </a:prstGeom>
                    <a:noFill/>
                  </pic:spPr>
                </pic:pic>
              </a:graphicData>
            </a:graphic>
          </wp:inline>
        </w:drawing>
      </w:r>
    </w:p>
    <w:p w14:paraId="50CD3F92" w14:textId="36A77DE9" w:rsidR="00F8215A" w:rsidRPr="000A6223" w:rsidRDefault="00F8215A" w:rsidP="00F8215A">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1</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Mean squared error compared to the number of clusters for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t>
      </w:r>
      <w:r>
        <w:rPr>
          <w:rStyle w:val="SubtleReference"/>
          <w:smallCaps w:val="0"/>
          <w:color w:val="404040" w:themeColor="text1" w:themeTint="BF"/>
          <w:sz w:val="16"/>
          <w:szCs w:val="16"/>
        </w:rPr>
        <w:t>Unfortunately, there are no obvious ‘elbows’ in the data.</w:t>
      </w:r>
    </w:p>
    <w:p w14:paraId="25A30BA2" w14:textId="77777777" w:rsidR="00F8215A" w:rsidRDefault="00F8215A" w:rsidP="00F8215A">
      <w:pPr>
        <w:jc w:val="center"/>
      </w:pPr>
    </w:p>
    <w:p w14:paraId="0EF19F98" w14:textId="76220CB9" w:rsidR="005E1414" w:rsidRDefault="005E1414" w:rsidP="005E1414">
      <w:r>
        <w:lastRenderedPageBreak/>
        <w:t xml:space="preserve"> </w:t>
      </w:r>
      <w:r w:rsidR="00F8215A">
        <w:t xml:space="preserve">Since I couldn’t conclusively decide how many clusters to use, I just decided to use 34 to make future steps easier. </w:t>
      </w:r>
      <w:r>
        <w:t xml:space="preserve">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61204778"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1E651578" w14:textId="77777777" w:rsidR="00F3586A" w:rsidRDefault="00CB1094" w:rsidP="005E1414">
      <w:r>
        <w:t xml:space="preserve">My first inclination with for how many clusters to choose </w:t>
      </w:r>
      <w:r w:rsidR="00023EBB">
        <w:t>for the MNIST dataset was 5.</w:t>
      </w:r>
      <w:r w:rsidR="00F3586A">
        <w:t xml:space="preserve"> </w:t>
      </w:r>
      <w:r w:rsidR="00023EBB">
        <w:t xml:space="preserve"> The data </w:t>
      </w:r>
      <w:r w:rsidR="00F3586A">
        <w:t>isn’t conclusive</w:t>
      </w:r>
      <w:r>
        <w:t>.</w:t>
      </w:r>
      <w:r w:rsidR="00F3586A">
        <w:t xml:space="preserve"> There seems to be no strong elbow in the squared error.</w:t>
      </w:r>
    </w:p>
    <w:p w14:paraId="7980DE50" w14:textId="2D394A31" w:rsidR="00F3586A" w:rsidRDefault="00F3586A" w:rsidP="00F3586A">
      <w:pPr>
        <w:jc w:val="center"/>
      </w:pPr>
      <w:r>
        <w:rPr>
          <w:noProof/>
        </w:rPr>
        <w:drawing>
          <wp:inline distT="0" distB="0" distL="0" distR="0" wp14:anchorId="3516415C" wp14:editId="26461B07">
            <wp:extent cx="2423669" cy="14568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6312" cy="1470498"/>
                    </a:xfrm>
                    <a:prstGeom prst="rect">
                      <a:avLst/>
                    </a:prstGeom>
                    <a:noFill/>
                  </pic:spPr>
                </pic:pic>
              </a:graphicData>
            </a:graphic>
          </wp:inline>
        </w:drawing>
      </w:r>
    </w:p>
    <w:p w14:paraId="6417349D" w14:textId="1D9F7B39" w:rsidR="00F3586A" w:rsidRPr="000A6223" w:rsidRDefault="00F3586A" w:rsidP="00F3586A">
      <w:pPr>
        <w:pStyle w:val="Quote"/>
        <w:rPr>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Mean squared error compared to the number of clusters</w:t>
      </w:r>
      <w:r w:rsidR="000B4329">
        <w:rPr>
          <w:rStyle w:val="SubtleReference"/>
          <w:smallCaps w:val="0"/>
          <w:color w:val="404040" w:themeColor="text1" w:themeTint="BF"/>
          <w:sz w:val="16"/>
          <w:szCs w:val="16"/>
        </w:rPr>
        <w:t xml:space="preserve"> for the MNIST dataset. The data isn’t conclusive as to how many clusters I should use.</w:t>
      </w:r>
    </w:p>
    <w:p w14:paraId="16A5A289" w14:textId="77777777" w:rsidR="00F3586A" w:rsidRDefault="00F3586A" w:rsidP="005E1414"/>
    <w:p w14:paraId="7231B061" w14:textId="72335C00" w:rsidR="005E1414" w:rsidRDefault="005E1414" w:rsidP="005E1414">
      <w:r>
        <w:t xml:space="preserve">The clusters for this data weren’t as good as I expected. In general, each label of image was placed in a unique cluster. However, cluster 0 contained too many individuals. Labels 2 and 3 were spread over </w:t>
      </w:r>
      <w:r>
        <w:lastRenderedPageBreak/>
        <w:t>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6494489B">
            <wp:extent cx="2716006" cy="1632613"/>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582" cy="1705092"/>
                    </a:xfrm>
                    <a:prstGeom prst="rect">
                      <a:avLst/>
                    </a:prstGeom>
                    <a:noFill/>
                  </pic:spPr>
                </pic:pic>
              </a:graphicData>
            </a:graphic>
          </wp:inline>
        </w:drawing>
      </w:r>
    </w:p>
    <w:p w14:paraId="21C9C4DF" w14:textId="62CB9EC8"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4921B6">
            <w:pPr>
              <w:jc w:val="center"/>
              <w:rPr>
                <w:sz w:val="18"/>
                <w:szCs w:val="18"/>
              </w:rPr>
            </w:pPr>
            <w:r w:rsidRPr="005E1414">
              <w:rPr>
                <w:sz w:val="18"/>
                <w:szCs w:val="18"/>
              </w:rPr>
              <w:t>Bulbasaur</w:t>
            </w:r>
          </w:p>
          <w:p w14:paraId="5B197211" w14:textId="5BD99803" w:rsidR="00192BC5" w:rsidRPr="005E1414" w:rsidRDefault="00192BC5" w:rsidP="004921B6">
            <w:pPr>
              <w:jc w:val="center"/>
              <w:rPr>
                <w:sz w:val="18"/>
                <w:szCs w:val="18"/>
              </w:rPr>
            </w:pPr>
            <w:r>
              <w:rPr>
                <w:sz w:val="18"/>
                <w:szCs w:val="18"/>
              </w:rPr>
              <w:t>0</w:t>
            </w:r>
          </w:p>
        </w:tc>
        <w:tc>
          <w:tcPr>
            <w:tcW w:w="1003" w:type="dxa"/>
          </w:tcPr>
          <w:p w14:paraId="7A39ECA2" w14:textId="77777777" w:rsidR="00192BC5" w:rsidRPr="005E1414" w:rsidRDefault="00192BC5" w:rsidP="004921B6">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4921B6">
            <w:pPr>
              <w:jc w:val="center"/>
              <w:rPr>
                <w:sz w:val="18"/>
                <w:szCs w:val="18"/>
              </w:rPr>
            </w:pPr>
            <w:r>
              <w:rPr>
                <w:sz w:val="18"/>
                <w:szCs w:val="18"/>
              </w:rPr>
              <w:t>15</w:t>
            </w:r>
          </w:p>
        </w:tc>
        <w:tc>
          <w:tcPr>
            <w:tcW w:w="1027" w:type="dxa"/>
          </w:tcPr>
          <w:p w14:paraId="4FD9D63F" w14:textId="77777777" w:rsidR="00192BC5" w:rsidRPr="005E1414" w:rsidRDefault="00192BC5" w:rsidP="004921B6">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4921B6">
            <w:pPr>
              <w:jc w:val="center"/>
              <w:rPr>
                <w:sz w:val="18"/>
                <w:szCs w:val="18"/>
              </w:rPr>
            </w:pPr>
            <w:r>
              <w:rPr>
                <w:sz w:val="18"/>
                <w:szCs w:val="18"/>
              </w:rPr>
              <w:t>33</w:t>
            </w:r>
          </w:p>
        </w:tc>
        <w:tc>
          <w:tcPr>
            <w:tcW w:w="1211" w:type="dxa"/>
          </w:tcPr>
          <w:p w14:paraId="72BA1CEB" w14:textId="77777777" w:rsidR="00192BC5" w:rsidRPr="005E1414" w:rsidRDefault="00192BC5" w:rsidP="004921B6">
            <w:pPr>
              <w:jc w:val="center"/>
              <w:rPr>
                <w:sz w:val="18"/>
                <w:szCs w:val="18"/>
              </w:rPr>
            </w:pPr>
            <w:r w:rsidRPr="005E1414">
              <w:rPr>
                <w:sz w:val="18"/>
                <w:szCs w:val="18"/>
              </w:rPr>
              <w:t>Charmander</w:t>
            </w:r>
          </w:p>
          <w:p w14:paraId="68F44F0A" w14:textId="27D76487" w:rsidR="00192BC5" w:rsidRPr="005E1414" w:rsidRDefault="00192BC5" w:rsidP="004921B6">
            <w:pPr>
              <w:jc w:val="center"/>
              <w:rPr>
                <w:sz w:val="18"/>
                <w:szCs w:val="18"/>
              </w:rPr>
            </w:pPr>
            <w:r>
              <w:rPr>
                <w:sz w:val="18"/>
                <w:szCs w:val="18"/>
              </w:rPr>
              <w:t>13/31</w:t>
            </w:r>
          </w:p>
        </w:tc>
        <w:tc>
          <w:tcPr>
            <w:tcW w:w="1110" w:type="dxa"/>
          </w:tcPr>
          <w:p w14:paraId="7F893395" w14:textId="77777777" w:rsidR="00192BC5" w:rsidRPr="005E1414" w:rsidRDefault="00192BC5" w:rsidP="004921B6">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4921B6">
            <w:pPr>
              <w:jc w:val="center"/>
              <w:rPr>
                <w:sz w:val="18"/>
                <w:szCs w:val="18"/>
              </w:rPr>
            </w:pPr>
            <w:r>
              <w:rPr>
                <w:sz w:val="18"/>
                <w:szCs w:val="18"/>
              </w:rPr>
              <w:t>1</w:t>
            </w:r>
          </w:p>
        </w:tc>
        <w:tc>
          <w:tcPr>
            <w:tcW w:w="988" w:type="dxa"/>
          </w:tcPr>
          <w:p w14:paraId="2D7F97CE" w14:textId="77777777" w:rsidR="00192BC5" w:rsidRPr="005E1414" w:rsidRDefault="00192BC5" w:rsidP="004921B6">
            <w:pPr>
              <w:jc w:val="center"/>
              <w:rPr>
                <w:sz w:val="18"/>
                <w:szCs w:val="18"/>
              </w:rPr>
            </w:pPr>
            <w:r w:rsidRPr="005E1414">
              <w:rPr>
                <w:sz w:val="18"/>
                <w:szCs w:val="18"/>
              </w:rPr>
              <w:t>Charizard</w:t>
            </w:r>
          </w:p>
          <w:p w14:paraId="12EF8BD0" w14:textId="34373648" w:rsidR="00192BC5" w:rsidRPr="005E1414" w:rsidRDefault="00192BC5" w:rsidP="004921B6">
            <w:pPr>
              <w:jc w:val="center"/>
              <w:rPr>
                <w:sz w:val="18"/>
                <w:szCs w:val="18"/>
              </w:rPr>
            </w:pPr>
            <w:r>
              <w:rPr>
                <w:sz w:val="18"/>
                <w:szCs w:val="18"/>
              </w:rPr>
              <w:t>29/30/32</w:t>
            </w:r>
          </w:p>
        </w:tc>
        <w:tc>
          <w:tcPr>
            <w:tcW w:w="979" w:type="dxa"/>
          </w:tcPr>
          <w:p w14:paraId="0AD3531A" w14:textId="77777777" w:rsidR="00192BC5" w:rsidRPr="005E1414" w:rsidRDefault="00192BC5" w:rsidP="004921B6">
            <w:pPr>
              <w:jc w:val="center"/>
              <w:rPr>
                <w:sz w:val="18"/>
                <w:szCs w:val="18"/>
              </w:rPr>
            </w:pPr>
            <w:r w:rsidRPr="005E1414">
              <w:rPr>
                <w:sz w:val="18"/>
                <w:szCs w:val="18"/>
              </w:rPr>
              <w:t>Squirtle</w:t>
            </w:r>
          </w:p>
          <w:p w14:paraId="6827CA2F" w14:textId="01BC9F1B" w:rsidR="00192BC5" w:rsidRPr="005E1414" w:rsidRDefault="00192BC5" w:rsidP="004921B6">
            <w:pPr>
              <w:jc w:val="center"/>
              <w:rPr>
                <w:sz w:val="18"/>
                <w:szCs w:val="18"/>
              </w:rPr>
            </w:pPr>
            <w:r>
              <w:rPr>
                <w:sz w:val="18"/>
                <w:szCs w:val="18"/>
              </w:rPr>
              <w:t>25</w:t>
            </w:r>
          </w:p>
        </w:tc>
        <w:tc>
          <w:tcPr>
            <w:tcW w:w="992" w:type="dxa"/>
          </w:tcPr>
          <w:p w14:paraId="598460B0" w14:textId="77777777" w:rsidR="00192BC5" w:rsidRPr="005E1414" w:rsidRDefault="00192BC5" w:rsidP="004921B6">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4921B6">
            <w:pPr>
              <w:jc w:val="center"/>
              <w:rPr>
                <w:sz w:val="18"/>
                <w:szCs w:val="18"/>
              </w:rPr>
            </w:pPr>
            <w:r>
              <w:rPr>
                <w:sz w:val="18"/>
                <w:szCs w:val="18"/>
              </w:rPr>
              <w:t>3/17</w:t>
            </w:r>
          </w:p>
        </w:tc>
        <w:tc>
          <w:tcPr>
            <w:tcW w:w="1021" w:type="dxa"/>
          </w:tcPr>
          <w:p w14:paraId="703F46FC" w14:textId="77777777" w:rsidR="00192BC5" w:rsidRPr="005E1414" w:rsidRDefault="00192BC5" w:rsidP="004921B6">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4921B6">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4921B6">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4921B6">
            <w:pPr>
              <w:jc w:val="center"/>
              <w:rPr>
                <w:sz w:val="18"/>
                <w:szCs w:val="18"/>
              </w:rPr>
            </w:pPr>
            <w:r>
              <w:rPr>
                <w:sz w:val="18"/>
                <w:szCs w:val="18"/>
              </w:rPr>
              <w:t>18</w:t>
            </w:r>
          </w:p>
        </w:tc>
        <w:tc>
          <w:tcPr>
            <w:tcW w:w="1003" w:type="dxa"/>
          </w:tcPr>
          <w:p w14:paraId="4FBC9226" w14:textId="77777777" w:rsidR="00192BC5" w:rsidRPr="005E1414" w:rsidRDefault="00192BC5" w:rsidP="004921B6">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4921B6">
            <w:pPr>
              <w:jc w:val="center"/>
              <w:rPr>
                <w:sz w:val="18"/>
                <w:szCs w:val="18"/>
              </w:rPr>
            </w:pPr>
            <w:r>
              <w:rPr>
                <w:sz w:val="18"/>
                <w:szCs w:val="18"/>
              </w:rPr>
              <w:t>2</w:t>
            </w:r>
          </w:p>
        </w:tc>
        <w:tc>
          <w:tcPr>
            <w:tcW w:w="1027" w:type="dxa"/>
          </w:tcPr>
          <w:p w14:paraId="72B8A879" w14:textId="77777777" w:rsidR="00192BC5" w:rsidRPr="005E1414" w:rsidRDefault="00192BC5" w:rsidP="004921B6">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4921B6">
            <w:pPr>
              <w:jc w:val="center"/>
              <w:rPr>
                <w:sz w:val="18"/>
                <w:szCs w:val="18"/>
              </w:rPr>
            </w:pPr>
            <w:r>
              <w:rPr>
                <w:sz w:val="18"/>
                <w:szCs w:val="18"/>
              </w:rPr>
              <w:t>22</w:t>
            </w:r>
          </w:p>
        </w:tc>
        <w:tc>
          <w:tcPr>
            <w:tcW w:w="1211" w:type="dxa"/>
          </w:tcPr>
          <w:p w14:paraId="50DD1663" w14:textId="77777777" w:rsidR="00192BC5" w:rsidRPr="005E1414" w:rsidRDefault="00192BC5" w:rsidP="004921B6">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4921B6">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4921B6">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4921B6">
            <w:pPr>
              <w:jc w:val="center"/>
              <w:rPr>
                <w:sz w:val="18"/>
                <w:szCs w:val="18"/>
              </w:rPr>
            </w:pPr>
            <w:r>
              <w:rPr>
                <w:sz w:val="18"/>
                <w:szCs w:val="18"/>
              </w:rPr>
              <w:t>22</w:t>
            </w:r>
          </w:p>
        </w:tc>
        <w:tc>
          <w:tcPr>
            <w:tcW w:w="979" w:type="dxa"/>
          </w:tcPr>
          <w:p w14:paraId="3B69AD9C" w14:textId="77777777" w:rsidR="00192BC5" w:rsidRPr="005E1414" w:rsidRDefault="00192BC5" w:rsidP="004921B6">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4921B6">
            <w:pPr>
              <w:jc w:val="center"/>
              <w:rPr>
                <w:sz w:val="18"/>
                <w:szCs w:val="18"/>
              </w:rPr>
            </w:pPr>
            <w:r>
              <w:rPr>
                <w:sz w:val="18"/>
                <w:szCs w:val="18"/>
              </w:rPr>
              <w:t>8</w:t>
            </w:r>
          </w:p>
        </w:tc>
        <w:tc>
          <w:tcPr>
            <w:tcW w:w="992" w:type="dxa"/>
          </w:tcPr>
          <w:p w14:paraId="16357327" w14:textId="77777777" w:rsidR="00192BC5" w:rsidRPr="005E1414" w:rsidRDefault="00192BC5" w:rsidP="004921B6">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4921B6">
            <w:pPr>
              <w:jc w:val="center"/>
              <w:rPr>
                <w:sz w:val="18"/>
                <w:szCs w:val="18"/>
              </w:rPr>
            </w:pPr>
            <w:r>
              <w:rPr>
                <w:sz w:val="18"/>
                <w:szCs w:val="18"/>
              </w:rPr>
              <w:t>11/22</w:t>
            </w:r>
          </w:p>
        </w:tc>
        <w:tc>
          <w:tcPr>
            <w:tcW w:w="1021" w:type="dxa"/>
          </w:tcPr>
          <w:p w14:paraId="64D8304F" w14:textId="77777777" w:rsidR="00192BC5" w:rsidRPr="005E1414" w:rsidRDefault="00192BC5" w:rsidP="004921B6">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4921B6">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4921B6">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4921B6">
            <w:pPr>
              <w:jc w:val="center"/>
              <w:rPr>
                <w:sz w:val="18"/>
                <w:szCs w:val="18"/>
              </w:rPr>
            </w:pPr>
            <w:r>
              <w:rPr>
                <w:sz w:val="18"/>
                <w:szCs w:val="18"/>
              </w:rPr>
              <w:t>7</w:t>
            </w:r>
          </w:p>
        </w:tc>
        <w:tc>
          <w:tcPr>
            <w:tcW w:w="1003" w:type="dxa"/>
          </w:tcPr>
          <w:p w14:paraId="7203F0C4" w14:textId="77777777" w:rsidR="00192BC5" w:rsidRPr="005E1414" w:rsidRDefault="00192BC5" w:rsidP="004921B6">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4921B6">
            <w:pPr>
              <w:jc w:val="center"/>
              <w:rPr>
                <w:sz w:val="18"/>
                <w:szCs w:val="18"/>
              </w:rPr>
            </w:pPr>
            <w:r>
              <w:rPr>
                <w:sz w:val="18"/>
                <w:szCs w:val="18"/>
              </w:rPr>
              <w:t>20</w:t>
            </w:r>
          </w:p>
        </w:tc>
        <w:tc>
          <w:tcPr>
            <w:tcW w:w="1027" w:type="dxa"/>
          </w:tcPr>
          <w:p w14:paraId="3C6D2DF2" w14:textId="77777777" w:rsidR="00192BC5" w:rsidRPr="005E1414" w:rsidRDefault="00192BC5" w:rsidP="004921B6">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4921B6">
            <w:pPr>
              <w:jc w:val="center"/>
              <w:rPr>
                <w:sz w:val="18"/>
                <w:szCs w:val="18"/>
              </w:rPr>
            </w:pPr>
            <w:r>
              <w:rPr>
                <w:sz w:val="18"/>
                <w:szCs w:val="18"/>
              </w:rPr>
              <w:t>14</w:t>
            </w:r>
          </w:p>
        </w:tc>
        <w:tc>
          <w:tcPr>
            <w:tcW w:w="1211" w:type="dxa"/>
          </w:tcPr>
          <w:p w14:paraId="653DBBEA" w14:textId="77777777" w:rsidR="00192BC5" w:rsidRPr="005E1414" w:rsidRDefault="00192BC5" w:rsidP="004921B6">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4921B6">
            <w:pPr>
              <w:jc w:val="center"/>
              <w:rPr>
                <w:sz w:val="18"/>
                <w:szCs w:val="18"/>
              </w:rPr>
            </w:pPr>
            <w:r>
              <w:rPr>
                <w:sz w:val="18"/>
                <w:szCs w:val="18"/>
              </w:rPr>
              <w:t>23</w:t>
            </w:r>
          </w:p>
        </w:tc>
        <w:tc>
          <w:tcPr>
            <w:tcW w:w="1110" w:type="dxa"/>
          </w:tcPr>
          <w:p w14:paraId="2E65052B" w14:textId="77777777" w:rsidR="00192BC5" w:rsidRPr="005E1414" w:rsidRDefault="00192BC5" w:rsidP="004921B6">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4921B6">
            <w:pPr>
              <w:jc w:val="center"/>
              <w:rPr>
                <w:sz w:val="18"/>
                <w:szCs w:val="18"/>
              </w:rPr>
            </w:pPr>
            <w:r>
              <w:rPr>
                <w:sz w:val="18"/>
                <w:szCs w:val="18"/>
              </w:rPr>
              <w:t>12</w:t>
            </w:r>
          </w:p>
        </w:tc>
        <w:tc>
          <w:tcPr>
            <w:tcW w:w="988" w:type="dxa"/>
          </w:tcPr>
          <w:p w14:paraId="09AF5EC7" w14:textId="77777777" w:rsidR="00192BC5" w:rsidRPr="005E1414" w:rsidRDefault="00192BC5" w:rsidP="004921B6">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4921B6">
            <w:pPr>
              <w:jc w:val="center"/>
              <w:rPr>
                <w:sz w:val="18"/>
                <w:szCs w:val="18"/>
              </w:rPr>
            </w:pPr>
            <w:r>
              <w:rPr>
                <w:sz w:val="18"/>
                <w:szCs w:val="18"/>
              </w:rPr>
              <w:t>28</w:t>
            </w:r>
          </w:p>
        </w:tc>
        <w:tc>
          <w:tcPr>
            <w:tcW w:w="979" w:type="dxa"/>
          </w:tcPr>
          <w:p w14:paraId="7F3AAD2F" w14:textId="77777777" w:rsidR="00192BC5" w:rsidRPr="005E1414" w:rsidRDefault="00192BC5" w:rsidP="004921B6">
            <w:pPr>
              <w:jc w:val="center"/>
              <w:rPr>
                <w:sz w:val="18"/>
                <w:szCs w:val="18"/>
              </w:rPr>
            </w:pPr>
            <w:r w:rsidRPr="005E1414">
              <w:rPr>
                <w:sz w:val="18"/>
                <w:szCs w:val="18"/>
              </w:rPr>
              <w:t>Pikachu</w:t>
            </w:r>
          </w:p>
          <w:p w14:paraId="0912CFE6" w14:textId="7BDF0ACB" w:rsidR="00192BC5" w:rsidRPr="005E1414" w:rsidRDefault="00192BC5" w:rsidP="004921B6">
            <w:pPr>
              <w:jc w:val="center"/>
              <w:rPr>
                <w:sz w:val="18"/>
                <w:szCs w:val="18"/>
              </w:rPr>
            </w:pPr>
            <w:r>
              <w:rPr>
                <w:sz w:val="18"/>
                <w:szCs w:val="18"/>
              </w:rPr>
              <w:t>6</w:t>
            </w:r>
          </w:p>
        </w:tc>
        <w:tc>
          <w:tcPr>
            <w:tcW w:w="992" w:type="dxa"/>
          </w:tcPr>
          <w:p w14:paraId="31BE6CB8" w14:textId="77777777" w:rsidR="00192BC5" w:rsidRPr="005E1414" w:rsidRDefault="00192BC5" w:rsidP="004921B6">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4921B6">
            <w:pPr>
              <w:jc w:val="center"/>
              <w:rPr>
                <w:sz w:val="18"/>
                <w:szCs w:val="18"/>
              </w:rPr>
            </w:pPr>
            <w:r>
              <w:rPr>
                <w:sz w:val="18"/>
                <w:szCs w:val="18"/>
              </w:rPr>
              <w:t>4</w:t>
            </w:r>
          </w:p>
        </w:tc>
        <w:tc>
          <w:tcPr>
            <w:tcW w:w="1021" w:type="dxa"/>
          </w:tcPr>
          <w:p w14:paraId="2D995BBA" w14:textId="77777777" w:rsidR="00192BC5" w:rsidRDefault="00192BC5" w:rsidP="004921B6">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4921B6">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4921B6">
            <w:pPr>
              <w:jc w:val="center"/>
              <w:rPr>
                <w:sz w:val="18"/>
                <w:szCs w:val="18"/>
              </w:rPr>
            </w:pPr>
            <w:proofErr w:type="spellStart"/>
            <w:r>
              <w:rPr>
                <w:sz w:val="18"/>
                <w:szCs w:val="18"/>
              </w:rPr>
              <w:t>Sandslash</w:t>
            </w:r>
            <w:proofErr w:type="spellEnd"/>
          </w:p>
          <w:p w14:paraId="2D282594" w14:textId="0765DD6D" w:rsidR="00192BC5" w:rsidRPr="005E1414" w:rsidRDefault="00192BC5" w:rsidP="004921B6">
            <w:pPr>
              <w:jc w:val="center"/>
              <w:rPr>
                <w:sz w:val="18"/>
                <w:szCs w:val="18"/>
              </w:rPr>
            </w:pPr>
            <w:r>
              <w:rPr>
                <w:sz w:val="18"/>
                <w:szCs w:val="18"/>
              </w:rPr>
              <w:t>26</w:t>
            </w:r>
          </w:p>
        </w:tc>
        <w:tc>
          <w:tcPr>
            <w:tcW w:w="1003" w:type="dxa"/>
          </w:tcPr>
          <w:p w14:paraId="7836783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4921B6">
            <w:pPr>
              <w:jc w:val="center"/>
              <w:rPr>
                <w:sz w:val="18"/>
                <w:szCs w:val="18"/>
              </w:rPr>
            </w:pPr>
            <w:r>
              <w:rPr>
                <w:sz w:val="18"/>
                <w:szCs w:val="18"/>
              </w:rPr>
              <w:t>6</w:t>
            </w:r>
          </w:p>
        </w:tc>
        <w:tc>
          <w:tcPr>
            <w:tcW w:w="1027" w:type="dxa"/>
          </w:tcPr>
          <w:p w14:paraId="4AE89C32" w14:textId="77777777" w:rsidR="00192BC5" w:rsidRDefault="00192BC5" w:rsidP="004921B6">
            <w:pPr>
              <w:jc w:val="center"/>
              <w:rPr>
                <w:sz w:val="18"/>
                <w:szCs w:val="18"/>
              </w:rPr>
            </w:pPr>
            <w:proofErr w:type="spellStart"/>
            <w:r>
              <w:rPr>
                <w:sz w:val="18"/>
                <w:szCs w:val="18"/>
              </w:rPr>
              <w:t>Nidorina</w:t>
            </w:r>
            <w:proofErr w:type="spellEnd"/>
          </w:p>
          <w:p w14:paraId="58BCFD7C" w14:textId="25C07DCC" w:rsidR="00192BC5" w:rsidRPr="005E1414" w:rsidRDefault="00192BC5" w:rsidP="004921B6">
            <w:pPr>
              <w:jc w:val="center"/>
              <w:rPr>
                <w:sz w:val="18"/>
                <w:szCs w:val="18"/>
              </w:rPr>
            </w:pPr>
            <w:r>
              <w:rPr>
                <w:sz w:val="18"/>
                <w:szCs w:val="18"/>
              </w:rPr>
              <w:t>24</w:t>
            </w:r>
          </w:p>
        </w:tc>
        <w:tc>
          <w:tcPr>
            <w:tcW w:w="1211" w:type="dxa"/>
          </w:tcPr>
          <w:p w14:paraId="65555749" w14:textId="77777777" w:rsidR="00192BC5" w:rsidRDefault="00192BC5" w:rsidP="004921B6">
            <w:pPr>
              <w:jc w:val="center"/>
              <w:rPr>
                <w:sz w:val="18"/>
                <w:szCs w:val="18"/>
              </w:rPr>
            </w:pPr>
            <w:proofErr w:type="spellStart"/>
            <w:r>
              <w:rPr>
                <w:sz w:val="18"/>
                <w:szCs w:val="18"/>
              </w:rPr>
              <w:t>Nidoqueen</w:t>
            </w:r>
            <w:proofErr w:type="spellEnd"/>
          </w:p>
          <w:p w14:paraId="1602722D" w14:textId="64A6BAF2" w:rsidR="00192BC5" w:rsidRPr="005E1414" w:rsidRDefault="00192BC5" w:rsidP="004921B6">
            <w:pPr>
              <w:jc w:val="center"/>
              <w:rPr>
                <w:sz w:val="18"/>
                <w:szCs w:val="18"/>
              </w:rPr>
            </w:pPr>
            <w:r>
              <w:rPr>
                <w:sz w:val="18"/>
                <w:szCs w:val="18"/>
              </w:rPr>
              <w:t>9</w:t>
            </w:r>
          </w:p>
        </w:tc>
        <w:tc>
          <w:tcPr>
            <w:tcW w:w="1110" w:type="dxa"/>
          </w:tcPr>
          <w:p w14:paraId="76E2D5F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4921B6">
            <w:pPr>
              <w:jc w:val="center"/>
              <w:rPr>
                <w:sz w:val="18"/>
                <w:szCs w:val="18"/>
              </w:rPr>
            </w:pPr>
            <w:r>
              <w:rPr>
                <w:sz w:val="18"/>
                <w:szCs w:val="18"/>
              </w:rPr>
              <w:t>13</w:t>
            </w:r>
          </w:p>
        </w:tc>
        <w:tc>
          <w:tcPr>
            <w:tcW w:w="988" w:type="dxa"/>
          </w:tcPr>
          <w:p w14:paraId="3236A912" w14:textId="77777777" w:rsidR="00192BC5" w:rsidRDefault="00192BC5" w:rsidP="004921B6">
            <w:pPr>
              <w:jc w:val="center"/>
              <w:rPr>
                <w:sz w:val="18"/>
                <w:szCs w:val="18"/>
              </w:rPr>
            </w:pPr>
            <w:proofErr w:type="spellStart"/>
            <w:r>
              <w:rPr>
                <w:sz w:val="18"/>
                <w:szCs w:val="18"/>
              </w:rPr>
              <w:t>Nidorino</w:t>
            </w:r>
            <w:proofErr w:type="spellEnd"/>
          </w:p>
          <w:p w14:paraId="7600EEFA" w14:textId="7EFFC336" w:rsidR="00192BC5" w:rsidRPr="005E1414" w:rsidRDefault="00A55017" w:rsidP="004921B6">
            <w:pPr>
              <w:jc w:val="center"/>
              <w:rPr>
                <w:sz w:val="18"/>
                <w:szCs w:val="18"/>
              </w:rPr>
            </w:pPr>
            <w:r>
              <w:rPr>
                <w:sz w:val="18"/>
                <w:szCs w:val="18"/>
              </w:rPr>
              <w:t>24</w:t>
            </w:r>
          </w:p>
        </w:tc>
        <w:tc>
          <w:tcPr>
            <w:tcW w:w="979" w:type="dxa"/>
          </w:tcPr>
          <w:p w14:paraId="1CDCEC0D" w14:textId="77777777" w:rsidR="00192BC5" w:rsidRDefault="00192BC5" w:rsidP="004921B6">
            <w:pPr>
              <w:jc w:val="center"/>
              <w:rPr>
                <w:sz w:val="18"/>
                <w:szCs w:val="18"/>
              </w:rPr>
            </w:pPr>
            <w:proofErr w:type="spellStart"/>
            <w:r>
              <w:rPr>
                <w:sz w:val="18"/>
                <w:szCs w:val="18"/>
              </w:rPr>
              <w:t>Nidoking</w:t>
            </w:r>
            <w:proofErr w:type="spellEnd"/>
          </w:p>
          <w:p w14:paraId="625872AE" w14:textId="34F0EEAC" w:rsidR="00192BC5" w:rsidRPr="005E1414" w:rsidRDefault="00A55017" w:rsidP="004921B6">
            <w:pPr>
              <w:jc w:val="center"/>
              <w:rPr>
                <w:sz w:val="18"/>
                <w:szCs w:val="18"/>
              </w:rPr>
            </w:pPr>
            <w:r>
              <w:rPr>
                <w:sz w:val="18"/>
                <w:szCs w:val="18"/>
              </w:rPr>
              <w:t>9</w:t>
            </w:r>
          </w:p>
        </w:tc>
        <w:tc>
          <w:tcPr>
            <w:tcW w:w="992" w:type="dxa"/>
          </w:tcPr>
          <w:p w14:paraId="763473BF" w14:textId="77777777" w:rsidR="00192BC5" w:rsidRPr="005E1414" w:rsidRDefault="00192BC5" w:rsidP="004921B6">
            <w:pPr>
              <w:jc w:val="center"/>
              <w:rPr>
                <w:sz w:val="18"/>
                <w:szCs w:val="18"/>
              </w:rPr>
            </w:pPr>
          </w:p>
        </w:tc>
        <w:tc>
          <w:tcPr>
            <w:tcW w:w="1021" w:type="dxa"/>
          </w:tcPr>
          <w:p w14:paraId="55494DDD" w14:textId="77777777" w:rsidR="00192BC5" w:rsidRPr="005E1414" w:rsidRDefault="00192BC5" w:rsidP="004921B6">
            <w:pPr>
              <w:jc w:val="center"/>
              <w:rPr>
                <w:sz w:val="18"/>
                <w:szCs w:val="18"/>
              </w:rPr>
            </w:pPr>
          </w:p>
        </w:tc>
      </w:tr>
    </w:tbl>
    <w:p w14:paraId="70A0AF68" w14:textId="1E4ABBB2"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5</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Expectation Maximization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 xml:space="preserve">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w:t>
      </w:r>
      <w:r>
        <w:lastRenderedPageBreak/>
        <w:t>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4DEB20C1"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6</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an EM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13 images with the label ‘4’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0D88D49F"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The MNIST dataset is a little harder to understand. Looking at the eigenvalues, it seems like most of the information is 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r w:rsidR="00660A70">
        <w:t xml:space="preserve">The other dimensionality reduction techniques I used were ICA, RCA, and </w:t>
      </w:r>
      <w:r w:rsidR="002D07DF">
        <w:t>r</w:t>
      </w:r>
      <w:r w:rsidR="00BB36B9">
        <w:t xml:space="preserve">andom </w:t>
      </w:r>
      <w:r w:rsidR="002D07DF">
        <w:t>s</w:t>
      </w:r>
      <w:r w:rsidR="00BB36B9">
        <w:t>ubset (it just removes dimensions at random)</w:t>
      </w:r>
      <w:r w:rsidR="002D07DF">
        <w:t>. I had a hard time deducing what the effects of ICA and RCA were and decided to see how the clustering algorithms responded to them before making any judgements. Random subset simply removes features without trying to preserve information.</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w:t>
      </w:r>
      <w:r w:rsidR="00B87656">
        <w:lastRenderedPageBreak/>
        <w:t xml:space="preserve">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3FB58319" w:rsidR="003571EA"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p>
    <w:p w14:paraId="317333AB" w14:textId="2B91FBF1" w:rsidR="00BB36B9" w:rsidRDefault="00BB36B9" w:rsidP="00796899"/>
    <w:p w14:paraId="1A7B17B5" w14:textId="5514E4DB" w:rsidR="00BB36B9" w:rsidRDefault="00BB36B9" w:rsidP="00796899">
      <w:r>
        <w:t xml:space="preserve">RCA was unpredictable when used in combination with K-Means on the MNIST dataset. I was to get reasonable clustering with as few as 50 features, but the clustering wasn’t guaranteed to be good. I can certainly see the value in reducing the dimensionality of a problem to 6% the original amount. But in order to get good, reliable clusters multiple runs of the clustering algorithm would need to be combined in some way. EM performed similarly to K-Means in combination with RCA. </w:t>
      </w:r>
      <w:r w:rsidR="008C0823">
        <w:t xml:space="preserve">Interestingly, the </w:t>
      </w:r>
      <w:proofErr w:type="spellStart"/>
      <w:r w:rsidR="008C0823">
        <w:t>Pokemon</w:t>
      </w:r>
      <w:proofErr w:type="spellEnd"/>
      <w:r w:rsidR="008C0823">
        <w:t xml:space="preserve"> dataset was still </w:t>
      </w:r>
      <w:proofErr w:type="spellStart"/>
      <w:r w:rsidR="008C0823">
        <w:t>clusterable</w:t>
      </w:r>
      <w:proofErr w:type="spellEnd"/>
      <w:r w:rsidR="008C0823">
        <w:t xml:space="preserve"> after being put through RCA. I had originally thought that the one hot encoding of the </w:t>
      </w:r>
      <w:proofErr w:type="spellStart"/>
      <w:r w:rsidR="008C0823">
        <w:t>Pokemons</w:t>
      </w:r>
      <w:proofErr w:type="spellEnd"/>
      <w:r w:rsidR="008C0823">
        <w:t xml:space="preserve">’ types would get mangled by random reprojection. While both EM and K-Means didn’t do as well with the data after it had been put through RCA (reducing the dimensions from 11 to 7), RCA did just about as well as PCA. I suppose that it makes sense given that the randomized projection </w:t>
      </w:r>
      <w:r w:rsidR="004921B6">
        <w:t>would preserve the orthogonality of the one hot encoding.</w:t>
      </w:r>
    </w:p>
    <w:p w14:paraId="1D9C9940" w14:textId="1BAFF11D" w:rsidR="00725219" w:rsidRDefault="00725219" w:rsidP="00796899"/>
    <w:p w14:paraId="47C1963D" w14:textId="3D8FE8BC" w:rsidR="00725219" w:rsidRDefault="00725219" w:rsidP="00796899">
      <w:r>
        <w:t xml:space="preserve">The final dimensionality reduction technique </w:t>
      </w:r>
      <w:r w:rsidR="004516C5">
        <w:t xml:space="preserve">I employed was a random subset filter. This is the most basic dimensionality reduction algorithm. It simply removes features until it hits some target number. I didn’t expect this to work particularly well and it didn’t. On the MNIST dataset there was some room to remove features since there were 784 of them. I could get to around 500 features before I started to see noticeable degradation in the quality of clustering. The </w:t>
      </w:r>
      <w:proofErr w:type="spellStart"/>
      <w:r w:rsidR="004516C5">
        <w:t>Pokemon</w:t>
      </w:r>
      <w:proofErr w:type="spellEnd"/>
      <w:r w:rsidR="004516C5">
        <w:t xml:space="preserve"> set was more harshly impacted. Removing just 2 features caused a noticeable decrease in the quality of clustering.</w:t>
      </w:r>
      <w:r w:rsidR="002D07DF">
        <w:t xml:space="preserve"> I can’t see any reason to employ a random subset filter over randomized projections. </w:t>
      </w:r>
    </w:p>
    <w:p w14:paraId="54E04AC3" w14:textId="3BA10C35" w:rsidR="002D07DF" w:rsidRDefault="002D07DF" w:rsidP="00796899"/>
    <w:p w14:paraId="59F13380" w14:textId="3CEE71B7" w:rsidR="00660A70" w:rsidRDefault="002D07DF" w:rsidP="002D07DF">
      <w:pPr>
        <w:pStyle w:val="Heading2"/>
      </w:pPr>
      <w:r>
        <w:t xml:space="preserve">Neural Network Learning After Dimensionality Reduction </w:t>
      </w:r>
    </w:p>
    <w:p w14:paraId="08691F07" w14:textId="77777777" w:rsidR="00E166A3" w:rsidRDefault="00756AD0" w:rsidP="002D07DF">
      <w:r>
        <w:t xml:space="preserve">After </w:t>
      </w:r>
      <w:r w:rsidR="007F3DA5">
        <w:t xml:space="preserve">performing my dimensionality reduction to clustering experiments, I combined dimensionality reduction and neural network learning. </w:t>
      </w:r>
      <w:r w:rsidR="00E166A3">
        <w:t xml:space="preserve">For PCA, I mapped the percent of </w:t>
      </w:r>
      <w:proofErr w:type="spellStart"/>
      <w:r w:rsidR="00E166A3">
        <w:t>Pokemon</w:t>
      </w:r>
      <w:proofErr w:type="spellEnd"/>
      <w:r w:rsidR="00E166A3">
        <w:t xml:space="preserve"> correctly classified compared to the variance coverage of the PCA.</w:t>
      </w:r>
    </w:p>
    <w:p w14:paraId="228D5D23" w14:textId="460EF21A" w:rsidR="002D07DF" w:rsidRDefault="00E166A3" w:rsidP="00E166A3">
      <w:pPr>
        <w:jc w:val="center"/>
      </w:pPr>
      <w:r>
        <w:rPr>
          <w:noProof/>
        </w:rPr>
        <w:lastRenderedPageBreak/>
        <w:drawing>
          <wp:inline distT="0" distB="0" distL="0" distR="0" wp14:anchorId="7F0FAD74" wp14:editId="2C1DBB4E">
            <wp:extent cx="3157909" cy="189824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656" cy="1899895"/>
                    </a:xfrm>
                    <a:prstGeom prst="rect">
                      <a:avLst/>
                    </a:prstGeom>
                    <a:noFill/>
                  </pic:spPr>
                </pic:pic>
              </a:graphicData>
            </a:graphic>
          </wp:inline>
        </w:drawing>
      </w:r>
    </w:p>
    <w:p w14:paraId="6AD908B9" w14:textId="50793794" w:rsidR="00E166A3" w:rsidRPr="000A6223" w:rsidRDefault="00E166A3" w:rsidP="00E166A3">
      <w:pPr>
        <w:pStyle w:val="Quote"/>
        <w:rPr>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7</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w:t>
      </w:r>
      <w:r w:rsidR="008C69F7">
        <w:rPr>
          <w:rStyle w:val="SubtleReference"/>
          <w:smallCaps w:val="0"/>
          <w:color w:val="404040" w:themeColor="text1" w:themeTint="BF"/>
          <w:sz w:val="16"/>
          <w:szCs w:val="16"/>
        </w:rPr>
        <w:t xml:space="preserve"> PCA dimensionality reduction. The x-axis corresponds to the variance coverage of the PCA.</w:t>
      </w:r>
    </w:p>
    <w:p w14:paraId="17A4DF1F" w14:textId="40B0CBFE" w:rsidR="008C69F7" w:rsidRDefault="008C69F7" w:rsidP="008C69F7">
      <w:r>
        <w:t xml:space="preserve">From the data we can infer that there is a critical dimension added at the 20%-25% variance coverage mark. Interestingly, at the 50% variance coverage mark there is no difference between using the data from the PCA dimensionality reduction algorithm and the original data. It seems like PCA is </w:t>
      </w:r>
      <w:proofErr w:type="gramStart"/>
      <w:r>
        <w:t>actually able</w:t>
      </w:r>
      <w:proofErr w:type="gramEnd"/>
      <w:r>
        <w:t xml:space="preserve"> to retain enough important information</w:t>
      </w:r>
      <w:r w:rsidR="003311EA">
        <w:t xml:space="preserve"> for the neural network learner to work.</w:t>
      </w:r>
      <w:r w:rsidR="00216D00">
        <w:t xml:space="preserve"> The dimensionality reduction did not help much with performance though. At 50% variance coverage the neural network learner required 5.97 seconds on average to finish training while at 100% variance coverage the neural network learner required 6.72 seconds on average to finish training. While this difference is noticeable, its not worth the effort. I suspect that the improvement was so small because the data only has 11 dimensions to begin with. Data with more dimensions, such as the MNIST dataset, would likely benefit more.</w:t>
      </w:r>
    </w:p>
    <w:p w14:paraId="598E99C0" w14:textId="6E013844" w:rsidR="00E3577E" w:rsidRDefault="00E3577E" w:rsidP="008C69F7"/>
    <w:p w14:paraId="3FD87C05" w14:textId="19E022AC" w:rsidR="00586344" w:rsidRDefault="00586344" w:rsidP="00586344">
      <w:pPr>
        <w:jc w:val="center"/>
      </w:pPr>
      <w:r>
        <w:rPr>
          <w:noProof/>
        </w:rPr>
        <w:drawing>
          <wp:inline distT="0" distB="0" distL="0" distR="0" wp14:anchorId="09E96D4D" wp14:editId="384127C6">
            <wp:extent cx="3083126" cy="18532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3837" cy="1859729"/>
                    </a:xfrm>
                    <a:prstGeom prst="rect">
                      <a:avLst/>
                    </a:prstGeom>
                    <a:noFill/>
                  </pic:spPr>
                </pic:pic>
              </a:graphicData>
            </a:graphic>
          </wp:inline>
        </w:drawing>
      </w:r>
    </w:p>
    <w:p w14:paraId="43FAF536" w14:textId="62BF82AC" w:rsidR="002D3612" w:rsidRPr="00021D64" w:rsidRDefault="002D3612" w:rsidP="00021D64">
      <w:pPr>
        <w:pStyle w:val="Quote"/>
        <w:rPr>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8</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I</w:t>
      </w:r>
      <w:r>
        <w:rPr>
          <w:rStyle w:val="SubtleReference"/>
          <w:smallCaps w:val="0"/>
          <w:color w:val="404040" w:themeColor="text1" w:themeTint="BF"/>
          <w:sz w:val="16"/>
          <w:szCs w:val="16"/>
        </w:rPr>
        <w:t xml:space="preserve">CA dimensionality reduction. The x-axis corresponds to the </w:t>
      </w:r>
      <w:r>
        <w:rPr>
          <w:rStyle w:val="SubtleReference"/>
          <w:smallCaps w:val="0"/>
          <w:color w:val="404040" w:themeColor="text1" w:themeTint="BF"/>
          <w:sz w:val="16"/>
          <w:szCs w:val="16"/>
        </w:rPr>
        <w:t>number of dimensions after ICA dimensionality reduction</w:t>
      </w:r>
      <w:r>
        <w:rPr>
          <w:rStyle w:val="SubtleReference"/>
          <w:smallCaps w:val="0"/>
          <w:color w:val="404040" w:themeColor="text1" w:themeTint="BF"/>
          <w:sz w:val="16"/>
          <w:szCs w:val="16"/>
        </w:rPr>
        <w:t>.</w:t>
      </w:r>
    </w:p>
    <w:p w14:paraId="68F1F20E" w14:textId="20C2EFC4" w:rsidR="00E3577E" w:rsidRDefault="00713C9B" w:rsidP="008C69F7">
      <w:r>
        <w:t>With clustering, I noted that ICA did best with only 3 dimensions.</w:t>
      </w:r>
      <w:r w:rsidR="00586344">
        <w:t xml:space="preserve"> Looking at how</w:t>
      </w:r>
      <w:r w:rsidR="002D3612">
        <w:t xml:space="preserve"> the neural network learner performs, there is a similar trend visible here as well. Each dimension added dramatically increases the neural network learner’s ability to classify data up to 3 dimensions. From 3-5 dimensions there is steady, but slow, improvement. And from 6 dimensions on, there is no real improvement in the neural network learner’s ability to classify. </w:t>
      </w:r>
      <w:r w:rsidR="00342EB2">
        <w:t xml:space="preserve">There was no observable time benefit to doing the dimensionality reduction. For 1 and 2 dimensions, the neural network learner took ~5 seconds to learn, </w:t>
      </w:r>
      <w:r w:rsidR="00342EB2">
        <w:lastRenderedPageBreak/>
        <w:t>while for 3-11 it took between 5.5 and 6.3 seconds learn. This isn’t enough to justify the dimensionality reduction.</w:t>
      </w:r>
    </w:p>
    <w:p w14:paraId="7174F32A" w14:textId="2EA17E9B" w:rsidR="00342EB2" w:rsidRDefault="00342EB2" w:rsidP="008C69F7"/>
    <w:p w14:paraId="0482CCF7" w14:textId="19A9D0CB" w:rsidR="00342EB2" w:rsidRDefault="00021D64" w:rsidP="00021D64">
      <w:pPr>
        <w:jc w:val="center"/>
      </w:pPr>
      <w:r>
        <w:rPr>
          <w:noProof/>
        </w:rPr>
        <w:drawing>
          <wp:inline distT="0" distB="0" distL="0" distR="0" wp14:anchorId="4A95D8FD" wp14:editId="60BCB2FF">
            <wp:extent cx="3297279" cy="1981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1256" cy="1989865"/>
                    </a:xfrm>
                    <a:prstGeom prst="rect">
                      <a:avLst/>
                    </a:prstGeom>
                    <a:noFill/>
                  </pic:spPr>
                </pic:pic>
              </a:graphicData>
            </a:graphic>
          </wp:inline>
        </w:drawing>
      </w:r>
    </w:p>
    <w:p w14:paraId="178B34DF" w14:textId="2106E7FC" w:rsidR="00021D64" w:rsidRDefault="00021D64" w:rsidP="00021D64">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9</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w:t>
      </w:r>
      <w:r>
        <w:rPr>
          <w:rStyle w:val="SubtleReference"/>
          <w:smallCaps w:val="0"/>
          <w:color w:val="404040" w:themeColor="text1" w:themeTint="BF"/>
          <w:sz w:val="16"/>
          <w:szCs w:val="16"/>
        </w:rPr>
        <w:t>CA dimensionality reduction. The x-axis corresponds to the number of dimensions after ICA dimensionality reduction.</w:t>
      </w:r>
      <w:r>
        <w:rPr>
          <w:rStyle w:val="SubtleReference"/>
          <w:smallCaps w:val="0"/>
          <w:color w:val="404040" w:themeColor="text1" w:themeTint="BF"/>
          <w:sz w:val="16"/>
          <w:szCs w:val="16"/>
        </w:rPr>
        <w:t xml:space="preserve"> Each number of output dimensions was tested 3 times due to the unpredictability of RCA.</w:t>
      </w:r>
    </w:p>
    <w:p w14:paraId="0AEEEA20" w14:textId="194EC3EA" w:rsidR="00021D64" w:rsidRDefault="00021D64" w:rsidP="00021D64">
      <w:r>
        <w:t xml:space="preserve">RCA, unsurprisingly, proved unpredictable. With as few as 2 dimensions, I was able to get decent results with the neural network learner. The variance was large though. The best accuracy achieved by a neural network learner with 2-dimensional input was 70% while the worst was 17%. This was expected. Since the axes that RCA re-projects the data onto are random, they can be either very useful for classification or completely useless. An interesting experiment would be to find the axes that are the most useful using repeated runs of PCA and compare them to PCA and ICA to see which they most resemble. </w:t>
      </w:r>
    </w:p>
    <w:p w14:paraId="7DBEAD77" w14:textId="171196AF" w:rsidR="003E75D1" w:rsidRDefault="003E75D1" w:rsidP="00021D64"/>
    <w:p w14:paraId="18CE7325" w14:textId="446CC696" w:rsidR="003E75D1" w:rsidRDefault="003E75D1" w:rsidP="003E75D1">
      <w:pPr>
        <w:jc w:val="center"/>
      </w:pPr>
      <w:r>
        <w:rPr>
          <w:noProof/>
        </w:rPr>
        <w:drawing>
          <wp:inline distT="0" distB="0" distL="0" distR="0" wp14:anchorId="17336F5F" wp14:editId="12E7D426">
            <wp:extent cx="3297279" cy="19018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7893" cy="1913755"/>
                    </a:xfrm>
                    <a:prstGeom prst="rect">
                      <a:avLst/>
                    </a:prstGeom>
                    <a:noFill/>
                  </pic:spPr>
                </pic:pic>
              </a:graphicData>
            </a:graphic>
          </wp:inline>
        </w:drawing>
      </w:r>
    </w:p>
    <w:p w14:paraId="1C17097C" w14:textId="02FF238E" w:rsidR="003E75D1" w:rsidRDefault="003E75D1" w:rsidP="003E75D1">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F8215A">
        <w:rPr>
          <w:rStyle w:val="SubtleReference"/>
          <w:smallCaps w:val="0"/>
          <w:color w:val="404040" w:themeColor="text1" w:themeTint="BF"/>
          <w:sz w:val="16"/>
          <w:szCs w:val="16"/>
        </w:rPr>
        <w:t>10</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random subset filter</w:t>
      </w:r>
      <w:r>
        <w:rPr>
          <w:rStyle w:val="SubtleReference"/>
          <w:smallCaps w:val="0"/>
          <w:color w:val="404040" w:themeColor="text1" w:themeTint="BF"/>
          <w:sz w:val="16"/>
          <w:szCs w:val="16"/>
        </w:rPr>
        <w:t xml:space="preserve"> dimensionality reduction. The x-axis corresponds to the number of dimensions after </w:t>
      </w:r>
      <w:r>
        <w:rPr>
          <w:rStyle w:val="SubtleReference"/>
          <w:smallCaps w:val="0"/>
          <w:color w:val="404040" w:themeColor="text1" w:themeTint="BF"/>
          <w:sz w:val="16"/>
          <w:szCs w:val="16"/>
        </w:rPr>
        <w:t>the random subset filter</w:t>
      </w:r>
      <w:r>
        <w:rPr>
          <w:rStyle w:val="SubtleReference"/>
          <w:smallCaps w:val="0"/>
          <w:color w:val="404040" w:themeColor="text1" w:themeTint="BF"/>
          <w:sz w:val="16"/>
          <w:szCs w:val="16"/>
        </w:rPr>
        <w:t xml:space="preserve"> dimensionality reduction. Each number of output dimensions was tested 3 times due to the unpredictability of </w:t>
      </w:r>
      <w:r>
        <w:rPr>
          <w:rStyle w:val="SubtleReference"/>
          <w:smallCaps w:val="0"/>
          <w:color w:val="404040" w:themeColor="text1" w:themeTint="BF"/>
          <w:sz w:val="16"/>
          <w:szCs w:val="16"/>
        </w:rPr>
        <w:t>a random subset filter</w:t>
      </w:r>
      <w:r>
        <w:rPr>
          <w:rStyle w:val="SubtleReference"/>
          <w:smallCaps w:val="0"/>
          <w:color w:val="404040" w:themeColor="text1" w:themeTint="BF"/>
          <w:sz w:val="16"/>
          <w:szCs w:val="16"/>
        </w:rPr>
        <w:t>.</w:t>
      </w:r>
      <w:r>
        <w:rPr>
          <w:rStyle w:val="SubtleReference"/>
          <w:smallCaps w:val="0"/>
          <w:color w:val="404040" w:themeColor="text1" w:themeTint="BF"/>
          <w:sz w:val="16"/>
          <w:szCs w:val="16"/>
        </w:rPr>
        <w:t xml:space="preserve"> Note: whereas PCA, ICA, and RCA turn the ‘type’ of a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into 9 one-hot encoded dimensions, the random subset filter does not. </w:t>
      </w:r>
      <w:r w:rsidR="00F60EE3">
        <w:rPr>
          <w:rStyle w:val="SubtleReference"/>
          <w:smallCaps w:val="0"/>
          <w:color w:val="404040" w:themeColor="text1" w:themeTint="BF"/>
          <w:sz w:val="16"/>
          <w:szCs w:val="16"/>
        </w:rPr>
        <w:t>Therefore,</w:t>
      </w:r>
      <w:r>
        <w:rPr>
          <w:rStyle w:val="SubtleReference"/>
          <w:smallCaps w:val="0"/>
          <w:color w:val="404040" w:themeColor="text1" w:themeTint="BF"/>
          <w:sz w:val="16"/>
          <w:szCs w:val="16"/>
        </w:rPr>
        <w:t xml:space="preserve"> the maximum number of dimensions is 3.</w:t>
      </w:r>
    </w:p>
    <w:p w14:paraId="67655FB9" w14:textId="7C730970" w:rsidR="003E75D1" w:rsidRPr="003E75D1" w:rsidRDefault="00DD7B97" w:rsidP="003E75D1">
      <w:r>
        <w:t xml:space="preserve">The random subset filter </w:t>
      </w:r>
      <w:r w:rsidR="00F60EE3">
        <w:t xml:space="preserve">is </w:t>
      </w:r>
      <w:proofErr w:type="gramStart"/>
      <w:r w:rsidR="00F60EE3">
        <w:t>fairly uninteresting</w:t>
      </w:r>
      <w:proofErr w:type="gramEnd"/>
      <w:r w:rsidR="00F60EE3">
        <w:t xml:space="preserve">. There wasn’t any significant increase in speed after dimensionality reduction and the method proved too unreliable to be useful. One thing to note is that </w:t>
      </w:r>
      <w:r w:rsidR="00F60EE3">
        <w:lastRenderedPageBreak/>
        <w:t xml:space="preserve">during one of the 2-feature runs the accuracy of the neural network learner was comparable to a 3-feature run. This means that 2 of the dimensions (probably height and weight) are nearly redundant. </w:t>
      </w:r>
    </w:p>
    <w:p w14:paraId="152AAE52" w14:textId="358E2BF9" w:rsidR="00D10656" w:rsidRDefault="00D10656" w:rsidP="00021D64"/>
    <w:p w14:paraId="2A39CF38" w14:textId="7B47F770" w:rsidR="00D10656" w:rsidRDefault="00C154A1" w:rsidP="00021D64">
      <w:r>
        <w:t xml:space="preserve">Next, I applied PCA dimensionality reduction onto the </w:t>
      </w:r>
      <w:proofErr w:type="spellStart"/>
      <w:r>
        <w:t>Pokemon</w:t>
      </w:r>
      <w:proofErr w:type="spellEnd"/>
      <w:r>
        <w:t xml:space="preserve"> dataset, performed K-means clustering on the dimensionality reduced data, wrote those clusters back into the data, and taught a neural network learner using 10-fold cross validation to see if the dimensionality reduced data with the clusters would be more ‘learnable’ than the data without clusters. The average accuracy of the neural network learner after 6 runs was </w:t>
      </w:r>
      <w:r w:rsidR="00B56CB5">
        <w:t xml:space="preserve">84.51% which was worse than before. There could be several reasons for this. Firstly, the 10-fold cross validation means that less data was being use for both training and testing. Using less data for training means that the neural network learner will be less accurate. Another problem is that the clusters might not have been very useful. For many </w:t>
      </w:r>
      <w:proofErr w:type="spellStart"/>
      <w:r w:rsidR="00B56CB5">
        <w:t>Pokemon</w:t>
      </w:r>
      <w:proofErr w:type="spellEnd"/>
      <w:r w:rsidR="00B56CB5">
        <w:t xml:space="preserve"> there were one or two </w:t>
      </w:r>
      <w:proofErr w:type="spellStart"/>
      <w:r w:rsidR="00B56CB5">
        <w:t>Pokemon</w:t>
      </w:r>
      <w:proofErr w:type="spellEnd"/>
      <w:r w:rsidR="00B56CB5">
        <w:t xml:space="preserve"> per type that weren’t grouped in the same cluster as the rest. A neural network learner that was using this clustering information might have been thrown off by this. I don’t see this method being particularly useful for datasets like the </w:t>
      </w:r>
      <w:proofErr w:type="spellStart"/>
      <w:r w:rsidR="00B56CB5">
        <w:t>Pokemon</w:t>
      </w:r>
      <w:proofErr w:type="spellEnd"/>
      <w:r w:rsidR="00B56CB5">
        <w:t xml:space="preserve"> dataset, since it doesn’t provide any additional accuracy but adds more steps where bugs could occur.</w:t>
      </w:r>
      <w:r w:rsidR="006F136C">
        <w:t xml:space="preserve"> Exchanging K-means for expe</w:t>
      </w:r>
      <w:r w:rsidR="00591494">
        <w:t>ctation maximization did nothing to improve the accuracy of the learner.</w:t>
      </w:r>
    </w:p>
    <w:p w14:paraId="12EC7E46" w14:textId="56444B2D" w:rsidR="003E13C1" w:rsidRDefault="003E13C1" w:rsidP="00021D64"/>
    <w:p w14:paraId="1504D5FE" w14:textId="0071DED2" w:rsidR="003E13C1" w:rsidRDefault="003E13C1" w:rsidP="00021D64">
      <w:r>
        <w:t xml:space="preserve">I performed the same series of tests using ICA dimensionality reduction as well. </w:t>
      </w:r>
      <w:r w:rsidR="004646FA">
        <w:t xml:space="preserve">Since ICA clustering did the best with 3 features, I also graphed the accuracy of the neural network learner against the number of features after ICA dimensionality reduction (note the actual number of features is the ICA features plus the cluster). With the ICA clusters, there was also no improvement in accuracy. The accuracy of the learner increases quickly up to 3 features, then continues to increase slowly up to around 7 features before plateauing. I suspect the neural network learner is leaning more heavily on the clusters the fewer features there are. As the number of features increase, there is more information for the learner to use, so it gets close to the original accuracy levels. </w:t>
      </w:r>
    </w:p>
    <w:p w14:paraId="5B626917" w14:textId="16550D53" w:rsidR="003E13C1" w:rsidRDefault="003E13C1" w:rsidP="003E13C1">
      <w:pPr>
        <w:jc w:val="center"/>
      </w:pPr>
      <w:r>
        <w:rPr>
          <w:noProof/>
        </w:rPr>
        <w:drawing>
          <wp:inline distT="0" distB="0" distL="0" distR="0" wp14:anchorId="19DD9F2B" wp14:editId="4DB93C1F">
            <wp:extent cx="3071657" cy="165203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1508" cy="1662716"/>
                    </a:xfrm>
                    <a:prstGeom prst="rect">
                      <a:avLst/>
                    </a:prstGeom>
                    <a:noFill/>
                  </pic:spPr>
                </pic:pic>
              </a:graphicData>
            </a:graphic>
          </wp:inline>
        </w:drawing>
      </w:r>
    </w:p>
    <w:p w14:paraId="37F0CA88" w14:textId="53493EB7" w:rsidR="004646FA" w:rsidRDefault="004646FA" w:rsidP="004646FA">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sidR="000B4329">
        <w:rPr>
          <w:rStyle w:val="SubtleReference"/>
          <w:smallCaps w:val="0"/>
          <w:color w:val="404040" w:themeColor="text1" w:themeTint="BF"/>
          <w:sz w:val="16"/>
          <w:szCs w:val="16"/>
        </w:rPr>
        <w:t>1</w:t>
      </w:r>
      <w:r w:rsidR="00F8215A">
        <w:rPr>
          <w:rStyle w:val="SubtleReference"/>
          <w:smallCaps w:val="0"/>
          <w:color w:val="404040" w:themeColor="text1" w:themeTint="BF"/>
          <w:sz w:val="16"/>
          <w:szCs w:val="16"/>
        </w:rPr>
        <w:t>1</w:t>
      </w:r>
      <w:bookmarkStart w:id="0" w:name="_GoBack"/>
      <w:bookmarkEnd w:id="0"/>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 xml:space="preserve">ICA dimensionality reduction, clustering, and having those clusters put back into the data. </w:t>
      </w:r>
      <w:proofErr w:type="gramStart"/>
      <w:r>
        <w:rPr>
          <w:rStyle w:val="SubtleReference"/>
          <w:smallCaps w:val="0"/>
          <w:color w:val="404040" w:themeColor="text1" w:themeTint="BF"/>
          <w:sz w:val="16"/>
          <w:szCs w:val="16"/>
        </w:rPr>
        <w:t>The end result</w:t>
      </w:r>
      <w:proofErr w:type="gramEnd"/>
      <w:r>
        <w:rPr>
          <w:rStyle w:val="SubtleReference"/>
          <w:smallCaps w:val="0"/>
          <w:color w:val="404040" w:themeColor="text1" w:themeTint="BF"/>
          <w:sz w:val="16"/>
          <w:szCs w:val="16"/>
        </w:rPr>
        <w:t xml:space="preserve"> is that the learner does no better than it did without the clustering information. Using either K-means or EM seems to have no impact on the accuracy of the learner.</w:t>
      </w:r>
    </w:p>
    <w:p w14:paraId="57ECF145" w14:textId="0DC899E5" w:rsidR="004646FA" w:rsidRDefault="004646FA" w:rsidP="000B4329"/>
    <w:p w14:paraId="63C4A79A" w14:textId="143B0E87" w:rsidR="000B4329" w:rsidRPr="002D07DF" w:rsidRDefault="000B4329" w:rsidP="000B4329">
      <w:r>
        <w:t xml:space="preserve">I decided not to test neural network learning with clusters after RCA and random subset filter. Since PCA and ICA failed to deliver any results, I found it unlikely that RCA or random subset filter would do better. </w:t>
      </w:r>
      <w:r>
        <w:lastRenderedPageBreak/>
        <w:t>ICA and PCA both had better cluster</w:t>
      </w:r>
      <w:r w:rsidR="00F83AE6">
        <w:t>s</w:t>
      </w:r>
      <w:r>
        <w:t>.</w:t>
      </w:r>
      <w:r w:rsidR="00F83AE6">
        <w:t xml:space="preserve"> ICA and PCA were also better when for neural network learning without clusters. I can’t see any way that, given these two things, RCA or random subset filter would achieve any better results.</w:t>
      </w:r>
    </w:p>
    <w:sectPr w:rsidR="000B4329" w:rsidRPr="002D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23EBB"/>
    <w:rsid w:val="000A6223"/>
    <w:rsid w:val="000A76D1"/>
    <w:rsid w:val="000B4329"/>
    <w:rsid w:val="000B7C25"/>
    <w:rsid w:val="000C02B1"/>
    <w:rsid w:val="00143A04"/>
    <w:rsid w:val="00192BC5"/>
    <w:rsid w:val="00216D00"/>
    <w:rsid w:val="002A270E"/>
    <w:rsid w:val="002D07DF"/>
    <w:rsid w:val="002D3612"/>
    <w:rsid w:val="003311EA"/>
    <w:rsid w:val="00342EB2"/>
    <w:rsid w:val="003571EA"/>
    <w:rsid w:val="003E13C1"/>
    <w:rsid w:val="003E75D1"/>
    <w:rsid w:val="00432C1A"/>
    <w:rsid w:val="004516C5"/>
    <w:rsid w:val="004646FA"/>
    <w:rsid w:val="004921B6"/>
    <w:rsid w:val="004C675F"/>
    <w:rsid w:val="00505B84"/>
    <w:rsid w:val="00586344"/>
    <w:rsid w:val="00591494"/>
    <w:rsid w:val="005933D6"/>
    <w:rsid w:val="005E1414"/>
    <w:rsid w:val="00627687"/>
    <w:rsid w:val="00627BFD"/>
    <w:rsid w:val="00635E57"/>
    <w:rsid w:val="00660A70"/>
    <w:rsid w:val="00666FE3"/>
    <w:rsid w:val="006F136C"/>
    <w:rsid w:val="00713C9B"/>
    <w:rsid w:val="0072144C"/>
    <w:rsid w:val="00725219"/>
    <w:rsid w:val="00756AD0"/>
    <w:rsid w:val="00796899"/>
    <w:rsid w:val="007F3DA5"/>
    <w:rsid w:val="008C0823"/>
    <w:rsid w:val="008C69F7"/>
    <w:rsid w:val="009238E2"/>
    <w:rsid w:val="009A2DF8"/>
    <w:rsid w:val="009B5AAC"/>
    <w:rsid w:val="009F6990"/>
    <w:rsid w:val="00A55017"/>
    <w:rsid w:val="00A910C4"/>
    <w:rsid w:val="00B076F0"/>
    <w:rsid w:val="00B56CB5"/>
    <w:rsid w:val="00B87656"/>
    <w:rsid w:val="00BB36B9"/>
    <w:rsid w:val="00C03278"/>
    <w:rsid w:val="00C154A1"/>
    <w:rsid w:val="00C5570C"/>
    <w:rsid w:val="00C83FD7"/>
    <w:rsid w:val="00CB1094"/>
    <w:rsid w:val="00CF0832"/>
    <w:rsid w:val="00D077E9"/>
    <w:rsid w:val="00D10656"/>
    <w:rsid w:val="00D210BA"/>
    <w:rsid w:val="00D55358"/>
    <w:rsid w:val="00DB76B2"/>
    <w:rsid w:val="00DD7B97"/>
    <w:rsid w:val="00DF1C45"/>
    <w:rsid w:val="00E04827"/>
    <w:rsid w:val="00E166A3"/>
    <w:rsid w:val="00E23114"/>
    <w:rsid w:val="00E3577E"/>
    <w:rsid w:val="00EE64B5"/>
    <w:rsid w:val="00F0039F"/>
    <w:rsid w:val="00F10CAF"/>
    <w:rsid w:val="00F3586A"/>
    <w:rsid w:val="00F557A2"/>
    <w:rsid w:val="00F60EE3"/>
    <w:rsid w:val="00F712DD"/>
    <w:rsid w:val="00F8215A"/>
    <w:rsid w:val="00F83AE6"/>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23003</TotalTime>
  <Pages>9</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18</cp:revision>
  <cp:lastPrinted>2019-03-23T23:34:00Z</cp:lastPrinted>
  <dcterms:created xsi:type="dcterms:W3CDTF">2019-03-08T21:16:00Z</dcterms:created>
  <dcterms:modified xsi:type="dcterms:W3CDTF">2019-03-24T19:42:00Z</dcterms:modified>
</cp:coreProperties>
</file>