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21F171" w14:textId="77777777" w:rsidR="008D1AE5" w:rsidRDefault="00A66B6E">
      <w:r>
        <w:t>Categorical</w:t>
      </w:r>
    </w:p>
    <w:p w14:paraId="6D386626" w14:textId="77777777" w:rsidR="00A66B6E" w:rsidRDefault="00A66B6E" w:rsidP="00A66B6E">
      <w:pPr>
        <w:pStyle w:val="Listeafsnit"/>
        <w:numPr>
          <w:ilvl w:val="0"/>
          <w:numId w:val="3"/>
        </w:numPr>
      </w:pPr>
      <w:r>
        <w:t>Grouped Aggregates</w:t>
      </w:r>
    </w:p>
    <w:p w14:paraId="27B3A170" w14:textId="77777777" w:rsidR="00377DED" w:rsidRDefault="00377DED" w:rsidP="00377DED">
      <w:pPr>
        <w:pStyle w:val="Listeafsnit"/>
        <w:numPr>
          <w:ilvl w:val="1"/>
          <w:numId w:val="3"/>
        </w:numPr>
      </w:pPr>
      <w:r>
        <w:t>Measures:</w:t>
      </w:r>
    </w:p>
    <w:p w14:paraId="3145133D" w14:textId="77777777" w:rsidR="00A66B6E" w:rsidRDefault="00A66B6E" w:rsidP="00377DED">
      <w:pPr>
        <w:pStyle w:val="Listeafsnit"/>
        <w:numPr>
          <w:ilvl w:val="2"/>
          <w:numId w:val="3"/>
        </w:numPr>
      </w:pPr>
      <w:r>
        <w:t>Centrality measures</w:t>
      </w:r>
    </w:p>
    <w:p w14:paraId="41FFE4ED" w14:textId="77777777" w:rsidR="00A66B6E" w:rsidRPr="00513B62" w:rsidRDefault="00A66B6E" w:rsidP="00377DED">
      <w:pPr>
        <w:pStyle w:val="Listeafsnit"/>
        <w:numPr>
          <w:ilvl w:val="3"/>
          <w:numId w:val="3"/>
        </w:numPr>
        <w:rPr>
          <w:lang w:val="en-US"/>
        </w:rPr>
      </w:pPr>
      <w:r w:rsidRPr="00513B62">
        <w:rPr>
          <w:lang w:val="en-US"/>
        </w:rPr>
        <w:t>Mean (WM, GB</w:t>
      </w:r>
      <w:r w:rsidR="00513B62" w:rsidRPr="00513B62">
        <w:rPr>
          <w:lang w:val="en-US"/>
        </w:rPr>
        <w:t xml:space="preserve">, Wiki, </w:t>
      </w:r>
      <w:r w:rsidR="00513B62" w:rsidRPr="00513B62">
        <w:rPr>
          <w:lang w:val="en-US"/>
        </w:rPr>
        <w:t>RC</w:t>
      </w:r>
      <w:r w:rsidR="00513B62">
        <w:rPr>
          <w:lang w:val="en-US"/>
        </w:rPr>
        <w:t>, RS</w:t>
      </w:r>
      <w:r w:rsidR="006071C2">
        <w:rPr>
          <w:lang w:val="en-US"/>
        </w:rPr>
        <w:t>, CF</w:t>
      </w:r>
      <w:r w:rsidRPr="00513B62">
        <w:rPr>
          <w:lang w:val="en-US"/>
        </w:rPr>
        <w:t>)</w:t>
      </w:r>
    </w:p>
    <w:p w14:paraId="10FE22CE" w14:textId="77777777" w:rsidR="00A66B6E" w:rsidRPr="00513B62" w:rsidRDefault="00A66B6E" w:rsidP="00377DED">
      <w:pPr>
        <w:pStyle w:val="Listeafsnit"/>
        <w:numPr>
          <w:ilvl w:val="3"/>
          <w:numId w:val="3"/>
        </w:numPr>
        <w:rPr>
          <w:lang w:val="en-US"/>
        </w:rPr>
      </w:pPr>
      <w:r w:rsidRPr="00513B62">
        <w:rPr>
          <w:lang w:val="en-US"/>
        </w:rPr>
        <w:t>Medians (GB</w:t>
      </w:r>
      <w:r w:rsidR="00513B62" w:rsidRPr="00513B62">
        <w:rPr>
          <w:lang w:val="en-US"/>
        </w:rPr>
        <w:t xml:space="preserve">, Wiki, </w:t>
      </w:r>
      <w:r w:rsidR="00513B62" w:rsidRPr="00513B62">
        <w:rPr>
          <w:lang w:val="en-US"/>
        </w:rPr>
        <w:t>RC</w:t>
      </w:r>
      <w:r w:rsidR="00513B62" w:rsidRPr="00513B62">
        <w:rPr>
          <w:lang w:val="en-US"/>
        </w:rPr>
        <w:t>, RS</w:t>
      </w:r>
      <w:r w:rsidR="006071C2">
        <w:rPr>
          <w:lang w:val="en-US"/>
        </w:rPr>
        <w:t>, CF</w:t>
      </w:r>
      <w:r w:rsidRPr="00513B62">
        <w:rPr>
          <w:lang w:val="en-US"/>
        </w:rPr>
        <w:t>)</w:t>
      </w:r>
    </w:p>
    <w:p w14:paraId="0089EFFD" w14:textId="77777777" w:rsidR="00A66B6E" w:rsidRDefault="00A66B6E" w:rsidP="00377DED">
      <w:pPr>
        <w:pStyle w:val="Listeafsnit"/>
        <w:numPr>
          <w:ilvl w:val="2"/>
          <w:numId w:val="3"/>
        </w:numPr>
      </w:pPr>
      <w:r>
        <w:t>Sums</w:t>
      </w:r>
    </w:p>
    <w:p w14:paraId="46C86466" w14:textId="77777777" w:rsidR="00A66B6E" w:rsidRPr="00513B62" w:rsidRDefault="00A66B6E" w:rsidP="00377DED">
      <w:pPr>
        <w:pStyle w:val="Listeafsnit"/>
        <w:numPr>
          <w:ilvl w:val="3"/>
          <w:numId w:val="3"/>
        </w:numPr>
        <w:rPr>
          <w:lang w:val="en-US"/>
        </w:rPr>
      </w:pPr>
      <w:r w:rsidRPr="00513B62">
        <w:rPr>
          <w:lang w:val="en-US"/>
        </w:rPr>
        <w:t>Sum (GB</w:t>
      </w:r>
      <w:r w:rsidR="00513B62">
        <w:rPr>
          <w:lang w:val="en-US"/>
        </w:rPr>
        <w:t xml:space="preserve">, </w:t>
      </w:r>
      <w:r w:rsidR="00513B62">
        <w:t>RC</w:t>
      </w:r>
      <w:r w:rsidR="006071C2">
        <w:t>, CF</w:t>
      </w:r>
      <w:r w:rsidRPr="00513B62">
        <w:rPr>
          <w:lang w:val="en-US"/>
        </w:rPr>
        <w:t>)</w:t>
      </w:r>
    </w:p>
    <w:p w14:paraId="10C06C55" w14:textId="77777777" w:rsidR="00A66B6E" w:rsidRPr="00513B62" w:rsidRDefault="00A66B6E" w:rsidP="00377DED">
      <w:pPr>
        <w:pStyle w:val="Listeafsnit"/>
        <w:numPr>
          <w:ilvl w:val="2"/>
          <w:numId w:val="3"/>
        </w:numPr>
        <w:rPr>
          <w:lang w:val="en-US"/>
        </w:rPr>
      </w:pPr>
      <w:r w:rsidRPr="00513B62">
        <w:rPr>
          <w:lang w:val="en-US"/>
        </w:rPr>
        <w:t>Frequencies</w:t>
      </w:r>
    </w:p>
    <w:p w14:paraId="4108BE90" w14:textId="77777777" w:rsidR="00377DED" w:rsidRPr="00513B62" w:rsidRDefault="00377DED" w:rsidP="00377DED">
      <w:pPr>
        <w:pStyle w:val="Listeafsnit"/>
        <w:numPr>
          <w:ilvl w:val="3"/>
          <w:numId w:val="3"/>
        </w:numPr>
        <w:rPr>
          <w:lang w:val="en-US"/>
        </w:rPr>
      </w:pPr>
      <w:r w:rsidRPr="00513B62">
        <w:rPr>
          <w:lang w:val="en-US"/>
        </w:rPr>
        <w:t>Num. Obs</w:t>
      </w:r>
      <w:r w:rsidR="00513B62" w:rsidRPr="00513B62">
        <w:rPr>
          <w:lang w:val="en-US"/>
        </w:rPr>
        <w:t xml:space="preserve"> (RC</w:t>
      </w:r>
      <w:r w:rsidR="006071C2">
        <w:rPr>
          <w:lang w:val="en-US"/>
        </w:rPr>
        <w:t>, CF</w:t>
      </w:r>
      <w:r w:rsidR="00513B62" w:rsidRPr="00513B62">
        <w:rPr>
          <w:lang w:val="en-US"/>
        </w:rPr>
        <w:t>)</w:t>
      </w:r>
    </w:p>
    <w:p w14:paraId="0783714F" w14:textId="77777777" w:rsidR="00377DED" w:rsidRPr="00513B62" w:rsidRDefault="00377DED" w:rsidP="00377DED">
      <w:pPr>
        <w:pStyle w:val="Listeafsnit"/>
        <w:numPr>
          <w:ilvl w:val="3"/>
          <w:numId w:val="3"/>
        </w:numPr>
        <w:rPr>
          <w:lang w:val="en-US"/>
        </w:rPr>
      </w:pPr>
      <w:r w:rsidRPr="00513B62">
        <w:rPr>
          <w:lang w:val="en-US"/>
        </w:rPr>
        <w:t>Zero count</w:t>
      </w:r>
      <w:r w:rsidR="006071C2">
        <w:rPr>
          <w:lang w:val="en-US"/>
        </w:rPr>
        <w:t xml:space="preserve"> (Wiki, CF)</w:t>
      </w:r>
    </w:p>
    <w:p w14:paraId="589E92C1" w14:textId="77777777" w:rsidR="00A66B6E" w:rsidRPr="00513B62" w:rsidRDefault="00A66B6E" w:rsidP="00377DED">
      <w:pPr>
        <w:pStyle w:val="Listeafsnit"/>
        <w:numPr>
          <w:ilvl w:val="2"/>
          <w:numId w:val="3"/>
        </w:numPr>
        <w:rPr>
          <w:lang w:val="en-US"/>
        </w:rPr>
      </w:pPr>
      <w:r w:rsidRPr="00513B62">
        <w:rPr>
          <w:lang w:val="en-US"/>
        </w:rPr>
        <w:t>Spread Measures</w:t>
      </w:r>
    </w:p>
    <w:p w14:paraId="5670D2A6" w14:textId="77777777" w:rsidR="00A66B6E" w:rsidRPr="00513B62" w:rsidRDefault="00A66B6E" w:rsidP="00377DED">
      <w:pPr>
        <w:pStyle w:val="Listeafsnit"/>
        <w:numPr>
          <w:ilvl w:val="3"/>
          <w:numId w:val="3"/>
        </w:numPr>
        <w:rPr>
          <w:lang w:val="en-US"/>
        </w:rPr>
      </w:pPr>
      <w:r w:rsidRPr="00513B62">
        <w:rPr>
          <w:lang w:val="en-US"/>
        </w:rPr>
        <w:t>SD (GB</w:t>
      </w:r>
      <w:r w:rsidR="00513B62" w:rsidRPr="00513B62">
        <w:rPr>
          <w:lang w:val="en-US"/>
        </w:rPr>
        <w:t>, RC</w:t>
      </w:r>
      <w:r w:rsidR="004B1706">
        <w:rPr>
          <w:lang w:val="en-US"/>
        </w:rPr>
        <w:t>, CF</w:t>
      </w:r>
      <w:r w:rsidRPr="00513B62">
        <w:rPr>
          <w:lang w:val="en-US"/>
        </w:rPr>
        <w:t>)</w:t>
      </w:r>
    </w:p>
    <w:p w14:paraId="414E10A8" w14:textId="77777777" w:rsidR="00A66B6E" w:rsidRPr="00513B62" w:rsidRDefault="00A66B6E" w:rsidP="00377DED">
      <w:pPr>
        <w:pStyle w:val="Listeafsnit"/>
        <w:numPr>
          <w:ilvl w:val="3"/>
          <w:numId w:val="3"/>
        </w:numPr>
        <w:rPr>
          <w:lang w:val="en-US"/>
        </w:rPr>
      </w:pPr>
      <w:r w:rsidRPr="00513B62">
        <w:rPr>
          <w:lang w:val="en-US"/>
        </w:rPr>
        <w:t>Min (GB</w:t>
      </w:r>
      <w:r w:rsidR="00513B62" w:rsidRPr="00513B62">
        <w:rPr>
          <w:lang w:val="en-US"/>
        </w:rPr>
        <w:t>, RC</w:t>
      </w:r>
      <w:r w:rsidR="004B1706">
        <w:rPr>
          <w:lang w:val="en-US"/>
        </w:rPr>
        <w:t>, CF</w:t>
      </w:r>
      <w:r w:rsidRPr="00513B62">
        <w:rPr>
          <w:lang w:val="en-US"/>
        </w:rPr>
        <w:t>)</w:t>
      </w:r>
    </w:p>
    <w:p w14:paraId="6AE1DB83" w14:textId="77777777" w:rsidR="00377DED" w:rsidRDefault="00A66B6E" w:rsidP="00377DED">
      <w:pPr>
        <w:pStyle w:val="Listeafsnit"/>
        <w:numPr>
          <w:ilvl w:val="3"/>
          <w:numId w:val="3"/>
        </w:numPr>
        <w:rPr>
          <w:lang w:val="en-US"/>
        </w:rPr>
      </w:pPr>
      <w:r w:rsidRPr="00513B62">
        <w:rPr>
          <w:lang w:val="en-US"/>
        </w:rPr>
        <w:t>Max (GB</w:t>
      </w:r>
      <w:r w:rsidR="00513B62" w:rsidRPr="00513B62">
        <w:rPr>
          <w:lang w:val="en-US"/>
        </w:rPr>
        <w:t>, Wiki, RC</w:t>
      </w:r>
      <w:r w:rsidR="006071C2">
        <w:rPr>
          <w:lang w:val="en-US"/>
        </w:rPr>
        <w:t>, CF</w:t>
      </w:r>
      <w:r w:rsidRPr="00513B62">
        <w:rPr>
          <w:lang w:val="en-US"/>
        </w:rPr>
        <w:t>)</w:t>
      </w:r>
    </w:p>
    <w:p w14:paraId="75AF32AA" w14:textId="77777777" w:rsidR="006071C2" w:rsidRDefault="006071C2" w:rsidP="00377DED">
      <w:pPr>
        <w:pStyle w:val="Listeafsnit"/>
        <w:numPr>
          <w:ilvl w:val="3"/>
          <w:numId w:val="3"/>
        </w:numPr>
        <w:rPr>
          <w:lang w:val="en-US"/>
        </w:rPr>
      </w:pPr>
      <w:r>
        <w:rPr>
          <w:lang w:val="en-US"/>
        </w:rPr>
        <w:t>Quantiles (CF)</w:t>
      </w:r>
    </w:p>
    <w:p w14:paraId="5D378A2F" w14:textId="77777777" w:rsidR="00513B62" w:rsidRDefault="00513B62" w:rsidP="00513B62">
      <w:pPr>
        <w:pStyle w:val="Listeafsnit"/>
        <w:numPr>
          <w:ilvl w:val="2"/>
          <w:numId w:val="3"/>
        </w:numPr>
        <w:rPr>
          <w:lang w:val="en-US"/>
        </w:rPr>
      </w:pPr>
      <w:r>
        <w:rPr>
          <w:lang w:val="en-US"/>
        </w:rPr>
        <w:t>Exp smoothing (RC</w:t>
      </w:r>
      <w:r w:rsidR="006071C2">
        <w:rPr>
          <w:lang w:val="en-US"/>
        </w:rPr>
        <w:t>, CF</w:t>
      </w:r>
      <w:r>
        <w:rPr>
          <w:lang w:val="en-US"/>
        </w:rPr>
        <w:t>)</w:t>
      </w:r>
    </w:p>
    <w:p w14:paraId="36BD129A" w14:textId="77777777" w:rsidR="00377DED" w:rsidRPr="00513B62" w:rsidRDefault="00377DED" w:rsidP="00377DED">
      <w:pPr>
        <w:pStyle w:val="Listeafsnit"/>
        <w:numPr>
          <w:ilvl w:val="1"/>
          <w:numId w:val="3"/>
        </w:numPr>
        <w:rPr>
          <w:lang w:val="en-US"/>
        </w:rPr>
      </w:pPr>
      <w:r w:rsidRPr="00513B62">
        <w:rPr>
          <w:lang w:val="en-US"/>
        </w:rPr>
        <w:t>Windows:</w:t>
      </w:r>
    </w:p>
    <w:p w14:paraId="0E7F7C82" w14:textId="4108C39A" w:rsidR="00377DED" w:rsidRPr="00513B62" w:rsidRDefault="00377DED" w:rsidP="00377DED">
      <w:pPr>
        <w:pStyle w:val="Listeafsnit"/>
        <w:numPr>
          <w:ilvl w:val="2"/>
          <w:numId w:val="3"/>
        </w:numPr>
        <w:rPr>
          <w:lang w:val="en-US"/>
        </w:rPr>
      </w:pPr>
      <w:r w:rsidRPr="00513B62">
        <w:rPr>
          <w:lang w:val="en-US"/>
        </w:rPr>
        <w:t>Lag X</w:t>
      </w:r>
      <w:r w:rsidR="003A7454">
        <w:rPr>
          <w:lang w:val="en-US"/>
        </w:rPr>
        <w:t xml:space="preserve"> (Not used much)</w:t>
      </w:r>
    </w:p>
    <w:p w14:paraId="4BD8438B" w14:textId="77777777" w:rsidR="00377DED" w:rsidRDefault="00377DED" w:rsidP="00377DED">
      <w:pPr>
        <w:pStyle w:val="Listeafsnit"/>
        <w:numPr>
          <w:ilvl w:val="2"/>
          <w:numId w:val="3"/>
        </w:numPr>
        <w:rPr>
          <w:lang w:val="en-US"/>
        </w:rPr>
      </w:pPr>
      <w:r w:rsidRPr="00513B62">
        <w:rPr>
          <w:lang w:val="en-US"/>
        </w:rPr>
        <w:t>Expanding</w:t>
      </w:r>
    </w:p>
    <w:p w14:paraId="42A40DCD" w14:textId="77777777" w:rsidR="004B1706" w:rsidRPr="00513B62" w:rsidRDefault="004B1706" w:rsidP="00377DED">
      <w:pPr>
        <w:pStyle w:val="Listeafsnit"/>
        <w:numPr>
          <w:ilvl w:val="2"/>
          <w:numId w:val="3"/>
        </w:numPr>
        <w:rPr>
          <w:lang w:val="en-US"/>
        </w:rPr>
      </w:pPr>
      <w:r>
        <w:rPr>
          <w:lang w:val="en-US"/>
        </w:rPr>
        <w:t>Full</w:t>
      </w:r>
    </w:p>
    <w:p w14:paraId="2AB2574D" w14:textId="77777777" w:rsidR="00377DED" w:rsidRDefault="00377DED" w:rsidP="00377DED">
      <w:pPr>
        <w:pStyle w:val="Listeafsnit"/>
        <w:numPr>
          <w:ilvl w:val="2"/>
          <w:numId w:val="3"/>
        </w:numPr>
      </w:pPr>
      <w:r w:rsidRPr="00513B62">
        <w:rPr>
          <w:lang w:val="en-US"/>
        </w:rPr>
        <w:t>Slid</w:t>
      </w:r>
      <w:r>
        <w:t>ing</w:t>
      </w:r>
    </w:p>
    <w:p w14:paraId="16CBF90C" w14:textId="77777777" w:rsidR="00377DED" w:rsidRDefault="00377DED" w:rsidP="00377DED">
      <w:pPr>
        <w:pStyle w:val="Listeafsnit"/>
        <w:numPr>
          <w:ilvl w:val="1"/>
          <w:numId w:val="3"/>
        </w:numPr>
      </w:pPr>
      <w:r>
        <w:t>Target transformation:</w:t>
      </w:r>
    </w:p>
    <w:p w14:paraId="2A1DED32" w14:textId="77777777" w:rsidR="00377DED" w:rsidRDefault="00377DED" w:rsidP="00377DED">
      <w:pPr>
        <w:pStyle w:val="Listeafsnit"/>
        <w:numPr>
          <w:ilvl w:val="2"/>
          <w:numId w:val="3"/>
        </w:numPr>
      </w:pPr>
      <w:r>
        <w:t>Identity (WM, GB, Wiki)</w:t>
      </w:r>
    </w:p>
    <w:p w14:paraId="5921549B" w14:textId="77777777" w:rsidR="00377DED" w:rsidRPr="00513B62" w:rsidRDefault="00377DED" w:rsidP="00513B62">
      <w:pPr>
        <w:pStyle w:val="Listeafsnit"/>
        <w:numPr>
          <w:ilvl w:val="2"/>
          <w:numId w:val="3"/>
        </w:numPr>
      </w:pPr>
      <w:r>
        <w:t>Diff (</w:t>
      </w:r>
      <w:bookmarkStart w:id="0" w:name="_GoBack"/>
      <w:bookmarkEnd w:id="0"/>
      <w:r>
        <w:t>Wiki)</w:t>
      </w:r>
    </w:p>
    <w:p w14:paraId="6EB7960C" w14:textId="77777777" w:rsidR="00513B62" w:rsidRDefault="00513B62" w:rsidP="00513B62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Groups:</w:t>
      </w:r>
    </w:p>
    <w:p w14:paraId="14043F1A" w14:textId="3CCFBA38" w:rsidR="00513B62" w:rsidRDefault="00513B62" w:rsidP="00513B62">
      <w:pPr>
        <w:pStyle w:val="Listeafsnit"/>
        <w:numPr>
          <w:ilvl w:val="2"/>
          <w:numId w:val="3"/>
        </w:numPr>
        <w:rPr>
          <w:lang w:val="en-US"/>
        </w:rPr>
      </w:pPr>
      <w:r>
        <w:rPr>
          <w:lang w:val="en-US"/>
        </w:rPr>
        <w:t>By Series</w:t>
      </w:r>
    </w:p>
    <w:p w14:paraId="0827C4CC" w14:textId="6B03A962" w:rsidR="00A04B69" w:rsidRDefault="00A04B69" w:rsidP="00513B62">
      <w:pPr>
        <w:pStyle w:val="Listeafsnit"/>
        <w:numPr>
          <w:ilvl w:val="2"/>
          <w:numId w:val="3"/>
        </w:numPr>
        <w:rPr>
          <w:lang w:val="en-US"/>
        </w:rPr>
      </w:pPr>
      <w:r>
        <w:rPr>
          <w:lang w:val="en-US"/>
        </w:rPr>
        <w:t>By Parents in Hierarchy</w:t>
      </w:r>
    </w:p>
    <w:p w14:paraId="7E900A11" w14:textId="7F3CD790" w:rsidR="00A04B69" w:rsidRDefault="00A04B69" w:rsidP="00513B62">
      <w:pPr>
        <w:pStyle w:val="Listeafsnit"/>
        <w:numPr>
          <w:ilvl w:val="2"/>
          <w:numId w:val="3"/>
        </w:numPr>
        <w:rPr>
          <w:lang w:val="en-US"/>
        </w:rPr>
      </w:pPr>
      <w:r>
        <w:rPr>
          <w:lang w:val="en-US"/>
        </w:rPr>
        <w:t>By Series/</w:t>
      </w:r>
      <w:r w:rsidR="003A7454">
        <w:rPr>
          <w:lang w:val="en-US"/>
        </w:rPr>
        <w:t>Event</w:t>
      </w:r>
    </w:p>
    <w:p w14:paraId="01F57BED" w14:textId="77777777" w:rsidR="00513B62" w:rsidRPr="00377DED" w:rsidRDefault="00513B62" w:rsidP="00513B62">
      <w:pPr>
        <w:pStyle w:val="Listeafsnit"/>
        <w:numPr>
          <w:ilvl w:val="2"/>
          <w:numId w:val="3"/>
        </w:numPr>
        <w:rPr>
          <w:lang w:val="en-US"/>
        </w:rPr>
      </w:pPr>
      <w:r>
        <w:rPr>
          <w:lang w:val="en-US"/>
        </w:rPr>
        <w:t>By Series/Seasonality (i.e. Weekday) (RC, Wiki)</w:t>
      </w:r>
    </w:p>
    <w:p w14:paraId="379C108B" w14:textId="77777777" w:rsidR="006071C2" w:rsidRPr="00513B62" w:rsidRDefault="006071C2" w:rsidP="006071C2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Encoding</w:t>
      </w:r>
    </w:p>
    <w:p w14:paraId="7933720B" w14:textId="77777777" w:rsidR="00377DED" w:rsidRPr="00513B62" w:rsidRDefault="00377DED" w:rsidP="006071C2">
      <w:pPr>
        <w:pStyle w:val="Listeafsnit"/>
        <w:numPr>
          <w:ilvl w:val="1"/>
          <w:numId w:val="3"/>
        </w:numPr>
        <w:rPr>
          <w:lang w:val="en-US"/>
        </w:rPr>
      </w:pPr>
      <w:r w:rsidRPr="00513B62">
        <w:rPr>
          <w:lang w:val="en-US"/>
        </w:rPr>
        <w:t>One Hot Encoding (Wiki</w:t>
      </w:r>
      <w:r w:rsidR="006071C2">
        <w:rPr>
          <w:lang w:val="en-US"/>
        </w:rPr>
        <w:t>, RS, CF</w:t>
      </w:r>
      <w:r w:rsidRPr="00513B62">
        <w:rPr>
          <w:lang w:val="en-US"/>
        </w:rPr>
        <w:t>)</w:t>
      </w:r>
    </w:p>
    <w:p w14:paraId="45AB1020" w14:textId="77777777" w:rsidR="00513B62" w:rsidRDefault="00377DED" w:rsidP="006071C2">
      <w:pPr>
        <w:pStyle w:val="Listeafsnit"/>
        <w:numPr>
          <w:ilvl w:val="1"/>
          <w:numId w:val="3"/>
        </w:numPr>
      </w:pPr>
      <w:r w:rsidRPr="00513B62">
        <w:rPr>
          <w:lang w:val="en-US"/>
        </w:rPr>
        <w:t xml:space="preserve">Embeddings </w:t>
      </w:r>
      <w:r>
        <w:t>(Wiki</w:t>
      </w:r>
      <w:r w:rsidR="006071C2">
        <w:t>, RS, CF</w:t>
      </w:r>
      <w:r>
        <w:t>)</w:t>
      </w:r>
    </w:p>
    <w:p w14:paraId="4E96667A" w14:textId="343FA4E9" w:rsidR="006071C2" w:rsidRDefault="006071C2" w:rsidP="006071C2">
      <w:pPr>
        <w:pStyle w:val="Listeafsnit"/>
        <w:numPr>
          <w:ilvl w:val="1"/>
          <w:numId w:val="3"/>
        </w:numPr>
      </w:pPr>
      <w:r>
        <w:t>Label Encoding (CF)</w:t>
      </w:r>
    </w:p>
    <w:p w14:paraId="08A63FB0" w14:textId="382E19B9" w:rsidR="0073001A" w:rsidRPr="0073001A" w:rsidRDefault="0073001A" w:rsidP="006071C2">
      <w:pPr>
        <w:pStyle w:val="Listeafsnit"/>
        <w:numPr>
          <w:ilvl w:val="1"/>
          <w:numId w:val="3"/>
        </w:numPr>
        <w:rPr>
          <w:lang w:val="en-US"/>
        </w:rPr>
      </w:pPr>
      <w:r w:rsidRPr="0073001A">
        <w:rPr>
          <w:lang w:val="en-US"/>
        </w:rPr>
        <w:t>Linear Models / Factorization Machines (GB)</w:t>
      </w:r>
    </w:p>
    <w:p w14:paraId="7AE641C4" w14:textId="77777777" w:rsidR="00513B62" w:rsidRDefault="00513B62" w:rsidP="00513B62">
      <w:pPr>
        <w:pStyle w:val="Listeafsnit"/>
        <w:numPr>
          <w:ilvl w:val="0"/>
          <w:numId w:val="3"/>
        </w:numPr>
      </w:pPr>
      <w:r>
        <w:t>Postprocessing:</w:t>
      </w:r>
    </w:p>
    <w:p w14:paraId="6E75E82C" w14:textId="77777777" w:rsidR="00513B62" w:rsidRDefault="00513B62" w:rsidP="00513B62">
      <w:pPr>
        <w:pStyle w:val="Listeafsnit"/>
        <w:numPr>
          <w:ilvl w:val="1"/>
          <w:numId w:val="3"/>
        </w:numPr>
        <w:rPr>
          <w:lang w:val="en-US"/>
        </w:rPr>
      </w:pPr>
      <w:r w:rsidRPr="00377DED">
        <w:rPr>
          <w:lang w:val="en-US"/>
        </w:rPr>
        <w:t>Aggregate (i.e. Median of Medians)</w:t>
      </w:r>
      <w:r>
        <w:rPr>
          <w:lang w:val="en-US"/>
        </w:rPr>
        <w:t xml:space="preserve"> (Wiki)</w:t>
      </w:r>
    </w:p>
    <w:p w14:paraId="3C58D672" w14:textId="77777777" w:rsidR="00513B62" w:rsidRDefault="00513B62" w:rsidP="00513B62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Ratios (RS)</w:t>
      </w:r>
    </w:p>
    <w:p w14:paraId="3727B3FF" w14:textId="77777777" w:rsidR="006071C2" w:rsidRPr="00513B62" w:rsidRDefault="006071C2" w:rsidP="00513B62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Differences btw. Windows (CF)</w:t>
      </w:r>
    </w:p>
    <w:p w14:paraId="09311CA6" w14:textId="77777777" w:rsidR="00A66B6E" w:rsidRDefault="00A66B6E">
      <w:r>
        <w:t>Time</w:t>
      </w:r>
    </w:p>
    <w:p w14:paraId="3C24CC12" w14:textId="77777777" w:rsidR="00A66B6E" w:rsidRPr="006071C2" w:rsidRDefault="00A66B6E" w:rsidP="00A66B6E">
      <w:pPr>
        <w:pStyle w:val="Listeafsnit"/>
        <w:numPr>
          <w:ilvl w:val="0"/>
          <w:numId w:val="2"/>
        </w:numPr>
        <w:rPr>
          <w:lang w:val="en-US"/>
        </w:rPr>
      </w:pPr>
      <w:r w:rsidRPr="006071C2">
        <w:rPr>
          <w:lang w:val="en-US"/>
        </w:rPr>
        <w:t>Trend (WM</w:t>
      </w:r>
      <w:r w:rsidR="00513B62" w:rsidRPr="006071C2">
        <w:rPr>
          <w:lang w:val="en-US"/>
        </w:rPr>
        <w:t>, RC, RS</w:t>
      </w:r>
      <w:r w:rsidR="006071C2" w:rsidRPr="006071C2">
        <w:rPr>
          <w:lang w:val="en-US"/>
        </w:rPr>
        <w:t>, CF</w:t>
      </w:r>
      <w:r w:rsidRPr="006071C2">
        <w:rPr>
          <w:lang w:val="en-US"/>
        </w:rPr>
        <w:t>)</w:t>
      </w:r>
    </w:p>
    <w:p w14:paraId="53999EF9" w14:textId="77777777" w:rsidR="00A66B6E" w:rsidRDefault="00A66B6E" w:rsidP="00A66B6E">
      <w:pPr>
        <w:pStyle w:val="Listeafsnit"/>
        <w:numPr>
          <w:ilvl w:val="0"/>
          <w:numId w:val="2"/>
        </w:numPr>
      </w:pPr>
      <w:r>
        <w:t>Lags</w:t>
      </w:r>
    </w:p>
    <w:p w14:paraId="47749BC3" w14:textId="77777777" w:rsidR="00A66B6E" w:rsidRDefault="00377DED" w:rsidP="00A66B6E">
      <w:pPr>
        <w:pStyle w:val="Listeafsnit"/>
        <w:numPr>
          <w:ilvl w:val="1"/>
          <w:numId w:val="2"/>
        </w:numPr>
      </w:pPr>
      <w:r>
        <w:t>Seasonal lag (WM, Wiki)</w:t>
      </w:r>
    </w:p>
    <w:p w14:paraId="5F88517E" w14:textId="77777777" w:rsidR="00A66B6E" w:rsidRDefault="00A66B6E" w:rsidP="00A66B6E">
      <w:pPr>
        <w:pStyle w:val="Listeafsnit"/>
        <w:numPr>
          <w:ilvl w:val="1"/>
          <w:numId w:val="2"/>
        </w:numPr>
        <w:rPr>
          <w:lang w:val="en-US"/>
        </w:rPr>
      </w:pPr>
      <w:r w:rsidRPr="00513B62">
        <w:rPr>
          <w:lang w:val="en-US"/>
        </w:rPr>
        <w:t>Short term lag (1-3) (GB</w:t>
      </w:r>
      <w:r w:rsidR="00513B62" w:rsidRPr="00513B62">
        <w:rPr>
          <w:lang w:val="en-US"/>
        </w:rPr>
        <w:t>, RC</w:t>
      </w:r>
      <w:r w:rsidRPr="00513B62">
        <w:rPr>
          <w:lang w:val="en-US"/>
        </w:rPr>
        <w:t>)</w:t>
      </w:r>
    </w:p>
    <w:p w14:paraId="0BAB3DD2" w14:textId="2B50D3F0" w:rsidR="00513B62" w:rsidRDefault="00513B62" w:rsidP="00A66B6E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>Long term lag (up to 80) (RC)</w:t>
      </w:r>
    </w:p>
    <w:p w14:paraId="56DF66DE" w14:textId="1ADE5C93" w:rsidR="00EE2F45" w:rsidRDefault="00EE2F45" w:rsidP="00EE2F45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Temporal Encoding</w:t>
      </w:r>
    </w:p>
    <w:p w14:paraId="5F924260" w14:textId="271BEBB0" w:rsidR="00BE7D59" w:rsidRPr="00BE7D59" w:rsidRDefault="00BE7D59" w:rsidP="00BE7D59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Weekend/Weekday (Wiki)</w:t>
      </w:r>
    </w:p>
    <w:p w14:paraId="222D6834" w14:textId="77777777" w:rsidR="00377DED" w:rsidRPr="00513B62" w:rsidRDefault="00377DED" w:rsidP="00EE2F45">
      <w:pPr>
        <w:pStyle w:val="Listeafsnit"/>
        <w:numPr>
          <w:ilvl w:val="1"/>
          <w:numId w:val="2"/>
        </w:numPr>
        <w:rPr>
          <w:lang w:val="en-US"/>
        </w:rPr>
      </w:pPr>
      <w:r w:rsidRPr="00513B62">
        <w:rPr>
          <w:lang w:val="en-US"/>
        </w:rPr>
        <w:t>Day of Week (Wiki</w:t>
      </w:r>
      <w:r w:rsidR="00513B62" w:rsidRPr="00513B62">
        <w:rPr>
          <w:lang w:val="en-US"/>
        </w:rPr>
        <w:t>, RC</w:t>
      </w:r>
      <w:r w:rsidR="00513B62">
        <w:rPr>
          <w:lang w:val="en-US"/>
        </w:rPr>
        <w:t>, RS</w:t>
      </w:r>
      <w:r w:rsidR="006071C2">
        <w:rPr>
          <w:lang w:val="en-US"/>
        </w:rPr>
        <w:t>, CF</w:t>
      </w:r>
      <w:r w:rsidRPr="00513B62">
        <w:rPr>
          <w:lang w:val="en-US"/>
        </w:rPr>
        <w:t>)</w:t>
      </w:r>
    </w:p>
    <w:p w14:paraId="4303580D" w14:textId="6D910C47" w:rsidR="00513B62" w:rsidRDefault="00513B62" w:rsidP="00EE2F45">
      <w:pPr>
        <w:pStyle w:val="Listeafsnit"/>
        <w:numPr>
          <w:ilvl w:val="1"/>
          <w:numId w:val="2"/>
        </w:numPr>
        <w:rPr>
          <w:lang w:val="en-US"/>
        </w:rPr>
      </w:pPr>
      <w:r w:rsidRPr="00513B62">
        <w:rPr>
          <w:lang w:val="en-US"/>
        </w:rPr>
        <w:t>Day of Month (RC, RS)</w:t>
      </w:r>
    </w:p>
    <w:p w14:paraId="7090E864" w14:textId="1429CFAC" w:rsidR="00EE2F45" w:rsidRPr="00EE2F45" w:rsidRDefault="00EE2F45" w:rsidP="00EE2F45">
      <w:pPr>
        <w:pStyle w:val="Listeafsnit"/>
        <w:numPr>
          <w:ilvl w:val="1"/>
          <w:numId w:val="2"/>
        </w:numPr>
        <w:rPr>
          <w:lang w:val="en-US"/>
        </w:rPr>
      </w:pPr>
      <w:r w:rsidRPr="00513B62">
        <w:rPr>
          <w:lang w:val="en-US"/>
        </w:rPr>
        <w:t>Day of Year (RC, RS)</w:t>
      </w:r>
    </w:p>
    <w:p w14:paraId="7255B74C" w14:textId="6F14CD28" w:rsidR="00377DED" w:rsidRDefault="00377DED" w:rsidP="00EE2F45">
      <w:pPr>
        <w:pStyle w:val="Listeafsnit"/>
        <w:numPr>
          <w:ilvl w:val="1"/>
          <w:numId w:val="2"/>
        </w:numPr>
        <w:rPr>
          <w:lang w:val="en-US"/>
        </w:rPr>
      </w:pPr>
      <w:r w:rsidRPr="00513B62">
        <w:rPr>
          <w:lang w:val="en-US"/>
        </w:rPr>
        <w:t>Week of Year (Wiki</w:t>
      </w:r>
      <w:r w:rsidR="00513B62" w:rsidRPr="00513B62">
        <w:rPr>
          <w:lang w:val="en-US"/>
        </w:rPr>
        <w:t>, RS</w:t>
      </w:r>
      <w:r w:rsidRPr="00513B62">
        <w:rPr>
          <w:lang w:val="en-US"/>
        </w:rPr>
        <w:t>)</w:t>
      </w:r>
    </w:p>
    <w:p w14:paraId="0C0F7BC8" w14:textId="4915E71D" w:rsidR="00EE2F45" w:rsidRDefault="00EE2F45" w:rsidP="00EE2F45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Week of Month (RS)</w:t>
      </w:r>
    </w:p>
    <w:p w14:paraId="685027C9" w14:textId="295B7B0E" w:rsidR="00EE2F45" w:rsidRPr="00EE2F45" w:rsidRDefault="00EE2F45" w:rsidP="00EE2F45">
      <w:pPr>
        <w:pStyle w:val="Listeafsnit"/>
        <w:numPr>
          <w:ilvl w:val="1"/>
          <w:numId w:val="2"/>
        </w:numPr>
        <w:rPr>
          <w:lang w:val="en-US"/>
        </w:rPr>
      </w:pPr>
      <w:r w:rsidRPr="00377DED">
        <w:rPr>
          <w:lang w:val="en-US"/>
        </w:rPr>
        <w:t>Start/End of Month (GB)</w:t>
      </w:r>
    </w:p>
    <w:p w14:paraId="260AFB5E" w14:textId="77777777" w:rsidR="006071C2" w:rsidRDefault="006071C2" w:rsidP="00EE2F45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Quarter (RS)</w:t>
      </w:r>
    </w:p>
    <w:p w14:paraId="312A8A89" w14:textId="77777777" w:rsidR="00BE7D59" w:rsidRDefault="00377DED" w:rsidP="00A66B6E">
      <w:pPr>
        <w:pStyle w:val="Listeafsnit"/>
        <w:numPr>
          <w:ilvl w:val="0"/>
          <w:numId w:val="2"/>
        </w:numPr>
        <w:rPr>
          <w:lang w:val="en-US"/>
        </w:rPr>
      </w:pPr>
      <w:r w:rsidRPr="00377DED">
        <w:rPr>
          <w:lang w:val="en-US"/>
        </w:rPr>
        <w:t xml:space="preserve">ACF </w:t>
      </w:r>
    </w:p>
    <w:p w14:paraId="2D8139D7" w14:textId="6B04942C" w:rsidR="00377DED" w:rsidRDefault="00BE7D59" w:rsidP="00BE7D59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S</w:t>
      </w:r>
      <w:r w:rsidR="00377DED" w:rsidRPr="00377DED">
        <w:rPr>
          <w:lang w:val="en-US"/>
        </w:rPr>
        <w:t>easonal lags (quarter, year) (Wiki)</w:t>
      </w:r>
    </w:p>
    <w:p w14:paraId="52003656" w14:textId="77777777" w:rsidR="00377DED" w:rsidRDefault="00377DED" w:rsidP="00A66B6E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Seasonality Indexes (Wiki)</w:t>
      </w:r>
    </w:p>
    <w:p w14:paraId="2D7AB2A0" w14:textId="5A33F928" w:rsidR="00BE7D59" w:rsidRDefault="00BE7D59" w:rsidP="00BE7D59">
      <w:pPr>
        <w:rPr>
          <w:lang w:val="en-US"/>
        </w:rPr>
      </w:pPr>
      <w:r>
        <w:rPr>
          <w:lang w:val="en-US"/>
        </w:rPr>
        <w:t>Events (RC, RS)</w:t>
      </w:r>
    </w:p>
    <w:p w14:paraId="0571A1AF" w14:textId="11F627E4" w:rsidR="00BE7D59" w:rsidRDefault="00BE7D59" w:rsidP="00BE7D59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Timers</w:t>
      </w:r>
    </w:p>
    <w:p w14:paraId="2B651F2F" w14:textId="3CA65D9A" w:rsidR="00BE7D59" w:rsidRDefault="00BE7D59" w:rsidP="00BE7D59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Until</w:t>
      </w:r>
    </w:p>
    <w:p w14:paraId="5561BA15" w14:textId="1AAA5385" w:rsidR="00BE7D59" w:rsidRDefault="00BE7D59" w:rsidP="00BE7D59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Into</w:t>
      </w:r>
    </w:p>
    <w:p w14:paraId="1352C9C5" w14:textId="4CBF8D8A" w:rsidR="00BE7D59" w:rsidRDefault="00BE7D59" w:rsidP="00BE7D59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Since</w:t>
      </w:r>
    </w:p>
    <w:p w14:paraId="6BA5BE46" w14:textId="3C060978" w:rsidR="00BE7D59" w:rsidRDefault="00BE7D59" w:rsidP="00BE7D59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Counters</w:t>
      </w:r>
    </w:p>
    <w:p w14:paraId="4EA61D5B" w14:textId="0E89E58B" w:rsidR="00BE7D59" w:rsidRDefault="00BE7D59" w:rsidP="00BE7D59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Prev period</w:t>
      </w:r>
    </w:p>
    <w:p w14:paraId="5B37C2B6" w14:textId="0EE66877" w:rsidR="00BE7D59" w:rsidRDefault="00BE7D59" w:rsidP="00BE7D59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Cur period</w:t>
      </w:r>
    </w:p>
    <w:p w14:paraId="38425D72" w14:textId="406EE93D" w:rsidR="00BE7D59" w:rsidRPr="00BE7D59" w:rsidRDefault="00BE7D59" w:rsidP="00BE7D59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Next Period</w:t>
      </w:r>
    </w:p>
    <w:p w14:paraId="76B09ACF" w14:textId="77777777" w:rsidR="00A66B6E" w:rsidRDefault="00A66B6E">
      <w:r>
        <w:t>Target</w:t>
      </w:r>
    </w:p>
    <w:p w14:paraId="702FF081" w14:textId="77777777" w:rsidR="00A66B6E" w:rsidRDefault="00A66B6E" w:rsidP="00A66B6E">
      <w:pPr>
        <w:pStyle w:val="Listeafsnit"/>
        <w:numPr>
          <w:ilvl w:val="0"/>
          <w:numId w:val="2"/>
        </w:numPr>
      </w:pPr>
      <w:r>
        <w:t>Log (Grupo Bimbo)</w:t>
      </w:r>
    </w:p>
    <w:p w14:paraId="7A2A880F" w14:textId="77777777" w:rsidR="00A66B6E" w:rsidRDefault="00377DED" w:rsidP="00A66B6E">
      <w:pPr>
        <w:pStyle w:val="Listeafsnit"/>
        <w:numPr>
          <w:ilvl w:val="0"/>
          <w:numId w:val="2"/>
        </w:numPr>
      </w:pPr>
      <w:r>
        <w:t>Log1p (Wikipedia)</w:t>
      </w:r>
    </w:p>
    <w:p w14:paraId="4CB2A9C0" w14:textId="77777777" w:rsidR="00377DED" w:rsidRPr="00377DED" w:rsidRDefault="00377DED" w:rsidP="00A66B6E">
      <w:pPr>
        <w:pStyle w:val="Listeafsnit"/>
        <w:numPr>
          <w:ilvl w:val="0"/>
          <w:numId w:val="2"/>
        </w:numPr>
        <w:rPr>
          <w:lang w:val="en-US"/>
        </w:rPr>
      </w:pPr>
      <w:r w:rsidRPr="00377DED">
        <w:rPr>
          <w:lang w:val="en-US"/>
        </w:rPr>
        <w:t xml:space="preserve">Avg. </w:t>
      </w:r>
      <w:r>
        <w:rPr>
          <w:lang w:val="en-US"/>
        </w:rPr>
        <w:t>standardization (Wikipedia)</w:t>
      </w:r>
    </w:p>
    <w:p w14:paraId="7D26FFCA" w14:textId="77777777" w:rsidR="00A66B6E" w:rsidRPr="00377DED" w:rsidRDefault="00A66B6E">
      <w:pPr>
        <w:rPr>
          <w:lang w:val="en-US"/>
        </w:rPr>
      </w:pPr>
      <w:r w:rsidRPr="00377DED">
        <w:rPr>
          <w:lang w:val="en-US"/>
        </w:rPr>
        <w:t>Numeric</w:t>
      </w:r>
    </w:p>
    <w:p w14:paraId="5C2FEECE" w14:textId="77777777" w:rsidR="00A66B6E" w:rsidRPr="00377DED" w:rsidRDefault="00A66B6E" w:rsidP="00A66B6E">
      <w:pPr>
        <w:pStyle w:val="Listeafsnit"/>
        <w:numPr>
          <w:ilvl w:val="0"/>
          <w:numId w:val="1"/>
        </w:numPr>
        <w:rPr>
          <w:lang w:val="en-US"/>
        </w:rPr>
      </w:pPr>
      <w:r w:rsidRPr="00377DED">
        <w:rPr>
          <w:lang w:val="en-US"/>
        </w:rPr>
        <w:t>SVD (WM)</w:t>
      </w:r>
    </w:p>
    <w:p w14:paraId="35E92995" w14:textId="77777777" w:rsidR="00A66B6E" w:rsidRPr="00377DED" w:rsidRDefault="00A66B6E" w:rsidP="00A66B6E">
      <w:pPr>
        <w:pStyle w:val="Listeafsnit"/>
        <w:numPr>
          <w:ilvl w:val="0"/>
          <w:numId w:val="1"/>
        </w:numPr>
        <w:rPr>
          <w:lang w:val="en-US"/>
        </w:rPr>
      </w:pPr>
      <w:r w:rsidRPr="00377DED">
        <w:rPr>
          <w:lang w:val="en-US"/>
        </w:rPr>
        <w:t>Differencing (WM)</w:t>
      </w:r>
    </w:p>
    <w:p w14:paraId="4CECFD50" w14:textId="77777777" w:rsidR="00A66B6E" w:rsidRPr="00377DED" w:rsidRDefault="00A66B6E" w:rsidP="00A66B6E">
      <w:pPr>
        <w:pStyle w:val="Listeafsnit"/>
        <w:numPr>
          <w:ilvl w:val="0"/>
          <w:numId w:val="1"/>
        </w:numPr>
        <w:rPr>
          <w:lang w:val="en-US"/>
        </w:rPr>
      </w:pPr>
      <w:r w:rsidRPr="00377DED">
        <w:rPr>
          <w:lang w:val="en-US"/>
        </w:rPr>
        <w:t>Clustering (GB</w:t>
      </w:r>
      <w:r w:rsidR="006071C2">
        <w:rPr>
          <w:lang w:val="en-US"/>
        </w:rPr>
        <w:t>, RS, CF</w:t>
      </w:r>
      <w:r w:rsidRPr="00377DED">
        <w:rPr>
          <w:lang w:val="en-US"/>
        </w:rPr>
        <w:t>)</w:t>
      </w:r>
    </w:p>
    <w:p w14:paraId="3ABECB24" w14:textId="77777777" w:rsidR="00A66B6E" w:rsidRPr="00377DED" w:rsidRDefault="00A66B6E" w:rsidP="00A66B6E">
      <w:pPr>
        <w:rPr>
          <w:lang w:val="en-US"/>
        </w:rPr>
      </w:pPr>
      <w:r w:rsidRPr="00377DED">
        <w:rPr>
          <w:lang w:val="en-US"/>
        </w:rPr>
        <w:t>Text</w:t>
      </w:r>
    </w:p>
    <w:p w14:paraId="72A0BD78" w14:textId="1891A6D2" w:rsidR="00B447A0" w:rsidRDefault="00A66B6E" w:rsidP="00B447A0">
      <w:pPr>
        <w:pStyle w:val="Listeafsnit"/>
        <w:numPr>
          <w:ilvl w:val="0"/>
          <w:numId w:val="1"/>
        </w:numPr>
        <w:rPr>
          <w:lang w:val="en-US"/>
        </w:rPr>
      </w:pPr>
      <w:r w:rsidRPr="00A66B6E">
        <w:rPr>
          <w:lang w:val="en-US"/>
        </w:rPr>
        <w:t>String splitting of series name (GB)</w:t>
      </w:r>
    </w:p>
    <w:p w14:paraId="26B997AA" w14:textId="472A59DA" w:rsidR="00B447A0" w:rsidRDefault="00B447A0" w:rsidP="00B447A0">
      <w:pPr>
        <w:rPr>
          <w:lang w:val="en-US"/>
        </w:rPr>
      </w:pPr>
    </w:p>
    <w:p w14:paraId="3EC5E0A1" w14:textId="77777777" w:rsidR="00B447A0" w:rsidRPr="00B447A0" w:rsidRDefault="00B447A0" w:rsidP="00B447A0">
      <w:pPr>
        <w:rPr>
          <w:lang w:val="en-US"/>
        </w:rPr>
      </w:pPr>
    </w:p>
    <w:sectPr w:rsidR="00B447A0" w:rsidRPr="00B447A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5B7B6E"/>
    <w:multiLevelType w:val="hybridMultilevel"/>
    <w:tmpl w:val="17FA4934"/>
    <w:lvl w:ilvl="0" w:tplc="8A0A45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EC7EAF"/>
    <w:multiLevelType w:val="hybridMultilevel"/>
    <w:tmpl w:val="70140E20"/>
    <w:lvl w:ilvl="0" w:tplc="4ACE3F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B0618C"/>
    <w:multiLevelType w:val="hybridMultilevel"/>
    <w:tmpl w:val="DF345B8C"/>
    <w:lvl w:ilvl="0" w:tplc="E9F4B8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a-DK" w:vendorID="64" w:dllVersion="131078" w:nlCheck="1" w:checkStyle="0"/>
  <w:activeWritingStyle w:appName="MSWord" w:lang="en-US" w:vendorID="64" w:dllVersion="131078" w:nlCheck="1" w:checkStyle="1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B6E"/>
    <w:rsid w:val="00283722"/>
    <w:rsid w:val="00377DED"/>
    <w:rsid w:val="003A7454"/>
    <w:rsid w:val="004B1706"/>
    <w:rsid w:val="00513B62"/>
    <w:rsid w:val="006071C2"/>
    <w:rsid w:val="0073001A"/>
    <w:rsid w:val="00976184"/>
    <w:rsid w:val="00A04B69"/>
    <w:rsid w:val="00A66B6E"/>
    <w:rsid w:val="00B447A0"/>
    <w:rsid w:val="00BE7D59"/>
    <w:rsid w:val="00EE2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24A13"/>
  <w15:chartTrackingRefBased/>
  <w15:docId w15:val="{36C31963-2663-40FB-A6F3-A9BCCB91E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A66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FAC39541BC0884988008E23BCB17235" ma:contentTypeVersion="10" ma:contentTypeDescription="Opret et nyt dokument." ma:contentTypeScope="" ma:versionID="afcf8bf3e4c307d1083d70ef0d579815">
  <xsd:schema xmlns:xsd="http://www.w3.org/2001/XMLSchema" xmlns:xs="http://www.w3.org/2001/XMLSchema" xmlns:p="http://schemas.microsoft.com/office/2006/metadata/properties" xmlns:ns3="8fe2c115-ee5e-4abc-863d-b44282071455" xmlns:ns4="7fe73e4e-19b4-4f1f-9a2b-d8e50d92a6c3" targetNamespace="http://schemas.microsoft.com/office/2006/metadata/properties" ma:root="true" ma:fieldsID="e694b4b41272ad0fe95d374b5ec3c831" ns3:_="" ns4:_="">
    <xsd:import namespace="8fe2c115-ee5e-4abc-863d-b44282071455"/>
    <xsd:import namespace="7fe73e4e-19b4-4f1f-9a2b-d8e50d92a6c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e2c115-ee5e-4abc-863d-b442820714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e73e4e-19b4-4f1f-9a2b-d8e50d92a6c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værdi for deling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410B7B0-3489-4C26-BDFD-6C9D0D7592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e2c115-ee5e-4abc-863d-b44282071455"/>
    <ds:schemaRef ds:uri="7fe73e4e-19b4-4f1f-9a2b-d8e50d92a6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DEB21C-C8FA-412D-A50C-B81F6B4DB5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496780-690C-444A-B446-13E8AC9E84FB}">
  <ds:schemaRefs>
    <ds:schemaRef ds:uri="8fe2c115-ee5e-4abc-863d-b44282071455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7fe73e4e-19b4-4f1f-9a2b-d8e50d92a6c3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197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Aalborg University</Company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Solheim Bojer</dc:creator>
  <cp:keywords/>
  <dc:description/>
  <cp:lastModifiedBy>Casper Solheim Bojer</cp:lastModifiedBy>
  <cp:revision>4</cp:revision>
  <dcterms:created xsi:type="dcterms:W3CDTF">2019-11-05T07:47:00Z</dcterms:created>
  <dcterms:modified xsi:type="dcterms:W3CDTF">2019-11-05T11:27:00Z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0x010100CFAC39541BC0884988008E23BCB17235</vt:lpwstr>
  </property>
</Properties>
</file>