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B534E2" w14:textId="77777777" w:rsidR="000800A3" w:rsidRDefault="000800A3" w:rsidP="000800A3">
      <w:pPr>
        <w:pStyle w:val="Overskrift1"/>
      </w:pPr>
      <w:r>
        <w:t>Grupo Bimbo Demand Forecasting</w:t>
      </w:r>
    </w:p>
    <w:p w14:paraId="5EBA93B2" w14:textId="77777777" w:rsidR="000800A3" w:rsidRDefault="000800A3" w:rsidP="000800A3"/>
    <w:p w14:paraId="36C10C73" w14:textId="77777777" w:rsidR="000800A3" w:rsidRPr="009C26EB" w:rsidRDefault="000800A3" w:rsidP="000800A3">
      <w:r>
        <w:t>1968 competitors</w:t>
      </w:r>
    </w:p>
    <w:p w14:paraId="27076A20" w14:textId="77777777" w:rsidR="000800A3" w:rsidRDefault="000800A3" w:rsidP="000800A3">
      <w:pPr>
        <w:pStyle w:val="Overskrift2"/>
      </w:pPr>
      <w:r>
        <w:t xml:space="preserve">Entities: </w:t>
      </w:r>
    </w:p>
    <w:p w14:paraId="627F1900" w14:textId="77777777" w:rsidR="00745CA7" w:rsidRDefault="00745CA7" w:rsidP="00745CA7">
      <w:pPr>
        <w:rPr>
          <w:b/>
          <w:bCs/>
        </w:rPr>
      </w:pPr>
      <w:r>
        <w:rPr>
          <w:b/>
          <w:bCs/>
        </w:rPr>
        <w:t>Train</w:t>
      </w:r>
    </w:p>
    <w:p w14:paraId="40EF0ADD" w14:textId="77777777" w:rsidR="00745CA7" w:rsidRPr="00745CA7" w:rsidRDefault="00B43065" w:rsidP="00745CA7">
      <w:r>
        <w:t>Stores (</w:t>
      </w:r>
      <w:r w:rsidRPr="00B43065">
        <w:t>880</w:t>
      </w:r>
      <w:r>
        <w:t>.</w:t>
      </w:r>
      <w:r w:rsidRPr="00B43065">
        <w:t>604</w:t>
      </w:r>
      <w:r>
        <w:t xml:space="preserve">) </w:t>
      </w:r>
      <w:r w:rsidR="00745CA7">
        <w:t>Product (1799)</w:t>
      </w:r>
      <w:r w:rsidR="00D63DE0">
        <w:t>, Depot (552), Routes (3603)</w:t>
      </w:r>
      <w:r w:rsidR="00011EFA">
        <w:t>, Channel (9)</w:t>
      </w:r>
    </w:p>
    <w:p w14:paraId="2D808F69" w14:textId="77777777" w:rsidR="00745CA7" w:rsidRDefault="00745CA7" w:rsidP="000800A3">
      <w:pPr>
        <w:rPr>
          <w:b/>
          <w:bCs/>
        </w:rPr>
      </w:pPr>
      <w:r>
        <w:rPr>
          <w:b/>
          <w:bCs/>
        </w:rPr>
        <w:t>Test</w:t>
      </w:r>
    </w:p>
    <w:p w14:paraId="380A81CB" w14:textId="77777777" w:rsidR="00745CA7" w:rsidRDefault="00745CA7" w:rsidP="00745CA7">
      <w:r w:rsidRPr="00AF6C24">
        <w:t>Stores (</w:t>
      </w:r>
      <w:r>
        <w:t>745.164</w:t>
      </w:r>
      <w:r w:rsidRPr="00AF6C24">
        <w:t>)</w:t>
      </w:r>
      <w:r>
        <w:t>, Product (1522)</w:t>
      </w:r>
      <w:r w:rsidR="00D63DE0">
        <w:t>, Depot (552), Routes (2608)</w:t>
      </w:r>
      <w:r w:rsidR="00011EFA">
        <w:t>, Channel (9)</w:t>
      </w:r>
    </w:p>
    <w:p w14:paraId="062209A3" w14:textId="77777777" w:rsidR="00745CA7" w:rsidRPr="00745CA7" w:rsidRDefault="00745CA7" w:rsidP="000800A3"/>
    <w:p w14:paraId="62D8713A" w14:textId="77777777" w:rsidR="000800A3" w:rsidRPr="00AF6C24" w:rsidRDefault="000800A3" w:rsidP="000800A3">
      <w:pPr>
        <w:pStyle w:val="Overskrift2"/>
      </w:pPr>
      <w:r w:rsidRPr="00AF6C24">
        <w:t>Data:</w:t>
      </w:r>
    </w:p>
    <w:p w14:paraId="247CB50F" w14:textId="77777777" w:rsidR="003B1D27" w:rsidRDefault="003B1D27" w:rsidP="000800A3">
      <w:r>
        <w:t>Week</w:t>
      </w:r>
    </w:p>
    <w:p w14:paraId="5F3AC502" w14:textId="77777777" w:rsidR="003B1D27" w:rsidRDefault="003B1D27" w:rsidP="000800A3">
      <w:r>
        <w:t>Depot (Id</w:t>
      </w:r>
      <w:r w:rsidR="00637F84">
        <w:t>, Town, State</w:t>
      </w:r>
      <w:r>
        <w:t>)</w:t>
      </w:r>
    </w:p>
    <w:p w14:paraId="6CA4BF48" w14:textId="77777777" w:rsidR="003B1D27" w:rsidRDefault="003B1D27" w:rsidP="000800A3">
      <w:r>
        <w:t>Sales Channel (Id)</w:t>
      </w:r>
    </w:p>
    <w:p w14:paraId="074B1A08" w14:textId="77777777" w:rsidR="003B1D27" w:rsidRDefault="003B1D27" w:rsidP="000800A3">
      <w:r>
        <w:t>Route (Id)</w:t>
      </w:r>
    </w:p>
    <w:p w14:paraId="67325588" w14:textId="77777777" w:rsidR="003B1D27" w:rsidRDefault="003B1D27" w:rsidP="000800A3">
      <w:r>
        <w:t>Store (Id</w:t>
      </w:r>
      <w:r w:rsidR="00637F84">
        <w:t>, Name</w:t>
      </w:r>
      <w:r>
        <w:t>)</w:t>
      </w:r>
    </w:p>
    <w:p w14:paraId="11083E31" w14:textId="77777777" w:rsidR="003B1D27" w:rsidRDefault="003B1D27" w:rsidP="000800A3">
      <w:r>
        <w:t>Product (Id</w:t>
      </w:r>
      <w:r w:rsidR="00637F84">
        <w:t>, Name</w:t>
      </w:r>
      <w:r>
        <w:t>)</w:t>
      </w:r>
    </w:p>
    <w:p w14:paraId="044693FA" w14:textId="77777777" w:rsidR="003B1D27" w:rsidRDefault="003B1D27" w:rsidP="000800A3">
      <w:r>
        <w:t>Sales (pesos, units)</w:t>
      </w:r>
    </w:p>
    <w:p w14:paraId="22A79DD0" w14:textId="77777777" w:rsidR="003B1D27" w:rsidRDefault="003B1D27" w:rsidP="000800A3">
      <w:r>
        <w:t>Returns next week (pesos, units)</w:t>
      </w:r>
    </w:p>
    <w:p w14:paraId="135DECB0" w14:textId="77777777" w:rsidR="000800A3" w:rsidRDefault="000800A3" w:rsidP="000800A3">
      <w:r w:rsidRPr="006726A7">
        <w:rPr>
          <w:b/>
          <w:bCs/>
        </w:rPr>
        <w:t>Target:</w:t>
      </w:r>
      <w:r w:rsidRPr="006726A7">
        <w:t xml:space="preserve"> </w:t>
      </w:r>
      <w:r w:rsidR="00637F84">
        <w:t>Adjusted demand (Sales – Returns)</w:t>
      </w:r>
      <w:r w:rsidRPr="006726A7">
        <w:t xml:space="preserve"> by </w:t>
      </w:r>
      <w:r w:rsidR="00637F84">
        <w:t>Week/Store/Depot/Store/Channel/Route/Product</w:t>
      </w:r>
    </w:p>
    <w:p w14:paraId="154DD14A" w14:textId="77777777" w:rsidR="00213FD5" w:rsidRDefault="00213FD5" w:rsidP="000800A3"/>
    <w:p w14:paraId="6562C3F2" w14:textId="77777777" w:rsidR="000800A3" w:rsidRDefault="000800A3" w:rsidP="000800A3">
      <w:r w:rsidRPr="002D0FCD">
        <w:rPr>
          <w:rStyle w:val="Overskrift2Tegn"/>
        </w:rPr>
        <w:t>Benchmarks</w:t>
      </w:r>
      <w:r>
        <w:t>:</w:t>
      </w:r>
    </w:p>
    <w:p w14:paraId="1904005F" w14:textId="77777777" w:rsidR="00306F2C" w:rsidRDefault="00306F2C" w:rsidP="000800A3">
      <w:r>
        <w:t>Log Means by Product/Client/Agencia with intelligent fallbacks for non-observed pairs + Adjustments based on LB: 0.4700/0.48818</w:t>
      </w:r>
    </w:p>
    <w:p w14:paraId="498EEDBD" w14:textId="77777777" w:rsidR="00CA638E" w:rsidRDefault="001C688E" w:rsidP="000800A3">
      <w:r>
        <w:t xml:space="preserve">Medians by </w:t>
      </w:r>
      <w:r w:rsidR="00CA638E">
        <w:t>Product/Client with fallbacks: LB: 0.50758/0.52838</w:t>
      </w:r>
    </w:p>
    <w:p w14:paraId="0B435277" w14:textId="77777777" w:rsidR="00306F2C" w:rsidRDefault="00306F2C" w:rsidP="000800A3"/>
    <w:p w14:paraId="30BF5ACD" w14:textId="77777777" w:rsidR="000800A3" w:rsidRDefault="000800A3" w:rsidP="000800A3">
      <w:pPr>
        <w:pStyle w:val="Overskrift2"/>
      </w:pPr>
      <w:r>
        <w:t>Takeaways:</w:t>
      </w:r>
    </w:p>
    <w:p w14:paraId="17E68968" w14:textId="0106E974" w:rsidR="000800A3" w:rsidRDefault="0072708E" w:rsidP="0072708E">
      <w:pPr>
        <w:pStyle w:val="Listeafsnit"/>
        <w:numPr>
          <w:ilvl w:val="0"/>
          <w:numId w:val="3"/>
        </w:numPr>
      </w:pPr>
      <w:r>
        <w:t>New ways of ensembling used/stacking:</w:t>
      </w:r>
    </w:p>
    <w:p w14:paraId="0136AFAE" w14:textId="54AA3BCA" w:rsidR="0072708E" w:rsidRDefault="0072708E" w:rsidP="0072708E">
      <w:pPr>
        <w:pStyle w:val="Listeafsnit"/>
        <w:numPr>
          <w:ilvl w:val="1"/>
          <w:numId w:val="3"/>
        </w:numPr>
      </w:pPr>
      <w:r>
        <w:t>Linear models as features for XGBoost</w:t>
      </w:r>
    </w:p>
    <w:p w14:paraId="21C4945E" w14:textId="27DABA57" w:rsidR="0072708E" w:rsidRDefault="0072708E" w:rsidP="0072708E">
      <w:pPr>
        <w:pStyle w:val="Listeafsnit"/>
        <w:numPr>
          <w:ilvl w:val="1"/>
          <w:numId w:val="3"/>
        </w:numPr>
      </w:pPr>
      <w:r>
        <w:t>Stacking used by winner</w:t>
      </w:r>
    </w:p>
    <w:p w14:paraId="2A85A24E" w14:textId="33AD1149" w:rsidR="0072708E" w:rsidRDefault="0072708E" w:rsidP="0072708E">
      <w:pPr>
        <w:pStyle w:val="Listeafsnit"/>
        <w:numPr>
          <w:ilvl w:val="1"/>
          <w:numId w:val="3"/>
        </w:numPr>
      </w:pPr>
      <w:r>
        <w:lastRenderedPageBreak/>
        <w:t>Ensembles of multiple models with diff. features</w:t>
      </w:r>
    </w:p>
    <w:p w14:paraId="6CAFCCD7" w14:textId="335621DC" w:rsidR="0072708E" w:rsidRDefault="0072708E" w:rsidP="0072708E">
      <w:pPr>
        <w:pStyle w:val="Listeafsnit"/>
        <w:numPr>
          <w:ilvl w:val="0"/>
          <w:numId w:val="3"/>
        </w:numPr>
      </w:pPr>
      <w:r>
        <w:t>Xgboost once again big winner</w:t>
      </w:r>
    </w:p>
    <w:p w14:paraId="6398F7E8" w14:textId="071D3C30" w:rsidR="0072708E" w:rsidRDefault="0072708E" w:rsidP="0072708E">
      <w:pPr>
        <w:pStyle w:val="Listeafsnit"/>
        <w:numPr>
          <w:ilvl w:val="0"/>
          <w:numId w:val="3"/>
        </w:numPr>
      </w:pPr>
      <w:r>
        <w:t>Key topic due to sparsity of data: How do you encode/extract signal from categorical variables?</w:t>
      </w:r>
    </w:p>
    <w:p w14:paraId="0A5DB956" w14:textId="079AA6F4" w:rsidR="0072708E" w:rsidRDefault="0072708E" w:rsidP="0072708E">
      <w:pPr>
        <w:pStyle w:val="Listeafsnit"/>
        <w:numPr>
          <w:ilvl w:val="1"/>
          <w:numId w:val="3"/>
        </w:numPr>
      </w:pPr>
      <w:r>
        <w:t>Sparse linear models (FF and FFM) for handling high cardinality categorical variables</w:t>
      </w:r>
    </w:p>
    <w:p w14:paraId="530383E1" w14:textId="5B064F3C" w:rsidR="0072708E" w:rsidRDefault="0072708E" w:rsidP="0072708E">
      <w:pPr>
        <w:pStyle w:val="Listeafsnit"/>
        <w:numPr>
          <w:ilvl w:val="1"/>
          <w:numId w:val="3"/>
        </w:numPr>
      </w:pPr>
      <w:r>
        <w:t>Target encoding</w:t>
      </w:r>
    </w:p>
    <w:p w14:paraId="2347B372" w14:textId="67544D55" w:rsidR="0072708E" w:rsidRDefault="0072708E" w:rsidP="0072708E">
      <w:pPr>
        <w:pStyle w:val="Listeafsnit"/>
        <w:numPr>
          <w:ilvl w:val="0"/>
          <w:numId w:val="3"/>
        </w:numPr>
      </w:pPr>
      <w:r>
        <w:t>Top performers only trained on 1 or 2 weeks of data, with the remaining data used for feature generation</w:t>
      </w:r>
    </w:p>
    <w:p w14:paraId="28279723" w14:textId="277AFC6F" w:rsidR="0072708E" w:rsidRDefault="0072708E" w:rsidP="0072708E">
      <w:pPr>
        <w:pStyle w:val="Listeafsnit"/>
        <w:numPr>
          <w:ilvl w:val="0"/>
          <w:numId w:val="3"/>
        </w:numPr>
      </w:pPr>
      <w:r>
        <w:t>Cross-validation setup to mimic leaderboard once again dominated</w:t>
      </w:r>
    </w:p>
    <w:p w14:paraId="3433017F" w14:textId="3777C667" w:rsidR="0072708E" w:rsidRDefault="0072708E" w:rsidP="0072708E">
      <w:pPr>
        <w:pStyle w:val="Listeafsnit"/>
        <w:numPr>
          <w:ilvl w:val="1"/>
          <w:numId w:val="3"/>
        </w:numPr>
      </w:pPr>
      <w:r>
        <w:t>Iterated predictions used by some, direct by others</w:t>
      </w:r>
    </w:p>
    <w:p w14:paraId="09033A1C" w14:textId="1C1A9A39" w:rsidR="0072708E" w:rsidRDefault="0072708E" w:rsidP="0072708E">
      <w:pPr>
        <w:pStyle w:val="Listeafsnit"/>
        <w:numPr>
          <w:ilvl w:val="0"/>
          <w:numId w:val="3"/>
        </w:numPr>
      </w:pPr>
      <w:r>
        <w:t>Lags and aggregates by categorical variables and combinations were key once again</w:t>
      </w:r>
    </w:p>
    <w:p w14:paraId="439B45FD" w14:textId="63B05AA8" w:rsidR="0072708E" w:rsidRDefault="0072708E" w:rsidP="0072708E">
      <w:pPr>
        <w:pStyle w:val="Listeafsnit"/>
        <w:numPr>
          <w:ilvl w:val="0"/>
          <w:numId w:val="3"/>
        </w:numPr>
      </w:pPr>
      <w:r>
        <w:t>Text mining was used to extract more info on the characteristics of the time series</w:t>
      </w:r>
    </w:p>
    <w:p w14:paraId="7F92D471" w14:textId="0C44D8BB" w:rsidR="0072708E" w:rsidRDefault="0072708E" w:rsidP="0072708E">
      <w:pPr>
        <w:pStyle w:val="Listeafsnit"/>
        <w:numPr>
          <w:ilvl w:val="0"/>
          <w:numId w:val="3"/>
        </w:numPr>
      </w:pPr>
      <w:r>
        <w:t>Seasonality not important due to short dataset available / data very sparse</w:t>
      </w:r>
    </w:p>
    <w:p w14:paraId="483B2E30" w14:textId="637E8E5B" w:rsidR="0072708E" w:rsidRDefault="0072708E" w:rsidP="0072708E">
      <w:pPr>
        <w:pStyle w:val="Listeafsnit"/>
        <w:numPr>
          <w:ilvl w:val="1"/>
          <w:numId w:val="3"/>
        </w:numPr>
      </w:pPr>
      <w:r>
        <w:t>Likely why time series models were not really used</w:t>
      </w:r>
    </w:p>
    <w:p w14:paraId="09281872" w14:textId="578BC393" w:rsidR="0072708E" w:rsidRPr="00B039CE" w:rsidRDefault="0072708E" w:rsidP="0072708E">
      <w:pPr>
        <w:pStyle w:val="Listeafsnit"/>
        <w:numPr>
          <w:ilvl w:val="0"/>
          <w:numId w:val="3"/>
        </w:numPr>
      </w:pPr>
      <w:r>
        <w:t>Simple benchmark gets around 0.48 on private leaderboard -&gt; winner improved by around 10%</w:t>
      </w:r>
    </w:p>
    <w:p w14:paraId="02320B1D" w14:textId="77777777" w:rsidR="000800A3" w:rsidRPr="005633E0" w:rsidRDefault="000800A3" w:rsidP="000800A3"/>
    <w:p w14:paraId="54E11114" w14:textId="77777777" w:rsidR="000800A3" w:rsidRPr="009C26EB" w:rsidRDefault="000800A3" w:rsidP="000800A3">
      <w:pPr>
        <w:pStyle w:val="Overskrift2"/>
      </w:pPr>
      <w:r w:rsidRPr="009C26EB">
        <w:t>Notable writeups</w:t>
      </w:r>
    </w:p>
    <w:p w14:paraId="5959194A" w14:textId="77777777" w:rsidR="000800A3" w:rsidRPr="0083257F" w:rsidRDefault="000800A3" w:rsidP="000800A3">
      <w:r>
        <w:t>#1</w:t>
      </w:r>
      <w:r w:rsidRPr="000731A3">
        <w:rPr>
          <w:vertAlign w:val="superscript"/>
        </w:rPr>
        <w:t>st</w:t>
      </w:r>
      <w:r>
        <w:t xml:space="preserve"> Place </w:t>
      </w:r>
      <w:r w:rsidR="00643C87">
        <w:t>Team Slippery Appraisals (</w:t>
      </w:r>
      <w:r w:rsidR="0083257F">
        <w:t>0.42701/0.44260)</w:t>
      </w:r>
    </w:p>
    <w:p w14:paraId="4A2C0160" w14:textId="77777777" w:rsidR="000800A3" w:rsidRDefault="00643C87" w:rsidP="000800A3">
      <w:pPr>
        <w:pStyle w:val="Listeafsnit"/>
        <w:numPr>
          <w:ilvl w:val="0"/>
          <w:numId w:val="1"/>
        </w:numPr>
      </w:pPr>
      <w:r>
        <w:t>2</w:t>
      </w:r>
      <w:r w:rsidRPr="00643C87">
        <w:rPr>
          <w:vertAlign w:val="superscript"/>
        </w:rPr>
        <w:t>nd</w:t>
      </w:r>
      <w:r>
        <w:t xml:space="preserve"> level ensembling -&gt; stacking</w:t>
      </w:r>
    </w:p>
    <w:p w14:paraId="153DA362" w14:textId="77777777" w:rsidR="00643C87" w:rsidRDefault="00643C87" w:rsidP="00643C87">
      <w:pPr>
        <w:pStyle w:val="Listeafsnit"/>
        <w:numPr>
          <w:ilvl w:val="1"/>
          <w:numId w:val="1"/>
        </w:numPr>
      </w:pPr>
      <w:r>
        <w:t>Weighted average of ExtraTrees and Linear model</w:t>
      </w:r>
    </w:p>
    <w:p w14:paraId="78B1A277" w14:textId="77777777" w:rsidR="00B86E47" w:rsidRDefault="00B86E47" w:rsidP="00B86E47">
      <w:pPr>
        <w:pStyle w:val="Listeafsnit"/>
        <w:numPr>
          <w:ilvl w:val="0"/>
          <w:numId w:val="1"/>
        </w:numPr>
      </w:pPr>
      <w:r>
        <w:t>Validation sets:</w:t>
      </w:r>
    </w:p>
    <w:p w14:paraId="51B2B474" w14:textId="77777777" w:rsidR="00B86E47" w:rsidRDefault="00B86E47" w:rsidP="00B86E47">
      <w:pPr>
        <w:pStyle w:val="Listeafsnit"/>
        <w:numPr>
          <w:ilvl w:val="1"/>
          <w:numId w:val="1"/>
        </w:numPr>
      </w:pPr>
      <w:r>
        <w:t>Week 8 + 9 as validation set on first level</w:t>
      </w:r>
    </w:p>
    <w:p w14:paraId="4FC19E7B" w14:textId="77777777" w:rsidR="00B86E47" w:rsidRDefault="00B86E47" w:rsidP="00B86E47">
      <w:pPr>
        <w:pStyle w:val="Listeafsnit"/>
        <w:numPr>
          <w:ilvl w:val="1"/>
          <w:numId w:val="1"/>
        </w:numPr>
      </w:pPr>
      <w:r>
        <w:t>Week 9 as validation set on second level</w:t>
      </w:r>
    </w:p>
    <w:p w14:paraId="51E9B471" w14:textId="77777777" w:rsidR="00B86E47" w:rsidRDefault="00B86E47" w:rsidP="00B86E47">
      <w:pPr>
        <w:pStyle w:val="Listeafsnit"/>
        <w:numPr>
          <w:ilvl w:val="0"/>
          <w:numId w:val="1"/>
        </w:numPr>
      </w:pPr>
      <w:r>
        <w:t>Reduced training sets</w:t>
      </w:r>
    </w:p>
    <w:p w14:paraId="0DBC3223" w14:textId="77777777" w:rsidR="00B86E47" w:rsidRDefault="00B86E47" w:rsidP="00B86E47">
      <w:pPr>
        <w:pStyle w:val="Listeafsnit"/>
        <w:numPr>
          <w:ilvl w:val="1"/>
          <w:numId w:val="1"/>
        </w:numPr>
      </w:pPr>
      <w:r>
        <w:t>Week 6 + 7 or only week 7 for validation set prediction</w:t>
      </w:r>
    </w:p>
    <w:p w14:paraId="07DC2F73" w14:textId="77777777" w:rsidR="00B86E47" w:rsidRDefault="00B86E47" w:rsidP="00B86E47">
      <w:pPr>
        <w:pStyle w:val="Listeafsnit"/>
        <w:numPr>
          <w:ilvl w:val="1"/>
          <w:numId w:val="1"/>
        </w:numPr>
      </w:pPr>
      <w:r>
        <w:t>Week 8 + 9 or only week 9 for test set prediction</w:t>
      </w:r>
    </w:p>
    <w:p w14:paraId="2515143D" w14:textId="77777777" w:rsidR="00B86E47" w:rsidRDefault="00B86E47" w:rsidP="00B86E47">
      <w:pPr>
        <w:pStyle w:val="Listeafsnit"/>
        <w:numPr>
          <w:ilvl w:val="0"/>
          <w:numId w:val="1"/>
        </w:numPr>
      </w:pPr>
      <w:r>
        <w:t>Recursive/iterated forecast to calculate lag 1 for test sets second week</w:t>
      </w:r>
    </w:p>
    <w:p w14:paraId="34B62A3F" w14:textId="77777777" w:rsidR="00643C87" w:rsidRDefault="00643C87" w:rsidP="00643C87">
      <w:pPr>
        <w:pStyle w:val="Listeafsnit"/>
        <w:numPr>
          <w:ilvl w:val="0"/>
          <w:numId w:val="1"/>
        </w:numPr>
      </w:pPr>
      <w:r>
        <w:t>Mostly Xgboost on 1</w:t>
      </w:r>
      <w:r w:rsidRPr="00643C87">
        <w:rPr>
          <w:vertAlign w:val="superscript"/>
        </w:rPr>
        <w:t>st</w:t>
      </w:r>
      <w:r>
        <w:t xml:space="preserve"> level</w:t>
      </w:r>
    </w:p>
    <w:p w14:paraId="4B7F94AB" w14:textId="77777777" w:rsidR="00643C87" w:rsidRDefault="00643C87" w:rsidP="00643C87">
      <w:pPr>
        <w:pStyle w:val="Listeafsnit"/>
        <w:numPr>
          <w:ilvl w:val="0"/>
          <w:numId w:val="1"/>
        </w:numPr>
      </w:pPr>
      <w:r>
        <w:t>Features</w:t>
      </w:r>
    </w:p>
    <w:p w14:paraId="78773F88" w14:textId="77777777" w:rsidR="00643C87" w:rsidRDefault="00643C87" w:rsidP="00643C87">
      <w:pPr>
        <w:pStyle w:val="Listeafsnit"/>
        <w:numPr>
          <w:ilvl w:val="1"/>
          <w:numId w:val="1"/>
        </w:numPr>
      </w:pPr>
      <w:r>
        <w:t xml:space="preserve">1-3 week lags </w:t>
      </w:r>
      <w:r w:rsidR="00511F26">
        <w:t xml:space="preserve">of target </w:t>
      </w:r>
      <w:r>
        <w:t>grouped by factors &amp; combinations (</w:t>
      </w:r>
      <w:r>
        <w:rPr>
          <w:b/>
          <w:bCs/>
        </w:rPr>
        <w:t>Key</w:t>
      </w:r>
      <w:r>
        <w:t>)</w:t>
      </w:r>
    </w:p>
    <w:p w14:paraId="11CD3554" w14:textId="77777777" w:rsidR="00643C87" w:rsidRDefault="00643C87" w:rsidP="00643C87">
      <w:pPr>
        <w:pStyle w:val="Listeafsnit"/>
        <w:numPr>
          <w:ilvl w:val="1"/>
          <w:numId w:val="1"/>
        </w:numPr>
      </w:pPr>
      <w:r>
        <w:t>Aggregations (min, max, mean, sum) grouped by factors &amp; combinations</w:t>
      </w:r>
    </w:p>
    <w:p w14:paraId="088380CE" w14:textId="77777777" w:rsidR="00511F26" w:rsidRDefault="00511F26" w:rsidP="00511F26">
      <w:pPr>
        <w:pStyle w:val="Listeafsnit"/>
        <w:numPr>
          <w:ilvl w:val="2"/>
          <w:numId w:val="1"/>
        </w:numPr>
      </w:pPr>
      <w:r>
        <w:t>Previous weeks only??</w:t>
      </w:r>
    </w:p>
    <w:p w14:paraId="37F11589" w14:textId="77777777" w:rsidR="00643C87" w:rsidRDefault="00643C87" w:rsidP="00643C87">
      <w:pPr>
        <w:pStyle w:val="Listeafsnit"/>
        <w:numPr>
          <w:ilvl w:val="2"/>
          <w:numId w:val="1"/>
        </w:numPr>
      </w:pPr>
      <w:r>
        <w:t>For target</w:t>
      </w:r>
    </w:p>
    <w:p w14:paraId="36D3F32D" w14:textId="77777777" w:rsidR="00643C87" w:rsidRDefault="00511F26" w:rsidP="00643C87">
      <w:pPr>
        <w:pStyle w:val="Listeafsnit"/>
        <w:numPr>
          <w:ilvl w:val="2"/>
          <w:numId w:val="1"/>
        </w:numPr>
      </w:pPr>
      <w:r>
        <w:t>For returns and sales</w:t>
      </w:r>
    </w:p>
    <w:p w14:paraId="7C24C6FB" w14:textId="77777777" w:rsidR="00643C87" w:rsidRDefault="00643C87" w:rsidP="00643C87">
      <w:pPr>
        <w:pStyle w:val="Listeafsnit"/>
        <w:numPr>
          <w:ilvl w:val="1"/>
          <w:numId w:val="1"/>
        </w:numPr>
      </w:pPr>
      <w:r>
        <w:t>Frequency of factors &amp; combinations</w:t>
      </w:r>
    </w:p>
    <w:p w14:paraId="29F28FE2" w14:textId="77777777" w:rsidR="00643C87" w:rsidRDefault="00643C87" w:rsidP="00643C87">
      <w:pPr>
        <w:pStyle w:val="Listeafsnit"/>
        <w:numPr>
          <w:ilvl w:val="1"/>
          <w:numId w:val="1"/>
        </w:numPr>
      </w:pPr>
      <w:r>
        <w:t>Product Information using Text Mining</w:t>
      </w:r>
    </w:p>
    <w:p w14:paraId="59869EF3" w14:textId="77777777" w:rsidR="00643C87" w:rsidRDefault="00643C87" w:rsidP="00643C87">
      <w:pPr>
        <w:pStyle w:val="Listeafsnit"/>
        <w:numPr>
          <w:ilvl w:val="2"/>
          <w:numId w:val="1"/>
        </w:numPr>
      </w:pPr>
      <w:r>
        <w:t>Short names</w:t>
      </w:r>
    </w:p>
    <w:p w14:paraId="1C8CC5EB" w14:textId="77777777" w:rsidR="00643C87" w:rsidRDefault="00643C87" w:rsidP="00643C87">
      <w:pPr>
        <w:pStyle w:val="Listeafsnit"/>
        <w:numPr>
          <w:ilvl w:val="2"/>
          <w:numId w:val="1"/>
        </w:numPr>
      </w:pPr>
      <w:r>
        <w:t>Weight</w:t>
      </w:r>
    </w:p>
    <w:p w14:paraId="5F918297" w14:textId="77777777" w:rsidR="00643C87" w:rsidRDefault="00643C87" w:rsidP="00643C87">
      <w:pPr>
        <w:pStyle w:val="Listeafsnit"/>
        <w:numPr>
          <w:ilvl w:val="2"/>
          <w:numId w:val="1"/>
        </w:numPr>
      </w:pPr>
      <w:r>
        <w:t>Brand</w:t>
      </w:r>
      <w:r>
        <w:tab/>
      </w:r>
    </w:p>
    <w:p w14:paraId="6C4BB9DD" w14:textId="77777777" w:rsidR="00306F2C" w:rsidRDefault="00306F2C" w:rsidP="00643C87">
      <w:pPr>
        <w:pStyle w:val="Listeafsnit"/>
        <w:numPr>
          <w:ilvl w:val="2"/>
          <w:numId w:val="1"/>
        </w:numPr>
      </w:pPr>
      <w:r>
        <w:t># Pieces</w:t>
      </w:r>
    </w:p>
    <w:p w14:paraId="3026396A" w14:textId="77777777" w:rsidR="00643C87" w:rsidRDefault="00643C87" w:rsidP="00643C87">
      <w:pPr>
        <w:pStyle w:val="Listeafsnit"/>
        <w:numPr>
          <w:ilvl w:val="1"/>
          <w:numId w:val="1"/>
        </w:numPr>
      </w:pPr>
      <w:r>
        <w:t>Grouped products by cluster and used cluster as feature</w:t>
      </w:r>
    </w:p>
    <w:p w14:paraId="4575612A" w14:textId="77777777" w:rsidR="00511F26" w:rsidRDefault="00511F26" w:rsidP="00643C87">
      <w:pPr>
        <w:pStyle w:val="Listeafsnit"/>
        <w:numPr>
          <w:ilvl w:val="1"/>
          <w:numId w:val="1"/>
        </w:numPr>
      </w:pPr>
      <w:r>
        <w:t>More than 300 features generated</w:t>
      </w:r>
    </w:p>
    <w:p w14:paraId="431D50F0" w14:textId="77777777" w:rsidR="00511F26" w:rsidRDefault="00511F26" w:rsidP="00511F26">
      <w:pPr>
        <w:pStyle w:val="Listeafsnit"/>
        <w:numPr>
          <w:ilvl w:val="1"/>
          <w:numId w:val="1"/>
        </w:numPr>
      </w:pPr>
      <w:r>
        <w:lastRenderedPageBreak/>
        <w:t>Xgboost variable importance used to select features (top 175)</w:t>
      </w:r>
    </w:p>
    <w:p w14:paraId="56B6E85E" w14:textId="77777777" w:rsidR="00990627" w:rsidRDefault="00990627" w:rsidP="00990627">
      <w:pPr>
        <w:pStyle w:val="Listeafsnit"/>
        <w:numPr>
          <w:ilvl w:val="0"/>
          <w:numId w:val="1"/>
        </w:numPr>
      </w:pPr>
      <w:r>
        <w:t>Ensembling</w:t>
      </w:r>
    </w:p>
    <w:p w14:paraId="41FD4E8B" w14:textId="77777777" w:rsidR="00990627" w:rsidRDefault="00990627" w:rsidP="00990627">
      <w:pPr>
        <w:pStyle w:val="Listeafsnit"/>
        <w:numPr>
          <w:ilvl w:val="1"/>
          <w:numId w:val="1"/>
        </w:numPr>
      </w:pPr>
      <w:r>
        <w:t>Multiple models trained by diff. people w. diff settings &amp; diff. features</w:t>
      </w:r>
    </w:p>
    <w:p w14:paraId="2DBAEFA8" w14:textId="3030CB5E" w:rsidR="003A7249" w:rsidRDefault="003A7249" w:rsidP="000800A3">
      <w:r>
        <w:t>3</w:t>
      </w:r>
      <w:r w:rsidRPr="003A7249">
        <w:rPr>
          <w:vertAlign w:val="superscript"/>
        </w:rPr>
        <w:t>rd</w:t>
      </w:r>
      <w:r>
        <w:t xml:space="preserve"> Place Team Mystic </w:t>
      </w:r>
      <w:r w:rsidR="004B65F0">
        <w:t>(0.42999</w:t>
      </w:r>
      <w:bookmarkStart w:id="0" w:name="_GoBack"/>
      <w:bookmarkEnd w:id="0"/>
      <w:r w:rsidR="004B65F0">
        <w:t>/0.44408)</w:t>
      </w:r>
    </w:p>
    <w:p w14:paraId="7788CC9B" w14:textId="77777777" w:rsidR="003A7249" w:rsidRDefault="003A7249" w:rsidP="003A7249">
      <w:pPr>
        <w:pStyle w:val="Listeafsnit"/>
        <w:numPr>
          <w:ilvl w:val="0"/>
          <w:numId w:val="1"/>
        </w:numPr>
      </w:pPr>
      <w:r>
        <w:t>Training set: week 7</w:t>
      </w:r>
    </w:p>
    <w:p w14:paraId="561E4893" w14:textId="77777777" w:rsidR="003A7249" w:rsidRDefault="003A7249" w:rsidP="003A7249">
      <w:pPr>
        <w:pStyle w:val="Listeafsnit"/>
        <w:numPr>
          <w:ilvl w:val="0"/>
          <w:numId w:val="1"/>
        </w:numPr>
      </w:pPr>
      <w:r>
        <w:t>Validation set: W 8+ 9</w:t>
      </w:r>
    </w:p>
    <w:p w14:paraId="62D30964" w14:textId="77777777" w:rsidR="003A7249" w:rsidRDefault="003A7249" w:rsidP="003A7249">
      <w:pPr>
        <w:pStyle w:val="Listeafsnit"/>
        <w:numPr>
          <w:ilvl w:val="0"/>
          <w:numId w:val="1"/>
        </w:numPr>
      </w:pPr>
      <w:r>
        <w:t>Features:</w:t>
      </w:r>
    </w:p>
    <w:p w14:paraId="551C20F0" w14:textId="77777777" w:rsidR="003A7249" w:rsidRDefault="003A7249" w:rsidP="003A7249">
      <w:pPr>
        <w:pStyle w:val="Listeafsnit"/>
        <w:numPr>
          <w:ilvl w:val="1"/>
          <w:numId w:val="1"/>
        </w:numPr>
      </w:pPr>
      <w:r>
        <w:t>Data used:</w:t>
      </w:r>
    </w:p>
    <w:p w14:paraId="33286856" w14:textId="77777777" w:rsidR="003A7249" w:rsidRDefault="003A7249" w:rsidP="003A7249">
      <w:pPr>
        <w:pStyle w:val="Listeafsnit"/>
        <w:numPr>
          <w:ilvl w:val="2"/>
          <w:numId w:val="1"/>
        </w:numPr>
      </w:pPr>
      <w:r>
        <w:t>W 3-6 for training set</w:t>
      </w:r>
    </w:p>
    <w:p w14:paraId="30377A38" w14:textId="77777777" w:rsidR="003A7249" w:rsidRDefault="003A7249" w:rsidP="003A7249">
      <w:pPr>
        <w:pStyle w:val="Listeafsnit"/>
        <w:numPr>
          <w:ilvl w:val="2"/>
          <w:numId w:val="1"/>
        </w:numPr>
      </w:pPr>
      <w:r>
        <w:t>W 3-7 for W8</w:t>
      </w:r>
    </w:p>
    <w:p w14:paraId="5B587B0D" w14:textId="77777777" w:rsidR="003A7249" w:rsidRDefault="003A7249" w:rsidP="003A7249">
      <w:pPr>
        <w:pStyle w:val="Listeafsnit"/>
        <w:numPr>
          <w:ilvl w:val="2"/>
          <w:numId w:val="1"/>
        </w:numPr>
      </w:pPr>
      <w:r>
        <w:t>W 3-8 for W9</w:t>
      </w:r>
    </w:p>
    <w:p w14:paraId="6C759137" w14:textId="77777777" w:rsidR="003A7249" w:rsidRDefault="003A7249" w:rsidP="003A7249">
      <w:pPr>
        <w:pStyle w:val="Listeafsnit"/>
        <w:numPr>
          <w:ilvl w:val="1"/>
          <w:numId w:val="1"/>
        </w:numPr>
      </w:pPr>
      <w:r>
        <w:t>Aggregates by categorical vars and interactions</w:t>
      </w:r>
    </w:p>
    <w:p w14:paraId="7550CF9B" w14:textId="77777777" w:rsidR="003A7249" w:rsidRDefault="003A7249" w:rsidP="003A7249">
      <w:pPr>
        <w:pStyle w:val="Listeafsnit"/>
        <w:numPr>
          <w:ilvl w:val="2"/>
          <w:numId w:val="1"/>
        </w:numPr>
      </w:pPr>
      <w:r>
        <w:t>Max</w:t>
      </w:r>
    </w:p>
    <w:p w14:paraId="38396B6A" w14:textId="77777777" w:rsidR="003A7249" w:rsidRDefault="003A7249" w:rsidP="003A7249">
      <w:pPr>
        <w:pStyle w:val="Listeafsnit"/>
        <w:numPr>
          <w:ilvl w:val="2"/>
          <w:numId w:val="1"/>
        </w:numPr>
      </w:pPr>
      <w:r>
        <w:t>Min</w:t>
      </w:r>
    </w:p>
    <w:p w14:paraId="0DDA8FF6" w14:textId="77777777" w:rsidR="003A7249" w:rsidRDefault="003A7249" w:rsidP="003A7249">
      <w:pPr>
        <w:pStyle w:val="Listeafsnit"/>
        <w:numPr>
          <w:ilvl w:val="2"/>
          <w:numId w:val="1"/>
        </w:numPr>
      </w:pPr>
      <w:r>
        <w:t>Median</w:t>
      </w:r>
    </w:p>
    <w:p w14:paraId="14D18AAA" w14:textId="77777777" w:rsidR="003A7249" w:rsidRDefault="003A7249" w:rsidP="003A7249">
      <w:pPr>
        <w:pStyle w:val="Listeafsnit"/>
        <w:numPr>
          <w:ilvl w:val="2"/>
          <w:numId w:val="1"/>
        </w:numPr>
      </w:pPr>
      <w:r>
        <w:t>Mean</w:t>
      </w:r>
    </w:p>
    <w:p w14:paraId="45C15B5F" w14:textId="77777777" w:rsidR="003A7249" w:rsidRDefault="003A7249" w:rsidP="003A7249">
      <w:pPr>
        <w:pStyle w:val="Listeafsnit"/>
        <w:numPr>
          <w:ilvl w:val="2"/>
          <w:numId w:val="1"/>
        </w:numPr>
      </w:pPr>
      <w:r>
        <w:t>Std</w:t>
      </w:r>
    </w:p>
    <w:p w14:paraId="25DB2D85" w14:textId="77777777" w:rsidR="003A7249" w:rsidRDefault="003A7249" w:rsidP="003A7249">
      <w:pPr>
        <w:pStyle w:val="Listeafsnit"/>
        <w:numPr>
          <w:ilvl w:val="1"/>
          <w:numId w:val="1"/>
        </w:numPr>
      </w:pPr>
      <w:r>
        <w:t>Lag 1-3 of Sales &amp; Returns</w:t>
      </w:r>
    </w:p>
    <w:p w14:paraId="646E1145" w14:textId="77777777" w:rsidR="003A7249" w:rsidRDefault="003A7249" w:rsidP="003A7249">
      <w:pPr>
        <w:pStyle w:val="Listeafsnit"/>
        <w:numPr>
          <w:ilvl w:val="1"/>
          <w:numId w:val="1"/>
        </w:numPr>
      </w:pPr>
      <w:r>
        <w:t>Linear model predictions for capturing interactions</w:t>
      </w:r>
    </w:p>
    <w:p w14:paraId="6D99689E" w14:textId="77777777" w:rsidR="003A7249" w:rsidRDefault="003A7249" w:rsidP="003A7249">
      <w:pPr>
        <w:pStyle w:val="Listeafsnit"/>
        <w:numPr>
          <w:ilvl w:val="2"/>
          <w:numId w:val="1"/>
        </w:numPr>
      </w:pPr>
      <w:r>
        <w:t>Using Vowpal Wabbit, FTRL with Pypy, libFM, libFFM</w:t>
      </w:r>
    </w:p>
    <w:p w14:paraId="314F6C76" w14:textId="77777777" w:rsidR="003A7249" w:rsidRDefault="003A7249" w:rsidP="003A7249">
      <w:pPr>
        <w:pStyle w:val="Listeafsnit"/>
        <w:numPr>
          <w:ilvl w:val="0"/>
          <w:numId w:val="1"/>
        </w:numPr>
      </w:pPr>
      <w:r>
        <w:t>One single xgboost model</w:t>
      </w:r>
    </w:p>
    <w:p w14:paraId="4F00B678" w14:textId="083F2D22" w:rsidR="003A7249" w:rsidRDefault="003A7249" w:rsidP="003A7249">
      <w:r>
        <w:t>4</w:t>
      </w:r>
      <w:r w:rsidRPr="003A7249">
        <w:rPr>
          <w:vertAlign w:val="superscript"/>
        </w:rPr>
        <w:t>th</w:t>
      </w:r>
      <w:r>
        <w:t xml:space="preserve"> Place: Gilberto &amp; Regis</w:t>
      </w:r>
      <w:r w:rsidR="004B65F0">
        <w:t xml:space="preserve"> (0.42999/0.44469)</w:t>
      </w:r>
    </w:p>
    <w:p w14:paraId="6964FDFF" w14:textId="77777777" w:rsidR="003A7249" w:rsidRDefault="003A7249" w:rsidP="003A7249">
      <w:pPr>
        <w:pStyle w:val="Listeafsnit"/>
        <w:numPr>
          <w:ilvl w:val="0"/>
          <w:numId w:val="1"/>
        </w:numPr>
      </w:pPr>
      <w:r>
        <w:t>Week 9 for validation</w:t>
      </w:r>
    </w:p>
    <w:p w14:paraId="627108C2" w14:textId="77777777" w:rsidR="003A7249" w:rsidRDefault="003A7249" w:rsidP="003A7249">
      <w:pPr>
        <w:pStyle w:val="Listeafsnit"/>
        <w:numPr>
          <w:ilvl w:val="0"/>
          <w:numId w:val="1"/>
        </w:numPr>
      </w:pPr>
      <w:r>
        <w:t>Ensembling</w:t>
      </w:r>
    </w:p>
    <w:p w14:paraId="2569F49D" w14:textId="77777777" w:rsidR="003A7249" w:rsidRDefault="003A7249" w:rsidP="003A7249">
      <w:pPr>
        <w:pStyle w:val="Listeafsnit"/>
        <w:numPr>
          <w:ilvl w:val="1"/>
          <w:numId w:val="1"/>
        </w:numPr>
      </w:pPr>
      <w:r>
        <w:t>Weighted avg of 7 models</w:t>
      </w:r>
    </w:p>
    <w:p w14:paraId="6CD9E15B" w14:textId="77777777" w:rsidR="003A7249" w:rsidRDefault="003A7249" w:rsidP="003A7249">
      <w:pPr>
        <w:pStyle w:val="Listeafsnit"/>
        <w:numPr>
          <w:ilvl w:val="1"/>
          <w:numId w:val="1"/>
        </w:numPr>
      </w:pPr>
      <w:r>
        <w:t>Models without lag 1 features</w:t>
      </w:r>
    </w:p>
    <w:p w14:paraId="7DA75458" w14:textId="77777777" w:rsidR="003A7249" w:rsidRDefault="003A7249" w:rsidP="003A7249">
      <w:pPr>
        <w:pStyle w:val="Listeafsnit"/>
        <w:numPr>
          <w:ilvl w:val="1"/>
          <w:numId w:val="1"/>
        </w:numPr>
      </w:pPr>
      <w:r>
        <w:t>Models with lag 1 based on iterated prediction</w:t>
      </w:r>
      <w:r w:rsidR="00011EFA">
        <w:t xml:space="preserve"> (by product, client)</w:t>
      </w:r>
    </w:p>
    <w:p w14:paraId="175BB094" w14:textId="77777777" w:rsidR="003A7249" w:rsidRDefault="003A7249" w:rsidP="003A7249">
      <w:pPr>
        <w:pStyle w:val="Listeafsnit"/>
        <w:numPr>
          <w:ilvl w:val="1"/>
          <w:numId w:val="1"/>
        </w:numPr>
      </w:pPr>
      <w:r>
        <w:t>XGBoost (100+ features)</w:t>
      </w:r>
    </w:p>
    <w:p w14:paraId="3391D3F1" w14:textId="77777777" w:rsidR="003A7249" w:rsidRDefault="003A7249" w:rsidP="003A7249">
      <w:pPr>
        <w:pStyle w:val="Listeafsnit"/>
        <w:numPr>
          <w:ilvl w:val="1"/>
          <w:numId w:val="1"/>
        </w:numPr>
      </w:pPr>
      <w:r>
        <w:t>Linear Regression</w:t>
      </w:r>
    </w:p>
    <w:p w14:paraId="7C7C8489" w14:textId="77777777" w:rsidR="003A7249" w:rsidRDefault="003A7249" w:rsidP="003A7249">
      <w:pPr>
        <w:pStyle w:val="Listeafsnit"/>
        <w:numPr>
          <w:ilvl w:val="1"/>
          <w:numId w:val="1"/>
        </w:numPr>
      </w:pPr>
      <w:r>
        <w:t>libFM (only sparse features)</w:t>
      </w:r>
    </w:p>
    <w:p w14:paraId="4FF5809E" w14:textId="77777777" w:rsidR="003A7249" w:rsidRDefault="003A7249" w:rsidP="003A7249">
      <w:pPr>
        <w:pStyle w:val="Listeafsnit"/>
        <w:numPr>
          <w:ilvl w:val="0"/>
          <w:numId w:val="1"/>
        </w:numPr>
      </w:pPr>
      <w:r>
        <w:t>Features:</w:t>
      </w:r>
    </w:p>
    <w:p w14:paraId="18540930" w14:textId="77777777" w:rsidR="003A7249" w:rsidRDefault="003A7249" w:rsidP="003A7249">
      <w:pPr>
        <w:pStyle w:val="Listeafsnit"/>
        <w:numPr>
          <w:ilvl w:val="1"/>
          <w:numId w:val="1"/>
        </w:numPr>
      </w:pPr>
      <w:r>
        <w:t>Lag based features</w:t>
      </w:r>
    </w:p>
    <w:p w14:paraId="6AF13D78" w14:textId="77777777" w:rsidR="003A7249" w:rsidRDefault="003A7249" w:rsidP="003A7249">
      <w:pPr>
        <w:pStyle w:val="Listeafsnit"/>
        <w:numPr>
          <w:ilvl w:val="0"/>
          <w:numId w:val="1"/>
        </w:numPr>
      </w:pPr>
      <w:r>
        <w:t>Single models:</w:t>
      </w:r>
    </w:p>
    <w:p w14:paraId="43D005ED" w14:textId="77777777" w:rsidR="003A7249" w:rsidRDefault="003A7249" w:rsidP="003A7249">
      <w:pPr>
        <w:pStyle w:val="Listeafsnit"/>
        <w:numPr>
          <w:ilvl w:val="1"/>
          <w:numId w:val="1"/>
        </w:numPr>
      </w:pPr>
      <w:r>
        <w:t>XGBoost: 0.433 on public</w:t>
      </w:r>
    </w:p>
    <w:p w14:paraId="1E802D24" w14:textId="77777777" w:rsidR="003A7249" w:rsidRDefault="003A7249" w:rsidP="003A7249">
      <w:pPr>
        <w:pStyle w:val="Listeafsnit"/>
        <w:numPr>
          <w:ilvl w:val="1"/>
          <w:numId w:val="1"/>
        </w:numPr>
      </w:pPr>
    </w:p>
    <w:p w14:paraId="365081F7" w14:textId="77777777" w:rsidR="000800A3" w:rsidRPr="00A83136" w:rsidRDefault="00537804" w:rsidP="000800A3">
      <w:r>
        <w:t>1</w:t>
      </w:r>
      <w:r w:rsidR="003A7249">
        <w:t>6</w:t>
      </w:r>
      <w:r>
        <w:rPr>
          <w:vertAlign w:val="superscript"/>
        </w:rPr>
        <w:t>th</w:t>
      </w:r>
      <w:r w:rsidR="000800A3">
        <w:t xml:space="preserve"> Place </w:t>
      </w:r>
      <w:r>
        <w:t>ML-Bure (</w:t>
      </w:r>
      <w:r w:rsidR="003A7249">
        <w:t>0.43561/0.45133)</w:t>
      </w:r>
    </w:p>
    <w:p w14:paraId="4996A9EF" w14:textId="77777777" w:rsidR="000800A3" w:rsidRDefault="00537804" w:rsidP="000800A3">
      <w:pPr>
        <w:pStyle w:val="Listeafsnit"/>
        <w:numPr>
          <w:ilvl w:val="0"/>
          <w:numId w:val="1"/>
        </w:numPr>
      </w:pPr>
      <w:r>
        <w:t>Only trained on week 9</w:t>
      </w:r>
    </w:p>
    <w:p w14:paraId="3402216C" w14:textId="77777777" w:rsidR="00537804" w:rsidRDefault="00537804" w:rsidP="000800A3">
      <w:pPr>
        <w:pStyle w:val="Listeafsnit"/>
        <w:numPr>
          <w:ilvl w:val="0"/>
          <w:numId w:val="1"/>
        </w:numPr>
      </w:pPr>
      <w:r>
        <w:t>Features</w:t>
      </w:r>
    </w:p>
    <w:p w14:paraId="50C8FFC7" w14:textId="77777777" w:rsidR="00537804" w:rsidRDefault="00537804" w:rsidP="00537804">
      <w:pPr>
        <w:pStyle w:val="Listeafsnit"/>
        <w:numPr>
          <w:ilvl w:val="1"/>
          <w:numId w:val="1"/>
        </w:numPr>
      </w:pPr>
      <w:r>
        <w:t>Avg. by client, product, product/city, product/client,</w:t>
      </w:r>
    </w:p>
    <w:p w14:paraId="4A096370" w14:textId="77777777" w:rsidR="00194F20" w:rsidRDefault="00537804" w:rsidP="00537804">
      <w:pPr>
        <w:pStyle w:val="Listeafsnit"/>
        <w:numPr>
          <w:ilvl w:val="1"/>
          <w:numId w:val="1"/>
        </w:numPr>
      </w:pPr>
      <w:r>
        <w:lastRenderedPageBreak/>
        <w:t>Avg by client/product at lag 1, 2, 3, 4, 5</w:t>
      </w:r>
    </w:p>
    <w:p w14:paraId="653899F9" w14:textId="77777777" w:rsidR="00537804" w:rsidRDefault="00537804" w:rsidP="00537804">
      <w:pPr>
        <w:pStyle w:val="Listeafsnit"/>
        <w:numPr>
          <w:ilvl w:val="1"/>
          <w:numId w:val="1"/>
        </w:numPr>
      </w:pPr>
      <w:r>
        <w:t>Lin reg. FTRL on historical average demand by client/product id</w:t>
      </w:r>
      <w:r w:rsidR="009E509C">
        <w:t xml:space="preserve"> &amp; hashed all ids</w:t>
      </w:r>
    </w:p>
    <w:p w14:paraId="4777E0F0" w14:textId="77777777" w:rsidR="00537804" w:rsidRDefault="00537804" w:rsidP="009E509C">
      <w:pPr>
        <w:pStyle w:val="Listeafsnit"/>
        <w:numPr>
          <w:ilvl w:val="1"/>
          <w:numId w:val="1"/>
        </w:numPr>
      </w:pPr>
      <w:r>
        <w:t>Lin reg. FTRL on</w:t>
      </w:r>
      <w:r w:rsidR="009E509C">
        <w:t xml:space="preserve"> all hashed ids and poly4 interaction</w:t>
      </w:r>
    </w:p>
    <w:p w14:paraId="5CFD3E36" w14:textId="77777777" w:rsidR="00011EFA" w:rsidRDefault="00011EFA" w:rsidP="00011EFA">
      <w:r>
        <w:t>18</w:t>
      </w:r>
      <w:r w:rsidRPr="00011EFA">
        <w:rPr>
          <w:vertAlign w:val="superscript"/>
        </w:rPr>
        <w:t>th</w:t>
      </w:r>
      <w:r>
        <w:t xml:space="preserve"> Place: CPMP (0.43612/0.45287)</w:t>
      </w:r>
    </w:p>
    <w:p w14:paraId="7A489473" w14:textId="77777777" w:rsidR="00011EFA" w:rsidRDefault="00011EFA" w:rsidP="00011EFA">
      <w:pPr>
        <w:pStyle w:val="Listeafsnit"/>
        <w:numPr>
          <w:ilvl w:val="0"/>
          <w:numId w:val="1"/>
        </w:numPr>
      </w:pPr>
      <w:r>
        <w:t>One model per productid</w:t>
      </w:r>
    </w:p>
    <w:p w14:paraId="4D740320" w14:textId="77777777" w:rsidR="00011EFA" w:rsidRDefault="00011EFA" w:rsidP="00011EFA">
      <w:pPr>
        <w:pStyle w:val="Listeafsnit"/>
        <w:numPr>
          <w:ilvl w:val="0"/>
          <w:numId w:val="1"/>
        </w:numPr>
      </w:pPr>
      <w:r>
        <w:t>Week 9 as validation set</w:t>
      </w:r>
    </w:p>
    <w:p w14:paraId="76A8CC7F" w14:textId="77777777" w:rsidR="00011EFA" w:rsidRDefault="00011EFA" w:rsidP="00011EFA">
      <w:pPr>
        <w:pStyle w:val="Listeafsnit"/>
        <w:numPr>
          <w:ilvl w:val="1"/>
          <w:numId w:val="1"/>
        </w:numPr>
      </w:pPr>
      <w:r>
        <w:t>Local CV well correlated with actual LB</w:t>
      </w:r>
    </w:p>
    <w:p w14:paraId="44BA173A" w14:textId="77777777" w:rsidR="00011EFA" w:rsidRDefault="00011EFA" w:rsidP="00011EFA">
      <w:pPr>
        <w:pStyle w:val="Listeafsnit"/>
        <w:numPr>
          <w:ilvl w:val="0"/>
          <w:numId w:val="1"/>
        </w:numPr>
      </w:pPr>
      <w:r>
        <w:t>Train models on 6-8</w:t>
      </w:r>
    </w:p>
    <w:p w14:paraId="3219E5E9" w14:textId="77777777" w:rsidR="00011EFA" w:rsidRDefault="00011EFA" w:rsidP="00011EFA">
      <w:pPr>
        <w:pStyle w:val="Listeafsnit"/>
        <w:numPr>
          <w:ilvl w:val="0"/>
          <w:numId w:val="1"/>
        </w:numPr>
      </w:pPr>
      <w:r>
        <w:t>Previous four weeks to calculate features:</w:t>
      </w:r>
    </w:p>
    <w:p w14:paraId="2695ED51" w14:textId="77777777" w:rsidR="00011EFA" w:rsidRDefault="00011EFA" w:rsidP="00011EFA">
      <w:pPr>
        <w:pStyle w:val="Listeafsnit"/>
        <w:numPr>
          <w:ilvl w:val="0"/>
          <w:numId w:val="1"/>
        </w:numPr>
      </w:pPr>
      <w:r>
        <w:t>Aggregates by categoricals</w:t>
      </w:r>
    </w:p>
    <w:p w14:paraId="60BE15D0" w14:textId="77777777" w:rsidR="00011EFA" w:rsidRDefault="00011EFA" w:rsidP="00011EFA">
      <w:pPr>
        <w:pStyle w:val="Listeafsnit"/>
        <w:numPr>
          <w:ilvl w:val="1"/>
          <w:numId w:val="1"/>
        </w:numPr>
      </w:pPr>
      <w:r>
        <w:t>Lags</w:t>
      </w:r>
    </w:p>
    <w:p w14:paraId="7757C126" w14:textId="77777777" w:rsidR="00011EFA" w:rsidRDefault="00011EFA" w:rsidP="00011EFA">
      <w:pPr>
        <w:pStyle w:val="Listeafsnit"/>
        <w:numPr>
          <w:ilvl w:val="1"/>
          <w:numId w:val="1"/>
        </w:numPr>
      </w:pPr>
      <w:r>
        <w:t>Averages,</w:t>
      </w:r>
    </w:p>
    <w:p w14:paraId="7C99C0EB" w14:textId="77777777" w:rsidR="00011EFA" w:rsidRDefault="00011EFA" w:rsidP="00011EFA">
      <w:pPr>
        <w:pStyle w:val="Listeafsnit"/>
        <w:numPr>
          <w:ilvl w:val="1"/>
          <w:numId w:val="1"/>
        </w:numPr>
      </w:pPr>
      <w:r>
        <w:t>Std</w:t>
      </w:r>
    </w:p>
    <w:p w14:paraId="318AE9CA" w14:textId="77777777" w:rsidR="00011EFA" w:rsidRDefault="00011EFA" w:rsidP="00011EFA">
      <w:pPr>
        <w:pStyle w:val="Listeafsnit"/>
        <w:numPr>
          <w:ilvl w:val="1"/>
          <w:numId w:val="1"/>
        </w:numPr>
      </w:pPr>
      <w:r>
        <w:t>Non-zero values</w:t>
      </w:r>
    </w:p>
    <w:p w14:paraId="3937ABF2" w14:textId="77777777" w:rsidR="00011EFA" w:rsidRDefault="00011EFA" w:rsidP="00011EFA">
      <w:pPr>
        <w:pStyle w:val="Listeafsnit"/>
        <w:numPr>
          <w:ilvl w:val="1"/>
          <w:numId w:val="1"/>
        </w:numPr>
      </w:pPr>
      <w:r>
        <w:t>For sales &amp; returns</w:t>
      </w:r>
    </w:p>
    <w:p w14:paraId="27CC3A48" w14:textId="77777777" w:rsidR="00011EFA" w:rsidRDefault="00011EFA" w:rsidP="00011EFA">
      <w:pPr>
        <w:pStyle w:val="Listeafsnit"/>
        <w:numPr>
          <w:ilvl w:val="0"/>
          <w:numId w:val="1"/>
        </w:numPr>
      </w:pPr>
      <w:r>
        <w:t>For horizon two predictions, only use lag 2 or more features</w:t>
      </w:r>
    </w:p>
    <w:p w14:paraId="60E4AE0D" w14:textId="77777777" w:rsidR="00011EFA" w:rsidRDefault="00011EFA" w:rsidP="00011EFA">
      <w:pPr>
        <w:pStyle w:val="Listeafsnit"/>
        <w:numPr>
          <w:ilvl w:val="0"/>
          <w:numId w:val="1"/>
        </w:numPr>
      </w:pPr>
      <w:r>
        <w:t>Products with very poor results were pooled into one model to allow for pooling of data</w:t>
      </w:r>
    </w:p>
    <w:p w14:paraId="3FF61704" w14:textId="77777777" w:rsidR="00011EFA" w:rsidRDefault="00011EFA" w:rsidP="00011EFA">
      <w:pPr>
        <w:pStyle w:val="Listeafsnit"/>
        <w:numPr>
          <w:ilvl w:val="0"/>
          <w:numId w:val="1"/>
        </w:numPr>
      </w:pPr>
      <w:r>
        <w:t>XGBoost used -&gt; Single model</w:t>
      </w:r>
    </w:p>
    <w:p w14:paraId="5EDDDCAD" w14:textId="0E1541CA" w:rsidR="00306F2C" w:rsidRDefault="00306F2C" w:rsidP="00306F2C">
      <w:r>
        <w:t>24</w:t>
      </w:r>
      <w:r w:rsidRPr="00306F2C">
        <w:rPr>
          <w:vertAlign w:val="superscript"/>
        </w:rPr>
        <w:t>th</w:t>
      </w:r>
      <w:r>
        <w:t xml:space="preserve"> Place: aldente</w:t>
      </w:r>
      <w:r w:rsidR="004B65F0">
        <w:t xml:space="preserve"> (0.43953/0.454562)</w:t>
      </w:r>
    </w:p>
    <w:p w14:paraId="0067CC17" w14:textId="77777777" w:rsidR="00306F2C" w:rsidRDefault="00306F2C" w:rsidP="00306F2C">
      <w:pPr>
        <w:pStyle w:val="Listeafsnit"/>
        <w:numPr>
          <w:ilvl w:val="0"/>
          <w:numId w:val="1"/>
        </w:numPr>
      </w:pPr>
      <w:r>
        <w:t>2 Levels model</w:t>
      </w:r>
    </w:p>
    <w:p w14:paraId="290D4FC5" w14:textId="77777777" w:rsidR="00306F2C" w:rsidRDefault="00306F2C" w:rsidP="00306F2C">
      <w:pPr>
        <w:pStyle w:val="Listeafsnit"/>
        <w:numPr>
          <w:ilvl w:val="1"/>
          <w:numId w:val="1"/>
        </w:numPr>
      </w:pPr>
      <w:r>
        <w:t>Level 1: FTRL using W 3-9 predictions used as feature</w:t>
      </w:r>
    </w:p>
    <w:p w14:paraId="7EBA01FE" w14:textId="77777777" w:rsidR="00306F2C" w:rsidRDefault="00306F2C" w:rsidP="00306F2C">
      <w:pPr>
        <w:pStyle w:val="Listeafsnit"/>
        <w:numPr>
          <w:ilvl w:val="1"/>
          <w:numId w:val="1"/>
        </w:numPr>
      </w:pPr>
      <w:r>
        <w:t>Level 2: Xgboost ensembles</w:t>
      </w:r>
    </w:p>
    <w:p w14:paraId="40EB7C29" w14:textId="77777777" w:rsidR="00306F2C" w:rsidRDefault="00306F2C" w:rsidP="00306F2C">
      <w:pPr>
        <w:pStyle w:val="Listeafsnit"/>
        <w:numPr>
          <w:ilvl w:val="0"/>
          <w:numId w:val="1"/>
        </w:numPr>
      </w:pPr>
      <w:r>
        <w:t>Strongest features are ftrl preds + lag1 + lag 2 + lag3</w:t>
      </w:r>
    </w:p>
    <w:p w14:paraId="250719B9" w14:textId="77777777" w:rsidR="00306F2C" w:rsidRDefault="00306F2C" w:rsidP="00306F2C">
      <w:pPr>
        <w:pStyle w:val="Listeafsnit"/>
        <w:numPr>
          <w:ilvl w:val="0"/>
          <w:numId w:val="1"/>
        </w:numPr>
      </w:pPr>
      <w:r>
        <w:t>Features similar to 12</w:t>
      </w:r>
      <w:r w:rsidRPr="00306F2C">
        <w:rPr>
          <w:vertAlign w:val="superscript"/>
        </w:rPr>
        <w:t>th</w:t>
      </w:r>
      <w:r>
        <w:t xml:space="preserve"> place</w:t>
      </w:r>
    </w:p>
    <w:sectPr w:rsidR="00306F2C" w:rsidSect="00A07817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B87E32"/>
    <w:multiLevelType w:val="hybridMultilevel"/>
    <w:tmpl w:val="8656FC04"/>
    <w:lvl w:ilvl="0" w:tplc="82D835E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2C11FF"/>
    <w:multiLevelType w:val="hybridMultilevel"/>
    <w:tmpl w:val="2AD6B1AC"/>
    <w:lvl w:ilvl="0" w:tplc="6178CF6E">
      <w:start w:val="69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35625B"/>
    <w:multiLevelType w:val="hybridMultilevel"/>
    <w:tmpl w:val="61AC7E2E"/>
    <w:lvl w:ilvl="0" w:tplc="61125A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0A3"/>
    <w:rsid w:val="00011EFA"/>
    <w:rsid w:val="000800A3"/>
    <w:rsid w:val="0008426B"/>
    <w:rsid w:val="00194F20"/>
    <w:rsid w:val="001C688E"/>
    <w:rsid w:val="00213FD5"/>
    <w:rsid w:val="00306F2C"/>
    <w:rsid w:val="00394AB3"/>
    <w:rsid w:val="003A7249"/>
    <w:rsid w:val="003B1D27"/>
    <w:rsid w:val="004B65F0"/>
    <w:rsid w:val="00511F26"/>
    <w:rsid w:val="00537804"/>
    <w:rsid w:val="00637F84"/>
    <w:rsid w:val="00643C87"/>
    <w:rsid w:val="0072708E"/>
    <w:rsid w:val="00745CA7"/>
    <w:rsid w:val="0083257F"/>
    <w:rsid w:val="009833EA"/>
    <w:rsid w:val="00990627"/>
    <w:rsid w:val="009E509C"/>
    <w:rsid w:val="00A07817"/>
    <w:rsid w:val="00B43065"/>
    <w:rsid w:val="00B86E47"/>
    <w:rsid w:val="00CA638E"/>
    <w:rsid w:val="00D63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8947B"/>
  <w15:chartTrackingRefBased/>
  <w15:docId w15:val="{D63F5FCF-9869-40BA-AB54-BF6206C5B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00A3"/>
  </w:style>
  <w:style w:type="paragraph" w:styleId="Overskrift1">
    <w:name w:val="heading 1"/>
    <w:basedOn w:val="Normal"/>
    <w:next w:val="Normal"/>
    <w:link w:val="Overskrift1Tegn"/>
    <w:uiPriority w:val="9"/>
    <w:qFormat/>
    <w:rsid w:val="000800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080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0800A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080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0800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23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617</Words>
  <Characters>3765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Solheim Bojer</dc:creator>
  <cp:keywords/>
  <dc:description/>
  <cp:lastModifiedBy>Casper Solheim Bojer</cp:lastModifiedBy>
  <cp:revision>10</cp:revision>
  <dcterms:created xsi:type="dcterms:W3CDTF">2019-10-16T13:12:00Z</dcterms:created>
  <dcterms:modified xsi:type="dcterms:W3CDTF">2019-10-17T13:46:00Z</dcterms:modified>
</cp:coreProperties>
</file>