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7AF9" w14:textId="3BFDB0D6" w:rsidR="00745AB5" w:rsidRDefault="006726A7" w:rsidP="002D0FCD">
      <w:pPr>
        <w:pStyle w:val="Heading1"/>
      </w:pPr>
      <w:r>
        <w:t>Walmart Sales Forecasting</w:t>
      </w:r>
    </w:p>
    <w:p w14:paraId="59124449" w14:textId="77777777" w:rsidR="002D0FCD" w:rsidRDefault="002D0FCD"/>
    <w:p w14:paraId="0E75CF39" w14:textId="5AE9DEB9" w:rsidR="009C26EB" w:rsidRPr="009C26EB" w:rsidRDefault="009C26EB">
      <w:r w:rsidRPr="009C26EB">
        <w:t>690 competitors</w:t>
      </w:r>
    </w:p>
    <w:p w14:paraId="7E9676D3" w14:textId="77777777" w:rsidR="006726A7" w:rsidRDefault="006726A7" w:rsidP="002D0FCD">
      <w:pPr>
        <w:pStyle w:val="Heading2"/>
      </w:pPr>
      <w:r>
        <w:t xml:space="preserve">Entities: </w:t>
      </w:r>
    </w:p>
    <w:p w14:paraId="6D596AB8" w14:textId="038E452E" w:rsidR="006726A7" w:rsidRPr="00AF6C24" w:rsidRDefault="006726A7">
      <w:r w:rsidRPr="00AF6C24">
        <w:t>Stores (45)</w:t>
      </w:r>
      <w:r w:rsidR="009C26EB">
        <w:t>, Department (</w:t>
      </w:r>
      <w:r w:rsidR="00367977">
        <w:t>81</w:t>
      </w:r>
      <w:r w:rsidR="009C26EB">
        <w:t>)</w:t>
      </w:r>
    </w:p>
    <w:p w14:paraId="1A600E9B" w14:textId="77777777" w:rsidR="006726A7" w:rsidRPr="00AF6C24" w:rsidRDefault="006726A7" w:rsidP="002D0FCD">
      <w:pPr>
        <w:pStyle w:val="Heading2"/>
      </w:pPr>
      <w:r w:rsidRPr="00AF6C24">
        <w:t>Data:</w:t>
      </w:r>
    </w:p>
    <w:p w14:paraId="721D0A3A" w14:textId="77777777" w:rsidR="006726A7" w:rsidRPr="00AF6C24" w:rsidRDefault="006726A7">
      <w:r w:rsidRPr="00AF6C24">
        <w:t>Stores (Id, Type, Size)</w:t>
      </w:r>
    </w:p>
    <w:p w14:paraId="5F1E3C91" w14:textId="77777777" w:rsidR="006726A7" w:rsidRPr="00AF6C24" w:rsidRDefault="006726A7">
      <w:r w:rsidRPr="00AF6C24">
        <w:t>Dept (</w:t>
      </w:r>
      <w:proofErr w:type="spellStart"/>
      <w:r w:rsidRPr="00AF6C24">
        <w:t>DeptId</w:t>
      </w:r>
      <w:proofErr w:type="spellEnd"/>
      <w:r w:rsidRPr="00AF6C24">
        <w:t>)</w:t>
      </w:r>
    </w:p>
    <w:p w14:paraId="26067D4A" w14:textId="77777777" w:rsidR="006726A7" w:rsidRPr="00AF6C24" w:rsidRDefault="006726A7">
      <w:r w:rsidRPr="00AF6C24">
        <w:t>Date (Week)</w:t>
      </w:r>
    </w:p>
    <w:p w14:paraId="620147F6" w14:textId="77777777" w:rsidR="006726A7" w:rsidRDefault="006726A7">
      <w:r>
        <w:t>Holiday (Boolean)</w:t>
      </w:r>
    </w:p>
    <w:p w14:paraId="66329E87" w14:textId="77777777" w:rsidR="006726A7" w:rsidRDefault="006726A7">
      <w:r>
        <w:t>Temperature (Avg) by Region</w:t>
      </w:r>
    </w:p>
    <w:p w14:paraId="3EF88C0A" w14:textId="77777777" w:rsidR="006726A7" w:rsidRDefault="006726A7">
      <w:proofErr w:type="spellStart"/>
      <w:r>
        <w:t>Fuel_Price</w:t>
      </w:r>
      <w:proofErr w:type="spellEnd"/>
      <w:r>
        <w:t xml:space="preserve"> by Region</w:t>
      </w:r>
    </w:p>
    <w:p w14:paraId="60214428" w14:textId="77777777" w:rsidR="006726A7" w:rsidRDefault="006726A7">
      <w:r>
        <w:t>Markdown Data (5 categories, anonymized)</w:t>
      </w:r>
    </w:p>
    <w:p w14:paraId="77409B47" w14:textId="77777777" w:rsidR="006726A7" w:rsidRDefault="006726A7">
      <w:r>
        <w:t>CPI</w:t>
      </w:r>
    </w:p>
    <w:p w14:paraId="0491F074" w14:textId="77777777" w:rsidR="006726A7" w:rsidRDefault="006726A7">
      <w:r>
        <w:t>Unemployment rate</w:t>
      </w:r>
    </w:p>
    <w:p w14:paraId="4EBC69AD" w14:textId="02BD57F4" w:rsidR="006726A7" w:rsidRDefault="006726A7">
      <w:r w:rsidRPr="006726A7">
        <w:rPr>
          <w:b/>
          <w:bCs/>
        </w:rPr>
        <w:t>Target:</w:t>
      </w:r>
      <w:r w:rsidRPr="006726A7">
        <w:t xml:space="preserve"> Sales by Dept/Week</w:t>
      </w:r>
    </w:p>
    <w:p w14:paraId="2D2EF594" w14:textId="77777777" w:rsidR="000731A3" w:rsidRDefault="000731A3">
      <w:r w:rsidRPr="002D0FCD">
        <w:rPr>
          <w:rStyle w:val="Heading2Char"/>
        </w:rPr>
        <w:t>Benchmarks</w:t>
      </w:r>
      <w:r>
        <w:t>:</w:t>
      </w:r>
    </w:p>
    <w:p w14:paraId="7D8FFF89" w14:textId="77777777" w:rsidR="000731A3" w:rsidRDefault="000731A3">
      <w:r>
        <w:t>Seasonal naïve: 2943.93191/3025.89776 on public/private</w:t>
      </w:r>
    </w:p>
    <w:p w14:paraId="184B23A2" w14:textId="1BC2AD8E" w:rsidR="002976CC" w:rsidRDefault="002976CC">
      <w:proofErr w:type="spellStart"/>
      <w:r>
        <w:t>Auto.arima</w:t>
      </w:r>
      <w:proofErr w:type="spellEnd"/>
      <w:r>
        <w:t xml:space="preserve"> with diff at 1 and 52 -&gt; about 2700</w:t>
      </w:r>
    </w:p>
    <w:p w14:paraId="1688DB7C" w14:textId="1B58CEAF" w:rsidR="00DA4CD0" w:rsidRDefault="00DA4CD0"/>
    <w:p w14:paraId="38FDD09D" w14:textId="2F7FE357" w:rsidR="00DA4CD0" w:rsidRDefault="00DA4CD0" w:rsidP="00DA4CD0">
      <w:pPr>
        <w:pStyle w:val="Heading2"/>
      </w:pPr>
      <w:r>
        <w:t>Takeaways:</w:t>
      </w:r>
    </w:p>
    <w:p w14:paraId="58414EC1" w14:textId="03B3AD72" w:rsidR="00B039CE" w:rsidRPr="00B039CE" w:rsidRDefault="00B039CE" w:rsidP="00B039CE">
      <w:r>
        <w:t>Winner’s innovation was to learn seasonal/holiday patterns across stores by using SVD to filter out noise</w:t>
      </w:r>
    </w:p>
    <w:p w14:paraId="03F598FA" w14:textId="01791B2B" w:rsidR="00B039CE" w:rsidRDefault="00B039CE" w:rsidP="00B039CE">
      <w:r>
        <w:t>Combination models win</w:t>
      </w:r>
    </w:p>
    <w:p w14:paraId="1E13EF61" w14:textId="4E6AD935" w:rsidR="00B039CE" w:rsidRDefault="00B039CE" w:rsidP="00B039CE">
      <w:r>
        <w:t>Time series based models primarily</w:t>
      </w:r>
    </w:p>
    <w:p w14:paraId="741B9AEC" w14:textId="57E2A13E" w:rsidR="00B039CE" w:rsidRDefault="00B039CE" w:rsidP="00B039CE">
      <w:r>
        <w:t>Strong seasonality -&gt; Same week last year good predictor</w:t>
      </w:r>
    </w:p>
    <w:p w14:paraId="0B9C0857" w14:textId="77777777" w:rsidR="00B039CE" w:rsidRDefault="00B039CE" w:rsidP="00B039CE">
      <w:r>
        <w:t xml:space="preserve">Holiday adjustments are key, and have no automated solution! </w:t>
      </w:r>
    </w:p>
    <w:p w14:paraId="49833DC8" w14:textId="2E64B982" w:rsidR="00B039CE" w:rsidRDefault="00B039CE" w:rsidP="00B039CE">
      <w:pPr>
        <w:pStyle w:val="ListParagraph"/>
        <w:numPr>
          <w:ilvl w:val="0"/>
          <w:numId w:val="2"/>
        </w:numPr>
      </w:pPr>
      <w:r>
        <w:t>Domain knowledge was key to winning</w:t>
      </w:r>
    </w:p>
    <w:p w14:paraId="31F5A091" w14:textId="2C50A58F" w:rsidR="00B039CE" w:rsidRDefault="00B039CE" w:rsidP="00B039CE">
      <w:r>
        <w:t>Features not used much</w:t>
      </w:r>
    </w:p>
    <w:p w14:paraId="2CEC3737" w14:textId="474026D0" w:rsidR="00B039CE" w:rsidRDefault="00B039CE" w:rsidP="00B039CE">
      <w:r>
        <w:lastRenderedPageBreak/>
        <w:t>ML models used in ensembles mainly, but not necessary to obtain good solution</w:t>
      </w:r>
    </w:p>
    <w:p w14:paraId="719F2508" w14:textId="77777777" w:rsidR="00B039CE" w:rsidRPr="00B039CE" w:rsidRDefault="00B039CE" w:rsidP="00B039CE"/>
    <w:p w14:paraId="23B140A8" w14:textId="77777777" w:rsidR="009C26EB" w:rsidRPr="005633E0" w:rsidRDefault="009C26EB"/>
    <w:p w14:paraId="15A2B0E1" w14:textId="260A9D67" w:rsidR="006726A7" w:rsidRPr="009C26EB" w:rsidRDefault="006726A7" w:rsidP="00000400">
      <w:pPr>
        <w:pStyle w:val="Heading2"/>
      </w:pPr>
      <w:r w:rsidRPr="009C26EB">
        <w:t>Notable writeups</w:t>
      </w:r>
    </w:p>
    <w:p w14:paraId="1D6875F7" w14:textId="15BF603D" w:rsidR="006726A7" w:rsidRDefault="006726A7">
      <w:r>
        <w:t>#1</w:t>
      </w:r>
      <w:r w:rsidR="000731A3" w:rsidRPr="000731A3">
        <w:rPr>
          <w:vertAlign w:val="superscript"/>
        </w:rPr>
        <w:t>st</w:t>
      </w:r>
      <w:r w:rsidR="000731A3">
        <w:t xml:space="preserve"> </w:t>
      </w:r>
      <w:r>
        <w:t>Place David Thaler</w:t>
      </w:r>
      <w:r w:rsidR="00AF6C24">
        <w:t xml:space="preserve"> (2237.70796/</w:t>
      </w:r>
      <w:r w:rsidR="00A83136" w:rsidRPr="00A83136">
        <w:rPr>
          <w:b/>
          <w:bCs/>
        </w:rPr>
        <w:t>2301.48</w:t>
      </w:r>
      <w:r w:rsidR="00A83136">
        <w:t>)</w:t>
      </w:r>
    </w:p>
    <w:p w14:paraId="4B82507C" w14:textId="77777777" w:rsidR="006726A7" w:rsidRDefault="006726A7" w:rsidP="006726A7">
      <w:pPr>
        <w:pStyle w:val="ListParagraph"/>
        <w:numPr>
          <w:ilvl w:val="0"/>
          <w:numId w:val="1"/>
        </w:numPr>
      </w:pPr>
      <w:r>
        <w:t>Combination forecast</w:t>
      </w:r>
    </w:p>
    <w:p w14:paraId="61567106" w14:textId="4DE79912" w:rsidR="006726A7" w:rsidRDefault="006726A7" w:rsidP="006726A7">
      <w:pPr>
        <w:pStyle w:val="ListParagraph"/>
        <w:numPr>
          <w:ilvl w:val="1"/>
          <w:numId w:val="1"/>
        </w:numPr>
      </w:pPr>
      <w:r>
        <w:t>Simple models</w:t>
      </w:r>
    </w:p>
    <w:p w14:paraId="5D8E912F" w14:textId="69BC4322" w:rsidR="00AF6C24" w:rsidRDefault="00AF6C24" w:rsidP="00AF6C24">
      <w:pPr>
        <w:pStyle w:val="ListParagraph"/>
        <w:numPr>
          <w:ilvl w:val="2"/>
          <w:numId w:val="1"/>
        </w:numPr>
      </w:pPr>
      <w:r>
        <w:t>TSLM: trend + seasonal dummy</w:t>
      </w:r>
    </w:p>
    <w:p w14:paraId="76685A59" w14:textId="18525B4C" w:rsidR="00AF6C24" w:rsidRDefault="00AF6C24" w:rsidP="00AF6C24">
      <w:pPr>
        <w:pStyle w:val="ListParagraph"/>
        <w:numPr>
          <w:ilvl w:val="2"/>
          <w:numId w:val="1"/>
        </w:numPr>
      </w:pPr>
      <w:r w:rsidRPr="00AF6C24">
        <w:t>Average based models for store/dept a</w:t>
      </w:r>
      <w:r>
        <w:t>nd week/dept</w:t>
      </w:r>
    </w:p>
    <w:p w14:paraId="2A853632" w14:textId="1E22D7A6" w:rsidR="00AF6C24" w:rsidRDefault="00AF6C24" w:rsidP="00AF6C24">
      <w:pPr>
        <w:pStyle w:val="ListParagraph"/>
        <w:numPr>
          <w:ilvl w:val="2"/>
          <w:numId w:val="1"/>
        </w:numPr>
      </w:pPr>
      <w:r>
        <w:t>Seasonal naïve</w:t>
      </w:r>
    </w:p>
    <w:p w14:paraId="0AFE54D3" w14:textId="43DE8613" w:rsidR="00AF6C24" w:rsidRPr="00AF6C24" w:rsidRDefault="00AF6C24" w:rsidP="00AF6C24">
      <w:pPr>
        <w:pStyle w:val="ListParagraph"/>
        <w:numPr>
          <w:ilvl w:val="2"/>
          <w:numId w:val="1"/>
        </w:numPr>
      </w:pPr>
      <w:r>
        <w:t>Average of these after holiday shift: 2425/2499</w:t>
      </w:r>
    </w:p>
    <w:p w14:paraId="4C3AD410" w14:textId="77777777" w:rsidR="006726A7" w:rsidRDefault="006726A7" w:rsidP="006726A7">
      <w:pPr>
        <w:pStyle w:val="ListParagraph"/>
        <w:numPr>
          <w:ilvl w:val="1"/>
          <w:numId w:val="1"/>
        </w:numPr>
      </w:pPr>
      <w:r>
        <w:t>5 more complex models</w:t>
      </w:r>
    </w:p>
    <w:p w14:paraId="07E63E56" w14:textId="77777777" w:rsidR="006726A7" w:rsidRDefault="006726A7" w:rsidP="006726A7">
      <w:pPr>
        <w:pStyle w:val="ListParagraph"/>
        <w:numPr>
          <w:ilvl w:val="0"/>
          <w:numId w:val="1"/>
        </w:numPr>
      </w:pPr>
      <w:r>
        <w:t>Time series models, does not use features, except for holiday adjustments</w:t>
      </w:r>
    </w:p>
    <w:p w14:paraId="26F21886" w14:textId="1D095E32" w:rsidR="006726A7" w:rsidRDefault="006726A7" w:rsidP="006726A7">
      <w:pPr>
        <w:pStyle w:val="ListParagraph"/>
        <w:numPr>
          <w:ilvl w:val="0"/>
          <w:numId w:val="1"/>
        </w:numPr>
      </w:pPr>
      <w:r>
        <w:t>STL Function used to model seasonality</w:t>
      </w:r>
    </w:p>
    <w:p w14:paraId="0B6F7491" w14:textId="6FB8EB0D" w:rsidR="00AF6C24" w:rsidRPr="00A83136" w:rsidRDefault="00AF6C24" w:rsidP="00AF6C24">
      <w:r>
        <w:t>#2</w:t>
      </w:r>
      <w:r w:rsidRPr="00AF6C24">
        <w:rPr>
          <w:vertAlign w:val="superscript"/>
        </w:rPr>
        <w:t>nd</w:t>
      </w:r>
      <w:r>
        <w:t xml:space="preserve"> Place Srihari </w:t>
      </w:r>
      <w:proofErr w:type="spellStart"/>
      <w:r>
        <w:t>Jaganathan</w:t>
      </w:r>
      <w:proofErr w:type="spellEnd"/>
      <w:r w:rsidR="00A83136">
        <w:t xml:space="preserve"> (2310.37/</w:t>
      </w:r>
      <w:r w:rsidR="00A83136">
        <w:rPr>
          <w:b/>
          <w:bCs/>
        </w:rPr>
        <w:t>2371.42</w:t>
      </w:r>
      <w:r w:rsidR="00A83136">
        <w:t>)</w:t>
      </w:r>
    </w:p>
    <w:p w14:paraId="37487AC0" w14:textId="202F7E1E" w:rsidR="00AF6C24" w:rsidRDefault="00AF6C24" w:rsidP="00AF6C24">
      <w:pPr>
        <w:pStyle w:val="ListParagraph"/>
        <w:numPr>
          <w:ilvl w:val="0"/>
          <w:numId w:val="1"/>
        </w:numPr>
      </w:pPr>
      <w:r>
        <w:t>Combination forecast</w:t>
      </w:r>
    </w:p>
    <w:p w14:paraId="5905FF57" w14:textId="77A017FB" w:rsidR="00AF6C24" w:rsidRDefault="00AF6C24" w:rsidP="00AF6C24">
      <w:pPr>
        <w:pStyle w:val="ListParagraph"/>
        <w:numPr>
          <w:ilvl w:val="1"/>
          <w:numId w:val="1"/>
        </w:numPr>
      </w:pPr>
      <w:r>
        <w:t>Arima</w:t>
      </w:r>
    </w:p>
    <w:p w14:paraId="53C4FF21" w14:textId="40D352B2" w:rsidR="00AF6C24" w:rsidRDefault="00AF6C24" w:rsidP="00AF6C24">
      <w:pPr>
        <w:pStyle w:val="ListParagraph"/>
        <w:numPr>
          <w:ilvl w:val="1"/>
          <w:numId w:val="1"/>
        </w:numPr>
      </w:pPr>
      <w:r>
        <w:t>Unobserve</w:t>
      </w:r>
      <w:bookmarkStart w:id="0" w:name="_GoBack"/>
      <w:bookmarkEnd w:id="0"/>
      <w:r>
        <w:t>d components</w:t>
      </w:r>
    </w:p>
    <w:p w14:paraId="06185228" w14:textId="226D7AA8" w:rsidR="00AF6C24" w:rsidRDefault="00AF6C24" w:rsidP="00AF6C24">
      <w:pPr>
        <w:pStyle w:val="ListParagraph"/>
        <w:numPr>
          <w:ilvl w:val="1"/>
          <w:numId w:val="1"/>
        </w:numPr>
      </w:pPr>
      <w:r>
        <w:t>RF</w:t>
      </w:r>
    </w:p>
    <w:p w14:paraId="5D075100" w14:textId="7E102EFD" w:rsidR="00AF6C24" w:rsidRDefault="00AF6C24" w:rsidP="00AF6C24">
      <w:pPr>
        <w:pStyle w:val="ListParagraph"/>
        <w:numPr>
          <w:ilvl w:val="1"/>
          <w:numId w:val="1"/>
        </w:numPr>
      </w:pPr>
      <w:r>
        <w:t>KNN -&gt; Best single model</w:t>
      </w:r>
    </w:p>
    <w:p w14:paraId="370D8E47" w14:textId="5F97D571" w:rsidR="00AF6C24" w:rsidRDefault="00AF6C24" w:rsidP="00AF6C24">
      <w:pPr>
        <w:pStyle w:val="ListParagraph"/>
        <w:numPr>
          <w:ilvl w:val="1"/>
          <w:numId w:val="1"/>
        </w:numPr>
      </w:pPr>
      <w:r>
        <w:t>TSLM</w:t>
      </w:r>
    </w:p>
    <w:p w14:paraId="5EE44490" w14:textId="1B2428FB" w:rsidR="00AF6C24" w:rsidRDefault="00AF6C24" w:rsidP="00AF6C24">
      <w:pPr>
        <w:pStyle w:val="ListParagraph"/>
        <w:numPr>
          <w:ilvl w:val="1"/>
          <w:numId w:val="1"/>
        </w:numPr>
      </w:pPr>
      <w:r>
        <w:t>PC Regression</w:t>
      </w:r>
    </w:p>
    <w:p w14:paraId="30A397C2" w14:textId="3B47EC50" w:rsidR="002976CC" w:rsidRDefault="002976CC" w:rsidP="002976CC">
      <w:r>
        <w:t>#3</w:t>
      </w:r>
      <w:r w:rsidRPr="002976CC">
        <w:rPr>
          <w:vertAlign w:val="superscript"/>
        </w:rPr>
        <w:t>rd</w:t>
      </w:r>
      <w:r>
        <w:t xml:space="preserve"> Place James King</w:t>
      </w:r>
      <w:r w:rsidR="00A83136">
        <w:t xml:space="preserve"> (2299.60/</w:t>
      </w:r>
      <w:r w:rsidR="00A83136">
        <w:rPr>
          <w:b/>
          <w:bCs/>
        </w:rPr>
        <w:t>2394.70</w:t>
      </w:r>
      <w:r w:rsidR="00A83136">
        <w:t>)</w:t>
      </w:r>
    </w:p>
    <w:p w14:paraId="0F01C778" w14:textId="77777777" w:rsidR="002976CC" w:rsidRDefault="002976CC" w:rsidP="002976CC">
      <w:pPr>
        <w:pStyle w:val="ListParagraph"/>
        <w:numPr>
          <w:ilvl w:val="0"/>
          <w:numId w:val="1"/>
        </w:numPr>
      </w:pPr>
      <w:r>
        <w:t>Last year as base</w:t>
      </w:r>
    </w:p>
    <w:p w14:paraId="524DFFD7" w14:textId="77777777" w:rsidR="002976CC" w:rsidRDefault="002976CC" w:rsidP="002976CC">
      <w:pPr>
        <w:pStyle w:val="ListParagraph"/>
        <w:numPr>
          <w:ilvl w:val="1"/>
          <w:numId w:val="1"/>
        </w:numPr>
      </w:pPr>
      <w:r>
        <w:t>Take weighted average of 2 closest weeks last year</w:t>
      </w:r>
    </w:p>
    <w:p w14:paraId="155CAC41" w14:textId="77777777" w:rsidR="002976CC" w:rsidRDefault="002976CC" w:rsidP="002976CC">
      <w:pPr>
        <w:pStyle w:val="ListParagraph"/>
        <w:numPr>
          <w:ilvl w:val="0"/>
          <w:numId w:val="1"/>
        </w:numPr>
      </w:pPr>
      <w:r>
        <w:t>Line up holidays</w:t>
      </w:r>
    </w:p>
    <w:p w14:paraId="1F490897" w14:textId="77777777" w:rsidR="002976CC" w:rsidRDefault="002976CC" w:rsidP="002976CC">
      <w:pPr>
        <w:pStyle w:val="ListParagraph"/>
        <w:numPr>
          <w:ilvl w:val="0"/>
          <w:numId w:val="1"/>
        </w:numPr>
      </w:pPr>
      <w:r>
        <w:t>Account for growth rates/trend by store/dept</w:t>
      </w:r>
    </w:p>
    <w:p w14:paraId="4FDB4D90" w14:textId="77777777" w:rsidR="002976CC" w:rsidRDefault="002976CC" w:rsidP="002976CC">
      <w:pPr>
        <w:pStyle w:val="ListParagraph"/>
        <w:numPr>
          <w:ilvl w:val="0"/>
          <w:numId w:val="1"/>
        </w:numPr>
      </w:pPr>
      <w:r>
        <w:t>Adjust for warm days</w:t>
      </w:r>
    </w:p>
    <w:p w14:paraId="2B3B7CCF" w14:textId="77777777" w:rsidR="002976CC" w:rsidRDefault="002976CC" w:rsidP="002976CC">
      <w:pPr>
        <w:pStyle w:val="ListParagraph"/>
        <w:numPr>
          <w:ilvl w:val="0"/>
          <w:numId w:val="1"/>
        </w:numPr>
      </w:pPr>
    </w:p>
    <w:p w14:paraId="242FCF77" w14:textId="4A5EE3CD" w:rsidR="000731A3" w:rsidRDefault="000731A3" w:rsidP="000731A3">
      <w:r>
        <w:t>#4</w:t>
      </w:r>
      <w:r w:rsidRPr="000731A3">
        <w:rPr>
          <w:vertAlign w:val="superscript"/>
        </w:rPr>
        <w:t>th</w:t>
      </w:r>
      <w:r>
        <w:t xml:space="preserve"> Place</w:t>
      </w:r>
      <w:r w:rsidR="002976CC">
        <w:t xml:space="preserve"> Giulio</w:t>
      </w:r>
      <w:r w:rsidR="00A83136">
        <w:t xml:space="preserve"> (2355.27/</w:t>
      </w:r>
      <w:r w:rsidR="00A83136">
        <w:rPr>
          <w:b/>
          <w:bCs/>
        </w:rPr>
        <w:t>2424.24</w:t>
      </w:r>
      <w:r w:rsidR="00A83136">
        <w:t>)</w:t>
      </w:r>
    </w:p>
    <w:p w14:paraId="5936DFE5" w14:textId="77777777" w:rsidR="000731A3" w:rsidRDefault="002976CC" w:rsidP="002976CC">
      <w:pPr>
        <w:pStyle w:val="ListParagraph"/>
        <w:numPr>
          <w:ilvl w:val="0"/>
          <w:numId w:val="1"/>
        </w:numPr>
      </w:pPr>
      <w:r>
        <w:t>Similar to others, mostly manual adjustments to last year</w:t>
      </w:r>
    </w:p>
    <w:p w14:paraId="293841F7" w14:textId="77777777" w:rsidR="002976CC" w:rsidRDefault="002976CC" w:rsidP="002976CC">
      <w:pPr>
        <w:pStyle w:val="ListParagraph"/>
        <w:numPr>
          <w:ilvl w:val="0"/>
          <w:numId w:val="1"/>
        </w:numPr>
      </w:pPr>
      <w:r>
        <w:t>Used GBM’s, but not good results</w:t>
      </w:r>
    </w:p>
    <w:p w14:paraId="6E47582D" w14:textId="0D08A8FA" w:rsidR="000731A3" w:rsidRDefault="000731A3" w:rsidP="000731A3">
      <w:r>
        <w:t>#5</w:t>
      </w:r>
      <w:r w:rsidRPr="000731A3">
        <w:rPr>
          <w:vertAlign w:val="superscript"/>
        </w:rPr>
        <w:t>th</w:t>
      </w:r>
      <w:r>
        <w:t xml:space="preserve"> Place </w:t>
      </w:r>
      <w:proofErr w:type="spellStart"/>
      <w:r>
        <w:t>Bluefool</w:t>
      </w:r>
      <w:proofErr w:type="spellEnd"/>
      <w:r w:rsidR="00A83136">
        <w:t xml:space="preserve"> (2358.69/</w:t>
      </w:r>
      <w:r w:rsidR="00A83136">
        <w:rPr>
          <w:b/>
          <w:bCs/>
        </w:rPr>
        <w:t>2427.05</w:t>
      </w:r>
      <w:r w:rsidR="00A83136">
        <w:t>)</w:t>
      </w:r>
    </w:p>
    <w:p w14:paraId="420EA012" w14:textId="77777777" w:rsidR="000731A3" w:rsidRPr="000731A3" w:rsidRDefault="000731A3" w:rsidP="000731A3">
      <w:pPr>
        <w:pStyle w:val="ListParagraph"/>
        <w:numPr>
          <w:ilvl w:val="0"/>
          <w:numId w:val="1"/>
        </w:numPr>
      </w:pPr>
      <w:proofErr w:type="spellStart"/>
      <w:r>
        <w:rPr>
          <w:lang w:val="da-DK"/>
        </w:rPr>
        <w:t>Lining</w:t>
      </w:r>
      <w:proofErr w:type="spellEnd"/>
      <w:r>
        <w:rPr>
          <w:lang w:val="da-DK"/>
        </w:rPr>
        <w:t xml:space="preserve"> up </w:t>
      </w:r>
      <w:proofErr w:type="spellStart"/>
      <w:r>
        <w:rPr>
          <w:lang w:val="da-DK"/>
        </w:rPr>
        <w:t>days</w:t>
      </w:r>
      <w:proofErr w:type="spellEnd"/>
    </w:p>
    <w:p w14:paraId="461FB7C4" w14:textId="77777777" w:rsidR="000731A3" w:rsidRPr="000731A3" w:rsidRDefault="000731A3" w:rsidP="000731A3">
      <w:pPr>
        <w:pStyle w:val="ListParagraph"/>
        <w:numPr>
          <w:ilvl w:val="0"/>
          <w:numId w:val="1"/>
        </w:numPr>
      </w:pPr>
      <w:proofErr w:type="spellStart"/>
      <w:r>
        <w:rPr>
          <w:lang w:val="da-DK"/>
        </w:rPr>
        <w:t>Adjust</w:t>
      </w:r>
      <w:proofErr w:type="spellEnd"/>
      <w:r>
        <w:rPr>
          <w:lang w:val="da-DK"/>
        </w:rPr>
        <w:t xml:space="preserve"> for </w:t>
      </w:r>
      <w:proofErr w:type="spellStart"/>
      <w:r>
        <w:rPr>
          <w:lang w:val="da-DK"/>
        </w:rPr>
        <w:t>easter</w:t>
      </w:r>
      <w:proofErr w:type="spellEnd"/>
      <w:r>
        <w:rPr>
          <w:lang w:val="da-DK"/>
        </w:rPr>
        <w:t>/</w:t>
      </w:r>
      <w:proofErr w:type="spellStart"/>
      <w:r>
        <w:rPr>
          <w:lang w:val="da-DK"/>
        </w:rPr>
        <w:t>christmas</w:t>
      </w:r>
      <w:proofErr w:type="spellEnd"/>
    </w:p>
    <w:p w14:paraId="49D9C341" w14:textId="77777777" w:rsidR="000731A3" w:rsidRDefault="000731A3" w:rsidP="000731A3">
      <w:pPr>
        <w:pStyle w:val="ListParagraph"/>
        <w:numPr>
          <w:ilvl w:val="0"/>
          <w:numId w:val="1"/>
        </w:numPr>
      </w:pPr>
      <w:r w:rsidRPr="000731A3">
        <w:t>Predict growth from last y</w:t>
      </w:r>
      <w:r>
        <w:t>ear using CV</w:t>
      </w:r>
    </w:p>
    <w:p w14:paraId="4224616A" w14:textId="77777777" w:rsidR="000731A3" w:rsidRDefault="000731A3" w:rsidP="000731A3">
      <w:pPr>
        <w:pStyle w:val="ListParagraph"/>
        <w:numPr>
          <w:ilvl w:val="0"/>
          <w:numId w:val="1"/>
        </w:numPr>
      </w:pPr>
      <w:r>
        <w:lastRenderedPageBreak/>
        <w:t>Used temperature and fuel diff</w:t>
      </w:r>
    </w:p>
    <w:p w14:paraId="08BA0052" w14:textId="02C41F7A" w:rsidR="000731A3" w:rsidRDefault="000731A3" w:rsidP="000731A3">
      <w:r>
        <w:t>#6</w:t>
      </w:r>
      <w:r w:rsidRPr="000731A3">
        <w:rPr>
          <w:vertAlign w:val="superscript"/>
        </w:rPr>
        <w:t>th</w:t>
      </w:r>
      <w:r>
        <w:t xml:space="preserve"> Place </w:t>
      </w:r>
      <w:proofErr w:type="spellStart"/>
      <w:r>
        <w:t>Timothee</w:t>
      </w:r>
      <w:proofErr w:type="spellEnd"/>
      <w:r>
        <w:t xml:space="preserve"> Henry</w:t>
      </w:r>
      <w:r w:rsidR="00A83136">
        <w:t xml:space="preserve"> (2374.43/</w:t>
      </w:r>
      <w:r w:rsidR="00A83136">
        <w:rPr>
          <w:b/>
          <w:bCs/>
        </w:rPr>
        <w:t>2430.87</w:t>
      </w:r>
      <w:r w:rsidR="00A83136">
        <w:t>)</w:t>
      </w:r>
    </w:p>
    <w:p w14:paraId="62AAF0FA" w14:textId="77777777" w:rsidR="000731A3" w:rsidRDefault="000731A3" w:rsidP="000731A3">
      <w:pPr>
        <w:pStyle w:val="ListParagraph"/>
        <w:numPr>
          <w:ilvl w:val="0"/>
          <w:numId w:val="1"/>
        </w:numPr>
      </w:pPr>
      <w:r>
        <w:t>Many adjustments manually</w:t>
      </w:r>
    </w:p>
    <w:p w14:paraId="52EB8095" w14:textId="77777777" w:rsidR="000731A3" w:rsidRDefault="000731A3" w:rsidP="000731A3">
      <w:pPr>
        <w:pStyle w:val="ListParagraph"/>
        <w:numPr>
          <w:ilvl w:val="0"/>
          <w:numId w:val="1"/>
        </w:numPr>
      </w:pPr>
      <w:r>
        <w:t>Previous year as base</w:t>
      </w:r>
    </w:p>
    <w:p w14:paraId="2FB0C532" w14:textId="77777777" w:rsidR="000731A3" w:rsidRDefault="000731A3" w:rsidP="000731A3">
      <w:pPr>
        <w:pStyle w:val="ListParagraph"/>
        <w:numPr>
          <w:ilvl w:val="0"/>
          <w:numId w:val="1"/>
        </w:numPr>
      </w:pPr>
      <w:r>
        <w:t>Holiday adjustment</w:t>
      </w:r>
    </w:p>
    <w:p w14:paraId="2B89ECAD" w14:textId="77777777" w:rsidR="000731A3" w:rsidRDefault="000731A3" w:rsidP="000731A3">
      <w:pPr>
        <w:pStyle w:val="ListParagraph"/>
        <w:numPr>
          <w:ilvl w:val="0"/>
          <w:numId w:val="1"/>
        </w:numPr>
      </w:pPr>
      <w:r>
        <w:t>Growth adjustment</w:t>
      </w:r>
    </w:p>
    <w:p w14:paraId="654976B2" w14:textId="44EAF33D" w:rsidR="000731A3" w:rsidRDefault="000731A3" w:rsidP="000731A3">
      <w:r>
        <w:t>#8</w:t>
      </w:r>
      <w:r w:rsidRPr="000731A3">
        <w:rPr>
          <w:vertAlign w:val="superscript"/>
        </w:rPr>
        <w:t>th</w:t>
      </w:r>
      <w:r>
        <w:t xml:space="preserve"> Place Breakfast Pirate</w:t>
      </w:r>
      <w:r w:rsidR="00A83136">
        <w:t xml:space="preserve"> (2406.61/</w:t>
      </w:r>
      <w:r w:rsidR="00A83136">
        <w:rPr>
          <w:b/>
          <w:bCs/>
        </w:rPr>
        <w:t>2457.78</w:t>
      </w:r>
      <w:r w:rsidR="00A83136">
        <w:t>)</w:t>
      </w:r>
      <w:r w:rsidR="00C911DB">
        <w:tab/>
      </w:r>
    </w:p>
    <w:p w14:paraId="4E5B804D" w14:textId="77777777" w:rsidR="000731A3" w:rsidRDefault="000731A3" w:rsidP="000731A3">
      <w:pPr>
        <w:pStyle w:val="ListParagraph"/>
        <w:numPr>
          <w:ilvl w:val="0"/>
          <w:numId w:val="1"/>
        </w:numPr>
      </w:pPr>
      <w:r>
        <w:t>Lined holidays up</w:t>
      </w:r>
    </w:p>
    <w:p w14:paraId="2755EA8F" w14:textId="77777777" w:rsidR="000731A3" w:rsidRDefault="000731A3" w:rsidP="000731A3">
      <w:pPr>
        <w:pStyle w:val="ListParagraph"/>
        <w:numPr>
          <w:ilvl w:val="0"/>
          <w:numId w:val="1"/>
        </w:numPr>
      </w:pPr>
      <w:r>
        <w:t>LR for each store and department (about 3600 models)</w:t>
      </w:r>
    </w:p>
    <w:p w14:paraId="26142899" w14:textId="77777777" w:rsidR="000731A3" w:rsidRDefault="000731A3" w:rsidP="000731A3">
      <w:pPr>
        <w:pStyle w:val="ListParagraph"/>
        <w:numPr>
          <w:ilvl w:val="1"/>
          <w:numId w:val="1"/>
        </w:numPr>
      </w:pPr>
      <w:r>
        <w:t>Avg sales by store/dept/week</w:t>
      </w:r>
    </w:p>
    <w:p w14:paraId="6E663558" w14:textId="77777777" w:rsidR="000731A3" w:rsidRDefault="000731A3" w:rsidP="000731A3">
      <w:pPr>
        <w:pStyle w:val="ListParagraph"/>
        <w:numPr>
          <w:ilvl w:val="1"/>
          <w:numId w:val="1"/>
        </w:numPr>
      </w:pPr>
      <w:r>
        <w:t>Markdown4</w:t>
      </w:r>
    </w:p>
    <w:p w14:paraId="621960E9" w14:textId="77777777" w:rsidR="000731A3" w:rsidRDefault="000731A3" w:rsidP="000731A3">
      <w:pPr>
        <w:pStyle w:val="ListParagraph"/>
        <w:numPr>
          <w:ilvl w:val="1"/>
          <w:numId w:val="1"/>
        </w:numPr>
      </w:pPr>
      <w:r>
        <w:t>Feature to account for start/end of month</w:t>
      </w:r>
    </w:p>
    <w:p w14:paraId="02A7B2E0" w14:textId="77777777" w:rsidR="000731A3" w:rsidRDefault="000731A3" w:rsidP="000731A3">
      <w:pPr>
        <w:pStyle w:val="ListParagraph"/>
        <w:numPr>
          <w:ilvl w:val="0"/>
          <w:numId w:val="1"/>
        </w:numPr>
      </w:pPr>
      <w:r>
        <w:t>Christmas adjustment</w:t>
      </w:r>
    </w:p>
    <w:p w14:paraId="7685E1E3" w14:textId="3AC31B1D" w:rsidR="000731A3" w:rsidRDefault="000731A3" w:rsidP="000731A3">
      <w:r>
        <w:t>#9</w:t>
      </w:r>
      <w:r w:rsidRPr="000731A3">
        <w:rPr>
          <w:vertAlign w:val="superscript"/>
        </w:rPr>
        <w:t>th</w:t>
      </w:r>
      <w:r>
        <w:t xml:space="preserve"> Place Neil Summers</w:t>
      </w:r>
      <w:r w:rsidR="00A83136">
        <w:t xml:space="preserve"> (2433.32/</w:t>
      </w:r>
      <w:r w:rsidR="00A83136">
        <w:rPr>
          <w:b/>
          <w:bCs/>
        </w:rPr>
        <w:t>2498.07</w:t>
      </w:r>
      <w:r w:rsidR="00A83136">
        <w:t>)</w:t>
      </w:r>
    </w:p>
    <w:p w14:paraId="0937A93F" w14:textId="77777777" w:rsidR="000731A3" w:rsidRDefault="002976CC" w:rsidP="000731A3">
      <w:pPr>
        <w:pStyle w:val="ListParagraph"/>
        <w:numPr>
          <w:ilvl w:val="0"/>
          <w:numId w:val="1"/>
        </w:numPr>
      </w:pPr>
      <w:r>
        <w:t>Detrend</w:t>
      </w:r>
    </w:p>
    <w:p w14:paraId="37648FF5" w14:textId="77777777" w:rsidR="002976CC" w:rsidRDefault="002976CC" w:rsidP="000731A3">
      <w:pPr>
        <w:pStyle w:val="ListParagraph"/>
        <w:numPr>
          <w:ilvl w:val="0"/>
          <w:numId w:val="1"/>
        </w:numPr>
      </w:pPr>
      <w:r>
        <w:t>LR with L1 to fit holidays</w:t>
      </w:r>
    </w:p>
    <w:p w14:paraId="27F37B14" w14:textId="77777777" w:rsidR="002976CC" w:rsidRDefault="002976CC" w:rsidP="000731A3">
      <w:pPr>
        <w:pStyle w:val="ListParagraph"/>
        <w:numPr>
          <w:ilvl w:val="0"/>
          <w:numId w:val="1"/>
        </w:numPr>
      </w:pPr>
      <w:r>
        <w:t>Seasonality  adjustment</w:t>
      </w:r>
    </w:p>
    <w:p w14:paraId="42C57646" w14:textId="77777777" w:rsidR="002976CC" w:rsidRDefault="002976CC" w:rsidP="002976CC">
      <w:pPr>
        <w:pStyle w:val="ListParagraph"/>
        <w:numPr>
          <w:ilvl w:val="0"/>
          <w:numId w:val="1"/>
        </w:numPr>
      </w:pPr>
      <w:r>
        <w:t xml:space="preserve">LR with L1 on Unemployment, CPI, Fuel Price to predict </w:t>
      </w:r>
      <w:proofErr w:type="spellStart"/>
      <w:r>
        <w:t>deseasonalized</w:t>
      </w:r>
      <w:proofErr w:type="spellEnd"/>
      <w:r>
        <w:t>, detrended data</w:t>
      </w:r>
    </w:p>
    <w:p w14:paraId="2C572443" w14:textId="0250F1AA" w:rsidR="006726A7" w:rsidRDefault="006726A7" w:rsidP="006726A7">
      <w:r>
        <w:t>#10</w:t>
      </w:r>
      <w:r w:rsidRPr="006726A7">
        <w:rPr>
          <w:vertAlign w:val="superscript"/>
        </w:rPr>
        <w:t>th</w:t>
      </w:r>
      <w:r>
        <w:t xml:space="preserve"> Place </w:t>
      </w:r>
      <w:proofErr w:type="spellStart"/>
      <w:r>
        <w:t>Giba</w:t>
      </w:r>
      <w:proofErr w:type="spellEnd"/>
      <w:r w:rsidR="00A83136">
        <w:t xml:space="preserve"> (2436.80/</w:t>
      </w:r>
      <w:r w:rsidR="00A83136">
        <w:rPr>
          <w:b/>
          <w:bCs/>
        </w:rPr>
        <w:t>2516.71</w:t>
      </w:r>
      <w:r w:rsidR="00A83136">
        <w:t>)</w:t>
      </w:r>
    </w:p>
    <w:p w14:paraId="2616E719" w14:textId="77777777" w:rsidR="000731A3" w:rsidRDefault="000731A3" w:rsidP="000731A3">
      <w:pPr>
        <w:pStyle w:val="ListParagraph"/>
        <w:numPr>
          <w:ilvl w:val="0"/>
          <w:numId w:val="1"/>
        </w:numPr>
      </w:pPr>
      <w:r>
        <w:t>Combination forecast</w:t>
      </w:r>
    </w:p>
    <w:p w14:paraId="57AC6BDE" w14:textId="77777777" w:rsidR="000731A3" w:rsidRDefault="000731A3" w:rsidP="000731A3">
      <w:pPr>
        <w:pStyle w:val="ListParagraph"/>
        <w:numPr>
          <w:ilvl w:val="1"/>
          <w:numId w:val="1"/>
        </w:numPr>
      </w:pPr>
      <w:r>
        <w:t xml:space="preserve">Median LR with </w:t>
      </w:r>
      <w:proofErr w:type="spellStart"/>
      <w:r>
        <w:t>obs</w:t>
      </w:r>
      <w:proofErr w:type="spellEnd"/>
      <w:r>
        <w:t xml:space="preserve"> from </w:t>
      </w:r>
      <w:proofErr w:type="spellStart"/>
      <w:r>
        <w:t>prev</w:t>
      </w:r>
      <w:proofErr w:type="spellEnd"/>
      <w:r>
        <w:t xml:space="preserve"> 2 years</w:t>
      </w:r>
    </w:p>
    <w:p w14:paraId="0CB30FEC" w14:textId="77777777" w:rsidR="000731A3" w:rsidRDefault="000731A3" w:rsidP="000731A3">
      <w:pPr>
        <w:pStyle w:val="ListParagraph"/>
        <w:numPr>
          <w:ilvl w:val="1"/>
          <w:numId w:val="1"/>
        </w:numPr>
      </w:pPr>
      <w:r>
        <w:t xml:space="preserve">GLM with last year </w:t>
      </w:r>
      <w:proofErr w:type="spellStart"/>
      <w:r>
        <w:t>obs</w:t>
      </w:r>
      <w:proofErr w:type="spellEnd"/>
      <w:r>
        <w:t xml:space="preserve"> + features -&gt; higher errors than simple LR by itself</w:t>
      </w:r>
    </w:p>
    <w:p w14:paraId="4C769644" w14:textId="77777777" w:rsidR="000731A3" w:rsidRDefault="000731A3" w:rsidP="000731A3">
      <w:pPr>
        <w:pStyle w:val="ListParagraph"/>
        <w:numPr>
          <w:ilvl w:val="1"/>
          <w:numId w:val="1"/>
        </w:numPr>
      </w:pPr>
      <w:r>
        <w:t xml:space="preserve">GBM with last year </w:t>
      </w:r>
      <w:proofErr w:type="spellStart"/>
      <w:r>
        <w:t>obs</w:t>
      </w:r>
      <w:proofErr w:type="spellEnd"/>
      <w:r>
        <w:t xml:space="preserve"> + features -&gt; Higher errors than simple LR by itself</w:t>
      </w:r>
    </w:p>
    <w:p w14:paraId="7C6F9E1E" w14:textId="77777777" w:rsidR="000731A3" w:rsidRPr="006726A7" w:rsidRDefault="000731A3" w:rsidP="000731A3"/>
    <w:p w14:paraId="6111E8EC" w14:textId="77777777" w:rsidR="006726A7" w:rsidRPr="006726A7" w:rsidRDefault="006726A7"/>
    <w:sectPr w:rsidR="006726A7" w:rsidRPr="006726A7" w:rsidSect="00A07817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7E32"/>
    <w:multiLevelType w:val="hybridMultilevel"/>
    <w:tmpl w:val="8656FC04"/>
    <w:lvl w:ilvl="0" w:tplc="82D83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C11FF"/>
    <w:multiLevelType w:val="hybridMultilevel"/>
    <w:tmpl w:val="2AD6B1AC"/>
    <w:lvl w:ilvl="0" w:tplc="6178CF6E">
      <w:start w:val="6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A7"/>
    <w:rsid w:val="00000400"/>
    <w:rsid w:val="000731A3"/>
    <w:rsid w:val="0008426B"/>
    <w:rsid w:val="002976CC"/>
    <w:rsid w:val="002D0FCD"/>
    <w:rsid w:val="00367977"/>
    <w:rsid w:val="003B1381"/>
    <w:rsid w:val="00560660"/>
    <w:rsid w:val="005633E0"/>
    <w:rsid w:val="006726A7"/>
    <w:rsid w:val="00745AB5"/>
    <w:rsid w:val="00974B51"/>
    <w:rsid w:val="009C26EB"/>
    <w:rsid w:val="00A07817"/>
    <w:rsid w:val="00A83136"/>
    <w:rsid w:val="00AF6C24"/>
    <w:rsid w:val="00B039CE"/>
    <w:rsid w:val="00C911DB"/>
    <w:rsid w:val="00DA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7874"/>
  <w15:chartTrackingRefBased/>
  <w15:docId w15:val="{86748321-A8E5-4D3E-894F-0E80F3CD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6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F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Bojer</dc:creator>
  <cp:keywords/>
  <dc:description/>
  <cp:lastModifiedBy>Casper Bojer</cp:lastModifiedBy>
  <cp:revision>14</cp:revision>
  <dcterms:created xsi:type="dcterms:W3CDTF">2019-10-11T09:13:00Z</dcterms:created>
  <dcterms:modified xsi:type="dcterms:W3CDTF">2019-10-11T11:53:00Z</dcterms:modified>
</cp:coreProperties>
</file>