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8EBB1" w14:textId="77777777" w:rsidR="004F5FC6" w:rsidRDefault="00104D97" w:rsidP="00104D97">
      <w:pPr>
        <w:pStyle w:val="Titel"/>
        <w:rPr>
          <w:lang w:val="en-US"/>
        </w:rPr>
      </w:pPr>
      <w:bookmarkStart w:id="0" w:name="_GoBack"/>
      <w:bookmarkEnd w:id="0"/>
      <w:r>
        <w:rPr>
          <w:lang w:val="en-US"/>
        </w:rPr>
        <w:t>Title</w:t>
      </w:r>
    </w:p>
    <w:p w14:paraId="1D16EA3A" w14:textId="77777777" w:rsidR="00104D97" w:rsidRDefault="00BA350E" w:rsidP="00104D97">
      <w:hyperlink r:id="rId8" w:history="1">
        <w:r w:rsidR="00104D97" w:rsidRPr="00104D97">
          <w:rPr>
            <w:rStyle w:val="Hyperlink"/>
            <w:lang w:val="en-US"/>
          </w:rPr>
          <w:t>https://www.kaggle.com/c/walmart-recruiting-sales-in-stormy-weather</w:t>
        </w:r>
      </w:hyperlink>
    </w:p>
    <w:p w14:paraId="13246F8A" w14:textId="5DDD6754" w:rsidR="00104D97" w:rsidRPr="00104D97" w:rsidRDefault="000710E7" w:rsidP="00104D97">
      <w:pPr>
        <w:rPr>
          <w:lang w:val="en-US"/>
        </w:rPr>
      </w:pPr>
      <w:r>
        <w:rPr>
          <w:lang w:val="en-US"/>
        </w:rPr>
        <w:t>Runtime: 19. Oct. – 9 Jan.</w:t>
      </w:r>
      <w:r w:rsidR="00104D97" w:rsidRPr="00104D97">
        <w:rPr>
          <w:lang w:val="en-US"/>
        </w:rPr>
        <w:t xml:space="preserve"> ||</w:t>
      </w:r>
      <w:r>
        <w:rPr>
          <w:lang w:val="en-US"/>
        </w:rPr>
        <w:t xml:space="preserve">1674 </w:t>
      </w:r>
      <w:r w:rsidRPr="00104D97">
        <w:rPr>
          <w:lang w:val="en-US"/>
        </w:rPr>
        <w:t>teams</w:t>
      </w:r>
      <w:r>
        <w:rPr>
          <w:lang w:val="en-US"/>
        </w:rPr>
        <w:t xml:space="preserve"> &amp; 1871 competitors</w:t>
      </w:r>
      <w:r w:rsidR="00104D97" w:rsidRPr="00104D97">
        <w:rPr>
          <w:lang w:val="en-US"/>
        </w:rPr>
        <w:t xml:space="preserve"> entered</w:t>
      </w:r>
    </w:p>
    <w:p w14:paraId="77D7CB02" w14:textId="77777777" w:rsidR="00104D97" w:rsidRPr="00104D97" w:rsidRDefault="00104D97" w:rsidP="00104D97">
      <w:pPr>
        <w:rPr>
          <w:b/>
          <w:lang w:val="en-US"/>
        </w:rPr>
      </w:pPr>
      <w:r w:rsidRPr="00104D97">
        <w:rPr>
          <w:b/>
          <w:lang w:val="en-US"/>
        </w:rPr>
        <w:t>Data:</w:t>
      </w:r>
    </w:p>
    <w:p w14:paraId="2C940FAD" w14:textId="15D9DE71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Train.csv (unit_sales, date, store_nbr, item_nbr, id, onpromotion)</w:t>
      </w:r>
    </w:p>
    <w:p w14:paraId="62374AEC" w14:textId="1AE378CC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Test.csv (date, store_nbr, item_nbr, onpromotion)</w:t>
      </w:r>
    </w:p>
    <w:p w14:paraId="239DD831" w14:textId="312BE752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Stores.csv (city, state, type, cluster)</w:t>
      </w:r>
    </w:p>
    <w:p w14:paraId="7C560C87" w14:textId="2231E056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Item.csv (family, class, perishable)</w:t>
      </w:r>
    </w:p>
    <w:p w14:paraId="6E7809D2" w14:textId="19C6C78C" w:rsidR="000710E7" w:rsidRDefault="000710E7" w:rsidP="000710E7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Perishable items have aa score weights of 1.25, otherwise 1.0</w:t>
      </w:r>
    </w:p>
    <w:p w14:paraId="79E1F9DC" w14:textId="3F168A3D" w:rsidR="000710E7" w:rsidRDefault="000710E7" w:rsidP="000710E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Transactions.csv (date, store_nbr, count_sales_transactions)</w:t>
      </w:r>
    </w:p>
    <w:p w14:paraId="5EC2119D" w14:textId="57EDF26A" w:rsidR="000710E7" w:rsidRDefault="000710E7" w:rsidP="000710E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Oil.csv (oil_price, date)</w:t>
      </w:r>
    </w:p>
    <w:p w14:paraId="5E79B99A" w14:textId="1C51C28E" w:rsidR="000710E7" w:rsidRDefault="000710E7" w:rsidP="000710E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Holiday_events.csv (date, transferred, type)</w:t>
      </w:r>
    </w:p>
    <w:p w14:paraId="472A34BE" w14:textId="77777777" w:rsidR="00104D97" w:rsidRDefault="00104D97" w:rsidP="00104D97">
      <w:pPr>
        <w:rPr>
          <w:lang w:val="en-US"/>
        </w:rPr>
      </w:pPr>
      <w:r>
        <w:rPr>
          <w:b/>
          <w:lang w:val="en-US"/>
        </w:rPr>
        <w:t>Data Description:</w:t>
      </w:r>
    </w:p>
    <w:p w14:paraId="39362F25" w14:textId="111A3794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Unit_sales can be either float (1.5 kg) or integer (1 unit)</w:t>
      </w:r>
    </w:p>
    <w:p w14:paraId="35D2E8FB" w14:textId="4C864AF4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Negative unit_sales == returns</w:t>
      </w:r>
    </w:p>
    <w:p w14:paraId="6EBB7B46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Goal:</w:t>
      </w:r>
    </w:p>
    <w:p w14:paraId="29752EA8" w14:textId="6B138E90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unit_sales of each product in each store</w:t>
      </w:r>
    </w:p>
    <w:p w14:paraId="0F8BB12F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Benchmark:</w:t>
      </w:r>
    </w:p>
    <w:p w14:paraId="7D191CDB" w14:textId="77777777" w:rsidR="00104D97" w:rsidRDefault="00104D9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774F405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Evaluation:</w:t>
      </w:r>
    </w:p>
    <w:p w14:paraId="6CC24466" w14:textId="4B5BF3AB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Normalized Weighted Root Mean Squared Logarithmic Error (NWRMSLE)</w:t>
      </w:r>
    </w:p>
    <w:p w14:paraId="219FD079" w14:textId="6BB2B887" w:rsidR="000710E7" w:rsidRDefault="000710E7" w:rsidP="000710E7">
      <w:pPr>
        <w:pStyle w:val="Listeafsnit"/>
        <w:numPr>
          <w:ilvl w:val="1"/>
          <w:numId w:val="2"/>
        </w:num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25E0310" wp14:editId="2669F65F">
            <wp:extent cx="3442734" cy="666336"/>
            <wp:effectExtent l="0" t="0" r="5715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987" cy="6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DC10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Summary:</w:t>
      </w:r>
    </w:p>
    <w:p w14:paraId="2EF537F1" w14:textId="77777777" w:rsidR="00104D97" w:rsidRDefault="00104D9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106FE235" w14:textId="77777777" w:rsidR="00104D97" w:rsidRDefault="00104D97">
      <w:pPr>
        <w:rPr>
          <w:lang w:val="en-US"/>
        </w:rPr>
      </w:pPr>
      <w:r>
        <w:rPr>
          <w:lang w:val="en-US"/>
        </w:rPr>
        <w:br w:type="page"/>
      </w:r>
    </w:p>
    <w:p w14:paraId="2F45D3F0" w14:textId="77777777" w:rsidR="00104D97" w:rsidRDefault="00104D97" w:rsidP="00104D97">
      <w:pPr>
        <w:pStyle w:val="Overskrift1"/>
        <w:rPr>
          <w:lang w:val="en-US"/>
        </w:rPr>
      </w:pPr>
      <w:r>
        <w:rPr>
          <w:lang w:val="en-US"/>
        </w:rPr>
        <w:lastRenderedPageBreak/>
        <w:t>Contributions</w:t>
      </w:r>
    </w:p>
    <w:p w14:paraId="24E05902" w14:textId="77777777" w:rsidR="00104D97" w:rsidRP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# X/X Place: Name, Language, Score (Pub/Pri)</w:t>
      </w:r>
    </w:p>
    <w:sectPr w:rsidR="00104D97" w:rsidRPr="00104D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42D3"/>
    <w:multiLevelType w:val="hybridMultilevel"/>
    <w:tmpl w:val="E3FCC01E"/>
    <w:lvl w:ilvl="0" w:tplc="54B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1FF"/>
    <w:multiLevelType w:val="hybridMultilevel"/>
    <w:tmpl w:val="A8EE523C"/>
    <w:lvl w:ilvl="0" w:tplc="2AC8A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7"/>
    <w:rsid w:val="000710E7"/>
    <w:rsid w:val="00104D97"/>
    <w:rsid w:val="00B94AD9"/>
    <w:rsid w:val="00BA350E"/>
    <w:rsid w:val="00F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106C"/>
  <w15:chartTrackingRefBased/>
  <w15:docId w15:val="{EDB5101B-D8FF-4DAF-81DD-45F9F88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0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0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104D9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104D9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04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almart-recruiting-sales-in-stormy-weath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0" ma:contentTypeDescription="Opret et nyt dokument." ma:contentTypeScope="" ma:versionID="40765380cc8dc8cf2fca27b4bf5b7127">
  <xsd:schema xmlns:xsd="http://www.w3.org/2001/XMLSchema" xmlns:xs="http://www.w3.org/2001/XMLSchema" xmlns:p="http://schemas.microsoft.com/office/2006/metadata/properties" xmlns:ns3="7fe73e4e-19b4-4f1f-9a2b-d8e50d92a6c3" xmlns:ns4="8fe2c115-ee5e-4abc-863d-b44282071455" targetNamespace="http://schemas.microsoft.com/office/2006/metadata/properties" ma:root="true" ma:fieldsID="58b75120356ab3a7f2d35652e38e5a7b" ns3:_="" ns4:_="">
    <xsd:import namespace="7fe73e4e-19b4-4f1f-9a2b-d8e50d92a6c3"/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66DB4-A25C-4694-AD10-A6A8A6174E7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fe73e4e-19b4-4f1f-9a2b-d8e50d92a6c3"/>
    <ds:schemaRef ds:uri="http://purl.org/dc/elements/1.1/"/>
    <ds:schemaRef ds:uri="http://schemas.microsoft.com/office/2006/metadata/properties"/>
    <ds:schemaRef ds:uri="8fe2c115-ee5e-4abc-863d-b4428207145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B36920-13A4-4504-84A7-36DC4EC21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3e4e-19b4-4f1f-9a2b-d8e50d92a6c3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A6873-BD6A-4566-9CD8-74B082A00E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Peder Meldgaard</dc:creator>
  <cp:keywords/>
  <dc:description/>
  <cp:lastModifiedBy>Casper Solheim Bojer</cp:lastModifiedBy>
  <cp:revision>3</cp:revision>
  <dcterms:created xsi:type="dcterms:W3CDTF">2019-10-17T14:06:00Z</dcterms:created>
  <dcterms:modified xsi:type="dcterms:W3CDTF">2020-01-03T09:54:00Z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