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8EBB1" w14:textId="7BD4931A" w:rsidR="004F5FC6" w:rsidRDefault="0075541E" w:rsidP="00104D97">
      <w:pPr>
        <w:pStyle w:val="Titel"/>
        <w:rPr>
          <w:lang w:val="en-US"/>
        </w:rPr>
      </w:pPr>
      <w:r>
        <w:rPr>
          <w:lang w:val="en-US"/>
        </w:rPr>
        <w:t>Rossmann Store Sales</w:t>
      </w:r>
    </w:p>
    <w:p w14:paraId="1D16EA3A" w14:textId="77777777" w:rsidR="00104D97" w:rsidRPr="006E0A1E" w:rsidRDefault="00F25144" w:rsidP="00104D97">
      <w:pPr>
        <w:rPr>
          <w:lang w:val="en-US"/>
        </w:rPr>
      </w:pPr>
      <w:hyperlink r:id="rId8" w:history="1">
        <w:r w:rsidR="00104D97" w:rsidRPr="00104D97">
          <w:rPr>
            <w:rStyle w:val="Hyperlink"/>
            <w:lang w:val="en-US"/>
          </w:rPr>
          <w:t>https://www.kaggle.com/c/walmart-recruiting-sales-in-stormy-weather</w:t>
        </w:r>
      </w:hyperlink>
    </w:p>
    <w:p w14:paraId="13246F8A" w14:textId="77777777" w:rsidR="00104D97" w:rsidRPr="00104D97" w:rsidRDefault="00104D97" w:rsidP="00104D97">
      <w:pPr>
        <w:rPr>
          <w:lang w:val="en-US"/>
        </w:rPr>
      </w:pPr>
      <w:r w:rsidRPr="00104D97">
        <w:rPr>
          <w:lang w:val="en-US"/>
        </w:rPr>
        <w:t>Runtime: 2. Apr. – 19 May. ||485 teams entered</w:t>
      </w:r>
    </w:p>
    <w:p w14:paraId="77D7CB02" w14:textId="77777777" w:rsidR="00104D97" w:rsidRPr="00104D97" w:rsidRDefault="00104D97" w:rsidP="00104D97">
      <w:pPr>
        <w:rPr>
          <w:b/>
          <w:lang w:val="en-US"/>
        </w:rPr>
      </w:pPr>
      <w:r w:rsidRPr="00104D97">
        <w:rPr>
          <w:b/>
          <w:lang w:val="en-US"/>
        </w:rPr>
        <w:t>Data:</w:t>
      </w:r>
    </w:p>
    <w:p w14:paraId="2C940FAD" w14:textId="65027BE4" w:rsidR="00104D97" w:rsidRDefault="007701E1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Train.csv (1.02m x 9)</w:t>
      </w:r>
    </w:p>
    <w:p w14:paraId="2B57C580" w14:textId="0CF9F6BD" w:rsidR="007701E1" w:rsidRDefault="007701E1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Test.csv (41.1k x 8)</w:t>
      </w:r>
    </w:p>
    <w:p w14:paraId="6C7B5C57" w14:textId="2274769F" w:rsidR="007701E1" w:rsidRDefault="007701E1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Store.csv (1115 x 10)</w:t>
      </w:r>
    </w:p>
    <w:p w14:paraId="472A34BE" w14:textId="77777777" w:rsidR="00104D97" w:rsidRDefault="00104D97" w:rsidP="00104D97">
      <w:pPr>
        <w:rPr>
          <w:lang w:val="en-US"/>
        </w:rPr>
      </w:pPr>
      <w:r>
        <w:rPr>
          <w:b/>
          <w:lang w:val="en-US"/>
        </w:rPr>
        <w:t>Data Description:</w:t>
      </w:r>
    </w:p>
    <w:p w14:paraId="39362F25" w14:textId="74750E78" w:rsidR="00104D97" w:rsidRDefault="007701E1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Historical sales for 1115 Rossmann Stores.</w:t>
      </w:r>
    </w:p>
    <w:p w14:paraId="49B9068E" w14:textId="2A0B5706" w:rsidR="007701E1" w:rsidRDefault="007701E1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Train/Test fields (Sales not incl. in test):</w:t>
      </w:r>
    </w:p>
    <w:p w14:paraId="110DBDA9" w14:textId="3602899A" w:rsidR="007701E1" w:rsidRDefault="007701E1" w:rsidP="007701E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Store, DayofWeek, Date, Sales, Customers, Open, Promo, StateHoliday, SchoolHoliday</w:t>
      </w:r>
    </w:p>
    <w:p w14:paraId="1A65A96C" w14:textId="434FF044" w:rsidR="007701E1" w:rsidRDefault="007701E1" w:rsidP="007701E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fields:</w:t>
      </w:r>
    </w:p>
    <w:p w14:paraId="6CC13E23" w14:textId="1A7AE890" w:rsidR="007701E1" w:rsidRDefault="007701E1" w:rsidP="007701E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Store, StoreType, Assortment, CompetitionDistance, CompetitionOpenSinceMonth, CompetitionOpenSinceYear, Promo2, Promo2SinceWeek, Promo2SinceYear, PromoInterval</w:t>
      </w:r>
    </w:p>
    <w:p w14:paraId="6EBB7B46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Goal:</w:t>
      </w:r>
    </w:p>
    <w:p w14:paraId="29752EA8" w14:textId="1756E609" w:rsidR="00104D97" w:rsidRDefault="007701E1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</w:t>
      </w:r>
      <w:r w:rsidR="00BD6734">
        <w:rPr>
          <w:lang w:val="en-US"/>
        </w:rPr>
        <w:t xml:space="preserve"> Sales in each store on each day.</w:t>
      </w:r>
    </w:p>
    <w:p w14:paraId="0F8BB12F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Benchmark:</w:t>
      </w:r>
    </w:p>
    <w:p w14:paraId="7D191CDB" w14:textId="790001A8" w:rsidR="00104D97" w:rsidRDefault="00CC2E6F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Arima (auto.arima): </w:t>
      </w:r>
      <w:r w:rsidR="00473768">
        <w:rPr>
          <w:lang w:val="en-US"/>
        </w:rPr>
        <w:t>0.11835 / 0.14323</w:t>
      </w:r>
    </w:p>
    <w:p w14:paraId="4774F405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Evaluation:</w:t>
      </w:r>
    </w:p>
    <w:p w14:paraId="6CC24466" w14:textId="05EB4016" w:rsidR="00104D97" w:rsidRDefault="00BD6734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Root Mean Square Percentage Error (RMSPE)</w:t>
      </w:r>
    </w:p>
    <w:p w14:paraId="2D06367A" w14:textId="6989D7EB" w:rsidR="00BD6734" w:rsidRDefault="00BD6734" w:rsidP="00BD6734">
      <w:pPr>
        <w:pStyle w:val="Listeafsnit"/>
        <w:numPr>
          <w:ilvl w:val="1"/>
          <w:numId w:val="2"/>
        </w:num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C533FA0" wp14:editId="543DFFC4">
            <wp:extent cx="1908086" cy="53641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916" cy="5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4AC7" w14:textId="7F9372D8" w:rsidR="00BD6734" w:rsidRDefault="00BD6734" w:rsidP="00BD673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N = nrow</w:t>
      </w:r>
    </w:p>
    <w:p w14:paraId="56A9CAB1" w14:textId="2EE9E63A" w:rsidR="00BD6734" w:rsidRDefault="00BD6734" w:rsidP="00BD673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y = actual sales in single store on single day</w:t>
      </w:r>
    </w:p>
    <w:p w14:paraId="74003EEC" w14:textId="081F0B05" w:rsidR="00BD6734" w:rsidRDefault="00BD6734" w:rsidP="00BD673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y_hat = corresponding prediction</w:t>
      </w:r>
    </w:p>
    <w:p w14:paraId="73C6DC10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Summary:</w:t>
      </w:r>
    </w:p>
    <w:p w14:paraId="2EF537F1" w14:textId="31566F26" w:rsidR="00104D97" w:rsidRDefault="00E751E0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XGBoost were used by all top-scoring participants</w:t>
      </w:r>
    </w:p>
    <w:p w14:paraId="5BF2D80C" w14:textId="0BC3A479" w:rsidR="00E751E0" w:rsidRDefault="00E751E0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Making a wide feature pool and then fitting models with differing feature subsets provided good results in most cases.</w:t>
      </w:r>
    </w:p>
    <w:p w14:paraId="6B8974AB" w14:textId="3DF60306" w:rsidR="00E751E0" w:rsidRDefault="00E751E0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Important features:</w:t>
      </w:r>
    </w:p>
    <w:p w14:paraId="21DED213" w14:textId="04225F46" w:rsidR="00E751E0" w:rsidRDefault="00E751E0" w:rsidP="00E751E0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Temporal features: DOW, DOM, etc. as well as average in these horizons.</w:t>
      </w:r>
    </w:p>
    <w:p w14:paraId="35ADBE52" w14:textId="3D11D66F" w:rsidR="00532617" w:rsidRDefault="00532617" w:rsidP="00E751E0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Event counters: Days from/to X events</w:t>
      </w:r>
    </w:p>
    <w:p w14:paraId="705C425E" w14:textId="2969A86D" w:rsidR="00532617" w:rsidRDefault="00532617" w:rsidP="0053261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Cross-Validation:</w:t>
      </w:r>
    </w:p>
    <w:p w14:paraId="556F3556" w14:textId="25E92D7D" w:rsidR="00532617" w:rsidRDefault="00532617" w:rsidP="00532617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Those which discuss it, validate models on last 6 weeks of training (correspond to test horizon)</w:t>
      </w:r>
      <w:r w:rsidR="00F25144">
        <w:rPr>
          <w:lang w:val="en-US"/>
        </w:rPr>
        <w:t xml:space="preserve"> – Best used TimeSlice, Most used RandomSample</w:t>
      </w:r>
    </w:p>
    <w:p w14:paraId="7D82EDDF" w14:textId="05B8AC03" w:rsidR="00F25144" w:rsidRDefault="00F25144" w:rsidP="00F2514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Predictions as Feature for XGB gives best of both worlds.</w:t>
      </w:r>
      <w:bookmarkStart w:id="0" w:name="_GoBack"/>
      <w:bookmarkEnd w:id="0"/>
    </w:p>
    <w:p w14:paraId="2F45D3F0" w14:textId="77777777" w:rsidR="00104D97" w:rsidRDefault="00104D97" w:rsidP="00104D97">
      <w:pPr>
        <w:pStyle w:val="Overskrift1"/>
        <w:rPr>
          <w:lang w:val="en-US"/>
        </w:rPr>
      </w:pPr>
      <w:r>
        <w:rPr>
          <w:lang w:val="en-US"/>
        </w:rPr>
        <w:lastRenderedPageBreak/>
        <w:t>Contributions</w:t>
      </w:r>
    </w:p>
    <w:p w14:paraId="24E05902" w14:textId="5A327C9E" w:rsidR="00104D97" w:rsidRDefault="00473768" w:rsidP="00104D97">
      <w:pPr>
        <w:rPr>
          <w:lang w:val="en-US"/>
        </w:rPr>
      </w:pPr>
      <w:r>
        <w:rPr>
          <w:b/>
          <w:lang w:val="en-US"/>
        </w:rPr>
        <w:t># 2/1 Place: Gert</w:t>
      </w:r>
      <w:r w:rsidR="00104D97">
        <w:rPr>
          <w:b/>
          <w:lang w:val="en-US"/>
        </w:rPr>
        <w:t>, Language</w:t>
      </w:r>
      <w:r>
        <w:rPr>
          <w:b/>
          <w:lang w:val="en-US"/>
        </w:rPr>
        <w:t>: Py</w:t>
      </w:r>
      <w:r w:rsidR="00104D97">
        <w:rPr>
          <w:b/>
          <w:lang w:val="en-US"/>
        </w:rPr>
        <w:t>, Score (Pub/Pri)</w:t>
      </w:r>
      <w:r>
        <w:rPr>
          <w:b/>
          <w:lang w:val="en-US"/>
        </w:rPr>
        <w:t xml:space="preserve">: </w:t>
      </w:r>
      <w:r w:rsidRPr="00473768">
        <w:rPr>
          <w:b/>
          <w:lang w:val="en-US"/>
        </w:rPr>
        <w:t>0.08936</w:t>
      </w:r>
      <w:r>
        <w:rPr>
          <w:b/>
          <w:lang w:val="en-US"/>
        </w:rPr>
        <w:t xml:space="preserve"> / </w:t>
      </w:r>
      <w:r w:rsidRPr="00473768">
        <w:rPr>
          <w:b/>
          <w:lang w:val="en-US"/>
        </w:rPr>
        <w:t>0.10021</w:t>
      </w:r>
    </w:p>
    <w:p w14:paraId="5DE390D7" w14:textId="37482F8E" w:rsidR="00473768" w:rsidRPr="006146A9" w:rsidRDefault="006146A9" w:rsidP="00473768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Features:</w:t>
      </w:r>
    </w:p>
    <w:p w14:paraId="675528CF" w14:textId="1F8EC6B2" w:rsidR="006146A9" w:rsidRPr="006146A9" w:rsidRDefault="006146A9" w:rsidP="006146A9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Recent Data (store specific)</w:t>
      </w:r>
    </w:p>
    <w:p w14:paraId="43694F90" w14:textId="37D03582" w:rsidR="006146A9" w:rsidRPr="006146A9" w:rsidRDefault="006146A9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Features were extracted with data from: </w:t>
      </w:r>
    </w:p>
    <w:p w14:paraId="49A19DEF" w14:textId="7BE2488D" w:rsidR="006146A9" w:rsidRPr="006146A9" w:rsidRDefault="006146A9" w:rsidP="006146A9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Last quarter, last half year, last year and last 2 years</w:t>
      </w:r>
    </w:p>
    <w:p w14:paraId="3306533E" w14:textId="76E44074" w:rsidR="006146A9" w:rsidRPr="006146A9" w:rsidRDefault="006146A9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Most contributing factors to variance:</w:t>
      </w:r>
    </w:p>
    <w:p w14:paraId="2D89A425" w14:textId="39938536" w:rsidR="006146A9" w:rsidRPr="006146A9" w:rsidRDefault="006146A9" w:rsidP="006146A9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Day of week, promotions, and holidays</w:t>
      </w:r>
    </w:p>
    <w:p w14:paraId="6B6A3CD6" w14:textId="2A2833BA" w:rsidR="006146A9" w:rsidRPr="006146A9" w:rsidRDefault="006146A9" w:rsidP="006146A9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Averages were calculated on combinations of these three</w:t>
      </w:r>
    </w:p>
    <w:p w14:paraId="63551E9D" w14:textId="38B1379F" w:rsidR="006146A9" w:rsidRPr="006146A9" w:rsidRDefault="006146A9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Summary features:</w:t>
      </w:r>
    </w:p>
    <w:p w14:paraId="01AF94C0" w14:textId="5924A353" w:rsidR="006146A9" w:rsidRPr="006146A9" w:rsidRDefault="006146A9" w:rsidP="006146A9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Centrality: Median, mean, and harmonic mean</w:t>
      </w:r>
    </w:p>
    <w:p w14:paraId="6D9A955F" w14:textId="38E4D0C3" w:rsidR="006146A9" w:rsidRPr="006146A9" w:rsidRDefault="006146A9" w:rsidP="006146A9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Spread: standard deviation, skewness, kurtosis, 10%/90% percentiles</w:t>
      </w:r>
    </w:p>
    <w:p w14:paraId="3D29A00F" w14:textId="0E8A8DBA" w:rsidR="006146A9" w:rsidRPr="006146A9" w:rsidRDefault="006146A9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Additionally, these were summarized on the number of customers instead of the sales amount.</w:t>
      </w:r>
    </w:p>
    <w:p w14:paraId="19170C6E" w14:textId="684BA556" w:rsidR="006146A9" w:rsidRPr="006146A9" w:rsidRDefault="006146A9" w:rsidP="006146A9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Temporal Information:</w:t>
      </w:r>
    </w:p>
    <w:p w14:paraId="3912CCF4" w14:textId="0CFE183F" w:rsidR="006146A9" w:rsidRPr="006146A9" w:rsidRDefault="006146A9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Day counters (express how records relate to certain events or cycles</w:t>
      </w:r>
    </w:p>
    <w:p w14:paraId="0AF4DDDD" w14:textId="3E156757" w:rsidR="006146A9" w:rsidRPr="006146A9" w:rsidRDefault="006146A9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Day counter indicates either number of days before, after or within an event.</w:t>
      </w:r>
    </w:p>
    <w:p w14:paraId="562A5650" w14:textId="50D8F4C8" w:rsidR="006146A9" w:rsidRPr="006146A9" w:rsidRDefault="006146A9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Events:</w:t>
      </w:r>
    </w:p>
    <w:p w14:paraId="2E338076" w14:textId="4C399F9C" w:rsidR="006146A9" w:rsidRPr="006146A9" w:rsidRDefault="006146A9" w:rsidP="006146A9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Promotion Cycle (every 14 days)</w:t>
      </w:r>
    </w:p>
    <w:p w14:paraId="59ACF99D" w14:textId="2CD450F2" w:rsidR="006146A9" w:rsidRPr="006146A9" w:rsidRDefault="006146A9" w:rsidP="006146A9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Secondary promotion cycle (every three months)</w:t>
      </w:r>
    </w:p>
    <w:p w14:paraId="683224C2" w14:textId="57CB3D8E" w:rsidR="006146A9" w:rsidRPr="006146A9" w:rsidRDefault="006146A9" w:rsidP="006146A9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Summer holidays</w:t>
      </w:r>
    </w:p>
    <w:p w14:paraId="2B055238" w14:textId="04E296AF" w:rsidR="006146A9" w:rsidRPr="006146A9" w:rsidRDefault="006146A9" w:rsidP="006146A9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Store refurbishments</w:t>
      </w:r>
    </w:p>
    <w:p w14:paraId="03BB64FC" w14:textId="022F6A79" w:rsidR="006146A9" w:rsidRPr="006146A9" w:rsidRDefault="006146A9" w:rsidP="006146A9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Start of competition and start of secondary promotion cycle</w:t>
      </w:r>
    </w:p>
    <w:p w14:paraId="70146285" w14:textId="27F71562" w:rsidR="006146A9" w:rsidRPr="006146A9" w:rsidRDefault="006146A9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Day of week, day of month, day / week / month of year</w:t>
      </w:r>
    </w:p>
    <w:p w14:paraId="4CFC19F5" w14:textId="656DDEF3" w:rsidR="006146A9" w:rsidRPr="006146A9" w:rsidRDefault="006146A9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Number of holidays during current week, last week and next week.</w:t>
      </w:r>
    </w:p>
    <w:p w14:paraId="51E708EA" w14:textId="430EEDB7" w:rsidR="006146A9" w:rsidRPr="006146A9" w:rsidRDefault="006146A9" w:rsidP="006146A9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Current Trends</w:t>
      </w:r>
    </w:p>
    <w:p w14:paraId="2EC24C5D" w14:textId="0A8C0474" w:rsidR="006146A9" w:rsidRPr="009C147D" w:rsidRDefault="009C147D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Data sets about last quarter and last year similar to data sets for recent features.</w:t>
      </w:r>
    </w:p>
    <w:p w14:paraId="389383B3" w14:textId="6CFA307E" w:rsidR="009C147D" w:rsidRPr="009C147D" w:rsidRDefault="009C147D" w:rsidP="006146A9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For each store, fit linear models on: (Ridge Regression is used with default parameters)</w:t>
      </w:r>
    </w:p>
    <w:p w14:paraId="4E6873A2" w14:textId="728F2556" w:rsidR="009C147D" w:rsidRPr="009C147D" w:rsidRDefault="009C147D" w:rsidP="009C147D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The day number (extrapolates the trend into the six week period)</w:t>
      </w:r>
    </w:p>
    <w:p w14:paraId="7F557B44" w14:textId="25A32493" w:rsidR="009C147D" w:rsidRPr="009C147D" w:rsidRDefault="009C147D" w:rsidP="009C147D">
      <w:pPr>
        <w:pStyle w:val="Listeafsnit"/>
        <w:numPr>
          <w:ilvl w:val="3"/>
          <w:numId w:val="2"/>
        </w:numPr>
        <w:rPr>
          <w:lang w:val="en-US"/>
        </w:rPr>
      </w:pPr>
      <w:r w:rsidRPr="009C147D">
        <w:rPr>
          <w:lang w:val="en-US"/>
        </w:rPr>
        <w:t>Day of week</w:t>
      </w:r>
    </w:p>
    <w:p w14:paraId="7EBEEEDE" w14:textId="5523544C" w:rsidR="009C147D" w:rsidRDefault="009C147D" w:rsidP="009C147D">
      <w:pPr>
        <w:pStyle w:val="Listeafsnit"/>
        <w:numPr>
          <w:ilvl w:val="3"/>
          <w:numId w:val="2"/>
        </w:numPr>
        <w:rPr>
          <w:lang w:val="en-US"/>
        </w:rPr>
      </w:pPr>
      <w:r w:rsidRPr="009C147D">
        <w:rPr>
          <w:lang w:val="en-US"/>
        </w:rPr>
        <w:t>Promotions</w:t>
      </w:r>
    </w:p>
    <w:p w14:paraId="4765D1A2" w14:textId="558C1A3E" w:rsidR="009C147D" w:rsidRDefault="009C147D" w:rsidP="009C147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Year over year trend for previous month (not that important)</w:t>
      </w:r>
    </w:p>
    <w:p w14:paraId="7AD78EF1" w14:textId="4004D684" w:rsidR="009C147D" w:rsidRDefault="009C147D" w:rsidP="009C147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information:</w:t>
      </w:r>
    </w:p>
    <w:p w14:paraId="14A65CCC" w14:textId="05EE8A3D" w:rsidR="009C147D" w:rsidRDefault="009C147D" w:rsidP="009C147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Store id, assortment, store type</w:t>
      </w:r>
    </w:p>
    <w:p w14:paraId="2B3A07CD" w14:textId="38D51272" w:rsidR="009C147D" w:rsidRDefault="009C147D" w:rsidP="009C147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Aggregates by store:</w:t>
      </w:r>
    </w:p>
    <w:p w14:paraId="61316073" w14:textId="5FAD2DE5" w:rsidR="009C147D" w:rsidRDefault="009C147D" w:rsidP="009C147D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Average sales per customer, ratio of sales during promotions / holidays / Saturdays</w:t>
      </w:r>
    </w:p>
    <w:p w14:paraId="11C6A141" w14:textId="2A87B84B" w:rsidR="009C147D" w:rsidRDefault="009C147D" w:rsidP="009C147D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Proportion school holidays and proportion of days the store is open.</w:t>
      </w:r>
    </w:p>
    <w:p w14:paraId="33B5D862" w14:textId="61FD8BB5" w:rsidR="009C147D" w:rsidRDefault="009C147D" w:rsidP="009C147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State specific weather:</w:t>
      </w:r>
    </w:p>
    <w:p w14:paraId="56E58B53" w14:textId="3FE8C46F" w:rsidR="009C147D" w:rsidRDefault="009C147D" w:rsidP="009C147D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Max temperature, mm precipitation</w:t>
      </w:r>
    </w:p>
    <w:p w14:paraId="5FC4BDE0" w14:textId="32A571E7" w:rsidR="006E0A1E" w:rsidRDefault="006E0A1E" w:rsidP="006E0A1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</w:t>
      </w:r>
    </w:p>
    <w:p w14:paraId="71AF01B6" w14:textId="26EBF1B1" w:rsidR="006E0A1E" w:rsidRDefault="006E0A1E" w:rsidP="006E0A1E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Validation set: last 6 weeks of training</w:t>
      </w:r>
      <w:r w:rsidR="00E751E0">
        <w:rPr>
          <w:lang w:val="en-US"/>
        </w:rPr>
        <w:t xml:space="preserve"> </w:t>
      </w:r>
      <w:r w:rsidR="00E751E0" w:rsidRPr="00E751E0">
        <w:rPr>
          <w:lang w:val="en-US"/>
        </w:rPr>
        <w:sym w:font="Wingdings" w:char="F0E0"/>
      </w:r>
      <w:r w:rsidR="00E751E0">
        <w:rPr>
          <w:lang w:val="en-US"/>
        </w:rPr>
        <w:t xml:space="preserve"> TimeSlice</w:t>
      </w:r>
    </w:p>
    <w:p w14:paraId="36F836E4" w14:textId="063073C5" w:rsidR="006E0A1E" w:rsidRDefault="006E0A1E" w:rsidP="006E0A1E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features == Overfitting</w:t>
      </w:r>
    </w:p>
    <w:p w14:paraId="0BD5F448" w14:textId="40D347D9" w:rsidR="006E0A1E" w:rsidRDefault="006E0A1E" w:rsidP="006E0A1E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Method:</w:t>
      </w:r>
    </w:p>
    <w:p w14:paraId="19A401B0" w14:textId="2BC69638" w:rsidR="009D1579" w:rsidRDefault="006E0A1E" w:rsidP="009D1579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All Models were made using XGBoost with a focus entirely on feature extraction and selection.</w:t>
      </w:r>
    </w:p>
    <w:p w14:paraId="58A86A92" w14:textId="7BFA36C0" w:rsidR="009D1579" w:rsidRDefault="009D1579" w:rsidP="006E0A1E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Ensembles</w:t>
      </w:r>
    </w:p>
    <w:p w14:paraId="43AC15DC" w14:textId="77777777" w:rsidR="009D1579" w:rsidRDefault="009D1579" w:rsidP="009D1579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Handpicked feature combinations</w:t>
      </w:r>
    </w:p>
    <w:p w14:paraId="3BCF5FE1" w14:textId="77777777" w:rsidR="009D1579" w:rsidRDefault="009D1579" w:rsidP="009D1579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Ensemble of 10 models where features are selected at random</w:t>
      </w:r>
    </w:p>
    <w:p w14:paraId="491367A0" w14:textId="3ADD10F9" w:rsidR="009D1579" w:rsidRDefault="009D1579" w:rsidP="009D1579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Final Model: One model with features from 10 best random models + 2 handpicked models</w:t>
      </w:r>
    </w:p>
    <w:p w14:paraId="0BA1C873" w14:textId="77777777" w:rsidR="009D1579" w:rsidRDefault="009D1579" w:rsidP="009D1579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Special Traits</w:t>
      </w:r>
    </w:p>
    <w:p w14:paraId="5893A2DE" w14:textId="77777777" w:rsidR="009D1579" w:rsidRDefault="009D1579" w:rsidP="009D1579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Trained separate models for May to Sep (test months)</w:t>
      </w:r>
    </w:p>
    <w:p w14:paraId="32DBF63E" w14:textId="77777777" w:rsidR="009D1579" w:rsidRPr="009D1579" w:rsidRDefault="009D1579" w:rsidP="009D1579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Trained “month ahead” models that skipped the most recent month</w:t>
      </w:r>
    </w:p>
    <w:p w14:paraId="4DE0E4B7" w14:textId="25256E9B" w:rsidR="009D1579" w:rsidRDefault="009D1579" w:rsidP="009D1579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Log transformation of sales</w:t>
      </w:r>
    </w:p>
    <w:p w14:paraId="1E1CB4BC" w14:textId="5D676F5A" w:rsidR="009D1579" w:rsidRDefault="009D1579" w:rsidP="009D1579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Remove zero sales from training period</w:t>
      </w:r>
    </w:p>
    <w:p w14:paraId="6D6E684E" w14:textId="383F7F2A" w:rsidR="009D1579" w:rsidRDefault="009D1579" w:rsidP="009D1579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constant to all predictions.</w:t>
      </w:r>
      <w:r w:rsidR="00F40841">
        <w:rPr>
          <w:lang w:val="en-US"/>
        </w:rPr>
        <w:t xml:space="preserve"> Adjust for trend</w:t>
      </w:r>
    </w:p>
    <w:p w14:paraId="417456B7" w14:textId="77777777" w:rsidR="009D1579" w:rsidRDefault="009D1579" w:rsidP="009D157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Conclusions:</w:t>
      </w:r>
    </w:p>
    <w:p w14:paraId="0D9C68BD" w14:textId="77777777" w:rsidR="009D1579" w:rsidRDefault="009D1579" w:rsidP="009D1579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Month ahead models performed well, suggesting that recent info was not important</w:t>
      </w:r>
    </w:p>
    <w:p w14:paraId="6427AB7B" w14:textId="78E64976" w:rsidR="009D1579" w:rsidRDefault="009D1579" w:rsidP="009D1579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Monthly and daily sales average did not improve model </w:t>
      </w:r>
    </w:p>
    <w:p w14:paraId="359D2FA6" w14:textId="04F11C08" w:rsidR="009D1579" w:rsidRDefault="009D1579" w:rsidP="009D1579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Similarly aggregates by day, proportion open and spread of sales were not useful.</w:t>
      </w:r>
    </w:p>
    <w:p w14:paraId="37289E7A" w14:textId="2A796778" w:rsidR="007C121A" w:rsidRPr="007C121A" w:rsidRDefault="007C121A" w:rsidP="007C121A">
      <w:pPr>
        <w:rPr>
          <w:lang w:val="en-US"/>
        </w:rPr>
      </w:pPr>
      <w:r w:rsidRPr="007C121A">
        <w:rPr>
          <w:b/>
          <w:lang w:val="en-US"/>
        </w:rPr>
        <w:t># 2</w:t>
      </w:r>
      <w:r>
        <w:rPr>
          <w:b/>
          <w:lang w:val="en-US"/>
        </w:rPr>
        <w:t>0/4</w:t>
      </w:r>
      <w:r w:rsidRPr="007C121A">
        <w:rPr>
          <w:b/>
          <w:lang w:val="en-US"/>
        </w:rPr>
        <w:t xml:space="preserve"> Place: </w:t>
      </w:r>
      <w:r>
        <w:rPr>
          <w:b/>
          <w:lang w:val="en-US"/>
        </w:rPr>
        <w:t>Russ W</w:t>
      </w:r>
      <w:r w:rsidRPr="007C121A">
        <w:rPr>
          <w:b/>
          <w:lang w:val="en-US"/>
        </w:rPr>
        <w:t xml:space="preserve">, Language: </w:t>
      </w:r>
      <w:r>
        <w:rPr>
          <w:b/>
          <w:lang w:val="en-US"/>
        </w:rPr>
        <w:t>R</w:t>
      </w:r>
      <w:r w:rsidRPr="007C121A">
        <w:rPr>
          <w:b/>
          <w:lang w:val="en-US"/>
        </w:rPr>
        <w:t>, Score (Pub/Pri): 0.09590 / 0.10621</w:t>
      </w:r>
    </w:p>
    <w:p w14:paraId="30CD0A5E" w14:textId="66F232AF" w:rsidR="009D1579" w:rsidRDefault="007C121A" w:rsidP="007C121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Features:</w:t>
      </w:r>
    </w:p>
    <w:p w14:paraId="748F5C6E" w14:textId="4F64083A" w:rsidR="007C121A" w:rsidRDefault="007C121A" w:rsidP="007C12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Temporal:</w:t>
      </w:r>
    </w:p>
    <w:p w14:paraId="4B9C6C04" w14:textId="2387DB0C" w:rsidR="007C121A" w:rsidRDefault="007C121A" w:rsidP="007C121A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WeekofMonth, month, week, day, DayOfWeek, Year</w:t>
      </w:r>
    </w:p>
    <w:p w14:paraId="2DEB1641" w14:textId="4CA8EE79" w:rsidR="007C121A" w:rsidRDefault="007C121A" w:rsidP="007C12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Specific Features:</w:t>
      </w:r>
    </w:p>
    <w:p w14:paraId="07D17F23" w14:textId="161013B7" w:rsidR="007C121A" w:rsidRDefault="007C121A" w:rsidP="007C121A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Store, Promo, SchoolHoliday, CompDist0, ComOpenSince0, Promo2Since0</w:t>
      </w:r>
    </w:p>
    <w:p w14:paraId="01D1078F" w14:textId="5542CA47" w:rsidR="007C121A" w:rsidRDefault="007C121A" w:rsidP="007C12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Averages:</w:t>
      </w:r>
    </w:p>
    <w:p w14:paraId="7E56D8CF" w14:textId="687643CB" w:rsidR="007C121A" w:rsidRDefault="007C121A" w:rsidP="007C121A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MeanLogSalesByStore, MeanLogSalesByState, MeanLogSalesBySTateHoliday, MeanLogSalesByAssortment, MeanLogSalesByPromoInterval, MeanLogSalesByStorePromoDOW, MeanLogCustByStorePromoDOW, MeanLogSalesBySchoolHoliday2Type, MaxTemperature, SunshineHours</w:t>
      </w:r>
    </w:p>
    <w:p w14:paraId="1C13B550" w14:textId="7D401D34" w:rsidR="007C121A" w:rsidRDefault="007C121A" w:rsidP="007C121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Method:</w:t>
      </w:r>
    </w:p>
    <w:p w14:paraId="1FAD6062" w14:textId="0D7DE68F" w:rsidR="007C121A" w:rsidRDefault="007C121A" w:rsidP="007C12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outliers</w:t>
      </w:r>
    </w:p>
    <w:p w14:paraId="3202B07A" w14:textId="54C08A16" w:rsidR="007C121A" w:rsidRDefault="007C121A" w:rsidP="007C12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CV over last 3 weeks of training set</w:t>
      </w:r>
    </w:p>
    <w:p w14:paraId="797E43DB" w14:textId="3C60C89C" w:rsidR="007C121A" w:rsidRDefault="007C121A" w:rsidP="007C12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Objective Function:</w:t>
      </w:r>
    </w:p>
    <w:p w14:paraId="67FCE2CF" w14:textId="0DABD253" w:rsidR="007C121A" w:rsidRDefault="007C121A" w:rsidP="007C121A">
      <w:pPr>
        <w:pStyle w:val="Listeafsnit"/>
        <w:numPr>
          <w:ilvl w:val="2"/>
          <w:numId w:val="2"/>
        </w:num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72D9619" wp14:editId="2AE426A8">
            <wp:extent cx="3667125" cy="18859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515" w14:textId="7397EA7E" w:rsidR="007C121A" w:rsidRDefault="00F40841" w:rsidP="007C12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Adjusted predictions based on linear model. Adjust for trend</w:t>
      </w:r>
    </w:p>
    <w:p w14:paraId="260BE5B3" w14:textId="1C71F9C9" w:rsidR="00F40841" w:rsidRDefault="00F40841" w:rsidP="007C12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Final Model: Geometric Weighted Average of six XGBoost models</w:t>
      </w:r>
    </w:p>
    <w:p w14:paraId="5B885368" w14:textId="18F045B2" w:rsidR="00F40841" w:rsidRDefault="00F40841" w:rsidP="00F4084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</w:t>
      </w:r>
    </w:p>
    <w:p w14:paraId="54AE7EED" w14:textId="534D1CB6" w:rsidR="00F40841" w:rsidRDefault="00F40841" w:rsidP="00F4084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Transformations other than Log did not work</w:t>
      </w:r>
    </w:p>
    <w:p w14:paraId="505342E4" w14:textId="093343E0" w:rsidR="00F40841" w:rsidRDefault="00F40841" w:rsidP="00F4084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Google trends did not work</w:t>
      </w:r>
    </w:p>
    <w:p w14:paraId="0EBF8B85" w14:textId="0B324310" w:rsidR="00F40841" w:rsidRDefault="00F40841" w:rsidP="00F4084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Prior detrending did not work</w:t>
      </w:r>
    </w:p>
    <w:p w14:paraId="00E66D87" w14:textId="11450330" w:rsidR="00C655B5" w:rsidRPr="00C655B5" w:rsidRDefault="003C7FAE" w:rsidP="00C655B5">
      <w:pPr>
        <w:spacing w:line="480" w:lineRule="auto"/>
        <w:rPr>
          <w:b/>
          <w:lang w:val="en-US"/>
        </w:rPr>
      </w:pPr>
      <w:r w:rsidRPr="003C7FAE">
        <w:rPr>
          <w:b/>
          <w:lang w:val="en-US"/>
        </w:rPr>
        <w:t xml:space="preserve"># 20/4 Place: </w:t>
      </w:r>
      <w:r>
        <w:rPr>
          <w:b/>
          <w:lang w:val="en-US"/>
        </w:rPr>
        <w:t>entron</w:t>
      </w:r>
      <w:r w:rsidRPr="003C7FAE">
        <w:rPr>
          <w:b/>
          <w:lang w:val="en-US"/>
        </w:rPr>
        <w:t xml:space="preserve">, Language: </w:t>
      </w:r>
      <w:r>
        <w:rPr>
          <w:b/>
          <w:lang w:val="en-US"/>
        </w:rPr>
        <w:t>Py</w:t>
      </w:r>
      <w:r w:rsidRPr="003C7FAE">
        <w:rPr>
          <w:b/>
          <w:lang w:val="en-US"/>
        </w:rPr>
        <w:t xml:space="preserve">, Score (Pub/Pri): </w:t>
      </w:r>
      <w:r w:rsidR="00C655B5" w:rsidRPr="00C655B5">
        <w:rPr>
          <w:b/>
          <w:lang w:val="en-US"/>
        </w:rPr>
        <w:t>0.09563</w:t>
      </w:r>
      <w:r w:rsidRPr="003C7FAE">
        <w:rPr>
          <w:b/>
          <w:lang w:val="en-US"/>
        </w:rPr>
        <w:t xml:space="preserve"> / 0.10583</w:t>
      </w:r>
    </w:p>
    <w:p w14:paraId="24CA9021" w14:textId="1DB6B880" w:rsidR="00C655B5" w:rsidRDefault="00C655B5" w:rsidP="00C655B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Repo: </w:t>
      </w:r>
      <w:hyperlink r:id="rId11" w:history="1">
        <w:r w:rsidRPr="00C655B5">
          <w:rPr>
            <w:rStyle w:val="Hyperlink"/>
            <w:lang w:val="en-US"/>
          </w:rPr>
          <w:t>https://github.com/entron/entity-embedding-rossmann</w:t>
        </w:r>
      </w:hyperlink>
    </w:p>
    <w:p w14:paraId="7201679F" w14:textId="1F97FCD1" w:rsidR="00C655B5" w:rsidRDefault="00C655B5" w:rsidP="00C655B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Features:</w:t>
      </w:r>
    </w:p>
    <w:p w14:paraId="2FB23591" w14:textId="13504794" w:rsidR="00C655B5" w:rsidRDefault="00C655B5" w:rsidP="00C655B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 of week/month since completion/promo2</w:t>
      </w:r>
    </w:p>
    <w:p w14:paraId="09D6ACB2" w14:textId="176EC863" w:rsidR="00C655B5" w:rsidRDefault="00C655B5" w:rsidP="00C655B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 of and nearest promo2/stateholiday/schoolholiday for previous and next 7 days</w:t>
      </w:r>
    </w:p>
    <w:p w14:paraId="100A311B" w14:textId="4357CFB8" w:rsidR="00C655B5" w:rsidRDefault="00C655B5" w:rsidP="00C655B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Storestate, weather, google trends</w:t>
      </w:r>
    </w:p>
    <w:p w14:paraId="1AC88D2E" w14:textId="3A0549AF" w:rsidR="00C655B5" w:rsidRDefault="00C655B5" w:rsidP="00C655B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Method:</w:t>
      </w:r>
    </w:p>
    <w:p w14:paraId="77E886A7" w14:textId="07F20158" w:rsidR="00C655B5" w:rsidRDefault="00C655B5" w:rsidP="00C655B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Category embedding for categorical variables </w:t>
      </w:r>
      <w:r w:rsidRPr="00C655B5">
        <w:rPr>
          <w:lang w:val="en-US"/>
        </w:rPr>
        <w:sym w:font="Wingdings" w:char="F0E0"/>
      </w:r>
      <w:r>
        <w:rPr>
          <w:lang w:val="en-US"/>
        </w:rPr>
        <w:t xml:space="preserve"> Helps with sparsity and overfitting</w:t>
      </w:r>
    </w:p>
    <w:p w14:paraId="2EF9EB1C" w14:textId="22C1F249" w:rsidR="00C655B5" w:rsidRDefault="00C655B5" w:rsidP="00C655B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Neural Network with 3 fully connected layers</w:t>
      </w:r>
    </w:p>
    <w:p w14:paraId="0578A527" w14:textId="37DA61CB" w:rsidR="00C655B5" w:rsidRDefault="00C655B5" w:rsidP="00C655B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Final submission: Average of predictions from 10 networks</w:t>
      </w:r>
    </w:p>
    <w:p w14:paraId="4A062F4A" w14:textId="73EDE9BE" w:rsidR="002E186D" w:rsidRPr="002E186D" w:rsidRDefault="002E186D" w:rsidP="002E186D">
      <w:pPr>
        <w:spacing w:line="480" w:lineRule="auto"/>
        <w:rPr>
          <w:b/>
          <w:lang w:val="en-US"/>
        </w:rPr>
      </w:pPr>
      <w:r w:rsidRPr="002E186D">
        <w:rPr>
          <w:b/>
          <w:lang w:val="en-US"/>
        </w:rPr>
        <w:t xml:space="preserve"># </w:t>
      </w:r>
      <w:r>
        <w:rPr>
          <w:b/>
          <w:lang w:val="en-US"/>
        </w:rPr>
        <w:t>330/26</w:t>
      </w:r>
      <w:r w:rsidRPr="002E186D">
        <w:rPr>
          <w:b/>
          <w:lang w:val="en-US"/>
        </w:rPr>
        <w:t xml:space="preserve"> Place: </w:t>
      </w:r>
      <w:r w:rsidR="00343D3C">
        <w:rPr>
          <w:b/>
          <w:lang w:val="en-US"/>
        </w:rPr>
        <w:t>Willie Lieao</w:t>
      </w:r>
      <w:r w:rsidRPr="002E186D">
        <w:rPr>
          <w:b/>
          <w:lang w:val="en-US"/>
        </w:rPr>
        <w:t xml:space="preserve">, Language: </w:t>
      </w:r>
      <w:r w:rsidR="00343D3C">
        <w:rPr>
          <w:b/>
          <w:lang w:val="en-US"/>
        </w:rPr>
        <w:t>R</w:t>
      </w:r>
      <w:r w:rsidRPr="002E186D">
        <w:rPr>
          <w:b/>
          <w:lang w:val="en-US"/>
        </w:rPr>
        <w:t>, Score (Pub/Pri): 0.10293 / 0.11100</w:t>
      </w:r>
    </w:p>
    <w:p w14:paraId="504E212E" w14:textId="68CC4C05" w:rsidR="002E186D" w:rsidRDefault="002E186D" w:rsidP="002E186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Features:</w:t>
      </w:r>
    </w:p>
    <w:p w14:paraId="008D5581" w14:textId="67297169" w:rsidR="002E186D" w:rsidRDefault="002E186D" w:rsidP="002E186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Promo lift, Store rank (based on 2013 history), DOW transformations, Christmas days</w:t>
      </w:r>
    </w:p>
    <w:p w14:paraId="3BF0C514" w14:textId="74AE763F" w:rsidR="002E186D" w:rsidRDefault="002E186D" w:rsidP="002E186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Counters: time since last open / last promo</w:t>
      </w:r>
    </w:p>
    <w:p w14:paraId="63FB4220" w14:textId="3545B61D" w:rsidR="002E186D" w:rsidRDefault="002E186D" w:rsidP="002E186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Methods:</w:t>
      </w:r>
    </w:p>
    <w:p w14:paraId="4E6837CC" w14:textId="1A8EA89A" w:rsidR="002E186D" w:rsidRDefault="002E186D" w:rsidP="002E186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Individual TS and XGB models provide rank &gt; 1000 on leaderboard</w:t>
      </w:r>
    </w:p>
    <w:p w14:paraId="6DE6E1A0" w14:textId="69783B68" w:rsidR="002E186D" w:rsidRDefault="002E186D" w:rsidP="002E186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Combined provide 35 place on private</w:t>
      </w:r>
    </w:p>
    <w:p w14:paraId="448BFEFD" w14:textId="79654ADD" w:rsidR="002E186D" w:rsidRDefault="002E186D" w:rsidP="002E186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Final Model:</w:t>
      </w:r>
    </w:p>
    <w:p w14:paraId="5A87E834" w14:textId="7D6E5F25" w:rsidR="002E186D" w:rsidRDefault="002E186D" w:rsidP="002E186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Ensemble of Arima, Exponential Smoothing, Exponential Smoothing with seasonal Components, Arima with Covariates On top of XGB Model</w:t>
      </w:r>
    </w:p>
    <w:p w14:paraId="2B37B91A" w14:textId="7A2A092F" w:rsidR="00343D3C" w:rsidRPr="00343D3C" w:rsidRDefault="00343D3C" w:rsidP="00343D3C">
      <w:pPr>
        <w:spacing w:line="480" w:lineRule="auto"/>
        <w:rPr>
          <w:b/>
          <w:lang w:val="en-US"/>
        </w:rPr>
      </w:pPr>
      <w:r w:rsidRPr="00343D3C">
        <w:rPr>
          <w:b/>
          <w:lang w:val="en-US"/>
        </w:rPr>
        <w:t xml:space="preserve"># </w:t>
      </w:r>
      <w:r>
        <w:rPr>
          <w:b/>
          <w:lang w:val="en-US"/>
        </w:rPr>
        <w:t>22</w:t>
      </w:r>
      <w:r w:rsidRPr="00343D3C">
        <w:rPr>
          <w:b/>
          <w:lang w:val="en-US"/>
        </w:rPr>
        <w:t>/</w:t>
      </w:r>
      <w:r>
        <w:rPr>
          <w:b/>
          <w:lang w:val="en-US"/>
        </w:rPr>
        <w:t>10</w:t>
      </w:r>
      <w:r w:rsidRPr="00343D3C">
        <w:rPr>
          <w:b/>
          <w:lang w:val="en-US"/>
        </w:rPr>
        <w:t xml:space="preserve"> Place: </w:t>
      </w:r>
      <w:r>
        <w:rPr>
          <w:b/>
          <w:lang w:val="en-US"/>
        </w:rPr>
        <w:t>NaiveLearners</w:t>
      </w:r>
      <w:r w:rsidRPr="00343D3C">
        <w:rPr>
          <w:b/>
          <w:lang w:val="en-US"/>
        </w:rPr>
        <w:t xml:space="preserve">, Language: </w:t>
      </w:r>
      <w:r>
        <w:rPr>
          <w:b/>
          <w:lang w:val="en-US"/>
        </w:rPr>
        <w:t>R/</w:t>
      </w:r>
      <w:r w:rsidRPr="00343D3C">
        <w:rPr>
          <w:b/>
          <w:lang w:val="en-US"/>
        </w:rPr>
        <w:t>Py, Score (Pub/Pri): 0.09606 / 0.10839</w:t>
      </w:r>
    </w:p>
    <w:p w14:paraId="0E44FADE" w14:textId="33E2C082" w:rsidR="00343D3C" w:rsidRDefault="00343D3C" w:rsidP="00343D3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Features:</w:t>
      </w:r>
    </w:p>
    <w:p w14:paraId="7F63C7B2" w14:textId="52EEE620" w:rsidR="00343D3C" w:rsidRDefault="00343D3C" w:rsidP="00343D3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WeekOfYear, QuarterOfYear, WeekStartDate, WeekEndDate, WeekOfMonth, Refurb Flag, DaysBeforeRefurb, DaysSinceRefurb, MedianSales at Store/DOW, Receipt – ratio of total sales, </w:t>
      </w:r>
      <w:r w:rsidRPr="00343D3C">
        <w:rPr>
          <w:lang w:val="en-US"/>
        </w:rPr>
        <w:t>Storetype/Assortment flag</w:t>
      </w:r>
      <w:r>
        <w:rPr>
          <w:lang w:val="en-US"/>
        </w:rPr>
        <w:t>, Quadratic Trend by Store, SpecialDay Flag (Holidays), IsPreviousHoliday, IsNextHoliday, TotalSchoolHoliday in week/month, IsSchoolHolidayAdjacentState, Sales/Customer/Store, Sales/Customer/DOW, SaturedayRatio/Promo, SundayRatio/Promo, Promointerval, CompetitionEntered, ChristmasFlag, HolidayFactor, CompetitionFactor, kMeansCluster/StoreSale, DaysToNextOpen, DailySalesVariation/Promo/DOW/Store, DailySalesVariation/Promo/Month/Store</w:t>
      </w:r>
    </w:p>
    <w:p w14:paraId="31FF2B00" w14:textId="1EBF17F2" w:rsidR="008F0A71" w:rsidRDefault="008F0A71" w:rsidP="008F0A7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Method:</w:t>
      </w:r>
    </w:p>
    <w:p w14:paraId="24066DE4" w14:textId="69CB41BF" w:rsidR="008F0A71" w:rsidRDefault="008F0A71" w:rsidP="008F0A7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Tested Models:</w:t>
      </w:r>
    </w:p>
    <w:p w14:paraId="35A639E4" w14:textId="2A9CC6AC" w:rsidR="008F0A71" w:rsidRDefault="008F0A71" w:rsidP="008F0A7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XGB (Different feature subsets) – R XGBOOST</w:t>
      </w:r>
    </w:p>
    <w:p w14:paraId="5B7E8661" w14:textId="6D2558B8" w:rsidR="008F0A71" w:rsidRDefault="008F0A71" w:rsidP="008F0A7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XGB per store (Different feature subsets) – R XGBOOST</w:t>
      </w:r>
    </w:p>
    <w:p w14:paraId="4CC982BB" w14:textId="361BAC74" w:rsidR="008F0A71" w:rsidRDefault="008F0A71" w:rsidP="008F0A7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Auto-Arima with and without Fourier – R Forecast</w:t>
      </w:r>
    </w:p>
    <w:p w14:paraId="5EB3A0FA" w14:textId="6AB64EA1" w:rsidR="008F0A71" w:rsidRDefault="008F0A71" w:rsidP="008F0A7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XGB with Auto-arima stacked predictions – R XGBOOST &amp; Forecast</w:t>
      </w:r>
    </w:p>
    <w:p w14:paraId="6EF36BF9" w14:textId="3761B3E0" w:rsidR="008F0A71" w:rsidRDefault="008F0A71" w:rsidP="008F0A7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XGB on residuals of auto-arima at store – R XGB &amp; Forecast</w:t>
      </w:r>
    </w:p>
    <w:p w14:paraId="3A3E6C38" w14:textId="49F9E1F1" w:rsidR="008F0A71" w:rsidRDefault="008F0A71" w:rsidP="008F0A7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Neural Network – Python Keras</w:t>
      </w:r>
    </w:p>
    <w:p w14:paraId="125DB8E3" w14:textId="698FDEB9" w:rsidR="008F0A71" w:rsidRDefault="008F0A71" w:rsidP="008F0A7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RF – R &amp; SKLEARN</w:t>
      </w:r>
    </w:p>
    <w:p w14:paraId="4F605478" w14:textId="6D216244" w:rsidR="008F0A71" w:rsidRDefault="008F0A71" w:rsidP="008F0A7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ET SKLearn</w:t>
      </w:r>
    </w:p>
    <w:p w14:paraId="34C3B16E" w14:textId="4559C051" w:rsidR="008F0A71" w:rsidRDefault="008F0A71" w:rsidP="008F0A7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Best Model: Harmonic mean of 7 XGB models with different features combined with individual XGB at store level and some post processing for special stores</w:t>
      </w:r>
    </w:p>
    <w:p w14:paraId="46FC8500" w14:textId="178D1802" w:rsidR="00AD554C" w:rsidRPr="00AD554C" w:rsidRDefault="00AD554C" w:rsidP="00AD554C">
      <w:pPr>
        <w:spacing w:line="480" w:lineRule="auto"/>
        <w:rPr>
          <w:b/>
          <w:lang w:val="en-US"/>
        </w:rPr>
      </w:pPr>
      <w:r w:rsidRPr="00AD554C">
        <w:rPr>
          <w:b/>
          <w:lang w:val="en-US"/>
        </w:rPr>
        <w:t xml:space="preserve"># </w:t>
      </w:r>
      <w:r>
        <w:rPr>
          <w:b/>
          <w:lang w:val="en-US"/>
        </w:rPr>
        <w:t>1</w:t>
      </w:r>
      <w:r w:rsidRPr="00AD554C">
        <w:rPr>
          <w:b/>
          <w:lang w:val="en-US"/>
        </w:rPr>
        <w:t>/</w:t>
      </w:r>
      <w:r>
        <w:rPr>
          <w:b/>
          <w:lang w:val="en-US"/>
        </w:rPr>
        <w:t>7</w:t>
      </w:r>
      <w:r w:rsidRPr="00AD554C">
        <w:rPr>
          <w:b/>
          <w:lang w:val="en-US"/>
        </w:rPr>
        <w:t xml:space="preserve"> Place: </w:t>
      </w:r>
      <w:r>
        <w:rPr>
          <w:b/>
          <w:lang w:val="en-US"/>
        </w:rPr>
        <w:t>SDNT</w:t>
      </w:r>
      <w:r w:rsidRPr="00AD554C">
        <w:rPr>
          <w:b/>
          <w:lang w:val="en-US"/>
        </w:rPr>
        <w:t xml:space="preserve">, Language: </w:t>
      </w:r>
      <w:r>
        <w:rPr>
          <w:b/>
          <w:lang w:val="en-US"/>
        </w:rPr>
        <w:t>??</w:t>
      </w:r>
      <w:r w:rsidRPr="00AD554C">
        <w:rPr>
          <w:b/>
          <w:lang w:val="en-US"/>
        </w:rPr>
        <w:t>, Score (Pub/Pri): 0.08932 / 0.10784</w:t>
      </w:r>
    </w:p>
    <w:p w14:paraId="1F33D026" w14:textId="08F6D40D" w:rsidR="00AD554C" w:rsidRDefault="00AD554C" w:rsidP="00AD554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Included XGB Poisson Regression on Customers</w:t>
      </w:r>
    </w:p>
    <w:p w14:paraId="0031BB5C" w14:textId="4E900C4B" w:rsidR="00AD554C" w:rsidRDefault="00DA54F6" w:rsidP="00AD554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PayDay Loans – I.e. month day 28,29,30 is Monday or 289 is either Thursday or Friday </w:t>
      </w:r>
      <w:r w:rsidRPr="00DA54F6">
        <w:rPr>
          <w:lang w:val="en-US"/>
        </w:rPr>
        <w:sym w:font="Wingdings" w:char="F0E0"/>
      </w:r>
      <w:r>
        <w:rPr>
          <w:lang w:val="en-US"/>
        </w:rPr>
        <w:t xml:space="preserve"> Evident increase in sales</w:t>
      </w:r>
    </w:p>
    <w:p w14:paraId="266DBB2B" w14:textId="303C4419" w:rsidR="00DA54F6" w:rsidRPr="00DA54F6" w:rsidRDefault="00DA54F6" w:rsidP="00DA54F6">
      <w:pPr>
        <w:spacing w:line="480" w:lineRule="auto"/>
        <w:rPr>
          <w:b/>
          <w:lang w:val="en-US"/>
        </w:rPr>
      </w:pPr>
      <w:r w:rsidRPr="00DA54F6">
        <w:rPr>
          <w:b/>
          <w:lang w:val="en-US"/>
        </w:rPr>
        <w:t xml:space="preserve"># </w:t>
      </w:r>
      <w:r>
        <w:rPr>
          <w:b/>
          <w:lang w:val="en-US"/>
        </w:rPr>
        <w:t>41</w:t>
      </w:r>
      <w:r w:rsidRPr="00DA54F6">
        <w:rPr>
          <w:b/>
          <w:lang w:val="en-US"/>
        </w:rPr>
        <w:t>/</w:t>
      </w:r>
      <w:r>
        <w:rPr>
          <w:b/>
          <w:lang w:val="en-US"/>
        </w:rPr>
        <w:t>23</w:t>
      </w:r>
      <w:r w:rsidRPr="00DA54F6">
        <w:rPr>
          <w:b/>
          <w:lang w:val="en-US"/>
        </w:rPr>
        <w:t xml:space="preserve"> Place: </w:t>
      </w:r>
      <w:r>
        <w:rPr>
          <w:b/>
          <w:lang w:val="en-US"/>
        </w:rPr>
        <w:t>Rhinodaveb</w:t>
      </w:r>
      <w:r w:rsidRPr="00DA54F6">
        <w:rPr>
          <w:b/>
          <w:lang w:val="en-US"/>
        </w:rPr>
        <w:t xml:space="preserve">, Language: </w:t>
      </w:r>
      <w:r>
        <w:rPr>
          <w:b/>
          <w:lang w:val="en-US"/>
        </w:rPr>
        <w:t>Py</w:t>
      </w:r>
      <w:r w:rsidRPr="00DA54F6">
        <w:rPr>
          <w:b/>
          <w:lang w:val="en-US"/>
        </w:rPr>
        <w:t>, Score (Pub/Pri): 0.09810 / 0.11060</w:t>
      </w:r>
    </w:p>
    <w:p w14:paraId="07348AEB" w14:textId="27273ACB" w:rsidR="00DA54F6" w:rsidRDefault="00DA54F6" w:rsidP="00DA54F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Features:</w:t>
      </w:r>
    </w:p>
    <w:p w14:paraId="27074980" w14:textId="0A3E664F" w:rsidR="00DA54F6" w:rsidRDefault="00DA54F6" w:rsidP="00DA54F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Day/Week in Month</w:t>
      </w:r>
    </w:p>
    <w:p w14:paraId="16E78F43" w14:textId="6AA90A0B" w:rsidR="00DA54F6" w:rsidRDefault="00DA54F6" w:rsidP="00DA54F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Month, Quarter, Year</w:t>
      </w:r>
    </w:p>
    <w:p w14:paraId="41C308F8" w14:textId="69B3542C" w:rsidR="00DA54F6" w:rsidRDefault="00DA54F6" w:rsidP="00DA54F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 in Year</w:t>
      </w:r>
    </w:p>
    <w:p w14:paraId="1FB11B5D" w14:textId="4DD1A062" w:rsidR="00DA54F6" w:rsidRDefault="00DA54F6" w:rsidP="00DA54F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Promo, Open, Holiday </w:t>
      </w:r>
      <w:r w:rsidRPr="00DA54F6">
        <w:rPr>
          <w:lang w:val="en-US"/>
        </w:rPr>
        <w:sym w:font="Wingdings" w:char="F0E0"/>
      </w:r>
      <w:r>
        <w:rPr>
          <w:lang w:val="en-US"/>
        </w:rPr>
        <w:t xml:space="preserve"> All offset by 1 in each direction</w:t>
      </w:r>
    </w:p>
    <w:p w14:paraId="7E029E46" w14:textId="7BB9806F" w:rsidR="00DA54F6" w:rsidRDefault="00DA54F6" w:rsidP="00DA54F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 of days Open in week</w:t>
      </w:r>
    </w:p>
    <w:p w14:paraId="16810C47" w14:textId="59E8A5D3" w:rsidR="00DA54F6" w:rsidRDefault="00DA54F6" w:rsidP="00DA54F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Method:</w:t>
      </w:r>
    </w:p>
    <w:p w14:paraId="4D2E78A0" w14:textId="31C2840A" w:rsidR="00DA54F6" w:rsidRDefault="00DA54F6" w:rsidP="00DA54F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Ensemble of 5 models:</w:t>
      </w:r>
    </w:p>
    <w:p w14:paraId="0E5033C6" w14:textId="13BA63FF" w:rsidR="00DA54F6" w:rsidRDefault="00DA54F6" w:rsidP="00DA54F6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Top public script XGB</w:t>
      </w:r>
    </w:p>
    <w:p w14:paraId="709AFBEF" w14:textId="20A2D424" w:rsidR="00DA54F6" w:rsidRDefault="00DA54F6" w:rsidP="00DA54F6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Personal XGB with data from all stores</w:t>
      </w:r>
    </w:p>
    <w:p w14:paraId="21B12C5E" w14:textId="5EFEBBCF" w:rsidR="00DA54F6" w:rsidRDefault="00DA54F6" w:rsidP="00DA54F6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XGB for individual stores</w:t>
      </w:r>
    </w:p>
    <w:p w14:paraId="6D77CE09" w14:textId="56F0F0D4" w:rsidR="00DA54F6" w:rsidRDefault="00DA54F6" w:rsidP="00DA54F6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SKlearn GradientBoostingRegressor – individual store models</w:t>
      </w:r>
    </w:p>
    <w:p w14:paraId="7453CC74" w14:textId="46B2C778" w:rsidR="00DA54F6" w:rsidRPr="00DA54F6" w:rsidRDefault="00DA54F6" w:rsidP="00DA54F6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Support Vector Regression – Individual store models</w:t>
      </w:r>
    </w:p>
    <w:sectPr w:rsidR="00DA54F6" w:rsidRPr="00DA54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42D3"/>
    <w:multiLevelType w:val="hybridMultilevel"/>
    <w:tmpl w:val="E3FCC01E"/>
    <w:lvl w:ilvl="0" w:tplc="54BAB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21FF"/>
    <w:multiLevelType w:val="hybridMultilevel"/>
    <w:tmpl w:val="A8EE523C"/>
    <w:lvl w:ilvl="0" w:tplc="2AC8A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97"/>
    <w:rsid w:val="00104D97"/>
    <w:rsid w:val="002E186D"/>
    <w:rsid w:val="00343D3C"/>
    <w:rsid w:val="003C7FAE"/>
    <w:rsid w:val="00473768"/>
    <w:rsid w:val="00532617"/>
    <w:rsid w:val="0056383D"/>
    <w:rsid w:val="005E29E1"/>
    <w:rsid w:val="006146A9"/>
    <w:rsid w:val="006E0A1E"/>
    <w:rsid w:val="0075541E"/>
    <w:rsid w:val="007701E1"/>
    <w:rsid w:val="007C121A"/>
    <w:rsid w:val="00826CA1"/>
    <w:rsid w:val="008F0A71"/>
    <w:rsid w:val="009C147D"/>
    <w:rsid w:val="009D1579"/>
    <w:rsid w:val="00AD554C"/>
    <w:rsid w:val="00B94AD9"/>
    <w:rsid w:val="00BD6734"/>
    <w:rsid w:val="00C655B5"/>
    <w:rsid w:val="00CC2E6F"/>
    <w:rsid w:val="00DA54F6"/>
    <w:rsid w:val="00E751E0"/>
    <w:rsid w:val="00F25144"/>
    <w:rsid w:val="00F361F1"/>
    <w:rsid w:val="00F4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106C"/>
  <w15:chartTrackingRefBased/>
  <w15:docId w15:val="{EDB5101B-D8FF-4DAF-81DD-45F9F886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4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04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0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semiHidden/>
    <w:unhideWhenUsed/>
    <w:rsid w:val="00104D9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104D9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04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walmart-recruiting-sales-in-stormy-weathe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ntron/entity-embedding-rossmann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10" ma:contentTypeDescription="Opret et nyt dokument." ma:contentTypeScope="" ma:versionID="40765380cc8dc8cf2fca27b4bf5b7127">
  <xsd:schema xmlns:xsd="http://www.w3.org/2001/XMLSchema" xmlns:xs="http://www.w3.org/2001/XMLSchema" xmlns:p="http://schemas.microsoft.com/office/2006/metadata/properties" xmlns:ns3="7fe73e4e-19b4-4f1f-9a2b-d8e50d92a6c3" xmlns:ns4="8fe2c115-ee5e-4abc-863d-b44282071455" targetNamespace="http://schemas.microsoft.com/office/2006/metadata/properties" ma:root="true" ma:fieldsID="58b75120356ab3a7f2d35652e38e5a7b" ns3:_="" ns4:_="">
    <xsd:import namespace="7fe73e4e-19b4-4f1f-9a2b-d8e50d92a6c3"/>
    <xsd:import namespace="8fe2c115-ee5e-4abc-863d-b442820714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3e4e-19b4-4f1f-9a2b-d8e50d92a6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866DB4-A25C-4694-AD10-A6A8A6174E7D}">
  <ds:schemaRefs>
    <ds:schemaRef ds:uri="http://schemas.microsoft.com/office/2006/documentManagement/types"/>
    <ds:schemaRef ds:uri="http://schemas.microsoft.com/office/2006/metadata/properties"/>
    <ds:schemaRef ds:uri="8fe2c115-ee5e-4abc-863d-b44282071455"/>
    <ds:schemaRef ds:uri="http://purl.org/dc/terms/"/>
    <ds:schemaRef ds:uri="http://schemas.openxmlformats.org/package/2006/metadata/core-properties"/>
    <ds:schemaRef ds:uri="http://purl.org/dc/dcmitype/"/>
    <ds:schemaRef ds:uri="7fe73e4e-19b4-4f1f-9a2b-d8e50d92a6c3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CB36920-13A4-4504-84A7-36DC4EC21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3e4e-19b4-4f1f-9a2b-d8e50d92a6c3"/>
    <ds:schemaRef ds:uri="8fe2c115-ee5e-4abc-863d-b44282071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1A6873-BD6A-4566-9CD8-74B082A00E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1084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Peder Meldgaard</dc:creator>
  <cp:keywords/>
  <dc:description/>
  <cp:lastModifiedBy>Jens Peder Meldgaard</cp:lastModifiedBy>
  <cp:revision>14</cp:revision>
  <dcterms:created xsi:type="dcterms:W3CDTF">2019-10-17T14:06:00Z</dcterms:created>
  <dcterms:modified xsi:type="dcterms:W3CDTF">2019-11-05T09:38:00Z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