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E2A60" w14:textId="77777777" w:rsidR="005F42D9" w:rsidRDefault="005F42D9" w:rsidP="005F42D9">
      <w:pPr>
        <w:ind w:left="360"/>
        <w:rPr>
          <w:lang w:val="en-US"/>
        </w:rPr>
      </w:pPr>
      <w:r>
        <w:rPr>
          <w:lang w:val="en-US"/>
        </w:rPr>
        <w:t>Walmart Stormy Weather Competition</w:t>
      </w:r>
    </w:p>
    <w:p w14:paraId="55BC99E9" w14:textId="77777777" w:rsidR="005F42D9" w:rsidRDefault="005F42D9" w:rsidP="005F42D9">
      <w:pPr>
        <w:ind w:left="360"/>
        <w:rPr>
          <w:lang w:val="en-US"/>
        </w:rPr>
      </w:pPr>
      <w:proofErr w:type="gramStart"/>
      <w:r>
        <w:rPr>
          <w:lang w:val="en-US"/>
        </w:rPr>
        <w:t>1</w:t>
      </w:r>
      <w:r w:rsidRPr="005F42D9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threecourse</w:t>
      </w:r>
      <w:proofErr w:type="spellEnd"/>
    </w:p>
    <w:p w14:paraId="3F697535" w14:textId="77777777" w:rsidR="005F42D9" w:rsidRDefault="005F42D9" w:rsidP="005F42D9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Baseline model using Projection Pursuit Regression (non-linear smoother)</w:t>
      </w:r>
    </w:p>
    <w:p w14:paraId="4BC24BDE" w14:textId="77777777" w:rsidR="005F42D9" w:rsidRDefault="005F42D9" w:rsidP="005F42D9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 deviations from baseline using L1-regularized linear model with </w:t>
      </w:r>
      <w:proofErr w:type="spellStart"/>
      <w:r>
        <w:rPr>
          <w:lang w:val="en-US"/>
        </w:rPr>
        <w:t>Vowpal</w:t>
      </w:r>
      <w:proofErr w:type="spellEnd"/>
      <w:r>
        <w:rPr>
          <w:lang w:val="en-US"/>
        </w:rPr>
        <w:t xml:space="preserve"> Wabbit</w:t>
      </w:r>
    </w:p>
    <w:p w14:paraId="77E566C7" w14:textId="77777777" w:rsidR="005F42D9" w:rsidRDefault="005F42D9" w:rsidP="005F42D9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Features:</w:t>
      </w:r>
    </w:p>
    <w:p w14:paraId="36A4C60C" w14:textId="77777777" w:rsidR="005F42D9" w:rsidRDefault="005F42D9" w:rsidP="005F42D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Weekend/weekday, holiday and interactions</w:t>
      </w:r>
    </w:p>
    <w:p w14:paraId="6A4E879C" w14:textId="77777777" w:rsidR="005F42D9" w:rsidRDefault="005F42D9" w:rsidP="005F42D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Item, Store</w:t>
      </w:r>
    </w:p>
    <w:p w14:paraId="61B54FED" w14:textId="77777777" w:rsidR="005F42D9" w:rsidRDefault="005F42D9" w:rsidP="005F42D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Date, Year, Month, Day</w:t>
      </w:r>
    </w:p>
    <w:p w14:paraId="03C8124A" w14:textId="77777777" w:rsidR="005F42D9" w:rsidRDefault="005F42D9" w:rsidP="005F42D9">
      <w:pPr>
        <w:pStyle w:val="Listeafsni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Blackfriday</w:t>
      </w:r>
      <w:proofErr w:type="spellEnd"/>
      <w:r>
        <w:rPr>
          <w:lang w:val="en-US"/>
        </w:rPr>
        <w:t xml:space="preserve"> indicator (with +-3 day window)</w:t>
      </w:r>
    </w:p>
    <w:p w14:paraId="2D725688" w14:textId="77777777" w:rsidR="005F42D9" w:rsidRDefault="005F42D9" w:rsidP="005F42D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Weather indicators (</w:t>
      </w:r>
      <w:proofErr w:type="spellStart"/>
      <w:r>
        <w:rPr>
          <w:lang w:val="en-US"/>
        </w:rPr>
        <w:t>preciptotal</w:t>
      </w:r>
      <w:proofErr w:type="spellEnd"/>
      <w:r>
        <w:rPr>
          <w:lang w:val="en-US"/>
        </w:rPr>
        <w:t xml:space="preserve"> &gt; 0.2, depart &gt; 8, depart &lt; -8)</w:t>
      </w:r>
    </w:p>
    <w:p w14:paraId="166E7B59" w14:textId="77777777" w:rsidR="005F42D9" w:rsidRPr="005F42D9" w:rsidRDefault="005F42D9" w:rsidP="005F42D9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Interaction effects</w:t>
      </w:r>
      <w:bookmarkStart w:id="0" w:name="_GoBack"/>
      <w:bookmarkEnd w:id="0"/>
    </w:p>
    <w:p w14:paraId="277EB3F0" w14:textId="77777777" w:rsidR="005F42D9" w:rsidRPr="005F42D9" w:rsidRDefault="005F42D9" w:rsidP="005F42D9">
      <w:pPr>
        <w:ind w:left="360"/>
        <w:rPr>
          <w:lang w:val="en-US"/>
        </w:rPr>
      </w:pPr>
      <w:proofErr w:type="gramStart"/>
      <w:r w:rsidRPr="005F42D9">
        <w:rPr>
          <w:lang w:val="en-US"/>
        </w:rPr>
        <w:t>3</w:t>
      </w:r>
      <w:r w:rsidRPr="005F42D9">
        <w:rPr>
          <w:vertAlign w:val="superscript"/>
          <w:lang w:val="en-US"/>
        </w:rPr>
        <w:t>rd</w:t>
      </w:r>
      <w:proofErr w:type="gramEnd"/>
      <w:r w:rsidRPr="005F42D9">
        <w:rPr>
          <w:lang w:val="en-US"/>
        </w:rPr>
        <w:t xml:space="preserve"> T. Scharf</w:t>
      </w:r>
    </w:p>
    <w:p w14:paraId="42C9D747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54549782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Weather</w:t>
      </w:r>
    </w:p>
    <w:p w14:paraId="4C453276" w14:textId="77777777" w:rsidR="005F42D9" w:rsidRDefault="005F42D9" w:rsidP="005F42D9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7 MA of relevant weather (Forward and backward)</w:t>
      </w:r>
    </w:p>
    <w:p w14:paraId="15ADC9B6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Date (Month, </w:t>
      </w:r>
      <w:proofErr w:type="spellStart"/>
      <w:r>
        <w:rPr>
          <w:lang w:val="en-US"/>
        </w:rPr>
        <w:t>DoW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, Trend) (encoded numerically)</w:t>
      </w:r>
    </w:p>
    <w:p w14:paraId="472013B9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Ensemble of 1000 XGB’s with random HP’s</w:t>
      </w:r>
    </w:p>
    <w:p w14:paraId="34A17A6C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Stacking using XGB</w:t>
      </w:r>
    </w:p>
    <w:p w14:paraId="31E24F63" w14:textId="77777777" w:rsidR="005F42D9" w:rsidRPr="00F46F0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Level 1 </w:t>
      </w:r>
      <w:proofErr w:type="spellStart"/>
      <w:r>
        <w:rPr>
          <w:lang w:val="en-US"/>
        </w:rPr>
        <w:t>preds</w:t>
      </w:r>
      <w:proofErr w:type="spellEnd"/>
      <w:r>
        <w:rPr>
          <w:lang w:val="en-US"/>
        </w:rPr>
        <w:t xml:space="preserve"> + Day + Month</w:t>
      </w:r>
    </w:p>
    <w:p w14:paraId="520C4DC0" w14:textId="77777777" w:rsidR="005F42D9" w:rsidRDefault="005F42D9" w:rsidP="005F42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  <w:r w:rsidRPr="002A0282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Korzekwa</w:t>
      </w:r>
      <w:proofErr w:type="spellEnd"/>
    </w:p>
    <w:p w14:paraId="3D0F8ED9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Gaussian Process Regression</w:t>
      </w:r>
    </w:p>
    <w:p w14:paraId="18E7FB58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Weighted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of two GP’s</w:t>
      </w:r>
    </w:p>
    <w:p w14:paraId="16A210A6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62657430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Trend, Dow, Dom, Quarter, Start of Month</w:t>
      </w:r>
    </w:p>
    <w:p w14:paraId="69274501" w14:textId="77777777" w:rsidR="005F42D9" w:rsidRPr="002A0282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Storm tomorrow and no storm today and previous 3 days</w:t>
      </w:r>
    </w:p>
    <w:p w14:paraId="228F22F6" w14:textId="77777777" w:rsidR="005F42D9" w:rsidRDefault="005F42D9" w:rsidP="005F42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6</w:t>
      </w:r>
      <w:r w:rsidRPr="002A739F">
        <w:rPr>
          <w:vertAlign w:val="superscript"/>
          <w:lang w:val="en-US"/>
        </w:rPr>
        <w:t>th</w:t>
      </w:r>
      <w:r>
        <w:rPr>
          <w:lang w:val="en-US"/>
        </w:rPr>
        <w:t xml:space="preserve"> Little Boat</w:t>
      </w:r>
    </w:p>
    <w:p w14:paraId="683D0AE9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Leaderboard for feedback</w:t>
      </w:r>
    </w:p>
    <w:p w14:paraId="08D87ACB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Ensembling</w:t>
      </w:r>
      <w:proofErr w:type="spellEnd"/>
      <w:r>
        <w:rPr>
          <w:lang w:val="en-US"/>
        </w:rPr>
        <w:t xml:space="preserve"> (Blending using Ridge)</w:t>
      </w:r>
    </w:p>
    <w:p w14:paraId="73EB71AB" w14:textId="77777777" w:rsidR="005F42D9" w:rsidRPr="0010344F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Linear regression (Ridge, OLS)</w:t>
      </w:r>
    </w:p>
    <w:p w14:paraId="2A74A89B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RF (global)</w:t>
      </w:r>
    </w:p>
    <w:p w14:paraId="587502F8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SVM</w:t>
      </w:r>
    </w:p>
    <w:p w14:paraId="1BFFDAEF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TS Models (ARIMA) – around 0.11 on </w:t>
      </w:r>
      <w:proofErr w:type="spellStart"/>
      <w:r>
        <w:rPr>
          <w:lang w:val="en-US"/>
        </w:rPr>
        <w:t>lb</w:t>
      </w:r>
      <w:proofErr w:type="spellEnd"/>
    </w:p>
    <w:p w14:paraId="417EB972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2 feature sets</w:t>
      </w:r>
    </w:p>
    <w:p w14:paraId="359D3437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Date info + weather</w:t>
      </w:r>
    </w:p>
    <w:p w14:paraId="6AE8E7BD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Date info + historical sales (Last Year – day, week, month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)</w:t>
      </w:r>
    </w:p>
    <w:p w14:paraId="040F1BA0" w14:textId="77777777" w:rsidR="005F42D9" w:rsidRDefault="005F42D9" w:rsidP="005F42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11</w:t>
      </w:r>
      <w:r w:rsidRPr="00540D49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vtKMH</w:t>
      </w:r>
      <w:proofErr w:type="spellEnd"/>
    </w:p>
    <w:p w14:paraId="52A37435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63AE001A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Rolling-features (30, 14, 7, 5, 3)</w:t>
      </w:r>
    </w:p>
    <w:p w14:paraId="2546C009" w14:textId="77777777" w:rsidR="005F42D9" w:rsidRDefault="005F42D9" w:rsidP="005F42D9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Mean, Median, Max,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Pct</w:t>
      </w:r>
      <w:proofErr w:type="spellEnd"/>
      <w:r>
        <w:rPr>
          <w:lang w:val="en-US"/>
        </w:rPr>
        <w:t xml:space="preserve"> zeros, mean of non-zero, median of non-zero</w:t>
      </w:r>
    </w:p>
    <w:p w14:paraId="2641E3E6" w14:textId="77777777" w:rsidR="005F42D9" w:rsidRDefault="005F42D9" w:rsidP="005F42D9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Forward and backward</w:t>
      </w:r>
    </w:p>
    <w:p w14:paraId="48D0C519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Month, </w:t>
      </w:r>
      <w:proofErr w:type="spellStart"/>
      <w:r>
        <w:rPr>
          <w:lang w:val="en-US"/>
        </w:rPr>
        <w:t>DoW</w:t>
      </w:r>
      <w:proofErr w:type="spellEnd"/>
      <w:r>
        <w:rPr>
          <w:lang w:val="en-US"/>
        </w:rPr>
        <w:t>,</w:t>
      </w:r>
    </w:p>
    <w:p w14:paraId="0C26220F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Weather</w:t>
      </w:r>
    </w:p>
    <w:p w14:paraId="2DF541FD" w14:textId="77777777" w:rsidR="005F42D9" w:rsidRDefault="005F42D9" w:rsidP="005F42D9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Including Lead effects</w:t>
      </w:r>
    </w:p>
    <w:p w14:paraId="34F144A7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Ensemble</w:t>
      </w:r>
    </w:p>
    <w:p w14:paraId="26E387EC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6 Boosted Trees</w:t>
      </w:r>
    </w:p>
    <w:p w14:paraId="01E226A1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ExTrees</w:t>
      </w:r>
      <w:proofErr w:type="spellEnd"/>
    </w:p>
    <w:p w14:paraId="5BF0A350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1 KNN</w:t>
      </w:r>
    </w:p>
    <w:p w14:paraId="39B61014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1 LM</w:t>
      </w:r>
    </w:p>
    <w:p w14:paraId="18939BD8" w14:textId="77777777" w:rsidR="005F42D9" w:rsidRPr="00025507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Few manual adjustments</w:t>
      </w:r>
    </w:p>
    <w:p w14:paraId="71CE795E" w14:textId="77777777" w:rsidR="005F42D9" w:rsidRDefault="005F42D9" w:rsidP="005F42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19</w:t>
      </w:r>
      <w:r w:rsidRPr="00014D73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proofErr w:type="spellStart"/>
      <w:r>
        <w:rPr>
          <w:lang w:val="en-US"/>
        </w:rPr>
        <w:t>Turkewitz</w:t>
      </w:r>
      <w:proofErr w:type="spellEnd"/>
    </w:p>
    <w:p w14:paraId="19130B6E" w14:textId="77777777" w:rsidR="005F42D9" w:rsidRDefault="005F42D9" w:rsidP="005F42D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LASSO</w:t>
      </w:r>
    </w:p>
    <w:p w14:paraId="0AAA2D3E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Dow</w:t>
      </w:r>
    </w:p>
    <w:p w14:paraId="3D96526E" w14:textId="77777777" w:rsidR="005F42D9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MA 7 (backward and forward)</w:t>
      </w:r>
    </w:p>
    <w:p w14:paraId="4AE5148F" w14:textId="77777777" w:rsidR="005F42D9" w:rsidRPr="002A739F" w:rsidRDefault="005F42D9" w:rsidP="005F42D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Start/end of month</w:t>
      </w:r>
    </w:p>
    <w:p w14:paraId="5152A08B" w14:textId="77777777" w:rsidR="005F42D9" w:rsidRDefault="005F42D9" w:rsidP="005F42D9">
      <w:pPr>
        <w:rPr>
          <w:lang w:val="en-US"/>
        </w:rPr>
      </w:pPr>
      <w:r>
        <w:rPr>
          <w:lang w:val="en-US"/>
        </w:rPr>
        <w:t>Time series models?</w:t>
      </w:r>
    </w:p>
    <w:p w14:paraId="69E5D23B" w14:textId="77777777" w:rsidR="005F42D9" w:rsidRPr="00F063F0" w:rsidRDefault="005F42D9" w:rsidP="005F42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6</w:t>
      </w:r>
      <w:r w:rsidRPr="00F063F0">
        <w:rPr>
          <w:vertAlign w:val="superscript"/>
          <w:lang w:val="en-US"/>
        </w:rPr>
        <w:t>th</w:t>
      </w:r>
      <w:r>
        <w:rPr>
          <w:lang w:val="en-US"/>
        </w:rPr>
        <w:t xml:space="preserve"> reports around 0.11 on 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using TS (ARIMA)</w:t>
      </w:r>
    </w:p>
    <w:p w14:paraId="30BF0431" w14:textId="77777777" w:rsidR="008D1AE5" w:rsidRPr="005F42D9" w:rsidRDefault="005F42D9">
      <w:pPr>
        <w:rPr>
          <w:lang w:val="en-US"/>
        </w:rPr>
      </w:pPr>
    </w:p>
    <w:sectPr w:rsidR="008D1AE5" w:rsidRPr="005F42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9F4"/>
    <w:multiLevelType w:val="hybridMultilevel"/>
    <w:tmpl w:val="42E25086"/>
    <w:lvl w:ilvl="0" w:tplc="381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441B"/>
    <w:multiLevelType w:val="hybridMultilevel"/>
    <w:tmpl w:val="D6B6A1CC"/>
    <w:lvl w:ilvl="0" w:tplc="E2684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16D"/>
    <w:multiLevelType w:val="hybridMultilevel"/>
    <w:tmpl w:val="30905990"/>
    <w:lvl w:ilvl="0" w:tplc="B44EB0D4">
      <w:start w:val="1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D9"/>
    <w:rsid w:val="00283722"/>
    <w:rsid w:val="005F42D9"/>
    <w:rsid w:val="0097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D5F8"/>
  <w15:chartTrackingRefBased/>
  <w15:docId w15:val="{2C3AF0B7-079B-449C-BF78-82DD6566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2D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10" ma:contentTypeDescription="Opret et nyt dokument." ma:contentTypeScope="" ma:versionID="afcf8bf3e4c307d1083d70ef0d579815">
  <xsd:schema xmlns:xsd="http://www.w3.org/2001/XMLSchema" xmlns:xs="http://www.w3.org/2001/XMLSchema" xmlns:p="http://schemas.microsoft.com/office/2006/metadata/properties" xmlns:ns3="8fe2c115-ee5e-4abc-863d-b44282071455" xmlns:ns4="7fe73e4e-19b4-4f1f-9a2b-d8e50d92a6c3" targetNamespace="http://schemas.microsoft.com/office/2006/metadata/properties" ma:root="true" ma:fieldsID="e694b4b41272ad0fe95d374b5ec3c831" ns3:_="" ns4:_="">
    <xsd:import namespace="8fe2c115-ee5e-4abc-863d-b44282071455"/>
    <xsd:import namespace="7fe73e4e-19b4-4f1f-9a2b-d8e50d92a6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3e4e-19b4-4f1f-9a2b-d8e50d92a6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027C8-7EAC-4C98-9B47-B3F42FE1F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c115-ee5e-4abc-863d-b44282071455"/>
    <ds:schemaRef ds:uri="7fe73e4e-19b4-4f1f-9a2b-d8e50d92a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F04255-D386-42DA-B648-F9D05EC71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09A83-8FD7-498A-9FDB-42E89F80509A}">
  <ds:schemaRefs>
    <ds:schemaRef ds:uri="8fe2c115-ee5e-4abc-863d-b4428207145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fe73e4e-19b4-4f1f-9a2b-d8e50d92a6c3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1272</Characters>
  <Application>Microsoft Office Word</Application>
  <DocSecurity>0</DocSecurity>
  <Lines>10</Lines>
  <Paragraphs>2</Paragraphs>
  <ScaleCrop>false</ScaleCrop>
  <Company>Aalborg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</cp:revision>
  <dcterms:created xsi:type="dcterms:W3CDTF">2020-01-02T12:01:00Z</dcterms:created>
  <dcterms:modified xsi:type="dcterms:W3CDTF">2020-01-02T12:03:00Z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