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6234D" w14:textId="59D71887" w:rsidR="009D4874" w:rsidRDefault="00B408D7" w:rsidP="000D6A98">
      <w:pPr>
        <w:pStyle w:val="Titel"/>
        <w:rPr>
          <w:lang w:val="en-US"/>
        </w:rPr>
      </w:pPr>
      <w:r w:rsidRPr="000E28F2">
        <w:rPr>
          <w:lang w:val="en-US"/>
        </w:rPr>
        <w:t>Walmart Recruiting – Store Sales Forecast</w:t>
      </w:r>
    </w:p>
    <w:p w14:paraId="2BD4EB9B" w14:textId="1DB9D518" w:rsidR="000D6A98" w:rsidRPr="000D6A98" w:rsidRDefault="00656430" w:rsidP="000D6A98">
      <w:pPr>
        <w:rPr>
          <w:lang w:val="en-US"/>
        </w:rPr>
      </w:pPr>
      <w:hyperlink r:id="rId5" w:history="1">
        <w:r w:rsidR="000D6A98" w:rsidRPr="000D6A98">
          <w:rPr>
            <w:rStyle w:val="Hyperlink"/>
            <w:lang w:val="en-US"/>
          </w:rPr>
          <w:t>https://www.kaggle.com/c/walmart-recruiting-store-sales-forecasting</w:t>
        </w:r>
      </w:hyperlink>
    </w:p>
    <w:p w14:paraId="6047DCA7" w14:textId="3FE8DD4B" w:rsidR="00B408D7" w:rsidRPr="000E28F2" w:rsidRDefault="00B408D7" w:rsidP="000D6A98">
      <w:pPr>
        <w:rPr>
          <w:lang w:val="en-US"/>
        </w:rPr>
      </w:pPr>
    </w:p>
    <w:p w14:paraId="34D12CB2" w14:textId="3643E3E6" w:rsidR="00B408D7" w:rsidRDefault="00B408D7" w:rsidP="000D6A98">
      <w:pPr>
        <w:rPr>
          <w:lang w:val="en-US"/>
        </w:rPr>
      </w:pPr>
      <w:r w:rsidRPr="00B408D7">
        <w:rPr>
          <w:lang w:val="en-US"/>
        </w:rPr>
        <w:t>Runtime: 20. Feb. – 29. Apr./6. May</w:t>
      </w:r>
      <w:r>
        <w:rPr>
          <w:lang w:val="en-US"/>
        </w:rPr>
        <w:t xml:space="preserve"> || 690 teams entered</w:t>
      </w:r>
    </w:p>
    <w:p w14:paraId="658ACA7D" w14:textId="188718BF" w:rsidR="00786C54" w:rsidRDefault="00786C54" w:rsidP="000D6A98">
      <w:pPr>
        <w:rPr>
          <w:lang w:val="en-US"/>
        </w:rPr>
      </w:pPr>
    </w:p>
    <w:p w14:paraId="0209D341" w14:textId="56EFE847" w:rsidR="00786C54" w:rsidRPr="00786C54" w:rsidRDefault="00786C54" w:rsidP="000D6A98">
      <w:pPr>
        <w:rPr>
          <w:b/>
          <w:bCs/>
          <w:lang w:val="en-US"/>
        </w:rPr>
      </w:pPr>
      <w:r>
        <w:rPr>
          <w:b/>
          <w:bCs/>
          <w:lang w:val="en-US"/>
        </w:rPr>
        <w:t>Data</w:t>
      </w:r>
      <w:r w:rsidRPr="00786C54">
        <w:rPr>
          <w:b/>
          <w:bCs/>
          <w:lang w:val="en-US"/>
        </w:rPr>
        <w:t>:</w:t>
      </w:r>
    </w:p>
    <w:p w14:paraId="4DFA1A7C" w14:textId="77777777" w:rsidR="00786C54" w:rsidRDefault="00786C54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Train.csv (422k x 5)</w:t>
      </w:r>
    </w:p>
    <w:p w14:paraId="0ED6F7E5" w14:textId="77777777" w:rsidR="00786C54" w:rsidRDefault="00786C54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Features.csv (8191 x 5)</w:t>
      </w:r>
    </w:p>
    <w:p w14:paraId="67F0C56F" w14:textId="77777777" w:rsidR="00786C54" w:rsidRDefault="00786C54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Stores.csv (45 X 3)</w:t>
      </w:r>
    </w:p>
    <w:p w14:paraId="1AD32AD6" w14:textId="77777777" w:rsidR="00786C54" w:rsidRPr="008F2C9F" w:rsidRDefault="00786C54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Test.csv (115k x 4)</w:t>
      </w:r>
    </w:p>
    <w:p w14:paraId="11CD0A1E" w14:textId="77777777" w:rsidR="00786C54" w:rsidRPr="00B408D7" w:rsidRDefault="00786C54" w:rsidP="000D6A98">
      <w:pPr>
        <w:rPr>
          <w:lang w:val="en-US"/>
        </w:rPr>
      </w:pPr>
    </w:p>
    <w:p w14:paraId="637E4BED" w14:textId="119FD9E3" w:rsidR="00B408D7" w:rsidRPr="00B408D7" w:rsidRDefault="00B408D7" w:rsidP="000D6A98">
      <w:pPr>
        <w:rPr>
          <w:b/>
          <w:bCs/>
          <w:lang w:val="en-US"/>
        </w:rPr>
      </w:pPr>
      <w:r w:rsidRPr="00B408D7">
        <w:rPr>
          <w:b/>
          <w:bCs/>
          <w:lang w:val="en-US"/>
        </w:rPr>
        <w:t>Data</w:t>
      </w:r>
      <w:r w:rsidR="00786C54">
        <w:rPr>
          <w:b/>
          <w:bCs/>
          <w:lang w:val="en-US"/>
        </w:rPr>
        <w:t xml:space="preserve"> Description</w:t>
      </w:r>
      <w:r w:rsidRPr="00B408D7">
        <w:rPr>
          <w:b/>
          <w:bCs/>
          <w:lang w:val="en-US"/>
        </w:rPr>
        <w:t>:</w:t>
      </w:r>
    </w:p>
    <w:p w14:paraId="4A360863" w14:textId="663D64DC" w:rsidR="00B408D7" w:rsidRPr="00B408D7" w:rsidRDefault="00B408D7" w:rsidP="000D6A98">
      <w:pPr>
        <w:pStyle w:val="Listeafsnit"/>
        <w:numPr>
          <w:ilvl w:val="0"/>
          <w:numId w:val="1"/>
        </w:numPr>
        <w:rPr>
          <w:lang w:val="en-US"/>
        </w:rPr>
      </w:pPr>
      <w:r w:rsidRPr="00B408D7">
        <w:rPr>
          <w:lang w:val="en-US"/>
        </w:rPr>
        <w:t xml:space="preserve">Historical sales for 45 stores located in </w:t>
      </w:r>
      <w:r>
        <w:rPr>
          <w:lang w:val="en-US"/>
        </w:rPr>
        <w:t>different regions, each with multiple departments</w:t>
      </w:r>
    </w:p>
    <w:p w14:paraId="7445FE7A" w14:textId="29498B3E" w:rsidR="00B408D7" w:rsidRDefault="00B408D7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Holiday markdown events (discounts)</w:t>
      </w:r>
    </w:p>
    <w:p w14:paraId="056F9AE6" w14:textId="302F487D" w:rsidR="00B408D7" w:rsidRDefault="00B408D7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Train/Test Fields:</w:t>
      </w:r>
    </w:p>
    <w:p w14:paraId="654F7C07" w14:textId="28A09ADE" w:rsidR="00B408D7" w:rsidRDefault="00B408D7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Store, Department, Date (week), Weekly</w:t>
      </w:r>
      <w:r w:rsidR="008F2C9F">
        <w:rPr>
          <w:lang w:val="en-US"/>
        </w:rPr>
        <w:t xml:space="preserve"> S</w:t>
      </w:r>
      <w:r>
        <w:rPr>
          <w:lang w:val="en-US"/>
        </w:rPr>
        <w:t>ales</w:t>
      </w:r>
      <w:r w:rsidR="008F2C9F">
        <w:rPr>
          <w:lang w:val="en-US"/>
        </w:rPr>
        <w:t xml:space="preserve"> (Not included in test)</w:t>
      </w:r>
      <w:r>
        <w:rPr>
          <w:lang w:val="en-US"/>
        </w:rPr>
        <w:t>, isHoliday</w:t>
      </w:r>
    </w:p>
    <w:p w14:paraId="1982429C" w14:textId="6C4E493F" w:rsidR="00B408D7" w:rsidRDefault="00B408D7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Included Features:</w:t>
      </w:r>
    </w:p>
    <w:p w14:paraId="125CF4E5" w14:textId="5F58B184" w:rsidR="00B408D7" w:rsidRPr="00B408D7" w:rsidRDefault="00B408D7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Store, Date (week), Temperature, Fuel Price, Markdown (one-hot encoded; 1-5), CPI, Unemployment, isHoliday</w:t>
      </w:r>
    </w:p>
    <w:p w14:paraId="3B52F392" w14:textId="77777777" w:rsidR="008F2C9F" w:rsidRDefault="008F2C9F" w:rsidP="000D6A98">
      <w:pPr>
        <w:rPr>
          <w:lang w:val="en-US"/>
        </w:rPr>
      </w:pPr>
    </w:p>
    <w:p w14:paraId="132C1594" w14:textId="2DD2E40D" w:rsidR="00B408D7" w:rsidRDefault="00B408D7" w:rsidP="000D6A98">
      <w:pPr>
        <w:rPr>
          <w:b/>
          <w:bCs/>
          <w:lang w:val="en-US"/>
        </w:rPr>
      </w:pPr>
      <w:r>
        <w:rPr>
          <w:b/>
          <w:bCs/>
          <w:lang w:val="en-US"/>
        </w:rPr>
        <w:t>Goal:</w:t>
      </w:r>
    </w:p>
    <w:p w14:paraId="0E838A29" w14:textId="1C77BA58" w:rsidR="00B408D7" w:rsidRDefault="00B408D7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 sales for each department in each store on each date (week)</w:t>
      </w:r>
    </w:p>
    <w:p w14:paraId="3834863B" w14:textId="04CA5053" w:rsidR="006514C0" w:rsidRDefault="006514C0" w:rsidP="000D6A98">
      <w:pPr>
        <w:rPr>
          <w:lang w:val="en-US"/>
        </w:rPr>
      </w:pPr>
    </w:p>
    <w:p w14:paraId="60783A72" w14:textId="04631327" w:rsidR="006514C0" w:rsidRDefault="006514C0" w:rsidP="000D6A98">
      <w:pPr>
        <w:rPr>
          <w:b/>
          <w:lang w:val="en-US"/>
        </w:rPr>
      </w:pPr>
      <w:r>
        <w:rPr>
          <w:b/>
          <w:lang w:val="en-US"/>
        </w:rPr>
        <w:t>Benchmark:</w:t>
      </w:r>
    </w:p>
    <w:p w14:paraId="67E26EBF" w14:textId="75B6D425" w:rsidR="006514C0" w:rsidRPr="006514C0" w:rsidRDefault="006514C0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tslm model: 3007 / 3151</w:t>
      </w:r>
    </w:p>
    <w:p w14:paraId="4F81026A" w14:textId="08B486EE" w:rsidR="00B408D7" w:rsidRDefault="00B408D7" w:rsidP="000D6A98">
      <w:pPr>
        <w:rPr>
          <w:lang w:val="en-US"/>
        </w:rPr>
      </w:pPr>
    </w:p>
    <w:p w14:paraId="10A9007A" w14:textId="37B7DEA6" w:rsidR="00B408D7" w:rsidRDefault="00B408D7" w:rsidP="000D6A98">
      <w:pPr>
        <w:rPr>
          <w:b/>
          <w:bCs/>
          <w:lang w:val="en-US"/>
        </w:rPr>
      </w:pPr>
      <w:r>
        <w:rPr>
          <w:b/>
          <w:bCs/>
          <w:lang w:val="en-US"/>
        </w:rPr>
        <w:t>Evaluation:</w:t>
      </w:r>
    </w:p>
    <w:p w14:paraId="23E55967" w14:textId="7A938146" w:rsidR="00B408D7" w:rsidRDefault="00B408D7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Weighted Mean Absolute Error (WMAE)</w:t>
      </w:r>
    </w:p>
    <w:p w14:paraId="07D36487" w14:textId="1B2C96EC" w:rsidR="00B408D7" w:rsidRDefault="00B408D7" w:rsidP="000D6A98">
      <w:pPr>
        <w:pStyle w:val="Listeafsnit"/>
        <w:numPr>
          <w:ilvl w:val="1"/>
          <w:numId w:val="1"/>
        </w:numPr>
        <w:rPr>
          <w:lang w:val="en-US"/>
        </w:rPr>
      </w:pPr>
      <w:r w:rsidRPr="00B408D7">
        <w:rPr>
          <w:noProof/>
          <w:lang w:eastAsia="da-DK"/>
        </w:rPr>
        <w:drawing>
          <wp:inline distT="0" distB="0" distL="0" distR="0" wp14:anchorId="1C53322D" wp14:editId="112A347F">
            <wp:extent cx="1468316" cy="420390"/>
            <wp:effectExtent l="0" t="0" r="508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486" cy="4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AAB6" w14:textId="2EAD1A50" w:rsidR="00B408D7" w:rsidRDefault="00B408D7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 = nrow</w:t>
      </w:r>
    </w:p>
    <w:p w14:paraId="41D73858" w14:textId="71E0AD91" w:rsidR="00B408D7" w:rsidRDefault="00B408D7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y_hat = predicted sales</w:t>
      </w:r>
    </w:p>
    <w:p w14:paraId="536F8079" w14:textId="09359DEC" w:rsidR="00B408D7" w:rsidRDefault="00B408D7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y = actual sales</w:t>
      </w:r>
    </w:p>
    <w:p w14:paraId="68F81650" w14:textId="4BC3FDA9" w:rsidR="00B408D7" w:rsidRDefault="00B408D7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 = weights</w:t>
      </w:r>
    </w:p>
    <w:p w14:paraId="38E7096C" w14:textId="27B7A86D" w:rsidR="00A51CEB" w:rsidRDefault="00A51CEB" w:rsidP="000D6A98">
      <w:pPr>
        <w:rPr>
          <w:lang w:val="en-US"/>
        </w:rPr>
      </w:pPr>
    </w:p>
    <w:p w14:paraId="4BC51A97" w14:textId="1DA8C9D9" w:rsidR="00A51CEB" w:rsidRDefault="00A51CEB" w:rsidP="000D6A98">
      <w:pPr>
        <w:rPr>
          <w:b/>
          <w:lang w:val="en-US"/>
        </w:rPr>
      </w:pPr>
      <w:r>
        <w:rPr>
          <w:b/>
          <w:lang w:val="en-US"/>
        </w:rPr>
        <w:t>Summary:</w:t>
      </w:r>
    </w:p>
    <w:p w14:paraId="6F5445B2" w14:textId="29AD0334" w:rsidR="00A51CEB" w:rsidRDefault="00A51CEB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models / TS models generally performed well in this competition.</w:t>
      </w:r>
    </w:p>
    <w:p w14:paraId="57FDB22F" w14:textId="2DE077D9" w:rsidR="00A51CEB" w:rsidRDefault="00A51CEB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Holidays have to be synchronized ** Especially important in weekly forecasts </w:t>
      </w:r>
    </w:p>
    <w:p w14:paraId="176ED46B" w14:textId="1CC424DF" w:rsidR="00A51CEB" w:rsidRDefault="00A51CEB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especially important for holidays that occur on a fixed date, i.e. Christmas, since these shift week year-by-year.</w:t>
      </w:r>
    </w:p>
    <w:p w14:paraId="3D771F7E" w14:textId="6999076C" w:rsidR="009547D5" w:rsidRDefault="00A51CE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shift holidays, find a pattern between years and then align weeks – here </w:t>
      </w:r>
      <w:r w:rsidR="000D6A98">
        <w:rPr>
          <w:lang w:val="en-US"/>
        </w:rPr>
        <w:t>shifting sales by 2/7 to 2.5/ worked well</w:t>
      </w:r>
      <w:r>
        <w:rPr>
          <w:lang w:val="en-US"/>
        </w:rPr>
        <w:t>.</w:t>
      </w:r>
    </w:p>
    <w:p w14:paraId="2EBE980C" w14:textId="5C9058B2" w:rsidR="00C74F00" w:rsidRDefault="00C74F00" w:rsidP="00C74F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SVD + stlf/ets (incl. shift) </w:t>
      </w:r>
      <w:r w:rsidRPr="00C74F00">
        <w:rPr>
          <w:i/>
          <w:lang w:val="en-US"/>
        </w:rPr>
        <w:t xml:space="preserve">alone </w:t>
      </w:r>
      <w:r>
        <w:rPr>
          <w:lang w:val="en-US"/>
        </w:rPr>
        <w:t>allows for a 2</w:t>
      </w:r>
      <w:r w:rsidRPr="00C74F00">
        <w:rPr>
          <w:vertAlign w:val="superscript"/>
          <w:lang w:val="en-US"/>
        </w:rPr>
        <w:t>nd</w:t>
      </w:r>
      <w:r>
        <w:rPr>
          <w:lang w:val="en-US"/>
        </w:rPr>
        <w:t xml:space="preserve"> place. </w:t>
      </w:r>
    </w:p>
    <w:p w14:paraId="60FB0181" w14:textId="702E97AE" w:rsidR="00786C54" w:rsidRPr="00FA3C13" w:rsidRDefault="00FA3C13" w:rsidP="006D6ECF">
      <w:pPr>
        <w:pStyle w:val="Listeafsnit"/>
        <w:numPr>
          <w:ilvl w:val="0"/>
          <w:numId w:val="1"/>
        </w:numPr>
        <w:rPr>
          <w:lang w:val="en-US"/>
        </w:rPr>
      </w:pPr>
      <w:r w:rsidRPr="00FA3C13">
        <w:rPr>
          <w:lang w:val="en-US"/>
        </w:rPr>
        <w:t>Models including features are generally worse than synchronized ones.</w:t>
      </w:r>
      <w:r w:rsidR="00786C54" w:rsidRPr="00FA3C13">
        <w:rPr>
          <w:lang w:val="en-US"/>
        </w:rPr>
        <w:br w:type="page"/>
      </w:r>
    </w:p>
    <w:p w14:paraId="4E99451F" w14:textId="5DB5042F" w:rsidR="00656430" w:rsidRDefault="00656430" w:rsidP="00656430">
      <w:pPr>
        <w:pStyle w:val="Overskrift1"/>
        <w:rPr>
          <w:lang w:val="en-US"/>
        </w:rPr>
      </w:pPr>
      <w:r>
        <w:rPr>
          <w:lang w:val="en-US"/>
        </w:rPr>
        <w:lastRenderedPageBreak/>
        <w:t>Contributions</w:t>
      </w:r>
      <w:bookmarkStart w:id="0" w:name="_GoBack"/>
      <w:bookmarkEnd w:id="0"/>
    </w:p>
    <w:p w14:paraId="6AA3C9B5" w14:textId="3869D190" w:rsidR="00B408D7" w:rsidRPr="00563CAB" w:rsidRDefault="00563CAB" w:rsidP="000D6A98">
      <w:pPr>
        <w:rPr>
          <w:b/>
          <w:bCs/>
          <w:lang w:val="en-US"/>
        </w:rPr>
      </w:pPr>
      <w:r w:rsidRPr="00563CAB">
        <w:rPr>
          <w:b/>
          <w:bCs/>
          <w:lang w:val="en-US"/>
        </w:rPr>
        <w:t>#</w:t>
      </w:r>
      <w:r w:rsidR="000E28F2">
        <w:rPr>
          <w:b/>
          <w:bCs/>
          <w:lang w:val="en-US"/>
        </w:rPr>
        <w:t xml:space="preserve"> 1/</w:t>
      </w:r>
      <w:r w:rsidRPr="00563CAB">
        <w:rPr>
          <w:b/>
          <w:bCs/>
          <w:lang w:val="en-US"/>
        </w:rPr>
        <w:t>1 Place: David Thaler, Language: R</w:t>
      </w:r>
      <w:r w:rsidR="00DC5678">
        <w:rPr>
          <w:b/>
          <w:bCs/>
          <w:lang w:val="en-US"/>
        </w:rPr>
        <w:t xml:space="preserve">, Score (Pub/Pri): </w:t>
      </w:r>
      <w:r w:rsidR="008D0593">
        <w:rPr>
          <w:b/>
          <w:bCs/>
          <w:lang w:val="en-US"/>
        </w:rPr>
        <w:t>2237</w:t>
      </w:r>
      <w:r w:rsidR="00DC5678">
        <w:rPr>
          <w:b/>
          <w:bCs/>
          <w:lang w:val="en-US"/>
        </w:rPr>
        <w:t xml:space="preserve"> / </w:t>
      </w:r>
      <w:r w:rsidR="00DC5678" w:rsidRPr="00DC5678">
        <w:rPr>
          <w:b/>
          <w:bCs/>
          <w:lang w:val="en-US"/>
        </w:rPr>
        <w:t>2301</w:t>
      </w:r>
      <w:r w:rsidR="008D0593">
        <w:rPr>
          <w:b/>
          <w:bCs/>
          <w:lang w:val="en-US"/>
        </w:rPr>
        <w:t xml:space="preserve"> </w:t>
      </w:r>
    </w:p>
    <w:p w14:paraId="49D77B07" w14:textId="75E63BF6" w:rsidR="003D2014" w:rsidRPr="003D2014" w:rsidRDefault="003D2014" w:rsidP="000D6A98">
      <w:pPr>
        <w:pStyle w:val="Listeafsnit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 w:rsidRPr="003D2014">
        <w:rPr>
          <w:lang w:val="en-US"/>
        </w:rPr>
        <w:t xml:space="preserve">Repo: </w:t>
      </w:r>
      <w:hyperlink r:id="rId7" w:history="1">
        <w:r w:rsidRPr="003D2014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https://github.com/davidthaler/Walmart_competition_code</w:t>
        </w:r>
      </w:hyperlink>
    </w:p>
    <w:p w14:paraId="2EE198D0" w14:textId="5475A860" w:rsidR="00563CAB" w:rsidRDefault="00563CAB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used: Forecast</w:t>
      </w:r>
      <w:r w:rsidR="00CB3990">
        <w:rPr>
          <w:lang w:val="en-US"/>
        </w:rPr>
        <w:t>, plyr, reshape</w:t>
      </w:r>
    </w:p>
    <w:p w14:paraId="5826357B" w14:textId="5F4ED458" w:rsidR="00BC62A8" w:rsidRPr="00BC62A8" w:rsidRDefault="00BC62A8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not use features </w:t>
      </w:r>
    </w:p>
    <w:p w14:paraId="196357D4" w14:textId="2E98C658" w:rsidR="00BC62A8" w:rsidRDefault="00BC62A8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Method: Iterated over departments, allowing for data pooling across stores.</w:t>
      </w:r>
    </w:p>
    <w:p w14:paraId="2C5ED049" w14:textId="1947CA97" w:rsidR="005A229B" w:rsidRDefault="005A229B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Postprocessing</w:t>
      </w:r>
    </w:p>
    <w:p w14:paraId="310691D3" w14:textId="77777777" w:rsidR="005A229B" w:rsidRDefault="005A229B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Holiday-shift</w:t>
      </w:r>
    </w:p>
    <w:p w14:paraId="7233C1B8" w14:textId="3D5C0F4A" w:rsidR="005A229B" w:rsidRPr="005A229B" w:rsidRDefault="005A229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Holidays included Superbowl and Thanksgiving, which very relatively easy to adjust for. However, Christmas posed a challenge as this is on a fixed date and there shift between weeks. </w:t>
      </w:r>
    </w:p>
    <w:p w14:paraId="60CEEE5B" w14:textId="261E58D5" w:rsidR="00563CAB" w:rsidRDefault="00563CAB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Model</w:t>
      </w:r>
      <w:r w:rsidR="002F01E5">
        <w:rPr>
          <w:lang w:val="en-US"/>
        </w:rPr>
        <w:t xml:space="preserve"> -</w:t>
      </w:r>
      <w:r>
        <w:rPr>
          <w:lang w:val="en-US"/>
        </w:rPr>
        <w:t xml:space="preserve"> Ensemble of 6 components </w:t>
      </w:r>
    </w:p>
    <w:p w14:paraId="6D5ABC3A" w14:textId="7D9B060A" w:rsidR="00563CAB" w:rsidRDefault="00563CAB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5 time series models + average of 3 simple models</w:t>
      </w:r>
    </w:p>
    <w:p w14:paraId="3F43A239" w14:textId="47DCDBB8" w:rsidR="00563CAB" w:rsidRDefault="00563CAB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series models used:</w:t>
      </w:r>
    </w:p>
    <w:p w14:paraId="7EE60C77" w14:textId="32AE97FE" w:rsidR="00563CAB" w:rsidRDefault="00563CA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SVD + stlf/ets </w:t>
      </w:r>
    </w:p>
    <w:p w14:paraId="6F09BA3F" w14:textId="7BD5DE29" w:rsidR="00563CAB" w:rsidRDefault="00563CAB" w:rsidP="000D6A98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SVD preprocessing and then forecast with stlf(method = “ets”)</w:t>
      </w:r>
    </w:p>
    <w:p w14:paraId="4AF5BCF7" w14:textId="6BBEC216" w:rsidR="00563CAB" w:rsidRDefault="00563CA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SVD + stlf/arima</w:t>
      </w:r>
    </w:p>
    <w:p w14:paraId="1028AC46" w14:textId="08AA230E" w:rsidR="00563CAB" w:rsidRDefault="00563CA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Standard scaling + stlf/ets + averaging</w:t>
      </w:r>
    </w:p>
    <w:p w14:paraId="020F9506" w14:textId="4F828293" w:rsidR="00563CAB" w:rsidRDefault="00563CAB" w:rsidP="000D6A98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Standard scaling and computed correlation matrix </w:t>
      </w:r>
      <w:r w:rsidRPr="00563CAB">
        <w:rPr>
          <w:lang w:val="en-US"/>
        </w:rPr>
        <w:sym w:font="Wingdings" w:char="F0E0"/>
      </w:r>
      <w:r>
        <w:rPr>
          <w:lang w:val="en-US"/>
        </w:rPr>
        <w:t xml:space="preserve"> Forecast made and closely correlated series were averaged, before rescaling.</w:t>
      </w:r>
    </w:p>
    <w:p w14:paraId="5CD83205" w14:textId="4CF6303C" w:rsidR="00563CAB" w:rsidRDefault="00563CA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SVD + seasonal arima</w:t>
      </w:r>
    </w:p>
    <w:p w14:paraId="1BA55F3E" w14:textId="05D9D4C1" w:rsidR="00563CAB" w:rsidRDefault="00563CAB" w:rsidP="000D6A98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Used auto.arima</w:t>
      </w:r>
    </w:p>
    <w:p w14:paraId="10C3A47E" w14:textId="5E9D3D73" w:rsidR="00563CAB" w:rsidRDefault="00563CA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Non-seasonal arima with fourier terms as regressors</w:t>
      </w:r>
    </w:p>
    <w:p w14:paraId="5FAF751A" w14:textId="4DDCBF49" w:rsidR="00BC62A8" w:rsidRDefault="00563CAB" w:rsidP="000D6A98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Explicitly non-seasonal with fourier terms to account for season</w:t>
      </w:r>
    </w:p>
    <w:p w14:paraId="28A338D3" w14:textId="25B3F156" w:rsidR="00BC62A8" w:rsidRDefault="00BC62A8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Models</w:t>
      </w:r>
    </w:p>
    <w:p w14:paraId="033E3328" w14:textId="0BABDC1F" w:rsidR="00BC62A8" w:rsidRDefault="00BC62A8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Linear regression with seasonal (weekly dummy variables)</w:t>
      </w:r>
    </w:p>
    <w:p w14:paraId="5B2839DF" w14:textId="290744C3" w:rsidR="00BC62A8" w:rsidRDefault="00BC62A8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Seasonal naïve</w:t>
      </w:r>
    </w:p>
    <w:p w14:paraId="16E5B3E0" w14:textId="73194CBF" w:rsidR="00BC62A8" w:rsidRDefault="00BC62A8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model</w:t>
      </w:r>
    </w:p>
    <w:p w14:paraId="2CA22197" w14:textId="736F05C2" w:rsidR="00BC62A8" w:rsidRDefault="00BC62A8" w:rsidP="000D6A98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Predict weekly sales average times a store average</w:t>
      </w:r>
    </w:p>
    <w:p w14:paraId="053CE4BB" w14:textId="210A0624" w:rsidR="00BC62A8" w:rsidRDefault="00BC62A8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Single Model: SVD + stlf/ets with a 2.5/7 shift (uses both years)</w:t>
      </w:r>
      <w:r w:rsidR="008D0593">
        <w:rPr>
          <w:lang w:val="en-US"/>
        </w:rPr>
        <w:t>, Score: 2348</w:t>
      </w:r>
    </w:p>
    <w:p w14:paraId="04513086" w14:textId="40C95DBE" w:rsidR="00BC62A8" w:rsidRDefault="00BC62A8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SVD and averaging, the intuition is that features shared</w:t>
      </w:r>
      <w:r w:rsidR="003D2014">
        <w:rPr>
          <w:lang w:val="en-US"/>
        </w:rPr>
        <w:t xml:space="preserve"> across stores are signals, while those that are not are noise.</w:t>
      </w:r>
    </w:p>
    <w:p w14:paraId="081E06F6" w14:textId="1E0BE22C" w:rsidR="00CB3990" w:rsidRDefault="00CB3990" w:rsidP="000D6A98">
      <w:pPr>
        <w:rPr>
          <w:lang w:val="en-US"/>
        </w:rPr>
      </w:pPr>
    </w:p>
    <w:p w14:paraId="48F0623D" w14:textId="64FBFC46" w:rsidR="00CB3990" w:rsidRDefault="00CB3990" w:rsidP="000D6A98">
      <w:pPr>
        <w:rPr>
          <w:b/>
          <w:bCs/>
          <w:lang w:val="en-US"/>
        </w:rPr>
      </w:pPr>
      <w:r w:rsidRPr="00CB3990">
        <w:rPr>
          <w:b/>
          <w:bCs/>
          <w:lang w:val="en-US"/>
        </w:rPr>
        <w:t>#</w:t>
      </w:r>
      <w:r w:rsidR="000E28F2">
        <w:rPr>
          <w:b/>
          <w:bCs/>
          <w:lang w:val="en-US"/>
        </w:rPr>
        <w:t xml:space="preserve"> 3/</w:t>
      </w:r>
      <w:r w:rsidRPr="00CB3990">
        <w:rPr>
          <w:b/>
          <w:bCs/>
          <w:lang w:val="en-US"/>
        </w:rPr>
        <w:t>2 Place: Srihari Jaganathan, Language: SAS &amp; R</w:t>
      </w:r>
      <w:r w:rsidR="00DC5678">
        <w:rPr>
          <w:b/>
          <w:bCs/>
          <w:lang w:val="en-US"/>
        </w:rPr>
        <w:t>,</w:t>
      </w:r>
      <w:r w:rsidR="00DC5678" w:rsidRPr="00DC5678">
        <w:rPr>
          <w:b/>
          <w:bCs/>
          <w:lang w:val="en-US"/>
        </w:rPr>
        <w:t xml:space="preserve"> </w:t>
      </w:r>
      <w:r w:rsidR="00DC5678">
        <w:rPr>
          <w:b/>
          <w:bCs/>
          <w:lang w:val="en-US"/>
        </w:rPr>
        <w:t xml:space="preserve">Score (Pub/Pri): </w:t>
      </w:r>
      <w:r w:rsidR="008D0593">
        <w:rPr>
          <w:b/>
          <w:bCs/>
          <w:lang w:val="en-US"/>
        </w:rPr>
        <w:t>2310</w:t>
      </w:r>
      <w:r w:rsidR="00DC5678">
        <w:rPr>
          <w:b/>
          <w:bCs/>
          <w:lang w:val="en-US"/>
        </w:rPr>
        <w:t xml:space="preserve"> / </w:t>
      </w:r>
      <w:r w:rsidR="008D0593">
        <w:rPr>
          <w:b/>
          <w:bCs/>
          <w:lang w:val="en-US"/>
        </w:rPr>
        <w:t xml:space="preserve">2371 </w:t>
      </w:r>
    </w:p>
    <w:p w14:paraId="77A7222F" w14:textId="0FFA5345" w:rsidR="00CB3990" w:rsidRDefault="00CB3990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</w:t>
      </w:r>
      <w:r w:rsidR="00BE568D">
        <w:rPr>
          <w:lang w:val="en-US"/>
        </w:rPr>
        <w:t>a</w:t>
      </w:r>
      <w:r>
        <w:rPr>
          <w:lang w:val="en-US"/>
        </w:rPr>
        <w:t>ge</w:t>
      </w:r>
      <w:r w:rsidR="00BE568D">
        <w:rPr>
          <w:lang w:val="en-US"/>
        </w:rPr>
        <w:t>s</w:t>
      </w:r>
      <w:r>
        <w:rPr>
          <w:lang w:val="en-US"/>
        </w:rPr>
        <w:t xml:space="preserve"> used: Forecast, plyr</w:t>
      </w:r>
    </w:p>
    <w:p w14:paraId="35C20F5F" w14:textId="74C6F350" w:rsidR="00CB3990" w:rsidRDefault="00CB3990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Method: </w:t>
      </w:r>
      <w:r w:rsidR="005A229B">
        <w:rPr>
          <w:lang w:val="en-US"/>
        </w:rPr>
        <w:t>Individual models for each department</w:t>
      </w:r>
    </w:p>
    <w:p w14:paraId="0F713C2D" w14:textId="6C61FB32" w:rsidR="005A229B" w:rsidRDefault="005A229B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not use features</w:t>
      </w:r>
    </w:p>
    <w:p w14:paraId="135C9E88" w14:textId="39ADE6E9" w:rsidR="005A229B" w:rsidRDefault="005A229B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</w:t>
      </w:r>
      <w:r w:rsidR="00BE568D">
        <w:rPr>
          <w:lang w:val="en-US"/>
        </w:rPr>
        <w:t>l</w:t>
      </w:r>
      <w:r>
        <w:rPr>
          <w:lang w:val="en-US"/>
        </w:rPr>
        <w:t xml:space="preserve"> Model</w:t>
      </w:r>
      <w:r w:rsidR="002F01E5">
        <w:rPr>
          <w:lang w:val="en-US"/>
        </w:rPr>
        <w:t xml:space="preserve"> -</w:t>
      </w:r>
      <w:r>
        <w:rPr>
          <w:lang w:val="en-US"/>
        </w:rPr>
        <w:t xml:space="preserve"> Ensemble of 6 components:</w:t>
      </w:r>
    </w:p>
    <w:p w14:paraId="285827B9" w14:textId="226004B8" w:rsidR="005A229B" w:rsidRDefault="005A229B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2 statistical models + 4 Machine Learning</w:t>
      </w:r>
    </w:p>
    <w:p w14:paraId="61E015F4" w14:textId="121DE7E0" w:rsidR="005A229B" w:rsidRDefault="005A229B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Statistical Models (made in SAS):</w:t>
      </w:r>
    </w:p>
    <w:p w14:paraId="20554954" w14:textId="477F9445" w:rsidR="005A229B" w:rsidRDefault="005A229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ARIMA</w:t>
      </w:r>
    </w:p>
    <w:p w14:paraId="0467EB8B" w14:textId="7CAC0F0E" w:rsidR="005A229B" w:rsidRDefault="005A229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Unobserved Components Model (UCM)</w:t>
      </w:r>
    </w:p>
    <w:p w14:paraId="6FCA7F19" w14:textId="7952B3C1" w:rsidR="005A229B" w:rsidRDefault="005A229B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Learning Models (made in R):</w:t>
      </w:r>
    </w:p>
    <w:p w14:paraId="04F86233" w14:textId="79CA2087" w:rsidR="005A229B" w:rsidRDefault="005A229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Random Forest</w:t>
      </w:r>
    </w:p>
    <w:p w14:paraId="5A4EC584" w14:textId="5C6C0F06" w:rsidR="005A229B" w:rsidRDefault="005A229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Linear Regression</w:t>
      </w:r>
    </w:p>
    <w:p w14:paraId="388951AA" w14:textId="1C7F604B" w:rsidR="005A229B" w:rsidRDefault="005A229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K nearest regression</w:t>
      </w:r>
    </w:p>
    <w:p w14:paraId="5D9DED31" w14:textId="115932D2" w:rsidR="005A229B" w:rsidRDefault="005A229B" w:rsidP="000D6A9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Principle Component Regression</w:t>
      </w:r>
    </w:p>
    <w:p w14:paraId="25FF50F9" w14:textId="549B3F64" w:rsidR="00BE568D" w:rsidRDefault="00BE568D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Constructed:</w:t>
      </w:r>
    </w:p>
    <w:p w14:paraId="62DBBABD" w14:textId="3C968410" w:rsidR="00BE568D" w:rsidRDefault="00BE568D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Week of year (1 to 52) </w:t>
      </w:r>
      <w:r w:rsidRPr="00BE568D">
        <w:rPr>
          <w:lang w:val="en-US"/>
        </w:rPr>
        <w:sym w:font="Wingdings" w:char="F0E0"/>
      </w:r>
      <w:r>
        <w:rPr>
          <w:lang w:val="en-US"/>
        </w:rPr>
        <w:t xml:space="preserve"> Captures lag &amp; lead effects (except new year + Christmas)</w:t>
      </w:r>
    </w:p>
    <w:p w14:paraId="66D0E389" w14:textId="53B58FC1" w:rsidR="00BE568D" w:rsidRDefault="00BE568D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Processing:</w:t>
      </w:r>
    </w:p>
    <w:p w14:paraId="7758C743" w14:textId="40C9111B" w:rsidR="00BE568D" w:rsidRDefault="00BE568D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Weight holidays for stores with high growth rate vs. previous year different than stores without high growth rates.</w:t>
      </w:r>
    </w:p>
    <w:p w14:paraId="7CA2084E" w14:textId="30F0B95F" w:rsidR="00BE568D" w:rsidRDefault="00BE568D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Single Mode: KNN Regression</w:t>
      </w:r>
    </w:p>
    <w:p w14:paraId="1E042F41" w14:textId="29D40A1D" w:rsidR="00BE568D" w:rsidRDefault="00BE568D" w:rsidP="000D6A98">
      <w:pPr>
        <w:rPr>
          <w:lang w:val="en-US"/>
        </w:rPr>
      </w:pPr>
    </w:p>
    <w:p w14:paraId="4694D3A0" w14:textId="0526BB42" w:rsidR="00BE568D" w:rsidRDefault="00BE568D" w:rsidP="000D6A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r w:rsidR="000E28F2">
        <w:rPr>
          <w:b/>
          <w:bCs/>
          <w:lang w:val="en-US"/>
        </w:rPr>
        <w:t>2/</w:t>
      </w:r>
      <w:r>
        <w:rPr>
          <w:b/>
          <w:bCs/>
          <w:lang w:val="en-US"/>
        </w:rPr>
        <w:t>3 Place: James King, Language: R</w:t>
      </w:r>
      <w:r w:rsidR="00DC5678">
        <w:rPr>
          <w:b/>
          <w:bCs/>
          <w:lang w:val="en-US"/>
        </w:rPr>
        <w:t xml:space="preserve">, Score (Pub/Pri): </w:t>
      </w:r>
      <w:r w:rsidR="008D0593">
        <w:rPr>
          <w:b/>
          <w:bCs/>
          <w:lang w:val="en-US"/>
        </w:rPr>
        <w:t>2299</w:t>
      </w:r>
      <w:r w:rsidR="00DC5678">
        <w:rPr>
          <w:b/>
          <w:bCs/>
          <w:lang w:val="en-US"/>
        </w:rPr>
        <w:t xml:space="preserve"> / </w:t>
      </w:r>
      <w:r w:rsidR="008D0593">
        <w:rPr>
          <w:b/>
          <w:bCs/>
          <w:lang w:val="en-US"/>
        </w:rPr>
        <w:t xml:space="preserve">2394 </w:t>
      </w:r>
    </w:p>
    <w:p w14:paraId="36454B72" w14:textId="13BA8753" w:rsidR="006E696A" w:rsidRPr="006E696A" w:rsidRDefault="006E696A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Repo: </w:t>
      </w:r>
      <w:r w:rsidRPr="006E696A">
        <w:rPr>
          <w:lang w:val="en-US"/>
        </w:rPr>
        <w:t>http://ideone.com/pUw773</w:t>
      </w:r>
    </w:p>
    <w:p w14:paraId="302DBD58" w14:textId="047C7947" w:rsidR="00BE568D" w:rsidRDefault="00626EEF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used: Hmisc, plyr, testthat, lubridate, stringr</w:t>
      </w:r>
    </w:p>
    <w:p w14:paraId="0FA2BFC2" w14:textId="7A9510A3" w:rsidR="00626EEF" w:rsidRDefault="006E696A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Method: Moving average of prior weeks.</w:t>
      </w:r>
    </w:p>
    <w:p w14:paraId="43AC2D3C" w14:textId="5813A3B7" w:rsidR="006E696A" w:rsidRDefault="006E696A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not use features</w:t>
      </w:r>
    </w:p>
    <w:p w14:paraId="35FDD873" w14:textId="2DA557B7" w:rsidR="006E696A" w:rsidRDefault="006E696A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Model</w:t>
      </w:r>
      <w:r w:rsidR="002F01E5">
        <w:rPr>
          <w:lang w:val="en-US"/>
        </w:rPr>
        <w:t xml:space="preserve"> -</w:t>
      </w:r>
      <w:r>
        <w:rPr>
          <w:lang w:val="en-US"/>
        </w:rPr>
        <w:t xml:space="preserve"> Moving averages:</w:t>
      </w:r>
    </w:p>
    <w:p w14:paraId="51088A4E" w14:textId="597C925A" w:rsidR="006E696A" w:rsidRDefault="006E696A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up weeks, i.e. Christmas &amp; Easter</w:t>
      </w:r>
    </w:p>
    <w:p w14:paraId="1B075C6A" w14:textId="1459083C" w:rsidR="006E696A" w:rsidRDefault="006E696A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Future week is moving average of two weeks prior</w:t>
      </w:r>
    </w:p>
    <w:p w14:paraId="369DB406" w14:textId="284F8948" w:rsidR="006E696A" w:rsidRDefault="006E696A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Adjust for trend in store/department</w:t>
      </w:r>
    </w:p>
    <w:p w14:paraId="0E525DFC" w14:textId="5DE00F38" w:rsidR="000D6A98" w:rsidRDefault="000D6A98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small warm-up period</w:t>
      </w:r>
    </w:p>
    <w:p w14:paraId="4F1EEA4E" w14:textId="4A1E4A68" w:rsidR="000D6A98" w:rsidRDefault="000D6A98" w:rsidP="000D6A98">
      <w:pPr>
        <w:rPr>
          <w:lang w:val="en-US"/>
        </w:rPr>
      </w:pPr>
    </w:p>
    <w:p w14:paraId="43D6436B" w14:textId="4D03DCFE" w:rsidR="000D6A98" w:rsidRPr="000D6A98" w:rsidRDefault="000D6A98" w:rsidP="000D6A98">
      <w:pPr>
        <w:rPr>
          <w:lang w:val="en-US"/>
        </w:rPr>
      </w:pPr>
      <w:r>
        <w:rPr>
          <w:b/>
          <w:lang w:val="en-US"/>
        </w:rPr>
        <w:t xml:space="preserve"># 5/6 Place: Bluefool, Language?, Score (Pub/Pri): </w:t>
      </w:r>
      <w:r w:rsidR="008D0593">
        <w:rPr>
          <w:b/>
          <w:lang w:val="en-US"/>
        </w:rPr>
        <w:t xml:space="preserve">2358 </w:t>
      </w:r>
      <w:r>
        <w:rPr>
          <w:b/>
          <w:lang w:val="en-US"/>
        </w:rPr>
        <w:t>/</w:t>
      </w:r>
      <w:r w:rsidR="008D0593">
        <w:rPr>
          <w:b/>
          <w:lang w:val="en-US"/>
        </w:rPr>
        <w:t>2427</w:t>
      </w:r>
    </w:p>
    <w:p w14:paraId="40ABE1C4" w14:textId="5EC9256A" w:rsidR="000D6A98" w:rsidRPr="000D6A98" w:rsidRDefault="000D6A98" w:rsidP="000D6A98">
      <w:pPr>
        <w:pStyle w:val="Listeafsnit"/>
        <w:numPr>
          <w:ilvl w:val="0"/>
          <w:numId w:val="1"/>
        </w:numPr>
        <w:rPr>
          <w:lang w:val="en-US"/>
        </w:rPr>
      </w:pPr>
      <w:r w:rsidRPr="000D6A98">
        <w:rPr>
          <w:lang w:val="en-US"/>
        </w:rPr>
        <w:t>Method</w:t>
      </w:r>
    </w:p>
    <w:p w14:paraId="69ECDE2C" w14:textId="138DC42E" w:rsidR="000D6A98" w:rsidRPr="000D6A98" w:rsidRDefault="000D6A98" w:rsidP="000D6A98">
      <w:pPr>
        <w:pStyle w:val="Listeafsni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Line up dates</w:t>
      </w:r>
    </w:p>
    <w:p w14:paraId="4B1CC649" w14:textId="162B0976" w:rsidR="000D6A98" w:rsidRPr="000D6A98" w:rsidRDefault="000D6A98" w:rsidP="000D6A98">
      <w:pPr>
        <w:pStyle w:val="Listeafsni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Adjust for Easter and Christmas week</w:t>
      </w:r>
    </w:p>
    <w:p w14:paraId="0C16B43C" w14:textId="1DC94165" w:rsidR="000D6A98" w:rsidRPr="000D6A98" w:rsidRDefault="000D6A98" w:rsidP="000D6A98">
      <w:pPr>
        <w:pStyle w:val="Listeafsni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With CV, predict growth from last year, not the actual value</w:t>
      </w:r>
    </w:p>
    <w:p w14:paraId="4CDE87B2" w14:textId="2BF7A864" w:rsidR="000D6A98" w:rsidRPr="000D6A98" w:rsidRDefault="000D6A98" w:rsidP="000D6A98">
      <w:pPr>
        <w:pStyle w:val="Listeafsnit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Used features:</w:t>
      </w:r>
    </w:p>
    <w:p w14:paraId="5703CE35" w14:textId="52D596A9" w:rsidR="000D6A98" w:rsidRPr="000D6A98" w:rsidRDefault="000D6A98" w:rsidP="000D6A98">
      <w:pPr>
        <w:pStyle w:val="Listeafsni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Temperature diff</w:t>
      </w:r>
    </w:p>
    <w:p w14:paraId="6701B0ED" w14:textId="42F2B5AE" w:rsidR="000D6A98" w:rsidRPr="000D6A98" w:rsidRDefault="000D6A98" w:rsidP="000D6A98">
      <w:pPr>
        <w:pStyle w:val="Listeafsni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Fuel diff</w:t>
      </w:r>
    </w:p>
    <w:p w14:paraId="194393C7" w14:textId="408DD780" w:rsidR="000E28F2" w:rsidRDefault="000E28F2" w:rsidP="000D6A98">
      <w:pPr>
        <w:rPr>
          <w:lang w:val="en-US"/>
        </w:rPr>
      </w:pPr>
    </w:p>
    <w:p w14:paraId="1C912DC2" w14:textId="532DC66B" w:rsidR="000E28F2" w:rsidRDefault="006514C0" w:rsidP="000D6A98">
      <w:pPr>
        <w:rPr>
          <w:b/>
          <w:lang w:val="en-US"/>
        </w:rPr>
      </w:pPr>
      <w:r>
        <w:rPr>
          <w:b/>
          <w:lang w:val="en-US"/>
        </w:rPr>
        <w:t xml:space="preserve"># 7/6 Place: thenry, Language R, Score (Pub/Pri): </w:t>
      </w:r>
      <w:r w:rsidRPr="006514C0">
        <w:rPr>
          <w:b/>
          <w:lang w:val="en-US"/>
        </w:rPr>
        <w:t>2</w:t>
      </w:r>
      <w:r w:rsidR="008D0593">
        <w:rPr>
          <w:b/>
          <w:lang w:val="en-US"/>
        </w:rPr>
        <w:t>374</w:t>
      </w:r>
      <w:r>
        <w:rPr>
          <w:b/>
          <w:lang w:val="en-US"/>
        </w:rPr>
        <w:t xml:space="preserve"> / </w:t>
      </w:r>
      <w:r w:rsidRPr="006514C0">
        <w:rPr>
          <w:b/>
          <w:lang w:val="en-US"/>
        </w:rPr>
        <w:t>2430</w:t>
      </w:r>
      <w:r w:rsidR="008D0593">
        <w:rPr>
          <w:b/>
          <w:lang w:val="en-US"/>
        </w:rPr>
        <w:t xml:space="preserve"> </w:t>
      </w:r>
    </w:p>
    <w:p w14:paraId="025B963B" w14:textId="35595DE2" w:rsidR="006514C0" w:rsidRDefault="006514C0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previous year sales for same week (or day when using days), as base</w:t>
      </w:r>
    </w:p>
    <w:p w14:paraId="40737866" w14:textId="4A5B9D4B" w:rsidR="006514C0" w:rsidRDefault="006514C0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synchronization / sales growth adjustments for:</w:t>
      </w:r>
    </w:p>
    <w:p w14:paraId="37AE2628" w14:textId="0F936B62" w:rsidR="006514C0" w:rsidRDefault="006514C0" w:rsidP="000D6A9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Thanksgiving, Christmas, Superbowl, Easter</w:t>
      </w:r>
    </w:p>
    <w:p w14:paraId="258B490C" w14:textId="3E93C3B8" w:rsidR="006514C0" w:rsidRDefault="006514C0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sales growth adjustment</w:t>
      </w:r>
    </w:p>
    <w:p w14:paraId="45C83166" w14:textId="47723548" w:rsidR="006514C0" w:rsidRDefault="006514C0" w:rsidP="000D6A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growth adjust per store/department</w:t>
      </w:r>
    </w:p>
    <w:p w14:paraId="0372DA96" w14:textId="4DBA2AE6" w:rsidR="008D5F57" w:rsidRDefault="008D5F57" w:rsidP="008D5F57">
      <w:pPr>
        <w:rPr>
          <w:lang w:val="en-US"/>
        </w:rPr>
      </w:pPr>
    </w:p>
    <w:p w14:paraId="7A0C871A" w14:textId="66C46B88" w:rsidR="008D5F57" w:rsidRDefault="008D5F57" w:rsidP="008D5F57">
      <w:pPr>
        <w:rPr>
          <w:b/>
          <w:lang w:val="en-US"/>
        </w:rPr>
      </w:pPr>
      <w:r>
        <w:rPr>
          <w:b/>
          <w:lang w:val="en-US"/>
        </w:rPr>
        <w:t xml:space="preserve"># 8/8 Place: BreakastPirate, Language?, Score (Pub/Pri) </w:t>
      </w:r>
      <w:r w:rsidR="008D0593">
        <w:rPr>
          <w:b/>
          <w:lang w:val="en-US"/>
        </w:rPr>
        <w:t xml:space="preserve">2406 </w:t>
      </w:r>
      <w:r>
        <w:rPr>
          <w:b/>
          <w:lang w:val="en-US"/>
        </w:rPr>
        <w:t>/</w:t>
      </w:r>
      <w:r w:rsidR="008D0593">
        <w:rPr>
          <w:b/>
          <w:lang w:val="en-US"/>
        </w:rPr>
        <w:t>2457</w:t>
      </w:r>
    </w:p>
    <w:p w14:paraId="1F27C8DA" w14:textId="1D4F2B17" w:rsidR="008D5F57" w:rsidRDefault="008D5F57" w:rsidP="008D5F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up weeks</w:t>
      </w:r>
    </w:p>
    <w:p w14:paraId="0134C92E" w14:textId="52DB7846" w:rsidR="008D5F57" w:rsidRDefault="008D5F57" w:rsidP="008D5F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Regression for each store/department</w:t>
      </w:r>
    </w:p>
    <w:p w14:paraId="48A1EC59" w14:textId="5295BFD4" w:rsidR="008D5F57" w:rsidRDefault="008D5F57" w:rsidP="008D5F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Features:</w:t>
      </w:r>
    </w:p>
    <w:p w14:paraId="55ED00CE" w14:textId="2C87A2EA" w:rsidR="008D5F57" w:rsidRDefault="008D5F57" w:rsidP="008D5F5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Avg. sales for each sstore/dapt/week</w:t>
      </w:r>
    </w:p>
    <w:p w14:paraId="6A81B808" w14:textId="77D83112" w:rsidR="008D5F57" w:rsidRDefault="008D5F57" w:rsidP="008D5F5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Markdown 4</w:t>
      </w:r>
    </w:p>
    <w:p w14:paraId="3BDF7A6A" w14:textId="73B3BDFF" w:rsidR="008D0593" w:rsidRDefault="008D0593" w:rsidP="008D5F5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Sum(31 – day-of-month)</w:t>
      </w:r>
    </w:p>
    <w:p w14:paraId="518CC923" w14:textId="1DB0E293" w:rsidR="008D0593" w:rsidRDefault="008D0593" w:rsidP="008D059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feature extracts the number of start-of-month/end-of-month days each week contain, thereby correcting for lower sales in end-of-month</w:t>
      </w:r>
    </w:p>
    <w:p w14:paraId="25F0E78A" w14:textId="09CF97B0" w:rsidR="008D0593" w:rsidRPr="008D5F57" w:rsidRDefault="008D0593" w:rsidP="008D059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Adjustments for Christmas.</w:t>
      </w:r>
    </w:p>
    <w:sectPr w:rsidR="008D0593" w:rsidRPr="008D5F57" w:rsidSect="00D46AE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EE7"/>
    <w:multiLevelType w:val="hybridMultilevel"/>
    <w:tmpl w:val="803E2A22"/>
    <w:lvl w:ilvl="0" w:tplc="967C9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7"/>
    <w:rsid w:val="000D6A98"/>
    <w:rsid w:val="000E28F2"/>
    <w:rsid w:val="002F01E5"/>
    <w:rsid w:val="0030776C"/>
    <w:rsid w:val="003D2014"/>
    <w:rsid w:val="00563CAB"/>
    <w:rsid w:val="005A229B"/>
    <w:rsid w:val="00626EEF"/>
    <w:rsid w:val="006514C0"/>
    <w:rsid w:val="00656430"/>
    <w:rsid w:val="006E696A"/>
    <w:rsid w:val="00786C54"/>
    <w:rsid w:val="008D0593"/>
    <w:rsid w:val="008D5F57"/>
    <w:rsid w:val="008F2C9F"/>
    <w:rsid w:val="009547D5"/>
    <w:rsid w:val="00A51CEB"/>
    <w:rsid w:val="00A6532B"/>
    <w:rsid w:val="00B408D7"/>
    <w:rsid w:val="00BC62A8"/>
    <w:rsid w:val="00BE568D"/>
    <w:rsid w:val="00C74F00"/>
    <w:rsid w:val="00CB3990"/>
    <w:rsid w:val="00D46AEB"/>
    <w:rsid w:val="00DC5678"/>
    <w:rsid w:val="00F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B9E5"/>
  <w15:chartTrackingRefBased/>
  <w15:docId w15:val="{635BD710-4E83-6B44-8C65-C3829966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08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0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408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408D7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3D2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thaler/Walmart_competition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walmart-recruiting-store-sales-foreca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698</Words>
  <Characters>4264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Peder Meldgaard</dc:creator>
  <cp:keywords/>
  <dc:description/>
  <cp:lastModifiedBy>Jens Peder Meldgaard</cp:lastModifiedBy>
  <cp:revision>13</cp:revision>
  <dcterms:created xsi:type="dcterms:W3CDTF">2019-10-17T06:57:00Z</dcterms:created>
  <dcterms:modified xsi:type="dcterms:W3CDTF">2019-10-17T14:05:00Z</dcterms:modified>
</cp:coreProperties>
</file>