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44F6" w14:textId="084C78CA" w:rsidR="00E06437" w:rsidRPr="008A6BA3" w:rsidRDefault="00E06437" w:rsidP="008B62D3">
      <w:pPr>
        <w:spacing w:line="276" w:lineRule="auto"/>
        <w:rPr>
          <w:rFonts w:ascii="Times New Roman" w:hAnsi="Times New Roman" w:cs="Times New Roman"/>
        </w:rPr>
      </w:pPr>
      <w:r w:rsidRPr="008A6BA3">
        <w:rPr>
          <w:rFonts w:ascii="Times New Roman" w:hAnsi="Times New Roman" w:cs="Times New Roman"/>
        </w:rPr>
        <w:t>Lea</w:t>
      </w:r>
      <w:bookmarkStart w:id="0" w:name="_GoBack"/>
      <w:bookmarkEnd w:id="0"/>
      <w:r w:rsidRPr="008A6BA3">
        <w:rPr>
          <w:rFonts w:ascii="Times New Roman" w:hAnsi="Times New Roman" w:cs="Times New Roman"/>
        </w:rPr>
        <w:t>rning Objectives:</w:t>
      </w:r>
    </w:p>
    <w:p w14:paraId="5CBB709A" w14:textId="77777777" w:rsidR="00E06437" w:rsidRPr="008A6BA3" w:rsidRDefault="00E06437" w:rsidP="008B62D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8A6BA3">
        <w:rPr>
          <w:rFonts w:ascii="Times New Roman" w:hAnsi="Times New Roman" w:cs="Times New Roman"/>
        </w:rPr>
        <w:t>Calculating Frequencies in R</w:t>
      </w:r>
    </w:p>
    <w:p w14:paraId="1DDB989E" w14:textId="77777777" w:rsidR="00E06437" w:rsidRPr="008A6BA3" w:rsidRDefault="00E06437" w:rsidP="008B62D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8A6BA3">
        <w:rPr>
          <w:rFonts w:ascii="Times New Roman" w:hAnsi="Times New Roman" w:cs="Times New Roman"/>
        </w:rPr>
        <w:t xml:space="preserve">Calculating Proportion’s in R </w:t>
      </w:r>
    </w:p>
    <w:p w14:paraId="0C7AA29E" w14:textId="77777777" w:rsidR="00E06437" w:rsidRPr="008A6BA3" w:rsidRDefault="00E06437" w:rsidP="008B62D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8A6BA3">
        <w:rPr>
          <w:rFonts w:ascii="Times New Roman" w:hAnsi="Times New Roman" w:cs="Times New Roman"/>
        </w:rPr>
        <w:t>Visualization using Bar Graphs in R</w:t>
      </w:r>
    </w:p>
    <w:p w14:paraId="5801799C" w14:textId="32C1F1AD" w:rsidR="00E06437" w:rsidRPr="00E06437" w:rsidRDefault="00E06437" w:rsidP="008B62D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8A6BA3">
        <w:rPr>
          <w:rFonts w:ascii="Times New Roman" w:hAnsi="Times New Roman" w:cs="Times New Roman"/>
        </w:rPr>
        <w:t>Hypothesis Testing - Two Independent Categorical Groups in R</w:t>
      </w:r>
      <w:r w:rsidR="004E48CB">
        <w:rPr>
          <w:rFonts w:ascii="Times New Roman" w:hAnsi="Times New Roman" w:cs="Times New Roman"/>
        </w:rPr>
        <w:t xml:space="preserve"> (Chi-Square)</w:t>
      </w:r>
    </w:p>
    <w:p w14:paraId="513125EE" w14:textId="6588FA65" w:rsidR="00E06437" w:rsidRDefault="00E06437" w:rsidP="008B62D3">
      <w:pPr>
        <w:spacing w:line="276" w:lineRule="auto"/>
        <w:rPr>
          <w:rFonts w:ascii="Times New Roman" w:hAnsi="Times New Roman" w:cs="Times New Roman"/>
        </w:rPr>
      </w:pPr>
    </w:p>
    <w:p w14:paraId="52FAD3D9" w14:textId="444C2F29" w:rsidR="00E06437" w:rsidRDefault="00E06437" w:rsidP="008B62D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Story</w:t>
      </w:r>
    </w:p>
    <w:p w14:paraId="15E71371" w14:textId="204B3E9A" w:rsidR="00E06437" w:rsidRDefault="00E06437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E06437">
        <w:rPr>
          <w:rFonts w:ascii="Times New Roman" w:hAnsi="Times New Roman" w:cs="Times New Roman"/>
        </w:rPr>
        <w:t xml:space="preserve">Introduction: </w:t>
      </w:r>
      <w:r>
        <w:rPr>
          <w:rFonts w:ascii="Times New Roman" w:hAnsi="Times New Roman" w:cs="Times New Roman"/>
        </w:rPr>
        <w:t>Start with the mice problem</w:t>
      </w:r>
    </w:p>
    <w:p w14:paraId="01AD69F9" w14:textId="6AD6733E" w:rsidR="00A61646" w:rsidRDefault="00A61646" w:rsidP="00A6164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Cheese has suddenly gone bad in mice community in SC house</w:t>
      </w:r>
    </w:p>
    <w:p w14:paraId="4010097C" w14:textId="262F7857" w:rsidR="006A4E9C" w:rsidRPr="00E06437" w:rsidRDefault="006A4E9C" w:rsidP="00A6164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Exaggerate chaos? </w:t>
      </w:r>
    </w:p>
    <w:p w14:paraId="664118A6" w14:textId="1489CD72" w:rsidR="00E06437" w:rsidRDefault="00E06437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story starts with DD approaching SC with </w:t>
      </w:r>
      <w:r w:rsidR="00D82445">
        <w:rPr>
          <w:rFonts w:ascii="Times New Roman" w:hAnsi="Times New Roman" w:cs="Times New Roman"/>
        </w:rPr>
        <w:t>John Snow story</w:t>
      </w:r>
    </w:p>
    <w:p w14:paraId="6756FD3F" w14:textId="0C309A80" w:rsidR="00E06437" w:rsidRPr="00E06437" w:rsidRDefault="00E06437" w:rsidP="00E06437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 w:rsidRPr="00E06437">
        <w:rPr>
          <w:rFonts w:ascii="Times New Roman" w:hAnsi="Times New Roman" w:cs="Times New Roman"/>
        </w:rPr>
        <w:t xml:space="preserve">DD: "Hey Stat Cat, can I send you some data? I'm working on this </w:t>
      </w:r>
      <w:r w:rsidR="00B923D4">
        <w:rPr>
          <w:rFonts w:ascii="Times New Roman" w:hAnsi="Times New Roman" w:cs="Times New Roman"/>
        </w:rPr>
        <w:t>rep</w:t>
      </w:r>
      <w:r w:rsidR="00C02694">
        <w:rPr>
          <w:rFonts w:ascii="Times New Roman" w:hAnsi="Times New Roman" w:cs="Times New Roman"/>
        </w:rPr>
        <w:t xml:space="preserve">roduce this John Snow </w:t>
      </w:r>
      <w:r w:rsidRPr="00E06437">
        <w:rPr>
          <w:rFonts w:ascii="Times New Roman" w:hAnsi="Times New Roman" w:cs="Times New Roman"/>
        </w:rPr>
        <w:t xml:space="preserve">data and something's not feeling right. </w:t>
      </w:r>
    </w:p>
    <w:p w14:paraId="63721973" w14:textId="5388C014" w:rsidR="00E06437" w:rsidRDefault="00E06437" w:rsidP="00E06437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 w:rsidRPr="00E06437">
        <w:rPr>
          <w:rFonts w:ascii="Times New Roman" w:hAnsi="Times New Roman" w:cs="Times New Roman"/>
        </w:rPr>
        <w:t>SC: "My dial-up is down. Why don't you do it the old-fashioned way and puppy-paw it over here?"</w:t>
      </w:r>
    </w:p>
    <w:p w14:paraId="1F78C07E" w14:textId="169A78EB" w:rsidR="00A61646" w:rsidRDefault="00A61646" w:rsidP="00A61646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 </w:t>
      </w:r>
      <w:r w:rsidR="006A4E9C">
        <w:rPr>
          <w:rFonts w:ascii="Times New Roman" w:hAnsi="Times New Roman" w:cs="Times New Roman"/>
        </w:rPr>
        <w:t>trips over</w:t>
      </w:r>
      <w:r>
        <w:rPr>
          <w:rFonts w:ascii="Times New Roman" w:hAnsi="Times New Roman" w:cs="Times New Roman"/>
        </w:rPr>
        <w:t xml:space="preserve"> SC new cat litter box</w:t>
      </w:r>
      <w:r w:rsidR="006A4E9C">
        <w:rPr>
          <w:rFonts w:ascii="Times New Roman" w:hAnsi="Times New Roman" w:cs="Times New Roman"/>
        </w:rPr>
        <w:t>, DD is amazed</w:t>
      </w:r>
    </w:p>
    <w:p w14:paraId="3F1D7D01" w14:textId="377261FD" w:rsidR="006A4E9C" w:rsidRDefault="006A4E9C" w:rsidP="006A4E9C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 eagerly shows its off by demonstrating the automatic disposal (pulls lever, bottom just opens up, and everything falls down a shoot)</w:t>
      </w:r>
    </w:p>
    <w:p w14:paraId="0E4A0CC6" w14:textId="05DC5206" w:rsidR="006A4E9C" w:rsidRDefault="006A4E9C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 + SC hears something in the distance (mice)</w:t>
      </w:r>
    </w:p>
    <w:p w14:paraId="53FCC72B" w14:textId="7B9BBC39" w:rsidR="00E06437" w:rsidRDefault="006A4E9C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Mice frantically runs to them,</w:t>
      </w:r>
      <w:r w:rsidR="00A61646">
        <w:rPr>
          <w:rFonts w:ascii="Times New Roman" w:hAnsi="Times New Roman" w:cs="Times New Roman"/>
        </w:rPr>
        <w:t xml:space="preserve"> telling about the panic the </w:t>
      </w:r>
      <w:r>
        <w:rPr>
          <w:rFonts w:ascii="Times New Roman" w:hAnsi="Times New Roman" w:cs="Times New Roman"/>
        </w:rPr>
        <w:t xml:space="preserve">rotten </w:t>
      </w:r>
      <w:r w:rsidR="00A61646">
        <w:rPr>
          <w:rFonts w:ascii="Times New Roman" w:hAnsi="Times New Roman" w:cs="Times New Roman"/>
        </w:rPr>
        <w:t xml:space="preserve">cheese is causing </w:t>
      </w:r>
      <w:r>
        <w:rPr>
          <w:rFonts w:ascii="Times New Roman" w:hAnsi="Times New Roman" w:cs="Times New Roman"/>
        </w:rPr>
        <w:t>among their community, pleads for help</w:t>
      </w:r>
    </w:p>
    <w:p w14:paraId="09711524" w14:textId="63FFE2EB" w:rsidR="007D2CB6" w:rsidRDefault="007D2CB6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 is too busy</w:t>
      </w:r>
      <w:r w:rsidR="006A4E9C">
        <w:rPr>
          <w:rFonts w:ascii="Times New Roman" w:hAnsi="Times New Roman" w:cs="Times New Roman"/>
        </w:rPr>
        <w:t xml:space="preserve"> with the John Snow data</w:t>
      </w:r>
      <w:r>
        <w:rPr>
          <w:rFonts w:ascii="Times New Roman" w:hAnsi="Times New Roman" w:cs="Times New Roman"/>
        </w:rPr>
        <w:t>, DD offers assistance</w:t>
      </w:r>
    </w:p>
    <w:p w14:paraId="0B4B5CF5" w14:textId="10CCF12C" w:rsidR="007D2CB6" w:rsidRDefault="007D2CB6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</w:t>
      </w:r>
      <w:r w:rsidR="006A4E9C">
        <w:rPr>
          <w:rFonts w:ascii="Times New Roman" w:hAnsi="Times New Roman" w:cs="Times New Roman"/>
        </w:rPr>
        <w:t xml:space="preserve"> wanting </w:t>
      </w:r>
      <w:r w:rsidR="00ED3E3C">
        <w:rPr>
          <w:rFonts w:ascii="Times New Roman" w:hAnsi="Times New Roman" w:cs="Times New Roman"/>
        </w:rPr>
        <w:t>to quantify the severity of the problem</w:t>
      </w:r>
      <w:r w:rsidR="006A4E9C">
        <w:rPr>
          <w:rFonts w:ascii="Times New Roman" w:hAnsi="Times New Roman" w:cs="Times New Roman"/>
        </w:rPr>
        <w:t xml:space="preserve"> recalls the John Snow story</w:t>
      </w:r>
      <w:r w:rsidR="00ED3E3C">
        <w:rPr>
          <w:rFonts w:ascii="Times New Roman" w:hAnsi="Times New Roman" w:cs="Times New Roman"/>
        </w:rPr>
        <w:t>,</w:t>
      </w:r>
      <w:r w:rsidR="006A4E9C">
        <w:rPr>
          <w:rFonts w:ascii="Times New Roman" w:hAnsi="Times New Roman" w:cs="Times New Roman"/>
        </w:rPr>
        <w:t xml:space="preserve"> and</w:t>
      </w:r>
      <w:r w:rsidR="00ED3E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ask mice to collect data</w:t>
      </w:r>
      <w:r w:rsidR="001A25C6">
        <w:rPr>
          <w:rFonts w:ascii="Times New Roman" w:hAnsi="Times New Roman" w:cs="Times New Roman"/>
        </w:rPr>
        <w:t xml:space="preserve"> on how much cheese has gone bad and where</w:t>
      </w:r>
    </w:p>
    <w:p w14:paraId="65BD089C" w14:textId="33FFCBC7" w:rsidR="007D2CB6" w:rsidRPr="007D2CB6" w:rsidRDefault="007D2CB6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Mice take ownership and starts collecting data, mouse hole to mouse hole </w:t>
      </w:r>
      <w:r w:rsidR="00A61646">
        <w:rPr>
          <w:rFonts w:ascii="Times New Roman" w:hAnsi="Times New Roman" w:cs="Times New Roman"/>
        </w:rPr>
        <w:t>in SC house</w:t>
      </w:r>
    </w:p>
    <w:p w14:paraId="66C637C1" w14:textId="069A1E6A" w:rsidR="007D2CB6" w:rsidRPr="003E5C52" w:rsidRDefault="007D2CB6" w:rsidP="00ED3E3C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Show</w:t>
      </w:r>
      <w:r w:rsidR="00ED3E3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data collection</w:t>
      </w:r>
      <w:r w:rsidR="00ED3E3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shoe</w:t>
      </w:r>
      <w:r w:rsidR="00ED3E3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leather epidemiology using community participation</w:t>
      </w:r>
    </w:p>
    <w:p w14:paraId="072BE3D9" w14:textId="061FDD3E" w:rsidR="00ED3E3C" w:rsidRDefault="00ED3E3C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Mice return, DD starts analysis</w:t>
      </w:r>
    </w:p>
    <w:p w14:paraId="4B465896" w14:textId="77394F68" w:rsidR="007D2CB6" w:rsidRDefault="007D2CB6" w:rsidP="006A4E9C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ED3E3C">
        <w:rPr>
          <w:rFonts w:ascii="Times New Roman" w:hAnsi="Times New Roman" w:cs="Times New Roman"/>
          <w:i/>
          <w:iCs/>
        </w:rPr>
        <w:t>LEARNING EVENT – Frequencies and Proportions</w:t>
      </w:r>
    </w:p>
    <w:p w14:paraId="317E2AAC" w14:textId="77777777" w:rsidR="006A4E9C" w:rsidRPr="006A4E9C" w:rsidRDefault="001A25C6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DD shocked about the high rates, wonders if the same problem is going on in </w:t>
      </w:r>
      <w:r w:rsidR="00464DC4">
        <w:rPr>
          <w:rFonts w:ascii="Times New Roman" w:hAnsi="Times New Roman" w:cs="Times New Roman"/>
        </w:rPr>
        <w:t>her</w:t>
      </w:r>
      <w:r>
        <w:rPr>
          <w:rFonts w:ascii="Times New Roman" w:hAnsi="Times New Roman" w:cs="Times New Roman"/>
        </w:rPr>
        <w:t xml:space="preserve"> house </w:t>
      </w:r>
    </w:p>
    <w:p w14:paraId="6CA838DF" w14:textId="1CE7EF3B" w:rsidR="00A61646" w:rsidRPr="001A25C6" w:rsidRDefault="006A4E9C" w:rsidP="006A4E9C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M</w:t>
      </w:r>
      <w:r w:rsidR="001A25C6">
        <w:rPr>
          <w:rFonts w:ascii="Times New Roman" w:hAnsi="Times New Roman" w:cs="Times New Roman"/>
        </w:rPr>
        <w:t>eanwhile SC is in the background emptying his kitty litter throne</w:t>
      </w:r>
    </w:p>
    <w:p w14:paraId="3C3BF67F" w14:textId="2740E8B2" w:rsidR="001A25C6" w:rsidRPr="00464DC4" w:rsidRDefault="00464DC4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Asks </w:t>
      </w:r>
      <w:r w:rsidR="001406C1">
        <w:rPr>
          <w:rFonts w:ascii="Times New Roman" w:hAnsi="Times New Roman" w:cs="Times New Roman"/>
        </w:rPr>
        <w:t xml:space="preserve">consultant </w:t>
      </w:r>
      <w:r>
        <w:rPr>
          <w:rFonts w:ascii="Times New Roman" w:hAnsi="Times New Roman" w:cs="Times New Roman"/>
        </w:rPr>
        <w:t>for help to create a graph of the data for visualizing the problem so that DD can show to the other mice</w:t>
      </w:r>
    </w:p>
    <w:p w14:paraId="1292CCCD" w14:textId="136DD383" w:rsidR="00464DC4" w:rsidRDefault="00464DC4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LEARNING EVENT – Visualization (bar graphs)</w:t>
      </w:r>
      <w:r w:rsidR="006A4E9C">
        <w:rPr>
          <w:rFonts w:ascii="Times New Roman" w:hAnsi="Times New Roman" w:cs="Times New Roman"/>
          <w:i/>
          <w:iCs/>
        </w:rPr>
        <w:t>, Epidemic Curve (?)</w:t>
      </w:r>
    </w:p>
    <w:p w14:paraId="5B8D0EFB" w14:textId="04C915ED" w:rsidR="00464DC4" w:rsidRPr="00464DC4" w:rsidRDefault="00464DC4" w:rsidP="00464DC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DD </w:t>
      </w:r>
      <w:r w:rsidR="006A4E9C">
        <w:rPr>
          <w:rFonts w:ascii="Times New Roman" w:hAnsi="Times New Roman" w:cs="Times New Roman"/>
        </w:rPr>
        <w:t>goes to</w:t>
      </w:r>
      <w:r>
        <w:rPr>
          <w:rFonts w:ascii="Times New Roman" w:hAnsi="Times New Roman" w:cs="Times New Roman"/>
        </w:rPr>
        <w:t xml:space="preserve"> the mice</w:t>
      </w:r>
      <w:r w:rsidR="002E2CBE">
        <w:rPr>
          <w:rFonts w:ascii="Times New Roman" w:hAnsi="Times New Roman" w:cs="Times New Roman"/>
        </w:rPr>
        <w:t xml:space="preserve"> at home</w:t>
      </w:r>
      <w:r>
        <w:rPr>
          <w:rFonts w:ascii="Times New Roman" w:hAnsi="Times New Roman" w:cs="Times New Roman"/>
        </w:rPr>
        <w:t xml:space="preserve"> to collect data, </w:t>
      </w:r>
      <w:r w:rsidR="00655E73">
        <w:rPr>
          <w:rFonts w:ascii="Times New Roman" w:hAnsi="Times New Roman" w:cs="Times New Roman"/>
        </w:rPr>
        <w:t>knows that the data is already collected by an automated quality control system DD implemented previously</w:t>
      </w:r>
    </w:p>
    <w:p w14:paraId="7B8F24D5" w14:textId="48D397F4" w:rsidR="00464DC4" w:rsidRPr="00464DC4" w:rsidRDefault="00464DC4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DD needs to go back to her office to test statistical significance DD, confused by what is causing the problem, thinks something must be different in SC house</w:t>
      </w:r>
    </w:p>
    <w:p w14:paraId="0F509B0E" w14:textId="7CF1E071" w:rsidR="00464DC4" w:rsidRPr="00655E73" w:rsidRDefault="00464DC4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As DD is walking back over to SC, she sees SC kitty litter </w:t>
      </w:r>
      <w:r w:rsidR="00655E73">
        <w:rPr>
          <w:rFonts w:ascii="Times New Roman" w:hAnsi="Times New Roman" w:cs="Times New Roman"/>
        </w:rPr>
        <w:t xml:space="preserve">flowing out a shoot on the side of the wall and </w:t>
      </w:r>
      <w:r>
        <w:rPr>
          <w:rFonts w:ascii="Times New Roman" w:hAnsi="Times New Roman" w:cs="Times New Roman"/>
        </w:rPr>
        <w:t>into a water supply leading to the house?</w:t>
      </w:r>
    </w:p>
    <w:p w14:paraId="663C540C" w14:textId="4A5124F8" w:rsidR="00655E73" w:rsidRPr="00655E73" w:rsidRDefault="00655E73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>DD immediately approaches SC about the problem, SC doesn’t believe with out the statistical tests</w:t>
      </w:r>
    </w:p>
    <w:p w14:paraId="26042400" w14:textId="6606EEED" w:rsidR="00655E73" w:rsidRDefault="00655E73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LEARNING EVENT – Chi square (comparing rates between houses)</w:t>
      </w:r>
    </w:p>
    <w:p w14:paraId="3308D6DC" w14:textId="7B5314D3" w:rsidR="00655E73" w:rsidRPr="00655E73" w:rsidRDefault="00655E73" w:rsidP="00655E7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clearly shows that the rates are higher in SC house</w:t>
      </w:r>
    </w:p>
    <w:sectPr w:rsidR="00655E73" w:rsidRPr="00655E73" w:rsidSect="000F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A56B2"/>
    <w:multiLevelType w:val="hybridMultilevel"/>
    <w:tmpl w:val="F07E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77DFE"/>
    <w:multiLevelType w:val="hybridMultilevel"/>
    <w:tmpl w:val="8ECE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7F4C"/>
    <w:multiLevelType w:val="hybridMultilevel"/>
    <w:tmpl w:val="1E4A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5251A"/>
    <w:multiLevelType w:val="hybridMultilevel"/>
    <w:tmpl w:val="3AE4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D768A"/>
    <w:multiLevelType w:val="hybridMultilevel"/>
    <w:tmpl w:val="BC6C2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63701"/>
    <w:multiLevelType w:val="hybridMultilevel"/>
    <w:tmpl w:val="1E4A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76DA2"/>
    <w:multiLevelType w:val="hybridMultilevel"/>
    <w:tmpl w:val="2C48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60D3"/>
    <w:multiLevelType w:val="hybridMultilevel"/>
    <w:tmpl w:val="9048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7799B"/>
    <w:multiLevelType w:val="hybridMultilevel"/>
    <w:tmpl w:val="022A4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0364D"/>
    <w:multiLevelType w:val="hybridMultilevel"/>
    <w:tmpl w:val="31B07A58"/>
    <w:lvl w:ilvl="0" w:tplc="E53CDEF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132FB42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83A4F"/>
    <w:multiLevelType w:val="hybridMultilevel"/>
    <w:tmpl w:val="F07E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3539A"/>
    <w:multiLevelType w:val="hybridMultilevel"/>
    <w:tmpl w:val="18AE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F778D"/>
    <w:multiLevelType w:val="hybridMultilevel"/>
    <w:tmpl w:val="4204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2078D"/>
    <w:multiLevelType w:val="hybridMultilevel"/>
    <w:tmpl w:val="B0C0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4411C"/>
    <w:multiLevelType w:val="hybridMultilevel"/>
    <w:tmpl w:val="094C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11"/>
  </w:num>
  <w:num w:numId="6">
    <w:abstractNumId w:val="12"/>
  </w:num>
  <w:num w:numId="7">
    <w:abstractNumId w:val="6"/>
  </w:num>
  <w:num w:numId="8">
    <w:abstractNumId w:val="2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0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69"/>
    <w:rsid w:val="000008A7"/>
    <w:rsid w:val="00020F89"/>
    <w:rsid w:val="0006372E"/>
    <w:rsid w:val="000833D6"/>
    <w:rsid w:val="0009539D"/>
    <w:rsid w:val="000D4785"/>
    <w:rsid w:val="000F3D04"/>
    <w:rsid w:val="00132978"/>
    <w:rsid w:val="001406C1"/>
    <w:rsid w:val="00141E13"/>
    <w:rsid w:val="001A25C6"/>
    <w:rsid w:val="001D624C"/>
    <w:rsid w:val="001E0134"/>
    <w:rsid w:val="00234EA3"/>
    <w:rsid w:val="00266A57"/>
    <w:rsid w:val="002824CE"/>
    <w:rsid w:val="002E2CBE"/>
    <w:rsid w:val="00341BEC"/>
    <w:rsid w:val="003E5C52"/>
    <w:rsid w:val="003F4C84"/>
    <w:rsid w:val="0041550D"/>
    <w:rsid w:val="00430FC4"/>
    <w:rsid w:val="00457A9A"/>
    <w:rsid w:val="00464DC4"/>
    <w:rsid w:val="00475D68"/>
    <w:rsid w:val="004A1C2C"/>
    <w:rsid w:val="004D0435"/>
    <w:rsid w:val="004E48CB"/>
    <w:rsid w:val="00504E73"/>
    <w:rsid w:val="00534C33"/>
    <w:rsid w:val="005F43E5"/>
    <w:rsid w:val="006377D3"/>
    <w:rsid w:val="00643E54"/>
    <w:rsid w:val="00653F41"/>
    <w:rsid w:val="00655E73"/>
    <w:rsid w:val="006838DB"/>
    <w:rsid w:val="006A04E9"/>
    <w:rsid w:val="006A4E9C"/>
    <w:rsid w:val="0071784D"/>
    <w:rsid w:val="00743F62"/>
    <w:rsid w:val="00764DC8"/>
    <w:rsid w:val="0077272B"/>
    <w:rsid w:val="00772CE1"/>
    <w:rsid w:val="007D2CB6"/>
    <w:rsid w:val="00816AD6"/>
    <w:rsid w:val="00841B69"/>
    <w:rsid w:val="008A6BA3"/>
    <w:rsid w:val="008B388B"/>
    <w:rsid w:val="008B62D3"/>
    <w:rsid w:val="00914FC3"/>
    <w:rsid w:val="009567B3"/>
    <w:rsid w:val="00975D20"/>
    <w:rsid w:val="009A11BF"/>
    <w:rsid w:val="00A16092"/>
    <w:rsid w:val="00A53824"/>
    <w:rsid w:val="00A54781"/>
    <w:rsid w:val="00A61646"/>
    <w:rsid w:val="00A67EAE"/>
    <w:rsid w:val="00B923D4"/>
    <w:rsid w:val="00BD1C7E"/>
    <w:rsid w:val="00C02694"/>
    <w:rsid w:val="00C248A3"/>
    <w:rsid w:val="00C314EC"/>
    <w:rsid w:val="00C63E6B"/>
    <w:rsid w:val="00C92F79"/>
    <w:rsid w:val="00CE27E5"/>
    <w:rsid w:val="00CF0069"/>
    <w:rsid w:val="00CF6FE2"/>
    <w:rsid w:val="00D46209"/>
    <w:rsid w:val="00D82445"/>
    <w:rsid w:val="00DC0F87"/>
    <w:rsid w:val="00DD75D6"/>
    <w:rsid w:val="00E06437"/>
    <w:rsid w:val="00E664F1"/>
    <w:rsid w:val="00ED1872"/>
    <w:rsid w:val="00ED3E3C"/>
    <w:rsid w:val="00EE6130"/>
    <w:rsid w:val="00FA5EEC"/>
    <w:rsid w:val="00F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01B0F"/>
  <w15:chartTrackingRefBased/>
  <w15:docId w15:val="{5C493030-D2E6-BA42-8513-9E5E9010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8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429</Words>
  <Characters>2006</Characters>
  <Application>Microsoft Office Word</Application>
  <DocSecurity>0</DocSecurity>
  <Lines>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Cohen,Scott A</dc:creator>
  <cp:keywords/>
  <dc:description/>
  <cp:lastModifiedBy>Cohen,Scott A</cp:lastModifiedBy>
  <cp:revision>3</cp:revision>
  <dcterms:created xsi:type="dcterms:W3CDTF">2020-04-02T16:28:00Z</dcterms:created>
  <dcterms:modified xsi:type="dcterms:W3CDTF">2020-04-03T00:35:00Z</dcterms:modified>
</cp:coreProperties>
</file>