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2B" w:rsidRDefault="002A7B4E">
      <w:r>
        <w:t>Final Project App</w:t>
      </w:r>
    </w:p>
    <w:p w:rsidR="002A7B4E" w:rsidRDefault="002A7B4E"/>
    <w:p w:rsidR="002A7B4E" w:rsidRDefault="002A7B4E">
      <w:r>
        <w:t xml:space="preserve">As a team you will design, develop and publish an interactive data-driven application. The application will present data in both </w:t>
      </w:r>
      <w:proofErr w:type="gramStart"/>
      <w:r>
        <w:t>an</w:t>
      </w:r>
      <w:proofErr w:type="gramEnd"/>
      <w:r>
        <w:t xml:space="preserve"> granular and </w:t>
      </w:r>
      <w:proofErr w:type="spellStart"/>
      <w:r>
        <w:t>aggrate</w:t>
      </w:r>
      <w:proofErr w:type="spellEnd"/>
      <w:r>
        <w:t xml:space="preserve"> ways.</w:t>
      </w:r>
    </w:p>
    <w:p w:rsidR="002A7B4E" w:rsidRDefault="002A7B4E"/>
    <w:p w:rsidR="002A7B4E" w:rsidRDefault="002A7B4E"/>
    <w:p w:rsidR="002A7B4E" w:rsidRDefault="002A7B4E">
      <w:r>
        <w:t>Team DTH</w:t>
      </w:r>
    </w:p>
    <w:p w:rsidR="002A7B4E" w:rsidRDefault="002A7B4E">
      <w:r>
        <w:t>Report on an issue using a dataset that is important to the reporting of the Daily Tar Heel</w:t>
      </w:r>
    </w:p>
    <w:p w:rsidR="002A7B4E" w:rsidRDefault="002A7B4E"/>
    <w:p w:rsidR="002A7B4E" w:rsidRDefault="002A7B4E">
      <w:r>
        <w:t>Team Galapagos</w:t>
      </w:r>
    </w:p>
    <w:p w:rsidR="002A7B4E" w:rsidRDefault="002A7B4E">
      <w:r>
        <w:t xml:space="preserve">Build a data comparison application that compares specific locations to the Galapagos </w:t>
      </w:r>
      <w:proofErr w:type="gramStart"/>
      <w:r>
        <w:t>islands</w:t>
      </w:r>
      <w:proofErr w:type="gramEnd"/>
      <w:r>
        <w:t>.</w:t>
      </w:r>
    </w:p>
    <w:p w:rsidR="002A7B4E" w:rsidRDefault="002A7B4E"/>
    <w:p w:rsidR="002A7B4E" w:rsidRDefault="002A7B4E"/>
    <w:p w:rsidR="002A7B4E" w:rsidRDefault="002A7B4E">
      <w:r>
        <w:t xml:space="preserve">Team Health Care </w:t>
      </w:r>
    </w:p>
    <w:p w:rsidR="002A7B4E" w:rsidRDefault="002A7B4E">
      <w:r>
        <w:t>Create a data-driven application that demonstrates the cost of “end stage care.” Possibly through a personal calculator, game or other interactive experience.</w:t>
      </w:r>
    </w:p>
    <w:p w:rsidR="002A7B4E" w:rsidRDefault="002A7B4E"/>
    <w:p w:rsidR="002A7B4E" w:rsidRDefault="002A7B4E"/>
    <w:p w:rsidR="002A7B4E" w:rsidRDefault="002A7B4E">
      <w:r>
        <w:t>Team Type1</w:t>
      </w:r>
    </w:p>
    <w:p w:rsidR="002A7B4E" w:rsidRDefault="002A7B4E">
      <w:r>
        <w:t xml:space="preserve">Create a data-driven application that provides a resource or interactive tool to explain the issues associated with Type1 Diabetes. </w:t>
      </w:r>
    </w:p>
    <w:p w:rsidR="002A7B4E" w:rsidRDefault="002A7B4E"/>
    <w:p w:rsidR="002A7B4E" w:rsidRDefault="002A7B4E"/>
    <w:p w:rsidR="002A7B4E" w:rsidRDefault="002A7B4E">
      <w:bookmarkStart w:id="0" w:name="_GoBack"/>
      <w:bookmarkEnd w:id="0"/>
    </w:p>
    <w:sectPr w:rsidR="002A7B4E" w:rsidSect="003C31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4E"/>
    <w:rsid w:val="002A7B4E"/>
    <w:rsid w:val="003C315A"/>
    <w:rsid w:val="007B1102"/>
    <w:rsid w:val="0091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F77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613</Characters>
  <Application>Microsoft Macintosh Word</Application>
  <DocSecurity>0</DocSecurity>
  <Lines>5</Lines>
  <Paragraphs>1</Paragraphs>
  <ScaleCrop>false</ScaleCrop>
  <Company>UNC-Chapel Hill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Journalism</dc:creator>
  <cp:keywords/>
  <dc:description/>
  <cp:lastModifiedBy>School of Journalism</cp:lastModifiedBy>
  <cp:revision>1</cp:revision>
  <dcterms:created xsi:type="dcterms:W3CDTF">2013-03-24T20:40:00Z</dcterms:created>
  <dcterms:modified xsi:type="dcterms:W3CDTF">2013-03-29T01:24:00Z</dcterms:modified>
</cp:coreProperties>
</file>