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13DF" w14:textId="77777777" w:rsidR="0038475D" w:rsidRPr="0038475D" w:rsidRDefault="034C483B" w:rsidP="034C483B">
      <w:pPr>
        <w:jc w:val="center"/>
        <w:rPr>
          <w:b/>
          <w:bCs/>
          <w:sz w:val="42"/>
          <w:szCs w:val="42"/>
        </w:rPr>
      </w:pPr>
      <w:r w:rsidRPr="034C483B">
        <w:rPr>
          <w:b/>
          <w:bCs/>
          <w:sz w:val="42"/>
          <w:szCs w:val="42"/>
        </w:rPr>
        <w:t>Unit 19 Computer System Architecture</w:t>
      </w:r>
    </w:p>
    <w:p w14:paraId="266313E0" w14:textId="77777777" w:rsidR="0038475D" w:rsidRDefault="00B719C4" w:rsidP="0038475D">
      <w:pPr>
        <w:jc w:val="center"/>
        <w:rPr>
          <w:b/>
          <w:sz w:val="42"/>
        </w:rPr>
      </w:pPr>
      <w:r>
        <w:rPr>
          <w:b/>
          <w:noProof/>
          <w:sz w:val="26"/>
          <w:lang w:eastAsia="en-GB"/>
        </w:rPr>
        <w:drawing>
          <wp:inline distT="0" distB="0" distL="0" distR="0" wp14:anchorId="26631657" wp14:editId="26631658">
            <wp:extent cx="2312035" cy="2312035"/>
            <wp:effectExtent l="76200" t="76200" r="126365" b="126365"/>
            <wp:docPr id="9" name="Picture 9" descr="D:\Users\simonm\AppData\Local\Microsoft\Windows\Temporary Internet Files\Content.IE5\HROXR005\120px-Binary_image_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simonm\AppData\Local\Microsoft\Windows\Temporary Internet Files\Content.IE5\HROXR005\120px-Binary_image_1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2035" cy="2312035"/>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inline>
        </w:drawing>
      </w:r>
    </w:p>
    <w:p w14:paraId="266313E1" w14:textId="77777777" w:rsidR="0038475D" w:rsidRPr="0038475D" w:rsidRDefault="034C483B" w:rsidP="034C483B">
      <w:pPr>
        <w:jc w:val="center"/>
        <w:rPr>
          <w:b/>
          <w:bCs/>
          <w:sz w:val="42"/>
          <w:szCs w:val="42"/>
        </w:rPr>
      </w:pPr>
      <w:r w:rsidRPr="034C483B">
        <w:rPr>
          <w:b/>
          <w:bCs/>
          <w:sz w:val="42"/>
          <w:szCs w:val="42"/>
        </w:rPr>
        <w:t>Data Representation Worksheet</w:t>
      </w:r>
    </w:p>
    <w:p w14:paraId="266313E2" w14:textId="77777777" w:rsidR="0038475D" w:rsidRDefault="0038475D" w:rsidP="0038475D">
      <w:pPr>
        <w:spacing w:after="0"/>
        <w:jc w:val="center"/>
        <w:rPr>
          <w:b/>
          <w:sz w:val="26"/>
        </w:rPr>
      </w:pPr>
    </w:p>
    <w:p w14:paraId="266313E3" w14:textId="77777777" w:rsidR="0038475D" w:rsidRDefault="034C483B" w:rsidP="034C483B">
      <w:pPr>
        <w:spacing w:after="0"/>
        <w:jc w:val="center"/>
        <w:rPr>
          <w:b/>
          <w:bCs/>
          <w:sz w:val="26"/>
          <w:szCs w:val="26"/>
        </w:rPr>
      </w:pPr>
      <w:r w:rsidRPr="034C483B">
        <w:rPr>
          <w:b/>
          <w:bCs/>
          <w:sz w:val="26"/>
          <w:szCs w:val="26"/>
        </w:rPr>
        <w:t>Student ID</w:t>
      </w:r>
    </w:p>
    <w:tbl>
      <w:tblPr>
        <w:tblStyle w:val="TableGrid"/>
        <w:tblW w:w="0" w:type="auto"/>
        <w:jc w:val="center"/>
        <w:tblLook w:val="04A0" w:firstRow="1" w:lastRow="0" w:firstColumn="1" w:lastColumn="0" w:noHBand="0" w:noVBand="1"/>
      </w:tblPr>
      <w:tblGrid>
        <w:gridCol w:w="10456"/>
      </w:tblGrid>
      <w:tr w:rsidR="0038475D" w14:paraId="266313E5" w14:textId="77777777" w:rsidTr="034C483B">
        <w:trPr>
          <w:jc w:val="center"/>
        </w:trPr>
        <w:tc>
          <w:tcPr>
            <w:tcW w:w="10682" w:type="dxa"/>
          </w:tcPr>
          <w:p w14:paraId="266313E4" w14:textId="1B0B9679" w:rsidR="0038475D" w:rsidRDefault="034C483B" w:rsidP="034C483B">
            <w:pPr>
              <w:jc w:val="center"/>
              <w:rPr>
                <w:b/>
                <w:bCs/>
                <w:sz w:val="26"/>
                <w:szCs w:val="26"/>
              </w:rPr>
            </w:pPr>
            <w:r w:rsidRPr="034C483B">
              <w:rPr>
                <w:b/>
                <w:bCs/>
                <w:sz w:val="26"/>
                <w:szCs w:val="26"/>
              </w:rPr>
              <w:t>1598230452</w:t>
            </w:r>
          </w:p>
        </w:tc>
      </w:tr>
    </w:tbl>
    <w:p w14:paraId="266313E6" w14:textId="77777777" w:rsidR="0038475D" w:rsidRDefault="0038475D" w:rsidP="0038475D">
      <w:pPr>
        <w:jc w:val="center"/>
        <w:rPr>
          <w:b/>
          <w:sz w:val="26"/>
        </w:rPr>
      </w:pPr>
    </w:p>
    <w:p w14:paraId="266313E7" w14:textId="77777777" w:rsidR="0038475D" w:rsidRDefault="0038475D" w:rsidP="0038475D">
      <w:pPr>
        <w:jc w:val="center"/>
        <w:rPr>
          <w:b/>
          <w:sz w:val="26"/>
        </w:rPr>
      </w:pPr>
    </w:p>
    <w:p w14:paraId="266313E8" w14:textId="77777777" w:rsidR="0038475D" w:rsidRDefault="034C483B" w:rsidP="034C483B">
      <w:pPr>
        <w:spacing w:after="0"/>
        <w:jc w:val="center"/>
        <w:rPr>
          <w:b/>
          <w:bCs/>
          <w:sz w:val="26"/>
          <w:szCs w:val="26"/>
        </w:rPr>
      </w:pPr>
      <w:r w:rsidRPr="034C483B">
        <w:rPr>
          <w:b/>
          <w:bCs/>
          <w:sz w:val="26"/>
          <w:szCs w:val="26"/>
        </w:rPr>
        <w:t>Student Name</w:t>
      </w:r>
    </w:p>
    <w:tbl>
      <w:tblPr>
        <w:tblStyle w:val="TableGrid"/>
        <w:tblW w:w="0" w:type="auto"/>
        <w:jc w:val="center"/>
        <w:tblLook w:val="04A0" w:firstRow="1" w:lastRow="0" w:firstColumn="1" w:lastColumn="0" w:noHBand="0" w:noVBand="1"/>
      </w:tblPr>
      <w:tblGrid>
        <w:gridCol w:w="10456"/>
      </w:tblGrid>
      <w:tr w:rsidR="0038475D" w14:paraId="266313EA" w14:textId="77777777" w:rsidTr="034C483B">
        <w:trPr>
          <w:jc w:val="center"/>
        </w:trPr>
        <w:tc>
          <w:tcPr>
            <w:tcW w:w="10682" w:type="dxa"/>
          </w:tcPr>
          <w:p w14:paraId="266313E9" w14:textId="26986A36" w:rsidR="0038475D" w:rsidRDefault="034C483B" w:rsidP="034C483B">
            <w:pPr>
              <w:jc w:val="center"/>
              <w:rPr>
                <w:b/>
                <w:bCs/>
                <w:sz w:val="26"/>
                <w:szCs w:val="26"/>
              </w:rPr>
            </w:pPr>
            <w:r w:rsidRPr="034C483B">
              <w:rPr>
                <w:b/>
                <w:bCs/>
                <w:sz w:val="26"/>
                <w:szCs w:val="26"/>
              </w:rPr>
              <w:t>Chris Bollard</w:t>
            </w:r>
          </w:p>
        </w:tc>
      </w:tr>
    </w:tbl>
    <w:p w14:paraId="266313EB" w14:textId="77777777" w:rsidR="000A0C24" w:rsidRDefault="000A0C24">
      <w:pPr>
        <w:spacing w:after="0" w:line="240" w:lineRule="auto"/>
        <w:rPr>
          <w:b/>
          <w:sz w:val="26"/>
        </w:rPr>
      </w:pPr>
    </w:p>
    <w:sdt>
      <w:sdtPr>
        <w:rPr>
          <w:rFonts w:ascii="Calibri" w:eastAsia="Calibri" w:hAnsi="Calibri" w:cs="Times New Roman"/>
          <w:b w:val="0"/>
          <w:bCs w:val="0"/>
          <w:color w:val="auto"/>
          <w:sz w:val="22"/>
          <w:szCs w:val="22"/>
          <w:lang w:val="en-GB" w:eastAsia="en-US"/>
        </w:rPr>
        <w:id w:val="1974020222"/>
        <w:docPartObj>
          <w:docPartGallery w:val="Table of Contents"/>
          <w:docPartUnique/>
        </w:docPartObj>
      </w:sdtPr>
      <w:sdtEndPr>
        <w:rPr>
          <w:noProof/>
        </w:rPr>
      </w:sdtEndPr>
      <w:sdtContent>
        <w:p w14:paraId="266313EC" w14:textId="77777777" w:rsidR="000A0C24" w:rsidRDefault="034C483B">
          <w:pPr>
            <w:pStyle w:val="TOCHeading"/>
          </w:pPr>
          <w:r>
            <w:t>Contents</w:t>
          </w:r>
        </w:p>
        <w:p w14:paraId="266313ED" w14:textId="77777777" w:rsidR="000A0C24" w:rsidRDefault="000A0C24">
          <w:pPr>
            <w:pStyle w:val="TOC1"/>
            <w:tabs>
              <w:tab w:val="right" w:leader="dot" w:pos="1045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48754459" w:history="1">
            <w:r w:rsidRPr="00E73EAC">
              <w:rPr>
                <w:rStyle w:val="Hyperlink"/>
                <w:noProof/>
              </w:rPr>
              <w:t>Part 1 – Number Systems</w:t>
            </w:r>
            <w:r>
              <w:rPr>
                <w:noProof/>
                <w:webHidden/>
              </w:rPr>
              <w:tab/>
            </w:r>
            <w:r>
              <w:rPr>
                <w:noProof/>
                <w:webHidden/>
              </w:rPr>
              <w:fldChar w:fldCharType="begin"/>
            </w:r>
            <w:r>
              <w:rPr>
                <w:noProof/>
                <w:webHidden/>
              </w:rPr>
              <w:instrText xml:space="preserve"> PAGEREF _Toc448754459 \h </w:instrText>
            </w:r>
            <w:r>
              <w:rPr>
                <w:noProof/>
                <w:webHidden/>
              </w:rPr>
            </w:r>
            <w:r>
              <w:rPr>
                <w:noProof/>
                <w:webHidden/>
              </w:rPr>
              <w:fldChar w:fldCharType="separate"/>
            </w:r>
            <w:r>
              <w:rPr>
                <w:noProof/>
                <w:webHidden/>
              </w:rPr>
              <w:t>2</w:t>
            </w:r>
            <w:r>
              <w:rPr>
                <w:noProof/>
                <w:webHidden/>
              </w:rPr>
              <w:fldChar w:fldCharType="end"/>
            </w:r>
          </w:hyperlink>
        </w:p>
        <w:p w14:paraId="266313EE" w14:textId="77777777" w:rsidR="000A0C24" w:rsidRDefault="00CB2D62">
          <w:pPr>
            <w:pStyle w:val="TOC1"/>
            <w:tabs>
              <w:tab w:val="right" w:leader="dot" w:pos="10456"/>
            </w:tabs>
            <w:rPr>
              <w:rFonts w:asciiTheme="minorHAnsi" w:eastAsiaTheme="minorEastAsia" w:hAnsiTheme="minorHAnsi" w:cstheme="minorBidi"/>
              <w:noProof/>
              <w:lang w:eastAsia="en-GB"/>
            </w:rPr>
          </w:pPr>
          <w:hyperlink w:anchor="_Toc448754460" w:history="1">
            <w:r w:rsidR="000A0C24" w:rsidRPr="00E73EAC">
              <w:rPr>
                <w:rStyle w:val="Hyperlink"/>
                <w:noProof/>
              </w:rPr>
              <w:t>Part 2 – Representing Text</w:t>
            </w:r>
            <w:r w:rsidR="000A0C24">
              <w:rPr>
                <w:noProof/>
                <w:webHidden/>
              </w:rPr>
              <w:tab/>
            </w:r>
            <w:r w:rsidR="000A0C24">
              <w:rPr>
                <w:noProof/>
                <w:webHidden/>
              </w:rPr>
              <w:fldChar w:fldCharType="begin"/>
            </w:r>
            <w:r w:rsidR="000A0C24">
              <w:rPr>
                <w:noProof/>
                <w:webHidden/>
              </w:rPr>
              <w:instrText xml:space="preserve"> PAGEREF _Toc448754460 \h </w:instrText>
            </w:r>
            <w:r w:rsidR="000A0C24">
              <w:rPr>
                <w:noProof/>
                <w:webHidden/>
              </w:rPr>
            </w:r>
            <w:r w:rsidR="000A0C24">
              <w:rPr>
                <w:noProof/>
                <w:webHidden/>
              </w:rPr>
              <w:fldChar w:fldCharType="separate"/>
            </w:r>
            <w:r w:rsidR="000A0C24">
              <w:rPr>
                <w:noProof/>
                <w:webHidden/>
              </w:rPr>
              <w:t>5</w:t>
            </w:r>
            <w:r w:rsidR="000A0C24">
              <w:rPr>
                <w:noProof/>
                <w:webHidden/>
              </w:rPr>
              <w:fldChar w:fldCharType="end"/>
            </w:r>
          </w:hyperlink>
        </w:p>
        <w:p w14:paraId="266313EF" w14:textId="77777777" w:rsidR="000A0C24" w:rsidRDefault="00CB2D62">
          <w:pPr>
            <w:pStyle w:val="TOC1"/>
            <w:tabs>
              <w:tab w:val="right" w:leader="dot" w:pos="10456"/>
            </w:tabs>
            <w:rPr>
              <w:rFonts w:asciiTheme="minorHAnsi" w:eastAsiaTheme="minorEastAsia" w:hAnsiTheme="minorHAnsi" w:cstheme="minorBidi"/>
              <w:noProof/>
              <w:lang w:eastAsia="en-GB"/>
            </w:rPr>
          </w:pPr>
          <w:hyperlink w:anchor="_Toc448754461" w:history="1">
            <w:r w:rsidR="000A0C24" w:rsidRPr="00E73EAC">
              <w:rPr>
                <w:rStyle w:val="Hyperlink"/>
                <w:noProof/>
              </w:rPr>
              <w:t>Part 3 – Fixed and Floating Point</w:t>
            </w:r>
            <w:r w:rsidR="000A0C24">
              <w:rPr>
                <w:noProof/>
                <w:webHidden/>
              </w:rPr>
              <w:tab/>
            </w:r>
            <w:r w:rsidR="000A0C24">
              <w:rPr>
                <w:noProof/>
                <w:webHidden/>
              </w:rPr>
              <w:fldChar w:fldCharType="begin"/>
            </w:r>
            <w:r w:rsidR="000A0C24">
              <w:rPr>
                <w:noProof/>
                <w:webHidden/>
              </w:rPr>
              <w:instrText xml:space="preserve"> PAGEREF _Toc448754461 \h </w:instrText>
            </w:r>
            <w:r w:rsidR="000A0C24">
              <w:rPr>
                <w:noProof/>
                <w:webHidden/>
              </w:rPr>
            </w:r>
            <w:r w:rsidR="000A0C24">
              <w:rPr>
                <w:noProof/>
                <w:webHidden/>
              </w:rPr>
              <w:fldChar w:fldCharType="separate"/>
            </w:r>
            <w:r w:rsidR="000A0C24">
              <w:rPr>
                <w:noProof/>
                <w:webHidden/>
              </w:rPr>
              <w:t>7</w:t>
            </w:r>
            <w:r w:rsidR="000A0C24">
              <w:rPr>
                <w:noProof/>
                <w:webHidden/>
              </w:rPr>
              <w:fldChar w:fldCharType="end"/>
            </w:r>
          </w:hyperlink>
        </w:p>
        <w:p w14:paraId="266313F0" w14:textId="77777777" w:rsidR="000A0C24" w:rsidRDefault="00CB2D62">
          <w:pPr>
            <w:pStyle w:val="TOC1"/>
            <w:tabs>
              <w:tab w:val="right" w:leader="dot" w:pos="10456"/>
            </w:tabs>
            <w:rPr>
              <w:rFonts w:asciiTheme="minorHAnsi" w:eastAsiaTheme="minorEastAsia" w:hAnsiTheme="minorHAnsi" w:cstheme="minorBidi"/>
              <w:noProof/>
              <w:lang w:eastAsia="en-GB"/>
            </w:rPr>
          </w:pPr>
          <w:hyperlink w:anchor="_Toc448754462" w:history="1">
            <w:r w:rsidR="000A0C24" w:rsidRPr="00E73EAC">
              <w:rPr>
                <w:rStyle w:val="Hyperlink"/>
                <w:noProof/>
              </w:rPr>
              <w:t>Part 4 – Number System Conversion</w:t>
            </w:r>
            <w:r w:rsidR="000A0C24">
              <w:rPr>
                <w:noProof/>
                <w:webHidden/>
              </w:rPr>
              <w:tab/>
            </w:r>
            <w:r w:rsidR="000A0C24">
              <w:rPr>
                <w:noProof/>
                <w:webHidden/>
              </w:rPr>
              <w:fldChar w:fldCharType="begin"/>
            </w:r>
            <w:r w:rsidR="000A0C24">
              <w:rPr>
                <w:noProof/>
                <w:webHidden/>
              </w:rPr>
              <w:instrText xml:space="preserve"> PAGEREF _Toc448754462 \h </w:instrText>
            </w:r>
            <w:r w:rsidR="000A0C24">
              <w:rPr>
                <w:noProof/>
                <w:webHidden/>
              </w:rPr>
            </w:r>
            <w:r w:rsidR="000A0C24">
              <w:rPr>
                <w:noProof/>
                <w:webHidden/>
              </w:rPr>
              <w:fldChar w:fldCharType="separate"/>
            </w:r>
            <w:r w:rsidR="000A0C24">
              <w:rPr>
                <w:noProof/>
                <w:webHidden/>
              </w:rPr>
              <w:t>11</w:t>
            </w:r>
            <w:r w:rsidR="000A0C24">
              <w:rPr>
                <w:noProof/>
                <w:webHidden/>
              </w:rPr>
              <w:fldChar w:fldCharType="end"/>
            </w:r>
          </w:hyperlink>
        </w:p>
        <w:p w14:paraId="266313F1" w14:textId="77777777" w:rsidR="000A0C24" w:rsidRDefault="00CB2D62">
          <w:pPr>
            <w:pStyle w:val="TOC1"/>
            <w:tabs>
              <w:tab w:val="right" w:leader="dot" w:pos="10456"/>
            </w:tabs>
            <w:rPr>
              <w:rFonts w:asciiTheme="minorHAnsi" w:eastAsiaTheme="minorEastAsia" w:hAnsiTheme="minorHAnsi" w:cstheme="minorBidi"/>
              <w:noProof/>
              <w:lang w:eastAsia="en-GB"/>
            </w:rPr>
          </w:pPr>
          <w:hyperlink w:anchor="_Toc448754463" w:history="1">
            <w:r w:rsidR="000A0C24" w:rsidRPr="00E73EAC">
              <w:rPr>
                <w:rStyle w:val="Hyperlink"/>
                <w:noProof/>
              </w:rPr>
              <w:t>Part 5 – Boolean Logic</w:t>
            </w:r>
            <w:r w:rsidR="000A0C24">
              <w:rPr>
                <w:noProof/>
                <w:webHidden/>
              </w:rPr>
              <w:tab/>
            </w:r>
            <w:r w:rsidR="000A0C24">
              <w:rPr>
                <w:noProof/>
                <w:webHidden/>
              </w:rPr>
              <w:fldChar w:fldCharType="begin"/>
            </w:r>
            <w:r w:rsidR="000A0C24">
              <w:rPr>
                <w:noProof/>
                <w:webHidden/>
              </w:rPr>
              <w:instrText xml:space="preserve"> PAGEREF _Toc448754463 \h </w:instrText>
            </w:r>
            <w:r w:rsidR="000A0C24">
              <w:rPr>
                <w:noProof/>
                <w:webHidden/>
              </w:rPr>
            </w:r>
            <w:r w:rsidR="000A0C24">
              <w:rPr>
                <w:noProof/>
                <w:webHidden/>
              </w:rPr>
              <w:fldChar w:fldCharType="separate"/>
            </w:r>
            <w:r w:rsidR="000A0C24">
              <w:rPr>
                <w:noProof/>
                <w:webHidden/>
              </w:rPr>
              <w:t>16</w:t>
            </w:r>
            <w:r w:rsidR="000A0C24">
              <w:rPr>
                <w:noProof/>
                <w:webHidden/>
              </w:rPr>
              <w:fldChar w:fldCharType="end"/>
            </w:r>
          </w:hyperlink>
        </w:p>
        <w:p w14:paraId="266313F2" w14:textId="77777777" w:rsidR="000A0C24" w:rsidRDefault="000A0C24">
          <w:r>
            <w:rPr>
              <w:b/>
              <w:bCs/>
              <w:noProof/>
            </w:rPr>
            <w:fldChar w:fldCharType="end"/>
          </w:r>
        </w:p>
      </w:sdtContent>
    </w:sdt>
    <w:p w14:paraId="266313F3" w14:textId="77777777" w:rsidR="000A0C24" w:rsidRDefault="000A0C24">
      <w:pPr>
        <w:spacing w:after="0" w:line="240" w:lineRule="auto"/>
        <w:rPr>
          <w:b/>
          <w:sz w:val="26"/>
        </w:rPr>
      </w:pPr>
    </w:p>
    <w:p w14:paraId="266313F4" w14:textId="77777777" w:rsidR="000A0C24" w:rsidRDefault="000A0C24">
      <w:pPr>
        <w:spacing w:after="0" w:line="240" w:lineRule="auto"/>
        <w:rPr>
          <w:b/>
          <w:sz w:val="26"/>
        </w:rPr>
      </w:pPr>
      <w:r>
        <w:rPr>
          <w:b/>
          <w:sz w:val="26"/>
        </w:rPr>
        <w:br w:type="page"/>
      </w:r>
    </w:p>
    <w:p w14:paraId="266313F5" w14:textId="77777777" w:rsidR="000A0C24" w:rsidRPr="000A0C24" w:rsidRDefault="000A0C24" w:rsidP="034C483B">
      <w:pPr>
        <w:pStyle w:val="Heading1"/>
        <w:jc w:val="center"/>
        <w:rPr>
          <w:sz w:val="62"/>
          <w:szCs w:val="62"/>
        </w:rPr>
      </w:pPr>
      <w:bookmarkStart w:id="0" w:name="_Toc448754459"/>
      <w:r w:rsidRPr="034C483B">
        <w:rPr>
          <w:sz w:val="62"/>
          <w:szCs w:val="62"/>
        </w:rPr>
        <w:lastRenderedPageBreak/>
        <w:t>Part 1 – Number Systems</w:t>
      </w:r>
      <w:bookmarkEnd w:id="0"/>
    </w:p>
    <w:p w14:paraId="266313F6" w14:textId="77777777" w:rsidR="00443CC6" w:rsidRDefault="00443CC6" w:rsidP="00917BD3">
      <w:pPr>
        <w:spacing w:after="0" w:line="240" w:lineRule="auto"/>
        <w:jc w:val="center"/>
        <w:rPr>
          <w:b/>
          <w:sz w:val="26"/>
          <w:szCs w:val="26"/>
        </w:rPr>
      </w:pPr>
    </w:p>
    <w:p w14:paraId="266313F7" w14:textId="77777777" w:rsidR="00443CC6" w:rsidRDefault="00443CC6" w:rsidP="00917BD3">
      <w:pPr>
        <w:spacing w:after="0" w:line="240" w:lineRule="auto"/>
        <w:jc w:val="center"/>
        <w:rPr>
          <w:b/>
          <w:sz w:val="26"/>
          <w:szCs w:val="26"/>
        </w:rPr>
      </w:pPr>
    </w:p>
    <w:p w14:paraId="266313F8" w14:textId="77777777" w:rsidR="00443CC6" w:rsidRDefault="00443CC6" w:rsidP="00917BD3">
      <w:pPr>
        <w:spacing w:after="0" w:line="240" w:lineRule="auto"/>
        <w:jc w:val="center"/>
        <w:rPr>
          <w:b/>
          <w:sz w:val="26"/>
          <w:szCs w:val="26"/>
        </w:rPr>
      </w:pPr>
    </w:p>
    <w:p w14:paraId="266313F9" w14:textId="77777777" w:rsidR="00917BD3" w:rsidRDefault="00917BD3" w:rsidP="00917BD3">
      <w:pPr>
        <w:spacing w:after="0" w:line="240" w:lineRule="auto"/>
        <w:jc w:val="center"/>
        <w:rPr>
          <w:b/>
          <w:sz w:val="26"/>
          <w:szCs w:val="26"/>
        </w:rPr>
      </w:pPr>
      <w:r>
        <w:rPr>
          <w:b/>
          <w:noProof/>
          <w:sz w:val="26"/>
          <w:szCs w:val="26"/>
          <w:lang w:eastAsia="en-GB"/>
        </w:rPr>
        <w:drawing>
          <wp:inline distT="0" distB="0" distL="0" distR="0" wp14:anchorId="26631659" wp14:editId="2663165A">
            <wp:extent cx="4324350" cy="3181350"/>
            <wp:effectExtent l="0" t="0" r="0" b="0"/>
            <wp:docPr id="7" name="Picture 7" descr="D:\Users\simonm\AppData\Local\Microsoft\Windows\Temporary Internet Files\Content.IE5\P22KAKZQ\Math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Users\simonm\AppData\Local\Microsoft\Windows\Temporary Internet Files\Content.IE5\P22KAKZQ\Math6[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3181350"/>
                    </a:xfrm>
                    <a:prstGeom prst="rect">
                      <a:avLst/>
                    </a:prstGeom>
                    <a:noFill/>
                    <a:ln>
                      <a:noFill/>
                    </a:ln>
                  </pic:spPr>
                </pic:pic>
              </a:graphicData>
            </a:graphic>
          </wp:inline>
        </w:drawing>
      </w:r>
      <w:r>
        <w:rPr>
          <w:b/>
          <w:sz w:val="26"/>
          <w:szCs w:val="26"/>
        </w:rPr>
        <w:br w:type="page"/>
      </w:r>
    </w:p>
    <w:p w14:paraId="266313FA" w14:textId="77777777" w:rsidR="006A3D54" w:rsidRPr="000A0C24" w:rsidRDefault="034C483B" w:rsidP="034C483B">
      <w:pPr>
        <w:jc w:val="center"/>
        <w:rPr>
          <w:b/>
          <w:bCs/>
          <w:sz w:val="26"/>
          <w:szCs w:val="26"/>
        </w:rPr>
      </w:pPr>
      <w:r w:rsidRPr="034C483B">
        <w:rPr>
          <w:b/>
          <w:bCs/>
          <w:sz w:val="26"/>
          <w:szCs w:val="26"/>
        </w:rPr>
        <w:lastRenderedPageBreak/>
        <w:t>Complete the table below to show how DECIMAL can be used to store the value 212</w:t>
      </w:r>
    </w:p>
    <w:tbl>
      <w:tblPr>
        <w:tblW w:w="7992" w:type="dxa"/>
        <w:jc w:val="center"/>
        <w:tblLook w:val="04A0" w:firstRow="1" w:lastRow="0" w:firstColumn="1" w:lastColumn="0" w:noHBand="0" w:noVBand="1"/>
      </w:tblPr>
      <w:tblGrid>
        <w:gridCol w:w="2300"/>
        <w:gridCol w:w="1259"/>
        <w:gridCol w:w="498"/>
        <w:gridCol w:w="1315"/>
        <w:gridCol w:w="2620"/>
      </w:tblGrid>
      <w:tr w:rsidR="006A3D54" w:rsidRPr="006A3D54" w14:paraId="26631400" w14:textId="77777777" w:rsidTr="034C483B">
        <w:trPr>
          <w:trHeight w:val="321"/>
          <w:jc w:val="center"/>
        </w:trPr>
        <w:tc>
          <w:tcPr>
            <w:tcW w:w="2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3FB" w14:textId="77777777" w:rsidR="006A3D54"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Number Base</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266313FC" w14:textId="402F73AE"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w:t>
            </w:r>
          </w:p>
        </w:tc>
        <w:tc>
          <w:tcPr>
            <w:tcW w:w="498" w:type="dxa"/>
            <w:tcBorders>
              <w:top w:val="nil"/>
              <w:left w:val="nil"/>
              <w:bottom w:val="nil"/>
              <w:right w:val="nil"/>
            </w:tcBorders>
            <w:shd w:val="clear" w:color="auto" w:fill="auto"/>
            <w:noWrap/>
            <w:vAlign w:val="bottom"/>
            <w:hideMark/>
          </w:tcPr>
          <w:p w14:paraId="266313FD" w14:textId="77777777" w:rsidR="006A3D54" w:rsidRPr="006A3D54" w:rsidRDefault="006A3D54" w:rsidP="006A3D54">
            <w:pPr>
              <w:spacing w:after="0" w:line="240" w:lineRule="auto"/>
              <w:rPr>
                <w:rFonts w:eastAsia="Times New Roman" w:cs="Calibri"/>
                <w:color w:val="000000"/>
                <w:lang w:eastAsia="en-GB"/>
              </w:rPr>
            </w:pPr>
          </w:p>
        </w:tc>
        <w:tc>
          <w:tcPr>
            <w:tcW w:w="131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3FE" w14:textId="77777777" w:rsidR="006A3D54"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System Values</w:t>
            </w:r>
          </w:p>
        </w:tc>
        <w:tc>
          <w:tcPr>
            <w:tcW w:w="2620" w:type="dxa"/>
            <w:tcBorders>
              <w:top w:val="single" w:sz="8" w:space="0" w:color="auto"/>
              <w:left w:val="nil"/>
              <w:bottom w:val="single" w:sz="8" w:space="0" w:color="auto"/>
              <w:right w:val="single" w:sz="8" w:space="0" w:color="000000" w:themeColor="text1"/>
            </w:tcBorders>
            <w:shd w:val="clear" w:color="auto" w:fill="auto"/>
            <w:noWrap/>
            <w:vAlign w:val="center"/>
            <w:hideMark/>
          </w:tcPr>
          <w:p w14:paraId="266313FF" w14:textId="7775C0C9"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0,1,2,3,4,5,6,7,8,9</w:t>
            </w:r>
          </w:p>
        </w:tc>
      </w:tr>
    </w:tbl>
    <w:p w14:paraId="26631401" w14:textId="77777777" w:rsidR="006A3D54" w:rsidRDefault="006A3D54" w:rsidP="006A3D54">
      <w:pPr>
        <w:spacing w:after="0"/>
      </w:pPr>
    </w:p>
    <w:tbl>
      <w:tblPr>
        <w:tblW w:w="7992" w:type="dxa"/>
        <w:jc w:val="center"/>
        <w:tblLook w:val="04A0" w:firstRow="1" w:lastRow="0" w:firstColumn="1" w:lastColumn="0" w:noHBand="0" w:noVBand="1"/>
      </w:tblPr>
      <w:tblGrid>
        <w:gridCol w:w="3559"/>
        <w:gridCol w:w="4433"/>
      </w:tblGrid>
      <w:tr w:rsidR="006A3D54" w:rsidRPr="006A3D54" w14:paraId="26631404" w14:textId="77777777" w:rsidTr="034C483B">
        <w:trPr>
          <w:trHeight w:val="330"/>
          <w:jc w:val="center"/>
        </w:trPr>
        <w:tc>
          <w:tcPr>
            <w:tcW w:w="355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02" w14:textId="77777777" w:rsidR="006A3D54"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Maximum Value Using 8 Digits</w:t>
            </w:r>
          </w:p>
        </w:tc>
        <w:tc>
          <w:tcPr>
            <w:tcW w:w="4433" w:type="dxa"/>
            <w:tcBorders>
              <w:top w:val="single" w:sz="8" w:space="0" w:color="auto"/>
              <w:left w:val="nil"/>
              <w:bottom w:val="single" w:sz="8" w:space="0" w:color="auto"/>
              <w:right w:val="single" w:sz="8" w:space="0" w:color="000000" w:themeColor="text1"/>
            </w:tcBorders>
            <w:shd w:val="clear" w:color="auto" w:fill="auto"/>
            <w:noWrap/>
            <w:vAlign w:val="bottom"/>
            <w:hideMark/>
          </w:tcPr>
          <w:p w14:paraId="26631403" w14:textId="7B71D268"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99,999,999</w:t>
            </w:r>
          </w:p>
        </w:tc>
      </w:tr>
    </w:tbl>
    <w:p w14:paraId="26631405" w14:textId="77777777" w:rsidR="006A3D54" w:rsidRDefault="006A3D54" w:rsidP="006A3D54">
      <w:pPr>
        <w:spacing w:after="0"/>
      </w:pPr>
    </w:p>
    <w:tbl>
      <w:tblPr>
        <w:tblW w:w="7992" w:type="dxa"/>
        <w:jc w:val="center"/>
        <w:tblLayout w:type="fixed"/>
        <w:tblLook w:val="04A0" w:firstRow="1" w:lastRow="0" w:firstColumn="1" w:lastColumn="0" w:noHBand="0" w:noVBand="1"/>
      </w:tblPr>
      <w:tblGrid>
        <w:gridCol w:w="2300"/>
        <w:gridCol w:w="711"/>
        <w:gridCol w:w="712"/>
        <w:gridCol w:w="711"/>
        <w:gridCol w:w="712"/>
        <w:gridCol w:w="711"/>
        <w:gridCol w:w="712"/>
        <w:gridCol w:w="711"/>
        <w:gridCol w:w="712"/>
      </w:tblGrid>
      <w:tr w:rsidR="006A3D54" w:rsidRPr="006A3D54" w14:paraId="2663140F" w14:textId="77777777" w:rsidTr="034C483B">
        <w:trPr>
          <w:trHeight w:val="300"/>
          <w:jc w:val="center"/>
        </w:trPr>
        <w:tc>
          <w:tcPr>
            <w:tcW w:w="23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631406" w14:textId="77777777" w:rsidR="006A3D54"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Place Values</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07" w14:textId="1BB902E1"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10,000,000</w:t>
            </w: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08" w14:textId="5BD88025"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1,000,000</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09" w14:textId="0097D524"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100,000</w:t>
            </w: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0A" w14:textId="73B1A1C4"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10,000</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0B" w14:textId="1E7117FA"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1,000</w:t>
            </w:r>
          </w:p>
        </w:tc>
        <w:tc>
          <w:tcPr>
            <w:tcW w:w="712"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0C" w14:textId="29CF6CEA"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w:t>
            </w:r>
          </w:p>
        </w:tc>
        <w:tc>
          <w:tcPr>
            <w:tcW w:w="711"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0D" w14:textId="53882A66"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w:t>
            </w:r>
          </w:p>
        </w:tc>
        <w:tc>
          <w:tcPr>
            <w:tcW w:w="71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tcPr>
          <w:p w14:paraId="2663140E" w14:textId="58A1D57E"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r>
      <w:tr w:rsidR="006A3D54" w:rsidRPr="006A3D54" w14:paraId="26631419"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10"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1"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2"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3"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4"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5"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16"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17"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18" w14:textId="77777777" w:rsidR="006A3D54" w:rsidRPr="006A3D54" w:rsidRDefault="006A3D54" w:rsidP="006A3D54">
            <w:pPr>
              <w:spacing w:after="0" w:line="240" w:lineRule="auto"/>
              <w:rPr>
                <w:rFonts w:eastAsia="Times New Roman" w:cs="Calibri"/>
                <w:b/>
                <w:bCs/>
                <w:color w:val="000000"/>
                <w:lang w:eastAsia="en-GB"/>
              </w:rPr>
            </w:pPr>
          </w:p>
        </w:tc>
      </w:tr>
      <w:tr w:rsidR="006A3D54" w:rsidRPr="006A3D54" w14:paraId="26631423"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1A"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B"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C"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D"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E"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1F"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20"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21"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22" w14:textId="77777777" w:rsidR="006A3D54" w:rsidRPr="006A3D54" w:rsidRDefault="006A3D54" w:rsidP="006A3D54">
            <w:pPr>
              <w:spacing w:after="0" w:line="240" w:lineRule="auto"/>
              <w:rPr>
                <w:rFonts w:eastAsia="Times New Roman" w:cs="Calibri"/>
                <w:b/>
                <w:bCs/>
                <w:color w:val="000000"/>
                <w:lang w:eastAsia="en-GB"/>
              </w:rPr>
            </w:pPr>
          </w:p>
        </w:tc>
      </w:tr>
      <w:tr w:rsidR="006A3D54" w:rsidRPr="006A3D54" w14:paraId="2663142D"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24"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25"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26"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27"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28"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29"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2A" w14:textId="77777777" w:rsidR="006A3D54" w:rsidRPr="006A3D54" w:rsidRDefault="006A3D54" w:rsidP="006A3D54">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2B" w14:textId="77777777" w:rsidR="006A3D54" w:rsidRPr="006A3D54" w:rsidRDefault="006A3D54" w:rsidP="006A3D54">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2C" w14:textId="77777777" w:rsidR="006A3D54" w:rsidRPr="006A3D54" w:rsidRDefault="006A3D54" w:rsidP="006A3D54">
            <w:pPr>
              <w:spacing w:after="0" w:line="240" w:lineRule="auto"/>
              <w:rPr>
                <w:rFonts w:eastAsia="Times New Roman" w:cs="Calibri"/>
                <w:b/>
                <w:bCs/>
                <w:color w:val="000000"/>
                <w:lang w:eastAsia="en-GB"/>
              </w:rPr>
            </w:pPr>
          </w:p>
        </w:tc>
      </w:tr>
      <w:tr w:rsidR="006A3D54" w:rsidRPr="006A3D54" w14:paraId="26631437" w14:textId="77777777" w:rsidTr="034C483B">
        <w:trPr>
          <w:trHeight w:val="330"/>
          <w:jc w:val="center"/>
        </w:trPr>
        <w:tc>
          <w:tcPr>
            <w:tcW w:w="23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663142E" w14:textId="77777777" w:rsidR="006A3D54"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Frequency Value</w:t>
            </w:r>
          </w:p>
        </w:tc>
        <w:tc>
          <w:tcPr>
            <w:tcW w:w="711" w:type="dxa"/>
            <w:tcBorders>
              <w:top w:val="nil"/>
              <w:left w:val="nil"/>
              <w:bottom w:val="single" w:sz="8" w:space="0" w:color="auto"/>
              <w:right w:val="single" w:sz="4" w:space="0" w:color="auto"/>
            </w:tcBorders>
            <w:shd w:val="clear" w:color="auto" w:fill="auto"/>
            <w:noWrap/>
            <w:vAlign w:val="bottom"/>
          </w:tcPr>
          <w:p w14:paraId="2663142F" w14:textId="77777777" w:rsidR="006A3D54" w:rsidRPr="006A3D54" w:rsidRDefault="006A3D54" w:rsidP="006A3D54">
            <w:pPr>
              <w:spacing w:after="0" w:line="240" w:lineRule="auto"/>
              <w:jc w:val="center"/>
              <w:rPr>
                <w:rFonts w:eastAsia="Times New Roman" w:cs="Calibri"/>
                <w:b/>
                <w:bCs/>
                <w:color w:val="000000"/>
                <w:lang w:eastAsia="en-GB"/>
              </w:rPr>
            </w:pPr>
          </w:p>
        </w:tc>
        <w:tc>
          <w:tcPr>
            <w:tcW w:w="712" w:type="dxa"/>
            <w:tcBorders>
              <w:top w:val="nil"/>
              <w:left w:val="nil"/>
              <w:bottom w:val="single" w:sz="8" w:space="0" w:color="auto"/>
              <w:right w:val="single" w:sz="4" w:space="0" w:color="auto"/>
            </w:tcBorders>
            <w:shd w:val="clear" w:color="auto" w:fill="auto"/>
            <w:noWrap/>
            <w:vAlign w:val="bottom"/>
          </w:tcPr>
          <w:p w14:paraId="26631430" w14:textId="77777777" w:rsidR="006A3D54" w:rsidRPr="006A3D54" w:rsidRDefault="006A3D54" w:rsidP="006A3D54">
            <w:pPr>
              <w:spacing w:after="0" w:line="240" w:lineRule="auto"/>
              <w:jc w:val="center"/>
              <w:rPr>
                <w:rFonts w:eastAsia="Times New Roman" w:cs="Calibri"/>
                <w:b/>
                <w:bCs/>
                <w:color w:val="000000"/>
                <w:lang w:eastAsia="en-GB"/>
              </w:rPr>
            </w:pPr>
          </w:p>
        </w:tc>
        <w:tc>
          <w:tcPr>
            <w:tcW w:w="711" w:type="dxa"/>
            <w:tcBorders>
              <w:top w:val="nil"/>
              <w:left w:val="nil"/>
              <w:bottom w:val="single" w:sz="8" w:space="0" w:color="auto"/>
              <w:right w:val="single" w:sz="4" w:space="0" w:color="auto"/>
            </w:tcBorders>
            <w:shd w:val="clear" w:color="auto" w:fill="auto"/>
            <w:noWrap/>
            <w:vAlign w:val="bottom"/>
          </w:tcPr>
          <w:p w14:paraId="26631431" w14:textId="77777777" w:rsidR="006A3D54" w:rsidRPr="006A3D54" w:rsidRDefault="006A3D54" w:rsidP="006A3D54">
            <w:pPr>
              <w:spacing w:after="0" w:line="240" w:lineRule="auto"/>
              <w:jc w:val="center"/>
              <w:rPr>
                <w:rFonts w:eastAsia="Times New Roman" w:cs="Calibri"/>
                <w:b/>
                <w:bCs/>
                <w:color w:val="000000"/>
                <w:lang w:eastAsia="en-GB"/>
              </w:rPr>
            </w:pPr>
          </w:p>
        </w:tc>
        <w:tc>
          <w:tcPr>
            <w:tcW w:w="712" w:type="dxa"/>
            <w:tcBorders>
              <w:top w:val="nil"/>
              <w:left w:val="nil"/>
              <w:bottom w:val="single" w:sz="8" w:space="0" w:color="auto"/>
              <w:right w:val="single" w:sz="4" w:space="0" w:color="auto"/>
            </w:tcBorders>
            <w:shd w:val="clear" w:color="auto" w:fill="auto"/>
            <w:noWrap/>
            <w:vAlign w:val="bottom"/>
          </w:tcPr>
          <w:p w14:paraId="26631432" w14:textId="77777777" w:rsidR="006A3D54" w:rsidRPr="006A3D54" w:rsidRDefault="006A3D54" w:rsidP="006A3D54">
            <w:pPr>
              <w:spacing w:after="0" w:line="240" w:lineRule="auto"/>
              <w:jc w:val="center"/>
              <w:rPr>
                <w:rFonts w:eastAsia="Times New Roman" w:cs="Calibri"/>
                <w:b/>
                <w:bCs/>
                <w:color w:val="000000"/>
                <w:lang w:eastAsia="en-GB"/>
              </w:rPr>
            </w:pPr>
          </w:p>
        </w:tc>
        <w:tc>
          <w:tcPr>
            <w:tcW w:w="711" w:type="dxa"/>
            <w:tcBorders>
              <w:top w:val="nil"/>
              <w:left w:val="nil"/>
              <w:bottom w:val="single" w:sz="8" w:space="0" w:color="auto"/>
              <w:right w:val="single" w:sz="4" w:space="0" w:color="auto"/>
            </w:tcBorders>
            <w:shd w:val="clear" w:color="auto" w:fill="auto"/>
            <w:noWrap/>
            <w:vAlign w:val="bottom"/>
          </w:tcPr>
          <w:p w14:paraId="26631433" w14:textId="77777777" w:rsidR="006A3D54" w:rsidRPr="006A3D54" w:rsidRDefault="006A3D54" w:rsidP="006A3D54">
            <w:pPr>
              <w:spacing w:after="0" w:line="240" w:lineRule="auto"/>
              <w:jc w:val="center"/>
              <w:rPr>
                <w:rFonts w:eastAsia="Times New Roman" w:cs="Calibri"/>
                <w:b/>
                <w:bCs/>
                <w:color w:val="000000"/>
                <w:lang w:eastAsia="en-GB"/>
              </w:rPr>
            </w:pPr>
          </w:p>
        </w:tc>
        <w:tc>
          <w:tcPr>
            <w:tcW w:w="712" w:type="dxa"/>
            <w:tcBorders>
              <w:top w:val="nil"/>
              <w:left w:val="nil"/>
              <w:bottom w:val="single" w:sz="8" w:space="0" w:color="auto"/>
              <w:right w:val="single" w:sz="4" w:space="0" w:color="auto"/>
            </w:tcBorders>
            <w:shd w:val="clear" w:color="auto" w:fill="auto"/>
            <w:noWrap/>
            <w:vAlign w:val="bottom"/>
          </w:tcPr>
          <w:p w14:paraId="26631434" w14:textId="2D16FF5F"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c>
          <w:tcPr>
            <w:tcW w:w="711" w:type="dxa"/>
            <w:tcBorders>
              <w:top w:val="nil"/>
              <w:left w:val="nil"/>
              <w:bottom w:val="single" w:sz="8" w:space="0" w:color="auto"/>
              <w:right w:val="single" w:sz="4" w:space="0" w:color="auto"/>
            </w:tcBorders>
            <w:shd w:val="clear" w:color="auto" w:fill="auto"/>
            <w:noWrap/>
            <w:vAlign w:val="bottom"/>
          </w:tcPr>
          <w:p w14:paraId="26631435" w14:textId="3C5BE96E"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c>
          <w:tcPr>
            <w:tcW w:w="712" w:type="dxa"/>
            <w:tcBorders>
              <w:top w:val="nil"/>
              <w:left w:val="nil"/>
              <w:bottom w:val="single" w:sz="8" w:space="0" w:color="auto"/>
              <w:right w:val="single" w:sz="8" w:space="0" w:color="auto"/>
            </w:tcBorders>
            <w:shd w:val="clear" w:color="auto" w:fill="auto"/>
            <w:noWrap/>
            <w:vAlign w:val="bottom"/>
          </w:tcPr>
          <w:p w14:paraId="26631436" w14:textId="23B04536"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r>
    </w:tbl>
    <w:p w14:paraId="26631438" w14:textId="77777777" w:rsidR="006A3D54" w:rsidRDefault="00B719C4" w:rsidP="006A3D54">
      <w:pPr>
        <w:spacing w:after="0"/>
      </w:pPr>
      <w:r>
        <w:rPr>
          <w:noProof/>
          <w:lang w:eastAsia="en-GB"/>
        </w:rPr>
        <mc:AlternateContent>
          <mc:Choice Requires="wps">
            <w:drawing>
              <wp:anchor distT="0" distB="0" distL="114300" distR="114300" simplePos="0" relativeHeight="251655168" behindDoc="0" locked="0" layoutInCell="1" allowOverlap="1" wp14:anchorId="2663165B" wp14:editId="2663165C">
                <wp:simplePos x="0" y="0"/>
                <wp:positionH relativeFrom="column">
                  <wp:posOffset>4497070</wp:posOffset>
                </wp:positionH>
                <wp:positionV relativeFrom="paragraph">
                  <wp:posOffset>60960</wp:posOffset>
                </wp:positionV>
                <wp:extent cx="1364615" cy="0"/>
                <wp:effectExtent l="29845" t="70485" r="15240" b="7239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461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327180A">
              <v:shapetype id="_x0000_t32" coordsize="21600,21600" o:oned="t" filled="f" o:spt="32" path="m,l21600,21600e" w14:anchorId="37A1C609">
                <v:path fillok="f" arrowok="t" o:connecttype="none"/>
                <o:lock v:ext="edit" shapetype="t"/>
              </v:shapetype>
              <v:shape id="AutoShape 4" style="position:absolute;margin-left:354.1pt;margin-top:4.8pt;width:107.45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">
                <v:stroke endarrow="block"/>
              </v:shape>
            </w:pict>
          </mc:Fallback>
        </mc:AlternateContent>
      </w:r>
    </w:p>
    <w:tbl>
      <w:tblPr>
        <w:tblW w:w="7992" w:type="dxa"/>
        <w:jc w:val="center"/>
        <w:tblLayout w:type="fixed"/>
        <w:tblLook w:val="04A0" w:firstRow="1" w:lastRow="0" w:firstColumn="1" w:lastColumn="0" w:noHBand="0" w:noVBand="1"/>
      </w:tblPr>
      <w:tblGrid>
        <w:gridCol w:w="2300"/>
        <w:gridCol w:w="1138"/>
        <w:gridCol w:w="1138"/>
        <w:gridCol w:w="1139"/>
        <w:gridCol w:w="1104"/>
        <w:gridCol w:w="34"/>
        <w:gridCol w:w="1139"/>
      </w:tblGrid>
      <w:tr w:rsidR="006A3D54" w:rsidRPr="006A3D54" w14:paraId="2663143F" w14:textId="77777777" w:rsidTr="034C483B">
        <w:trPr>
          <w:trHeight w:val="330"/>
          <w:jc w:val="center"/>
        </w:trPr>
        <w:tc>
          <w:tcPr>
            <w:tcW w:w="2300" w:type="dxa"/>
            <w:vMerge w:val="restart"/>
            <w:tcBorders>
              <w:top w:val="single" w:sz="4" w:space="0" w:color="auto"/>
              <w:left w:val="single" w:sz="4" w:space="0" w:color="auto"/>
              <w:bottom w:val="single" w:sz="8" w:space="0" w:color="000000" w:themeColor="text1"/>
              <w:right w:val="single" w:sz="8" w:space="0" w:color="000000" w:themeColor="text1"/>
            </w:tcBorders>
            <w:shd w:val="clear" w:color="auto" w:fill="auto"/>
            <w:noWrap/>
            <w:vAlign w:val="center"/>
            <w:hideMark/>
          </w:tcPr>
          <w:p w14:paraId="26631439" w14:textId="77777777" w:rsidR="006A3D54" w:rsidRPr="006A3D54" w:rsidRDefault="00B719C4" w:rsidP="034C483B">
            <w:pPr>
              <w:spacing w:after="0" w:line="240" w:lineRule="auto"/>
              <w:jc w:val="center"/>
              <w:rPr>
                <w:rFonts w:eastAsia="Times New Roman" w:cs="Calibri"/>
                <w:b/>
                <w:bCs/>
                <w:color w:val="000000" w:themeColor="text1"/>
                <w:sz w:val="24"/>
                <w:szCs w:val="24"/>
                <w:lang w:eastAsia="en-GB"/>
              </w:rPr>
            </w:pPr>
            <w:r>
              <w:rPr>
                <w:rFonts w:eastAsia="Times New Roman" w:cs="Calibri"/>
                <w:b/>
                <w:bCs/>
                <w:noProof/>
                <w:color w:val="000000"/>
                <w:lang w:eastAsia="en-GB"/>
              </w:rPr>
              <mc:AlternateContent>
                <mc:Choice Requires="wps">
                  <w:drawing>
                    <wp:anchor distT="0" distB="0" distL="114300" distR="114300" simplePos="0" relativeHeight="251656192" behindDoc="0" locked="0" layoutInCell="0" allowOverlap="1" wp14:anchorId="2663165D" wp14:editId="2663165E">
                      <wp:simplePos x="0" y="0"/>
                      <wp:positionH relativeFrom="column">
                        <wp:posOffset>5909310</wp:posOffset>
                      </wp:positionH>
                      <wp:positionV relativeFrom="paragraph">
                        <wp:posOffset>512445</wp:posOffset>
                      </wp:positionV>
                      <wp:extent cx="0" cy="522605"/>
                      <wp:effectExtent l="70485" t="32385" r="72390" b="1651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2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A91735F">
                    <v:shape id="AutoShape 6" style="position:absolute;margin-left:465.3pt;margin-top:40.35pt;width:0;height:41.1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" w14:anchorId="68B6C5E5">
                      <v:stroke endarrow="block"/>
                    </v:shape>
                  </w:pict>
                </mc:Fallback>
              </mc:AlternateContent>
            </w:r>
            <w:r w:rsidR="006A3D54" w:rsidRPr="006A3D54">
              <w:rPr>
                <w:rFonts w:eastAsia="Times New Roman" w:cs="Calibri"/>
                <w:b/>
                <w:bCs/>
                <w:color w:val="000000"/>
                <w:sz w:val="24"/>
                <w:szCs w:val="24"/>
                <w:lang w:eastAsia="en-GB"/>
              </w:rPr>
              <w:t>Addition Equivalent</w:t>
            </w:r>
          </w:p>
        </w:tc>
        <w:tc>
          <w:tcPr>
            <w:tcW w:w="1138" w:type="dxa"/>
            <w:tcBorders>
              <w:top w:val="single" w:sz="4" w:space="0" w:color="auto"/>
              <w:left w:val="nil"/>
              <w:bottom w:val="single" w:sz="8" w:space="0" w:color="auto"/>
              <w:right w:val="nil"/>
            </w:tcBorders>
            <w:shd w:val="clear" w:color="auto" w:fill="auto"/>
            <w:noWrap/>
            <w:vAlign w:val="bottom"/>
          </w:tcPr>
          <w:p w14:paraId="2663143A" w14:textId="664FB441"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c>
          <w:tcPr>
            <w:tcW w:w="1138" w:type="dxa"/>
            <w:tcBorders>
              <w:top w:val="single" w:sz="4" w:space="0" w:color="auto"/>
              <w:left w:val="nil"/>
              <w:bottom w:val="single" w:sz="8" w:space="0" w:color="auto"/>
              <w:right w:val="nil"/>
            </w:tcBorders>
            <w:shd w:val="clear" w:color="auto" w:fill="auto"/>
            <w:noWrap/>
            <w:vAlign w:val="bottom"/>
            <w:hideMark/>
          </w:tcPr>
          <w:p w14:paraId="2663143B"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4" w:space="0" w:color="auto"/>
              <w:left w:val="nil"/>
              <w:bottom w:val="single" w:sz="8" w:space="0" w:color="auto"/>
              <w:right w:val="nil"/>
            </w:tcBorders>
            <w:shd w:val="clear" w:color="auto" w:fill="auto"/>
            <w:noWrap/>
            <w:vAlign w:val="bottom"/>
          </w:tcPr>
          <w:p w14:paraId="2663143C" w14:textId="1AC30C2A"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c>
          <w:tcPr>
            <w:tcW w:w="1138" w:type="dxa"/>
            <w:gridSpan w:val="2"/>
            <w:tcBorders>
              <w:top w:val="single" w:sz="4" w:space="0" w:color="auto"/>
              <w:left w:val="nil"/>
              <w:bottom w:val="single" w:sz="8" w:space="0" w:color="auto"/>
              <w:right w:val="nil"/>
            </w:tcBorders>
            <w:shd w:val="clear" w:color="auto" w:fill="auto"/>
            <w:noWrap/>
            <w:vAlign w:val="bottom"/>
            <w:hideMark/>
          </w:tcPr>
          <w:p w14:paraId="2663143D"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4" w:space="0" w:color="auto"/>
              <w:left w:val="nil"/>
              <w:bottom w:val="single" w:sz="8" w:space="0" w:color="auto"/>
              <w:right w:val="single" w:sz="4" w:space="0" w:color="auto"/>
            </w:tcBorders>
            <w:shd w:val="clear" w:color="auto" w:fill="auto"/>
            <w:noWrap/>
            <w:vAlign w:val="bottom"/>
          </w:tcPr>
          <w:p w14:paraId="2663143E" w14:textId="42743788"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r>
      <w:tr w:rsidR="006A3D54" w:rsidRPr="006A3D54" w14:paraId="26631446"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40"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tcPr>
          <w:p w14:paraId="26631441" w14:textId="4084A215"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c>
          <w:tcPr>
            <w:tcW w:w="1138" w:type="dxa"/>
            <w:tcBorders>
              <w:top w:val="nil"/>
              <w:left w:val="nil"/>
              <w:bottom w:val="single" w:sz="8" w:space="0" w:color="auto"/>
              <w:right w:val="nil"/>
            </w:tcBorders>
            <w:shd w:val="clear" w:color="auto" w:fill="auto"/>
            <w:noWrap/>
            <w:vAlign w:val="bottom"/>
            <w:hideMark/>
          </w:tcPr>
          <w:p w14:paraId="26631442"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tcPr>
          <w:p w14:paraId="26631443" w14:textId="47B665F9"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w:t>
            </w:r>
          </w:p>
        </w:tc>
        <w:tc>
          <w:tcPr>
            <w:tcW w:w="1138" w:type="dxa"/>
            <w:gridSpan w:val="2"/>
            <w:tcBorders>
              <w:top w:val="nil"/>
              <w:left w:val="nil"/>
              <w:bottom w:val="single" w:sz="8" w:space="0" w:color="auto"/>
              <w:right w:val="nil"/>
            </w:tcBorders>
            <w:shd w:val="clear" w:color="auto" w:fill="auto"/>
            <w:noWrap/>
            <w:vAlign w:val="bottom"/>
            <w:hideMark/>
          </w:tcPr>
          <w:p w14:paraId="26631444"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tcPr>
          <w:p w14:paraId="26631445" w14:textId="7F833904"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w:t>
            </w:r>
          </w:p>
        </w:tc>
      </w:tr>
      <w:tr w:rsidR="006A3D54" w:rsidRPr="006A3D54" w14:paraId="2663144D"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47"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tcPr>
          <w:p w14:paraId="26631448" w14:textId="3B4ADFB0"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c>
          <w:tcPr>
            <w:tcW w:w="1138" w:type="dxa"/>
            <w:tcBorders>
              <w:top w:val="nil"/>
              <w:left w:val="nil"/>
              <w:bottom w:val="single" w:sz="8" w:space="0" w:color="auto"/>
              <w:right w:val="nil"/>
            </w:tcBorders>
            <w:shd w:val="clear" w:color="auto" w:fill="auto"/>
            <w:noWrap/>
            <w:vAlign w:val="bottom"/>
            <w:hideMark/>
          </w:tcPr>
          <w:p w14:paraId="26631449"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tcPr>
          <w:p w14:paraId="2663144A" w14:textId="3B72DC92"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100</w:t>
            </w:r>
          </w:p>
        </w:tc>
        <w:tc>
          <w:tcPr>
            <w:tcW w:w="1138" w:type="dxa"/>
            <w:gridSpan w:val="2"/>
            <w:tcBorders>
              <w:top w:val="nil"/>
              <w:left w:val="nil"/>
              <w:bottom w:val="single" w:sz="8" w:space="0" w:color="auto"/>
              <w:right w:val="nil"/>
            </w:tcBorders>
            <w:shd w:val="clear" w:color="auto" w:fill="auto"/>
            <w:noWrap/>
            <w:vAlign w:val="bottom"/>
            <w:hideMark/>
          </w:tcPr>
          <w:p w14:paraId="2663144B"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tcPr>
          <w:p w14:paraId="2663144C" w14:textId="682F3BC5" w:rsidR="006A3D54"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200</w:t>
            </w:r>
          </w:p>
        </w:tc>
      </w:tr>
      <w:tr w:rsidR="006A3D54" w:rsidRPr="006A3D54" w14:paraId="26631454"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4E"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tcPr>
          <w:p w14:paraId="2663144F" w14:textId="77777777" w:rsidR="006A3D54" w:rsidRPr="006A3D54" w:rsidRDefault="006A3D54" w:rsidP="006A3D54">
            <w:pPr>
              <w:spacing w:after="0" w:line="240" w:lineRule="auto"/>
              <w:jc w:val="center"/>
              <w:rPr>
                <w:rFonts w:eastAsia="Times New Roman" w:cs="Calibri"/>
                <w:b/>
                <w:bCs/>
                <w:color w:val="000000"/>
                <w:lang w:eastAsia="en-GB"/>
              </w:rPr>
            </w:pPr>
          </w:p>
        </w:tc>
        <w:tc>
          <w:tcPr>
            <w:tcW w:w="1138" w:type="dxa"/>
            <w:tcBorders>
              <w:top w:val="nil"/>
              <w:left w:val="nil"/>
              <w:bottom w:val="single" w:sz="8" w:space="0" w:color="auto"/>
              <w:right w:val="nil"/>
            </w:tcBorders>
            <w:shd w:val="clear" w:color="auto" w:fill="auto"/>
            <w:noWrap/>
            <w:vAlign w:val="bottom"/>
            <w:hideMark/>
          </w:tcPr>
          <w:p w14:paraId="26631450"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tcPr>
          <w:p w14:paraId="26631451" w14:textId="77777777" w:rsidR="006A3D54" w:rsidRPr="006A3D54" w:rsidRDefault="006A3D54" w:rsidP="006A3D54">
            <w:pPr>
              <w:spacing w:after="0" w:line="240" w:lineRule="auto"/>
              <w:jc w:val="center"/>
              <w:rPr>
                <w:rFonts w:eastAsia="Times New Roman" w:cs="Calibri"/>
                <w:b/>
                <w:bCs/>
                <w:color w:val="000000"/>
                <w:lang w:eastAsia="en-GB"/>
              </w:rPr>
            </w:pPr>
          </w:p>
        </w:tc>
        <w:tc>
          <w:tcPr>
            <w:tcW w:w="1138" w:type="dxa"/>
            <w:gridSpan w:val="2"/>
            <w:tcBorders>
              <w:top w:val="nil"/>
              <w:left w:val="nil"/>
              <w:bottom w:val="single" w:sz="8" w:space="0" w:color="auto"/>
              <w:right w:val="nil"/>
            </w:tcBorders>
            <w:shd w:val="clear" w:color="auto" w:fill="auto"/>
            <w:noWrap/>
            <w:vAlign w:val="bottom"/>
            <w:hideMark/>
          </w:tcPr>
          <w:p w14:paraId="26631452"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tcPr>
          <w:p w14:paraId="26631453" w14:textId="77777777" w:rsidR="006A3D54" w:rsidRPr="006A3D54" w:rsidRDefault="006A3D54" w:rsidP="006A3D54">
            <w:pPr>
              <w:spacing w:after="0" w:line="240" w:lineRule="auto"/>
              <w:jc w:val="center"/>
              <w:rPr>
                <w:rFonts w:eastAsia="Times New Roman" w:cs="Calibri"/>
                <w:b/>
                <w:bCs/>
                <w:color w:val="000000"/>
                <w:lang w:eastAsia="en-GB"/>
              </w:rPr>
            </w:pPr>
          </w:p>
        </w:tc>
      </w:tr>
      <w:tr w:rsidR="006A3D54" w:rsidRPr="006A3D54" w14:paraId="2663145B" w14:textId="77777777" w:rsidTr="034C483B">
        <w:trPr>
          <w:trHeight w:val="315"/>
          <w:jc w:val="center"/>
        </w:trPr>
        <w:tc>
          <w:tcPr>
            <w:tcW w:w="2300" w:type="dxa"/>
            <w:vMerge/>
            <w:tcBorders>
              <w:top w:val="single" w:sz="8" w:space="0" w:color="auto"/>
              <w:left w:val="single" w:sz="4" w:space="0" w:color="auto"/>
              <w:bottom w:val="single" w:sz="4" w:space="0" w:color="auto"/>
              <w:right w:val="single" w:sz="8" w:space="0" w:color="000000"/>
            </w:tcBorders>
            <w:shd w:val="clear" w:color="auto" w:fill="auto"/>
            <w:vAlign w:val="center"/>
            <w:hideMark/>
          </w:tcPr>
          <w:p w14:paraId="26631455" w14:textId="77777777" w:rsidR="006A3D54" w:rsidRPr="006A3D54" w:rsidRDefault="006A3D54" w:rsidP="006A3D54">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4" w:space="0" w:color="auto"/>
              <w:right w:val="nil"/>
            </w:tcBorders>
            <w:shd w:val="clear" w:color="auto" w:fill="auto"/>
            <w:noWrap/>
            <w:vAlign w:val="bottom"/>
          </w:tcPr>
          <w:p w14:paraId="26631456" w14:textId="77777777" w:rsidR="006A3D54" w:rsidRPr="006A3D54" w:rsidRDefault="006A3D54" w:rsidP="006A3D54">
            <w:pPr>
              <w:spacing w:after="0" w:line="240" w:lineRule="auto"/>
              <w:jc w:val="center"/>
              <w:rPr>
                <w:rFonts w:eastAsia="Times New Roman" w:cs="Calibri"/>
                <w:b/>
                <w:bCs/>
                <w:color w:val="000000"/>
                <w:lang w:eastAsia="en-GB"/>
              </w:rPr>
            </w:pPr>
          </w:p>
        </w:tc>
        <w:tc>
          <w:tcPr>
            <w:tcW w:w="1138" w:type="dxa"/>
            <w:tcBorders>
              <w:top w:val="nil"/>
              <w:left w:val="nil"/>
              <w:bottom w:val="single" w:sz="4" w:space="0" w:color="auto"/>
              <w:right w:val="nil"/>
            </w:tcBorders>
            <w:shd w:val="clear" w:color="auto" w:fill="auto"/>
            <w:noWrap/>
            <w:vAlign w:val="bottom"/>
            <w:hideMark/>
          </w:tcPr>
          <w:p w14:paraId="26631457"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4" w:space="0" w:color="auto"/>
              <w:right w:val="nil"/>
            </w:tcBorders>
            <w:shd w:val="clear" w:color="auto" w:fill="auto"/>
            <w:noWrap/>
            <w:vAlign w:val="bottom"/>
          </w:tcPr>
          <w:p w14:paraId="26631458" w14:textId="77777777" w:rsidR="006A3D54" w:rsidRPr="006A3D54" w:rsidRDefault="006A3D54" w:rsidP="006A3D54">
            <w:pPr>
              <w:spacing w:after="0" w:line="240" w:lineRule="auto"/>
              <w:jc w:val="center"/>
              <w:rPr>
                <w:rFonts w:eastAsia="Times New Roman" w:cs="Calibri"/>
                <w:b/>
                <w:bCs/>
                <w:color w:val="000000"/>
                <w:lang w:eastAsia="en-GB"/>
              </w:rPr>
            </w:pPr>
          </w:p>
        </w:tc>
        <w:tc>
          <w:tcPr>
            <w:tcW w:w="1138" w:type="dxa"/>
            <w:gridSpan w:val="2"/>
            <w:tcBorders>
              <w:top w:val="nil"/>
              <w:left w:val="nil"/>
              <w:bottom w:val="single" w:sz="4" w:space="0" w:color="auto"/>
              <w:right w:val="nil"/>
            </w:tcBorders>
            <w:shd w:val="clear" w:color="auto" w:fill="auto"/>
            <w:noWrap/>
            <w:vAlign w:val="bottom"/>
            <w:hideMark/>
          </w:tcPr>
          <w:p w14:paraId="26631459" w14:textId="77777777" w:rsidR="006A3D54"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4" w:space="0" w:color="auto"/>
              <w:right w:val="single" w:sz="4" w:space="0" w:color="auto"/>
            </w:tcBorders>
            <w:shd w:val="clear" w:color="auto" w:fill="auto"/>
            <w:noWrap/>
            <w:vAlign w:val="bottom"/>
          </w:tcPr>
          <w:p w14:paraId="2663145A" w14:textId="77777777" w:rsidR="006A3D54" w:rsidRPr="006A3D54" w:rsidRDefault="006A3D54" w:rsidP="006A3D54">
            <w:pPr>
              <w:spacing w:after="0" w:line="240" w:lineRule="auto"/>
              <w:jc w:val="center"/>
              <w:rPr>
                <w:rFonts w:eastAsia="Times New Roman" w:cs="Calibri"/>
                <w:b/>
                <w:bCs/>
                <w:color w:val="000000"/>
                <w:lang w:eastAsia="en-GB"/>
              </w:rPr>
            </w:pPr>
          </w:p>
        </w:tc>
      </w:tr>
      <w:tr w:rsidR="0035560F" w:rsidRPr="006A3D54" w14:paraId="2663145E" w14:textId="77777777" w:rsidTr="034C483B">
        <w:trPr>
          <w:trHeight w:val="330"/>
          <w:jc w:val="center"/>
        </w:trPr>
        <w:tc>
          <w:tcPr>
            <w:tcW w:w="6819" w:type="dxa"/>
            <w:gridSpan w:val="5"/>
            <w:tcBorders>
              <w:top w:val="single" w:sz="4" w:space="0" w:color="auto"/>
              <w:left w:val="nil"/>
              <w:bottom w:val="nil"/>
              <w:right w:val="single" w:sz="4" w:space="0" w:color="auto"/>
            </w:tcBorders>
            <w:shd w:val="clear" w:color="auto" w:fill="auto"/>
            <w:noWrap/>
            <w:vAlign w:val="center"/>
            <w:hideMark/>
          </w:tcPr>
          <w:p w14:paraId="2663145C" w14:textId="77777777" w:rsidR="0035560F" w:rsidRPr="006A3D54" w:rsidRDefault="034C483B" w:rsidP="034C483B">
            <w:pPr>
              <w:spacing w:after="0" w:line="240" w:lineRule="auto"/>
              <w:jc w:val="right"/>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Total</w:t>
            </w:r>
          </w:p>
        </w:tc>
        <w:tc>
          <w:tcPr>
            <w:tcW w:w="1173" w:type="dxa"/>
            <w:gridSpan w:val="2"/>
            <w:tcBorders>
              <w:top w:val="single" w:sz="4" w:space="0" w:color="auto"/>
              <w:left w:val="nil"/>
              <w:bottom w:val="single" w:sz="8" w:space="0" w:color="auto"/>
              <w:right w:val="single" w:sz="8" w:space="0" w:color="000000" w:themeColor="text1"/>
            </w:tcBorders>
            <w:shd w:val="clear" w:color="auto" w:fill="auto"/>
            <w:noWrap/>
            <w:vAlign w:val="bottom"/>
          </w:tcPr>
          <w:p w14:paraId="2663145D" w14:textId="7714F55D" w:rsidR="0035560F"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212</w:t>
            </w:r>
          </w:p>
        </w:tc>
      </w:tr>
    </w:tbl>
    <w:p w14:paraId="2663145F" w14:textId="77777777" w:rsidR="00FD40A1" w:rsidRDefault="00FD40A1" w:rsidP="00FD40A1">
      <w:pPr>
        <w:jc w:val="center"/>
      </w:pPr>
    </w:p>
    <w:p w14:paraId="26631460" w14:textId="77777777" w:rsidR="00FD40A1" w:rsidRDefault="00FD40A1" w:rsidP="00FD40A1">
      <w:pPr>
        <w:jc w:val="center"/>
      </w:pPr>
    </w:p>
    <w:p w14:paraId="26631461" w14:textId="77777777" w:rsidR="00FD40A1" w:rsidRPr="004E2F19" w:rsidRDefault="034C483B" w:rsidP="034C483B">
      <w:pPr>
        <w:jc w:val="center"/>
        <w:rPr>
          <w:b/>
          <w:bCs/>
          <w:sz w:val="26"/>
          <w:szCs w:val="26"/>
        </w:rPr>
      </w:pPr>
      <w:r w:rsidRPr="034C483B">
        <w:rPr>
          <w:b/>
          <w:bCs/>
          <w:sz w:val="26"/>
          <w:szCs w:val="26"/>
        </w:rPr>
        <w:t>Complete the table below to show how BINARY can be used to store the value 212</w:t>
      </w:r>
    </w:p>
    <w:tbl>
      <w:tblPr>
        <w:tblW w:w="7992" w:type="dxa"/>
        <w:jc w:val="center"/>
        <w:tblLook w:val="04A0" w:firstRow="1" w:lastRow="0" w:firstColumn="1" w:lastColumn="0" w:noHBand="0" w:noVBand="1"/>
      </w:tblPr>
      <w:tblGrid>
        <w:gridCol w:w="2300"/>
        <w:gridCol w:w="1259"/>
        <w:gridCol w:w="498"/>
        <w:gridCol w:w="1315"/>
        <w:gridCol w:w="2620"/>
      </w:tblGrid>
      <w:tr w:rsidR="00FD40A1" w:rsidRPr="006A3D54" w14:paraId="26631467" w14:textId="77777777" w:rsidTr="034C483B">
        <w:trPr>
          <w:trHeight w:val="321"/>
          <w:jc w:val="center"/>
        </w:trPr>
        <w:tc>
          <w:tcPr>
            <w:tcW w:w="2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62"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Number Base</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26631463" w14:textId="7A15FA33"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c>
          <w:tcPr>
            <w:tcW w:w="498" w:type="dxa"/>
            <w:tcBorders>
              <w:top w:val="nil"/>
              <w:left w:val="nil"/>
              <w:bottom w:val="nil"/>
              <w:right w:val="nil"/>
            </w:tcBorders>
            <w:shd w:val="clear" w:color="auto" w:fill="auto"/>
            <w:noWrap/>
            <w:vAlign w:val="bottom"/>
            <w:hideMark/>
          </w:tcPr>
          <w:p w14:paraId="26631464" w14:textId="77777777" w:rsidR="00FD40A1" w:rsidRPr="006A3D54" w:rsidRDefault="00FD40A1" w:rsidP="00E40B47">
            <w:pPr>
              <w:spacing w:after="0" w:line="240" w:lineRule="auto"/>
              <w:rPr>
                <w:rFonts w:eastAsia="Times New Roman" w:cs="Calibri"/>
                <w:color w:val="000000"/>
                <w:lang w:eastAsia="en-GB"/>
              </w:rPr>
            </w:pPr>
          </w:p>
        </w:tc>
        <w:tc>
          <w:tcPr>
            <w:tcW w:w="131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65"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System Values</w:t>
            </w:r>
          </w:p>
        </w:tc>
        <w:tc>
          <w:tcPr>
            <w:tcW w:w="2620" w:type="dxa"/>
            <w:tcBorders>
              <w:top w:val="single" w:sz="8" w:space="0" w:color="auto"/>
              <w:left w:val="nil"/>
              <w:bottom w:val="single" w:sz="8" w:space="0" w:color="auto"/>
              <w:right w:val="single" w:sz="8" w:space="0" w:color="000000" w:themeColor="text1"/>
            </w:tcBorders>
            <w:shd w:val="clear" w:color="auto" w:fill="auto"/>
            <w:noWrap/>
            <w:vAlign w:val="center"/>
            <w:hideMark/>
          </w:tcPr>
          <w:p w14:paraId="26631466" w14:textId="382C7BD3"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0,1</w:t>
            </w:r>
          </w:p>
        </w:tc>
      </w:tr>
    </w:tbl>
    <w:p w14:paraId="26631468" w14:textId="77777777" w:rsidR="00FD40A1" w:rsidRDefault="00FD40A1" w:rsidP="00FD40A1">
      <w:pPr>
        <w:spacing w:after="0"/>
      </w:pPr>
    </w:p>
    <w:tbl>
      <w:tblPr>
        <w:tblW w:w="7992" w:type="dxa"/>
        <w:jc w:val="center"/>
        <w:tblLook w:val="04A0" w:firstRow="1" w:lastRow="0" w:firstColumn="1" w:lastColumn="0" w:noHBand="0" w:noVBand="1"/>
      </w:tblPr>
      <w:tblGrid>
        <w:gridCol w:w="3559"/>
        <w:gridCol w:w="4433"/>
      </w:tblGrid>
      <w:tr w:rsidR="00FD40A1" w:rsidRPr="006A3D54" w14:paraId="2663146B" w14:textId="77777777" w:rsidTr="034C483B">
        <w:trPr>
          <w:trHeight w:val="330"/>
          <w:jc w:val="center"/>
        </w:trPr>
        <w:tc>
          <w:tcPr>
            <w:tcW w:w="355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69"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Maximum Value Using 8 Digits</w:t>
            </w:r>
          </w:p>
        </w:tc>
        <w:tc>
          <w:tcPr>
            <w:tcW w:w="4433" w:type="dxa"/>
            <w:tcBorders>
              <w:top w:val="single" w:sz="8" w:space="0" w:color="auto"/>
              <w:left w:val="nil"/>
              <w:bottom w:val="single" w:sz="8" w:space="0" w:color="auto"/>
              <w:right w:val="single" w:sz="8" w:space="0" w:color="000000" w:themeColor="text1"/>
            </w:tcBorders>
            <w:shd w:val="clear" w:color="auto" w:fill="auto"/>
            <w:noWrap/>
            <w:vAlign w:val="bottom"/>
            <w:hideMark/>
          </w:tcPr>
          <w:p w14:paraId="2663146A" w14:textId="1A7A5CEF"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11,111,111 </w:t>
            </w:r>
          </w:p>
        </w:tc>
      </w:tr>
    </w:tbl>
    <w:p w14:paraId="2663146C" w14:textId="77777777" w:rsidR="00FD40A1" w:rsidRDefault="00FD40A1" w:rsidP="00FD40A1">
      <w:pPr>
        <w:spacing w:after="0"/>
      </w:pPr>
    </w:p>
    <w:tbl>
      <w:tblPr>
        <w:tblW w:w="7992" w:type="dxa"/>
        <w:jc w:val="center"/>
        <w:tblLayout w:type="fixed"/>
        <w:tblLook w:val="04A0" w:firstRow="1" w:lastRow="0" w:firstColumn="1" w:lastColumn="0" w:noHBand="0" w:noVBand="1"/>
      </w:tblPr>
      <w:tblGrid>
        <w:gridCol w:w="2300"/>
        <w:gridCol w:w="711"/>
        <w:gridCol w:w="712"/>
        <w:gridCol w:w="711"/>
        <w:gridCol w:w="712"/>
        <w:gridCol w:w="711"/>
        <w:gridCol w:w="712"/>
        <w:gridCol w:w="711"/>
        <w:gridCol w:w="712"/>
      </w:tblGrid>
      <w:tr w:rsidR="00FD40A1" w:rsidRPr="006A3D54" w14:paraId="26631476" w14:textId="77777777" w:rsidTr="034C483B">
        <w:trPr>
          <w:trHeight w:val="300"/>
          <w:jc w:val="center"/>
        </w:trPr>
        <w:tc>
          <w:tcPr>
            <w:tcW w:w="23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63146D"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Place Values</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6E" w14:textId="15F3DEA5"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128</w:t>
            </w: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6F" w14:textId="49F9F9E0"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64</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70" w14:textId="46EB3FC3"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32</w:t>
            </w: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71" w14:textId="75F4AF05"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16</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72" w14:textId="69F84ED2"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8</w:t>
            </w:r>
          </w:p>
        </w:tc>
        <w:tc>
          <w:tcPr>
            <w:tcW w:w="712"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73" w14:textId="75B2DDEA"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4</w:t>
            </w:r>
          </w:p>
        </w:tc>
        <w:tc>
          <w:tcPr>
            <w:tcW w:w="711"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74" w14:textId="759BD121"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w:t>
            </w:r>
          </w:p>
        </w:tc>
        <w:tc>
          <w:tcPr>
            <w:tcW w:w="71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tcPr>
          <w:p w14:paraId="26631475" w14:textId="634BFFA9"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r>
      <w:tr w:rsidR="00FD40A1" w:rsidRPr="006A3D54" w14:paraId="26631480"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77"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78"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79"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7A"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7B"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7C"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7D"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7E"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7F"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48A"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81"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2"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3"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4"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5"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6"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87"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88"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89"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494"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8B"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C"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D"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E"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8F"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90"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91"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92"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93"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49E" w14:textId="77777777" w:rsidTr="034C483B">
        <w:trPr>
          <w:trHeight w:val="330"/>
          <w:jc w:val="center"/>
        </w:trPr>
        <w:tc>
          <w:tcPr>
            <w:tcW w:w="23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6631495"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Frequency Value</w:t>
            </w:r>
          </w:p>
        </w:tc>
        <w:tc>
          <w:tcPr>
            <w:tcW w:w="711" w:type="dxa"/>
            <w:tcBorders>
              <w:top w:val="nil"/>
              <w:left w:val="nil"/>
              <w:bottom w:val="single" w:sz="8" w:space="0" w:color="auto"/>
              <w:right w:val="single" w:sz="4" w:space="0" w:color="auto"/>
            </w:tcBorders>
            <w:shd w:val="clear" w:color="auto" w:fill="auto"/>
            <w:noWrap/>
            <w:vAlign w:val="bottom"/>
            <w:hideMark/>
          </w:tcPr>
          <w:p w14:paraId="26631496" w14:textId="1BE794DD"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1 </w:t>
            </w:r>
          </w:p>
        </w:tc>
        <w:tc>
          <w:tcPr>
            <w:tcW w:w="712" w:type="dxa"/>
            <w:tcBorders>
              <w:top w:val="nil"/>
              <w:left w:val="nil"/>
              <w:bottom w:val="single" w:sz="8" w:space="0" w:color="auto"/>
              <w:right w:val="single" w:sz="4" w:space="0" w:color="auto"/>
            </w:tcBorders>
            <w:shd w:val="clear" w:color="auto" w:fill="auto"/>
            <w:noWrap/>
            <w:vAlign w:val="bottom"/>
            <w:hideMark/>
          </w:tcPr>
          <w:p w14:paraId="26631497" w14:textId="01D75BEC"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 1</w:t>
            </w:r>
          </w:p>
        </w:tc>
        <w:tc>
          <w:tcPr>
            <w:tcW w:w="711" w:type="dxa"/>
            <w:tcBorders>
              <w:top w:val="nil"/>
              <w:left w:val="nil"/>
              <w:bottom w:val="single" w:sz="8" w:space="0" w:color="auto"/>
              <w:right w:val="single" w:sz="4" w:space="0" w:color="auto"/>
            </w:tcBorders>
            <w:shd w:val="clear" w:color="auto" w:fill="auto"/>
            <w:noWrap/>
            <w:vAlign w:val="bottom"/>
            <w:hideMark/>
          </w:tcPr>
          <w:p w14:paraId="26631498" w14:textId="22A41E2F"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0 </w:t>
            </w:r>
          </w:p>
        </w:tc>
        <w:tc>
          <w:tcPr>
            <w:tcW w:w="712" w:type="dxa"/>
            <w:tcBorders>
              <w:top w:val="nil"/>
              <w:left w:val="nil"/>
              <w:bottom w:val="single" w:sz="8" w:space="0" w:color="auto"/>
              <w:right w:val="single" w:sz="4" w:space="0" w:color="auto"/>
            </w:tcBorders>
            <w:shd w:val="clear" w:color="auto" w:fill="auto"/>
            <w:noWrap/>
            <w:vAlign w:val="bottom"/>
            <w:hideMark/>
          </w:tcPr>
          <w:p w14:paraId="26631499" w14:textId="40D4808A"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1 </w:t>
            </w:r>
          </w:p>
        </w:tc>
        <w:tc>
          <w:tcPr>
            <w:tcW w:w="711" w:type="dxa"/>
            <w:tcBorders>
              <w:top w:val="nil"/>
              <w:left w:val="nil"/>
              <w:bottom w:val="single" w:sz="8" w:space="0" w:color="auto"/>
              <w:right w:val="single" w:sz="4" w:space="0" w:color="auto"/>
            </w:tcBorders>
            <w:shd w:val="clear" w:color="auto" w:fill="auto"/>
            <w:noWrap/>
            <w:vAlign w:val="bottom"/>
            <w:hideMark/>
          </w:tcPr>
          <w:p w14:paraId="2663149A" w14:textId="6CA7BCF1"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0</w:t>
            </w:r>
          </w:p>
        </w:tc>
        <w:tc>
          <w:tcPr>
            <w:tcW w:w="712" w:type="dxa"/>
            <w:tcBorders>
              <w:top w:val="nil"/>
              <w:left w:val="nil"/>
              <w:bottom w:val="single" w:sz="8" w:space="0" w:color="auto"/>
              <w:right w:val="single" w:sz="4" w:space="0" w:color="auto"/>
            </w:tcBorders>
            <w:shd w:val="clear" w:color="auto" w:fill="auto"/>
            <w:noWrap/>
            <w:vAlign w:val="bottom"/>
            <w:hideMark/>
          </w:tcPr>
          <w:p w14:paraId="2663149B" w14:textId="2E730AD5"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c>
          <w:tcPr>
            <w:tcW w:w="711" w:type="dxa"/>
            <w:tcBorders>
              <w:top w:val="nil"/>
              <w:left w:val="nil"/>
              <w:bottom w:val="single" w:sz="8" w:space="0" w:color="auto"/>
              <w:right w:val="single" w:sz="4" w:space="0" w:color="auto"/>
            </w:tcBorders>
            <w:shd w:val="clear" w:color="auto" w:fill="auto"/>
            <w:noWrap/>
            <w:vAlign w:val="bottom"/>
            <w:hideMark/>
          </w:tcPr>
          <w:p w14:paraId="2663149C" w14:textId="0E734EAF"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0</w:t>
            </w:r>
          </w:p>
        </w:tc>
        <w:tc>
          <w:tcPr>
            <w:tcW w:w="712" w:type="dxa"/>
            <w:tcBorders>
              <w:top w:val="nil"/>
              <w:left w:val="nil"/>
              <w:bottom w:val="single" w:sz="8" w:space="0" w:color="auto"/>
              <w:right w:val="single" w:sz="8" w:space="0" w:color="auto"/>
            </w:tcBorders>
            <w:shd w:val="clear" w:color="auto" w:fill="auto"/>
            <w:noWrap/>
            <w:vAlign w:val="bottom"/>
            <w:hideMark/>
          </w:tcPr>
          <w:p w14:paraId="2663149D" w14:textId="789E3B5E"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0 </w:t>
            </w:r>
          </w:p>
        </w:tc>
      </w:tr>
    </w:tbl>
    <w:p w14:paraId="2663149F" w14:textId="77777777" w:rsidR="00FD40A1" w:rsidRDefault="00B719C4" w:rsidP="00FD40A1">
      <w:pPr>
        <w:spacing w:after="0"/>
      </w:pPr>
      <w:r>
        <w:rPr>
          <w:noProof/>
          <w:lang w:eastAsia="en-GB"/>
        </w:rPr>
        <mc:AlternateContent>
          <mc:Choice Requires="wps">
            <w:drawing>
              <wp:anchor distT="0" distB="0" distL="114300" distR="114300" simplePos="0" relativeHeight="251657216" behindDoc="0" locked="0" layoutInCell="1" allowOverlap="1" wp14:anchorId="2663165F" wp14:editId="26631660">
                <wp:simplePos x="0" y="0"/>
                <wp:positionH relativeFrom="column">
                  <wp:posOffset>4497070</wp:posOffset>
                </wp:positionH>
                <wp:positionV relativeFrom="paragraph">
                  <wp:posOffset>60960</wp:posOffset>
                </wp:positionV>
                <wp:extent cx="1364615" cy="0"/>
                <wp:effectExtent l="29845" t="71120" r="15240" b="7175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461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D18752A">
              <v:shape id="AutoShape 7" style="position:absolute;margin-left:354.1pt;margin-top:4.8pt;width:107.45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" w14:anchorId="6ADA56EE">
                <v:stroke endarrow="block"/>
              </v:shape>
            </w:pict>
          </mc:Fallback>
        </mc:AlternateContent>
      </w:r>
    </w:p>
    <w:tbl>
      <w:tblPr>
        <w:tblW w:w="7992" w:type="dxa"/>
        <w:jc w:val="center"/>
        <w:tblLayout w:type="fixed"/>
        <w:tblLook w:val="04A0" w:firstRow="1" w:lastRow="0" w:firstColumn="1" w:lastColumn="0" w:noHBand="0" w:noVBand="1"/>
      </w:tblPr>
      <w:tblGrid>
        <w:gridCol w:w="2300"/>
        <w:gridCol w:w="1138"/>
        <w:gridCol w:w="1138"/>
        <w:gridCol w:w="1139"/>
        <w:gridCol w:w="1104"/>
        <w:gridCol w:w="34"/>
        <w:gridCol w:w="1139"/>
      </w:tblGrid>
      <w:tr w:rsidR="00FD40A1" w:rsidRPr="006A3D54" w14:paraId="266314A6" w14:textId="77777777" w:rsidTr="034C483B">
        <w:trPr>
          <w:trHeight w:val="330"/>
          <w:jc w:val="center"/>
        </w:trPr>
        <w:tc>
          <w:tcPr>
            <w:tcW w:w="2300" w:type="dxa"/>
            <w:vMerge w:val="restart"/>
            <w:tcBorders>
              <w:top w:val="single" w:sz="4" w:space="0" w:color="auto"/>
              <w:left w:val="single" w:sz="4" w:space="0" w:color="auto"/>
              <w:bottom w:val="single" w:sz="8" w:space="0" w:color="000000" w:themeColor="text1"/>
              <w:right w:val="single" w:sz="8" w:space="0" w:color="000000" w:themeColor="text1"/>
            </w:tcBorders>
            <w:shd w:val="clear" w:color="auto" w:fill="auto"/>
            <w:noWrap/>
            <w:vAlign w:val="center"/>
            <w:hideMark/>
          </w:tcPr>
          <w:p w14:paraId="266314A0" w14:textId="77777777" w:rsidR="00FD40A1" w:rsidRPr="006A3D54" w:rsidRDefault="00B719C4" w:rsidP="034C483B">
            <w:pPr>
              <w:spacing w:after="0" w:line="240" w:lineRule="auto"/>
              <w:jc w:val="center"/>
              <w:rPr>
                <w:rFonts w:eastAsia="Times New Roman" w:cs="Calibri"/>
                <w:b/>
                <w:bCs/>
                <w:color w:val="000000" w:themeColor="text1"/>
                <w:sz w:val="24"/>
                <w:szCs w:val="24"/>
                <w:lang w:eastAsia="en-GB"/>
              </w:rPr>
            </w:pPr>
            <w:r>
              <w:rPr>
                <w:rFonts w:eastAsia="Times New Roman" w:cs="Calibri"/>
                <w:b/>
                <w:bCs/>
                <w:noProof/>
                <w:color w:val="000000"/>
                <w:lang w:eastAsia="en-GB"/>
              </w:rPr>
              <mc:AlternateContent>
                <mc:Choice Requires="wps">
                  <w:drawing>
                    <wp:anchor distT="0" distB="0" distL="114300" distR="114300" simplePos="0" relativeHeight="251658240" behindDoc="0" locked="0" layoutInCell="0" allowOverlap="1" wp14:anchorId="26631661" wp14:editId="26631662">
                      <wp:simplePos x="0" y="0"/>
                      <wp:positionH relativeFrom="column">
                        <wp:posOffset>5909310</wp:posOffset>
                      </wp:positionH>
                      <wp:positionV relativeFrom="paragraph">
                        <wp:posOffset>512445</wp:posOffset>
                      </wp:positionV>
                      <wp:extent cx="0" cy="522605"/>
                      <wp:effectExtent l="70485" t="32385" r="72390" b="1651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2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4E24854">
                    <v:shape id="AutoShape 8" style="position:absolute;margin-left:465.3pt;margin-top:40.35pt;width:0;height:41.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" w14:anchorId="219CADB6">
                      <v:stroke endarrow="block"/>
                    </v:shape>
                  </w:pict>
                </mc:Fallback>
              </mc:AlternateContent>
            </w:r>
            <w:r w:rsidR="00FD40A1" w:rsidRPr="006A3D54">
              <w:rPr>
                <w:rFonts w:eastAsia="Times New Roman" w:cs="Calibri"/>
                <w:b/>
                <w:bCs/>
                <w:color w:val="000000"/>
                <w:sz w:val="24"/>
                <w:szCs w:val="24"/>
                <w:lang w:eastAsia="en-GB"/>
              </w:rPr>
              <w:t>Addition Equivalent</w:t>
            </w:r>
          </w:p>
        </w:tc>
        <w:tc>
          <w:tcPr>
            <w:tcW w:w="1138" w:type="dxa"/>
            <w:tcBorders>
              <w:top w:val="single" w:sz="4" w:space="0" w:color="auto"/>
              <w:left w:val="nil"/>
              <w:bottom w:val="single" w:sz="8" w:space="0" w:color="auto"/>
              <w:right w:val="nil"/>
            </w:tcBorders>
            <w:shd w:val="clear" w:color="auto" w:fill="auto"/>
            <w:noWrap/>
            <w:vAlign w:val="bottom"/>
            <w:hideMark/>
          </w:tcPr>
          <w:p w14:paraId="266314A1" w14:textId="695878A6"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1</w:t>
            </w:r>
          </w:p>
        </w:tc>
        <w:tc>
          <w:tcPr>
            <w:tcW w:w="1138" w:type="dxa"/>
            <w:tcBorders>
              <w:top w:val="single" w:sz="4" w:space="0" w:color="auto"/>
              <w:left w:val="nil"/>
              <w:bottom w:val="single" w:sz="8" w:space="0" w:color="auto"/>
              <w:right w:val="nil"/>
            </w:tcBorders>
            <w:shd w:val="clear" w:color="auto" w:fill="auto"/>
            <w:noWrap/>
            <w:vAlign w:val="bottom"/>
            <w:hideMark/>
          </w:tcPr>
          <w:p w14:paraId="266314A2"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4" w:space="0" w:color="auto"/>
              <w:left w:val="nil"/>
              <w:bottom w:val="single" w:sz="8" w:space="0" w:color="auto"/>
              <w:right w:val="nil"/>
            </w:tcBorders>
            <w:shd w:val="clear" w:color="auto" w:fill="auto"/>
            <w:noWrap/>
            <w:vAlign w:val="bottom"/>
            <w:hideMark/>
          </w:tcPr>
          <w:p w14:paraId="266314A3" w14:textId="02196554"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4 </w:t>
            </w:r>
          </w:p>
        </w:tc>
        <w:tc>
          <w:tcPr>
            <w:tcW w:w="1138" w:type="dxa"/>
            <w:gridSpan w:val="2"/>
            <w:tcBorders>
              <w:top w:val="single" w:sz="4" w:space="0" w:color="auto"/>
              <w:left w:val="nil"/>
              <w:bottom w:val="single" w:sz="8" w:space="0" w:color="auto"/>
              <w:right w:val="nil"/>
            </w:tcBorders>
            <w:shd w:val="clear" w:color="auto" w:fill="auto"/>
            <w:noWrap/>
            <w:vAlign w:val="bottom"/>
            <w:hideMark/>
          </w:tcPr>
          <w:p w14:paraId="266314A4" w14:textId="5BBE97FB"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 xml:space="preserve">= </w:t>
            </w:r>
          </w:p>
        </w:tc>
        <w:tc>
          <w:tcPr>
            <w:tcW w:w="1139" w:type="dxa"/>
            <w:tcBorders>
              <w:top w:val="single" w:sz="4" w:space="0" w:color="auto"/>
              <w:left w:val="nil"/>
              <w:bottom w:val="single" w:sz="8" w:space="0" w:color="auto"/>
              <w:right w:val="single" w:sz="4" w:space="0" w:color="auto"/>
            </w:tcBorders>
            <w:shd w:val="clear" w:color="auto" w:fill="auto"/>
            <w:noWrap/>
            <w:vAlign w:val="bottom"/>
            <w:hideMark/>
          </w:tcPr>
          <w:p w14:paraId="266314A5" w14:textId="39D9595E"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4 </w:t>
            </w:r>
          </w:p>
        </w:tc>
      </w:tr>
      <w:tr w:rsidR="00FD40A1" w:rsidRPr="006A3D54" w14:paraId="266314AD"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A7"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4A8" w14:textId="23510602"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1</w:t>
            </w:r>
          </w:p>
        </w:tc>
        <w:tc>
          <w:tcPr>
            <w:tcW w:w="1138" w:type="dxa"/>
            <w:tcBorders>
              <w:top w:val="nil"/>
              <w:left w:val="nil"/>
              <w:bottom w:val="single" w:sz="8" w:space="0" w:color="auto"/>
              <w:right w:val="nil"/>
            </w:tcBorders>
            <w:shd w:val="clear" w:color="auto" w:fill="auto"/>
            <w:noWrap/>
            <w:vAlign w:val="bottom"/>
            <w:hideMark/>
          </w:tcPr>
          <w:p w14:paraId="266314A9"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4AA" w14:textId="42DF72F7"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16</w:t>
            </w:r>
          </w:p>
        </w:tc>
        <w:tc>
          <w:tcPr>
            <w:tcW w:w="1138" w:type="dxa"/>
            <w:gridSpan w:val="2"/>
            <w:tcBorders>
              <w:top w:val="nil"/>
              <w:left w:val="nil"/>
              <w:bottom w:val="single" w:sz="8" w:space="0" w:color="auto"/>
              <w:right w:val="nil"/>
            </w:tcBorders>
            <w:shd w:val="clear" w:color="auto" w:fill="auto"/>
            <w:noWrap/>
            <w:vAlign w:val="bottom"/>
            <w:hideMark/>
          </w:tcPr>
          <w:p w14:paraId="266314AB"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4AC" w14:textId="38302B1B"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16 </w:t>
            </w:r>
          </w:p>
        </w:tc>
      </w:tr>
      <w:tr w:rsidR="00FD40A1" w:rsidRPr="006A3D54" w14:paraId="266314B4"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AE"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4AF" w14:textId="65A8093B"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1</w:t>
            </w:r>
          </w:p>
        </w:tc>
        <w:tc>
          <w:tcPr>
            <w:tcW w:w="1138" w:type="dxa"/>
            <w:tcBorders>
              <w:top w:val="nil"/>
              <w:left w:val="nil"/>
              <w:bottom w:val="single" w:sz="8" w:space="0" w:color="auto"/>
              <w:right w:val="nil"/>
            </w:tcBorders>
            <w:shd w:val="clear" w:color="auto" w:fill="auto"/>
            <w:noWrap/>
            <w:vAlign w:val="bottom"/>
            <w:hideMark/>
          </w:tcPr>
          <w:p w14:paraId="266314B0"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4B1" w14:textId="3717957C"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64 </w:t>
            </w:r>
          </w:p>
        </w:tc>
        <w:tc>
          <w:tcPr>
            <w:tcW w:w="1138" w:type="dxa"/>
            <w:gridSpan w:val="2"/>
            <w:tcBorders>
              <w:top w:val="nil"/>
              <w:left w:val="nil"/>
              <w:bottom w:val="single" w:sz="8" w:space="0" w:color="auto"/>
              <w:right w:val="nil"/>
            </w:tcBorders>
            <w:shd w:val="clear" w:color="auto" w:fill="auto"/>
            <w:noWrap/>
            <w:vAlign w:val="bottom"/>
            <w:hideMark/>
          </w:tcPr>
          <w:p w14:paraId="266314B2"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4B3" w14:textId="714780AB" w:rsidR="00FD40A1" w:rsidRPr="006A3D54" w:rsidRDefault="034C483B" w:rsidP="034C483B">
            <w:pPr>
              <w:spacing w:after="0" w:line="240" w:lineRule="auto"/>
              <w:jc w:val="center"/>
              <w:rPr>
                <w:rFonts w:ascii="Calibri,Times New Roman" w:eastAsia="Calibri,Times New Roman" w:hAnsi="Calibri,Times New Roman" w:cs="Calibri,Times New Roman"/>
                <w:b/>
                <w:bCs/>
                <w:color w:val="000000" w:themeColor="text1"/>
                <w:lang w:eastAsia="en-GB"/>
              </w:rPr>
            </w:pPr>
            <w:r w:rsidRPr="034C483B">
              <w:rPr>
                <w:rFonts w:ascii="Calibri,Times New Roman" w:eastAsia="Calibri,Times New Roman" w:hAnsi="Calibri,Times New Roman" w:cs="Calibri,Times New Roman"/>
                <w:b/>
                <w:bCs/>
                <w:color w:val="000000" w:themeColor="text1"/>
                <w:lang w:eastAsia="en-GB"/>
              </w:rPr>
              <w:t>64 </w:t>
            </w:r>
          </w:p>
        </w:tc>
      </w:tr>
      <w:tr w:rsidR="00FD40A1" w:rsidRPr="006A3D54" w14:paraId="266314BB"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4B5"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4B6" w14:textId="45FCF19D"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1</w:t>
            </w:r>
          </w:p>
        </w:tc>
        <w:tc>
          <w:tcPr>
            <w:tcW w:w="1138" w:type="dxa"/>
            <w:tcBorders>
              <w:top w:val="nil"/>
              <w:left w:val="nil"/>
              <w:bottom w:val="single" w:sz="8" w:space="0" w:color="auto"/>
              <w:right w:val="nil"/>
            </w:tcBorders>
            <w:shd w:val="clear" w:color="auto" w:fill="auto"/>
            <w:noWrap/>
            <w:vAlign w:val="bottom"/>
            <w:hideMark/>
          </w:tcPr>
          <w:p w14:paraId="266314B7"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4B8" w14:textId="13CDDDB1"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128 </w:t>
            </w:r>
          </w:p>
        </w:tc>
        <w:tc>
          <w:tcPr>
            <w:tcW w:w="1138" w:type="dxa"/>
            <w:gridSpan w:val="2"/>
            <w:tcBorders>
              <w:top w:val="nil"/>
              <w:left w:val="nil"/>
              <w:bottom w:val="single" w:sz="8" w:space="0" w:color="auto"/>
              <w:right w:val="nil"/>
            </w:tcBorders>
            <w:shd w:val="clear" w:color="auto" w:fill="auto"/>
            <w:noWrap/>
            <w:vAlign w:val="bottom"/>
            <w:hideMark/>
          </w:tcPr>
          <w:p w14:paraId="266314B9"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4BA" w14:textId="65A93996"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128 </w:t>
            </w:r>
          </w:p>
        </w:tc>
      </w:tr>
      <w:tr w:rsidR="00FD40A1" w:rsidRPr="006A3D54" w14:paraId="266314C2" w14:textId="77777777" w:rsidTr="034C483B">
        <w:trPr>
          <w:trHeight w:val="315"/>
          <w:jc w:val="center"/>
        </w:trPr>
        <w:tc>
          <w:tcPr>
            <w:tcW w:w="2300" w:type="dxa"/>
            <w:vMerge/>
            <w:tcBorders>
              <w:top w:val="single" w:sz="8" w:space="0" w:color="auto"/>
              <w:left w:val="single" w:sz="4" w:space="0" w:color="auto"/>
              <w:bottom w:val="single" w:sz="4" w:space="0" w:color="auto"/>
              <w:right w:val="single" w:sz="8" w:space="0" w:color="000000"/>
            </w:tcBorders>
            <w:shd w:val="clear" w:color="auto" w:fill="auto"/>
            <w:vAlign w:val="center"/>
            <w:hideMark/>
          </w:tcPr>
          <w:p w14:paraId="266314BC"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4" w:space="0" w:color="auto"/>
              <w:right w:val="nil"/>
            </w:tcBorders>
            <w:shd w:val="clear" w:color="auto" w:fill="auto"/>
            <w:noWrap/>
            <w:vAlign w:val="bottom"/>
            <w:hideMark/>
          </w:tcPr>
          <w:p w14:paraId="266314BD"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tcBorders>
              <w:top w:val="nil"/>
              <w:left w:val="nil"/>
              <w:bottom w:val="single" w:sz="4" w:space="0" w:color="auto"/>
              <w:right w:val="nil"/>
            </w:tcBorders>
            <w:shd w:val="clear" w:color="auto" w:fill="auto"/>
            <w:noWrap/>
            <w:vAlign w:val="bottom"/>
            <w:hideMark/>
          </w:tcPr>
          <w:p w14:paraId="266314BE"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4" w:space="0" w:color="auto"/>
              <w:right w:val="nil"/>
            </w:tcBorders>
            <w:shd w:val="clear" w:color="auto" w:fill="auto"/>
            <w:noWrap/>
            <w:vAlign w:val="bottom"/>
            <w:hideMark/>
          </w:tcPr>
          <w:p w14:paraId="266314BF"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gridSpan w:val="2"/>
            <w:tcBorders>
              <w:top w:val="nil"/>
              <w:left w:val="nil"/>
              <w:bottom w:val="single" w:sz="4" w:space="0" w:color="auto"/>
              <w:right w:val="nil"/>
            </w:tcBorders>
            <w:shd w:val="clear" w:color="auto" w:fill="auto"/>
            <w:noWrap/>
            <w:vAlign w:val="bottom"/>
            <w:hideMark/>
          </w:tcPr>
          <w:p w14:paraId="266314C0"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4" w:space="0" w:color="auto"/>
              <w:right w:val="single" w:sz="4" w:space="0" w:color="auto"/>
            </w:tcBorders>
            <w:shd w:val="clear" w:color="auto" w:fill="auto"/>
            <w:noWrap/>
            <w:vAlign w:val="bottom"/>
            <w:hideMark/>
          </w:tcPr>
          <w:p w14:paraId="266314C1"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r>
      <w:tr w:rsidR="0035560F" w:rsidRPr="006A3D54" w14:paraId="266314C5" w14:textId="77777777" w:rsidTr="034C483B">
        <w:trPr>
          <w:trHeight w:val="330"/>
          <w:jc w:val="center"/>
        </w:trPr>
        <w:tc>
          <w:tcPr>
            <w:tcW w:w="6819" w:type="dxa"/>
            <w:gridSpan w:val="5"/>
            <w:tcBorders>
              <w:top w:val="single" w:sz="4" w:space="0" w:color="auto"/>
              <w:left w:val="nil"/>
              <w:bottom w:val="nil"/>
              <w:right w:val="single" w:sz="4" w:space="0" w:color="auto"/>
            </w:tcBorders>
            <w:shd w:val="clear" w:color="auto" w:fill="auto"/>
            <w:noWrap/>
            <w:vAlign w:val="center"/>
            <w:hideMark/>
          </w:tcPr>
          <w:p w14:paraId="266314C3" w14:textId="77777777" w:rsidR="0035560F" w:rsidRPr="006A3D54" w:rsidRDefault="034C483B" w:rsidP="034C483B">
            <w:pPr>
              <w:spacing w:after="0" w:line="240" w:lineRule="auto"/>
              <w:jc w:val="right"/>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Total</w:t>
            </w:r>
          </w:p>
        </w:tc>
        <w:tc>
          <w:tcPr>
            <w:tcW w:w="1173" w:type="dxa"/>
            <w:gridSpan w:val="2"/>
            <w:tcBorders>
              <w:top w:val="single" w:sz="4" w:space="0" w:color="auto"/>
              <w:left w:val="nil"/>
              <w:bottom w:val="single" w:sz="8" w:space="0" w:color="auto"/>
              <w:right w:val="single" w:sz="8" w:space="0" w:color="000000" w:themeColor="text1"/>
            </w:tcBorders>
            <w:shd w:val="clear" w:color="auto" w:fill="auto"/>
            <w:noWrap/>
            <w:vAlign w:val="bottom"/>
            <w:hideMark/>
          </w:tcPr>
          <w:p w14:paraId="266314C4" w14:textId="281321C2" w:rsidR="0035560F"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212 </w:t>
            </w:r>
          </w:p>
        </w:tc>
      </w:tr>
    </w:tbl>
    <w:p w14:paraId="266314C6" w14:textId="77777777" w:rsidR="00FD40A1" w:rsidRPr="006A3D54" w:rsidRDefault="00FD40A1" w:rsidP="00FD40A1"/>
    <w:p w14:paraId="266314C7" w14:textId="77777777" w:rsidR="00FD40A1" w:rsidRPr="000A0C24" w:rsidRDefault="00FD40A1" w:rsidP="034C483B">
      <w:pPr>
        <w:jc w:val="center"/>
        <w:rPr>
          <w:b/>
          <w:bCs/>
          <w:sz w:val="26"/>
          <w:szCs w:val="26"/>
        </w:rPr>
      </w:pPr>
      <w:r>
        <w:br w:type="page"/>
      </w:r>
      <w:r w:rsidR="034C483B" w:rsidRPr="034C483B">
        <w:rPr>
          <w:b/>
          <w:bCs/>
          <w:sz w:val="26"/>
          <w:szCs w:val="26"/>
        </w:rPr>
        <w:lastRenderedPageBreak/>
        <w:t>Complete the table below to show how HEXADECIMAL can be used to store the value 212</w:t>
      </w:r>
    </w:p>
    <w:tbl>
      <w:tblPr>
        <w:tblW w:w="7992" w:type="dxa"/>
        <w:jc w:val="center"/>
        <w:tblLook w:val="04A0" w:firstRow="1" w:lastRow="0" w:firstColumn="1" w:lastColumn="0" w:noHBand="0" w:noVBand="1"/>
      </w:tblPr>
      <w:tblGrid>
        <w:gridCol w:w="2300"/>
        <w:gridCol w:w="1259"/>
        <w:gridCol w:w="498"/>
        <w:gridCol w:w="1315"/>
        <w:gridCol w:w="2902"/>
      </w:tblGrid>
      <w:tr w:rsidR="00FD40A1" w:rsidRPr="006A3D54" w14:paraId="266314CD" w14:textId="77777777" w:rsidTr="034C483B">
        <w:trPr>
          <w:trHeight w:val="321"/>
          <w:jc w:val="center"/>
        </w:trPr>
        <w:tc>
          <w:tcPr>
            <w:tcW w:w="23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C8"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Number Base</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266314C9" w14:textId="0102E965"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16</w:t>
            </w:r>
          </w:p>
        </w:tc>
        <w:tc>
          <w:tcPr>
            <w:tcW w:w="498" w:type="dxa"/>
            <w:tcBorders>
              <w:top w:val="nil"/>
              <w:left w:val="nil"/>
              <w:bottom w:val="nil"/>
              <w:right w:val="nil"/>
            </w:tcBorders>
            <w:shd w:val="clear" w:color="auto" w:fill="auto"/>
            <w:noWrap/>
            <w:vAlign w:val="bottom"/>
            <w:hideMark/>
          </w:tcPr>
          <w:p w14:paraId="266314CA" w14:textId="77777777" w:rsidR="00FD40A1" w:rsidRPr="006A3D54" w:rsidRDefault="00FD40A1" w:rsidP="00E40B47">
            <w:pPr>
              <w:spacing w:after="0" w:line="240" w:lineRule="auto"/>
              <w:rPr>
                <w:rFonts w:eastAsia="Times New Roman" w:cs="Calibri"/>
                <w:color w:val="000000"/>
                <w:lang w:eastAsia="en-GB"/>
              </w:rPr>
            </w:pPr>
          </w:p>
        </w:tc>
        <w:tc>
          <w:tcPr>
            <w:tcW w:w="131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CB"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System Values</w:t>
            </w:r>
          </w:p>
        </w:tc>
        <w:tc>
          <w:tcPr>
            <w:tcW w:w="2620" w:type="dxa"/>
            <w:tcBorders>
              <w:top w:val="single" w:sz="8" w:space="0" w:color="auto"/>
              <w:left w:val="nil"/>
              <w:bottom w:val="single" w:sz="8" w:space="0" w:color="auto"/>
              <w:right w:val="single" w:sz="8" w:space="0" w:color="000000" w:themeColor="text1"/>
            </w:tcBorders>
            <w:shd w:val="clear" w:color="auto" w:fill="auto"/>
            <w:noWrap/>
            <w:vAlign w:val="center"/>
            <w:hideMark/>
          </w:tcPr>
          <w:p w14:paraId="266314CC" w14:textId="67C079F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0,1,2,3,4,5,6,7,8,9,A,B,C,D,E,F</w:t>
            </w:r>
          </w:p>
        </w:tc>
      </w:tr>
    </w:tbl>
    <w:p w14:paraId="266314CE" w14:textId="77777777" w:rsidR="00FD40A1" w:rsidRDefault="00FD40A1" w:rsidP="00FD40A1">
      <w:pPr>
        <w:spacing w:after="0"/>
      </w:pPr>
    </w:p>
    <w:tbl>
      <w:tblPr>
        <w:tblW w:w="7992" w:type="dxa"/>
        <w:jc w:val="center"/>
        <w:tblLook w:val="04A0" w:firstRow="1" w:lastRow="0" w:firstColumn="1" w:lastColumn="0" w:noHBand="0" w:noVBand="1"/>
      </w:tblPr>
      <w:tblGrid>
        <w:gridCol w:w="3559"/>
        <w:gridCol w:w="4433"/>
      </w:tblGrid>
      <w:tr w:rsidR="00FD40A1" w:rsidRPr="006A3D54" w14:paraId="266314D1" w14:textId="77777777" w:rsidTr="034C483B">
        <w:trPr>
          <w:trHeight w:val="330"/>
          <w:jc w:val="center"/>
        </w:trPr>
        <w:tc>
          <w:tcPr>
            <w:tcW w:w="355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66314CF"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Maximum Value Using 8 Digits</w:t>
            </w:r>
          </w:p>
        </w:tc>
        <w:tc>
          <w:tcPr>
            <w:tcW w:w="4433" w:type="dxa"/>
            <w:tcBorders>
              <w:top w:val="single" w:sz="8" w:space="0" w:color="auto"/>
              <w:left w:val="nil"/>
              <w:bottom w:val="single" w:sz="8" w:space="0" w:color="auto"/>
              <w:right w:val="single" w:sz="8" w:space="0" w:color="000000" w:themeColor="text1"/>
            </w:tcBorders>
            <w:shd w:val="clear" w:color="auto" w:fill="auto"/>
            <w:noWrap/>
            <w:vAlign w:val="bottom"/>
            <w:hideMark/>
          </w:tcPr>
          <w:p w14:paraId="266314D0" w14:textId="59735055"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FFFFFFFF</w:t>
            </w:r>
          </w:p>
        </w:tc>
      </w:tr>
    </w:tbl>
    <w:p w14:paraId="266314D2" w14:textId="77777777" w:rsidR="00FD40A1" w:rsidRDefault="00FD40A1" w:rsidP="00FD40A1">
      <w:pPr>
        <w:spacing w:after="0"/>
      </w:pPr>
    </w:p>
    <w:tbl>
      <w:tblPr>
        <w:tblW w:w="7992" w:type="dxa"/>
        <w:jc w:val="center"/>
        <w:tblLayout w:type="fixed"/>
        <w:tblLook w:val="04A0" w:firstRow="1" w:lastRow="0" w:firstColumn="1" w:lastColumn="0" w:noHBand="0" w:noVBand="1"/>
      </w:tblPr>
      <w:tblGrid>
        <w:gridCol w:w="2300"/>
        <w:gridCol w:w="711"/>
        <w:gridCol w:w="712"/>
        <w:gridCol w:w="711"/>
        <w:gridCol w:w="712"/>
        <w:gridCol w:w="711"/>
        <w:gridCol w:w="712"/>
        <w:gridCol w:w="711"/>
        <w:gridCol w:w="712"/>
      </w:tblGrid>
      <w:tr w:rsidR="00FD40A1" w:rsidRPr="006A3D54" w14:paraId="266314DC" w14:textId="77777777" w:rsidTr="034C483B">
        <w:trPr>
          <w:trHeight w:val="300"/>
          <w:jc w:val="center"/>
        </w:trPr>
        <w:tc>
          <w:tcPr>
            <w:tcW w:w="23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6314D3"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Place Values</w:t>
            </w: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D4" w14:textId="77777777" w:rsidR="00FD40A1" w:rsidRPr="006A3D54" w:rsidRDefault="00FD40A1" w:rsidP="00E40B47">
            <w:pPr>
              <w:spacing w:after="0" w:line="240" w:lineRule="auto"/>
              <w:jc w:val="center"/>
              <w:rPr>
                <w:rFonts w:eastAsia="Times New Roman" w:cs="Calibri"/>
                <w:b/>
                <w:bCs/>
                <w:color w:val="000000"/>
                <w:lang w:eastAsia="en-GB"/>
              </w:rPr>
            </w:pP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D5" w14:textId="77777777" w:rsidR="00FD40A1" w:rsidRPr="006A3D54" w:rsidRDefault="00FD40A1" w:rsidP="00E40B47">
            <w:pPr>
              <w:spacing w:after="0" w:line="240" w:lineRule="auto"/>
              <w:jc w:val="center"/>
              <w:rPr>
                <w:rFonts w:eastAsia="Times New Roman" w:cs="Calibri"/>
                <w:b/>
                <w:bCs/>
                <w:color w:val="000000"/>
                <w:lang w:eastAsia="en-GB"/>
              </w:rPr>
            </w:pP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D6" w14:textId="77777777" w:rsidR="00FD40A1" w:rsidRPr="006A3D54" w:rsidRDefault="00FD40A1" w:rsidP="00E40B47">
            <w:pPr>
              <w:spacing w:after="0" w:line="240" w:lineRule="auto"/>
              <w:jc w:val="center"/>
              <w:rPr>
                <w:rFonts w:eastAsia="Times New Roman" w:cs="Calibri"/>
                <w:b/>
                <w:bCs/>
                <w:color w:val="000000"/>
                <w:lang w:eastAsia="en-GB"/>
              </w:rPr>
            </w:pPr>
          </w:p>
        </w:tc>
        <w:tc>
          <w:tcPr>
            <w:tcW w:w="712"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D7" w14:textId="77777777" w:rsidR="00FD40A1" w:rsidRPr="006A3D54" w:rsidRDefault="00FD40A1" w:rsidP="00E40B47">
            <w:pPr>
              <w:spacing w:after="0" w:line="240" w:lineRule="auto"/>
              <w:jc w:val="center"/>
              <w:rPr>
                <w:rFonts w:eastAsia="Times New Roman" w:cs="Calibri"/>
                <w:b/>
                <w:bCs/>
                <w:color w:val="000000"/>
                <w:lang w:eastAsia="en-GB"/>
              </w:rPr>
            </w:pPr>
          </w:p>
        </w:tc>
        <w:tc>
          <w:tcPr>
            <w:tcW w:w="711" w:type="dxa"/>
            <w:vMerge w:val="restart"/>
            <w:tcBorders>
              <w:top w:val="single" w:sz="8" w:space="0" w:color="auto"/>
              <w:left w:val="single" w:sz="4" w:space="0" w:color="auto"/>
              <w:bottom w:val="single" w:sz="4" w:space="0" w:color="000000" w:themeColor="text1"/>
              <w:right w:val="single" w:sz="4" w:space="0" w:color="auto"/>
            </w:tcBorders>
            <w:shd w:val="clear" w:color="auto" w:fill="auto"/>
            <w:noWrap/>
            <w:textDirection w:val="btLr"/>
            <w:vAlign w:val="center"/>
          </w:tcPr>
          <w:p w14:paraId="266314D8" w14:textId="77777777" w:rsidR="00FD40A1" w:rsidRPr="006A3D54" w:rsidRDefault="00FD40A1" w:rsidP="00E40B47">
            <w:pPr>
              <w:spacing w:after="0" w:line="240" w:lineRule="auto"/>
              <w:jc w:val="center"/>
              <w:rPr>
                <w:rFonts w:eastAsia="Times New Roman" w:cs="Calibri"/>
                <w:b/>
                <w:bCs/>
                <w:color w:val="000000"/>
                <w:lang w:eastAsia="en-GB"/>
              </w:rPr>
            </w:pPr>
          </w:p>
        </w:tc>
        <w:tc>
          <w:tcPr>
            <w:tcW w:w="712"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D9" w14:textId="268FFD56"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256</w:t>
            </w:r>
          </w:p>
        </w:tc>
        <w:tc>
          <w:tcPr>
            <w:tcW w:w="711" w:type="dxa"/>
            <w:vMerge w:val="restart"/>
            <w:tcBorders>
              <w:top w:val="single" w:sz="8" w:space="0" w:color="auto"/>
              <w:left w:val="single" w:sz="4" w:space="0" w:color="auto"/>
              <w:bottom w:val="single" w:sz="4" w:space="0" w:color="auto"/>
              <w:right w:val="single" w:sz="4" w:space="0" w:color="auto"/>
            </w:tcBorders>
            <w:shd w:val="clear" w:color="auto" w:fill="auto"/>
            <w:noWrap/>
            <w:textDirection w:val="btLr"/>
            <w:vAlign w:val="center"/>
          </w:tcPr>
          <w:p w14:paraId="266314DA" w14:textId="4F5FBAD9"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16</w:t>
            </w:r>
          </w:p>
        </w:tc>
        <w:tc>
          <w:tcPr>
            <w:tcW w:w="71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tcPr>
          <w:p w14:paraId="266314DB" w14:textId="37DDB46E"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r>
      <w:tr w:rsidR="00FD40A1" w:rsidRPr="006A3D54" w14:paraId="266314E6"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DD"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DE"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DF"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0"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1"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2"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E3"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E4"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E5"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4F0"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E7"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8"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9"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A"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B"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EC"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ED"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EE"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EF"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4FA" w14:textId="77777777" w:rsidTr="00FD40A1">
        <w:trPr>
          <w:trHeight w:val="300"/>
          <w:jc w:val="center"/>
        </w:trPr>
        <w:tc>
          <w:tcPr>
            <w:tcW w:w="2300"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66314F1"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F2"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F3"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F4"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F5"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000000"/>
              <w:right w:val="single" w:sz="4" w:space="0" w:color="auto"/>
            </w:tcBorders>
            <w:shd w:val="clear" w:color="auto" w:fill="auto"/>
            <w:vAlign w:val="center"/>
          </w:tcPr>
          <w:p w14:paraId="266314F6"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F7" w14:textId="77777777" w:rsidR="00FD40A1" w:rsidRPr="006A3D54" w:rsidRDefault="00FD40A1" w:rsidP="00E40B47">
            <w:pPr>
              <w:spacing w:after="0" w:line="240" w:lineRule="auto"/>
              <w:rPr>
                <w:rFonts w:eastAsia="Times New Roman" w:cs="Calibri"/>
                <w:b/>
                <w:bCs/>
                <w:color w:val="000000"/>
                <w:lang w:eastAsia="en-GB"/>
              </w:rPr>
            </w:pPr>
          </w:p>
        </w:tc>
        <w:tc>
          <w:tcPr>
            <w:tcW w:w="711" w:type="dxa"/>
            <w:vMerge/>
            <w:tcBorders>
              <w:top w:val="single" w:sz="8" w:space="0" w:color="auto"/>
              <w:left w:val="single" w:sz="4" w:space="0" w:color="auto"/>
              <w:bottom w:val="single" w:sz="4" w:space="0" w:color="auto"/>
              <w:right w:val="single" w:sz="4" w:space="0" w:color="auto"/>
            </w:tcBorders>
            <w:shd w:val="clear" w:color="auto" w:fill="auto"/>
            <w:vAlign w:val="center"/>
          </w:tcPr>
          <w:p w14:paraId="266314F8" w14:textId="77777777" w:rsidR="00FD40A1" w:rsidRPr="006A3D54" w:rsidRDefault="00FD40A1" w:rsidP="00E40B47">
            <w:pPr>
              <w:spacing w:after="0" w:line="240" w:lineRule="auto"/>
              <w:rPr>
                <w:rFonts w:eastAsia="Times New Roman" w:cs="Calibri"/>
                <w:b/>
                <w:bCs/>
                <w:color w:val="000000"/>
                <w:lang w:eastAsia="en-GB"/>
              </w:rPr>
            </w:pPr>
          </w:p>
        </w:tc>
        <w:tc>
          <w:tcPr>
            <w:tcW w:w="712" w:type="dxa"/>
            <w:vMerge/>
            <w:tcBorders>
              <w:top w:val="single" w:sz="8" w:space="0" w:color="auto"/>
              <w:left w:val="single" w:sz="4" w:space="0" w:color="auto"/>
              <w:bottom w:val="single" w:sz="4" w:space="0" w:color="auto"/>
              <w:right w:val="single" w:sz="8" w:space="0" w:color="auto"/>
            </w:tcBorders>
            <w:shd w:val="clear" w:color="auto" w:fill="auto"/>
            <w:vAlign w:val="center"/>
          </w:tcPr>
          <w:p w14:paraId="266314F9" w14:textId="77777777" w:rsidR="00FD40A1" w:rsidRPr="006A3D54" w:rsidRDefault="00FD40A1" w:rsidP="00E40B47">
            <w:pPr>
              <w:spacing w:after="0" w:line="240" w:lineRule="auto"/>
              <w:rPr>
                <w:rFonts w:eastAsia="Times New Roman" w:cs="Calibri"/>
                <w:b/>
                <w:bCs/>
                <w:color w:val="000000"/>
                <w:lang w:eastAsia="en-GB"/>
              </w:rPr>
            </w:pPr>
          </w:p>
        </w:tc>
      </w:tr>
      <w:tr w:rsidR="00FD40A1" w:rsidRPr="006A3D54" w14:paraId="26631504" w14:textId="77777777" w:rsidTr="034C483B">
        <w:trPr>
          <w:trHeight w:val="330"/>
          <w:jc w:val="center"/>
        </w:trPr>
        <w:tc>
          <w:tcPr>
            <w:tcW w:w="23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66314FB" w14:textId="77777777" w:rsidR="00FD40A1" w:rsidRPr="006A3D54" w:rsidRDefault="034C483B" w:rsidP="034C483B">
            <w:pPr>
              <w:spacing w:after="0" w:line="240" w:lineRule="auto"/>
              <w:jc w:val="center"/>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Frequency Value</w:t>
            </w:r>
          </w:p>
        </w:tc>
        <w:tc>
          <w:tcPr>
            <w:tcW w:w="711" w:type="dxa"/>
            <w:tcBorders>
              <w:top w:val="nil"/>
              <w:left w:val="nil"/>
              <w:bottom w:val="single" w:sz="8" w:space="0" w:color="auto"/>
              <w:right w:val="single" w:sz="4" w:space="0" w:color="auto"/>
            </w:tcBorders>
            <w:shd w:val="clear" w:color="auto" w:fill="auto"/>
            <w:noWrap/>
            <w:vAlign w:val="bottom"/>
            <w:hideMark/>
          </w:tcPr>
          <w:p w14:paraId="266314FC"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2" w:type="dxa"/>
            <w:tcBorders>
              <w:top w:val="nil"/>
              <w:left w:val="nil"/>
              <w:bottom w:val="single" w:sz="8" w:space="0" w:color="auto"/>
              <w:right w:val="single" w:sz="4" w:space="0" w:color="auto"/>
            </w:tcBorders>
            <w:shd w:val="clear" w:color="auto" w:fill="auto"/>
            <w:noWrap/>
            <w:vAlign w:val="bottom"/>
            <w:hideMark/>
          </w:tcPr>
          <w:p w14:paraId="266314FD"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1" w:type="dxa"/>
            <w:tcBorders>
              <w:top w:val="nil"/>
              <w:left w:val="nil"/>
              <w:bottom w:val="single" w:sz="8" w:space="0" w:color="auto"/>
              <w:right w:val="single" w:sz="4" w:space="0" w:color="auto"/>
            </w:tcBorders>
            <w:shd w:val="clear" w:color="auto" w:fill="auto"/>
            <w:noWrap/>
            <w:vAlign w:val="bottom"/>
            <w:hideMark/>
          </w:tcPr>
          <w:p w14:paraId="266314FE"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2" w:type="dxa"/>
            <w:tcBorders>
              <w:top w:val="nil"/>
              <w:left w:val="nil"/>
              <w:bottom w:val="single" w:sz="8" w:space="0" w:color="auto"/>
              <w:right w:val="single" w:sz="4" w:space="0" w:color="auto"/>
            </w:tcBorders>
            <w:shd w:val="clear" w:color="auto" w:fill="auto"/>
            <w:noWrap/>
            <w:vAlign w:val="bottom"/>
            <w:hideMark/>
          </w:tcPr>
          <w:p w14:paraId="266314FF"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1" w:type="dxa"/>
            <w:tcBorders>
              <w:top w:val="nil"/>
              <w:left w:val="nil"/>
              <w:bottom w:val="single" w:sz="8" w:space="0" w:color="auto"/>
              <w:right w:val="single" w:sz="4" w:space="0" w:color="auto"/>
            </w:tcBorders>
            <w:shd w:val="clear" w:color="auto" w:fill="auto"/>
            <w:noWrap/>
            <w:vAlign w:val="bottom"/>
            <w:hideMark/>
          </w:tcPr>
          <w:p w14:paraId="26631500"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2" w:type="dxa"/>
            <w:tcBorders>
              <w:top w:val="nil"/>
              <w:left w:val="nil"/>
              <w:bottom w:val="single" w:sz="8" w:space="0" w:color="auto"/>
              <w:right w:val="single" w:sz="4" w:space="0" w:color="auto"/>
            </w:tcBorders>
            <w:shd w:val="clear" w:color="auto" w:fill="auto"/>
            <w:noWrap/>
            <w:vAlign w:val="bottom"/>
            <w:hideMark/>
          </w:tcPr>
          <w:p w14:paraId="26631501" w14:textId="06B6C18C"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711" w:type="dxa"/>
            <w:tcBorders>
              <w:top w:val="nil"/>
              <w:left w:val="nil"/>
              <w:bottom w:val="single" w:sz="8" w:space="0" w:color="auto"/>
              <w:right w:val="single" w:sz="4" w:space="0" w:color="auto"/>
            </w:tcBorders>
            <w:shd w:val="clear" w:color="auto" w:fill="auto"/>
            <w:noWrap/>
            <w:vAlign w:val="bottom"/>
            <w:hideMark/>
          </w:tcPr>
          <w:p w14:paraId="26631502" w14:textId="2FED7E3C"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D</w:t>
            </w:r>
          </w:p>
        </w:tc>
        <w:tc>
          <w:tcPr>
            <w:tcW w:w="712" w:type="dxa"/>
            <w:tcBorders>
              <w:top w:val="nil"/>
              <w:left w:val="nil"/>
              <w:bottom w:val="single" w:sz="8" w:space="0" w:color="auto"/>
              <w:right w:val="single" w:sz="8" w:space="0" w:color="auto"/>
            </w:tcBorders>
            <w:shd w:val="clear" w:color="auto" w:fill="auto"/>
            <w:noWrap/>
            <w:vAlign w:val="bottom"/>
            <w:hideMark/>
          </w:tcPr>
          <w:p w14:paraId="26631503" w14:textId="45109924"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4 </w:t>
            </w:r>
          </w:p>
        </w:tc>
      </w:tr>
    </w:tbl>
    <w:p w14:paraId="26631505" w14:textId="77777777" w:rsidR="00FD40A1" w:rsidRDefault="00B719C4" w:rsidP="00FD40A1">
      <w:pPr>
        <w:spacing w:after="0"/>
      </w:pPr>
      <w:r>
        <w:rPr>
          <w:noProof/>
          <w:lang w:eastAsia="en-GB"/>
        </w:rPr>
        <mc:AlternateContent>
          <mc:Choice Requires="wps">
            <w:drawing>
              <wp:anchor distT="0" distB="0" distL="114300" distR="114300" simplePos="0" relativeHeight="251659264" behindDoc="0" locked="0" layoutInCell="1" allowOverlap="1" wp14:anchorId="26631663" wp14:editId="26631664">
                <wp:simplePos x="0" y="0"/>
                <wp:positionH relativeFrom="column">
                  <wp:posOffset>4497070</wp:posOffset>
                </wp:positionH>
                <wp:positionV relativeFrom="paragraph">
                  <wp:posOffset>60960</wp:posOffset>
                </wp:positionV>
                <wp:extent cx="1364615" cy="0"/>
                <wp:effectExtent l="29845" t="68580" r="15240" b="7429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461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C93B1FD">
              <v:shape id="AutoShape 9" style="position:absolute;margin-left:354.1pt;margin-top:4.8pt;width:107.4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" w14:anchorId="6515BCD6">
                <v:stroke endarrow="block"/>
              </v:shape>
            </w:pict>
          </mc:Fallback>
        </mc:AlternateContent>
      </w:r>
    </w:p>
    <w:tbl>
      <w:tblPr>
        <w:tblW w:w="7992" w:type="dxa"/>
        <w:jc w:val="center"/>
        <w:tblLayout w:type="fixed"/>
        <w:tblLook w:val="04A0" w:firstRow="1" w:lastRow="0" w:firstColumn="1" w:lastColumn="0" w:noHBand="0" w:noVBand="1"/>
      </w:tblPr>
      <w:tblGrid>
        <w:gridCol w:w="2300"/>
        <w:gridCol w:w="1138"/>
        <w:gridCol w:w="1138"/>
        <w:gridCol w:w="1139"/>
        <w:gridCol w:w="1104"/>
        <w:gridCol w:w="34"/>
        <w:gridCol w:w="1139"/>
      </w:tblGrid>
      <w:tr w:rsidR="00FD40A1" w:rsidRPr="006A3D54" w14:paraId="2663150C" w14:textId="77777777" w:rsidTr="034C483B">
        <w:trPr>
          <w:trHeight w:val="330"/>
          <w:jc w:val="center"/>
        </w:trPr>
        <w:tc>
          <w:tcPr>
            <w:tcW w:w="2300" w:type="dxa"/>
            <w:vMerge w:val="restart"/>
            <w:tcBorders>
              <w:top w:val="single" w:sz="4" w:space="0" w:color="auto"/>
              <w:left w:val="single" w:sz="4" w:space="0" w:color="auto"/>
              <w:bottom w:val="single" w:sz="8" w:space="0" w:color="000000" w:themeColor="text1"/>
              <w:right w:val="single" w:sz="8" w:space="0" w:color="000000" w:themeColor="text1"/>
            </w:tcBorders>
            <w:shd w:val="clear" w:color="auto" w:fill="auto"/>
            <w:noWrap/>
            <w:vAlign w:val="center"/>
            <w:hideMark/>
          </w:tcPr>
          <w:p w14:paraId="26631506" w14:textId="77777777" w:rsidR="00FD40A1" w:rsidRPr="006A3D54" w:rsidRDefault="00B719C4" w:rsidP="034C483B">
            <w:pPr>
              <w:spacing w:after="0" w:line="240" w:lineRule="auto"/>
              <w:jc w:val="center"/>
              <w:rPr>
                <w:rFonts w:eastAsia="Times New Roman" w:cs="Calibri"/>
                <w:b/>
                <w:bCs/>
                <w:color w:val="000000" w:themeColor="text1"/>
                <w:sz w:val="24"/>
                <w:szCs w:val="24"/>
                <w:lang w:eastAsia="en-GB"/>
              </w:rPr>
            </w:pPr>
            <w:r>
              <w:rPr>
                <w:rFonts w:eastAsia="Times New Roman" w:cs="Calibri"/>
                <w:b/>
                <w:bCs/>
                <w:noProof/>
                <w:color w:val="000000"/>
                <w:lang w:eastAsia="en-GB"/>
              </w:rPr>
              <mc:AlternateContent>
                <mc:Choice Requires="wps">
                  <w:drawing>
                    <wp:anchor distT="0" distB="0" distL="114300" distR="114300" simplePos="0" relativeHeight="251660288" behindDoc="0" locked="0" layoutInCell="0" allowOverlap="1" wp14:anchorId="26631665" wp14:editId="26631666">
                      <wp:simplePos x="0" y="0"/>
                      <wp:positionH relativeFrom="column">
                        <wp:posOffset>5909310</wp:posOffset>
                      </wp:positionH>
                      <wp:positionV relativeFrom="paragraph">
                        <wp:posOffset>512445</wp:posOffset>
                      </wp:positionV>
                      <wp:extent cx="0" cy="522605"/>
                      <wp:effectExtent l="70485" t="30480" r="72390" b="1841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2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64F23918">
                    <v:shape id="AutoShape 10" style="position:absolute;margin-left:465.3pt;margin-top:40.35pt;width:0;height:41.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" w14:anchorId="65926928">
                      <v:stroke endarrow="block"/>
                    </v:shape>
                  </w:pict>
                </mc:Fallback>
              </mc:AlternateContent>
            </w:r>
            <w:r w:rsidR="00FD40A1" w:rsidRPr="006A3D54">
              <w:rPr>
                <w:rFonts w:eastAsia="Times New Roman" w:cs="Calibri"/>
                <w:b/>
                <w:bCs/>
                <w:color w:val="000000"/>
                <w:sz w:val="24"/>
                <w:szCs w:val="24"/>
                <w:lang w:eastAsia="en-GB"/>
              </w:rPr>
              <w:t>Addition Equivalent</w:t>
            </w:r>
          </w:p>
        </w:tc>
        <w:tc>
          <w:tcPr>
            <w:tcW w:w="1138" w:type="dxa"/>
            <w:tcBorders>
              <w:top w:val="single" w:sz="4" w:space="0" w:color="auto"/>
              <w:left w:val="nil"/>
              <w:bottom w:val="single" w:sz="8" w:space="0" w:color="auto"/>
              <w:right w:val="nil"/>
            </w:tcBorders>
            <w:shd w:val="clear" w:color="auto" w:fill="auto"/>
            <w:noWrap/>
            <w:vAlign w:val="bottom"/>
            <w:hideMark/>
          </w:tcPr>
          <w:p w14:paraId="26631507" w14:textId="28CFCFA6"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4</w:t>
            </w:r>
          </w:p>
        </w:tc>
        <w:tc>
          <w:tcPr>
            <w:tcW w:w="1138" w:type="dxa"/>
            <w:tcBorders>
              <w:top w:val="single" w:sz="4" w:space="0" w:color="auto"/>
              <w:left w:val="nil"/>
              <w:bottom w:val="single" w:sz="8" w:space="0" w:color="auto"/>
              <w:right w:val="nil"/>
            </w:tcBorders>
            <w:shd w:val="clear" w:color="auto" w:fill="auto"/>
            <w:noWrap/>
            <w:vAlign w:val="bottom"/>
            <w:hideMark/>
          </w:tcPr>
          <w:p w14:paraId="26631508"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4" w:space="0" w:color="auto"/>
              <w:left w:val="nil"/>
              <w:bottom w:val="single" w:sz="8" w:space="0" w:color="auto"/>
              <w:right w:val="nil"/>
            </w:tcBorders>
            <w:shd w:val="clear" w:color="auto" w:fill="auto"/>
            <w:noWrap/>
            <w:vAlign w:val="bottom"/>
            <w:hideMark/>
          </w:tcPr>
          <w:p w14:paraId="26631509" w14:textId="475DD76A"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w:t>
            </w:r>
          </w:p>
        </w:tc>
        <w:tc>
          <w:tcPr>
            <w:tcW w:w="1138" w:type="dxa"/>
            <w:gridSpan w:val="2"/>
            <w:tcBorders>
              <w:top w:val="single" w:sz="4" w:space="0" w:color="auto"/>
              <w:left w:val="nil"/>
              <w:bottom w:val="single" w:sz="8" w:space="0" w:color="auto"/>
              <w:right w:val="nil"/>
            </w:tcBorders>
            <w:shd w:val="clear" w:color="auto" w:fill="auto"/>
            <w:noWrap/>
            <w:vAlign w:val="bottom"/>
            <w:hideMark/>
          </w:tcPr>
          <w:p w14:paraId="2663150A"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4" w:space="0" w:color="auto"/>
              <w:left w:val="nil"/>
              <w:bottom w:val="single" w:sz="8" w:space="0" w:color="auto"/>
              <w:right w:val="single" w:sz="4" w:space="0" w:color="auto"/>
            </w:tcBorders>
            <w:shd w:val="clear" w:color="auto" w:fill="auto"/>
            <w:noWrap/>
            <w:vAlign w:val="bottom"/>
            <w:hideMark/>
          </w:tcPr>
          <w:p w14:paraId="2663150B" w14:textId="28F74E29"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4 </w:t>
            </w:r>
          </w:p>
        </w:tc>
      </w:tr>
      <w:tr w:rsidR="00FD40A1" w:rsidRPr="006A3D54" w14:paraId="26631513"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50D"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50E" w14:textId="5B5BB3D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D(13)</w:t>
            </w:r>
          </w:p>
        </w:tc>
        <w:tc>
          <w:tcPr>
            <w:tcW w:w="1138" w:type="dxa"/>
            <w:tcBorders>
              <w:top w:val="nil"/>
              <w:left w:val="nil"/>
              <w:bottom w:val="single" w:sz="8" w:space="0" w:color="auto"/>
              <w:right w:val="nil"/>
            </w:tcBorders>
            <w:shd w:val="clear" w:color="auto" w:fill="auto"/>
            <w:noWrap/>
            <w:vAlign w:val="bottom"/>
            <w:hideMark/>
          </w:tcPr>
          <w:p w14:paraId="2663150F"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510" w14:textId="680F2B26"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16 </w:t>
            </w:r>
          </w:p>
        </w:tc>
        <w:tc>
          <w:tcPr>
            <w:tcW w:w="1138" w:type="dxa"/>
            <w:gridSpan w:val="2"/>
            <w:tcBorders>
              <w:top w:val="nil"/>
              <w:left w:val="nil"/>
              <w:bottom w:val="single" w:sz="8" w:space="0" w:color="auto"/>
              <w:right w:val="nil"/>
            </w:tcBorders>
            <w:shd w:val="clear" w:color="auto" w:fill="auto"/>
            <w:noWrap/>
            <w:vAlign w:val="bottom"/>
            <w:hideMark/>
          </w:tcPr>
          <w:p w14:paraId="26631511"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512" w14:textId="327E5050"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208 </w:t>
            </w:r>
          </w:p>
        </w:tc>
      </w:tr>
      <w:tr w:rsidR="00FD40A1" w:rsidRPr="006A3D54" w14:paraId="2663151A"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514"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515" w14:textId="21F169C9"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tcBorders>
              <w:top w:val="nil"/>
              <w:left w:val="nil"/>
              <w:bottom w:val="single" w:sz="8" w:space="0" w:color="auto"/>
              <w:right w:val="nil"/>
            </w:tcBorders>
            <w:shd w:val="clear" w:color="auto" w:fill="auto"/>
            <w:noWrap/>
            <w:vAlign w:val="bottom"/>
            <w:hideMark/>
          </w:tcPr>
          <w:p w14:paraId="26631516"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517" w14:textId="20CE35C4"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gridSpan w:val="2"/>
            <w:tcBorders>
              <w:top w:val="nil"/>
              <w:left w:val="nil"/>
              <w:bottom w:val="single" w:sz="8" w:space="0" w:color="auto"/>
              <w:right w:val="nil"/>
            </w:tcBorders>
            <w:shd w:val="clear" w:color="auto" w:fill="auto"/>
            <w:noWrap/>
            <w:vAlign w:val="bottom"/>
            <w:hideMark/>
          </w:tcPr>
          <w:p w14:paraId="26631518"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519"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r>
      <w:tr w:rsidR="00FD40A1" w:rsidRPr="006A3D54" w14:paraId="26631521" w14:textId="77777777" w:rsidTr="034C483B">
        <w:trPr>
          <w:trHeight w:val="315"/>
          <w:jc w:val="center"/>
        </w:trPr>
        <w:tc>
          <w:tcPr>
            <w:tcW w:w="2300" w:type="dxa"/>
            <w:vMerge/>
            <w:tcBorders>
              <w:top w:val="single" w:sz="8" w:space="0" w:color="auto"/>
              <w:left w:val="single" w:sz="4" w:space="0" w:color="auto"/>
              <w:bottom w:val="single" w:sz="8" w:space="0" w:color="000000"/>
              <w:right w:val="single" w:sz="8" w:space="0" w:color="000000"/>
            </w:tcBorders>
            <w:shd w:val="clear" w:color="auto" w:fill="auto"/>
            <w:vAlign w:val="center"/>
            <w:hideMark/>
          </w:tcPr>
          <w:p w14:paraId="2663151B"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8" w:space="0" w:color="auto"/>
              <w:right w:val="nil"/>
            </w:tcBorders>
            <w:shd w:val="clear" w:color="auto" w:fill="auto"/>
            <w:noWrap/>
            <w:vAlign w:val="bottom"/>
            <w:hideMark/>
          </w:tcPr>
          <w:p w14:paraId="2663151C"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tcBorders>
              <w:top w:val="nil"/>
              <w:left w:val="nil"/>
              <w:bottom w:val="single" w:sz="8" w:space="0" w:color="auto"/>
              <w:right w:val="nil"/>
            </w:tcBorders>
            <w:shd w:val="clear" w:color="auto" w:fill="auto"/>
            <w:noWrap/>
            <w:vAlign w:val="bottom"/>
            <w:hideMark/>
          </w:tcPr>
          <w:p w14:paraId="2663151D"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8" w:space="0" w:color="auto"/>
              <w:right w:val="nil"/>
            </w:tcBorders>
            <w:shd w:val="clear" w:color="auto" w:fill="auto"/>
            <w:noWrap/>
            <w:vAlign w:val="bottom"/>
            <w:hideMark/>
          </w:tcPr>
          <w:p w14:paraId="2663151E"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gridSpan w:val="2"/>
            <w:tcBorders>
              <w:top w:val="nil"/>
              <w:left w:val="nil"/>
              <w:bottom w:val="single" w:sz="8" w:space="0" w:color="auto"/>
              <w:right w:val="nil"/>
            </w:tcBorders>
            <w:shd w:val="clear" w:color="auto" w:fill="auto"/>
            <w:noWrap/>
            <w:vAlign w:val="bottom"/>
            <w:hideMark/>
          </w:tcPr>
          <w:p w14:paraId="2663151F"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8" w:space="0" w:color="auto"/>
              <w:right w:val="single" w:sz="4" w:space="0" w:color="auto"/>
            </w:tcBorders>
            <w:shd w:val="clear" w:color="auto" w:fill="auto"/>
            <w:noWrap/>
            <w:vAlign w:val="bottom"/>
            <w:hideMark/>
          </w:tcPr>
          <w:p w14:paraId="26631520"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r>
      <w:tr w:rsidR="00FD40A1" w:rsidRPr="006A3D54" w14:paraId="26631528" w14:textId="77777777" w:rsidTr="034C483B">
        <w:trPr>
          <w:trHeight w:val="315"/>
          <w:jc w:val="center"/>
        </w:trPr>
        <w:tc>
          <w:tcPr>
            <w:tcW w:w="2300" w:type="dxa"/>
            <w:vMerge/>
            <w:tcBorders>
              <w:top w:val="single" w:sz="8" w:space="0" w:color="auto"/>
              <w:left w:val="single" w:sz="4" w:space="0" w:color="auto"/>
              <w:bottom w:val="single" w:sz="4" w:space="0" w:color="auto"/>
              <w:right w:val="single" w:sz="8" w:space="0" w:color="000000"/>
            </w:tcBorders>
            <w:shd w:val="clear" w:color="auto" w:fill="auto"/>
            <w:vAlign w:val="center"/>
            <w:hideMark/>
          </w:tcPr>
          <w:p w14:paraId="26631522" w14:textId="77777777" w:rsidR="00FD40A1" w:rsidRPr="006A3D54" w:rsidRDefault="00FD40A1" w:rsidP="00E40B47">
            <w:pPr>
              <w:spacing w:after="0" w:line="240" w:lineRule="auto"/>
              <w:rPr>
                <w:rFonts w:eastAsia="Times New Roman" w:cs="Calibri"/>
                <w:b/>
                <w:bCs/>
                <w:color w:val="000000"/>
                <w:sz w:val="24"/>
                <w:szCs w:val="24"/>
                <w:lang w:eastAsia="en-GB"/>
              </w:rPr>
            </w:pPr>
          </w:p>
        </w:tc>
        <w:tc>
          <w:tcPr>
            <w:tcW w:w="1138" w:type="dxa"/>
            <w:tcBorders>
              <w:top w:val="single" w:sz="8" w:space="0" w:color="auto"/>
              <w:left w:val="nil"/>
              <w:bottom w:val="single" w:sz="4" w:space="0" w:color="auto"/>
              <w:right w:val="nil"/>
            </w:tcBorders>
            <w:shd w:val="clear" w:color="auto" w:fill="auto"/>
            <w:noWrap/>
            <w:vAlign w:val="bottom"/>
            <w:hideMark/>
          </w:tcPr>
          <w:p w14:paraId="26631523"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tcBorders>
              <w:top w:val="nil"/>
              <w:left w:val="nil"/>
              <w:bottom w:val="single" w:sz="4" w:space="0" w:color="auto"/>
              <w:right w:val="nil"/>
            </w:tcBorders>
            <w:shd w:val="clear" w:color="auto" w:fill="auto"/>
            <w:noWrap/>
            <w:vAlign w:val="bottom"/>
            <w:hideMark/>
          </w:tcPr>
          <w:p w14:paraId="26631524"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x</w:t>
            </w:r>
          </w:p>
        </w:tc>
        <w:tc>
          <w:tcPr>
            <w:tcW w:w="1139" w:type="dxa"/>
            <w:tcBorders>
              <w:top w:val="single" w:sz="8" w:space="0" w:color="auto"/>
              <w:left w:val="nil"/>
              <w:bottom w:val="single" w:sz="4" w:space="0" w:color="auto"/>
              <w:right w:val="nil"/>
            </w:tcBorders>
            <w:shd w:val="clear" w:color="auto" w:fill="auto"/>
            <w:noWrap/>
            <w:vAlign w:val="bottom"/>
            <w:hideMark/>
          </w:tcPr>
          <w:p w14:paraId="26631525"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c>
          <w:tcPr>
            <w:tcW w:w="1138" w:type="dxa"/>
            <w:gridSpan w:val="2"/>
            <w:tcBorders>
              <w:top w:val="nil"/>
              <w:left w:val="nil"/>
              <w:bottom w:val="single" w:sz="4" w:space="0" w:color="auto"/>
              <w:right w:val="nil"/>
            </w:tcBorders>
            <w:shd w:val="clear" w:color="auto" w:fill="auto"/>
            <w:noWrap/>
            <w:vAlign w:val="bottom"/>
            <w:hideMark/>
          </w:tcPr>
          <w:p w14:paraId="26631526" w14:textId="77777777" w:rsidR="00FD40A1" w:rsidRPr="006A3D54" w:rsidRDefault="034C483B" w:rsidP="034C483B">
            <w:pPr>
              <w:spacing w:after="0" w:line="240" w:lineRule="auto"/>
              <w:jc w:val="center"/>
              <w:rPr>
                <w:rFonts w:eastAsia="Times New Roman" w:cs="Calibri"/>
                <w:color w:val="000000" w:themeColor="text1"/>
                <w:lang w:eastAsia="en-GB"/>
              </w:rPr>
            </w:pPr>
            <w:r w:rsidRPr="034C483B">
              <w:rPr>
                <w:rFonts w:eastAsia="Times New Roman" w:cs="Calibri"/>
                <w:color w:val="000000" w:themeColor="text1"/>
                <w:lang w:eastAsia="en-GB"/>
              </w:rPr>
              <w:t>=</w:t>
            </w:r>
          </w:p>
        </w:tc>
        <w:tc>
          <w:tcPr>
            <w:tcW w:w="1139" w:type="dxa"/>
            <w:tcBorders>
              <w:top w:val="single" w:sz="8" w:space="0" w:color="auto"/>
              <w:left w:val="nil"/>
              <w:bottom w:val="single" w:sz="4" w:space="0" w:color="auto"/>
              <w:right w:val="single" w:sz="4" w:space="0" w:color="auto"/>
            </w:tcBorders>
            <w:shd w:val="clear" w:color="auto" w:fill="auto"/>
            <w:noWrap/>
            <w:vAlign w:val="bottom"/>
            <w:hideMark/>
          </w:tcPr>
          <w:p w14:paraId="26631527" w14:textId="77777777" w:rsidR="00FD40A1"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 </w:t>
            </w:r>
          </w:p>
        </w:tc>
      </w:tr>
      <w:tr w:rsidR="0035560F" w:rsidRPr="006A3D54" w14:paraId="2663152B" w14:textId="77777777" w:rsidTr="034C483B">
        <w:trPr>
          <w:trHeight w:val="330"/>
          <w:jc w:val="center"/>
        </w:trPr>
        <w:tc>
          <w:tcPr>
            <w:tcW w:w="6819" w:type="dxa"/>
            <w:gridSpan w:val="5"/>
            <w:tcBorders>
              <w:top w:val="single" w:sz="4" w:space="0" w:color="auto"/>
              <w:left w:val="nil"/>
              <w:bottom w:val="nil"/>
              <w:right w:val="single" w:sz="4" w:space="0" w:color="auto"/>
            </w:tcBorders>
            <w:shd w:val="clear" w:color="auto" w:fill="auto"/>
            <w:noWrap/>
            <w:vAlign w:val="center"/>
            <w:hideMark/>
          </w:tcPr>
          <w:p w14:paraId="26631529" w14:textId="77777777" w:rsidR="0035560F" w:rsidRPr="006A3D54" w:rsidRDefault="034C483B" w:rsidP="034C483B">
            <w:pPr>
              <w:spacing w:after="0" w:line="240" w:lineRule="auto"/>
              <w:jc w:val="right"/>
              <w:rPr>
                <w:rFonts w:eastAsia="Times New Roman" w:cs="Calibri"/>
                <w:b/>
                <w:bCs/>
                <w:color w:val="000000" w:themeColor="text1"/>
                <w:sz w:val="24"/>
                <w:szCs w:val="24"/>
                <w:lang w:eastAsia="en-GB"/>
              </w:rPr>
            </w:pPr>
            <w:r w:rsidRPr="034C483B">
              <w:rPr>
                <w:rFonts w:eastAsia="Times New Roman" w:cs="Calibri"/>
                <w:b/>
                <w:bCs/>
                <w:color w:val="000000" w:themeColor="text1"/>
                <w:sz w:val="24"/>
                <w:szCs w:val="24"/>
                <w:lang w:eastAsia="en-GB"/>
              </w:rPr>
              <w:t>Total</w:t>
            </w:r>
          </w:p>
        </w:tc>
        <w:tc>
          <w:tcPr>
            <w:tcW w:w="1173" w:type="dxa"/>
            <w:gridSpan w:val="2"/>
            <w:tcBorders>
              <w:top w:val="single" w:sz="4" w:space="0" w:color="auto"/>
              <w:left w:val="nil"/>
              <w:bottom w:val="single" w:sz="8" w:space="0" w:color="auto"/>
              <w:right w:val="single" w:sz="8" w:space="0" w:color="000000" w:themeColor="text1"/>
            </w:tcBorders>
            <w:shd w:val="clear" w:color="auto" w:fill="auto"/>
            <w:noWrap/>
            <w:vAlign w:val="bottom"/>
            <w:hideMark/>
          </w:tcPr>
          <w:p w14:paraId="2663152A" w14:textId="32DBE99A" w:rsidR="0035560F" w:rsidRPr="006A3D54" w:rsidRDefault="034C483B" w:rsidP="034C483B">
            <w:pPr>
              <w:spacing w:after="0" w:line="240" w:lineRule="auto"/>
              <w:jc w:val="center"/>
              <w:rPr>
                <w:rFonts w:eastAsia="Times New Roman" w:cs="Calibri"/>
                <w:b/>
                <w:bCs/>
                <w:color w:val="000000" w:themeColor="text1"/>
                <w:lang w:eastAsia="en-GB"/>
              </w:rPr>
            </w:pPr>
            <w:r w:rsidRPr="034C483B">
              <w:rPr>
                <w:rFonts w:eastAsia="Times New Roman" w:cs="Calibri"/>
                <w:b/>
                <w:bCs/>
                <w:color w:val="000000" w:themeColor="text1"/>
                <w:lang w:eastAsia="en-GB"/>
              </w:rPr>
              <w:t>212 </w:t>
            </w:r>
          </w:p>
        </w:tc>
      </w:tr>
    </w:tbl>
    <w:p w14:paraId="2663152C" w14:textId="77777777" w:rsidR="00FD40A1" w:rsidRPr="006A3D54" w:rsidRDefault="00FD40A1" w:rsidP="00FD40A1"/>
    <w:p w14:paraId="2663152D" w14:textId="77777777" w:rsidR="00E95B10" w:rsidRPr="000A0C24" w:rsidRDefault="034C483B" w:rsidP="034C483B">
      <w:pPr>
        <w:jc w:val="center"/>
        <w:rPr>
          <w:b/>
          <w:bCs/>
          <w:sz w:val="26"/>
          <w:szCs w:val="26"/>
        </w:rPr>
      </w:pPr>
      <w:r w:rsidRPr="034C483B">
        <w:rPr>
          <w:b/>
          <w:bCs/>
          <w:sz w:val="26"/>
          <w:szCs w:val="26"/>
        </w:rPr>
        <w:t xml:space="preserve">Show below how the number 1024 can be represented as </w:t>
      </w:r>
      <w:r w:rsidRPr="034C483B">
        <w:rPr>
          <w:b/>
          <w:bCs/>
          <w:sz w:val="26"/>
          <w:szCs w:val="26"/>
          <w:u w:val="single"/>
        </w:rPr>
        <w:t>B</w:t>
      </w:r>
      <w:r w:rsidRPr="034C483B">
        <w:rPr>
          <w:b/>
          <w:bCs/>
          <w:sz w:val="26"/>
          <w:szCs w:val="26"/>
        </w:rPr>
        <w:t xml:space="preserve">inary </w:t>
      </w:r>
      <w:r w:rsidRPr="034C483B">
        <w:rPr>
          <w:b/>
          <w:bCs/>
          <w:sz w:val="26"/>
          <w:szCs w:val="26"/>
          <w:u w:val="single"/>
        </w:rPr>
        <w:t>C</w:t>
      </w:r>
      <w:r w:rsidRPr="034C483B">
        <w:rPr>
          <w:b/>
          <w:bCs/>
          <w:sz w:val="26"/>
          <w:szCs w:val="26"/>
        </w:rPr>
        <w:t xml:space="preserve">oded </w:t>
      </w:r>
      <w:r w:rsidRPr="034C483B">
        <w:rPr>
          <w:b/>
          <w:bCs/>
          <w:sz w:val="26"/>
          <w:szCs w:val="26"/>
          <w:u w:val="single"/>
        </w:rPr>
        <w:t>D</w:t>
      </w:r>
      <w:r w:rsidRPr="034C483B">
        <w:rPr>
          <w:b/>
          <w:bCs/>
          <w:sz w:val="26"/>
          <w:szCs w:val="26"/>
        </w:rPr>
        <w:t>ecimal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4E2F19" w14:paraId="2663152F" w14:textId="77777777" w:rsidTr="034C483B">
        <w:trPr>
          <w:trHeight w:val="6769"/>
        </w:trPr>
        <w:tc>
          <w:tcPr>
            <w:tcW w:w="10682" w:type="dxa"/>
            <w:shd w:val="clear" w:color="auto" w:fill="auto"/>
          </w:tcPr>
          <w:p w14:paraId="0DBF53BA" w14:textId="5257C425" w:rsidR="004E2F19" w:rsidRDefault="034C483B" w:rsidP="034C483B">
            <w:pPr>
              <w:rPr>
                <w:sz w:val="32"/>
                <w:szCs w:val="32"/>
              </w:rPr>
            </w:pPr>
            <w:r w:rsidRPr="034C483B">
              <w:rPr>
                <w:sz w:val="32"/>
                <w:szCs w:val="32"/>
              </w:rPr>
              <w:t xml:space="preserve">  1         0         2        4</w:t>
            </w:r>
          </w:p>
          <w:p w14:paraId="4F25DC17" w14:textId="77777777" w:rsidR="00933B03" w:rsidRDefault="034C483B" w:rsidP="006C26E9">
            <w:r>
              <w:t>0001       0000      0010        0100</w:t>
            </w:r>
          </w:p>
          <w:p w14:paraId="7A79369E" w14:textId="25896604" w:rsidR="00933B03" w:rsidRDefault="034C483B" w:rsidP="006C26E9">
            <w:r>
              <w:t>EQUALS</w:t>
            </w:r>
          </w:p>
          <w:p w14:paraId="2A642829" w14:textId="01FDA6B0" w:rsidR="00933B03" w:rsidRPr="00933B03" w:rsidRDefault="034C483B" w:rsidP="006C26E9">
            <w:r>
              <w:t>0001000000100100</w:t>
            </w:r>
          </w:p>
          <w:p w14:paraId="7AB465C0" w14:textId="1438D344" w:rsidR="00933B03" w:rsidRPr="00933B03" w:rsidRDefault="00933B03" w:rsidP="034C483B"/>
          <w:p w14:paraId="2663152E" w14:textId="3224A2DC" w:rsidR="00933B03" w:rsidRPr="00933B03" w:rsidRDefault="034C483B" w:rsidP="034C483B">
            <w:r>
              <w:t>Binary coded decimal is a way of representing a number by using four bits. The reason why four bits is used is because it allows the numbers 0-9 to be represented which are all the numbers in the decimal number system. As in the above example larger numbers are represented in one long string but still read in groups of four bits.</w:t>
            </w:r>
          </w:p>
        </w:tc>
      </w:tr>
    </w:tbl>
    <w:p w14:paraId="26631530" w14:textId="77777777" w:rsidR="000A0C24" w:rsidRDefault="000A0C24">
      <w:pPr>
        <w:spacing w:after="0" w:line="240" w:lineRule="auto"/>
      </w:pPr>
    </w:p>
    <w:p w14:paraId="26631531" w14:textId="77777777" w:rsidR="000A0C24" w:rsidRPr="000A0C24" w:rsidRDefault="000A0C24" w:rsidP="034C483B">
      <w:pPr>
        <w:pStyle w:val="Heading1"/>
        <w:jc w:val="center"/>
        <w:rPr>
          <w:sz w:val="58"/>
          <w:szCs w:val="58"/>
        </w:rPr>
      </w:pPr>
      <w:r>
        <w:br w:type="page"/>
      </w:r>
      <w:bookmarkStart w:id="1" w:name="_Toc448754460"/>
      <w:r w:rsidRPr="034C483B">
        <w:rPr>
          <w:sz w:val="62"/>
          <w:szCs w:val="62"/>
        </w:rPr>
        <w:lastRenderedPageBreak/>
        <w:t>Part 2 – Representing Text</w:t>
      </w:r>
      <w:bookmarkEnd w:id="1"/>
    </w:p>
    <w:p w14:paraId="26631532" w14:textId="77777777" w:rsidR="00443CC6" w:rsidRDefault="00443CC6" w:rsidP="00917BD3">
      <w:pPr>
        <w:spacing w:after="0" w:line="240" w:lineRule="auto"/>
        <w:jc w:val="center"/>
      </w:pPr>
    </w:p>
    <w:p w14:paraId="26631533" w14:textId="77777777" w:rsidR="00443CC6" w:rsidRDefault="00443CC6" w:rsidP="00917BD3">
      <w:pPr>
        <w:spacing w:after="0" w:line="240" w:lineRule="auto"/>
        <w:jc w:val="center"/>
      </w:pPr>
    </w:p>
    <w:p w14:paraId="26631534" w14:textId="77777777" w:rsidR="00443CC6" w:rsidRDefault="00443CC6" w:rsidP="00917BD3">
      <w:pPr>
        <w:spacing w:after="0" w:line="240" w:lineRule="auto"/>
        <w:jc w:val="center"/>
      </w:pPr>
    </w:p>
    <w:p w14:paraId="26631535" w14:textId="77777777" w:rsidR="000A0C24" w:rsidRDefault="00917BD3" w:rsidP="00917BD3">
      <w:pPr>
        <w:spacing w:after="0" w:line="240" w:lineRule="auto"/>
        <w:jc w:val="center"/>
      </w:pPr>
      <w:r>
        <w:rPr>
          <w:noProof/>
          <w:lang w:eastAsia="en-GB"/>
        </w:rPr>
        <w:drawing>
          <wp:inline distT="0" distB="0" distL="0" distR="0" wp14:anchorId="26631667" wp14:editId="26631668">
            <wp:extent cx="4323600" cy="4323600"/>
            <wp:effectExtent l="0" t="0" r="20320" b="39370"/>
            <wp:docPr id="8" name="Picture 8" descr="D:\Users\simonm\AppData\Local\Microsoft\Windows\Temporary Internet Files\Content.IE5\P22KAKZQ\font___drewsefske_by_drewsefske-d45xuq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Users\simonm\AppData\Local\Microsoft\Windows\Temporary Internet Files\Content.IE5\P22KAKZQ\font___drewsefske_by_drewsefske-d45xuq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600" cy="4323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6631536" w14:textId="77777777" w:rsidR="000A0C24" w:rsidRDefault="000A0C24">
      <w:pPr>
        <w:spacing w:after="0" w:line="240" w:lineRule="auto"/>
      </w:pPr>
    </w:p>
    <w:p w14:paraId="26631537" w14:textId="77777777" w:rsidR="000A0C24" w:rsidRDefault="000A0C24">
      <w:pPr>
        <w:spacing w:after="0" w:line="240" w:lineRule="auto"/>
        <w:rPr>
          <w:b/>
          <w:sz w:val="26"/>
        </w:rPr>
      </w:pPr>
      <w:r>
        <w:rPr>
          <w:b/>
          <w:sz w:val="26"/>
        </w:rPr>
        <w:br w:type="page"/>
      </w:r>
    </w:p>
    <w:p w14:paraId="26631538" w14:textId="77777777" w:rsidR="006C26E9" w:rsidRDefault="034C483B" w:rsidP="034C483B">
      <w:pPr>
        <w:spacing w:after="0"/>
        <w:jc w:val="center"/>
        <w:rPr>
          <w:b/>
          <w:bCs/>
          <w:sz w:val="26"/>
          <w:szCs w:val="26"/>
        </w:rPr>
      </w:pPr>
      <w:r w:rsidRPr="034C483B">
        <w:rPr>
          <w:b/>
          <w:bCs/>
          <w:sz w:val="26"/>
          <w:szCs w:val="26"/>
        </w:rPr>
        <w:lastRenderedPageBreak/>
        <w:t>Explain ASCII and how the characters “Hello World” can be represented</w:t>
      </w:r>
    </w:p>
    <w:tbl>
      <w:tblPr>
        <w:tblStyle w:val="TableGrid"/>
        <w:tblW w:w="0" w:type="auto"/>
        <w:tblLook w:val="04A0" w:firstRow="1" w:lastRow="0" w:firstColumn="1" w:lastColumn="0" w:noHBand="0" w:noVBand="1"/>
      </w:tblPr>
      <w:tblGrid>
        <w:gridCol w:w="10456"/>
      </w:tblGrid>
      <w:tr w:rsidR="006C26E9" w14:paraId="2663153A" w14:textId="77777777" w:rsidTr="034C483B">
        <w:trPr>
          <w:trHeight w:val="12805"/>
        </w:trPr>
        <w:tc>
          <w:tcPr>
            <w:tcW w:w="10682" w:type="dxa"/>
          </w:tcPr>
          <w:p w14:paraId="30D5B8EB" w14:textId="063AF3DB" w:rsidR="00E67AFC" w:rsidRDefault="034C483B" w:rsidP="034C483B">
            <w:pPr>
              <w:rPr>
                <w:b/>
                <w:bCs/>
                <w:sz w:val="26"/>
                <w:szCs w:val="26"/>
              </w:rPr>
            </w:pPr>
            <w:r w:rsidRPr="034C483B">
              <w:rPr>
                <w:b/>
                <w:bCs/>
                <w:sz w:val="26"/>
                <w:szCs w:val="26"/>
              </w:rPr>
              <w:t xml:space="preserve">ASCII (American Standard Code for Information Interchange) is the most common format for text files. The standard was introduced to provide unity as to how characters, numbers and symbols are represented in binary. </w:t>
            </w:r>
          </w:p>
          <w:p w14:paraId="6DA7038F" w14:textId="31E31165" w:rsidR="00933B03" w:rsidRDefault="034C483B" w:rsidP="034C483B">
            <w:pPr>
              <w:rPr>
                <w:b/>
                <w:bCs/>
                <w:sz w:val="26"/>
                <w:szCs w:val="26"/>
              </w:rPr>
            </w:pPr>
            <w:r w:rsidRPr="034C483B">
              <w:rPr>
                <w:b/>
                <w:bCs/>
                <w:sz w:val="26"/>
                <w:szCs w:val="26"/>
              </w:rPr>
              <w:t xml:space="preserve">To be able to convert ASCII into a different representation, a table must be used to lookup the corresponding representation. </w:t>
            </w:r>
          </w:p>
          <w:p w14:paraId="173640EB" w14:textId="15C04105" w:rsidR="00E67AFC" w:rsidRDefault="00E67AFC" w:rsidP="006C26E9">
            <w:pPr>
              <w:rPr>
                <w:b/>
                <w:sz w:val="26"/>
              </w:rPr>
            </w:pPr>
            <w:r>
              <w:rPr>
                <w:noProof/>
                <w:lang w:eastAsia="en-GB"/>
              </w:rPr>
              <w:drawing>
                <wp:inline distT="0" distB="0" distL="0" distR="0" wp14:anchorId="75B452E1" wp14:editId="5F103E16">
                  <wp:extent cx="4898443" cy="3343275"/>
                  <wp:effectExtent l="0" t="0" r="0" b="0"/>
                  <wp:docPr id="13" name="Picture 13"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ciitable.com/index/asciifu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0647" cy="3358430"/>
                          </a:xfrm>
                          <a:prstGeom prst="rect">
                            <a:avLst/>
                          </a:prstGeom>
                          <a:noFill/>
                          <a:ln>
                            <a:noFill/>
                          </a:ln>
                        </pic:spPr>
                      </pic:pic>
                    </a:graphicData>
                  </a:graphic>
                </wp:inline>
              </w:drawing>
            </w:r>
          </w:p>
          <w:p w14:paraId="575D795D" w14:textId="77777777" w:rsidR="00E67AFC" w:rsidRDefault="034C483B" w:rsidP="034C483B">
            <w:pPr>
              <w:rPr>
                <w:b/>
                <w:bCs/>
                <w:sz w:val="26"/>
                <w:szCs w:val="26"/>
              </w:rPr>
            </w:pPr>
            <w:r w:rsidRPr="034C483B">
              <w:rPr>
                <w:b/>
                <w:bCs/>
                <w:sz w:val="26"/>
                <w:szCs w:val="26"/>
              </w:rPr>
              <w:t xml:space="preserve">By using the table above, “Hello World” can be represented in decimal as: </w:t>
            </w:r>
          </w:p>
          <w:p w14:paraId="0D2AABFC" w14:textId="26C5C68D" w:rsidR="00E67AFC" w:rsidRDefault="034C483B" w:rsidP="034C483B">
            <w:pPr>
              <w:rPr>
                <w:b/>
                <w:bCs/>
                <w:sz w:val="26"/>
                <w:szCs w:val="26"/>
              </w:rPr>
            </w:pPr>
            <w:r w:rsidRPr="034C483B">
              <w:rPr>
                <w:b/>
                <w:bCs/>
                <w:sz w:val="26"/>
                <w:szCs w:val="26"/>
              </w:rPr>
              <w:t>72 101 108 108 111 32 87 111 114 108 100</w:t>
            </w:r>
          </w:p>
          <w:p w14:paraId="3B4063CF" w14:textId="77777777" w:rsidR="00933B03" w:rsidRDefault="00933B03" w:rsidP="006C26E9">
            <w:pPr>
              <w:rPr>
                <w:b/>
                <w:sz w:val="26"/>
              </w:rPr>
            </w:pPr>
          </w:p>
          <w:p w14:paraId="3041D48A" w14:textId="77777777" w:rsidR="00933B03" w:rsidRDefault="00933B03" w:rsidP="006C26E9">
            <w:pPr>
              <w:rPr>
                <w:b/>
                <w:sz w:val="26"/>
              </w:rPr>
            </w:pPr>
          </w:p>
          <w:p w14:paraId="26631539" w14:textId="77777777" w:rsidR="00933B03" w:rsidRDefault="00933B03" w:rsidP="006C26E9">
            <w:pPr>
              <w:rPr>
                <w:b/>
                <w:sz w:val="26"/>
              </w:rPr>
            </w:pPr>
          </w:p>
        </w:tc>
      </w:tr>
    </w:tbl>
    <w:p w14:paraId="2663153B" w14:textId="77777777" w:rsidR="000A0C24" w:rsidRDefault="000A0C24" w:rsidP="006C26E9">
      <w:pPr>
        <w:jc w:val="center"/>
        <w:rPr>
          <w:b/>
          <w:sz w:val="26"/>
        </w:rPr>
      </w:pPr>
    </w:p>
    <w:p w14:paraId="2663153C" w14:textId="77777777" w:rsidR="000A0C24" w:rsidRDefault="000A0C24">
      <w:pPr>
        <w:spacing w:after="0" w:line="240" w:lineRule="auto"/>
        <w:rPr>
          <w:b/>
          <w:sz w:val="26"/>
        </w:rPr>
      </w:pPr>
      <w:r>
        <w:rPr>
          <w:b/>
          <w:sz w:val="26"/>
        </w:rPr>
        <w:br w:type="page"/>
      </w:r>
    </w:p>
    <w:p w14:paraId="2663153D" w14:textId="77777777" w:rsidR="000A0C24" w:rsidRPr="000A0C24" w:rsidRDefault="000A0C24" w:rsidP="034C483B">
      <w:pPr>
        <w:pStyle w:val="Heading1"/>
        <w:jc w:val="center"/>
        <w:rPr>
          <w:sz w:val="62"/>
          <w:szCs w:val="62"/>
        </w:rPr>
      </w:pPr>
      <w:bookmarkStart w:id="2" w:name="_Toc448754461"/>
      <w:r w:rsidRPr="034C483B">
        <w:rPr>
          <w:sz w:val="62"/>
          <w:szCs w:val="62"/>
        </w:rPr>
        <w:lastRenderedPageBreak/>
        <w:t>Part 3 – Fixed and Floating Point</w:t>
      </w:r>
      <w:bookmarkEnd w:id="2"/>
    </w:p>
    <w:p w14:paraId="2663153E" w14:textId="77777777" w:rsidR="00443CC6" w:rsidRDefault="00443CC6" w:rsidP="006C26E9">
      <w:pPr>
        <w:jc w:val="center"/>
      </w:pPr>
    </w:p>
    <w:p w14:paraId="2663153F" w14:textId="77777777" w:rsidR="00443CC6" w:rsidRDefault="00443CC6" w:rsidP="006C26E9">
      <w:pPr>
        <w:jc w:val="center"/>
      </w:pPr>
    </w:p>
    <w:p w14:paraId="26631540" w14:textId="77777777" w:rsidR="00443CC6" w:rsidRDefault="00443CC6" w:rsidP="006C26E9">
      <w:pPr>
        <w:jc w:val="center"/>
      </w:pPr>
    </w:p>
    <w:p w14:paraId="26631541" w14:textId="77777777" w:rsidR="006C26E9" w:rsidRDefault="00443CC6" w:rsidP="006C26E9">
      <w:pPr>
        <w:jc w:val="center"/>
        <w:rPr>
          <w:b/>
          <w:sz w:val="26"/>
        </w:rPr>
      </w:pPr>
      <w:r>
        <w:object w:dxaOrig="6026" w:dyaOrig="1796" w14:anchorId="26631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105pt" o:ole="">
            <v:imagedata r:id="rId14" o:title=""/>
          </v:shape>
          <o:OLEObject Type="Embed" ProgID="Visio.Drawing.11" ShapeID="_x0000_i1025" DrawAspect="Content" ObjectID="_1555757773" r:id="rId15"/>
        </w:object>
      </w:r>
    </w:p>
    <w:p w14:paraId="26631542" w14:textId="77777777" w:rsidR="006C26E9" w:rsidRDefault="006C26E9" w:rsidP="034C483B">
      <w:pPr>
        <w:spacing w:after="0"/>
        <w:jc w:val="center"/>
        <w:rPr>
          <w:b/>
          <w:bCs/>
          <w:sz w:val="26"/>
          <w:szCs w:val="26"/>
        </w:rPr>
      </w:pPr>
      <w:r w:rsidRPr="034C483B">
        <w:rPr>
          <w:b/>
          <w:bCs/>
          <w:sz w:val="26"/>
          <w:szCs w:val="26"/>
        </w:rPr>
        <w:br w:type="page"/>
      </w:r>
      <w:r w:rsidR="034C483B" w:rsidRPr="034C483B">
        <w:rPr>
          <w:b/>
          <w:bCs/>
          <w:sz w:val="26"/>
          <w:szCs w:val="26"/>
        </w:rPr>
        <w:lastRenderedPageBreak/>
        <w:t>Explain Fixed Point Numbers</w:t>
      </w:r>
    </w:p>
    <w:tbl>
      <w:tblPr>
        <w:tblStyle w:val="TableGrid"/>
        <w:tblW w:w="0" w:type="auto"/>
        <w:tblLook w:val="04A0" w:firstRow="1" w:lastRow="0" w:firstColumn="1" w:lastColumn="0" w:noHBand="0" w:noVBand="1"/>
      </w:tblPr>
      <w:tblGrid>
        <w:gridCol w:w="10456"/>
      </w:tblGrid>
      <w:tr w:rsidR="006C26E9" w14:paraId="26631544" w14:textId="77777777" w:rsidTr="034C483B">
        <w:trPr>
          <w:trHeight w:val="5262"/>
        </w:trPr>
        <w:tc>
          <w:tcPr>
            <w:tcW w:w="10682" w:type="dxa"/>
          </w:tcPr>
          <w:p w14:paraId="59582D6F" w14:textId="28B69EC2" w:rsidR="007F7960" w:rsidRDefault="4913CC6A" w:rsidP="4913CC6A">
            <w:pPr>
              <w:jc w:val="center"/>
              <w:rPr>
                <w:b/>
                <w:bCs/>
                <w:sz w:val="26"/>
                <w:szCs w:val="26"/>
              </w:rPr>
            </w:pPr>
            <w:r w:rsidRPr="4913CC6A">
              <w:rPr>
                <w:b/>
                <w:bCs/>
                <w:sz w:val="26"/>
                <w:szCs w:val="26"/>
              </w:rPr>
              <w:t xml:space="preserve">Fixed point numbers are one way in which a computer can store fractional numbers. The way that this is accomplished is by the processor placing an invisible decimal point in the middle of a memory register. For example, the decimal point in an 8 bit number would between bit 4 and 5. </w:t>
            </w:r>
          </w:p>
          <w:p w14:paraId="67687565" w14:textId="78B860A3" w:rsidR="007F7960" w:rsidRDefault="007F7960" w:rsidP="4913CC6A">
            <w:pPr>
              <w:jc w:val="center"/>
              <w:rPr>
                <w:b/>
                <w:bCs/>
                <w:sz w:val="26"/>
                <w:szCs w:val="26"/>
              </w:rPr>
            </w:pPr>
          </w:p>
          <w:p w14:paraId="1673D10F" w14:textId="0DB3935A" w:rsidR="007F7960" w:rsidRDefault="034C483B" w:rsidP="034C483B">
            <w:pPr>
              <w:jc w:val="center"/>
              <w:rPr>
                <w:b/>
                <w:bCs/>
                <w:sz w:val="26"/>
                <w:szCs w:val="26"/>
              </w:rPr>
            </w:pPr>
            <w:r w:rsidRPr="034C483B">
              <w:rPr>
                <w:b/>
                <w:bCs/>
                <w:sz w:val="26"/>
                <w:szCs w:val="26"/>
              </w:rPr>
              <w:t>The problem with using a fixed point number is that there is a large limitation on the size of the number that can be stored.  For example</w:t>
            </w:r>
            <w:r w:rsidR="00CB2D62" w:rsidRPr="034C483B">
              <w:rPr>
                <w:b/>
                <w:bCs/>
                <w:sz w:val="26"/>
                <w:szCs w:val="26"/>
              </w:rPr>
              <w:t>, the</w:t>
            </w:r>
            <w:r w:rsidRPr="034C483B">
              <w:rPr>
                <w:b/>
                <w:bCs/>
                <w:sz w:val="26"/>
                <w:szCs w:val="26"/>
              </w:rPr>
              <w:t xml:space="preserve"> largest number that could be stored in 8 bit would be '15.9375'. Additionally, the limited size will also affect accuracy in terms of the fractional. For example, if you wished to store the number 0.3 in 8 bit then the closest that it could be is 0.25. </w:t>
            </w:r>
          </w:p>
          <w:p w14:paraId="2272CA9F" w14:textId="4C2CD22F" w:rsidR="007F7960" w:rsidRDefault="007F7960" w:rsidP="034C483B">
            <w:pPr>
              <w:jc w:val="center"/>
              <w:rPr>
                <w:b/>
                <w:bCs/>
                <w:sz w:val="26"/>
                <w:szCs w:val="26"/>
              </w:rPr>
            </w:pPr>
          </w:p>
          <w:p w14:paraId="2A9D43F9" w14:textId="5B426A41" w:rsidR="007F7960" w:rsidRDefault="034C483B" w:rsidP="034C483B">
            <w:pPr>
              <w:jc w:val="center"/>
              <w:rPr>
                <w:b/>
                <w:bCs/>
                <w:sz w:val="26"/>
                <w:szCs w:val="26"/>
              </w:rPr>
            </w:pPr>
            <w:r w:rsidRPr="034C483B">
              <w:rPr>
                <w:b/>
                <w:bCs/>
                <w:sz w:val="26"/>
                <w:szCs w:val="26"/>
              </w:rPr>
              <w:t>It is important to note that computers will store these numbers in the form of binary. For example, 7.5 would be stored as 0111.1000</w:t>
            </w:r>
          </w:p>
          <w:p w14:paraId="08E40188" w14:textId="1A67637D" w:rsidR="007F7960" w:rsidRDefault="007F7960" w:rsidP="034C483B">
            <w:pPr>
              <w:jc w:val="center"/>
              <w:rPr>
                <w:b/>
                <w:bCs/>
                <w:sz w:val="26"/>
                <w:szCs w:val="26"/>
              </w:rPr>
            </w:pPr>
          </w:p>
          <w:p w14:paraId="26631543" w14:textId="2F6C18B2" w:rsidR="007F7960" w:rsidRDefault="007F7960" w:rsidP="034C483B">
            <w:pPr>
              <w:jc w:val="center"/>
              <w:rPr>
                <w:b/>
                <w:bCs/>
                <w:sz w:val="26"/>
                <w:szCs w:val="26"/>
              </w:rPr>
            </w:pPr>
          </w:p>
        </w:tc>
      </w:tr>
    </w:tbl>
    <w:p w14:paraId="26631545" w14:textId="77777777" w:rsidR="006C26E9" w:rsidRDefault="006C26E9" w:rsidP="006C26E9">
      <w:pPr>
        <w:jc w:val="center"/>
        <w:rPr>
          <w:b/>
          <w:sz w:val="26"/>
        </w:rPr>
      </w:pPr>
    </w:p>
    <w:p w14:paraId="26631546" w14:textId="77777777" w:rsidR="006C26E9" w:rsidRDefault="034C483B" w:rsidP="034C483B">
      <w:pPr>
        <w:spacing w:after="0"/>
        <w:jc w:val="center"/>
        <w:rPr>
          <w:b/>
          <w:bCs/>
          <w:sz w:val="26"/>
          <w:szCs w:val="26"/>
        </w:rPr>
      </w:pPr>
      <w:r w:rsidRPr="034C483B">
        <w:rPr>
          <w:b/>
          <w:bCs/>
          <w:sz w:val="26"/>
          <w:szCs w:val="26"/>
        </w:rPr>
        <w:t>Explain Floating Point Numbers</w:t>
      </w:r>
    </w:p>
    <w:tbl>
      <w:tblPr>
        <w:tblStyle w:val="TableGrid"/>
        <w:tblW w:w="0" w:type="auto"/>
        <w:tblLook w:val="04A0" w:firstRow="1" w:lastRow="0" w:firstColumn="1" w:lastColumn="0" w:noHBand="0" w:noVBand="1"/>
      </w:tblPr>
      <w:tblGrid>
        <w:gridCol w:w="10456"/>
      </w:tblGrid>
      <w:tr w:rsidR="006C26E9" w14:paraId="26631548" w14:textId="77777777" w:rsidTr="034C483B">
        <w:trPr>
          <w:trHeight w:val="5261"/>
        </w:trPr>
        <w:tc>
          <w:tcPr>
            <w:tcW w:w="10682" w:type="dxa"/>
          </w:tcPr>
          <w:p w14:paraId="6E13929C" w14:textId="3E52FE2A" w:rsidR="006C26E9" w:rsidRDefault="034C483B" w:rsidP="4913CC6A">
            <w:pPr>
              <w:jc w:val="center"/>
              <w:rPr>
                <w:b/>
                <w:bCs/>
                <w:sz w:val="26"/>
                <w:szCs w:val="26"/>
              </w:rPr>
            </w:pPr>
            <w:r w:rsidRPr="034C483B">
              <w:rPr>
                <w:b/>
                <w:bCs/>
                <w:sz w:val="26"/>
                <w:szCs w:val="26"/>
              </w:rPr>
              <w:t xml:space="preserve">Like fixed point numbers this refers to how a computer can store fractional numbers. The difference between floating and fixed point is that floating point method has the ability to move the decimal point. </w:t>
            </w:r>
          </w:p>
          <w:p w14:paraId="026B36C1" w14:textId="700930C3" w:rsidR="034C483B" w:rsidRDefault="034C483B" w:rsidP="034C483B">
            <w:pPr>
              <w:jc w:val="center"/>
              <w:rPr>
                <w:b/>
                <w:bCs/>
                <w:sz w:val="26"/>
                <w:szCs w:val="26"/>
              </w:rPr>
            </w:pPr>
            <w:r w:rsidRPr="034C483B">
              <w:rPr>
                <w:b/>
                <w:bCs/>
                <w:sz w:val="26"/>
                <w:szCs w:val="26"/>
              </w:rPr>
              <w:t>There are three parts to storing a floating point number: the base, exponent &amp; mantissa.</w:t>
            </w:r>
          </w:p>
          <w:p w14:paraId="65E73909" w14:textId="170AD692" w:rsidR="034C483B" w:rsidRDefault="034C483B" w:rsidP="034C483B">
            <w:pPr>
              <w:jc w:val="center"/>
              <w:rPr>
                <w:b/>
                <w:bCs/>
                <w:sz w:val="26"/>
                <w:szCs w:val="26"/>
              </w:rPr>
            </w:pPr>
          </w:p>
          <w:p w14:paraId="18CF126F" w14:textId="3723119F" w:rsidR="034C483B" w:rsidRDefault="034C483B" w:rsidP="034C483B">
            <w:pPr>
              <w:jc w:val="center"/>
              <w:rPr>
                <w:b/>
                <w:bCs/>
                <w:sz w:val="26"/>
                <w:szCs w:val="26"/>
              </w:rPr>
            </w:pPr>
            <w:r w:rsidRPr="034C483B">
              <w:rPr>
                <w:b/>
                <w:bCs/>
                <w:sz w:val="26"/>
                <w:szCs w:val="26"/>
              </w:rPr>
              <w:t>The base number relates to the amount of numbers within a number system. An example of this is the decimal number system used by humans. The base of this system is ten because there are 10 numbers 0-9.</w:t>
            </w:r>
          </w:p>
          <w:p w14:paraId="239DD099" w14:textId="565EFB75" w:rsidR="034C483B" w:rsidRDefault="034C483B" w:rsidP="034C483B">
            <w:pPr>
              <w:jc w:val="center"/>
              <w:rPr>
                <w:b/>
                <w:bCs/>
                <w:sz w:val="26"/>
                <w:szCs w:val="26"/>
              </w:rPr>
            </w:pPr>
            <w:r w:rsidRPr="034C483B">
              <w:rPr>
                <w:b/>
                <w:bCs/>
                <w:sz w:val="26"/>
                <w:szCs w:val="26"/>
              </w:rPr>
              <w:t xml:space="preserve">The exponent number comes when normalising a number. It is the amount of places the decimal point has moved to get to the right of the first non-zero number. It is a positive number if the decimal point moves left and negative if it moves right. </w:t>
            </w:r>
          </w:p>
          <w:p w14:paraId="13A5A25F" w14:textId="372926D8" w:rsidR="034C483B" w:rsidRDefault="034C483B" w:rsidP="034C483B">
            <w:pPr>
              <w:jc w:val="center"/>
              <w:rPr>
                <w:b/>
                <w:bCs/>
                <w:sz w:val="26"/>
                <w:szCs w:val="26"/>
              </w:rPr>
            </w:pPr>
            <w:r w:rsidRPr="034C483B">
              <w:rPr>
                <w:b/>
                <w:bCs/>
                <w:sz w:val="26"/>
                <w:szCs w:val="26"/>
              </w:rPr>
              <w:t>Finally, the mantissa (significant) are the numbers that come after the decimal point.</w:t>
            </w:r>
          </w:p>
          <w:p w14:paraId="2F2DD28F" w14:textId="2085523F" w:rsidR="006C26E9" w:rsidRDefault="006C26E9" w:rsidP="4913CC6A">
            <w:pPr>
              <w:jc w:val="center"/>
              <w:rPr>
                <w:b/>
                <w:bCs/>
                <w:sz w:val="26"/>
                <w:szCs w:val="26"/>
              </w:rPr>
            </w:pPr>
          </w:p>
          <w:p w14:paraId="6C4A0966" w14:textId="48386DA6" w:rsidR="006C26E9" w:rsidRDefault="4913CC6A" w:rsidP="4913CC6A">
            <w:pPr>
              <w:jc w:val="center"/>
              <w:rPr>
                <w:b/>
                <w:bCs/>
                <w:sz w:val="26"/>
                <w:szCs w:val="26"/>
              </w:rPr>
            </w:pPr>
            <w:r w:rsidRPr="4913CC6A">
              <w:rPr>
                <w:b/>
                <w:bCs/>
                <w:sz w:val="26"/>
                <w:szCs w:val="26"/>
              </w:rPr>
              <w:lastRenderedPageBreak/>
              <w:t>The first step is to normalize the number by moving the decimal point to the right of the first non-zero number.</w:t>
            </w:r>
          </w:p>
          <w:p w14:paraId="385F17C9" w14:textId="354B6C2D" w:rsidR="006C26E9" w:rsidRDefault="4913CC6A" w:rsidP="4913CC6A">
            <w:pPr>
              <w:jc w:val="center"/>
              <w:rPr>
                <w:b/>
                <w:bCs/>
                <w:sz w:val="26"/>
                <w:szCs w:val="26"/>
              </w:rPr>
            </w:pPr>
            <w:r w:rsidRPr="4913CC6A">
              <w:rPr>
                <w:b/>
                <w:bCs/>
                <w:sz w:val="26"/>
                <w:szCs w:val="26"/>
              </w:rPr>
              <w:t>The next step is to record the amount of times the decimal point has moved, positive number if it moved left and negative if it moved right.</w:t>
            </w:r>
          </w:p>
          <w:p w14:paraId="2C1AC4A9" w14:textId="749AD2AE" w:rsidR="006C26E9" w:rsidRDefault="034C483B" w:rsidP="034C483B">
            <w:pPr>
              <w:jc w:val="center"/>
              <w:rPr>
                <w:b/>
                <w:bCs/>
                <w:sz w:val="26"/>
                <w:szCs w:val="26"/>
              </w:rPr>
            </w:pPr>
            <w:r w:rsidRPr="034C483B">
              <w:rPr>
                <w:b/>
                <w:bCs/>
                <w:sz w:val="26"/>
                <w:szCs w:val="26"/>
              </w:rPr>
              <w:t>The third step is to complete the formula by adding the base. The base is always going to be 2 because there are only 2 numbers in binary, the language that computers understand. An example of this would be:</w:t>
            </w:r>
          </w:p>
          <w:p w14:paraId="76963DD9" w14:textId="0B2F97F3" w:rsidR="006C26E9" w:rsidRDefault="034C483B" w:rsidP="034C483B">
            <w:pPr>
              <w:jc w:val="center"/>
              <w:rPr>
                <w:b/>
                <w:bCs/>
                <w:sz w:val="26"/>
                <w:szCs w:val="26"/>
                <w:vertAlign w:val="superscript"/>
              </w:rPr>
            </w:pPr>
            <w:r w:rsidRPr="034C483B">
              <w:rPr>
                <w:b/>
                <w:bCs/>
                <w:sz w:val="26"/>
                <w:szCs w:val="26"/>
              </w:rPr>
              <w:t>1101.01011 = 1.101010111x2</w:t>
            </w:r>
            <w:r w:rsidRPr="034C483B">
              <w:rPr>
                <w:b/>
                <w:bCs/>
                <w:sz w:val="26"/>
                <w:szCs w:val="26"/>
                <w:vertAlign w:val="superscript"/>
              </w:rPr>
              <w:t>3</w:t>
            </w:r>
          </w:p>
          <w:p w14:paraId="4ED48C17" w14:textId="55898104" w:rsidR="006C26E9" w:rsidRDefault="006C26E9" w:rsidP="034C483B">
            <w:pPr>
              <w:jc w:val="center"/>
              <w:rPr>
                <w:b/>
                <w:bCs/>
                <w:sz w:val="26"/>
                <w:szCs w:val="26"/>
                <w:vertAlign w:val="superscript"/>
              </w:rPr>
            </w:pPr>
          </w:p>
          <w:p w14:paraId="26631547" w14:textId="7CF73034" w:rsidR="006C26E9" w:rsidRDefault="006C26E9" w:rsidP="034C483B">
            <w:pPr>
              <w:jc w:val="center"/>
              <w:rPr>
                <w:b/>
                <w:bCs/>
                <w:sz w:val="26"/>
                <w:szCs w:val="26"/>
                <w:vertAlign w:val="superscript"/>
              </w:rPr>
            </w:pPr>
          </w:p>
        </w:tc>
      </w:tr>
    </w:tbl>
    <w:p w14:paraId="26631549" w14:textId="77777777" w:rsidR="00520167" w:rsidRDefault="00520167" w:rsidP="006C26E9">
      <w:pPr>
        <w:jc w:val="center"/>
        <w:rPr>
          <w:b/>
          <w:sz w:val="26"/>
        </w:rPr>
      </w:pPr>
    </w:p>
    <w:p w14:paraId="2663154A" w14:textId="77777777" w:rsidR="00520167" w:rsidRDefault="00520167" w:rsidP="034C483B">
      <w:pPr>
        <w:spacing w:after="0"/>
        <w:jc w:val="center"/>
        <w:rPr>
          <w:b/>
          <w:bCs/>
          <w:sz w:val="26"/>
          <w:szCs w:val="26"/>
        </w:rPr>
      </w:pPr>
      <w:r w:rsidRPr="034C483B">
        <w:rPr>
          <w:b/>
          <w:bCs/>
          <w:sz w:val="26"/>
          <w:szCs w:val="26"/>
        </w:rPr>
        <w:br w:type="page"/>
      </w:r>
      <w:r w:rsidR="034C483B" w:rsidRPr="034C483B">
        <w:rPr>
          <w:b/>
          <w:bCs/>
          <w:sz w:val="26"/>
          <w:szCs w:val="26"/>
        </w:rPr>
        <w:lastRenderedPageBreak/>
        <w:t>Demonstrate how the number 3.3 can be represented in 16 bit Floating Point Binary</w:t>
      </w:r>
    </w:p>
    <w:tbl>
      <w:tblPr>
        <w:tblStyle w:val="TableGrid"/>
        <w:tblW w:w="0" w:type="auto"/>
        <w:tblLook w:val="04A0" w:firstRow="1" w:lastRow="0" w:firstColumn="1" w:lastColumn="0" w:noHBand="0" w:noVBand="1"/>
      </w:tblPr>
      <w:tblGrid>
        <w:gridCol w:w="10456"/>
      </w:tblGrid>
      <w:tr w:rsidR="00520167" w14:paraId="2663154C" w14:textId="77777777" w:rsidTr="034C483B">
        <w:trPr>
          <w:trHeight w:val="13535"/>
        </w:trPr>
        <w:tc>
          <w:tcPr>
            <w:tcW w:w="10682" w:type="dxa"/>
          </w:tcPr>
          <w:p w14:paraId="56A2E00C" w14:textId="7ADF7EA7" w:rsidR="00520167" w:rsidRDefault="034C483B" w:rsidP="034C483B">
            <w:pPr>
              <w:rPr>
                <w:b/>
                <w:bCs/>
                <w:sz w:val="26"/>
                <w:szCs w:val="26"/>
              </w:rPr>
            </w:pPr>
            <w:r w:rsidRPr="034C483B">
              <w:rPr>
                <w:b/>
                <w:bCs/>
                <w:sz w:val="26"/>
                <w:szCs w:val="26"/>
              </w:rPr>
              <w:t xml:space="preserve">The first step is to convert 3.3 into binary. </w:t>
            </w:r>
          </w:p>
          <w:p w14:paraId="1182F810" w14:textId="7BA8E59B" w:rsidR="034C483B" w:rsidRDefault="034C483B" w:rsidP="034C483B">
            <w:pPr>
              <w:rPr>
                <w:b/>
                <w:bCs/>
                <w:sz w:val="26"/>
                <w:szCs w:val="26"/>
              </w:rPr>
            </w:pPr>
            <w:r w:rsidRPr="034C483B">
              <w:rPr>
                <w:b/>
                <w:bCs/>
                <w:sz w:val="26"/>
                <w:szCs w:val="26"/>
              </w:rPr>
              <w:t>To convert an integer the number must be continually divided by 2 until 0.5 is reached. Throughout this process</w:t>
            </w:r>
            <w:r w:rsidR="00E22A08">
              <w:rPr>
                <w:b/>
                <w:bCs/>
                <w:sz w:val="26"/>
                <w:szCs w:val="26"/>
              </w:rPr>
              <w:t xml:space="preserve"> you must write</w:t>
            </w:r>
            <w:r w:rsidRPr="034C483B">
              <w:rPr>
                <w:b/>
                <w:bCs/>
                <w:sz w:val="26"/>
                <w:szCs w:val="26"/>
              </w:rPr>
              <w:t xml:space="preserve"> a one must be if there is a fraction and zero if there is not. When writing a one or zero it's important to remember that you must start with the least significant bit, working from right to left.</w:t>
            </w:r>
          </w:p>
          <w:p w14:paraId="417A0D18" w14:textId="3845B30B" w:rsidR="001748A7" w:rsidRDefault="034C483B" w:rsidP="034C483B">
            <w:pPr>
              <w:rPr>
                <w:b/>
                <w:bCs/>
                <w:sz w:val="26"/>
                <w:szCs w:val="26"/>
              </w:rPr>
            </w:pPr>
            <w:r w:rsidRPr="034C483B">
              <w:rPr>
                <w:b/>
                <w:bCs/>
                <w:sz w:val="26"/>
                <w:szCs w:val="26"/>
              </w:rPr>
              <w:t>3/2= 1.5=1</w:t>
            </w:r>
          </w:p>
          <w:p w14:paraId="3B43C6F4" w14:textId="64F28E40" w:rsidR="001748A7" w:rsidRDefault="034C483B" w:rsidP="034C483B">
            <w:pPr>
              <w:rPr>
                <w:b/>
                <w:bCs/>
                <w:sz w:val="26"/>
                <w:szCs w:val="26"/>
              </w:rPr>
            </w:pPr>
            <w:r w:rsidRPr="034C483B">
              <w:rPr>
                <w:b/>
                <w:bCs/>
                <w:sz w:val="26"/>
                <w:szCs w:val="26"/>
              </w:rPr>
              <w:t>1/2=0.5=1</w:t>
            </w:r>
          </w:p>
          <w:p w14:paraId="0255184E" w14:textId="77777777" w:rsidR="001748A7" w:rsidRDefault="034C483B" w:rsidP="034C483B">
            <w:pPr>
              <w:rPr>
                <w:b/>
                <w:bCs/>
                <w:sz w:val="26"/>
                <w:szCs w:val="26"/>
              </w:rPr>
            </w:pPr>
            <w:r w:rsidRPr="034C483B">
              <w:rPr>
                <w:b/>
                <w:bCs/>
                <w:sz w:val="26"/>
                <w:szCs w:val="26"/>
              </w:rPr>
              <w:t>=11</w:t>
            </w:r>
          </w:p>
          <w:p w14:paraId="41CDA9A4" w14:textId="345E5014" w:rsidR="034C483B" w:rsidRDefault="034C483B" w:rsidP="034C483B">
            <w:pPr>
              <w:rPr>
                <w:b/>
                <w:bCs/>
                <w:sz w:val="26"/>
                <w:szCs w:val="26"/>
              </w:rPr>
            </w:pPr>
            <w:r w:rsidRPr="034C483B">
              <w:rPr>
                <w:b/>
                <w:bCs/>
                <w:sz w:val="26"/>
                <w:szCs w:val="26"/>
              </w:rPr>
              <w:t>To convert a fractional number you must continually multiple by 2 until 1.0 has been reached. If an integer is apparent then a one must be written and if not a zero. This time the process works from left to right starting with the most significant bit.</w:t>
            </w:r>
          </w:p>
          <w:p w14:paraId="4848249C" w14:textId="392611DB" w:rsidR="001748A7" w:rsidRDefault="034C483B" w:rsidP="034C483B">
            <w:pPr>
              <w:rPr>
                <w:b/>
                <w:bCs/>
                <w:sz w:val="26"/>
                <w:szCs w:val="26"/>
              </w:rPr>
            </w:pPr>
            <w:r w:rsidRPr="034C483B">
              <w:rPr>
                <w:b/>
                <w:bCs/>
                <w:sz w:val="26"/>
                <w:szCs w:val="26"/>
              </w:rPr>
              <w:t>0.3x2=0.6=0</w:t>
            </w:r>
          </w:p>
          <w:p w14:paraId="22465333" w14:textId="77777777" w:rsidR="00B05D57" w:rsidRDefault="034C483B" w:rsidP="034C483B">
            <w:pPr>
              <w:rPr>
                <w:b/>
                <w:bCs/>
                <w:sz w:val="26"/>
                <w:szCs w:val="26"/>
              </w:rPr>
            </w:pPr>
            <w:r w:rsidRPr="034C483B">
              <w:rPr>
                <w:b/>
                <w:bCs/>
                <w:sz w:val="26"/>
                <w:szCs w:val="26"/>
              </w:rPr>
              <w:t>0.6x2=1.2=1</w:t>
            </w:r>
          </w:p>
          <w:p w14:paraId="7EF28285" w14:textId="77777777" w:rsidR="00B05D57" w:rsidRDefault="034C483B" w:rsidP="034C483B">
            <w:pPr>
              <w:rPr>
                <w:b/>
                <w:bCs/>
                <w:sz w:val="26"/>
                <w:szCs w:val="26"/>
              </w:rPr>
            </w:pPr>
            <w:r w:rsidRPr="034C483B">
              <w:rPr>
                <w:b/>
                <w:bCs/>
                <w:sz w:val="26"/>
                <w:szCs w:val="26"/>
              </w:rPr>
              <w:t>0.2x2=0.4=0</w:t>
            </w:r>
          </w:p>
          <w:p w14:paraId="0FAA7299" w14:textId="77777777" w:rsidR="00B05D57" w:rsidRDefault="034C483B" w:rsidP="034C483B">
            <w:pPr>
              <w:rPr>
                <w:b/>
                <w:bCs/>
                <w:sz w:val="26"/>
                <w:szCs w:val="26"/>
              </w:rPr>
            </w:pPr>
            <w:r w:rsidRPr="034C483B">
              <w:rPr>
                <w:b/>
                <w:bCs/>
                <w:sz w:val="26"/>
                <w:szCs w:val="26"/>
              </w:rPr>
              <w:t>0.4x2=0.8=0</w:t>
            </w:r>
          </w:p>
          <w:p w14:paraId="73D559BF" w14:textId="7FA75E1E" w:rsidR="00B05D57" w:rsidRDefault="034C483B" w:rsidP="034C483B">
            <w:pPr>
              <w:rPr>
                <w:b/>
                <w:bCs/>
                <w:sz w:val="26"/>
                <w:szCs w:val="26"/>
              </w:rPr>
            </w:pPr>
            <w:r w:rsidRPr="034C483B">
              <w:rPr>
                <w:b/>
                <w:bCs/>
                <w:sz w:val="26"/>
                <w:szCs w:val="26"/>
              </w:rPr>
              <w:t>0.8x2=1.6=1</w:t>
            </w:r>
          </w:p>
          <w:p w14:paraId="352CE345" w14:textId="77777777" w:rsidR="00D370D7" w:rsidRDefault="034C483B" w:rsidP="034C483B">
            <w:pPr>
              <w:rPr>
                <w:b/>
                <w:bCs/>
                <w:sz w:val="26"/>
                <w:szCs w:val="26"/>
              </w:rPr>
            </w:pPr>
            <w:r w:rsidRPr="034C483B">
              <w:rPr>
                <w:b/>
                <w:bCs/>
                <w:sz w:val="26"/>
                <w:szCs w:val="26"/>
              </w:rPr>
              <w:t>0.6x2=1.2=1</w:t>
            </w:r>
          </w:p>
          <w:p w14:paraId="23ED6854" w14:textId="77777777" w:rsidR="00D370D7" w:rsidRDefault="034C483B" w:rsidP="034C483B">
            <w:pPr>
              <w:rPr>
                <w:b/>
                <w:bCs/>
                <w:sz w:val="26"/>
                <w:szCs w:val="26"/>
              </w:rPr>
            </w:pPr>
            <w:r w:rsidRPr="034C483B">
              <w:rPr>
                <w:b/>
                <w:bCs/>
                <w:sz w:val="26"/>
                <w:szCs w:val="26"/>
              </w:rPr>
              <w:t>0.2x2=0.4=0</w:t>
            </w:r>
          </w:p>
          <w:p w14:paraId="480AE793" w14:textId="77777777" w:rsidR="00D370D7" w:rsidRDefault="034C483B" w:rsidP="034C483B">
            <w:pPr>
              <w:rPr>
                <w:b/>
                <w:bCs/>
                <w:sz w:val="26"/>
                <w:szCs w:val="26"/>
              </w:rPr>
            </w:pPr>
            <w:r w:rsidRPr="034C483B">
              <w:rPr>
                <w:b/>
                <w:bCs/>
                <w:sz w:val="26"/>
                <w:szCs w:val="26"/>
              </w:rPr>
              <w:t>0.4x2=0.8=0</w:t>
            </w:r>
          </w:p>
          <w:p w14:paraId="197BE11F" w14:textId="77777777" w:rsidR="00D370D7" w:rsidRDefault="034C483B" w:rsidP="034C483B">
            <w:pPr>
              <w:rPr>
                <w:b/>
                <w:bCs/>
                <w:sz w:val="26"/>
                <w:szCs w:val="26"/>
              </w:rPr>
            </w:pPr>
            <w:r w:rsidRPr="034C483B">
              <w:rPr>
                <w:b/>
                <w:bCs/>
                <w:sz w:val="26"/>
                <w:szCs w:val="26"/>
              </w:rPr>
              <w:t>0.8x2=1.6=1</w:t>
            </w:r>
          </w:p>
          <w:p w14:paraId="5C340AD2" w14:textId="546489DC" w:rsidR="00D370D7" w:rsidRDefault="034C483B" w:rsidP="034C483B">
            <w:pPr>
              <w:rPr>
                <w:b/>
                <w:bCs/>
                <w:sz w:val="26"/>
                <w:szCs w:val="26"/>
              </w:rPr>
            </w:pPr>
            <w:r w:rsidRPr="034C483B">
              <w:rPr>
                <w:b/>
                <w:bCs/>
                <w:sz w:val="26"/>
                <w:szCs w:val="26"/>
              </w:rPr>
              <w:t>0.6x2=1.2=1</w:t>
            </w:r>
          </w:p>
          <w:p w14:paraId="257BF40E" w14:textId="120FAC1E" w:rsidR="00B05D57" w:rsidRDefault="034C483B" w:rsidP="034C483B">
            <w:pPr>
              <w:rPr>
                <w:b/>
                <w:bCs/>
                <w:sz w:val="26"/>
                <w:szCs w:val="26"/>
              </w:rPr>
            </w:pPr>
            <w:r w:rsidRPr="034C483B">
              <w:rPr>
                <w:b/>
                <w:bCs/>
                <w:sz w:val="26"/>
                <w:szCs w:val="26"/>
              </w:rPr>
              <w:t xml:space="preserve">Although I have not reached 1.0 I have stopped because 16 bit floating point numbers can only store 10 bits for the fractional part. </w:t>
            </w:r>
          </w:p>
          <w:p w14:paraId="26ACB406" w14:textId="7DC1DDE3" w:rsidR="00B05D57" w:rsidRDefault="034C483B" w:rsidP="034C483B">
            <w:pPr>
              <w:rPr>
                <w:b/>
                <w:bCs/>
                <w:sz w:val="26"/>
                <w:szCs w:val="26"/>
              </w:rPr>
            </w:pPr>
            <w:r w:rsidRPr="034C483B">
              <w:rPr>
                <w:b/>
                <w:bCs/>
                <w:sz w:val="26"/>
                <w:szCs w:val="26"/>
              </w:rPr>
              <w:t>Now I must put these two parts together as shown below.</w:t>
            </w:r>
          </w:p>
          <w:p w14:paraId="4A8300E1" w14:textId="23C5C271" w:rsidR="00B05D57" w:rsidRDefault="034C483B" w:rsidP="034C483B">
            <w:pPr>
              <w:rPr>
                <w:b/>
                <w:bCs/>
                <w:sz w:val="26"/>
                <w:szCs w:val="26"/>
              </w:rPr>
            </w:pPr>
            <w:r w:rsidRPr="034C483B">
              <w:rPr>
                <w:b/>
                <w:bCs/>
                <w:sz w:val="26"/>
                <w:szCs w:val="26"/>
              </w:rPr>
              <w:t>11.0100110011</w:t>
            </w:r>
          </w:p>
          <w:p w14:paraId="6E17C94A" w14:textId="47461632" w:rsidR="034C483B" w:rsidRDefault="034C483B" w:rsidP="034C483B">
            <w:pPr>
              <w:rPr>
                <w:b/>
                <w:bCs/>
                <w:sz w:val="26"/>
                <w:szCs w:val="26"/>
              </w:rPr>
            </w:pPr>
            <w:r w:rsidRPr="034C483B">
              <w:rPr>
                <w:b/>
                <w:bCs/>
                <w:sz w:val="26"/>
                <w:szCs w:val="26"/>
              </w:rPr>
              <w:t>Now I need to move the decimal point to the right of the first non-zero number remembering that if it moves left then it is a positive number.</w:t>
            </w:r>
          </w:p>
          <w:p w14:paraId="4BD382C3" w14:textId="00631A69" w:rsidR="034C483B" w:rsidRDefault="034C483B" w:rsidP="034C483B">
            <w:pPr>
              <w:rPr>
                <w:b/>
                <w:bCs/>
                <w:sz w:val="26"/>
                <w:szCs w:val="26"/>
              </w:rPr>
            </w:pPr>
            <w:r w:rsidRPr="034C483B">
              <w:rPr>
                <w:b/>
                <w:bCs/>
                <w:sz w:val="26"/>
                <w:szCs w:val="26"/>
              </w:rPr>
              <w:lastRenderedPageBreak/>
              <w:t>1.10100110011. The point moved 1 place to the left.</w:t>
            </w:r>
          </w:p>
          <w:p w14:paraId="5BBE8F12" w14:textId="790706A4" w:rsidR="034C483B" w:rsidRDefault="034C483B" w:rsidP="034C483B">
            <w:pPr>
              <w:rPr>
                <w:b/>
                <w:bCs/>
                <w:sz w:val="26"/>
                <w:szCs w:val="26"/>
                <w:vertAlign w:val="superscript"/>
              </w:rPr>
            </w:pPr>
            <w:r w:rsidRPr="034C483B">
              <w:rPr>
                <w:b/>
                <w:bCs/>
                <w:sz w:val="26"/>
                <w:szCs w:val="26"/>
              </w:rPr>
              <w:t>After this I must offset the exponent to avoid negative numbers. To do this I must do 2</w:t>
            </w:r>
            <w:r w:rsidRPr="034C483B">
              <w:rPr>
                <w:b/>
                <w:bCs/>
                <w:sz w:val="26"/>
                <w:szCs w:val="26"/>
                <w:vertAlign w:val="superscript"/>
              </w:rPr>
              <w:t>(exponent bits-1)</w:t>
            </w:r>
            <w:r w:rsidRPr="034C483B">
              <w:rPr>
                <w:b/>
                <w:bCs/>
                <w:sz w:val="26"/>
                <w:szCs w:val="26"/>
              </w:rPr>
              <w:t xml:space="preserve">-1. In 16 bit the exponent is 5 bits so </w:t>
            </w:r>
          </w:p>
          <w:p w14:paraId="280BF9A3" w14:textId="18132918" w:rsidR="00D370D7" w:rsidRDefault="034C483B" w:rsidP="034C483B">
            <w:pPr>
              <w:rPr>
                <w:b/>
                <w:bCs/>
                <w:sz w:val="26"/>
                <w:szCs w:val="26"/>
              </w:rPr>
            </w:pPr>
            <w:r w:rsidRPr="034C483B">
              <w:rPr>
                <w:b/>
                <w:bCs/>
                <w:sz w:val="26"/>
                <w:szCs w:val="26"/>
              </w:rPr>
              <w:t>2</w:t>
            </w:r>
            <w:r w:rsidRPr="034C483B">
              <w:rPr>
                <w:b/>
                <w:bCs/>
                <w:sz w:val="26"/>
                <w:szCs w:val="26"/>
                <w:vertAlign w:val="superscript"/>
              </w:rPr>
              <w:t>(5-1)</w:t>
            </w:r>
            <w:r w:rsidRPr="034C483B">
              <w:rPr>
                <w:b/>
                <w:bCs/>
                <w:sz w:val="26"/>
                <w:szCs w:val="26"/>
              </w:rPr>
              <w:t>=2</w:t>
            </w:r>
            <w:r w:rsidRPr="034C483B">
              <w:rPr>
                <w:b/>
                <w:bCs/>
                <w:sz w:val="26"/>
                <w:szCs w:val="26"/>
                <w:vertAlign w:val="superscript"/>
              </w:rPr>
              <w:t>4</w:t>
            </w:r>
            <w:r w:rsidRPr="034C483B">
              <w:rPr>
                <w:b/>
                <w:bCs/>
                <w:sz w:val="26"/>
                <w:szCs w:val="26"/>
              </w:rPr>
              <w:t xml:space="preserve">=16-1=15 </w:t>
            </w:r>
          </w:p>
          <w:p w14:paraId="372B303D" w14:textId="106B6D2F" w:rsidR="034C483B" w:rsidRDefault="034C483B" w:rsidP="034C483B">
            <w:pPr>
              <w:rPr>
                <w:b/>
                <w:bCs/>
                <w:sz w:val="26"/>
                <w:szCs w:val="26"/>
              </w:rPr>
            </w:pPr>
            <w:r w:rsidRPr="034C483B">
              <w:rPr>
                <w:b/>
                <w:bCs/>
                <w:sz w:val="26"/>
                <w:szCs w:val="26"/>
              </w:rPr>
              <w:t>Now I have to add this number to the amount of places the decimal point moved which was 1 so</w:t>
            </w:r>
          </w:p>
          <w:p w14:paraId="2660DC95" w14:textId="3F493FF7" w:rsidR="034C483B" w:rsidRDefault="034C483B" w:rsidP="034C483B">
            <w:pPr>
              <w:rPr>
                <w:b/>
                <w:bCs/>
                <w:sz w:val="26"/>
                <w:szCs w:val="26"/>
              </w:rPr>
            </w:pPr>
            <w:r w:rsidRPr="034C483B">
              <w:rPr>
                <w:b/>
                <w:bCs/>
                <w:sz w:val="26"/>
                <w:szCs w:val="26"/>
              </w:rPr>
              <w:t>15+1=16</w:t>
            </w:r>
          </w:p>
          <w:p w14:paraId="77DA3FE5" w14:textId="3538C4B5" w:rsidR="034C483B" w:rsidRDefault="034C483B" w:rsidP="034C483B">
            <w:pPr>
              <w:rPr>
                <w:b/>
                <w:bCs/>
                <w:sz w:val="26"/>
                <w:szCs w:val="26"/>
              </w:rPr>
            </w:pPr>
            <w:r w:rsidRPr="034C483B">
              <w:rPr>
                <w:b/>
                <w:bCs/>
                <w:sz w:val="26"/>
                <w:szCs w:val="26"/>
              </w:rPr>
              <w:t>I then have to change this number to binary as it's the only way the computer can store it so</w:t>
            </w:r>
          </w:p>
          <w:p w14:paraId="72C7485B" w14:textId="2732F0E5" w:rsidR="034C483B" w:rsidRDefault="034C483B" w:rsidP="034C483B">
            <w:pPr>
              <w:rPr>
                <w:b/>
                <w:bCs/>
                <w:sz w:val="26"/>
                <w:szCs w:val="26"/>
              </w:rPr>
            </w:pPr>
            <w:r w:rsidRPr="034C483B">
              <w:rPr>
                <w:b/>
                <w:bCs/>
                <w:sz w:val="26"/>
                <w:szCs w:val="26"/>
              </w:rPr>
              <w:t>16 8 4 2 1</w:t>
            </w:r>
          </w:p>
          <w:p w14:paraId="25FA1835" w14:textId="14BF3129" w:rsidR="034C483B" w:rsidRDefault="034C483B" w:rsidP="034C483B">
            <w:pPr>
              <w:rPr>
                <w:b/>
                <w:bCs/>
                <w:sz w:val="26"/>
                <w:szCs w:val="26"/>
              </w:rPr>
            </w:pPr>
            <w:r w:rsidRPr="034C483B">
              <w:rPr>
                <w:b/>
                <w:bCs/>
                <w:sz w:val="26"/>
                <w:szCs w:val="26"/>
              </w:rPr>
              <w:t>1   0 0 0 0</w:t>
            </w:r>
          </w:p>
          <w:p w14:paraId="71F6E3E9" w14:textId="7290D87A" w:rsidR="034C483B" w:rsidRDefault="034C483B" w:rsidP="034C483B">
            <w:pPr>
              <w:rPr>
                <w:b/>
                <w:bCs/>
                <w:sz w:val="26"/>
                <w:szCs w:val="26"/>
              </w:rPr>
            </w:pPr>
          </w:p>
          <w:p w14:paraId="283E9B57" w14:textId="33F4782E" w:rsidR="034C483B" w:rsidRDefault="034C483B" w:rsidP="034C483B">
            <w:pPr>
              <w:rPr>
                <w:b/>
                <w:bCs/>
                <w:sz w:val="26"/>
                <w:szCs w:val="26"/>
              </w:rPr>
            </w:pPr>
            <w:r w:rsidRPr="034C483B">
              <w:rPr>
                <w:b/>
                <w:bCs/>
                <w:sz w:val="26"/>
                <w:szCs w:val="26"/>
              </w:rPr>
              <w:t>Before I store the exponent I must add the sign of a number which can be done by placing a 0 because it is a positive number. Now I can put all the pieces together as shown below:</w:t>
            </w:r>
          </w:p>
          <w:p w14:paraId="15921FDC" w14:textId="77777777" w:rsidR="001748A7" w:rsidRDefault="001748A7" w:rsidP="00520167">
            <w:pPr>
              <w:rPr>
                <w:b/>
                <w:sz w:val="26"/>
              </w:rPr>
            </w:pPr>
          </w:p>
          <w:tbl>
            <w:tblPr>
              <w:tblStyle w:val="TableGrid"/>
              <w:tblW w:w="0" w:type="auto"/>
              <w:tblLook w:val="04A0" w:firstRow="1" w:lastRow="0" w:firstColumn="1" w:lastColumn="0" w:noHBand="0" w:noVBand="1"/>
            </w:tblPr>
            <w:tblGrid>
              <w:gridCol w:w="845"/>
              <w:gridCol w:w="640"/>
              <w:gridCol w:w="637"/>
              <w:gridCol w:w="636"/>
              <w:gridCol w:w="631"/>
              <w:gridCol w:w="631"/>
              <w:gridCol w:w="621"/>
              <w:gridCol w:w="621"/>
              <w:gridCol w:w="621"/>
              <w:gridCol w:w="621"/>
              <w:gridCol w:w="621"/>
              <w:gridCol w:w="621"/>
              <w:gridCol w:w="621"/>
              <w:gridCol w:w="621"/>
              <w:gridCol w:w="621"/>
              <w:gridCol w:w="621"/>
            </w:tblGrid>
            <w:tr w:rsidR="001748A7" w14:paraId="364DDF90" w14:textId="487480F3" w:rsidTr="034C483B">
              <w:tc>
                <w:tcPr>
                  <w:tcW w:w="845" w:type="dxa"/>
                </w:tcPr>
                <w:p w14:paraId="6F7D3D81" w14:textId="7CED28D8" w:rsidR="001748A7" w:rsidRDefault="034C483B" w:rsidP="034C483B">
                  <w:pPr>
                    <w:rPr>
                      <w:b/>
                      <w:bCs/>
                      <w:sz w:val="26"/>
                      <w:szCs w:val="26"/>
                    </w:rPr>
                  </w:pPr>
                  <w:r w:rsidRPr="034C483B">
                    <w:rPr>
                      <w:b/>
                      <w:bCs/>
                      <w:sz w:val="26"/>
                      <w:szCs w:val="26"/>
                    </w:rPr>
                    <w:t>Sign</w:t>
                  </w:r>
                </w:p>
              </w:tc>
              <w:tc>
                <w:tcPr>
                  <w:tcW w:w="3175" w:type="dxa"/>
                  <w:gridSpan w:val="5"/>
                </w:tcPr>
                <w:p w14:paraId="36DBD2F4" w14:textId="2C052638" w:rsidR="001748A7" w:rsidRDefault="034C483B" w:rsidP="034C483B">
                  <w:pPr>
                    <w:rPr>
                      <w:b/>
                      <w:bCs/>
                      <w:sz w:val="26"/>
                      <w:szCs w:val="26"/>
                    </w:rPr>
                  </w:pPr>
                  <w:r w:rsidRPr="034C483B">
                    <w:rPr>
                      <w:b/>
                      <w:bCs/>
                      <w:sz w:val="26"/>
                      <w:szCs w:val="26"/>
                    </w:rPr>
                    <w:t>Exponent (5 bits)</w:t>
                  </w:r>
                </w:p>
              </w:tc>
              <w:tc>
                <w:tcPr>
                  <w:tcW w:w="6210" w:type="dxa"/>
                  <w:gridSpan w:val="10"/>
                </w:tcPr>
                <w:p w14:paraId="3883C700" w14:textId="3E8D7440" w:rsidR="001748A7" w:rsidRDefault="034C483B" w:rsidP="034C483B">
                  <w:pPr>
                    <w:rPr>
                      <w:b/>
                      <w:bCs/>
                      <w:sz w:val="26"/>
                      <w:szCs w:val="26"/>
                    </w:rPr>
                  </w:pPr>
                  <w:r w:rsidRPr="034C483B">
                    <w:rPr>
                      <w:b/>
                      <w:bCs/>
                      <w:sz w:val="26"/>
                      <w:szCs w:val="26"/>
                    </w:rPr>
                    <w:t>Mantissa</w:t>
                  </w:r>
                </w:p>
              </w:tc>
            </w:tr>
            <w:tr w:rsidR="001748A7" w14:paraId="2FAC3800" w14:textId="32762F8E" w:rsidTr="034C483B">
              <w:tc>
                <w:tcPr>
                  <w:tcW w:w="845" w:type="dxa"/>
                </w:tcPr>
                <w:p w14:paraId="160B44C9" w14:textId="3144E64C" w:rsidR="001748A7" w:rsidRDefault="034C483B" w:rsidP="034C483B">
                  <w:pPr>
                    <w:rPr>
                      <w:b/>
                      <w:bCs/>
                      <w:sz w:val="26"/>
                      <w:szCs w:val="26"/>
                    </w:rPr>
                  </w:pPr>
                  <w:r w:rsidRPr="034C483B">
                    <w:rPr>
                      <w:b/>
                      <w:bCs/>
                      <w:sz w:val="26"/>
                      <w:szCs w:val="26"/>
                    </w:rPr>
                    <w:t>0</w:t>
                  </w:r>
                </w:p>
              </w:tc>
              <w:tc>
                <w:tcPr>
                  <w:tcW w:w="640" w:type="dxa"/>
                </w:tcPr>
                <w:p w14:paraId="495A91BC" w14:textId="6D60A01B" w:rsidR="001748A7" w:rsidRDefault="034C483B" w:rsidP="034C483B">
                  <w:pPr>
                    <w:rPr>
                      <w:b/>
                      <w:bCs/>
                      <w:sz w:val="26"/>
                      <w:szCs w:val="26"/>
                    </w:rPr>
                  </w:pPr>
                  <w:r w:rsidRPr="034C483B">
                    <w:rPr>
                      <w:b/>
                      <w:bCs/>
                      <w:sz w:val="26"/>
                      <w:szCs w:val="26"/>
                    </w:rPr>
                    <w:t>1</w:t>
                  </w:r>
                </w:p>
              </w:tc>
              <w:tc>
                <w:tcPr>
                  <w:tcW w:w="637" w:type="dxa"/>
                </w:tcPr>
                <w:p w14:paraId="3295B469" w14:textId="16DE115B" w:rsidR="001748A7" w:rsidRDefault="034C483B" w:rsidP="034C483B">
                  <w:pPr>
                    <w:rPr>
                      <w:b/>
                      <w:bCs/>
                      <w:sz w:val="26"/>
                      <w:szCs w:val="26"/>
                    </w:rPr>
                  </w:pPr>
                  <w:r w:rsidRPr="034C483B">
                    <w:rPr>
                      <w:b/>
                      <w:bCs/>
                      <w:sz w:val="26"/>
                      <w:szCs w:val="26"/>
                    </w:rPr>
                    <w:t>0</w:t>
                  </w:r>
                </w:p>
              </w:tc>
              <w:tc>
                <w:tcPr>
                  <w:tcW w:w="636" w:type="dxa"/>
                </w:tcPr>
                <w:p w14:paraId="3436F530" w14:textId="1B07C9AD" w:rsidR="001748A7" w:rsidRDefault="034C483B" w:rsidP="034C483B">
                  <w:pPr>
                    <w:rPr>
                      <w:b/>
                      <w:bCs/>
                      <w:sz w:val="26"/>
                      <w:szCs w:val="26"/>
                    </w:rPr>
                  </w:pPr>
                  <w:r w:rsidRPr="034C483B">
                    <w:rPr>
                      <w:b/>
                      <w:bCs/>
                      <w:sz w:val="26"/>
                      <w:szCs w:val="26"/>
                    </w:rPr>
                    <w:t>0</w:t>
                  </w:r>
                </w:p>
              </w:tc>
              <w:tc>
                <w:tcPr>
                  <w:tcW w:w="631" w:type="dxa"/>
                </w:tcPr>
                <w:p w14:paraId="3B69127F" w14:textId="58A415F8" w:rsidR="001748A7" w:rsidRDefault="034C483B" w:rsidP="034C483B">
                  <w:pPr>
                    <w:rPr>
                      <w:b/>
                      <w:bCs/>
                      <w:sz w:val="26"/>
                      <w:szCs w:val="26"/>
                    </w:rPr>
                  </w:pPr>
                  <w:r w:rsidRPr="034C483B">
                    <w:rPr>
                      <w:b/>
                      <w:bCs/>
                      <w:sz w:val="26"/>
                      <w:szCs w:val="26"/>
                    </w:rPr>
                    <w:t>0</w:t>
                  </w:r>
                </w:p>
              </w:tc>
              <w:tc>
                <w:tcPr>
                  <w:tcW w:w="631" w:type="dxa"/>
                </w:tcPr>
                <w:p w14:paraId="48F766BB" w14:textId="7358A62C" w:rsidR="001748A7" w:rsidRDefault="034C483B" w:rsidP="034C483B">
                  <w:pPr>
                    <w:rPr>
                      <w:b/>
                      <w:bCs/>
                      <w:sz w:val="26"/>
                      <w:szCs w:val="26"/>
                    </w:rPr>
                  </w:pPr>
                  <w:r w:rsidRPr="034C483B">
                    <w:rPr>
                      <w:b/>
                      <w:bCs/>
                      <w:sz w:val="26"/>
                      <w:szCs w:val="26"/>
                    </w:rPr>
                    <w:t>0</w:t>
                  </w:r>
                </w:p>
              </w:tc>
              <w:tc>
                <w:tcPr>
                  <w:tcW w:w="621" w:type="dxa"/>
                </w:tcPr>
                <w:p w14:paraId="562CF08B" w14:textId="30098FA5" w:rsidR="001748A7" w:rsidRDefault="034C483B" w:rsidP="034C483B">
                  <w:pPr>
                    <w:rPr>
                      <w:b/>
                      <w:bCs/>
                      <w:sz w:val="26"/>
                      <w:szCs w:val="26"/>
                    </w:rPr>
                  </w:pPr>
                  <w:r w:rsidRPr="034C483B">
                    <w:rPr>
                      <w:b/>
                      <w:bCs/>
                      <w:sz w:val="26"/>
                      <w:szCs w:val="26"/>
                    </w:rPr>
                    <w:t>0</w:t>
                  </w:r>
                </w:p>
              </w:tc>
              <w:tc>
                <w:tcPr>
                  <w:tcW w:w="621" w:type="dxa"/>
                </w:tcPr>
                <w:p w14:paraId="1514F1D2" w14:textId="79D874CB" w:rsidR="001748A7" w:rsidRDefault="034C483B" w:rsidP="034C483B">
                  <w:pPr>
                    <w:rPr>
                      <w:b/>
                      <w:bCs/>
                      <w:sz w:val="26"/>
                      <w:szCs w:val="26"/>
                    </w:rPr>
                  </w:pPr>
                  <w:r w:rsidRPr="034C483B">
                    <w:rPr>
                      <w:b/>
                      <w:bCs/>
                      <w:sz w:val="26"/>
                      <w:szCs w:val="26"/>
                    </w:rPr>
                    <w:t>1</w:t>
                  </w:r>
                </w:p>
              </w:tc>
              <w:tc>
                <w:tcPr>
                  <w:tcW w:w="621" w:type="dxa"/>
                </w:tcPr>
                <w:p w14:paraId="5F8DB94A" w14:textId="0005975F" w:rsidR="001748A7" w:rsidRDefault="034C483B" w:rsidP="034C483B">
                  <w:pPr>
                    <w:rPr>
                      <w:b/>
                      <w:bCs/>
                      <w:sz w:val="26"/>
                      <w:szCs w:val="26"/>
                    </w:rPr>
                  </w:pPr>
                  <w:r w:rsidRPr="034C483B">
                    <w:rPr>
                      <w:b/>
                      <w:bCs/>
                      <w:sz w:val="26"/>
                      <w:szCs w:val="26"/>
                    </w:rPr>
                    <w:t>0</w:t>
                  </w:r>
                </w:p>
              </w:tc>
              <w:tc>
                <w:tcPr>
                  <w:tcW w:w="621" w:type="dxa"/>
                </w:tcPr>
                <w:p w14:paraId="5B0A27F8" w14:textId="718CC24B" w:rsidR="001748A7" w:rsidRDefault="034C483B" w:rsidP="034C483B">
                  <w:pPr>
                    <w:rPr>
                      <w:b/>
                      <w:bCs/>
                      <w:sz w:val="26"/>
                      <w:szCs w:val="26"/>
                    </w:rPr>
                  </w:pPr>
                  <w:r w:rsidRPr="034C483B">
                    <w:rPr>
                      <w:b/>
                      <w:bCs/>
                      <w:sz w:val="26"/>
                      <w:szCs w:val="26"/>
                    </w:rPr>
                    <w:t>0</w:t>
                  </w:r>
                </w:p>
              </w:tc>
              <w:tc>
                <w:tcPr>
                  <w:tcW w:w="621" w:type="dxa"/>
                </w:tcPr>
                <w:p w14:paraId="2A8C21F4" w14:textId="4006AC96" w:rsidR="001748A7" w:rsidRDefault="034C483B" w:rsidP="034C483B">
                  <w:pPr>
                    <w:rPr>
                      <w:b/>
                      <w:bCs/>
                      <w:sz w:val="26"/>
                      <w:szCs w:val="26"/>
                    </w:rPr>
                  </w:pPr>
                  <w:r w:rsidRPr="034C483B">
                    <w:rPr>
                      <w:b/>
                      <w:bCs/>
                      <w:sz w:val="26"/>
                      <w:szCs w:val="26"/>
                    </w:rPr>
                    <w:t>1</w:t>
                  </w:r>
                </w:p>
              </w:tc>
              <w:tc>
                <w:tcPr>
                  <w:tcW w:w="621" w:type="dxa"/>
                </w:tcPr>
                <w:p w14:paraId="76EEC955" w14:textId="5B17C923" w:rsidR="001748A7" w:rsidRDefault="034C483B" w:rsidP="034C483B">
                  <w:pPr>
                    <w:rPr>
                      <w:b/>
                      <w:bCs/>
                      <w:sz w:val="26"/>
                      <w:szCs w:val="26"/>
                    </w:rPr>
                  </w:pPr>
                  <w:r w:rsidRPr="034C483B">
                    <w:rPr>
                      <w:b/>
                      <w:bCs/>
                      <w:sz w:val="26"/>
                      <w:szCs w:val="26"/>
                    </w:rPr>
                    <w:t>1</w:t>
                  </w:r>
                </w:p>
              </w:tc>
              <w:tc>
                <w:tcPr>
                  <w:tcW w:w="621" w:type="dxa"/>
                </w:tcPr>
                <w:p w14:paraId="6F3FB85E" w14:textId="3A8C2AF7" w:rsidR="001748A7" w:rsidRDefault="034C483B" w:rsidP="034C483B">
                  <w:pPr>
                    <w:rPr>
                      <w:b/>
                      <w:bCs/>
                      <w:sz w:val="26"/>
                      <w:szCs w:val="26"/>
                    </w:rPr>
                  </w:pPr>
                  <w:r w:rsidRPr="034C483B">
                    <w:rPr>
                      <w:b/>
                      <w:bCs/>
                      <w:sz w:val="26"/>
                      <w:szCs w:val="26"/>
                    </w:rPr>
                    <w:t>0</w:t>
                  </w:r>
                </w:p>
              </w:tc>
              <w:tc>
                <w:tcPr>
                  <w:tcW w:w="621" w:type="dxa"/>
                </w:tcPr>
                <w:p w14:paraId="12934FB3" w14:textId="2E592B1C" w:rsidR="001748A7" w:rsidRDefault="034C483B" w:rsidP="034C483B">
                  <w:pPr>
                    <w:rPr>
                      <w:b/>
                      <w:bCs/>
                      <w:sz w:val="26"/>
                      <w:szCs w:val="26"/>
                    </w:rPr>
                  </w:pPr>
                  <w:r w:rsidRPr="034C483B">
                    <w:rPr>
                      <w:b/>
                      <w:bCs/>
                      <w:sz w:val="26"/>
                      <w:szCs w:val="26"/>
                    </w:rPr>
                    <w:t>0</w:t>
                  </w:r>
                </w:p>
              </w:tc>
              <w:tc>
                <w:tcPr>
                  <w:tcW w:w="621" w:type="dxa"/>
                </w:tcPr>
                <w:p w14:paraId="23827C9D" w14:textId="2DD7A1CC" w:rsidR="001748A7" w:rsidRDefault="034C483B" w:rsidP="034C483B">
                  <w:pPr>
                    <w:rPr>
                      <w:b/>
                      <w:bCs/>
                      <w:sz w:val="26"/>
                      <w:szCs w:val="26"/>
                    </w:rPr>
                  </w:pPr>
                  <w:r w:rsidRPr="034C483B">
                    <w:rPr>
                      <w:b/>
                      <w:bCs/>
                      <w:sz w:val="26"/>
                      <w:szCs w:val="26"/>
                    </w:rPr>
                    <w:t>1</w:t>
                  </w:r>
                </w:p>
              </w:tc>
              <w:tc>
                <w:tcPr>
                  <w:tcW w:w="621" w:type="dxa"/>
                </w:tcPr>
                <w:p w14:paraId="7B0B2B48" w14:textId="4466D3AB" w:rsidR="001748A7" w:rsidRDefault="034C483B" w:rsidP="034C483B">
                  <w:pPr>
                    <w:rPr>
                      <w:b/>
                      <w:bCs/>
                      <w:sz w:val="26"/>
                      <w:szCs w:val="26"/>
                    </w:rPr>
                  </w:pPr>
                  <w:r w:rsidRPr="034C483B">
                    <w:rPr>
                      <w:b/>
                      <w:bCs/>
                      <w:sz w:val="26"/>
                      <w:szCs w:val="26"/>
                    </w:rPr>
                    <w:t>1</w:t>
                  </w:r>
                </w:p>
              </w:tc>
            </w:tr>
          </w:tbl>
          <w:p w14:paraId="2663154B" w14:textId="77777777" w:rsidR="001748A7" w:rsidRDefault="001748A7" w:rsidP="00520167">
            <w:pPr>
              <w:rPr>
                <w:b/>
                <w:sz w:val="26"/>
              </w:rPr>
            </w:pPr>
          </w:p>
        </w:tc>
      </w:tr>
    </w:tbl>
    <w:p w14:paraId="2663154D" w14:textId="77777777" w:rsidR="009B1BBC" w:rsidRDefault="009B1BBC" w:rsidP="006C26E9">
      <w:pPr>
        <w:jc w:val="center"/>
        <w:rPr>
          <w:b/>
          <w:sz w:val="26"/>
        </w:rPr>
      </w:pPr>
    </w:p>
    <w:p w14:paraId="2663154E" w14:textId="77777777" w:rsidR="009B1BBC" w:rsidRDefault="009B1BBC" w:rsidP="034C483B">
      <w:pPr>
        <w:spacing w:after="0"/>
        <w:jc w:val="center"/>
        <w:rPr>
          <w:b/>
          <w:bCs/>
          <w:sz w:val="26"/>
          <w:szCs w:val="26"/>
        </w:rPr>
      </w:pPr>
      <w:r w:rsidRPr="034C483B">
        <w:rPr>
          <w:b/>
          <w:bCs/>
          <w:sz w:val="26"/>
          <w:szCs w:val="26"/>
        </w:rPr>
        <w:br w:type="page"/>
      </w:r>
      <w:r w:rsidR="034C483B" w:rsidRPr="034C483B">
        <w:rPr>
          <w:b/>
          <w:bCs/>
          <w:sz w:val="26"/>
          <w:szCs w:val="26"/>
        </w:rPr>
        <w:lastRenderedPageBreak/>
        <w:t>How would storing 3.3 in 32 and 64 bit Floating Point Binary be different?</w:t>
      </w:r>
    </w:p>
    <w:tbl>
      <w:tblPr>
        <w:tblStyle w:val="TableGrid"/>
        <w:tblW w:w="0" w:type="auto"/>
        <w:tblLook w:val="04A0" w:firstRow="1" w:lastRow="0" w:firstColumn="1" w:lastColumn="0" w:noHBand="0" w:noVBand="1"/>
      </w:tblPr>
      <w:tblGrid>
        <w:gridCol w:w="10456"/>
      </w:tblGrid>
      <w:tr w:rsidR="009B1BBC" w14:paraId="26631550" w14:textId="77777777" w:rsidTr="034C483B">
        <w:trPr>
          <w:trHeight w:val="13589"/>
        </w:trPr>
        <w:tc>
          <w:tcPr>
            <w:tcW w:w="10682" w:type="dxa"/>
          </w:tcPr>
          <w:p w14:paraId="34022E2B" w14:textId="68BAC1EC" w:rsidR="009B1BBC" w:rsidRDefault="034C483B" w:rsidP="034C483B">
            <w:pPr>
              <w:jc w:val="center"/>
              <w:rPr>
                <w:b/>
                <w:bCs/>
                <w:sz w:val="26"/>
                <w:szCs w:val="26"/>
              </w:rPr>
            </w:pPr>
            <w:r w:rsidRPr="034C483B">
              <w:rPr>
                <w:b/>
                <w:bCs/>
                <w:sz w:val="26"/>
                <w:szCs w:val="26"/>
              </w:rPr>
              <w:t>The binary figure would be different because there are a different amount of bits available for both the exponent and the mantissa.</w:t>
            </w:r>
          </w:p>
          <w:p w14:paraId="5FAE5A7E" w14:textId="3C57B3A2" w:rsidR="0097080E" w:rsidRDefault="034C483B" w:rsidP="034C483B">
            <w:pPr>
              <w:jc w:val="center"/>
              <w:rPr>
                <w:b/>
                <w:bCs/>
                <w:sz w:val="26"/>
                <w:szCs w:val="26"/>
              </w:rPr>
            </w:pPr>
            <w:r w:rsidRPr="034C483B">
              <w:rPr>
                <w:b/>
                <w:bCs/>
                <w:sz w:val="26"/>
                <w:szCs w:val="26"/>
              </w:rPr>
              <w:t xml:space="preserve">Also because 0.3 is not divisible by one it will produce an infinitely recurring number. This means that the more bits available the more accurate the number is. So in this case the 64 bit number will be more accurate than the 32 bit number. </w:t>
            </w:r>
          </w:p>
          <w:p w14:paraId="3C043400" w14:textId="5331C3AA" w:rsidR="034C483B" w:rsidRDefault="034C483B" w:rsidP="034C483B">
            <w:pPr>
              <w:jc w:val="center"/>
              <w:rPr>
                <w:b/>
                <w:bCs/>
                <w:sz w:val="26"/>
                <w:szCs w:val="26"/>
              </w:rPr>
            </w:pPr>
          </w:p>
          <w:p w14:paraId="06E60248" w14:textId="6D58DD57" w:rsidR="034C483B" w:rsidRDefault="034C483B" w:rsidP="034C483B">
            <w:pPr>
              <w:rPr>
                <w:b/>
                <w:bCs/>
                <w:sz w:val="26"/>
                <w:szCs w:val="26"/>
              </w:rPr>
            </w:pPr>
            <w:r w:rsidRPr="034C483B">
              <w:rPr>
                <w:b/>
                <w:bCs/>
                <w:sz w:val="26"/>
                <w:szCs w:val="26"/>
              </w:rPr>
              <w:t>3.3 in 32 bit floating point binary:</w:t>
            </w:r>
          </w:p>
          <w:p w14:paraId="29118314" w14:textId="6CD52CF3" w:rsidR="034C483B" w:rsidRDefault="034C483B" w:rsidP="034C483B">
            <w:pPr>
              <w:rPr>
                <w:b/>
                <w:bCs/>
                <w:sz w:val="26"/>
                <w:szCs w:val="26"/>
              </w:rPr>
            </w:pPr>
          </w:p>
          <w:p w14:paraId="614C3185" w14:textId="4C214DE2" w:rsidR="034C483B" w:rsidRDefault="034C483B" w:rsidP="034C483B">
            <w:pPr>
              <w:rPr>
                <w:b/>
                <w:bCs/>
                <w:sz w:val="26"/>
                <w:szCs w:val="26"/>
              </w:rPr>
            </w:pPr>
            <w:r w:rsidRPr="034C483B">
              <w:rPr>
                <w:b/>
                <w:bCs/>
                <w:sz w:val="26"/>
                <w:szCs w:val="26"/>
              </w:rPr>
              <w:t>3=11</w:t>
            </w:r>
          </w:p>
          <w:p w14:paraId="571E8659" w14:textId="52692BC1" w:rsidR="034C483B" w:rsidRDefault="034C483B" w:rsidP="034C483B">
            <w:pPr>
              <w:rPr>
                <w:b/>
                <w:bCs/>
                <w:sz w:val="26"/>
                <w:szCs w:val="26"/>
              </w:rPr>
            </w:pPr>
            <w:r w:rsidRPr="034C483B">
              <w:rPr>
                <w:b/>
                <w:bCs/>
                <w:sz w:val="26"/>
                <w:szCs w:val="26"/>
              </w:rPr>
              <w:t>------------</w:t>
            </w:r>
          </w:p>
          <w:p w14:paraId="3E73FC99" w14:textId="392611DB" w:rsidR="034C483B" w:rsidRDefault="034C483B" w:rsidP="034C483B">
            <w:pPr>
              <w:rPr>
                <w:b/>
                <w:bCs/>
                <w:sz w:val="26"/>
                <w:szCs w:val="26"/>
              </w:rPr>
            </w:pPr>
            <w:r w:rsidRPr="034C483B">
              <w:rPr>
                <w:b/>
                <w:bCs/>
                <w:sz w:val="26"/>
                <w:szCs w:val="26"/>
              </w:rPr>
              <w:t>0.3x2=0.6=0</w:t>
            </w:r>
          </w:p>
          <w:p w14:paraId="4B37FBCE" w14:textId="77777777" w:rsidR="034C483B" w:rsidRDefault="034C483B" w:rsidP="034C483B">
            <w:pPr>
              <w:rPr>
                <w:b/>
                <w:bCs/>
                <w:sz w:val="26"/>
                <w:szCs w:val="26"/>
              </w:rPr>
            </w:pPr>
            <w:r w:rsidRPr="034C483B">
              <w:rPr>
                <w:b/>
                <w:bCs/>
                <w:sz w:val="26"/>
                <w:szCs w:val="26"/>
              </w:rPr>
              <w:t>0.6x2=1.2=1</w:t>
            </w:r>
          </w:p>
          <w:p w14:paraId="4EEDD9D2" w14:textId="77777777" w:rsidR="034C483B" w:rsidRDefault="034C483B" w:rsidP="034C483B">
            <w:pPr>
              <w:rPr>
                <w:b/>
                <w:bCs/>
                <w:sz w:val="26"/>
                <w:szCs w:val="26"/>
              </w:rPr>
            </w:pPr>
            <w:r w:rsidRPr="034C483B">
              <w:rPr>
                <w:b/>
                <w:bCs/>
                <w:sz w:val="26"/>
                <w:szCs w:val="26"/>
              </w:rPr>
              <w:t>0.2x2=0.4=0</w:t>
            </w:r>
          </w:p>
          <w:p w14:paraId="52D566F7" w14:textId="77777777" w:rsidR="034C483B" w:rsidRDefault="034C483B" w:rsidP="034C483B">
            <w:pPr>
              <w:rPr>
                <w:b/>
                <w:bCs/>
                <w:sz w:val="26"/>
                <w:szCs w:val="26"/>
              </w:rPr>
            </w:pPr>
            <w:r w:rsidRPr="034C483B">
              <w:rPr>
                <w:b/>
                <w:bCs/>
                <w:sz w:val="26"/>
                <w:szCs w:val="26"/>
              </w:rPr>
              <w:t>0.4x2=0.8=0</w:t>
            </w:r>
          </w:p>
          <w:p w14:paraId="50052531" w14:textId="7FA75E1E" w:rsidR="034C483B" w:rsidRDefault="034C483B" w:rsidP="034C483B">
            <w:pPr>
              <w:rPr>
                <w:b/>
                <w:bCs/>
                <w:sz w:val="26"/>
                <w:szCs w:val="26"/>
              </w:rPr>
            </w:pPr>
            <w:r w:rsidRPr="034C483B">
              <w:rPr>
                <w:b/>
                <w:bCs/>
                <w:sz w:val="26"/>
                <w:szCs w:val="26"/>
              </w:rPr>
              <w:t>0.8x2=1.6=1</w:t>
            </w:r>
          </w:p>
          <w:p w14:paraId="60CB3F61" w14:textId="77777777" w:rsidR="034C483B" w:rsidRDefault="034C483B" w:rsidP="034C483B">
            <w:pPr>
              <w:rPr>
                <w:b/>
                <w:bCs/>
                <w:sz w:val="26"/>
                <w:szCs w:val="26"/>
              </w:rPr>
            </w:pPr>
            <w:r w:rsidRPr="034C483B">
              <w:rPr>
                <w:b/>
                <w:bCs/>
                <w:sz w:val="26"/>
                <w:szCs w:val="26"/>
              </w:rPr>
              <w:t>0.6x2=1.2=1</w:t>
            </w:r>
          </w:p>
          <w:p w14:paraId="4E3D0B25" w14:textId="77777777" w:rsidR="034C483B" w:rsidRDefault="034C483B" w:rsidP="034C483B">
            <w:pPr>
              <w:rPr>
                <w:b/>
                <w:bCs/>
                <w:sz w:val="26"/>
                <w:szCs w:val="26"/>
              </w:rPr>
            </w:pPr>
            <w:r w:rsidRPr="034C483B">
              <w:rPr>
                <w:b/>
                <w:bCs/>
                <w:sz w:val="26"/>
                <w:szCs w:val="26"/>
              </w:rPr>
              <w:t>0.2x2=0.4=0</w:t>
            </w:r>
          </w:p>
          <w:p w14:paraId="429810E5" w14:textId="77777777" w:rsidR="034C483B" w:rsidRDefault="034C483B" w:rsidP="034C483B">
            <w:pPr>
              <w:rPr>
                <w:b/>
                <w:bCs/>
                <w:sz w:val="26"/>
                <w:szCs w:val="26"/>
              </w:rPr>
            </w:pPr>
            <w:r w:rsidRPr="034C483B">
              <w:rPr>
                <w:b/>
                <w:bCs/>
                <w:sz w:val="26"/>
                <w:szCs w:val="26"/>
              </w:rPr>
              <w:t>0.4x2=0.8=0</w:t>
            </w:r>
          </w:p>
          <w:p w14:paraId="6BA80D72" w14:textId="77777777" w:rsidR="034C483B" w:rsidRDefault="034C483B" w:rsidP="034C483B">
            <w:pPr>
              <w:rPr>
                <w:b/>
                <w:bCs/>
                <w:sz w:val="26"/>
                <w:szCs w:val="26"/>
              </w:rPr>
            </w:pPr>
            <w:r w:rsidRPr="034C483B">
              <w:rPr>
                <w:b/>
                <w:bCs/>
                <w:sz w:val="26"/>
                <w:szCs w:val="26"/>
              </w:rPr>
              <w:t>0.8x2=1.6=1</w:t>
            </w:r>
          </w:p>
          <w:p w14:paraId="759F033C" w14:textId="24E8CC47" w:rsidR="034C483B" w:rsidRDefault="034C483B" w:rsidP="034C483B">
            <w:pPr>
              <w:rPr>
                <w:b/>
                <w:bCs/>
                <w:sz w:val="26"/>
                <w:szCs w:val="26"/>
              </w:rPr>
            </w:pPr>
            <w:r w:rsidRPr="034C483B">
              <w:rPr>
                <w:b/>
                <w:bCs/>
                <w:sz w:val="26"/>
                <w:szCs w:val="26"/>
              </w:rPr>
              <w:t>0.6x2=1.2=1</w:t>
            </w:r>
          </w:p>
          <w:p w14:paraId="5E3C9B3A" w14:textId="77777777" w:rsidR="034C483B" w:rsidRDefault="034C483B" w:rsidP="034C483B">
            <w:pPr>
              <w:rPr>
                <w:b/>
                <w:bCs/>
                <w:sz w:val="26"/>
                <w:szCs w:val="26"/>
              </w:rPr>
            </w:pPr>
            <w:r w:rsidRPr="034C483B">
              <w:rPr>
                <w:b/>
                <w:bCs/>
                <w:sz w:val="26"/>
                <w:szCs w:val="26"/>
              </w:rPr>
              <w:t>0.2x2=0.4=0</w:t>
            </w:r>
          </w:p>
          <w:p w14:paraId="502A9B9B" w14:textId="77777777" w:rsidR="034C483B" w:rsidRDefault="034C483B" w:rsidP="034C483B">
            <w:pPr>
              <w:rPr>
                <w:b/>
                <w:bCs/>
                <w:sz w:val="26"/>
                <w:szCs w:val="26"/>
              </w:rPr>
            </w:pPr>
            <w:r w:rsidRPr="034C483B">
              <w:rPr>
                <w:b/>
                <w:bCs/>
                <w:sz w:val="26"/>
                <w:szCs w:val="26"/>
              </w:rPr>
              <w:t>0.4x2=0.8=0</w:t>
            </w:r>
          </w:p>
          <w:p w14:paraId="587E642D" w14:textId="77777777" w:rsidR="034C483B" w:rsidRDefault="034C483B" w:rsidP="034C483B">
            <w:pPr>
              <w:rPr>
                <w:b/>
                <w:bCs/>
                <w:sz w:val="26"/>
                <w:szCs w:val="26"/>
              </w:rPr>
            </w:pPr>
            <w:r w:rsidRPr="034C483B">
              <w:rPr>
                <w:b/>
                <w:bCs/>
                <w:sz w:val="26"/>
                <w:szCs w:val="26"/>
              </w:rPr>
              <w:t>0.8x2=1.6=1</w:t>
            </w:r>
          </w:p>
          <w:p w14:paraId="20BD7520" w14:textId="6E9229B2" w:rsidR="034C483B" w:rsidRDefault="034C483B" w:rsidP="034C483B">
            <w:pPr>
              <w:rPr>
                <w:b/>
                <w:bCs/>
                <w:sz w:val="26"/>
                <w:szCs w:val="26"/>
              </w:rPr>
            </w:pPr>
            <w:r w:rsidRPr="034C483B">
              <w:rPr>
                <w:b/>
                <w:bCs/>
                <w:sz w:val="26"/>
                <w:szCs w:val="26"/>
              </w:rPr>
              <w:t>0.6x2=1.2=1</w:t>
            </w:r>
          </w:p>
          <w:p w14:paraId="3ECB8F69" w14:textId="77777777" w:rsidR="034C483B" w:rsidRDefault="034C483B" w:rsidP="034C483B">
            <w:pPr>
              <w:rPr>
                <w:b/>
                <w:bCs/>
                <w:sz w:val="26"/>
                <w:szCs w:val="26"/>
              </w:rPr>
            </w:pPr>
            <w:r w:rsidRPr="034C483B">
              <w:rPr>
                <w:b/>
                <w:bCs/>
                <w:sz w:val="26"/>
                <w:szCs w:val="26"/>
              </w:rPr>
              <w:t>0.2x2=0.4=0</w:t>
            </w:r>
          </w:p>
          <w:p w14:paraId="7823D28B" w14:textId="77777777" w:rsidR="034C483B" w:rsidRDefault="034C483B" w:rsidP="034C483B">
            <w:pPr>
              <w:rPr>
                <w:b/>
                <w:bCs/>
                <w:sz w:val="26"/>
                <w:szCs w:val="26"/>
              </w:rPr>
            </w:pPr>
            <w:r w:rsidRPr="034C483B">
              <w:rPr>
                <w:b/>
                <w:bCs/>
                <w:sz w:val="26"/>
                <w:szCs w:val="26"/>
              </w:rPr>
              <w:lastRenderedPageBreak/>
              <w:t>0.4x2=0.8=0</w:t>
            </w:r>
          </w:p>
          <w:p w14:paraId="3151F66A" w14:textId="77777777" w:rsidR="034C483B" w:rsidRDefault="034C483B" w:rsidP="034C483B">
            <w:pPr>
              <w:rPr>
                <w:b/>
                <w:bCs/>
                <w:sz w:val="26"/>
                <w:szCs w:val="26"/>
              </w:rPr>
            </w:pPr>
            <w:r w:rsidRPr="034C483B">
              <w:rPr>
                <w:b/>
                <w:bCs/>
                <w:sz w:val="26"/>
                <w:szCs w:val="26"/>
              </w:rPr>
              <w:t>0.8x2=1.6=1</w:t>
            </w:r>
          </w:p>
          <w:p w14:paraId="47DB2E16" w14:textId="75B74D2B" w:rsidR="034C483B" w:rsidRDefault="034C483B" w:rsidP="034C483B">
            <w:pPr>
              <w:rPr>
                <w:b/>
                <w:bCs/>
                <w:sz w:val="26"/>
                <w:szCs w:val="26"/>
              </w:rPr>
            </w:pPr>
            <w:r w:rsidRPr="034C483B">
              <w:rPr>
                <w:b/>
                <w:bCs/>
                <w:sz w:val="26"/>
                <w:szCs w:val="26"/>
              </w:rPr>
              <w:t>0.6x2=1.2=1</w:t>
            </w:r>
          </w:p>
          <w:p w14:paraId="693DBCCC" w14:textId="77777777" w:rsidR="034C483B" w:rsidRDefault="034C483B" w:rsidP="034C483B">
            <w:pPr>
              <w:rPr>
                <w:b/>
                <w:bCs/>
                <w:sz w:val="26"/>
                <w:szCs w:val="26"/>
              </w:rPr>
            </w:pPr>
            <w:r w:rsidRPr="034C483B">
              <w:rPr>
                <w:b/>
                <w:bCs/>
                <w:sz w:val="26"/>
                <w:szCs w:val="26"/>
              </w:rPr>
              <w:t>0.2x2=0.4=0</w:t>
            </w:r>
          </w:p>
          <w:p w14:paraId="51AD667F" w14:textId="77777777" w:rsidR="034C483B" w:rsidRDefault="034C483B" w:rsidP="034C483B">
            <w:pPr>
              <w:rPr>
                <w:b/>
                <w:bCs/>
                <w:sz w:val="26"/>
                <w:szCs w:val="26"/>
              </w:rPr>
            </w:pPr>
            <w:r w:rsidRPr="034C483B">
              <w:rPr>
                <w:b/>
                <w:bCs/>
                <w:sz w:val="26"/>
                <w:szCs w:val="26"/>
              </w:rPr>
              <w:t>0.4x2=0.8=0</w:t>
            </w:r>
          </w:p>
          <w:p w14:paraId="54D14F6A" w14:textId="77777777" w:rsidR="034C483B" w:rsidRDefault="034C483B" w:rsidP="034C483B">
            <w:pPr>
              <w:rPr>
                <w:b/>
                <w:bCs/>
                <w:sz w:val="26"/>
                <w:szCs w:val="26"/>
              </w:rPr>
            </w:pPr>
            <w:r w:rsidRPr="034C483B">
              <w:rPr>
                <w:b/>
                <w:bCs/>
                <w:sz w:val="26"/>
                <w:szCs w:val="26"/>
              </w:rPr>
              <w:t>0.8x2=1.6=1</w:t>
            </w:r>
          </w:p>
          <w:p w14:paraId="488262CE" w14:textId="148F3E67" w:rsidR="034C483B" w:rsidRDefault="034C483B" w:rsidP="034C483B">
            <w:pPr>
              <w:rPr>
                <w:b/>
                <w:bCs/>
                <w:sz w:val="26"/>
                <w:szCs w:val="26"/>
              </w:rPr>
            </w:pPr>
            <w:r w:rsidRPr="034C483B">
              <w:rPr>
                <w:b/>
                <w:bCs/>
                <w:sz w:val="26"/>
                <w:szCs w:val="26"/>
              </w:rPr>
              <w:t>0.6x2=1.2=1</w:t>
            </w:r>
          </w:p>
          <w:p w14:paraId="42DD79AA" w14:textId="606C86B8" w:rsidR="034C483B" w:rsidRDefault="034C483B" w:rsidP="034C483B">
            <w:pPr>
              <w:rPr>
                <w:b/>
                <w:bCs/>
                <w:sz w:val="26"/>
                <w:szCs w:val="26"/>
              </w:rPr>
            </w:pPr>
            <w:r w:rsidRPr="034C483B">
              <w:rPr>
                <w:b/>
                <w:bCs/>
                <w:sz w:val="26"/>
                <w:szCs w:val="26"/>
              </w:rPr>
              <w:t>0.2x2=0.4=0</w:t>
            </w:r>
          </w:p>
          <w:p w14:paraId="45F54C56" w14:textId="7B2E7E62" w:rsidR="034C483B" w:rsidRDefault="034C483B" w:rsidP="034C483B">
            <w:pPr>
              <w:rPr>
                <w:b/>
                <w:bCs/>
                <w:sz w:val="26"/>
                <w:szCs w:val="26"/>
              </w:rPr>
            </w:pPr>
          </w:p>
          <w:p w14:paraId="4EF40343" w14:textId="0CD60E48" w:rsidR="034C483B" w:rsidRDefault="034C483B" w:rsidP="034C483B">
            <w:pPr>
              <w:rPr>
                <w:b/>
                <w:bCs/>
                <w:sz w:val="26"/>
                <w:szCs w:val="26"/>
              </w:rPr>
            </w:pPr>
            <w:r w:rsidRPr="034C483B">
              <w:rPr>
                <w:b/>
                <w:bCs/>
                <w:sz w:val="26"/>
                <w:szCs w:val="26"/>
              </w:rPr>
              <w:t>=11.01001100110011001100110</w:t>
            </w:r>
          </w:p>
          <w:p w14:paraId="0EBD0875" w14:textId="51A5DCA1" w:rsidR="034C483B" w:rsidRDefault="034C483B" w:rsidP="034C483B">
            <w:pPr>
              <w:rPr>
                <w:b/>
                <w:bCs/>
                <w:sz w:val="26"/>
                <w:szCs w:val="26"/>
              </w:rPr>
            </w:pPr>
            <w:r w:rsidRPr="034C483B">
              <w:rPr>
                <w:b/>
                <w:bCs/>
                <w:sz w:val="26"/>
                <w:szCs w:val="26"/>
              </w:rPr>
              <w:t>=</w:t>
            </w:r>
            <w:r w:rsidRPr="034C483B">
              <w:rPr>
                <w:rFonts w:cs="Calibri"/>
                <w:sz w:val="26"/>
                <w:szCs w:val="26"/>
              </w:rPr>
              <w:t>3.2999999523162841796875</w:t>
            </w:r>
          </w:p>
          <w:p w14:paraId="5E8D361B" w14:textId="057F8FBA" w:rsidR="034C483B" w:rsidRDefault="034C483B" w:rsidP="034C483B">
            <w:pPr>
              <w:rPr>
                <w:rFonts w:cs="Calibri"/>
                <w:sz w:val="26"/>
                <w:szCs w:val="26"/>
              </w:rPr>
            </w:pPr>
          </w:p>
          <w:p w14:paraId="3059526E" w14:textId="7F5C78F5" w:rsidR="034C483B" w:rsidRDefault="034C483B" w:rsidP="034C483B">
            <w:pPr>
              <w:rPr>
                <w:rFonts w:cs="Calibri"/>
                <w:sz w:val="26"/>
                <w:szCs w:val="26"/>
              </w:rPr>
            </w:pPr>
            <w:r w:rsidRPr="034C483B">
              <w:rPr>
                <w:rFonts w:cs="Calibri"/>
                <w:sz w:val="26"/>
                <w:szCs w:val="26"/>
                <w:u w:val="single"/>
              </w:rPr>
              <w:t>3.3 in 64 bit floating point binary</w:t>
            </w:r>
          </w:p>
          <w:p w14:paraId="10E1156A" w14:textId="4B3593BA" w:rsidR="034C483B" w:rsidRDefault="034C483B" w:rsidP="034C483B">
            <w:pPr>
              <w:rPr>
                <w:rFonts w:cs="Calibri"/>
                <w:sz w:val="26"/>
                <w:szCs w:val="26"/>
              </w:rPr>
            </w:pPr>
            <w:r w:rsidRPr="034C483B">
              <w:rPr>
                <w:rFonts w:cs="Calibri"/>
                <w:sz w:val="26"/>
                <w:szCs w:val="26"/>
              </w:rPr>
              <w:t>3=11</w:t>
            </w:r>
          </w:p>
          <w:p w14:paraId="0C496965" w14:textId="334651F7" w:rsidR="034C483B" w:rsidRDefault="034C483B" w:rsidP="034C483B">
            <w:pPr>
              <w:rPr>
                <w:rFonts w:cs="Calibri"/>
                <w:sz w:val="26"/>
                <w:szCs w:val="26"/>
              </w:rPr>
            </w:pPr>
            <w:r w:rsidRPr="034C483B">
              <w:rPr>
                <w:rFonts w:cs="Calibri"/>
                <w:sz w:val="26"/>
                <w:szCs w:val="26"/>
              </w:rPr>
              <w:t>---------</w:t>
            </w:r>
          </w:p>
          <w:p w14:paraId="230FBB1B" w14:textId="675EEB7F" w:rsidR="034C483B" w:rsidRDefault="034C483B" w:rsidP="034C483B">
            <w:pPr>
              <w:rPr>
                <w:rFonts w:cs="Calibri"/>
                <w:sz w:val="26"/>
                <w:szCs w:val="26"/>
              </w:rPr>
            </w:pPr>
          </w:p>
          <w:p w14:paraId="72597668" w14:textId="392611DB" w:rsidR="034C483B" w:rsidRDefault="034C483B" w:rsidP="034C483B">
            <w:pPr>
              <w:rPr>
                <w:b/>
                <w:bCs/>
                <w:sz w:val="26"/>
                <w:szCs w:val="26"/>
              </w:rPr>
            </w:pPr>
            <w:r w:rsidRPr="034C483B">
              <w:rPr>
                <w:b/>
                <w:bCs/>
                <w:sz w:val="26"/>
                <w:szCs w:val="26"/>
              </w:rPr>
              <w:t>0.3x2=0.6=0</w:t>
            </w:r>
          </w:p>
          <w:p w14:paraId="0A72AB74" w14:textId="77777777" w:rsidR="034C483B" w:rsidRDefault="034C483B" w:rsidP="034C483B">
            <w:pPr>
              <w:rPr>
                <w:b/>
                <w:bCs/>
                <w:sz w:val="26"/>
                <w:szCs w:val="26"/>
              </w:rPr>
            </w:pPr>
            <w:r w:rsidRPr="034C483B">
              <w:rPr>
                <w:b/>
                <w:bCs/>
                <w:sz w:val="26"/>
                <w:szCs w:val="26"/>
              </w:rPr>
              <w:t>0.6x2=1.2=1</w:t>
            </w:r>
          </w:p>
          <w:p w14:paraId="709C7516" w14:textId="77777777" w:rsidR="034C483B" w:rsidRDefault="034C483B" w:rsidP="034C483B">
            <w:pPr>
              <w:rPr>
                <w:b/>
                <w:bCs/>
                <w:sz w:val="26"/>
                <w:szCs w:val="26"/>
              </w:rPr>
            </w:pPr>
            <w:r w:rsidRPr="034C483B">
              <w:rPr>
                <w:b/>
                <w:bCs/>
                <w:sz w:val="26"/>
                <w:szCs w:val="26"/>
              </w:rPr>
              <w:t>0.2x2=0.4=0</w:t>
            </w:r>
          </w:p>
          <w:p w14:paraId="22A0DE8F" w14:textId="77777777" w:rsidR="034C483B" w:rsidRDefault="034C483B" w:rsidP="034C483B">
            <w:pPr>
              <w:rPr>
                <w:b/>
                <w:bCs/>
                <w:sz w:val="26"/>
                <w:szCs w:val="26"/>
              </w:rPr>
            </w:pPr>
            <w:r w:rsidRPr="034C483B">
              <w:rPr>
                <w:b/>
                <w:bCs/>
                <w:sz w:val="26"/>
                <w:szCs w:val="26"/>
              </w:rPr>
              <w:t>0.4x2=0.8=0</w:t>
            </w:r>
          </w:p>
          <w:p w14:paraId="76511C85" w14:textId="7FA75E1E" w:rsidR="034C483B" w:rsidRDefault="034C483B" w:rsidP="034C483B">
            <w:pPr>
              <w:rPr>
                <w:b/>
                <w:bCs/>
                <w:sz w:val="26"/>
                <w:szCs w:val="26"/>
              </w:rPr>
            </w:pPr>
            <w:r w:rsidRPr="034C483B">
              <w:rPr>
                <w:b/>
                <w:bCs/>
                <w:sz w:val="26"/>
                <w:szCs w:val="26"/>
              </w:rPr>
              <w:t>0.8x2=1.6=1</w:t>
            </w:r>
          </w:p>
          <w:p w14:paraId="11E946A0" w14:textId="77777777" w:rsidR="034C483B" w:rsidRDefault="034C483B" w:rsidP="034C483B">
            <w:pPr>
              <w:rPr>
                <w:b/>
                <w:bCs/>
                <w:sz w:val="26"/>
                <w:szCs w:val="26"/>
              </w:rPr>
            </w:pPr>
            <w:r w:rsidRPr="034C483B">
              <w:rPr>
                <w:b/>
                <w:bCs/>
                <w:sz w:val="26"/>
                <w:szCs w:val="26"/>
              </w:rPr>
              <w:t>0.6x2=1.2=1</w:t>
            </w:r>
          </w:p>
          <w:p w14:paraId="369AC9A7" w14:textId="77777777" w:rsidR="034C483B" w:rsidRDefault="034C483B" w:rsidP="034C483B">
            <w:pPr>
              <w:rPr>
                <w:b/>
                <w:bCs/>
                <w:sz w:val="26"/>
                <w:szCs w:val="26"/>
              </w:rPr>
            </w:pPr>
            <w:r w:rsidRPr="034C483B">
              <w:rPr>
                <w:b/>
                <w:bCs/>
                <w:sz w:val="26"/>
                <w:szCs w:val="26"/>
              </w:rPr>
              <w:t>0.2x2=0.4=0</w:t>
            </w:r>
          </w:p>
          <w:p w14:paraId="566F0705" w14:textId="77777777" w:rsidR="034C483B" w:rsidRDefault="034C483B" w:rsidP="034C483B">
            <w:pPr>
              <w:rPr>
                <w:b/>
                <w:bCs/>
                <w:sz w:val="26"/>
                <w:szCs w:val="26"/>
              </w:rPr>
            </w:pPr>
            <w:r w:rsidRPr="034C483B">
              <w:rPr>
                <w:b/>
                <w:bCs/>
                <w:sz w:val="26"/>
                <w:szCs w:val="26"/>
              </w:rPr>
              <w:t>0.4x2=0.8=0</w:t>
            </w:r>
          </w:p>
          <w:p w14:paraId="148BC659" w14:textId="77777777" w:rsidR="034C483B" w:rsidRDefault="034C483B" w:rsidP="034C483B">
            <w:pPr>
              <w:rPr>
                <w:b/>
                <w:bCs/>
                <w:sz w:val="26"/>
                <w:szCs w:val="26"/>
              </w:rPr>
            </w:pPr>
            <w:r w:rsidRPr="034C483B">
              <w:rPr>
                <w:b/>
                <w:bCs/>
                <w:sz w:val="26"/>
                <w:szCs w:val="26"/>
              </w:rPr>
              <w:t>0.8x2=1.6=1</w:t>
            </w:r>
          </w:p>
          <w:p w14:paraId="181FCDEA" w14:textId="24E8CC47" w:rsidR="034C483B" w:rsidRDefault="034C483B" w:rsidP="034C483B">
            <w:pPr>
              <w:rPr>
                <w:b/>
                <w:bCs/>
                <w:sz w:val="26"/>
                <w:szCs w:val="26"/>
              </w:rPr>
            </w:pPr>
            <w:r w:rsidRPr="034C483B">
              <w:rPr>
                <w:b/>
                <w:bCs/>
                <w:sz w:val="26"/>
                <w:szCs w:val="26"/>
              </w:rPr>
              <w:lastRenderedPageBreak/>
              <w:t>0.6x2=1.2=1</w:t>
            </w:r>
          </w:p>
          <w:p w14:paraId="78512970" w14:textId="77777777" w:rsidR="034C483B" w:rsidRDefault="034C483B" w:rsidP="034C483B">
            <w:pPr>
              <w:rPr>
                <w:b/>
                <w:bCs/>
                <w:sz w:val="26"/>
                <w:szCs w:val="26"/>
              </w:rPr>
            </w:pPr>
            <w:r w:rsidRPr="034C483B">
              <w:rPr>
                <w:b/>
                <w:bCs/>
                <w:sz w:val="26"/>
                <w:szCs w:val="26"/>
              </w:rPr>
              <w:t>0.2x2=0.4=0</w:t>
            </w:r>
          </w:p>
          <w:p w14:paraId="5D7E7F61" w14:textId="77777777" w:rsidR="034C483B" w:rsidRDefault="034C483B" w:rsidP="034C483B">
            <w:pPr>
              <w:rPr>
                <w:b/>
                <w:bCs/>
                <w:sz w:val="26"/>
                <w:szCs w:val="26"/>
              </w:rPr>
            </w:pPr>
            <w:r w:rsidRPr="034C483B">
              <w:rPr>
                <w:b/>
                <w:bCs/>
                <w:sz w:val="26"/>
                <w:szCs w:val="26"/>
              </w:rPr>
              <w:t>0.4x2=0.8=0</w:t>
            </w:r>
          </w:p>
          <w:p w14:paraId="78B60743" w14:textId="77777777" w:rsidR="034C483B" w:rsidRDefault="034C483B" w:rsidP="034C483B">
            <w:pPr>
              <w:rPr>
                <w:b/>
                <w:bCs/>
                <w:sz w:val="26"/>
                <w:szCs w:val="26"/>
              </w:rPr>
            </w:pPr>
            <w:r w:rsidRPr="034C483B">
              <w:rPr>
                <w:b/>
                <w:bCs/>
                <w:sz w:val="26"/>
                <w:szCs w:val="26"/>
              </w:rPr>
              <w:t>0.8x2=1.6=1</w:t>
            </w:r>
          </w:p>
          <w:p w14:paraId="0B010BB8" w14:textId="6E9229B2" w:rsidR="034C483B" w:rsidRDefault="034C483B" w:rsidP="034C483B">
            <w:pPr>
              <w:rPr>
                <w:b/>
                <w:bCs/>
                <w:sz w:val="26"/>
                <w:szCs w:val="26"/>
              </w:rPr>
            </w:pPr>
            <w:r w:rsidRPr="034C483B">
              <w:rPr>
                <w:b/>
                <w:bCs/>
                <w:sz w:val="26"/>
                <w:szCs w:val="26"/>
              </w:rPr>
              <w:t>0.6x2=1.2=1</w:t>
            </w:r>
          </w:p>
          <w:p w14:paraId="2EFD458F" w14:textId="77777777" w:rsidR="034C483B" w:rsidRDefault="034C483B" w:rsidP="034C483B">
            <w:pPr>
              <w:rPr>
                <w:b/>
                <w:bCs/>
                <w:sz w:val="26"/>
                <w:szCs w:val="26"/>
              </w:rPr>
            </w:pPr>
            <w:r w:rsidRPr="034C483B">
              <w:rPr>
                <w:b/>
                <w:bCs/>
                <w:sz w:val="26"/>
                <w:szCs w:val="26"/>
              </w:rPr>
              <w:t>0.2x2=0.4=0</w:t>
            </w:r>
          </w:p>
          <w:p w14:paraId="1D9F305D" w14:textId="77777777" w:rsidR="034C483B" w:rsidRDefault="034C483B" w:rsidP="034C483B">
            <w:pPr>
              <w:rPr>
                <w:b/>
                <w:bCs/>
                <w:sz w:val="26"/>
                <w:szCs w:val="26"/>
              </w:rPr>
            </w:pPr>
            <w:r w:rsidRPr="034C483B">
              <w:rPr>
                <w:b/>
                <w:bCs/>
                <w:sz w:val="26"/>
                <w:szCs w:val="26"/>
              </w:rPr>
              <w:t>0.4x2=0.8=0</w:t>
            </w:r>
          </w:p>
          <w:p w14:paraId="6B0DEC63" w14:textId="77777777" w:rsidR="034C483B" w:rsidRDefault="034C483B" w:rsidP="034C483B">
            <w:pPr>
              <w:rPr>
                <w:b/>
                <w:bCs/>
                <w:sz w:val="26"/>
                <w:szCs w:val="26"/>
              </w:rPr>
            </w:pPr>
            <w:r w:rsidRPr="034C483B">
              <w:rPr>
                <w:b/>
                <w:bCs/>
                <w:sz w:val="26"/>
                <w:szCs w:val="26"/>
              </w:rPr>
              <w:t>0.8x2=1.6=1</w:t>
            </w:r>
          </w:p>
          <w:p w14:paraId="48208BE0" w14:textId="75B74D2B" w:rsidR="034C483B" w:rsidRDefault="034C483B" w:rsidP="034C483B">
            <w:pPr>
              <w:rPr>
                <w:b/>
                <w:bCs/>
                <w:sz w:val="26"/>
                <w:szCs w:val="26"/>
              </w:rPr>
            </w:pPr>
            <w:r w:rsidRPr="034C483B">
              <w:rPr>
                <w:b/>
                <w:bCs/>
                <w:sz w:val="26"/>
                <w:szCs w:val="26"/>
              </w:rPr>
              <w:t>0.6x2=1.2=1</w:t>
            </w:r>
          </w:p>
          <w:p w14:paraId="1C86C5BC" w14:textId="77777777" w:rsidR="034C483B" w:rsidRDefault="034C483B" w:rsidP="034C483B">
            <w:pPr>
              <w:rPr>
                <w:b/>
                <w:bCs/>
                <w:sz w:val="26"/>
                <w:szCs w:val="26"/>
              </w:rPr>
            </w:pPr>
            <w:r w:rsidRPr="034C483B">
              <w:rPr>
                <w:b/>
                <w:bCs/>
                <w:sz w:val="26"/>
                <w:szCs w:val="26"/>
              </w:rPr>
              <w:t>0.2x2=0.4=0</w:t>
            </w:r>
          </w:p>
          <w:p w14:paraId="1F4CBD44" w14:textId="77777777" w:rsidR="034C483B" w:rsidRDefault="034C483B" w:rsidP="034C483B">
            <w:pPr>
              <w:rPr>
                <w:b/>
                <w:bCs/>
                <w:sz w:val="26"/>
                <w:szCs w:val="26"/>
              </w:rPr>
            </w:pPr>
            <w:r w:rsidRPr="034C483B">
              <w:rPr>
                <w:b/>
                <w:bCs/>
                <w:sz w:val="26"/>
                <w:szCs w:val="26"/>
              </w:rPr>
              <w:t>0.4x2=0.8=0</w:t>
            </w:r>
          </w:p>
          <w:p w14:paraId="58BB3C67" w14:textId="77777777" w:rsidR="034C483B" w:rsidRDefault="034C483B" w:rsidP="034C483B">
            <w:pPr>
              <w:rPr>
                <w:b/>
                <w:bCs/>
                <w:sz w:val="26"/>
                <w:szCs w:val="26"/>
              </w:rPr>
            </w:pPr>
            <w:r w:rsidRPr="034C483B">
              <w:rPr>
                <w:b/>
                <w:bCs/>
                <w:sz w:val="26"/>
                <w:szCs w:val="26"/>
              </w:rPr>
              <w:t>0.8x2=1.6=1</w:t>
            </w:r>
          </w:p>
          <w:p w14:paraId="2363F54B" w14:textId="148F3E67" w:rsidR="034C483B" w:rsidRDefault="034C483B" w:rsidP="034C483B">
            <w:pPr>
              <w:rPr>
                <w:b/>
                <w:bCs/>
                <w:sz w:val="26"/>
                <w:szCs w:val="26"/>
              </w:rPr>
            </w:pPr>
            <w:r w:rsidRPr="034C483B">
              <w:rPr>
                <w:b/>
                <w:bCs/>
                <w:sz w:val="26"/>
                <w:szCs w:val="26"/>
              </w:rPr>
              <w:t>0.6x2=1.2=1</w:t>
            </w:r>
          </w:p>
          <w:p w14:paraId="4ADCD5BA" w14:textId="64EFA286" w:rsidR="034C483B" w:rsidRDefault="034C483B" w:rsidP="034C483B">
            <w:pPr>
              <w:rPr>
                <w:b/>
                <w:bCs/>
                <w:sz w:val="26"/>
                <w:szCs w:val="26"/>
              </w:rPr>
            </w:pPr>
            <w:r w:rsidRPr="034C483B">
              <w:rPr>
                <w:b/>
                <w:bCs/>
                <w:sz w:val="26"/>
                <w:szCs w:val="26"/>
              </w:rPr>
              <w:t>0.2x2=0.4=0</w:t>
            </w:r>
          </w:p>
          <w:p w14:paraId="4CFA6CBF" w14:textId="43849D94" w:rsidR="034C483B" w:rsidRDefault="034C483B" w:rsidP="034C483B">
            <w:pPr>
              <w:rPr>
                <w:b/>
                <w:bCs/>
                <w:sz w:val="26"/>
                <w:szCs w:val="26"/>
              </w:rPr>
            </w:pPr>
            <w:r w:rsidRPr="034C483B">
              <w:rPr>
                <w:b/>
                <w:bCs/>
                <w:sz w:val="26"/>
                <w:szCs w:val="26"/>
              </w:rPr>
              <w:t>0.4x2=0.8=0</w:t>
            </w:r>
          </w:p>
          <w:p w14:paraId="70FB3D7A" w14:textId="46A68FFD" w:rsidR="034C483B" w:rsidRDefault="034C483B" w:rsidP="034C483B">
            <w:pPr>
              <w:rPr>
                <w:b/>
                <w:bCs/>
                <w:sz w:val="26"/>
                <w:szCs w:val="26"/>
              </w:rPr>
            </w:pPr>
            <w:r w:rsidRPr="034C483B">
              <w:rPr>
                <w:b/>
                <w:bCs/>
                <w:sz w:val="26"/>
                <w:szCs w:val="26"/>
              </w:rPr>
              <w:t>0.8x2=1.6=1</w:t>
            </w:r>
          </w:p>
          <w:p w14:paraId="44E81A63" w14:textId="1A67BC0A" w:rsidR="034C483B" w:rsidRDefault="034C483B" w:rsidP="034C483B">
            <w:pPr>
              <w:rPr>
                <w:b/>
                <w:bCs/>
                <w:sz w:val="26"/>
                <w:szCs w:val="26"/>
              </w:rPr>
            </w:pPr>
            <w:r w:rsidRPr="034C483B">
              <w:rPr>
                <w:b/>
                <w:bCs/>
                <w:sz w:val="26"/>
                <w:szCs w:val="26"/>
              </w:rPr>
              <w:t>0.6x2=1.2=1</w:t>
            </w:r>
          </w:p>
          <w:p w14:paraId="4C39B50B" w14:textId="64EFA286" w:rsidR="034C483B" w:rsidRDefault="034C483B" w:rsidP="034C483B">
            <w:pPr>
              <w:rPr>
                <w:b/>
                <w:bCs/>
                <w:sz w:val="26"/>
                <w:szCs w:val="26"/>
              </w:rPr>
            </w:pPr>
            <w:r w:rsidRPr="034C483B">
              <w:rPr>
                <w:b/>
                <w:bCs/>
                <w:sz w:val="26"/>
                <w:szCs w:val="26"/>
              </w:rPr>
              <w:t>0.2x2=0.4=0</w:t>
            </w:r>
          </w:p>
          <w:p w14:paraId="067DC16D" w14:textId="43849D94" w:rsidR="034C483B" w:rsidRDefault="034C483B" w:rsidP="034C483B">
            <w:pPr>
              <w:rPr>
                <w:b/>
                <w:bCs/>
                <w:sz w:val="26"/>
                <w:szCs w:val="26"/>
              </w:rPr>
            </w:pPr>
            <w:r w:rsidRPr="034C483B">
              <w:rPr>
                <w:b/>
                <w:bCs/>
                <w:sz w:val="26"/>
                <w:szCs w:val="26"/>
              </w:rPr>
              <w:t>0.4x2=0.8=0</w:t>
            </w:r>
          </w:p>
          <w:p w14:paraId="72828E00" w14:textId="46A68FFD" w:rsidR="034C483B" w:rsidRDefault="034C483B" w:rsidP="034C483B">
            <w:pPr>
              <w:rPr>
                <w:b/>
                <w:bCs/>
                <w:sz w:val="26"/>
                <w:szCs w:val="26"/>
              </w:rPr>
            </w:pPr>
            <w:r w:rsidRPr="034C483B">
              <w:rPr>
                <w:b/>
                <w:bCs/>
                <w:sz w:val="26"/>
                <w:szCs w:val="26"/>
              </w:rPr>
              <w:t>0.8x2=1.6=1</w:t>
            </w:r>
          </w:p>
          <w:p w14:paraId="094A09EA" w14:textId="5892D031" w:rsidR="034C483B" w:rsidRDefault="034C483B" w:rsidP="034C483B">
            <w:pPr>
              <w:rPr>
                <w:b/>
                <w:bCs/>
                <w:sz w:val="26"/>
                <w:szCs w:val="26"/>
              </w:rPr>
            </w:pPr>
            <w:r w:rsidRPr="034C483B">
              <w:rPr>
                <w:b/>
                <w:bCs/>
                <w:sz w:val="26"/>
                <w:szCs w:val="26"/>
              </w:rPr>
              <w:t>0.6x2=1.2=1</w:t>
            </w:r>
          </w:p>
          <w:p w14:paraId="4331B2B0" w14:textId="64EFA286" w:rsidR="034C483B" w:rsidRDefault="034C483B" w:rsidP="034C483B">
            <w:pPr>
              <w:rPr>
                <w:b/>
                <w:bCs/>
                <w:sz w:val="26"/>
                <w:szCs w:val="26"/>
              </w:rPr>
            </w:pPr>
            <w:r w:rsidRPr="034C483B">
              <w:rPr>
                <w:b/>
                <w:bCs/>
                <w:sz w:val="26"/>
                <w:szCs w:val="26"/>
              </w:rPr>
              <w:t>0.2x2=0.4=0</w:t>
            </w:r>
          </w:p>
          <w:p w14:paraId="3ECA0210" w14:textId="43849D94" w:rsidR="034C483B" w:rsidRDefault="034C483B" w:rsidP="034C483B">
            <w:pPr>
              <w:rPr>
                <w:b/>
                <w:bCs/>
                <w:sz w:val="26"/>
                <w:szCs w:val="26"/>
              </w:rPr>
            </w:pPr>
            <w:r w:rsidRPr="034C483B">
              <w:rPr>
                <w:b/>
                <w:bCs/>
                <w:sz w:val="26"/>
                <w:szCs w:val="26"/>
              </w:rPr>
              <w:t>0.4x2=0.8=0</w:t>
            </w:r>
          </w:p>
          <w:p w14:paraId="6321E151" w14:textId="46A68FFD" w:rsidR="034C483B" w:rsidRDefault="034C483B" w:rsidP="034C483B">
            <w:pPr>
              <w:rPr>
                <w:b/>
                <w:bCs/>
                <w:sz w:val="26"/>
                <w:szCs w:val="26"/>
              </w:rPr>
            </w:pPr>
            <w:r w:rsidRPr="034C483B">
              <w:rPr>
                <w:b/>
                <w:bCs/>
                <w:sz w:val="26"/>
                <w:szCs w:val="26"/>
              </w:rPr>
              <w:t>0.8x2=1.6=1</w:t>
            </w:r>
          </w:p>
          <w:p w14:paraId="0E0ECB97" w14:textId="23D939F3" w:rsidR="034C483B" w:rsidRDefault="034C483B" w:rsidP="034C483B">
            <w:pPr>
              <w:rPr>
                <w:b/>
                <w:bCs/>
                <w:sz w:val="26"/>
                <w:szCs w:val="26"/>
              </w:rPr>
            </w:pPr>
            <w:r w:rsidRPr="034C483B">
              <w:rPr>
                <w:b/>
                <w:bCs/>
                <w:sz w:val="26"/>
                <w:szCs w:val="26"/>
              </w:rPr>
              <w:t>0.6x2=1.2=1</w:t>
            </w:r>
          </w:p>
          <w:p w14:paraId="1C5C22D4" w14:textId="64EFA286" w:rsidR="034C483B" w:rsidRDefault="034C483B" w:rsidP="034C483B">
            <w:pPr>
              <w:rPr>
                <w:b/>
                <w:bCs/>
                <w:sz w:val="26"/>
                <w:szCs w:val="26"/>
              </w:rPr>
            </w:pPr>
            <w:r w:rsidRPr="034C483B">
              <w:rPr>
                <w:b/>
                <w:bCs/>
                <w:sz w:val="26"/>
                <w:szCs w:val="26"/>
              </w:rPr>
              <w:lastRenderedPageBreak/>
              <w:t>0.2x2=0.4=0</w:t>
            </w:r>
          </w:p>
          <w:p w14:paraId="1EF05C6E" w14:textId="43849D94" w:rsidR="034C483B" w:rsidRDefault="034C483B" w:rsidP="034C483B">
            <w:pPr>
              <w:rPr>
                <w:b/>
                <w:bCs/>
                <w:sz w:val="26"/>
                <w:szCs w:val="26"/>
              </w:rPr>
            </w:pPr>
            <w:r w:rsidRPr="034C483B">
              <w:rPr>
                <w:b/>
                <w:bCs/>
                <w:sz w:val="26"/>
                <w:szCs w:val="26"/>
              </w:rPr>
              <w:t>0.4x2=0.8=0</w:t>
            </w:r>
          </w:p>
          <w:p w14:paraId="1B80EB79" w14:textId="46A68FFD" w:rsidR="034C483B" w:rsidRDefault="034C483B" w:rsidP="034C483B">
            <w:pPr>
              <w:rPr>
                <w:b/>
                <w:bCs/>
                <w:sz w:val="26"/>
                <w:szCs w:val="26"/>
              </w:rPr>
            </w:pPr>
            <w:r w:rsidRPr="034C483B">
              <w:rPr>
                <w:b/>
                <w:bCs/>
                <w:sz w:val="26"/>
                <w:szCs w:val="26"/>
              </w:rPr>
              <w:t>0.8x2=1.6=1</w:t>
            </w:r>
          </w:p>
          <w:p w14:paraId="53CFA1A9" w14:textId="534B2A81" w:rsidR="034C483B" w:rsidRDefault="034C483B" w:rsidP="034C483B">
            <w:pPr>
              <w:rPr>
                <w:b/>
                <w:bCs/>
                <w:sz w:val="26"/>
                <w:szCs w:val="26"/>
              </w:rPr>
            </w:pPr>
            <w:r w:rsidRPr="034C483B">
              <w:rPr>
                <w:b/>
                <w:bCs/>
                <w:sz w:val="26"/>
                <w:szCs w:val="26"/>
              </w:rPr>
              <w:t>0.6x2=1.2=1</w:t>
            </w:r>
          </w:p>
          <w:p w14:paraId="795928BF" w14:textId="64EFA286" w:rsidR="034C483B" w:rsidRDefault="034C483B" w:rsidP="034C483B">
            <w:pPr>
              <w:rPr>
                <w:b/>
                <w:bCs/>
                <w:sz w:val="26"/>
                <w:szCs w:val="26"/>
              </w:rPr>
            </w:pPr>
            <w:r w:rsidRPr="034C483B">
              <w:rPr>
                <w:b/>
                <w:bCs/>
                <w:sz w:val="26"/>
                <w:szCs w:val="26"/>
              </w:rPr>
              <w:t>0.2x2=0.4=0</w:t>
            </w:r>
          </w:p>
          <w:p w14:paraId="7149A227" w14:textId="43849D94" w:rsidR="034C483B" w:rsidRDefault="034C483B" w:rsidP="034C483B">
            <w:pPr>
              <w:rPr>
                <w:b/>
                <w:bCs/>
                <w:sz w:val="26"/>
                <w:szCs w:val="26"/>
              </w:rPr>
            </w:pPr>
            <w:r w:rsidRPr="034C483B">
              <w:rPr>
                <w:b/>
                <w:bCs/>
                <w:sz w:val="26"/>
                <w:szCs w:val="26"/>
              </w:rPr>
              <w:t>0.4x2=0.8=0</w:t>
            </w:r>
          </w:p>
          <w:p w14:paraId="2F91D66C" w14:textId="46A68FFD" w:rsidR="034C483B" w:rsidRDefault="034C483B" w:rsidP="034C483B">
            <w:pPr>
              <w:rPr>
                <w:b/>
                <w:bCs/>
                <w:sz w:val="26"/>
                <w:szCs w:val="26"/>
              </w:rPr>
            </w:pPr>
            <w:r w:rsidRPr="034C483B">
              <w:rPr>
                <w:b/>
                <w:bCs/>
                <w:sz w:val="26"/>
                <w:szCs w:val="26"/>
              </w:rPr>
              <w:t>0.8x2=1.6=1</w:t>
            </w:r>
          </w:p>
          <w:p w14:paraId="319ED83A" w14:textId="5EBD23A1" w:rsidR="034C483B" w:rsidRDefault="034C483B" w:rsidP="034C483B">
            <w:pPr>
              <w:rPr>
                <w:b/>
                <w:bCs/>
                <w:sz w:val="26"/>
                <w:szCs w:val="26"/>
              </w:rPr>
            </w:pPr>
            <w:r w:rsidRPr="034C483B">
              <w:rPr>
                <w:b/>
                <w:bCs/>
                <w:sz w:val="26"/>
                <w:szCs w:val="26"/>
              </w:rPr>
              <w:t>0.6x2=1.2=1</w:t>
            </w:r>
          </w:p>
          <w:p w14:paraId="709D9741" w14:textId="64EFA286" w:rsidR="034C483B" w:rsidRDefault="034C483B" w:rsidP="034C483B">
            <w:pPr>
              <w:rPr>
                <w:b/>
                <w:bCs/>
                <w:sz w:val="26"/>
                <w:szCs w:val="26"/>
              </w:rPr>
            </w:pPr>
            <w:r w:rsidRPr="034C483B">
              <w:rPr>
                <w:b/>
                <w:bCs/>
                <w:sz w:val="26"/>
                <w:szCs w:val="26"/>
              </w:rPr>
              <w:t>0.2x2=0.4=0</w:t>
            </w:r>
          </w:p>
          <w:p w14:paraId="7271B327" w14:textId="43849D94" w:rsidR="034C483B" w:rsidRDefault="034C483B" w:rsidP="034C483B">
            <w:pPr>
              <w:rPr>
                <w:b/>
                <w:bCs/>
                <w:sz w:val="26"/>
                <w:szCs w:val="26"/>
              </w:rPr>
            </w:pPr>
            <w:r w:rsidRPr="034C483B">
              <w:rPr>
                <w:b/>
                <w:bCs/>
                <w:sz w:val="26"/>
                <w:szCs w:val="26"/>
              </w:rPr>
              <w:t>0.4x2=0.8=0</w:t>
            </w:r>
          </w:p>
          <w:p w14:paraId="27B94AED" w14:textId="46A68FFD" w:rsidR="034C483B" w:rsidRDefault="034C483B" w:rsidP="034C483B">
            <w:pPr>
              <w:rPr>
                <w:b/>
                <w:bCs/>
                <w:sz w:val="26"/>
                <w:szCs w:val="26"/>
              </w:rPr>
            </w:pPr>
            <w:r w:rsidRPr="034C483B">
              <w:rPr>
                <w:b/>
                <w:bCs/>
                <w:sz w:val="26"/>
                <w:szCs w:val="26"/>
              </w:rPr>
              <w:t>0.8x2=1.6=1</w:t>
            </w:r>
          </w:p>
          <w:p w14:paraId="36BEA98E" w14:textId="68358190" w:rsidR="034C483B" w:rsidRDefault="034C483B" w:rsidP="034C483B">
            <w:pPr>
              <w:rPr>
                <w:b/>
                <w:bCs/>
                <w:sz w:val="26"/>
                <w:szCs w:val="26"/>
              </w:rPr>
            </w:pPr>
            <w:r w:rsidRPr="034C483B">
              <w:rPr>
                <w:b/>
                <w:bCs/>
                <w:sz w:val="26"/>
                <w:szCs w:val="26"/>
              </w:rPr>
              <w:t>0.6x2=1.2=1</w:t>
            </w:r>
          </w:p>
          <w:p w14:paraId="79F74FE7" w14:textId="64EFA286" w:rsidR="034C483B" w:rsidRDefault="034C483B" w:rsidP="034C483B">
            <w:pPr>
              <w:rPr>
                <w:b/>
                <w:bCs/>
                <w:sz w:val="26"/>
                <w:szCs w:val="26"/>
              </w:rPr>
            </w:pPr>
            <w:r w:rsidRPr="034C483B">
              <w:rPr>
                <w:b/>
                <w:bCs/>
                <w:sz w:val="26"/>
                <w:szCs w:val="26"/>
              </w:rPr>
              <w:t>0.2x2=0.4=0</w:t>
            </w:r>
          </w:p>
          <w:p w14:paraId="301C2934" w14:textId="43849D94" w:rsidR="034C483B" w:rsidRDefault="034C483B" w:rsidP="034C483B">
            <w:pPr>
              <w:rPr>
                <w:b/>
                <w:bCs/>
                <w:sz w:val="26"/>
                <w:szCs w:val="26"/>
              </w:rPr>
            </w:pPr>
            <w:r w:rsidRPr="034C483B">
              <w:rPr>
                <w:b/>
                <w:bCs/>
                <w:sz w:val="26"/>
                <w:szCs w:val="26"/>
              </w:rPr>
              <w:t>0.4x2=0.8=0</w:t>
            </w:r>
          </w:p>
          <w:p w14:paraId="5F83A957" w14:textId="46A68FFD" w:rsidR="034C483B" w:rsidRDefault="034C483B" w:rsidP="034C483B">
            <w:pPr>
              <w:rPr>
                <w:b/>
                <w:bCs/>
                <w:sz w:val="26"/>
                <w:szCs w:val="26"/>
              </w:rPr>
            </w:pPr>
            <w:r w:rsidRPr="034C483B">
              <w:rPr>
                <w:b/>
                <w:bCs/>
                <w:sz w:val="26"/>
                <w:szCs w:val="26"/>
              </w:rPr>
              <w:t>0.8x2=1.6=1</w:t>
            </w:r>
          </w:p>
          <w:p w14:paraId="5FE2BB1D" w14:textId="3CC0EC1E" w:rsidR="034C483B" w:rsidRDefault="034C483B" w:rsidP="034C483B">
            <w:pPr>
              <w:rPr>
                <w:b/>
                <w:bCs/>
                <w:sz w:val="26"/>
                <w:szCs w:val="26"/>
              </w:rPr>
            </w:pPr>
            <w:r w:rsidRPr="034C483B">
              <w:rPr>
                <w:b/>
                <w:bCs/>
                <w:sz w:val="26"/>
                <w:szCs w:val="26"/>
              </w:rPr>
              <w:t>0.6x2=1.2=1</w:t>
            </w:r>
          </w:p>
          <w:p w14:paraId="021E480C" w14:textId="405BDFF6" w:rsidR="034C483B" w:rsidRDefault="034C483B" w:rsidP="034C483B">
            <w:pPr>
              <w:rPr>
                <w:b/>
                <w:bCs/>
                <w:sz w:val="26"/>
                <w:szCs w:val="26"/>
              </w:rPr>
            </w:pPr>
            <w:r w:rsidRPr="034C483B">
              <w:rPr>
                <w:b/>
                <w:bCs/>
                <w:sz w:val="26"/>
                <w:szCs w:val="26"/>
              </w:rPr>
              <w:t>0.2x2=0.4=0</w:t>
            </w:r>
          </w:p>
          <w:p w14:paraId="7BF1FB23" w14:textId="1FD2CFB8" w:rsidR="034C483B" w:rsidRDefault="034C483B" w:rsidP="034C483B">
            <w:pPr>
              <w:rPr>
                <w:b/>
                <w:bCs/>
                <w:sz w:val="26"/>
                <w:szCs w:val="26"/>
              </w:rPr>
            </w:pPr>
            <w:r w:rsidRPr="034C483B">
              <w:rPr>
                <w:b/>
                <w:bCs/>
                <w:sz w:val="26"/>
                <w:szCs w:val="26"/>
              </w:rPr>
              <w:t>0.4x2=0.8=0</w:t>
            </w:r>
          </w:p>
          <w:p w14:paraId="410CEABC" w14:textId="4BA242E0" w:rsidR="034C483B" w:rsidRDefault="034C483B" w:rsidP="034C483B">
            <w:pPr>
              <w:rPr>
                <w:b/>
                <w:bCs/>
                <w:sz w:val="26"/>
                <w:szCs w:val="26"/>
              </w:rPr>
            </w:pPr>
          </w:p>
          <w:p w14:paraId="7A04EE87" w14:textId="7D4EF5AF" w:rsidR="034C483B" w:rsidRDefault="034C483B" w:rsidP="034C483B">
            <w:pPr>
              <w:rPr>
                <w:b/>
                <w:bCs/>
                <w:sz w:val="26"/>
                <w:szCs w:val="26"/>
              </w:rPr>
            </w:pPr>
            <w:r w:rsidRPr="034C483B">
              <w:rPr>
                <w:b/>
                <w:bCs/>
                <w:sz w:val="26"/>
                <w:szCs w:val="26"/>
              </w:rPr>
              <w:t>=11.0100110011001100110011001100110011001100110011001100</w:t>
            </w:r>
          </w:p>
          <w:p w14:paraId="12E3D7A9" w14:textId="1DC692DC" w:rsidR="034C483B" w:rsidRDefault="034C483B" w:rsidP="034C483B">
            <w:pPr>
              <w:rPr>
                <w:b/>
                <w:bCs/>
                <w:sz w:val="26"/>
                <w:szCs w:val="26"/>
              </w:rPr>
            </w:pPr>
            <w:r w:rsidRPr="034C483B">
              <w:rPr>
                <w:b/>
                <w:bCs/>
                <w:sz w:val="26"/>
                <w:szCs w:val="26"/>
              </w:rPr>
              <w:t>=</w:t>
            </w:r>
            <w:r w:rsidRPr="034C483B">
              <w:rPr>
                <w:rFonts w:cs="Calibri"/>
                <w:sz w:val="26"/>
                <w:szCs w:val="26"/>
              </w:rPr>
              <w:t>3.29999999999999982236431605997495353221893310546875</w:t>
            </w:r>
          </w:p>
          <w:p w14:paraId="250FC1B2" w14:textId="77777777" w:rsidR="0097080E" w:rsidRDefault="0097080E" w:rsidP="0097080E">
            <w:pPr>
              <w:jc w:val="center"/>
              <w:rPr>
                <w:b/>
                <w:sz w:val="26"/>
              </w:rPr>
            </w:pPr>
          </w:p>
          <w:p w14:paraId="2663154F" w14:textId="77777777" w:rsidR="0097080E" w:rsidRDefault="0097080E" w:rsidP="0097080E">
            <w:pPr>
              <w:jc w:val="center"/>
              <w:rPr>
                <w:b/>
                <w:sz w:val="26"/>
              </w:rPr>
            </w:pPr>
          </w:p>
        </w:tc>
      </w:tr>
    </w:tbl>
    <w:p w14:paraId="26631551" w14:textId="77777777" w:rsidR="000A0C24" w:rsidRPr="000A0C24" w:rsidRDefault="006C26E9" w:rsidP="034C483B">
      <w:pPr>
        <w:pStyle w:val="Heading1"/>
        <w:rPr>
          <w:sz w:val="62"/>
          <w:szCs w:val="62"/>
        </w:rPr>
      </w:pPr>
      <w:r w:rsidRPr="034C483B">
        <w:rPr>
          <w:b w:val="0"/>
          <w:bCs w:val="0"/>
          <w:sz w:val="26"/>
          <w:szCs w:val="26"/>
        </w:rPr>
        <w:lastRenderedPageBreak/>
        <w:br w:type="page"/>
      </w:r>
      <w:bookmarkStart w:id="3" w:name="_Toc448754462"/>
      <w:r w:rsidR="000A0C24" w:rsidRPr="034C483B">
        <w:rPr>
          <w:sz w:val="62"/>
          <w:szCs w:val="62"/>
        </w:rPr>
        <w:lastRenderedPageBreak/>
        <w:t>Part 4 – Number System Conversion</w:t>
      </w:r>
      <w:bookmarkEnd w:id="3"/>
    </w:p>
    <w:p w14:paraId="26631552" w14:textId="77777777" w:rsidR="00443CC6" w:rsidRDefault="00443CC6" w:rsidP="00443CC6">
      <w:pPr>
        <w:jc w:val="center"/>
        <w:rPr>
          <w:rFonts w:ascii="Arial" w:eastAsia="Times New Roman" w:hAnsi="Arial" w:cs="Arial"/>
          <w:sz w:val="20"/>
          <w:szCs w:val="20"/>
          <w:lang w:eastAsia="en-GB"/>
        </w:rPr>
      </w:pPr>
    </w:p>
    <w:p w14:paraId="26631553" w14:textId="77777777" w:rsidR="00443CC6" w:rsidRDefault="00443CC6" w:rsidP="00443CC6">
      <w:pPr>
        <w:jc w:val="center"/>
        <w:rPr>
          <w:rFonts w:ascii="Arial" w:eastAsia="Times New Roman" w:hAnsi="Arial" w:cs="Arial"/>
          <w:sz w:val="20"/>
          <w:szCs w:val="20"/>
          <w:lang w:eastAsia="en-GB"/>
        </w:rPr>
      </w:pPr>
    </w:p>
    <w:p w14:paraId="26631554" w14:textId="77777777" w:rsidR="00443CC6" w:rsidRDefault="00443CC6" w:rsidP="00443CC6">
      <w:pPr>
        <w:jc w:val="center"/>
        <w:rPr>
          <w:rFonts w:ascii="Arial" w:eastAsia="Times New Roman" w:hAnsi="Arial" w:cs="Arial"/>
          <w:sz w:val="20"/>
          <w:szCs w:val="20"/>
          <w:lang w:eastAsia="en-GB"/>
        </w:rPr>
      </w:pPr>
    </w:p>
    <w:p w14:paraId="26631555" w14:textId="77777777" w:rsidR="00443CC6" w:rsidRPr="00443CC6" w:rsidRDefault="00443CC6" w:rsidP="00443CC6">
      <w:pPr>
        <w:jc w:val="center"/>
        <w:rPr>
          <w:rFonts w:ascii="Arial" w:eastAsia="Times New Roman" w:hAnsi="Arial" w:cs="Arial"/>
          <w:sz w:val="20"/>
          <w:szCs w:val="20"/>
          <w:lang w:eastAsia="en-GB"/>
        </w:rPr>
      </w:pPr>
      <w:r>
        <w:rPr>
          <w:rFonts w:ascii="Arial" w:eastAsia="Times New Roman" w:hAnsi="Arial" w:cs="Arial"/>
          <w:noProof/>
          <w:color w:val="298CCA"/>
          <w:sz w:val="20"/>
          <w:szCs w:val="20"/>
          <w:lang w:eastAsia="en-GB"/>
        </w:rPr>
        <w:drawing>
          <wp:inline distT="0" distB="0" distL="0" distR="0" wp14:anchorId="2663166A" wp14:editId="2663166B">
            <wp:extent cx="4323600" cy="4323600"/>
            <wp:effectExtent l="0" t="0" r="1270" b="1270"/>
            <wp:docPr id="11" name="Picture 11" descr="http://www.freshideawebsites.com/wp-content/uploads/2013/04/conversion-lar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freshideawebsites.com/wp-content/uploads/2013/04/conversion-larg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600" cy="4323600"/>
                    </a:xfrm>
                    <a:prstGeom prst="rect">
                      <a:avLst/>
                    </a:prstGeom>
                    <a:noFill/>
                    <a:ln>
                      <a:noFill/>
                    </a:ln>
                  </pic:spPr>
                </pic:pic>
              </a:graphicData>
            </a:graphic>
          </wp:inline>
        </w:drawing>
      </w:r>
    </w:p>
    <w:p w14:paraId="26631556" w14:textId="77777777" w:rsidR="000A0C24" w:rsidRDefault="000A0C24">
      <w:pPr>
        <w:spacing w:after="0" w:line="240" w:lineRule="auto"/>
        <w:rPr>
          <w:b/>
          <w:sz w:val="26"/>
        </w:rPr>
      </w:pPr>
    </w:p>
    <w:p w14:paraId="26631557" w14:textId="77777777" w:rsidR="00443CC6" w:rsidRDefault="00443CC6">
      <w:pPr>
        <w:spacing w:after="0" w:line="240" w:lineRule="auto"/>
        <w:rPr>
          <w:rFonts w:asciiTheme="minorHAnsi" w:hAnsiTheme="minorHAnsi" w:cstheme="minorHAnsi"/>
          <w:b/>
          <w:sz w:val="26"/>
          <w:szCs w:val="26"/>
        </w:rPr>
      </w:pPr>
      <w:r>
        <w:rPr>
          <w:rFonts w:asciiTheme="minorHAnsi" w:hAnsiTheme="minorHAnsi" w:cstheme="minorHAnsi"/>
          <w:b/>
          <w:sz w:val="26"/>
          <w:szCs w:val="26"/>
        </w:rPr>
        <w:br w:type="page"/>
      </w:r>
    </w:p>
    <w:p w14:paraId="26631558" w14:textId="77777777" w:rsidR="00FD40A1" w:rsidRPr="006C26E9" w:rsidRDefault="034C483B" w:rsidP="034C483B">
      <w:pPr>
        <w:jc w:val="center"/>
        <w:rPr>
          <w:rFonts w:asciiTheme="majorHAnsi" w:eastAsiaTheme="majorEastAsia" w:hAnsiTheme="majorHAnsi" w:cstheme="majorBidi"/>
          <w:b/>
          <w:bCs/>
          <w:i/>
          <w:iCs/>
          <w:sz w:val="48"/>
          <w:szCs w:val="48"/>
        </w:rPr>
      </w:pPr>
      <w:r w:rsidRPr="034C483B">
        <w:rPr>
          <w:rFonts w:asciiTheme="minorHAnsi" w:hAnsiTheme="minorHAnsi" w:cstheme="minorBidi"/>
          <w:b/>
          <w:bCs/>
          <w:sz w:val="26"/>
          <w:szCs w:val="26"/>
        </w:rPr>
        <w:lastRenderedPageBreak/>
        <w:t>Complete the following conversions and show your workings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D40A1" w14:paraId="2663155A" w14:textId="77777777" w:rsidTr="034C483B">
        <w:trPr>
          <w:trHeight w:val="4553"/>
        </w:trPr>
        <w:tc>
          <w:tcPr>
            <w:tcW w:w="10682" w:type="dxa"/>
            <w:shd w:val="clear" w:color="auto" w:fill="auto"/>
          </w:tcPr>
          <w:p w14:paraId="1A80B6EA" w14:textId="770F329F" w:rsidR="00FD40A1" w:rsidRDefault="034C483B" w:rsidP="034C483B">
            <w:pPr>
              <w:jc w:val="center"/>
              <w:rPr>
                <w:b/>
                <w:bCs/>
                <w:sz w:val="24"/>
                <w:szCs w:val="24"/>
              </w:rPr>
            </w:pPr>
            <w:r w:rsidRPr="034C483B">
              <w:rPr>
                <w:b/>
                <w:bCs/>
                <w:sz w:val="24"/>
                <w:szCs w:val="24"/>
              </w:rPr>
              <w:t>123</w:t>
            </w:r>
            <w:r w:rsidRPr="034C483B">
              <w:rPr>
                <w:b/>
                <w:bCs/>
                <w:sz w:val="24"/>
                <w:szCs w:val="24"/>
                <w:vertAlign w:val="subscript"/>
              </w:rPr>
              <w:t>10</w:t>
            </w:r>
            <w:r w:rsidRPr="034C483B">
              <w:rPr>
                <w:b/>
                <w:bCs/>
                <w:sz w:val="24"/>
                <w:szCs w:val="24"/>
              </w:rPr>
              <w:t xml:space="preserve"> to Binary</w:t>
            </w:r>
          </w:p>
          <w:p w14:paraId="4ABD3B49" w14:textId="77777777" w:rsidR="00933B03" w:rsidRDefault="034C483B" w:rsidP="034C483B">
            <w:pPr>
              <w:jc w:val="center"/>
              <w:rPr>
                <w:b/>
                <w:bCs/>
                <w:sz w:val="24"/>
                <w:szCs w:val="24"/>
              </w:rPr>
            </w:pPr>
            <w:r w:rsidRPr="034C483B">
              <w:rPr>
                <w:b/>
                <w:bCs/>
                <w:sz w:val="24"/>
                <w:szCs w:val="24"/>
              </w:rPr>
              <w:t>123/2=61.5=1</w:t>
            </w:r>
          </w:p>
          <w:p w14:paraId="16A862B7" w14:textId="77777777" w:rsidR="00D02915" w:rsidRDefault="034C483B" w:rsidP="034C483B">
            <w:pPr>
              <w:jc w:val="center"/>
              <w:rPr>
                <w:b/>
                <w:bCs/>
                <w:sz w:val="24"/>
                <w:szCs w:val="24"/>
              </w:rPr>
            </w:pPr>
            <w:r w:rsidRPr="034C483B">
              <w:rPr>
                <w:b/>
                <w:bCs/>
                <w:sz w:val="24"/>
                <w:szCs w:val="24"/>
              </w:rPr>
              <w:t>61/2=30.5=1</w:t>
            </w:r>
          </w:p>
          <w:p w14:paraId="54DFD6BA" w14:textId="77777777" w:rsidR="00D02915" w:rsidRDefault="034C483B" w:rsidP="034C483B">
            <w:pPr>
              <w:jc w:val="center"/>
              <w:rPr>
                <w:b/>
                <w:bCs/>
                <w:sz w:val="24"/>
                <w:szCs w:val="24"/>
              </w:rPr>
            </w:pPr>
            <w:r w:rsidRPr="034C483B">
              <w:rPr>
                <w:b/>
                <w:bCs/>
                <w:sz w:val="24"/>
                <w:szCs w:val="24"/>
              </w:rPr>
              <w:t>30/2=15=0</w:t>
            </w:r>
          </w:p>
          <w:p w14:paraId="16314541" w14:textId="77777777" w:rsidR="00D02915" w:rsidRDefault="034C483B" w:rsidP="034C483B">
            <w:pPr>
              <w:jc w:val="center"/>
              <w:rPr>
                <w:b/>
                <w:bCs/>
                <w:sz w:val="24"/>
                <w:szCs w:val="24"/>
              </w:rPr>
            </w:pPr>
            <w:r w:rsidRPr="034C483B">
              <w:rPr>
                <w:b/>
                <w:bCs/>
                <w:sz w:val="24"/>
                <w:szCs w:val="24"/>
              </w:rPr>
              <w:t>15/2=7.5=1</w:t>
            </w:r>
          </w:p>
          <w:p w14:paraId="112FC06A" w14:textId="77777777" w:rsidR="00D02915" w:rsidRDefault="034C483B" w:rsidP="034C483B">
            <w:pPr>
              <w:jc w:val="center"/>
              <w:rPr>
                <w:b/>
                <w:bCs/>
                <w:sz w:val="24"/>
                <w:szCs w:val="24"/>
              </w:rPr>
            </w:pPr>
            <w:r w:rsidRPr="034C483B">
              <w:rPr>
                <w:b/>
                <w:bCs/>
                <w:sz w:val="24"/>
                <w:szCs w:val="24"/>
              </w:rPr>
              <w:t>7/2=3.5=1</w:t>
            </w:r>
          </w:p>
          <w:p w14:paraId="342F5C5B" w14:textId="77777777" w:rsidR="00D02915" w:rsidRDefault="034C483B" w:rsidP="034C483B">
            <w:pPr>
              <w:jc w:val="center"/>
              <w:rPr>
                <w:b/>
                <w:bCs/>
                <w:sz w:val="24"/>
                <w:szCs w:val="24"/>
              </w:rPr>
            </w:pPr>
            <w:r w:rsidRPr="034C483B">
              <w:rPr>
                <w:b/>
                <w:bCs/>
                <w:sz w:val="24"/>
                <w:szCs w:val="24"/>
              </w:rPr>
              <w:t>3/2=1.5=1</w:t>
            </w:r>
          </w:p>
          <w:p w14:paraId="0F101556" w14:textId="77777777" w:rsidR="00D02915" w:rsidRDefault="034C483B" w:rsidP="034C483B">
            <w:pPr>
              <w:jc w:val="center"/>
              <w:rPr>
                <w:b/>
                <w:bCs/>
                <w:sz w:val="24"/>
                <w:szCs w:val="24"/>
              </w:rPr>
            </w:pPr>
            <w:r w:rsidRPr="034C483B">
              <w:rPr>
                <w:b/>
                <w:bCs/>
                <w:sz w:val="24"/>
                <w:szCs w:val="24"/>
              </w:rPr>
              <w:t>1.5/2=0.5=1</w:t>
            </w:r>
          </w:p>
          <w:p w14:paraId="0FD55C3E" w14:textId="5DF597F8" w:rsidR="00D02915" w:rsidRPr="00E40B47" w:rsidRDefault="034C483B" w:rsidP="034C483B">
            <w:pPr>
              <w:jc w:val="center"/>
              <w:rPr>
                <w:b/>
                <w:bCs/>
                <w:sz w:val="24"/>
                <w:szCs w:val="24"/>
              </w:rPr>
            </w:pPr>
            <w:r w:rsidRPr="034C483B">
              <w:rPr>
                <w:b/>
                <w:bCs/>
                <w:sz w:val="24"/>
                <w:szCs w:val="24"/>
              </w:rPr>
              <w:t>=1111011</w:t>
            </w:r>
          </w:p>
          <w:p w14:paraId="35D1C091" w14:textId="57AF3716" w:rsidR="00D02915" w:rsidRPr="00E40B47" w:rsidRDefault="00D02915" w:rsidP="034C483B">
            <w:pPr>
              <w:jc w:val="center"/>
              <w:rPr>
                <w:b/>
                <w:bCs/>
                <w:sz w:val="24"/>
                <w:szCs w:val="24"/>
              </w:rPr>
            </w:pPr>
          </w:p>
          <w:p w14:paraId="26631559" w14:textId="441D41ED" w:rsidR="00D02915" w:rsidRPr="00E40B47" w:rsidRDefault="034C483B" w:rsidP="034C483B">
            <w:pPr>
              <w:jc w:val="center"/>
              <w:rPr>
                <w:b/>
                <w:bCs/>
                <w:sz w:val="24"/>
                <w:szCs w:val="24"/>
              </w:rPr>
            </w:pPr>
            <w:r w:rsidRPr="034C483B">
              <w:rPr>
                <w:b/>
                <w:bCs/>
                <w:sz w:val="24"/>
                <w:szCs w:val="24"/>
              </w:rPr>
              <w:t>This method compromises of dividing the number by 2 each time until the number 0.5 is reached. When a fractional appears a one must written and when it is an integer a zero must be written. When writing the numbers you must work from right to left, starting with the least significant bit.</w:t>
            </w:r>
          </w:p>
        </w:tc>
      </w:tr>
      <w:tr w:rsidR="00FD40A1" w14:paraId="2663155C" w14:textId="77777777" w:rsidTr="034C483B">
        <w:trPr>
          <w:trHeight w:val="4553"/>
        </w:trPr>
        <w:tc>
          <w:tcPr>
            <w:tcW w:w="10682" w:type="dxa"/>
            <w:shd w:val="clear" w:color="auto" w:fill="auto"/>
          </w:tcPr>
          <w:p w14:paraId="6C7E03ED" w14:textId="7E4474CA" w:rsidR="00FD40A1" w:rsidRDefault="034C483B" w:rsidP="034C483B">
            <w:pPr>
              <w:jc w:val="center"/>
              <w:rPr>
                <w:b/>
                <w:bCs/>
                <w:sz w:val="24"/>
                <w:szCs w:val="24"/>
              </w:rPr>
            </w:pPr>
            <w:r w:rsidRPr="034C483B">
              <w:rPr>
                <w:b/>
                <w:bCs/>
                <w:sz w:val="24"/>
                <w:szCs w:val="24"/>
              </w:rPr>
              <w:t>BA11</w:t>
            </w:r>
            <w:r w:rsidRPr="034C483B">
              <w:rPr>
                <w:b/>
                <w:bCs/>
                <w:sz w:val="24"/>
                <w:szCs w:val="24"/>
                <w:vertAlign w:val="subscript"/>
              </w:rPr>
              <w:t>16</w:t>
            </w:r>
            <w:r w:rsidRPr="034C483B">
              <w:rPr>
                <w:b/>
                <w:bCs/>
                <w:sz w:val="24"/>
                <w:szCs w:val="24"/>
              </w:rPr>
              <w:t xml:space="preserve"> to Binary</w:t>
            </w:r>
          </w:p>
          <w:p w14:paraId="1FFF72C2" w14:textId="77777777" w:rsidR="00D02915" w:rsidRDefault="034C483B" w:rsidP="034C483B">
            <w:pPr>
              <w:jc w:val="center"/>
              <w:rPr>
                <w:sz w:val="36"/>
                <w:szCs w:val="36"/>
              </w:rPr>
            </w:pPr>
            <w:r w:rsidRPr="034C483B">
              <w:rPr>
                <w:sz w:val="36"/>
                <w:szCs w:val="36"/>
              </w:rPr>
              <w:t>B</w:t>
            </w:r>
          </w:p>
          <w:p w14:paraId="25E244DC" w14:textId="5B2DD83D" w:rsidR="00D02915" w:rsidRDefault="034C483B" w:rsidP="00E40B47">
            <w:pPr>
              <w:jc w:val="center"/>
            </w:pPr>
            <w:r>
              <w:t>1011</w:t>
            </w:r>
          </w:p>
          <w:p w14:paraId="575633F0" w14:textId="77777777" w:rsidR="00D02915" w:rsidRDefault="034C483B" w:rsidP="034C483B">
            <w:pPr>
              <w:jc w:val="center"/>
              <w:rPr>
                <w:sz w:val="36"/>
                <w:szCs w:val="36"/>
              </w:rPr>
            </w:pPr>
            <w:r w:rsidRPr="034C483B">
              <w:rPr>
                <w:sz w:val="36"/>
                <w:szCs w:val="36"/>
              </w:rPr>
              <w:t>A</w:t>
            </w:r>
          </w:p>
          <w:p w14:paraId="211358DA" w14:textId="77777777" w:rsidR="00D02915" w:rsidRDefault="034C483B" w:rsidP="00E40B47">
            <w:pPr>
              <w:jc w:val="center"/>
            </w:pPr>
            <w:r>
              <w:t>1010</w:t>
            </w:r>
          </w:p>
          <w:p w14:paraId="1E5FDDF8" w14:textId="77777777" w:rsidR="00D02915" w:rsidRDefault="034C483B" w:rsidP="034C483B">
            <w:pPr>
              <w:jc w:val="center"/>
              <w:rPr>
                <w:sz w:val="36"/>
                <w:szCs w:val="36"/>
              </w:rPr>
            </w:pPr>
            <w:r w:rsidRPr="034C483B">
              <w:rPr>
                <w:sz w:val="36"/>
                <w:szCs w:val="36"/>
              </w:rPr>
              <w:t>1</w:t>
            </w:r>
          </w:p>
          <w:p w14:paraId="0CE7E89B" w14:textId="77777777" w:rsidR="00D02915" w:rsidRDefault="034C483B" w:rsidP="00E40B47">
            <w:pPr>
              <w:jc w:val="center"/>
            </w:pPr>
            <w:r>
              <w:t>0001</w:t>
            </w:r>
          </w:p>
          <w:p w14:paraId="37D34153" w14:textId="77777777" w:rsidR="00D02915" w:rsidRDefault="034C483B" w:rsidP="034C483B">
            <w:pPr>
              <w:jc w:val="center"/>
              <w:rPr>
                <w:sz w:val="36"/>
                <w:szCs w:val="36"/>
              </w:rPr>
            </w:pPr>
            <w:r w:rsidRPr="034C483B">
              <w:rPr>
                <w:sz w:val="36"/>
                <w:szCs w:val="36"/>
              </w:rPr>
              <w:t>1</w:t>
            </w:r>
          </w:p>
          <w:p w14:paraId="7DB1DFD9" w14:textId="77777777" w:rsidR="00D02915" w:rsidRDefault="034C483B" w:rsidP="00D02915">
            <w:pPr>
              <w:jc w:val="center"/>
            </w:pPr>
            <w:r>
              <w:t>0001</w:t>
            </w:r>
          </w:p>
          <w:p w14:paraId="26B0C774" w14:textId="5C26C622" w:rsidR="00D02915" w:rsidRPr="00D02915" w:rsidRDefault="034C483B" w:rsidP="00D02915">
            <w:pPr>
              <w:jc w:val="center"/>
            </w:pPr>
            <w:r>
              <w:t>=1011101000010001</w:t>
            </w:r>
          </w:p>
          <w:p w14:paraId="5DB40F1B" w14:textId="002B014D" w:rsidR="00D02915" w:rsidRPr="00D02915" w:rsidRDefault="00D02915" w:rsidP="034C483B">
            <w:pPr>
              <w:jc w:val="center"/>
            </w:pPr>
          </w:p>
          <w:p w14:paraId="2663155B" w14:textId="59D4DF48" w:rsidR="00D02915" w:rsidRPr="00D02915" w:rsidRDefault="034C483B" w:rsidP="034C483B">
            <w:pPr>
              <w:jc w:val="center"/>
            </w:pPr>
            <w:r>
              <w:t xml:space="preserve">To convert hexadecimal to binary you must first convert any letters to numbers. In this case B=11 and A=10. Because the highest number which is 16 fits into four bits this is how many digits long it must be. To get the </w:t>
            </w:r>
            <w:r>
              <w:lastRenderedPageBreak/>
              <w:t>number in binary you have to use the numbers 8, 4, 2 and 1 using one number only once. When a number is used a 1 must be written underneath it and if not a 0 is written.</w:t>
            </w:r>
          </w:p>
        </w:tc>
      </w:tr>
      <w:tr w:rsidR="00FD40A1" w14:paraId="2663155E" w14:textId="77777777" w:rsidTr="034C483B">
        <w:trPr>
          <w:trHeight w:val="4553"/>
        </w:trPr>
        <w:tc>
          <w:tcPr>
            <w:tcW w:w="10682" w:type="dxa"/>
            <w:shd w:val="clear" w:color="auto" w:fill="auto"/>
          </w:tcPr>
          <w:p w14:paraId="20C8A5C6" w14:textId="6D12CE88" w:rsidR="00FD40A1" w:rsidRDefault="034C483B" w:rsidP="034C483B">
            <w:pPr>
              <w:jc w:val="center"/>
              <w:rPr>
                <w:b/>
                <w:bCs/>
                <w:sz w:val="24"/>
                <w:szCs w:val="24"/>
              </w:rPr>
            </w:pPr>
            <w:r w:rsidRPr="034C483B">
              <w:rPr>
                <w:b/>
                <w:bCs/>
                <w:sz w:val="24"/>
                <w:szCs w:val="24"/>
              </w:rPr>
              <w:lastRenderedPageBreak/>
              <w:t>1011111010</w:t>
            </w:r>
            <w:r w:rsidRPr="034C483B">
              <w:rPr>
                <w:b/>
                <w:bCs/>
                <w:sz w:val="24"/>
                <w:szCs w:val="24"/>
                <w:vertAlign w:val="subscript"/>
              </w:rPr>
              <w:t>2</w:t>
            </w:r>
            <w:r w:rsidRPr="034C483B">
              <w:rPr>
                <w:b/>
                <w:bCs/>
                <w:sz w:val="24"/>
                <w:szCs w:val="24"/>
              </w:rPr>
              <w:t xml:space="preserve"> to Decimal</w:t>
            </w:r>
          </w:p>
          <w:p w14:paraId="211B54B2" w14:textId="61FADA9C" w:rsidR="00D02915" w:rsidRDefault="034C483B" w:rsidP="034C483B">
            <w:pPr>
              <w:jc w:val="center"/>
              <w:rPr>
                <w:b/>
                <w:bCs/>
                <w:sz w:val="24"/>
                <w:szCs w:val="24"/>
              </w:rPr>
            </w:pPr>
            <w:r w:rsidRPr="034C483B">
              <w:rPr>
                <w:b/>
                <w:bCs/>
                <w:sz w:val="24"/>
                <w:szCs w:val="24"/>
              </w:rPr>
              <w:t>512 256 128 64 32 16 8 4 2 1</w:t>
            </w:r>
          </w:p>
          <w:p w14:paraId="7C465FA3" w14:textId="77777777" w:rsidR="00D02915" w:rsidRDefault="034C483B" w:rsidP="034C483B">
            <w:pPr>
              <w:rPr>
                <w:b/>
                <w:bCs/>
                <w:sz w:val="24"/>
                <w:szCs w:val="24"/>
              </w:rPr>
            </w:pPr>
            <w:r w:rsidRPr="034C483B">
              <w:rPr>
                <w:b/>
                <w:bCs/>
                <w:sz w:val="24"/>
                <w:szCs w:val="24"/>
              </w:rPr>
              <w:t xml:space="preserve">                                                                       1     0      1     1   1   1  1 0 1 0</w:t>
            </w:r>
          </w:p>
          <w:p w14:paraId="32CFF42A" w14:textId="77777777" w:rsidR="00C77830" w:rsidRDefault="00C77830" w:rsidP="00C77830">
            <w:pPr>
              <w:rPr>
                <w:b/>
                <w:sz w:val="24"/>
              </w:rPr>
            </w:pPr>
          </w:p>
          <w:p w14:paraId="2CD4717F" w14:textId="77777777" w:rsidR="00C77830" w:rsidRDefault="034C483B" w:rsidP="034C483B">
            <w:pPr>
              <w:rPr>
                <w:b/>
                <w:bCs/>
                <w:sz w:val="24"/>
                <w:szCs w:val="24"/>
              </w:rPr>
            </w:pPr>
            <w:r w:rsidRPr="034C483B">
              <w:rPr>
                <w:b/>
                <w:bCs/>
                <w:sz w:val="24"/>
                <w:szCs w:val="24"/>
              </w:rPr>
              <w:t xml:space="preserve">                                                                      512+128+64+32+16+8+2=762</w:t>
            </w:r>
          </w:p>
          <w:p w14:paraId="058A167F" w14:textId="77777777" w:rsidR="00C77830" w:rsidRDefault="00C77830" w:rsidP="00C77830">
            <w:pPr>
              <w:rPr>
                <w:b/>
                <w:sz w:val="24"/>
              </w:rPr>
            </w:pPr>
          </w:p>
          <w:p w14:paraId="61EE4013" w14:textId="6501987F" w:rsidR="00C77830" w:rsidRPr="00E40B47" w:rsidRDefault="034C483B" w:rsidP="034C483B">
            <w:pPr>
              <w:rPr>
                <w:b/>
                <w:bCs/>
                <w:sz w:val="24"/>
                <w:szCs w:val="24"/>
              </w:rPr>
            </w:pPr>
            <w:r w:rsidRPr="034C483B">
              <w:rPr>
                <w:b/>
                <w:bCs/>
                <w:sz w:val="24"/>
                <w:szCs w:val="24"/>
              </w:rPr>
              <w:t xml:space="preserve">                                                                                           =762</w:t>
            </w:r>
          </w:p>
          <w:p w14:paraId="404A65E8" w14:textId="324A5E24" w:rsidR="00C77830" w:rsidRPr="00E40B47" w:rsidRDefault="00C77830" w:rsidP="034C483B">
            <w:pPr>
              <w:rPr>
                <w:b/>
                <w:bCs/>
                <w:sz w:val="24"/>
                <w:szCs w:val="24"/>
              </w:rPr>
            </w:pPr>
          </w:p>
          <w:p w14:paraId="2663155D" w14:textId="484CB246" w:rsidR="00C77830" w:rsidRPr="00E40B47" w:rsidRDefault="034C483B" w:rsidP="034C483B">
            <w:pPr>
              <w:jc w:val="center"/>
              <w:rPr>
                <w:b/>
                <w:bCs/>
                <w:sz w:val="24"/>
                <w:szCs w:val="24"/>
              </w:rPr>
            </w:pPr>
            <w:r w:rsidRPr="034C483B">
              <w:rPr>
                <w:b/>
                <w:bCs/>
                <w:sz w:val="24"/>
                <w:szCs w:val="24"/>
              </w:rPr>
              <w:t>The method I used was to add the place holder values above the binary number. Then I took all the numbers that had a one underneath them and added them together.</w:t>
            </w:r>
          </w:p>
        </w:tc>
      </w:tr>
    </w:tbl>
    <w:p w14:paraId="2663155F" w14:textId="77777777" w:rsidR="0057691B" w:rsidRPr="00145C14" w:rsidRDefault="034C483B" w:rsidP="034C483B">
      <w:pPr>
        <w:jc w:val="center"/>
        <w:rPr>
          <w:b/>
          <w:bCs/>
          <w:sz w:val="26"/>
          <w:szCs w:val="26"/>
        </w:rPr>
      </w:pPr>
      <w:r w:rsidRPr="034C483B">
        <w:rPr>
          <w:b/>
          <w:bCs/>
          <w:sz w:val="26"/>
          <w:szCs w:val="26"/>
        </w:rPr>
        <w:t>Complete the following conversions and show your workings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57691B" w14:paraId="26631561" w14:textId="77777777" w:rsidTr="034C483B">
        <w:trPr>
          <w:trHeight w:val="4553"/>
        </w:trPr>
        <w:tc>
          <w:tcPr>
            <w:tcW w:w="10682" w:type="dxa"/>
            <w:shd w:val="clear" w:color="auto" w:fill="auto"/>
          </w:tcPr>
          <w:p w14:paraId="5E3C6E8E" w14:textId="4DFAF24D" w:rsidR="0057691B" w:rsidRDefault="034C483B" w:rsidP="034C483B">
            <w:pPr>
              <w:jc w:val="center"/>
              <w:rPr>
                <w:b/>
                <w:bCs/>
                <w:sz w:val="24"/>
                <w:szCs w:val="24"/>
              </w:rPr>
            </w:pPr>
            <w:r w:rsidRPr="034C483B">
              <w:rPr>
                <w:b/>
                <w:bCs/>
                <w:sz w:val="24"/>
                <w:szCs w:val="24"/>
              </w:rPr>
              <w:lastRenderedPageBreak/>
              <w:t>2766</w:t>
            </w:r>
            <w:r w:rsidRPr="034C483B">
              <w:rPr>
                <w:b/>
                <w:bCs/>
                <w:sz w:val="24"/>
                <w:szCs w:val="24"/>
                <w:vertAlign w:val="subscript"/>
              </w:rPr>
              <w:t>10</w:t>
            </w:r>
            <w:r w:rsidRPr="034C483B">
              <w:rPr>
                <w:b/>
                <w:bCs/>
                <w:sz w:val="24"/>
                <w:szCs w:val="24"/>
              </w:rPr>
              <w:t xml:space="preserve"> to Hexadecimal</w:t>
            </w:r>
          </w:p>
          <w:p w14:paraId="35A3F02A" w14:textId="7CCA47E3" w:rsidR="00C77830" w:rsidRDefault="034C483B" w:rsidP="034C483B">
            <w:pPr>
              <w:jc w:val="center"/>
              <w:rPr>
                <w:b/>
                <w:bCs/>
                <w:sz w:val="24"/>
                <w:szCs w:val="24"/>
              </w:rPr>
            </w:pPr>
            <w:r w:rsidRPr="034C483B">
              <w:rPr>
                <w:b/>
                <w:bCs/>
                <w:sz w:val="24"/>
                <w:szCs w:val="24"/>
              </w:rPr>
              <w:t>2766/2=1383=0</w:t>
            </w:r>
          </w:p>
          <w:p w14:paraId="7734D762" w14:textId="118C33B1" w:rsidR="00C77830" w:rsidRDefault="034C483B" w:rsidP="034C483B">
            <w:pPr>
              <w:jc w:val="center"/>
              <w:rPr>
                <w:b/>
                <w:bCs/>
                <w:sz w:val="24"/>
                <w:szCs w:val="24"/>
              </w:rPr>
            </w:pPr>
            <w:r w:rsidRPr="034C483B">
              <w:rPr>
                <w:b/>
                <w:bCs/>
                <w:sz w:val="24"/>
                <w:szCs w:val="24"/>
              </w:rPr>
              <w:t>1383/2=691.5=1</w:t>
            </w:r>
          </w:p>
          <w:p w14:paraId="4AA7DA7A" w14:textId="44AEB49E" w:rsidR="00C77830" w:rsidRDefault="034C483B" w:rsidP="034C483B">
            <w:pPr>
              <w:jc w:val="center"/>
              <w:rPr>
                <w:b/>
                <w:bCs/>
                <w:sz w:val="24"/>
                <w:szCs w:val="24"/>
              </w:rPr>
            </w:pPr>
            <w:r w:rsidRPr="034C483B">
              <w:rPr>
                <w:b/>
                <w:bCs/>
                <w:sz w:val="24"/>
                <w:szCs w:val="24"/>
              </w:rPr>
              <w:t>691/2=345.5=1</w:t>
            </w:r>
          </w:p>
          <w:p w14:paraId="3B81364B" w14:textId="77777777" w:rsidR="00C77830" w:rsidRDefault="034C483B" w:rsidP="034C483B">
            <w:pPr>
              <w:jc w:val="center"/>
              <w:rPr>
                <w:b/>
                <w:bCs/>
                <w:sz w:val="24"/>
                <w:szCs w:val="24"/>
              </w:rPr>
            </w:pPr>
            <w:r w:rsidRPr="034C483B">
              <w:rPr>
                <w:b/>
                <w:bCs/>
                <w:sz w:val="24"/>
                <w:szCs w:val="24"/>
              </w:rPr>
              <w:t>345/2=172.5=1</w:t>
            </w:r>
          </w:p>
          <w:p w14:paraId="670CC066" w14:textId="77777777" w:rsidR="00C77830" w:rsidRDefault="034C483B" w:rsidP="034C483B">
            <w:pPr>
              <w:jc w:val="center"/>
              <w:rPr>
                <w:b/>
                <w:bCs/>
                <w:sz w:val="24"/>
                <w:szCs w:val="24"/>
              </w:rPr>
            </w:pPr>
            <w:r w:rsidRPr="034C483B">
              <w:rPr>
                <w:b/>
                <w:bCs/>
                <w:sz w:val="24"/>
                <w:szCs w:val="24"/>
              </w:rPr>
              <w:t>172/2=86=0</w:t>
            </w:r>
          </w:p>
          <w:p w14:paraId="35726EA3" w14:textId="77777777" w:rsidR="00C77830" w:rsidRDefault="034C483B" w:rsidP="034C483B">
            <w:pPr>
              <w:jc w:val="center"/>
              <w:rPr>
                <w:b/>
                <w:bCs/>
                <w:sz w:val="24"/>
                <w:szCs w:val="24"/>
              </w:rPr>
            </w:pPr>
            <w:r w:rsidRPr="034C483B">
              <w:rPr>
                <w:b/>
                <w:bCs/>
                <w:sz w:val="24"/>
                <w:szCs w:val="24"/>
              </w:rPr>
              <w:t>86/2=43=0</w:t>
            </w:r>
          </w:p>
          <w:p w14:paraId="052F0862" w14:textId="77777777" w:rsidR="00C77830" w:rsidRDefault="034C483B" w:rsidP="034C483B">
            <w:pPr>
              <w:jc w:val="center"/>
              <w:rPr>
                <w:b/>
                <w:bCs/>
                <w:sz w:val="24"/>
                <w:szCs w:val="24"/>
              </w:rPr>
            </w:pPr>
            <w:r w:rsidRPr="034C483B">
              <w:rPr>
                <w:b/>
                <w:bCs/>
                <w:sz w:val="24"/>
                <w:szCs w:val="24"/>
              </w:rPr>
              <w:t>43/2=21.5=1</w:t>
            </w:r>
          </w:p>
          <w:p w14:paraId="44DE05B6" w14:textId="77777777" w:rsidR="00C77830" w:rsidRDefault="034C483B" w:rsidP="034C483B">
            <w:pPr>
              <w:jc w:val="center"/>
              <w:rPr>
                <w:b/>
                <w:bCs/>
                <w:sz w:val="24"/>
                <w:szCs w:val="24"/>
              </w:rPr>
            </w:pPr>
            <w:r w:rsidRPr="034C483B">
              <w:rPr>
                <w:b/>
                <w:bCs/>
                <w:sz w:val="24"/>
                <w:szCs w:val="24"/>
              </w:rPr>
              <w:t>21/2=10.5=1</w:t>
            </w:r>
          </w:p>
          <w:p w14:paraId="23EEBDDA" w14:textId="3334D047" w:rsidR="00C77830" w:rsidRDefault="034C483B" w:rsidP="034C483B">
            <w:pPr>
              <w:jc w:val="center"/>
              <w:rPr>
                <w:b/>
                <w:bCs/>
                <w:sz w:val="24"/>
                <w:szCs w:val="24"/>
              </w:rPr>
            </w:pPr>
            <w:r w:rsidRPr="034C483B">
              <w:rPr>
                <w:b/>
                <w:bCs/>
                <w:sz w:val="24"/>
                <w:szCs w:val="24"/>
              </w:rPr>
              <w:t>10/2=5=0</w:t>
            </w:r>
          </w:p>
          <w:p w14:paraId="281CF21B" w14:textId="77777777" w:rsidR="00DA075F" w:rsidRDefault="034C483B" w:rsidP="034C483B">
            <w:pPr>
              <w:jc w:val="center"/>
              <w:rPr>
                <w:b/>
                <w:bCs/>
                <w:sz w:val="24"/>
                <w:szCs w:val="24"/>
              </w:rPr>
            </w:pPr>
            <w:r w:rsidRPr="034C483B">
              <w:rPr>
                <w:b/>
                <w:bCs/>
                <w:sz w:val="24"/>
                <w:szCs w:val="24"/>
              </w:rPr>
              <w:t>5/2=2.5=1</w:t>
            </w:r>
          </w:p>
          <w:p w14:paraId="5A9A2848" w14:textId="77777777" w:rsidR="00DA075F" w:rsidRDefault="034C483B" w:rsidP="034C483B">
            <w:pPr>
              <w:jc w:val="center"/>
              <w:rPr>
                <w:b/>
                <w:bCs/>
                <w:sz w:val="24"/>
                <w:szCs w:val="24"/>
              </w:rPr>
            </w:pPr>
            <w:r w:rsidRPr="034C483B">
              <w:rPr>
                <w:b/>
                <w:bCs/>
                <w:sz w:val="24"/>
                <w:szCs w:val="24"/>
              </w:rPr>
              <w:t>2/2=1=0</w:t>
            </w:r>
          </w:p>
          <w:p w14:paraId="415E525C" w14:textId="17A6B66D" w:rsidR="00DA075F" w:rsidRDefault="034C483B" w:rsidP="034C483B">
            <w:pPr>
              <w:jc w:val="center"/>
              <w:rPr>
                <w:b/>
                <w:bCs/>
                <w:sz w:val="24"/>
                <w:szCs w:val="24"/>
              </w:rPr>
            </w:pPr>
            <w:r w:rsidRPr="034C483B">
              <w:rPr>
                <w:b/>
                <w:bCs/>
                <w:sz w:val="24"/>
                <w:szCs w:val="24"/>
              </w:rPr>
              <w:t>1/2=0.5=1</w:t>
            </w:r>
          </w:p>
          <w:p w14:paraId="71B1219A" w14:textId="77DE0FD8" w:rsidR="00DA075F" w:rsidRDefault="034C483B" w:rsidP="034C483B">
            <w:pPr>
              <w:jc w:val="center"/>
              <w:rPr>
                <w:b/>
                <w:bCs/>
                <w:sz w:val="24"/>
                <w:szCs w:val="24"/>
              </w:rPr>
            </w:pPr>
            <w:r w:rsidRPr="034C483B">
              <w:rPr>
                <w:b/>
                <w:bCs/>
                <w:sz w:val="24"/>
                <w:szCs w:val="24"/>
              </w:rPr>
              <w:t>=1010 1100 1110</w:t>
            </w:r>
          </w:p>
          <w:p w14:paraId="1D12D80B" w14:textId="771C51A0" w:rsidR="00DA075F" w:rsidRDefault="034C483B" w:rsidP="034C483B">
            <w:pPr>
              <w:rPr>
                <w:b/>
                <w:bCs/>
                <w:sz w:val="24"/>
                <w:szCs w:val="24"/>
              </w:rPr>
            </w:pPr>
            <w:r w:rsidRPr="034C483B">
              <w:rPr>
                <w:b/>
                <w:bCs/>
                <w:sz w:val="24"/>
                <w:szCs w:val="24"/>
              </w:rPr>
              <w:t xml:space="preserve">                                                                                 8421 8421 8421</w:t>
            </w:r>
          </w:p>
          <w:p w14:paraId="14745559" w14:textId="3B3BD1CA" w:rsidR="00DA075F" w:rsidRDefault="034C483B" w:rsidP="034C483B">
            <w:pPr>
              <w:rPr>
                <w:b/>
                <w:bCs/>
                <w:sz w:val="24"/>
                <w:szCs w:val="24"/>
              </w:rPr>
            </w:pPr>
            <w:r w:rsidRPr="034C483B">
              <w:rPr>
                <w:b/>
                <w:bCs/>
                <w:sz w:val="24"/>
                <w:szCs w:val="24"/>
              </w:rPr>
              <w:t xml:space="preserve">                                                                                   A        C        E</w:t>
            </w:r>
          </w:p>
          <w:p w14:paraId="384D5E8C" w14:textId="174D123B" w:rsidR="034C483B" w:rsidRDefault="034C483B" w:rsidP="034C483B">
            <w:pPr>
              <w:rPr>
                <w:b/>
                <w:bCs/>
                <w:sz w:val="24"/>
                <w:szCs w:val="24"/>
              </w:rPr>
            </w:pPr>
          </w:p>
          <w:p w14:paraId="7D167848" w14:textId="7C499F6D" w:rsidR="034C483B" w:rsidRDefault="034C483B" w:rsidP="034C483B">
            <w:pPr>
              <w:jc w:val="center"/>
              <w:rPr>
                <w:b/>
                <w:bCs/>
                <w:sz w:val="24"/>
                <w:szCs w:val="24"/>
              </w:rPr>
            </w:pPr>
            <w:r w:rsidRPr="034C483B">
              <w:rPr>
                <w:b/>
                <w:bCs/>
                <w:sz w:val="24"/>
                <w:szCs w:val="24"/>
              </w:rPr>
              <w:t>This method compromises of dividing the number by 2 each time until the number 0.5 is reached. When a fractional appears a one must written and when it is an integer a zero must be written. When writing the numbers you must work from right to left, starting with the least significant bit.</w:t>
            </w:r>
          </w:p>
          <w:p w14:paraId="53E0680A" w14:textId="48E29477" w:rsidR="034C483B" w:rsidRDefault="034C483B" w:rsidP="034C483B">
            <w:pPr>
              <w:jc w:val="center"/>
              <w:rPr>
                <w:b/>
                <w:bCs/>
                <w:sz w:val="24"/>
                <w:szCs w:val="24"/>
              </w:rPr>
            </w:pPr>
            <w:r w:rsidRPr="034C483B">
              <w:rPr>
                <w:b/>
                <w:bCs/>
                <w:sz w:val="24"/>
                <w:szCs w:val="24"/>
              </w:rPr>
              <w:t xml:space="preserve">After that I split the numbers into groups of four and then added the place holder values below these numbers. Then I take all the numbers in the group of four with a one above them and add them together. I also needed to remember that if the number was 10 or higher </w:t>
            </w:r>
            <w:proofErr w:type="spellStart"/>
            <w:r w:rsidRPr="034C483B">
              <w:rPr>
                <w:b/>
                <w:bCs/>
                <w:sz w:val="24"/>
                <w:szCs w:val="24"/>
              </w:rPr>
              <w:t>then</w:t>
            </w:r>
            <w:proofErr w:type="spellEnd"/>
            <w:r w:rsidRPr="034C483B">
              <w:rPr>
                <w:b/>
                <w:bCs/>
                <w:sz w:val="24"/>
                <w:szCs w:val="24"/>
              </w:rPr>
              <w:t xml:space="preserve"> it would be represented by a letter. 10=A and 12=C</w:t>
            </w:r>
          </w:p>
          <w:p w14:paraId="08A50864" w14:textId="77777777" w:rsidR="00DA075F" w:rsidRDefault="00DA075F" w:rsidP="00C77830">
            <w:pPr>
              <w:jc w:val="center"/>
              <w:rPr>
                <w:b/>
                <w:sz w:val="24"/>
              </w:rPr>
            </w:pPr>
          </w:p>
          <w:p w14:paraId="7D53ED08" w14:textId="77777777" w:rsidR="00C77830" w:rsidRDefault="00C77830" w:rsidP="00C77830">
            <w:pPr>
              <w:jc w:val="center"/>
              <w:rPr>
                <w:b/>
                <w:sz w:val="24"/>
              </w:rPr>
            </w:pPr>
          </w:p>
          <w:p w14:paraId="26631560" w14:textId="77777777" w:rsidR="00C77830" w:rsidRPr="00E40B47" w:rsidRDefault="00C77830" w:rsidP="00C77830">
            <w:pPr>
              <w:rPr>
                <w:b/>
                <w:sz w:val="24"/>
              </w:rPr>
            </w:pPr>
          </w:p>
        </w:tc>
      </w:tr>
      <w:tr w:rsidR="0057691B" w14:paraId="26631563" w14:textId="77777777" w:rsidTr="034C483B">
        <w:trPr>
          <w:trHeight w:val="4553"/>
        </w:trPr>
        <w:tc>
          <w:tcPr>
            <w:tcW w:w="10682" w:type="dxa"/>
            <w:shd w:val="clear" w:color="auto" w:fill="auto"/>
          </w:tcPr>
          <w:p w14:paraId="00EC1930" w14:textId="7DB01EEC" w:rsidR="0057691B" w:rsidRDefault="034C483B" w:rsidP="034C483B">
            <w:pPr>
              <w:jc w:val="center"/>
              <w:rPr>
                <w:b/>
                <w:bCs/>
                <w:sz w:val="24"/>
                <w:szCs w:val="24"/>
              </w:rPr>
            </w:pPr>
            <w:r w:rsidRPr="034C483B">
              <w:rPr>
                <w:b/>
                <w:bCs/>
                <w:sz w:val="24"/>
                <w:szCs w:val="24"/>
              </w:rPr>
              <w:lastRenderedPageBreak/>
              <w:t>BAD</w:t>
            </w:r>
            <w:r w:rsidRPr="034C483B">
              <w:rPr>
                <w:b/>
                <w:bCs/>
                <w:sz w:val="24"/>
                <w:szCs w:val="24"/>
                <w:vertAlign w:val="subscript"/>
              </w:rPr>
              <w:t>16</w:t>
            </w:r>
            <w:r w:rsidRPr="034C483B">
              <w:rPr>
                <w:b/>
                <w:bCs/>
                <w:sz w:val="24"/>
                <w:szCs w:val="24"/>
              </w:rPr>
              <w:t xml:space="preserve"> to Decimal</w:t>
            </w:r>
          </w:p>
          <w:p w14:paraId="1BA01FC8" w14:textId="77777777" w:rsidR="00DA075F" w:rsidRDefault="034C483B" w:rsidP="034C483B">
            <w:pPr>
              <w:rPr>
                <w:b/>
                <w:bCs/>
                <w:sz w:val="24"/>
                <w:szCs w:val="24"/>
              </w:rPr>
            </w:pPr>
            <w:r w:rsidRPr="034C483B">
              <w:rPr>
                <w:b/>
                <w:bCs/>
                <w:sz w:val="24"/>
                <w:szCs w:val="24"/>
              </w:rPr>
              <w:t>B         A        D</w:t>
            </w:r>
          </w:p>
          <w:p w14:paraId="03CE5B1C" w14:textId="5DDC4B27" w:rsidR="00DA075F" w:rsidRDefault="034C483B" w:rsidP="034C483B">
            <w:pPr>
              <w:rPr>
                <w:b/>
                <w:bCs/>
                <w:sz w:val="24"/>
                <w:szCs w:val="24"/>
              </w:rPr>
            </w:pPr>
            <w:r w:rsidRPr="034C483B">
              <w:rPr>
                <w:b/>
                <w:bCs/>
                <w:sz w:val="24"/>
                <w:szCs w:val="24"/>
              </w:rPr>
              <w:t>11       10       13</w:t>
            </w:r>
          </w:p>
          <w:p w14:paraId="61995CA9" w14:textId="7DB70D65" w:rsidR="00DA075F" w:rsidRDefault="034C483B" w:rsidP="034C483B">
            <w:pPr>
              <w:rPr>
                <w:b/>
                <w:bCs/>
                <w:sz w:val="24"/>
                <w:szCs w:val="24"/>
              </w:rPr>
            </w:pPr>
            <w:r w:rsidRPr="034C483B">
              <w:rPr>
                <w:b/>
                <w:bCs/>
                <w:sz w:val="24"/>
                <w:szCs w:val="24"/>
              </w:rPr>
              <w:t>1011  1010    1101</w:t>
            </w:r>
          </w:p>
          <w:p w14:paraId="614DFF53" w14:textId="39D1ABFB" w:rsidR="00DA075F" w:rsidRDefault="034C483B" w:rsidP="034C483B">
            <w:pPr>
              <w:rPr>
                <w:b/>
                <w:bCs/>
                <w:sz w:val="24"/>
                <w:szCs w:val="24"/>
              </w:rPr>
            </w:pPr>
            <w:r w:rsidRPr="034C483B">
              <w:rPr>
                <w:b/>
                <w:bCs/>
                <w:sz w:val="24"/>
                <w:szCs w:val="24"/>
              </w:rPr>
              <w:t>2048 1024 512 256 128 64 32 16 8 4 2 1</w:t>
            </w:r>
          </w:p>
          <w:p w14:paraId="3323C101" w14:textId="3FD979C6" w:rsidR="001821A3" w:rsidRDefault="034C483B" w:rsidP="034C483B">
            <w:pPr>
              <w:rPr>
                <w:b/>
                <w:bCs/>
                <w:sz w:val="24"/>
                <w:szCs w:val="24"/>
              </w:rPr>
            </w:pPr>
            <w:r w:rsidRPr="034C483B">
              <w:rPr>
                <w:b/>
                <w:bCs/>
                <w:sz w:val="24"/>
                <w:szCs w:val="24"/>
              </w:rPr>
              <w:t xml:space="preserve">  1        0        1     1      1     0   1    0  1 1 0 1</w:t>
            </w:r>
          </w:p>
          <w:p w14:paraId="367465FA" w14:textId="09B88648" w:rsidR="00417733" w:rsidRDefault="034C483B" w:rsidP="034C483B">
            <w:pPr>
              <w:rPr>
                <w:b/>
                <w:bCs/>
                <w:sz w:val="24"/>
                <w:szCs w:val="24"/>
              </w:rPr>
            </w:pPr>
            <w:r w:rsidRPr="034C483B">
              <w:rPr>
                <w:b/>
                <w:bCs/>
                <w:sz w:val="24"/>
                <w:szCs w:val="24"/>
              </w:rPr>
              <w:t>2048+512+256+128+32+8+4+1=2989</w:t>
            </w:r>
          </w:p>
          <w:p w14:paraId="5FD4FB67" w14:textId="3475C7EA" w:rsidR="00DA075F" w:rsidRPr="00E40B47" w:rsidRDefault="034C483B" w:rsidP="034C483B">
            <w:pPr>
              <w:rPr>
                <w:b/>
                <w:bCs/>
              </w:rPr>
            </w:pPr>
            <w:r w:rsidRPr="034C483B">
              <w:rPr>
                <w:b/>
                <w:bCs/>
                <w:sz w:val="24"/>
                <w:szCs w:val="24"/>
              </w:rPr>
              <w:t>=2989</w:t>
            </w:r>
          </w:p>
          <w:p w14:paraId="1C01A812" w14:textId="4394E9C5" w:rsidR="00DA075F" w:rsidRPr="00E40B47" w:rsidRDefault="00DA075F" w:rsidP="034C483B">
            <w:pPr>
              <w:rPr>
                <w:b/>
                <w:bCs/>
                <w:sz w:val="24"/>
                <w:szCs w:val="24"/>
              </w:rPr>
            </w:pPr>
          </w:p>
          <w:p w14:paraId="26631562" w14:textId="04836A3A" w:rsidR="00DA075F" w:rsidRPr="00E40B47" w:rsidRDefault="034C483B" w:rsidP="034C483B">
            <w:pPr>
              <w:rPr>
                <w:b/>
                <w:bCs/>
              </w:rPr>
            </w:pPr>
            <w:r w:rsidRPr="034C483B">
              <w:rPr>
                <w:b/>
                <w:bCs/>
                <w:sz w:val="24"/>
                <w:szCs w:val="24"/>
              </w:rPr>
              <w:t xml:space="preserve">The first step is to convert the letters into their number equivalent in hexadecimal. I must then convert these numbers to binary using the placeholders 8, 4, 2 and 1, writing a 1 whenever I use a number. I now need to put these sets of four numbers together into one large number. Then I put the place holders over them and add them together when there is a 1 below them.                                                                        </w:t>
            </w:r>
          </w:p>
        </w:tc>
      </w:tr>
      <w:tr w:rsidR="0057691B" w14:paraId="26631565" w14:textId="77777777" w:rsidTr="034C483B">
        <w:trPr>
          <w:trHeight w:val="4553"/>
        </w:trPr>
        <w:tc>
          <w:tcPr>
            <w:tcW w:w="10682" w:type="dxa"/>
            <w:shd w:val="clear" w:color="auto" w:fill="auto"/>
          </w:tcPr>
          <w:p w14:paraId="1596FA67" w14:textId="31AE0B05" w:rsidR="0057691B" w:rsidRDefault="034C483B" w:rsidP="034C483B">
            <w:pPr>
              <w:jc w:val="center"/>
              <w:rPr>
                <w:b/>
                <w:bCs/>
                <w:sz w:val="24"/>
                <w:szCs w:val="24"/>
              </w:rPr>
            </w:pPr>
            <w:r w:rsidRPr="034C483B">
              <w:rPr>
                <w:b/>
                <w:bCs/>
                <w:sz w:val="24"/>
                <w:szCs w:val="24"/>
              </w:rPr>
              <w:t>1001110101011010001111001010101</w:t>
            </w:r>
            <w:r w:rsidRPr="034C483B">
              <w:rPr>
                <w:b/>
                <w:bCs/>
                <w:sz w:val="24"/>
                <w:szCs w:val="24"/>
                <w:vertAlign w:val="subscript"/>
              </w:rPr>
              <w:t>2</w:t>
            </w:r>
            <w:r w:rsidRPr="034C483B">
              <w:rPr>
                <w:b/>
                <w:bCs/>
                <w:sz w:val="24"/>
                <w:szCs w:val="24"/>
              </w:rPr>
              <w:t xml:space="preserve"> to Hexadecimal</w:t>
            </w:r>
          </w:p>
          <w:p w14:paraId="0DAE9BF8" w14:textId="77777777" w:rsidR="00417733" w:rsidRDefault="034C483B" w:rsidP="034C483B">
            <w:pPr>
              <w:jc w:val="center"/>
              <w:rPr>
                <w:b/>
                <w:bCs/>
                <w:sz w:val="24"/>
                <w:szCs w:val="24"/>
              </w:rPr>
            </w:pPr>
            <w:r w:rsidRPr="034C483B">
              <w:rPr>
                <w:b/>
                <w:bCs/>
                <w:sz w:val="24"/>
                <w:szCs w:val="24"/>
              </w:rPr>
              <w:t>0100 1110 1010 1101 0001 1110 0101 0101</w:t>
            </w:r>
          </w:p>
          <w:p w14:paraId="7EA2413F" w14:textId="77777777" w:rsidR="00417733" w:rsidRDefault="034C483B" w:rsidP="034C483B">
            <w:pPr>
              <w:rPr>
                <w:b/>
                <w:bCs/>
                <w:sz w:val="24"/>
                <w:szCs w:val="24"/>
              </w:rPr>
            </w:pPr>
            <w:r w:rsidRPr="034C483B">
              <w:rPr>
                <w:b/>
                <w:bCs/>
                <w:sz w:val="24"/>
                <w:szCs w:val="24"/>
              </w:rPr>
              <w:t xml:space="preserve">                                                          4        E        A       D       1        E        5        5</w:t>
            </w:r>
          </w:p>
          <w:p w14:paraId="0D2E7C5D" w14:textId="01155C87" w:rsidR="00417733" w:rsidRPr="00E40B47" w:rsidRDefault="034C483B" w:rsidP="034C483B">
            <w:pPr>
              <w:rPr>
                <w:b/>
                <w:bCs/>
                <w:sz w:val="24"/>
                <w:szCs w:val="24"/>
              </w:rPr>
            </w:pPr>
            <w:r w:rsidRPr="034C483B">
              <w:rPr>
                <w:b/>
                <w:bCs/>
                <w:sz w:val="24"/>
                <w:szCs w:val="24"/>
              </w:rPr>
              <w:t xml:space="preserve">                                                                                  =4EAD1E55</w:t>
            </w:r>
          </w:p>
          <w:p w14:paraId="54DC81FE" w14:textId="4979F028" w:rsidR="00417733" w:rsidRPr="00E40B47" w:rsidRDefault="00417733" w:rsidP="034C483B">
            <w:pPr>
              <w:rPr>
                <w:b/>
                <w:bCs/>
                <w:sz w:val="24"/>
                <w:szCs w:val="24"/>
              </w:rPr>
            </w:pPr>
          </w:p>
          <w:p w14:paraId="26631564" w14:textId="5C72A14C" w:rsidR="00417733" w:rsidRPr="00E40B47" w:rsidRDefault="034C483B" w:rsidP="034C483B">
            <w:pPr>
              <w:jc w:val="center"/>
              <w:rPr>
                <w:b/>
                <w:bCs/>
                <w:sz w:val="24"/>
                <w:szCs w:val="24"/>
              </w:rPr>
            </w:pPr>
            <w:r w:rsidRPr="034C483B">
              <w:rPr>
                <w:b/>
                <w:bCs/>
                <w:sz w:val="24"/>
                <w:szCs w:val="24"/>
              </w:rPr>
              <w:t xml:space="preserve">Firstly, I split the large string into sets of four starting from the right. Then by using placeholders of 8, 4, 2 and 1 I was able to figure out their hexadecimal value. I also needed to remember that if the value was 10 or greater then it would be a letter. </w:t>
            </w:r>
          </w:p>
        </w:tc>
      </w:tr>
    </w:tbl>
    <w:p w14:paraId="26631566" w14:textId="77777777" w:rsidR="009B1BBC" w:rsidRPr="00145C14" w:rsidRDefault="034C483B" w:rsidP="034C483B">
      <w:pPr>
        <w:jc w:val="center"/>
        <w:rPr>
          <w:b/>
          <w:bCs/>
          <w:sz w:val="26"/>
          <w:szCs w:val="26"/>
        </w:rPr>
      </w:pPr>
      <w:r w:rsidRPr="034C483B">
        <w:rPr>
          <w:b/>
          <w:bCs/>
          <w:sz w:val="26"/>
          <w:szCs w:val="26"/>
        </w:rPr>
        <w:t>Complete the following conversions and show your workings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9B1BBC" w14:paraId="26631568" w14:textId="77777777" w:rsidTr="034C483B">
        <w:trPr>
          <w:trHeight w:val="4553"/>
        </w:trPr>
        <w:tc>
          <w:tcPr>
            <w:tcW w:w="10682" w:type="dxa"/>
            <w:shd w:val="clear" w:color="auto" w:fill="auto"/>
          </w:tcPr>
          <w:p w14:paraId="3543276E" w14:textId="38D01D96" w:rsidR="009B1BBC" w:rsidRDefault="034C483B" w:rsidP="034C483B">
            <w:pPr>
              <w:jc w:val="center"/>
              <w:rPr>
                <w:b/>
                <w:bCs/>
                <w:sz w:val="24"/>
                <w:szCs w:val="24"/>
              </w:rPr>
            </w:pPr>
            <w:r w:rsidRPr="034C483B">
              <w:rPr>
                <w:b/>
                <w:bCs/>
                <w:sz w:val="24"/>
                <w:szCs w:val="24"/>
              </w:rPr>
              <w:lastRenderedPageBreak/>
              <w:t>7.153</w:t>
            </w:r>
            <w:r w:rsidRPr="034C483B">
              <w:rPr>
                <w:b/>
                <w:bCs/>
                <w:sz w:val="24"/>
                <w:szCs w:val="24"/>
                <w:vertAlign w:val="subscript"/>
              </w:rPr>
              <w:t>10</w:t>
            </w:r>
            <w:r w:rsidRPr="034C483B">
              <w:rPr>
                <w:b/>
                <w:bCs/>
                <w:sz w:val="24"/>
                <w:szCs w:val="24"/>
              </w:rPr>
              <w:t xml:space="preserve"> to Floating Point</w:t>
            </w:r>
          </w:p>
          <w:p w14:paraId="292B8850" w14:textId="26B22BB1" w:rsidR="00EA431A" w:rsidRDefault="034C483B" w:rsidP="034C483B">
            <w:pPr>
              <w:jc w:val="center"/>
              <w:rPr>
                <w:b/>
                <w:bCs/>
                <w:sz w:val="24"/>
                <w:szCs w:val="24"/>
              </w:rPr>
            </w:pPr>
            <w:r w:rsidRPr="034C483B">
              <w:rPr>
                <w:b/>
                <w:bCs/>
                <w:sz w:val="24"/>
                <w:szCs w:val="24"/>
              </w:rPr>
              <w:t>Move the decimal point to the right of the first non-zero number and record how many times the decimal point has moved</w:t>
            </w:r>
          </w:p>
          <w:p w14:paraId="17E8AB7D" w14:textId="41E3833D" w:rsidR="0097080E" w:rsidRDefault="034C483B" w:rsidP="034C483B">
            <w:pPr>
              <w:jc w:val="center"/>
              <w:rPr>
                <w:b/>
                <w:bCs/>
                <w:sz w:val="24"/>
                <w:szCs w:val="24"/>
              </w:rPr>
            </w:pPr>
            <w:r w:rsidRPr="034C483B">
              <w:rPr>
                <w:b/>
                <w:bCs/>
                <w:sz w:val="24"/>
                <w:szCs w:val="24"/>
              </w:rPr>
              <w:t xml:space="preserve">= 0 </w:t>
            </w:r>
          </w:p>
          <w:p w14:paraId="1C42DFF9" w14:textId="77777777" w:rsidR="0097080E" w:rsidRDefault="034C483B" w:rsidP="034C483B">
            <w:pPr>
              <w:jc w:val="center"/>
              <w:rPr>
                <w:b/>
                <w:bCs/>
                <w:sz w:val="24"/>
                <w:szCs w:val="24"/>
              </w:rPr>
            </w:pPr>
            <w:r w:rsidRPr="034C483B">
              <w:rPr>
                <w:b/>
                <w:bCs/>
                <w:sz w:val="24"/>
                <w:szCs w:val="24"/>
              </w:rPr>
              <w:t>The number is in decimal so the base is</w:t>
            </w:r>
          </w:p>
          <w:p w14:paraId="4C970F8D" w14:textId="77777777" w:rsidR="0097080E" w:rsidRDefault="034C483B" w:rsidP="034C483B">
            <w:pPr>
              <w:jc w:val="center"/>
              <w:rPr>
                <w:b/>
                <w:bCs/>
                <w:sz w:val="24"/>
                <w:szCs w:val="24"/>
              </w:rPr>
            </w:pPr>
            <w:r w:rsidRPr="034C483B">
              <w:rPr>
                <w:b/>
                <w:bCs/>
                <w:sz w:val="24"/>
                <w:szCs w:val="24"/>
              </w:rPr>
              <w:t>=10</w:t>
            </w:r>
          </w:p>
          <w:p w14:paraId="597A02F4" w14:textId="77777777" w:rsidR="0097080E" w:rsidRDefault="0097080E" w:rsidP="0097080E">
            <w:pPr>
              <w:jc w:val="center"/>
              <w:rPr>
                <w:b/>
                <w:sz w:val="24"/>
              </w:rPr>
            </w:pPr>
          </w:p>
          <w:p w14:paraId="230BE041" w14:textId="34B23759" w:rsidR="0097080E" w:rsidRPr="0097080E" w:rsidRDefault="034C483B" w:rsidP="034C483B">
            <w:pPr>
              <w:jc w:val="center"/>
              <w:rPr>
                <w:b/>
                <w:bCs/>
                <w:sz w:val="24"/>
                <w:szCs w:val="24"/>
                <w:vertAlign w:val="superscript"/>
              </w:rPr>
            </w:pPr>
            <w:r w:rsidRPr="034C483B">
              <w:rPr>
                <w:b/>
                <w:bCs/>
                <w:sz w:val="24"/>
                <w:szCs w:val="24"/>
              </w:rPr>
              <w:t>=7.153 x 10</w:t>
            </w:r>
            <w:r w:rsidRPr="034C483B">
              <w:rPr>
                <w:b/>
                <w:bCs/>
                <w:sz w:val="24"/>
                <w:szCs w:val="24"/>
                <w:vertAlign w:val="superscript"/>
              </w:rPr>
              <w:t>0</w:t>
            </w:r>
          </w:p>
          <w:p w14:paraId="01B5B004" w14:textId="77777777" w:rsidR="00106541" w:rsidRDefault="00106541" w:rsidP="00106541">
            <w:pPr>
              <w:rPr>
                <w:b/>
                <w:sz w:val="24"/>
              </w:rPr>
            </w:pPr>
          </w:p>
          <w:p w14:paraId="0C5E7789" w14:textId="77777777" w:rsidR="00106541" w:rsidRDefault="00106541" w:rsidP="00106541">
            <w:pPr>
              <w:rPr>
                <w:b/>
                <w:sz w:val="24"/>
              </w:rPr>
            </w:pPr>
          </w:p>
          <w:p w14:paraId="26631567" w14:textId="77777777" w:rsidR="00106541" w:rsidRPr="00E40B47" w:rsidRDefault="00106541" w:rsidP="009B1BBC">
            <w:pPr>
              <w:jc w:val="center"/>
              <w:rPr>
                <w:b/>
                <w:sz w:val="24"/>
              </w:rPr>
            </w:pPr>
          </w:p>
        </w:tc>
      </w:tr>
      <w:tr w:rsidR="009B1BBC" w14:paraId="2663156A" w14:textId="77777777" w:rsidTr="034C483B">
        <w:trPr>
          <w:trHeight w:val="4553"/>
        </w:trPr>
        <w:tc>
          <w:tcPr>
            <w:tcW w:w="10682" w:type="dxa"/>
            <w:shd w:val="clear" w:color="auto" w:fill="auto"/>
          </w:tcPr>
          <w:p w14:paraId="0485BFC1" w14:textId="364DD81E" w:rsidR="009B1BBC" w:rsidRDefault="034C483B" w:rsidP="034C483B">
            <w:pPr>
              <w:jc w:val="center"/>
              <w:rPr>
                <w:b/>
                <w:bCs/>
                <w:sz w:val="24"/>
                <w:szCs w:val="24"/>
              </w:rPr>
            </w:pPr>
            <w:r w:rsidRPr="034C483B">
              <w:rPr>
                <w:b/>
                <w:bCs/>
                <w:sz w:val="24"/>
                <w:szCs w:val="24"/>
              </w:rPr>
              <w:t>1.1559 x 10</w:t>
            </w:r>
            <w:r w:rsidRPr="034C483B">
              <w:rPr>
                <w:b/>
                <w:bCs/>
                <w:sz w:val="24"/>
                <w:szCs w:val="24"/>
                <w:vertAlign w:val="superscript"/>
              </w:rPr>
              <w:t>-3</w:t>
            </w:r>
            <w:r w:rsidRPr="034C483B">
              <w:rPr>
                <w:b/>
                <w:bCs/>
                <w:sz w:val="24"/>
                <w:szCs w:val="24"/>
              </w:rPr>
              <w:t xml:space="preserve"> to Fixed Point</w:t>
            </w:r>
          </w:p>
          <w:p w14:paraId="26D0E0D3" w14:textId="77777777" w:rsidR="00D73928" w:rsidRDefault="034C483B" w:rsidP="034C483B">
            <w:pPr>
              <w:jc w:val="center"/>
              <w:rPr>
                <w:b/>
                <w:bCs/>
                <w:sz w:val="24"/>
                <w:szCs w:val="24"/>
              </w:rPr>
            </w:pPr>
            <w:r w:rsidRPr="034C483B">
              <w:rPr>
                <w:b/>
                <w:bCs/>
                <w:sz w:val="24"/>
                <w:szCs w:val="24"/>
              </w:rPr>
              <w:t>Move the decimal point to the left 3 times because it is to the power of negative 3</w:t>
            </w:r>
          </w:p>
          <w:p w14:paraId="26631569" w14:textId="78F8CBB7" w:rsidR="00D73928" w:rsidRPr="00E40B47" w:rsidRDefault="034C483B" w:rsidP="034C483B">
            <w:pPr>
              <w:jc w:val="center"/>
              <w:rPr>
                <w:b/>
                <w:bCs/>
              </w:rPr>
            </w:pPr>
            <w:r w:rsidRPr="034C483B">
              <w:rPr>
                <w:b/>
                <w:bCs/>
                <w:sz w:val="24"/>
                <w:szCs w:val="24"/>
              </w:rPr>
              <w:t>= 0.0011559</w:t>
            </w:r>
            <w:r w:rsidRPr="034C483B">
              <w:rPr>
                <w:b/>
                <w:bCs/>
                <w:sz w:val="24"/>
                <w:szCs w:val="24"/>
                <w:vertAlign w:val="subscript"/>
              </w:rPr>
              <w:t>10</w:t>
            </w:r>
          </w:p>
        </w:tc>
      </w:tr>
      <w:tr w:rsidR="009B1BBC" w14:paraId="2663156C" w14:textId="77777777" w:rsidTr="034C483B">
        <w:trPr>
          <w:trHeight w:val="4553"/>
        </w:trPr>
        <w:tc>
          <w:tcPr>
            <w:tcW w:w="10682" w:type="dxa"/>
            <w:shd w:val="clear" w:color="auto" w:fill="auto"/>
          </w:tcPr>
          <w:p w14:paraId="526F9FDD" w14:textId="7C931F32" w:rsidR="009B1BBC" w:rsidRDefault="034C483B" w:rsidP="034C483B">
            <w:pPr>
              <w:jc w:val="center"/>
              <w:rPr>
                <w:b/>
                <w:bCs/>
                <w:sz w:val="24"/>
                <w:szCs w:val="24"/>
              </w:rPr>
            </w:pPr>
            <w:r w:rsidRPr="034C483B">
              <w:rPr>
                <w:b/>
                <w:bCs/>
                <w:sz w:val="24"/>
                <w:szCs w:val="24"/>
              </w:rPr>
              <w:lastRenderedPageBreak/>
              <w:t>100111.010101</w:t>
            </w:r>
            <w:r w:rsidRPr="034C483B">
              <w:rPr>
                <w:b/>
                <w:bCs/>
                <w:sz w:val="24"/>
                <w:szCs w:val="24"/>
                <w:vertAlign w:val="subscript"/>
              </w:rPr>
              <w:t>2</w:t>
            </w:r>
            <w:r w:rsidRPr="034C483B">
              <w:rPr>
                <w:b/>
                <w:bCs/>
                <w:sz w:val="24"/>
                <w:szCs w:val="24"/>
              </w:rPr>
              <w:t xml:space="preserve"> to Floating Point</w:t>
            </w:r>
          </w:p>
          <w:p w14:paraId="2A7F00C2" w14:textId="77777777" w:rsidR="00284A9E" w:rsidRDefault="034C483B" w:rsidP="034C483B">
            <w:pPr>
              <w:jc w:val="center"/>
              <w:rPr>
                <w:b/>
                <w:bCs/>
                <w:sz w:val="24"/>
                <w:szCs w:val="24"/>
              </w:rPr>
            </w:pPr>
            <w:r w:rsidRPr="034C483B">
              <w:rPr>
                <w:b/>
                <w:bCs/>
                <w:sz w:val="24"/>
                <w:szCs w:val="24"/>
              </w:rPr>
              <w:t>Move the decimal point to the right of the first non-zero number</w:t>
            </w:r>
          </w:p>
          <w:p w14:paraId="096C9AA9" w14:textId="77777777" w:rsidR="00284A9E" w:rsidRDefault="034C483B" w:rsidP="034C483B">
            <w:pPr>
              <w:jc w:val="center"/>
              <w:rPr>
                <w:b/>
                <w:bCs/>
                <w:sz w:val="24"/>
                <w:szCs w:val="24"/>
              </w:rPr>
            </w:pPr>
            <w:r w:rsidRPr="034C483B">
              <w:rPr>
                <w:b/>
                <w:bCs/>
                <w:sz w:val="24"/>
                <w:szCs w:val="24"/>
              </w:rPr>
              <w:t>=1.00111010101</w:t>
            </w:r>
          </w:p>
          <w:p w14:paraId="520A37A9" w14:textId="77777777" w:rsidR="00284A9E" w:rsidRDefault="034C483B" w:rsidP="034C483B">
            <w:pPr>
              <w:jc w:val="center"/>
              <w:rPr>
                <w:b/>
                <w:bCs/>
                <w:sz w:val="24"/>
                <w:szCs w:val="24"/>
              </w:rPr>
            </w:pPr>
            <w:r w:rsidRPr="034C483B">
              <w:rPr>
                <w:b/>
                <w:bCs/>
                <w:sz w:val="24"/>
                <w:szCs w:val="24"/>
              </w:rPr>
              <w:t>Record the change in places of the decimal point</w:t>
            </w:r>
          </w:p>
          <w:p w14:paraId="21170DE7" w14:textId="77777777" w:rsidR="00284A9E" w:rsidRDefault="034C483B" w:rsidP="034C483B">
            <w:pPr>
              <w:jc w:val="center"/>
              <w:rPr>
                <w:b/>
                <w:bCs/>
                <w:sz w:val="24"/>
                <w:szCs w:val="24"/>
              </w:rPr>
            </w:pPr>
            <w:r w:rsidRPr="034C483B">
              <w:rPr>
                <w:b/>
                <w:bCs/>
                <w:sz w:val="24"/>
                <w:szCs w:val="24"/>
              </w:rPr>
              <w:t>=5</w:t>
            </w:r>
          </w:p>
          <w:p w14:paraId="343E13C7" w14:textId="1D49418A" w:rsidR="00284A9E" w:rsidRDefault="034C483B" w:rsidP="034C483B">
            <w:pPr>
              <w:jc w:val="center"/>
              <w:rPr>
                <w:b/>
                <w:bCs/>
                <w:sz w:val="24"/>
                <w:szCs w:val="24"/>
              </w:rPr>
            </w:pPr>
            <w:r w:rsidRPr="034C483B">
              <w:rPr>
                <w:b/>
                <w:bCs/>
                <w:sz w:val="24"/>
                <w:szCs w:val="24"/>
              </w:rPr>
              <w:t xml:space="preserve">Base is 2 because it is binary so </w:t>
            </w:r>
          </w:p>
          <w:p w14:paraId="3320B527" w14:textId="1953D199" w:rsidR="00284A9E" w:rsidRPr="00284A9E" w:rsidRDefault="034C483B" w:rsidP="034C483B">
            <w:pPr>
              <w:jc w:val="center"/>
              <w:rPr>
                <w:b/>
                <w:bCs/>
                <w:sz w:val="24"/>
                <w:szCs w:val="24"/>
                <w:vertAlign w:val="superscript"/>
              </w:rPr>
            </w:pPr>
            <w:r w:rsidRPr="034C483B">
              <w:rPr>
                <w:b/>
                <w:bCs/>
                <w:sz w:val="24"/>
                <w:szCs w:val="24"/>
              </w:rPr>
              <w:t>= 1.00111010101 x 2</w:t>
            </w:r>
            <w:r w:rsidRPr="034C483B">
              <w:rPr>
                <w:b/>
                <w:bCs/>
                <w:sz w:val="24"/>
                <w:szCs w:val="24"/>
                <w:vertAlign w:val="superscript"/>
              </w:rPr>
              <w:t>5</w:t>
            </w:r>
          </w:p>
          <w:p w14:paraId="2663156B" w14:textId="09064ED0" w:rsidR="00284A9E" w:rsidRPr="00E40B47" w:rsidRDefault="00284A9E" w:rsidP="00284A9E">
            <w:pPr>
              <w:rPr>
                <w:b/>
                <w:sz w:val="24"/>
              </w:rPr>
            </w:pPr>
          </w:p>
        </w:tc>
      </w:tr>
    </w:tbl>
    <w:p w14:paraId="2663156D" w14:textId="77777777" w:rsidR="00FD40A1" w:rsidRPr="004E2F19" w:rsidRDefault="009B1BBC" w:rsidP="034C483B">
      <w:pPr>
        <w:jc w:val="center"/>
        <w:rPr>
          <w:b/>
          <w:bCs/>
          <w:sz w:val="26"/>
          <w:szCs w:val="26"/>
        </w:rPr>
      </w:pPr>
      <w:r w:rsidRPr="034C483B">
        <w:rPr>
          <w:b/>
          <w:bCs/>
          <w:sz w:val="26"/>
          <w:szCs w:val="26"/>
        </w:rPr>
        <w:br w:type="page"/>
      </w:r>
      <w:r w:rsidR="034C483B" w:rsidRPr="034C483B">
        <w:rPr>
          <w:b/>
          <w:bCs/>
          <w:sz w:val="26"/>
          <w:szCs w:val="26"/>
        </w:rPr>
        <w:lastRenderedPageBreak/>
        <w:t>Complete the following tables of conversions</w:t>
      </w:r>
    </w:p>
    <w:tbl>
      <w:tblPr>
        <w:tblW w:w="5000" w:type="pct"/>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3490"/>
        <w:gridCol w:w="3489"/>
        <w:gridCol w:w="3487"/>
      </w:tblGrid>
      <w:tr w:rsidR="004E2F19" w:rsidRPr="00E40B47" w14:paraId="26631571" w14:textId="77777777" w:rsidTr="034C483B">
        <w:trPr>
          <w:trHeight w:val="362"/>
          <w:jc w:val="center"/>
        </w:trPr>
        <w:tc>
          <w:tcPr>
            <w:tcW w:w="1667" w:type="pct"/>
            <w:tcBorders>
              <w:top w:val="nil"/>
              <w:left w:val="nil"/>
              <w:bottom w:val="single" w:sz="4" w:space="0" w:color="auto"/>
            </w:tcBorders>
            <w:shd w:val="clear" w:color="auto" w:fill="auto"/>
            <w:vAlign w:val="bottom"/>
          </w:tcPr>
          <w:p w14:paraId="2663156E" w14:textId="77777777" w:rsidR="004E2F19" w:rsidRPr="00E40B47" w:rsidRDefault="034C483B" w:rsidP="034C483B">
            <w:pPr>
              <w:spacing w:after="0" w:line="240" w:lineRule="auto"/>
              <w:jc w:val="center"/>
              <w:rPr>
                <w:rFonts w:cs="Arial"/>
                <w:b/>
                <w:bCs/>
                <w:sz w:val="24"/>
                <w:szCs w:val="24"/>
              </w:rPr>
            </w:pPr>
            <w:r w:rsidRPr="034C483B">
              <w:rPr>
                <w:rFonts w:cs="Arial"/>
                <w:b/>
                <w:bCs/>
                <w:sz w:val="24"/>
                <w:szCs w:val="24"/>
              </w:rPr>
              <w:t>Binary</w:t>
            </w:r>
          </w:p>
        </w:tc>
        <w:tc>
          <w:tcPr>
            <w:tcW w:w="1667" w:type="pct"/>
            <w:tcBorders>
              <w:top w:val="nil"/>
              <w:bottom w:val="single" w:sz="4" w:space="0" w:color="auto"/>
            </w:tcBorders>
            <w:shd w:val="clear" w:color="auto" w:fill="auto"/>
            <w:vAlign w:val="bottom"/>
          </w:tcPr>
          <w:p w14:paraId="2663156F" w14:textId="77777777" w:rsidR="004E2F19" w:rsidRPr="00E40B47" w:rsidRDefault="034C483B" w:rsidP="034C483B">
            <w:pPr>
              <w:spacing w:after="0" w:line="240" w:lineRule="auto"/>
              <w:jc w:val="center"/>
              <w:rPr>
                <w:rFonts w:cs="Arial"/>
                <w:b/>
                <w:bCs/>
                <w:sz w:val="24"/>
                <w:szCs w:val="24"/>
              </w:rPr>
            </w:pPr>
            <w:r w:rsidRPr="034C483B">
              <w:rPr>
                <w:rFonts w:cs="Arial"/>
                <w:b/>
                <w:bCs/>
                <w:sz w:val="24"/>
                <w:szCs w:val="24"/>
              </w:rPr>
              <w:t>Decimal</w:t>
            </w:r>
          </w:p>
        </w:tc>
        <w:tc>
          <w:tcPr>
            <w:tcW w:w="1667" w:type="pct"/>
            <w:tcBorders>
              <w:top w:val="nil"/>
              <w:bottom w:val="single" w:sz="4" w:space="0" w:color="auto"/>
              <w:right w:val="nil"/>
            </w:tcBorders>
            <w:shd w:val="clear" w:color="auto" w:fill="auto"/>
            <w:vAlign w:val="bottom"/>
          </w:tcPr>
          <w:p w14:paraId="26631570" w14:textId="77777777" w:rsidR="004E2F19" w:rsidRPr="00E40B47" w:rsidRDefault="034C483B" w:rsidP="034C483B">
            <w:pPr>
              <w:spacing w:after="0" w:line="240" w:lineRule="auto"/>
              <w:jc w:val="center"/>
              <w:rPr>
                <w:rFonts w:cs="Arial"/>
                <w:b/>
                <w:bCs/>
                <w:sz w:val="24"/>
                <w:szCs w:val="24"/>
              </w:rPr>
            </w:pPr>
            <w:r w:rsidRPr="034C483B">
              <w:rPr>
                <w:rFonts w:cs="Arial"/>
                <w:b/>
                <w:bCs/>
                <w:sz w:val="24"/>
                <w:szCs w:val="24"/>
              </w:rPr>
              <w:t>Hexadecimal</w:t>
            </w:r>
          </w:p>
        </w:tc>
      </w:tr>
      <w:tr w:rsidR="004E2F19" w:rsidRPr="00E40B47" w14:paraId="26631575"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72" w14:textId="77777777" w:rsidR="004E2F19" w:rsidRPr="00E40B47" w:rsidRDefault="034C483B" w:rsidP="034C483B">
            <w:pPr>
              <w:spacing w:after="0" w:line="240" w:lineRule="auto"/>
              <w:jc w:val="center"/>
              <w:rPr>
                <w:rFonts w:cs="Arial"/>
                <w:b/>
                <w:bCs/>
              </w:rPr>
            </w:pPr>
            <w:r w:rsidRPr="034C483B">
              <w:rPr>
                <w:rFonts w:cs="Arial"/>
                <w:b/>
                <w:bCs/>
              </w:rPr>
              <w:t>10011100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3" w14:textId="7000DA68" w:rsidR="004E2F19" w:rsidRPr="00E40B47" w:rsidRDefault="034C483B" w:rsidP="034C483B">
            <w:pPr>
              <w:spacing w:after="0" w:line="240" w:lineRule="auto"/>
              <w:jc w:val="center"/>
              <w:rPr>
                <w:rFonts w:cs="Arial"/>
              </w:rPr>
            </w:pPr>
            <w:r w:rsidRPr="034C483B">
              <w:rPr>
                <w:rFonts w:cs="Arial"/>
              </w:rPr>
              <w:t>156</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4" w14:textId="274DD73D" w:rsidR="004E2F19" w:rsidRPr="00E40B47" w:rsidRDefault="034C483B" w:rsidP="034C483B">
            <w:pPr>
              <w:spacing w:after="0" w:line="240" w:lineRule="auto"/>
              <w:jc w:val="center"/>
              <w:rPr>
                <w:rFonts w:cs="Arial"/>
              </w:rPr>
            </w:pPr>
            <w:r w:rsidRPr="034C483B">
              <w:rPr>
                <w:rFonts w:cs="Arial"/>
              </w:rPr>
              <w:t>9C</w:t>
            </w:r>
            <w:r w:rsidRPr="034C483B">
              <w:rPr>
                <w:rFonts w:cs="Arial"/>
                <w:b/>
                <w:bCs/>
                <w:vertAlign w:val="subscript"/>
              </w:rPr>
              <w:t>16</w:t>
            </w:r>
          </w:p>
        </w:tc>
      </w:tr>
      <w:tr w:rsidR="004E2F19" w:rsidRPr="00E40B47" w14:paraId="26631579"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6" w14:textId="671F8505" w:rsidR="004E2F19" w:rsidRPr="00E40B47" w:rsidRDefault="034C483B" w:rsidP="034C483B">
            <w:pPr>
              <w:spacing w:after="0" w:line="240" w:lineRule="auto"/>
              <w:jc w:val="center"/>
              <w:rPr>
                <w:rFonts w:cs="Arial"/>
                <w:b/>
                <w:bCs/>
              </w:rPr>
            </w:pPr>
            <w:r w:rsidRPr="034C483B">
              <w:rPr>
                <w:rFonts w:cs="Arial"/>
                <w:b/>
                <w:bCs/>
              </w:rPr>
              <w:t>1011111011</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77" w14:textId="77777777" w:rsidR="004E2F19" w:rsidRPr="00532C15" w:rsidRDefault="034C483B" w:rsidP="034C483B">
            <w:pPr>
              <w:spacing w:after="0" w:line="240" w:lineRule="auto"/>
              <w:jc w:val="center"/>
              <w:rPr>
                <w:rFonts w:cs="Arial"/>
                <w:b/>
                <w:bCs/>
              </w:rPr>
            </w:pPr>
            <w:r w:rsidRPr="034C483B">
              <w:rPr>
                <w:rFonts w:cs="Arial"/>
                <w:b/>
                <w:bCs/>
              </w:rPr>
              <w:t>763</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8" w14:textId="1A638E41" w:rsidR="004E2F19" w:rsidRPr="00E40B47" w:rsidRDefault="034C483B" w:rsidP="034C483B">
            <w:pPr>
              <w:spacing w:after="0" w:line="240" w:lineRule="auto"/>
              <w:jc w:val="center"/>
              <w:rPr>
                <w:rFonts w:cs="Arial"/>
              </w:rPr>
            </w:pPr>
            <w:r w:rsidRPr="034C483B">
              <w:rPr>
                <w:rFonts w:cs="Arial"/>
              </w:rPr>
              <w:t>2FB</w:t>
            </w:r>
            <w:r w:rsidRPr="034C483B">
              <w:rPr>
                <w:rFonts w:cs="Arial"/>
                <w:b/>
                <w:bCs/>
                <w:vertAlign w:val="subscript"/>
              </w:rPr>
              <w:t>16</w:t>
            </w:r>
          </w:p>
        </w:tc>
      </w:tr>
      <w:tr w:rsidR="004E2F19" w:rsidRPr="00E40B47" w14:paraId="2663157D"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A" w14:textId="7EC31E22" w:rsidR="004E2F19" w:rsidRPr="00E40B47" w:rsidRDefault="034C483B" w:rsidP="034C483B">
            <w:pPr>
              <w:spacing w:after="0" w:line="240" w:lineRule="auto"/>
              <w:jc w:val="center"/>
              <w:rPr>
                <w:rFonts w:cs="Arial"/>
                <w:b/>
                <w:bCs/>
              </w:rPr>
            </w:pPr>
            <w:r w:rsidRPr="034C483B">
              <w:rPr>
                <w:rFonts w:cs="Arial"/>
                <w:b/>
                <w:bCs/>
              </w:rPr>
              <w:t>10101000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B" w14:textId="6FA553B2" w:rsidR="004E2F19" w:rsidRPr="00E40B47" w:rsidRDefault="034C483B" w:rsidP="034C483B">
            <w:pPr>
              <w:spacing w:after="0" w:line="240" w:lineRule="auto"/>
              <w:jc w:val="center"/>
              <w:rPr>
                <w:rFonts w:cs="Arial"/>
              </w:rPr>
            </w:pPr>
            <w:r w:rsidRPr="034C483B">
              <w:rPr>
                <w:rFonts w:cs="Arial"/>
              </w:rPr>
              <w:t>168</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7C" w14:textId="77777777" w:rsidR="004E2F19" w:rsidRPr="00532C15" w:rsidRDefault="034C483B" w:rsidP="034C483B">
            <w:pPr>
              <w:spacing w:after="0" w:line="240" w:lineRule="auto"/>
              <w:jc w:val="center"/>
              <w:rPr>
                <w:rFonts w:cs="Arial"/>
                <w:b/>
                <w:bCs/>
              </w:rPr>
            </w:pPr>
            <w:r w:rsidRPr="034C483B">
              <w:rPr>
                <w:rFonts w:cs="Arial"/>
                <w:b/>
                <w:bCs/>
              </w:rPr>
              <w:t>A8</w:t>
            </w:r>
            <w:r w:rsidRPr="034C483B">
              <w:rPr>
                <w:rFonts w:cs="Arial"/>
                <w:b/>
                <w:bCs/>
                <w:vertAlign w:val="subscript"/>
              </w:rPr>
              <w:t>16</w:t>
            </w:r>
          </w:p>
        </w:tc>
      </w:tr>
      <w:tr w:rsidR="004E2F19" w:rsidRPr="00E40B47" w14:paraId="26631581"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7E" w14:textId="77777777" w:rsidR="004E2F19" w:rsidRPr="00E40B47" w:rsidRDefault="034C483B" w:rsidP="034C483B">
            <w:pPr>
              <w:spacing w:after="0" w:line="240" w:lineRule="auto"/>
              <w:jc w:val="center"/>
              <w:rPr>
                <w:rFonts w:cs="Arial"/>
                <w:b/>
                <w:bCs/>
              </w:rPr>
            </w:pPr>
            <w:r w:rsidRPr="034C483B">
              <w:rPr>
                <w:rFonts w:cs="Arial"/>
                <w:b/>
                <w:bCs/>
              </w:rPr>
              <w:t>11010011</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7F" w14:textId="1469F8AF" w:rsidR="004E2F19" w:rsidRPr="00E40B47" w:rsidRDefault="034C483B" w:rsidP="034C483B">
            <w:pPr>
              <w:spacing w:after="0" w:line="240" w:lineRule="auto"/>
              <w:jc w:val="center"/>
              <w:rPr>
                <w:rFonts w:cs="Arial"/>
              </w:rPr>
            </w:pPr>
            <w:r w:rsidRPr="034C483B">
              <w:rPr>
                <w:rFonts w:cs="Arial"/>
              </w:rPr>
              <w:t>211</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0" w14:textId="0BF72687" w:rsidR="004E2F19" w:rsidRPr="00E40B47" w:rsidRDefault="034C483B" w:rsidP="034C483B">
            <w:pPr>
              <w:spacing w:after="0" w:line="240" w:lineRule="auto"/>
              <w:jc w:val="center"/>
              <w:rPr>
                <w:rFonts w:cs="Arial"/>
              </w:rPr>
            </w:pPr>
            <w:r w:rsidRPr="034C483B">
              <w:rPr>
                <w:rFonts w:cs="Arial"/>
              </w:rPr>
              <w:t>D3</w:t>
            </w:r>
            <w:r w:rsidRPr="034C483B">
              <w:rPr>
                <w:rFonts w:cs="Arial"/>
                <w:b/>
                <w:bCs/>
                <w:vertAlign w:val="subscript"/>
              </w:rPr>
              <w:t>16</w:t>
            </w:r>
          </w:p>
        </w:tc>
      </w:tr>
      <w:tr w:rsidR="004E2F19" w:rsidRPr="00E40B47" w14:paraId="26631585"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2" w14:textId="0D6C842D" w:rsidR="004E2F19" w:rsidRPr="00E40B47" w:rsidRDefault="034C483B" w:rsidP="034C483B">
            <w:pPr>
              <w:spacing w:after="0" w:line="240" w:lineRule="auto"/>
              <w:jc w:val="center"/>
              <w:rPr>
                <w:rFonts w:cs="Arial"/>
                <w:b/>
                <w:bCs/>
              </w:rPr>
            </w:pPr>
            <w:r w:rsidRPr="034C483B">
              <w:rPr>
                <w:rFonts w:cs="Arial"/>
                <w:b/>
                <w:bCs/>
              </w:rPr>
              <w:t>1000000110100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83" w14:textId="77777777" w:rsidR="004E2F19" w:rsidRPr="00532C15" w:rsidRDefault="034C483B" w:rsidP="034C483B">
            <w:pPr>
              <w:spacing w:after="0" w:line="240" w:lineRule="auto"/>
              <w:jc w:val="center"/>
              <w:rPr>
                <w:rFonts w:cs="Arial"/>
                <w:b/>
                <w:bCs/>
              </w:rPr>
            </w:pPr>
            <w:r w:rsidRPr="034C483B">
              <w:rPr>
                <w:rFonts w:cs="Arial"/>
                <w:b/>
                <w:bCs/>
              </w:rPr>
              <w:t>1034</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4" w14:textId="34A22598" w:rsidR="004E2F19" w:rsidRPr="00E40B47" w:rsidRDefault="034C483B" w:rsidP="034C483B">
            <w:pPr>
              <w:spacing w:after="0" w:line="240" w:lineRule="auto"/>
              <w:jc w:val="center"/>
              <w:rPr>
                <w:rFonts w:cs="Arial"/>
              </w:rPr>
            </w:pPr>
            <w:r w:rsidRPr="034C483B">
              <w:rPr>
                <w:rFonts w:cs="Arial"/>
              </w:rPr>
              <w:t>40A</w:t>
            </w:r>
            <w:r w:rsidRPr="034C483B">
              <w:rPr>
                <w:rFonts w:cs="Arial"/>
                <w:b/>
                <w:bCs/>
                <w:vertAlign w:val="subscript"/>
              </w:rPr>
              <w:t>16</w:t>
            </w:r>
          </w:p>
        </w:tc>
      </w:tr>
      <w:tr w:rsidR="004E2F19" w:rsidRPr="00E40B47" w14:paraId="26631589"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6" w14:textId="171768C0" w:rsidR="004E2F19" w:rsidRPr="00E40B47" w:rsidRDefault="034C483B" w:rsidP="034C483B">
            <w:pPr>
              <w:spacing w:after="0" w:line="240" w:lineRule="auto"/>
              <w:jc w:val="center"/>
              <w:rPr>
                <w:rFonts w:cs="Arial"/>
                <w:b/>
                <w:bCs/>
              </w:rPr>
            </w:pPr>
            <w:r w:rsidRPr="034C483B">
              <w:rPr>
                <w:rFonts w:cs="Arial"/>
                <w:b/>
                <w:bCs/>
              </w:rPr>
              <w:t>111000100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7" w14:textId="451D5DBE" w:rsidR="004E2F19" w:rsidRPr="00E40B47" w:rsidRDefault="034C483B" w:rsidP="034C483B">
            <w:pPr>
              <w:spacing w:after="0" w:line="240" w:lineRule="auto"/>
              <w:jc w:val="center"/>
              <w:rPr>
                <w:rFonts w:cs="Arial"/>
              </w:rPr>
            </w:pPr>
            <w:r w:rsidRPr="034C483B">
              <w:rPr>
                <w:rFonts w:cs="Arial"/>
              </w:rPr>
              <w:t>452</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88" w14:textId="77777777" w:rsidR="004E2F19" w:rsidRPr="00532C15" w:rsidRDefault="034C483B" w:rsidP="034C483B">
            <w:pPr>
              <w:spacing w:after="0" w:line="240" w:lineRule="auto"/>
              <w:jc w:val="center"/>
              <w:rPr>
                <w:rFonts w:cs="Arial"/>
                <w:b/>
                <w:bCs/>
              </w:rPr>
            </w:pPr>
            <w:r w:rsidRPr="034C483B">
              <w:rPr>
                <w:rFonts w:cs="Arial"/>
                <w:b/>
                <w:bCs/>
              </w:rPr>
              <w:t>1C4</w:t>
            </w:r>
            <w:r w:rsidRPr="034C483B">
              <w:rPr>
                <w:rFonts w:cs="Arial"/>
                <w:b/>
                <w:bCs/>
                <w:vertAlign w:val="subscript"/>
              </w:rPr>
              <w:t>16</w:t>
            </w:r>
          </w:p>
        </w:tc>
      </w:tr>
      <w:tr w:rsidR="004E2F19" w:rsidRPr="00E40B47" w14:paraId="2663158D"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8A" w14:textId="77777777" w:rsidR="004E2F19" w:rsidRPr="00E40B47" w:rsidRDefault="034C483B" w:rsidP="034C483B">
            <w:pPr>
              <w:spacing w:after="0" w:line="240" w:lineRule="auto"/>
              <w:jc w:val="center"/>
              <w:rPr>
                <w:rFonts w:cs="Arial"/>
                <w:b/>
                <w:bCs/>
              </w:rPr>
            </w:pPr>
            <w:r w:rsidRPr="034C483B">
              <w:rPr>
                <w:rFonts w:cs="Arial"/>
                <w:b/>
                <w:bCs/>
              </w:rPr>
              <w:t>10101010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B" w14:textId="6F556279" w:rsidR="004E2F19" w:rsidRPr="00E40B47" w:rsidRDefault="034C483B" w:rsidP="034C483B">
            <w:pPr>
              <w:spacing w:after="0" w:line="240" w:lineRule="auto"/>
              <w:jc w:val="center"/>
              <w:rPr>
                <w:rFonts w:cs="Arial"/>
              </w:rPr>
            </w:pPr>
            <w:r w:rsidRPr="034C483B">
              <w:rPr>
                <w:rFonts w:cs="Arial"/>
              </w:rPr>
              <w:t>170</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C" w14:textId="3BDA2818" w:rsidR="004E2F19" w:rsidRPr="00E40B47" w:rsidRDefault="034C483B" w:rsidP="034C483B">
            <w:pPr>
              <w:spacing w:after="0" w:line="240" w:lineRule="auto"/>
              <w:jc w:val="center"/>
              <w:rPr>
                <w:rFonts w:cs="Arial"/>
              </w:rPr>
            </w:pPr>
            <w:r w:rsidRPr="034C483B">
              <w:rPr>
                <w:rFonts w:cs="Arial"/>
              </w:rPr>
              <w:t>AA</w:t>
            </w:r>
            <w:r w:rsidRPr="034C483B">
              <w:rPr>
                <w:rFonts w:cs="Arial"/>
                <w:b/>
                <w:bCs/>
                <w:vertAlign w:val="subscript"/>
              </w:rPr>
              <w:t>16</w:t>
            </w:r>
          </w:p>
        </w:tc>
      </w:tr>
      <w:tr w:rsidR="004E2F19" w:rsidRPr="00E40B47" w14:paraId="26631591"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8E" w14:textId="2DBC6776" w:rsidR="004E2F19" w:rsidRPr="00E40B47" w:rsidRDefault="034C483B" w:rsidP="034C483B">
            <w:pPr>
              <w:spacing w:after="0" w:line="240" w:lineRule="auto"/>
              <w:jc w:val="center"/>
              <w:rPr>
                <w:rFonts w:cs="Arial"/>
                <w:b/>
                <w:bCs/>
              </w:rPr>
            </w:pPr>
            <w:r w:rsidRPr="034C483B">
              <w:rPr>
                <w:rFonts w:cs="Arial"/>
                <w:b/>
                <w:bCs/>
              </w:rPr>
              <w:t>1010100110010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8F" w14:textId="77777777" w:rsidR="004E2F19" w:rsidRPr="00532C15" w:rsidRDefault="034C483B" w:rsidP="034C483B">
            <w:pPr>
              <w:spacing w:after="0" w:line="240" w:lineRule="auto"/>
              <w:jc w:val="center"/>
              <w:rPr>
                <w:rFonts w:cs="Arial"/>
                <w:b/>
                <w:bCs/>
              </w:rPr>
            </w:pPr>
            <w:r w:rsidRPr="034C483B">
              <w:rPr>
                <w:rFonts w:cs="Arial"/>
                <w:b/>
                <w:bCs/>
              </w:rPr>
              <w:t>5426</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90" w14:textId="65632E3A" w:rsidR="004E2F19" w:rsidRPr="00E40B47" w:rsidRDefault="034C483B" w:rsidP="034C483B">
            <w:pPr>
              <w:spacing w:after="0" w:line="240" w:lineRule="auto"/>
              <w:jc w:val="center"/>
              <w:rPr>
                <w:rFonts w:cs="Arial"/>
              </w:rPr>
            </w:pPr>
            <w:r w:rsidRPr="034C483B">
              <w:rPr>
                <w:rFonts w:cs="Arial"/>
              </w:rPr>
              <w:t>1532</w:t>
            </w:r>
            <w:r w:rsidRPr="034C483B">
              <w:rPr>
                <w:rFonts w:cs="Arial"/>
                <w:b/>
                <w:bCs/>
                <w:vertAlign w:val="subscript"/>
              </w:rPr>
              <w:t>16</w:t>
            </w:r>
          </w:p>
        </w:tc>
      </w:tr>
      <w:tr w:rsidR="004E2F19" w:rsidRPr="00E40B47" w14:paraId="26631595" w14:textId="77777777" w:rsidTr="034C483B">
        <w:trPr>
          <w:trHeight w:val="627"/>
          <w:jc w:val="center"/>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92" w14:textId="7122AE40" w:rsidR="004E2F19" w:rsidRPr="00E40B47" w:rsidRDefault="034C483B" w:rsidP="034C483B">
            <w:pPr>
              <w:spacing w:after="0" w:line="240" w:lineRule="auto"/>
              <w:jc w:val="center"/>
              <w:rPr>
                <w:rFonts w:cs="Arial"/>
                <w:b/>
                <w:bCs/>
              </w:rPr>
            </w:pPr>
            <w:r w:rsidRPr="034C483B">
              <w:rPr>
                <w:rFonts w:cs="Arial"/>
                <w:b/>
                <w:bCs/>
              </w:rPr>
              <w:t>101010111</w:t>
            </w:r>
            <w:bookmarkStart w:id="4" w:name="_GoBack"/>
            <w:bookmarkEnd w:id="4"/>
            <w:r w:rsidRPr="034C483B">
              <w:rPr>
                <w:rFonts w:cs="Arial"/>
                <w:b/>
                <w:bCs/>
              </w:rPr>
              <w:t>100</w:t>
            </w:r>
            <w:r w:rsidRPr="034C483B">
              <w:rPr>
                <w:rFonts w:cs="Arial"/>
                <w:vertAlign w:val="subscript"/>
              </w:rPr>
              <w:t>2</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tcPr>
          <w:p w14:paraId="26631593" w14:textId="63EF0823" w:rsidR="004E2F19" w:rsidRPr="00E40B47" w:rsidRDefault="034C483B" w:rsidP="034C483B">
            <w:pPr>
              <w:spacing w:after="0" w:line="240" w:lineRule="auto"/>
              <w:jc w:val="center"/>
              <w:rPr>
                <w:rFonts w:cs="Arial"/>
              </w:rPr>
            </w:pPr>
            <w:r w:rsidRPr="034C483B">
              <w:rPr>
                <w:rFonts w:cs="Arial"/>
              </w:rPr>
              <w:t>2748</w:t>
            </w:r>
            <w:r w:rsidRPr="034C483B">
              <w:rPr>
                <w:rFonts w:cs="Arial"/>
                <w:b/>
                <w:bCs/>
                <w:vertAlign w:val="subscript"/>
              </w:rPr>
              <w:t>10</w:t>
            </w:r>
          </w:p>
        </w:tc>
        <w:tc>
          <w:tcPr>
            <w:tcW w:w="1667"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94" w14:textId="77777777" w:rsidR="004E2F19" w:rsidRPr="00532C15" w:rsidRDefault="034C483B" w:rsidP="034C483B">
            <w:pPr>
              <w:spacing w:after="0" w:line="240" w:lineRule="auto"/>
              <w:jc w:val="center"/>
              <w:rPr>
                <w:rFonts w:cs="Arial"/>
                <w:b/>
                <w:bCs/>
              </w:rPr>
            </w:pPr>
            <w:r w:rsidRPr="034C483B">
              <w:rPr>
                <w:rFonts w:cs="Arial"/>
                <w:b/>
                <w:bCs/>
              </w:rPr>
              <w:t>ABC</w:t>
            </w:r>
            <w:r w:rsidRPr="034C483B">
              <w:rPr>
                <w:rFonts w:cs="Arial"/>
                <w:b/>
                <w:bCs/>
                <w:vertAlign w:val="subscript"/>
              </w:rPr>
              <w:t>16</w:t>
            </w:r>
          </w:p>
        </w:tc>
      </w:tr>
    </w:tbl>
    <w:p w14:paraId="26631596" w14:textId="77777777" w:rsidR="001D401B" w:rsidRPr="004E2F19" w:rsidRDefault="001D401B" w:rsidP="001D401B">
      <w:pPr>
        <w:rPr>
          <w:b/>
          <w:sz w:val="26"/>
        </w:rPr>
      </w:pPr>
    </w:p>
    <w:tbl>
      <w:tblPr>
        <w:tblW w:w="5000" w:type="pct"/>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5228"/>
        <w:gridCol w:w="5228"/>
      </w:tblGrid>
      <w:tr w:rsidR="001D401B" w:rsidRPr="00E40B47" w14:paraId="26631599" w14:textId="77777777" w:rsidTr="034C483B">
        <w:trPr>
          <w:trHeight w:val="362"/>
          <w:jc w:val="center"/>
        </w:trPr>
        <w:tc>
          <w:tcPr>
            <w:tcW w:w="2500" w:type="pct"/>
            <w:tcBorders>
              <w:top w:val="nil"/>
              <w:left w:val="nil"/>
              <w:bottom w:val="single" w:sz="4" w:space="0" w:color="auto"/>
            </w:tcBorders>
            <w:shd w:val="clear" w:color="auto" w:fill="auto"/>
            <w:vAlign w:val="bottom"/>
          </w:tcPr>
          <w:p w14:paraId="26631597" w14:textId="77777777" w:rsidR="001D401B" w:rsidRPr="00E40B47" w:rsidRDefault="034C483B" w:rsidP="034C483B">
            <w:pPr>
              <w:spacing w:after="0" w:line="240" w:lineRule="auto"/>
              <w:jc w:val="center"/>
              <w:rPr>
                <w:rFonts w:cs="Arial"/>
                <w:b/>
                <w:bCs/>
                <w:sz w:val="24"/>
                <w:szCs w:val="24"/>
              </w:rPr>
            </w:pPr>
            <w:r w:rsidRPr="034C483B">
              <w:rPr>
                <w:rFonts w:cs="Arial"/>
                <w:b/>
                <w:bCs/>
                <w:sz w:val="24"/>
                <w:szCs w:val="24"/>
              </w:rPr>
              <w:t>Floating Point</w:t>
            </w:r>
          </w:p>
        </w:tc>
        <w:tc>
          <w:tcPr>
            <w:tcW w:w="2500" w:type="pct"/>
            <w:tcBorders>
              <w:top w:val="nil"/>
              <w:bottom w:val="single" w:sz="4" w:space="0" w:color="auto"/>
            </w:tcBorders>
            <w:shd w:val="clear" w:color="auto" w:fill="auto"/>
            <w:vAlign w:val="bottom"/>
          </w:tcPr>
          <w:p w14:paraId="26631598" w14:textId="77777777" w:rsidR="001D401B" w:rsidRPr="00E40B47" w:rsidRDefault="034C483B" w:rsidP="034C483B">
            <w:pPr>
              <w:spacing w:after="0" w:line="240" w:lineRule="auto"/>
              <w:jc w:val="center"/>
              <w:rPr>
                <w:rFonts w:cs="Arial"/>
                <w:b/>
                <w:bCs/>
                <w:sz w:val="24"/>
                <w:szCs w:val="24"/>
              </w:rPr>
            </w:pPr>
            <w:r w:rsidRPr="034C483B">
              <w:rPr>
                <w:rFonts w:cs="Arial"/>
                <w:b/>
                <w:bCs/>
                <w:sz w:val="24"/>
                <w:szCs w:val="24"/>
              </w:rPr>
              <w:t>Fixed Point</w:t>
            </w:r>
          </w:p>
        </w:tc>
      </w:tr>
      <w:tr w:rsidR="001D401B" w:rsidRPr="00E40B47" w14:paraId="2663159C"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9A" w14:textId="77777777" w:rsidR="001D401B" w:rsidRPr="00E40B47" w:rsidRDefault="034C483B" w:rsidP="034C483B">
            <w:pPr>
              <w:spacing w:after="0" w:line="240" w:lineRule="auto"/>
              <w:jc w:val="center"/>
              <w:rPr>
                <w:rFonts w:cs="Arial"/>
                <w:b/>
                <w:bCs/>
              </w:rPr>
            </w:pPr>
            <w:r w:rsidRPr="034C483B">
              <w:rPr>
                <w:rFonts w:cs="Arial"/>
                <w:b/>
                <w:bCs/>
              </w:rPr>
              <w:t>4.675 x 10</w:t>
            </w:r>
            <w:r w:rsidRPr="034C483B">
              <w:rPr>
                <w:rFonts w:cs="Arial"/>
                <w:b/>
                <w:bCs/>
                <w:vertAlign w:val="superscript"/>
              </w:rPr>
              <w:t>2</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9B" w14:textId="15279808" w:rsidR="001D401B" w:rsidRPr="00E40B47" w:rsidRDefault="034C483B" w:rsidP="034C483B">
            <w:pPr>
              <w:spacing w:after="0" w:line="240" w:lineRule="auto"/>
              <w:jc w:val="center"/>
              <w:rPr>
                <w:rFonts w:cs="Arial"/>
              </w:rPr>
            </w:pPr>
            <w:r w:rsidRPr="034C483B">
              <w:rPr>
                <w:rFonts w:cs="Arial"/>
              </w:rPr>
              <w:t>467.5</w:t>
            </w:r>
            <w:r w:rsidRPr="034C483B">
              <w:rPr>
                <w:rFonts w:cs="Arial"/>
                <w:b/>
                <w:bCs/>
                <w:vertAlign w:val="subscript"/>
              </w:rPr>
              <w:t>10</w:t>
            </w:r>
          </w:p>
        </w:tc>
      </w:tr>
      <w:tr w:rsidR="001D401B" w:rsidRPr="00E40B47" w14:paraId="2663159F"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9D" w14:textId="723424E1" w:rsidR="001D401B" w:rsidRPr="00EA431A" w:rsidRDefault="034C483B" w:rsidP="034C483B">
            <w:pPr>
              <w:spacing w:after="0" w:line="240" w:lineRule="auto"/>
              <w:jc w:val="center"/>
              <w:rPr>
                <w:rFonts w:cs="Arial"/>
                <w:b/>
                <w:bCs/>
              </w:rPr>
            </w:pPr>
            <w:r w:rsidRPr="034C483B">
              <w:rPr>
                <w:rFonts w:cs="Arial"/>
                <w:b/>
                <w:bCs/>
              </w:rPr>
              <w:t>3.245765 x 10</w:t>
            </w:r>
            <w:r w:rsidRPr="034C483B">
              <w:rPr>
                <w:rFonts w:cs="Arial"/>
                <w:b/>
                <w:bCs/>
                <w:vertAlign w:val="superscript"/>
              </w:rPr>
              <w:t>3</w:t>
            </w:r>
          </w:p>
        </w:tc>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9E" w14:textId="77777777" w:rsidR="001D401B" w:rsidRPr="00532C15" w:rsidRDefault="034C483B" w:rsidP="034C483B">
            <w:pPr>
              <w:spacing w:after="0" w:line="240" w:lineRule="auto"/>
              <w:jc w:val="center"/>
              <w:rPr>
                <w:rFonts w:cs="Arial"/>
                <w:b/>
                <w:bCs/>
              </w:rPr>
            </w:pPr>
            <w:r w:rsidRPr="034C483B">
              <w:rPr>
                <w:rFonts w:cs="Arial"/>
                <w:b/>
                <w:bCs/>
              </w:rPr>
              <w:t>3245.765</w:t>
            </w:r>
            <w:r w:rsidRPr="034C483B">
              <w:rPr>
                <w:rFonts w:cs="Arial"/>
                <w:b/>
                <w:bCs/>
                <w:vertAlign w:val="subscript"/>
              </w:rPr>
              <w:t>10</w:t>
            </w:r>
          </w:p>
        </w:tc>
      </w:tr>
      <w:tr w:rsidR="001D401B" w:rsidRPr="00E40B47" w14:paraId="266315A2"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A0" w14:textId="77777777" w:rsidR="001D401B" w:rsidRPr="00E40B47" w:rsidRDefault="034C483B" w:rsidP="034C483B">
            <w:pPr>
              <w:spacing w:after="0" w:line="240" w:lineRule="auto"/>
              <w:jc w:val="center"/>
              <w:rPr>
                <w:rFonts w:cs="Arial"/>
                <w:b/>
                <w:bCs/>
              </w:rPr>
            </w:pPr>
            <w:r w:rsidRPr="034C483B">
              <w:rPr>
                <w:rFonts w:cs="Arial"/>
                <w:b/>
                <w:bCs/>
              </w:rPr>
              <w:t>12.234567 x 10</w:t>
            </w:r>
            <w:r w:rsidRPr="034C483B">
              <w:rPr>
                <w:rFonts w:cs="Arial"/>
                <w:b/>
                <w:bCs/>
                <w:vertAlign w:val="superscript"/>
              </w:rPr>
              <w:t>4</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A1" w14:textId="5DCB72E8" w:rsidR="001D401B" w:rsidRPr="00E40B47" w:rsidRDefault="034C483B" w:rsidP="034C483B">
            <w:pPr>
              <w:spacing w:after="0" w:line="240" w:lineRule="auto"/>
              <w:jc w:val="center"/>
              <w:rPr>
                <w:rFonts w:cs="Arial"/>
              </w:rPr>
            </w:pPr>
            <w:r w:rsidRPr="034C483B">
              <w:rPr>
                <w:rFonts w:cs="Arial"/>
              </w:rPr>
              <w:t>122345.67</w:t>
            </w:r>
            <w:r w:rsidRPr="034C483B">
              <w:rPr>
                <w:rFonts w:cs="Arial"/>
                <w:b/>
                <w:bCs/>
                <w:vertAlign w:val="subscript"/>
              </w:rPr>
              <w:t>10</w:t>
            </w:r>
          </w:p>
        </w:tc>
      </w:tr>
      <w:tr w:rsidR="001D401B" w:rsidRPr="00E40B47" w14:paraId="266315A5"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A3" w14:textId="6B2EF6E3" w:rsidR="001D401B" w:rsidRPr="00776F6F" w:rsidRDefault="034C483B" w:rsidP="034C483B">
            <w:pPr>
              <w:spacing w:after="0" w:line="240" w:lineRule="auto"/>
              <w:jc w:val="center"/>
              <w:rPr>
                <w:rFonts w:cs="Arial"/>
                <w:b/>
                <w:bCs/>
              </w:rPr>
            </w:pPr>
            <w:r w:rsidRPr="034C483B">
              <w:rPr>
                <w:rFonts w:cs="Arial"/>
                <w:b/>
                <w:bCs/>
              </w:rPr>
              <w:t>1.1011 x 2</w:t>
            </w:r>
            <w:r w:rsidRPr="034C483B">
              <w:rPr>
                <w:rFonts w:cs="Arial"/>
                <w:b/>
                <w:bCs/>
                <w:vertAlign w:val="superscript"/>
              </w:rPr>
              <w:t>1</w:t>
            </w:r>
          </w:p>
        </w:tc>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A4" w14:textId="77777777" w:rsidR="001D401B" w:rsidRPr="00532C15" w:rsidRDefault="034C483B" w:rsidP="034C483B">
            <w:pPr>
              <w:spacing w:after="0" w:line="240" w:lineRule="auto"/>
              <w:jc w:val="center"/>
              <w:rPr>
                <w:rFonts w:cs="Arial"/>
                <w:b/>
                <w:bCs/>
              </w:rPr>
            </w:pPr>
            <w:r w:rsidRPr="034C483B">
              <w:rPr>
                <w:rFonts w:cs="Arial"/>
                <w:b/>
                <w:bCs/>
              </w:rPr>
              <w:t>11.011</w:t>
            </w:r>
            <w:r w:rsidRPr="034C483B">
              <w:rPr>
                <w:rFonts w:cs="Arial"/>
                <w:b/>
                <w:bCs/>
                <w:vertAlign w:val="subscript"/>
              </w:rPr>
              <w:t>2</w:t>
            </w:r>
          </w:p>
        </w:tc>
      </w:tr>
      <w:tr w:rsidR="001D401B" w:rsidRPr="00E40B47" w14:paraId="266315A8"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A6" w14:textId="77777777" w:rsidR="001D401B" w:rsidRPr="00E40B47" w:rsidRDefault="034C483B" w:rsidP="034C483B">
            <w:pPr>
              <w:spacing w:after="0" w:line="240" w:lineRule="auto"/>
              <w:jc w:val="center"/>
              <w:rPr>
                <w:rFonts w:cs="Arial"/>
                <w:b/>
                <w:bCs/>
              </w:rPr>
            </w:pPr>
            <w:r w:rsidRPr="034C483B">
              <w:rPr>
                <w:rFonts w:cs="Arial"/>
                <w:b/>
                <w:bCs/>
              </w:rPr>
              <w:t>1.11011 x 2</w:t>
            </w:r>
            <w:r w:rsidRPr="034C483B">
              <w:rPr>
                <w:rFonts w:cs="Arial"/>
                <w:b/>
                <w:bCs/>
                <w:vertAlign w:val="superscript"/>
              </w:rPr>
              <w:t>-2</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A7" w14:textId="6C1A7FAC" w:rsidR="001D401B" w:rsidRPr="00E40B47" w:rsidRDefault="034C483B" w:rsidP="034C483B">
            <w:pPr>
              <w:spacing w:after="0" w:line="240" w:lineRule="auto"/>
              <w:jc w:val="center"/>
              <w:rPr>
                <w:rFonts w:cs="Arial"/>
              </w:rPr>
            </w:pPr>
            <w:r w:rsidRPr="034C483B">
              <w:rPr>
                <w:rFonts w:cs="Arial"/>
              </w:rPr>
              <w:t>0.0111011</w:t>
            </w:r>
            <w:r w:rsidRPr="034C483B">
              <w:rPr>
                <w:rFonts w:cs="Arial"/>
                <w:b/>
                <w:bCs/>
                <w:vertAlign w:val="subscript"/>
              </w:rPr>
              <w:t>2</w:t>
            </w:r>
          </w:p>
        </w:tc>
      </w:tr>
      <w:tr w:rsidR="001D401B" w:rsidRPr="00E40B47" w14:paraId="266315AB" w14:textId="77777777" w:rsidTr="034C483B">
        <w:trPr>
          <w:trHeight w:val="627"/>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66315A9" w14:textId="5033CFC4" w:rsidR="001D401B" w:rsidRPr="00776F6F" w:rsidRDefault="034C483B" w:rsidP="034C483B">
            <w:pPr>
              <w:spacing w:after="0" w:line="240" w:lineRule="auto"/>
              <w:jc w:val="center"/>
              <w:rPr>
                <w:rFonts w:cs="Arial"/>
                <w:b/>
                <w:bCs/>
                <w:vertAlign w:val="superscript"/>
              </w:rPr>
            </w:pPr>
            <w:r w:rsidRPr="034C483B">
              <w:rPr>
                <w:rFonts w:cs="Arial"/>
                <w:b/>
                <w:bCs/>
              </w:rPr>
              <w:t>1.01101 x 2</w:t>
            </w:r>
            <w:r w:rsidRPr="034C483B">
              <w:rPr>
                <w:rFonts w:cs="Arial"/>
                <w:b/>
                <w:bCs/>
                <w:vertAlign w:val="superscript"/>
              </w:rPr>
              <w:t>-4</w:t>
            </w:r>
          </w:p>
        </w:tc>
        <w:tc>
          <w:tcPr>
            <w:tcW w:w="250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66315AA" w14:textId="77777777" w:rsidR="001D401B" w:rsidRPr="00532C15" w:rsidRDefault="034C483B" w:rsidP="034C483B">
            <w:pPr>
              <w:spacing w:after="0" w:line="240" w:lineRule="auto"/>
              <w:jc w:val="center"/>
              <w:rPr>
                <w:rFonts w:cs="Arial"/>
                <w:b/>
                <w:bCs/>
              </w:rPr>
            </w:pPr>
            <w:r w:rsidRPr="034C483B">
              <w:rPr>
                <w:rFonts w:cs="Arial"/>
                <w:b/>
                <w:bCs/>
              </w:rPr>
              <w:t>0.000101101</w:t>
            </w:r>
            <w:r w:rsidRPr="034C483B">
              <w:rPr>
                <w:rFonts w:cs="Arial"/>
                <w:b/>
                <w:bCs/>
                <w:vertAlign w:val="subscript"/>
              </w:rPr>
              <w:t>2</w:t>
            </w:r>
          </w:p>
        </w:tc>
      </w:tr>
    </w:tbl>
    <w:p w14:paraId="266315AC" w14:textId="77777777" w:rsidR="001D401B" w:rsidRDefault="001D401B" w:rsidP="001D401B"/>
    <w:p w14:paraId="266315AD" w14:textId="77777777" w:rsidR="000A0C24" w:rsidRPr="000A0C24" w:rsidRDefault="001D401B" w:rsidP="034C483B">
      <w:pPr>
        <w:pStyle w:val="Heading1"/>
        <w:jc w:val="center"/>
        <w:rPr>
          <w:sz w:val="62"/>
          <w:szCs w:val="62"/>
        </w:rPr>
      </w:pPr>
      <w:r>
        <w:br w:type="page"/>
      </w:r>
      <w:bookmarkStart w:id="5" w:name="_Toc448754463"/>
      <w:r w:rsidR="000A0C24" w:rsidRPr="034C483B">
        <w:rPr>
          <w:sz w:val="62"/>
          <w:szCs w:val="62"/>
        </w:rPr>
        <w:lastRenderedPageBreak/>
        <w:t>Part 5 – Boolean Logic</w:t>
      </w:r>
      <w:bookmarkEnd w:id="5"/>
    </w:p>
    <w:p w14:paraId="266315AE" w14:textId="77777777" w:rsidR="004F2DE4" w:rsidRDefault="004F2DE4" w:rsidP="004F2DE4">
      <w:pPr>
        <w:spacing w:after="0" w:line="240" w:lineRule="auto"/>
        <w:jc w:val="center"/>
      </w:pPr>
    </w:p>
    <w:p w14:paraId="266315AF" w14:textId="77777777" w:rsidR="004F2DE4" w:rsidRDefault="004F2DE4" w:rsidP="004F2DE4">
      <w:pPr>
        <w:spacing w:after="0" w:line="240" w:lineRule="auto"/>
        <w:jc w:val="center"/>
      </w:pPr>
    </w:p>
    <w:p w14:paraId="266315B0" w14:textId="77777777" w:rsidR="004F2DE4" w:rsidRDefault="004F2DE4" w:rsidP="004F2DE4">
      <w:pPr>
        <w:spacing w:after="0" w:line="240" w:lineRule="auto"/>
        <w:jc w:val="center"/>
      </w:pPr>
    </w:p>
    <w:p w14:paraId="266315B1" w14:textId="77777777" w:rsidR="004F2DE4" w:rsidRDefault="004F2DE4" w:rsidP="004F2DE4">
      <w:pPr>
        <w:spacing w:after="0" w:line="240" w:lineRule="auto"/>
        <w:jc w:val="center"/>
      </w:pPr>
    </w:p>
    <w:p w14:paraId="266315B2" w14:textId="77777777" w:rsidR="000A0C24" w:rsidRDefault="004F2DE4" w:rsidP="004F2DE4">
      <w:pPr>
        <w:spacing w:after="0" w:line="240" w:lineRule="auto"/>
        <w:jc w:val="center"/>
      </w:pPr>
      <w:r>
        <w:rPr>
          <w:rFonts w:ascii="Helvetica" w:hAnsi="Helvetica" w:cs="Helvetica"/>
          <w:noProof/>
          <w:color w:val="333333"/>
          <w:lang w:eastAsia="en-GB"/>
        </w:rPr>
        <w:drawing>
          <wp:inline distT="0" distB="0" distL="0" distR="0" wp14:anchorId="2663166C" wp14:editId="2663166D">
            <wp:extent cx="4323600" cy="4323600"/>
            <wp:effectExtent l="0" t="0" r="0" b="1270"/>
            <wp:docPr id="12" name="Picture 12" descr="Boolean logic affects how computers op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oolean logic affects how computers ope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3600" cy="4323600"/>
                    </a:xfrm>
                    <a:prstGeom prst="rect">
                      <a:avLst/>
                    </a:prstGeom>
                    <a:noFill/>
                    <a:ln>
                      <a:noFill/>
                    </a:ln>
                    <a:effectLst>
                      <a:softEdge rad="381000"/>
                    </a:effectLst>
                  </pic:spPr>
                </pic:pic>
              </a:graphicData>
            </a:graphic>
          </wp:inline>
        </w:drawing>
      </w:r>
    </w:p>
    <w:p w14:paraId="266315B3" w14:textId="77777777" w:rsidR="004F2DE4" w:rsidRDefault="004F2DE4">
      <w:pPr>
        <w:spacing w:after="0" w:line="240" w:lineRule="auto"/>
        <w:rPr>
          <w:b/>
          <w:sz w:val="26"/>
          <w:szCs w:val="26"/>
        </w:rPr>
      </w:pPr>
      <w:r>
        <w:rPr>
          <w:b/>
          <w:sz w:val="26"/>
          <w:szCs w:val="26"/>
        </w:rPr>
        <w:br w:type="page"/>
      </w:r>
    </w:p>
    <w:p w14:paraId="266315B4" w14:textId="77777777" w:rsidR="001D401B" w:rsidRPr="001D401B" w:rsidRDefault="034C483B" w:rsidP="034C483B">
      <w:pPr>
        <w:spacing w:after="0"/>
        <w:jc w:val="center"/>
        <w:rPr>
          <w:b/>
          <w:bCs/>
          <w:sz w:val="26"/>
          <w:szCs w:val="26"/>
        </w:rPr>
      </w:pPr>
      <w:r w:rsidRPr="034C483B">
        <w:rPr>
          <w:b/>
          <w:bCs/>
          <w:sz w:val="26"/>
          <w:szCs w:val="26"/>
        </w:rPr>
        <w:lastRenderedPageBreak/>
        <w:t>Identify the following Logic gates and complete the Truth Tables</w:t>
      </w:r>
    </w:p>
    <w:tbl>
      <w:tblPr>
        <w:tblStyle w:val="TableGrid"/>
        <w:tblW w:w="10682" w:type="dxa"/>
        <w:tblLook w:val="04A0" w:firstRow="1" w:lastRow="0" w:firstColumn="1" w:lastColumn="0" w:noHBand="0" w:noVBand="1"/>
      </w:tblPr>
      <w:tblGrid>
        <w:gridCol w:w="5346"/>
        <w:gridCol w:w="5336"/>
      </w:tblGrid>
      <w:tr w:rsidR="001D401B" w14:paraId="266315E7" w14:textId="77777777" w:rsidTr="034C483B">
        <w:tc>
          <w:tcPr>
            <w:tcW w:w="5346" w:type="dxa"/>
          </w:tcPr>
          <w:p w14:paraId="266315B5" w14:textId="77777777" w:rsidR="001D401B" w:rsidRDefault="00B719C4" w:rsidP="001D401B">
            <w:pPr>
              <w:spacing w:after="0"/>
              <w:jc w:val="center"/>
              <w:rPr>
                <w:noProof/>
                <w:lang w:eastAsia="en-GB"/>
              </w:rPr>
            </w:pPr>
            <w:r>
              <w:rPr>
                <w:noProof/>
                <w:lang w:eastAsia="en-GB"/>
              </w:rPr>
              <w:drawing>
                <wp:inline distT="0" distB="0" distL="0" distR="0" wp14:anchorId="2663166E" wp14:editId="2663166F">
                  <wp:extent cx="2458720" cy="1078230"/>
                  <wp:effectExtent l="0" t="0" r="0" b="0"/>
                  <wp:docPr id="22" name="Picture 2" descr="D:\Users\simonm\AppData\Local\Microsoft\Windows\Temporary Internet Files\Content.IE5\ZTG4A4RL\Logic-gate-and-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imonm\AppData\Local\Microsoft\Windows\Temporary Internet Files\Content.IE5\ZTG4A4RL\Logic-gate-and-us[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872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5B8" w14:textId="77777777" w:rsidTr="034C483B">
              <w:tc>
                <w:tcPr>
                  <w:tcW w:w="1703" w:type="dxa"/>
                  <w:vAlign w:val="center"/>
                </w:tcPr>
                <w:p w14:paraId="266315B6"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5B7" w14:textId="6989F701" w:rsidR="001D401B" w:rsidRPr="001D401B" w:rsidRDefault="034C483B" w:rsidP="034C483B">
                  <w:pPr>
                    <w:spacing w:after="0"/>
                    <w:jc w:val="center"/>
                    <w:rPr>
                      <w:sz w:val="26"/>
                      <w:szCs w:val="26"/>
                    </w:rPr>
                  </w:pPr>
                  <w:r w:rsidRPr="034C483B">
                    <w:rPr>
                      <w:sz w:val="26"/>
                      <w:szCs w:val="26"/>
                    </w:rPr>
                    <w:t>AND</w:t>
                  </w:r>
                </w:p>
              </w:tc>
            </w:tr>
            <w:tr w:rsidR="001D401B" w14:paraId="266315BC" w14:textId="77777777" w:rsidTr="034C483B">
              <w:tc>
                <w:tcPr>
                  <w:tcW w:w="1703" w:type="dxa"/>
                  <w:vAlign w:val="center"/>
                </w:tcPr>
                <w:p w14:paraId="266315B9" w14:textId="77777777" w:rsidR="001D401B" w:rsidRPr="001D401B" w:rsidRDefault="034C483B" w:rsidP="034C483B">
                  <w:pPr>
                    <w:spacing w:after="0"/>
                    <w:jc w:val="center"/>
                    <w:rPr>
                      <w:b/>
                      <w:bCs/>
                    </w:rPr>
                  </w:pPr>
                  <w:r w:rsidRPr="034C483B">
                    <w:rPr>
                      <w:b/>
                      <w:bCs/>
                    </w:rPr>
                    <w:t>A</w:t>
                  </w:r>
                </w:p>
              </w:tc>
              <w:tc>
                <w:tcPr>
                  <w:tcW w:w="1703" w:type="dxa"/>
                  <w:vAlign w:val="center"/>
                </w:tcPr>
                <w:p w14:paraId="266315BA" w14:textId="77777777" w:rsidR="001D401B" w:rsidRPr="001D401B" w:rsidRDefault="034C483B" w:rsidP="034C483B">
                  <w:pPr>
                    <w:spacing w:after="0"/>
                    <w:jc w:val="center"/>
                    <w:rPr>
                      <w:b/>
                      <w:bCs/>
                    </w:rPr>
                  </w:pPr>
                  <w:r w:rsidRPr="034C483B">
                    <w:rPr>
                      <w:b/>
                      <w:bCs/>
                    </w:rPr>
                    <w:t>B</w:t>
                  </w:r>
                </w:p>
              </w:tc>
              <w:tc>
                <w:tcPr>
                  <w:tcW w:w="1704" w:type="dxa"/>
                  <w:vAlign w:val="center"/>
                </w:tcPr>
                <w:p w14:paraId="266315BB" w14:textId="77777777" w:rsidR="001D401B" w:rsidRPr="001D401B" w:rsidRDefault="034C483B" w:rsidP="034C483B">
                  <w:pPr>
                    <w:spacing w:after="0"/>
                    <w:jc w:val="center"/>
                    <w:rPr>
                      <w:b/>
                      <w:bCs/>
                    </w:rPr>
                  </w:pPr>
                  <w:r w:rsidRPr="034C483B">
                    <w:rPr>
                      <w:b/>
                      <w:bCs/>
                    </w:rPr>
                    <w:t>Y</w:t>
                  </w:r>
                </w:p>
              </w:tc>
            </w:tr>
            <w:tr w:rsidR="001D401B" w14:paraId="266315C0" w14:textId="77777777" w:rsidTr="034C483B">
              <w:tc>
                <w:tcPr>
                  <w:tcW w:w="1703" w:type="dxa"/>
                </w:tcPr>
                <w:p w14:paraId="266315BD" w14:textId="641806FF" w:rsidR="001D401B" w:rsidRDefault="034C483B" w:rsidP="001D401B">
                  <w:r>
                    <w:t>0</w:t>
                  </w:r>
                </w:p>
              </w:tc>
              <w:tc>
                <w:tcPr>
                  <w:tcW w:w="1703" w:type="dxa"/>
                </w:tcPr>
                <w:p w14:paraId="266315BE" w14:textId="08D14E24" w:rsidR="001D401B" w:rsidRDefault="034C483B" w:rsidP="001D401B">
                  <w:r>
                    <w:t>0</w:t>
                  </w:r>
                </w:p>
              </w:tc>
              <w:tc>
                <w:tcPr>
                  <w:tcW w:w="1704" w:type="dxa"/>
                </w:tcPr>
                <w:p w14:paraId="266315BF" w14:textId="172BEC4C" w:rsidR="001D401B" w:rsidRDefault="034C483B" w:rsidP="001D401B">
                  <w:r>
                    <w:t>0</w:t>
                  </w:r>
                </w:p>
              </w:tc>
            </w:tr>
            <w:tr w:rsidR="001D401B" w14:paraId="266315C4" w14:textId="77777777" w:rsidTr="034C483B">
              <w:tc>
                <w:tcPr>
                  <w:tcW w:w="1703" w:type="dxa"/>
                </w:tcPr>
                <w:p w14:paraId="266315C1" w14:textId="60AF64F6" w:rsidR="001D401B" w:rsidRDefault="034C483B" w:rsidP="001D401B">
                  <w:r>
                    <w:t>0</w:t>
                  </w:r>
                </w:p>
              </w:tc>
              <w:tc>
                <w:tcPr>
                  <w:tcW w:w="1703" w:type="dxa"/>
                </w:tcPr>
                <w:p w14:paraId="266315C2" w14:textId="34582271" w:rsidR="001D401B" w:rsidRDefault="034C483B" w:rsidP="001D401B">
                  <w:r>
                    <w:t>1</w:t>
                  </w:r>
                </w:p>
              </w:tc>
              <w:tc>
                <w:tcPr>
                  <w:tcW w:w="1704" w:type="dxa"/>
                </w:tcPr>
                <w:p w14:paraId="266315C3" w14:textId="0B14CF44" w:rsidR="001D401B" w:rsidRDefault="034C483B" w:rsidP="001D401B">
                  <w:r>
                    <w:t>0</w:t>
                  </w:r>
                </w:p>
              </w:tc>
            </w:tr>
            <w:tr w:rsidR="001D401B" w14:paraId="266315C8" w14:textId="77777777" w:rsidTr="034C483B">
              <w:tc>
                <w:tcPr>
                  <w:tcW w:w="1703" w:type="dxa"/>
                </w:tcPr>
                <w:p w14:paraId="266315C5" w14:textId="689B9AE5" w:rsidR="001D401B" w:rsidRDefault="034C483B" w:rsidP="001D401B">
                  <w:r>
                    <w:t>1</w:t>
                  </w:r>
                </w:p>
              </w:tc>
              <w:tc>
                <w:tcPr>
                  <w:tcW w:w="1703" w:type="dxa"/>
                </w:tcPr>
                <w:p w14:paraId="266315C6" w14:textId="62EE3E5C" w:rsidR="001D401B" w:rsidRDefault="034C483B" w:rsidP="001D401B">
                  <w:r>
                    <w:t>0</w:t>
                  </w:r>
                </w:p>
              </w:tc>
              <w:tc>
                <w:tcPr>
                  <w:tcW w:w="1704" w:type="dxa"/>
                </w:tcPr>
                <w:p w14:paraId="266315C7" w14:textId="38602B43" w:rsidR="001D401B" w:rsidRDefault="034C483B" w:rsidP="001D401B">
                  <w:r>
                    <w:t>0</w:t>
                  </w:r>
                </w:p>
              </w:tc>
            </w:tr>
            <w:tr w:rsidR="001D401B" w14:paraId="266315CC" w14:textId="77777777" w:rsidTr="034C483B">
              <w:tc>
                <w:tcPr>
                  <w:tcW w:w="1703" w:type="dxa"/>
                </w:tcPr>
                <w:p w14:paraId="266315C9" w14:textId="3492359C" w:rsidR="001D401B" w:rsidRDefault="034C483B" w:rsidP="001D401B">
                  <w:r>
                    <w:t>1</w:t>
                  </w:r>
                </w:p>
              </w:tc>
              <w:tc>
                <w:tcPr>
                  <w:tcW w:w="1703" w:type="dxa"/>
                </w:tcPr>
                <w:p w14:paraId="266315CA" w14:textId="681F6328" w:rsidR="001D401B" w:rsidRDefault="034C483B" w:rsidP="001D401B">
                  <w:r>
                    <w:t>1</w:t>
                  </w:r>
                </w:p>
              </w:tc>
              <w:tc>
                <w:tcPr>
                  <w:tcW w:w="1704" w:type="dxa"/>
                </w:tcPr>
                <w:p w14:paraId="266315CB" w14:textId="5C686EB9" w:rsidR="001D401B" w:rsidRDefault="034C483B" w:rsidP="001D401B">
                  <w:r>
                    <w:t>1</w:t>
                  </w:r>
                </w:p>
              </w:tc>
            </w:tr>
          </w:tbl>
          <w:p w14:paraId="266315CD" w14:textId="77777777" w:rsidR="001D401B" w:rsidRDefault="001D401B" w:rsidP="001D401B"/>
        </w:tc>
        <w:tc>
          <w:tcPr>
            <w:tcW w:w="5336" w:type="dxa"/>
          </w:tcPr>
          <w:p w14:paraId="266315CE" w14:textId="77777777" w:rsidR="001D401B" w:rsidRDefault="00B719C4" w:rsidP="001D401B">
            <w:pPr>
              <w:spacing w:after="0"/>
              <w:jc w:val="center"/>
              <w:rPr>
                <w:noProof/>
                <w:lang w:eastAsia="en-GB"/>
              </w:rPr>
            </w:pPr>
            <w:r>
              <w:rPr>
                <w:noProof/>
                <w:lang w:eastAsia="en-GB"/>
              </w:rPr>
              <w:drawing>
                <wp:inline distT="0" distB="0" distL="0" distR="0" wp14:anchorId="26631670" wp14:editId="26631671">
                  <wp:extent cx="2458720" cy="1078230"/>
                  <wp:effectExtent l="0" t="0" r="0" b="0"/>
                  <wp:docPr id="23" name="Picture 3" descr="D:\Users\simonm\AppData\Local\Microsoft\Windows\Temporary Internet Files\Content.IE5\ZTG4A4RL\Logic-gate-or-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imonm\AppData\Local\Microsoft\Windows\Temporary Internet Files\Content.IE5\ZTG4A4RL\Logic-gate-or-us[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872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5D1" w14:textId="77777777" w:rsidTr="034C483B">
              <w:tc>
                <w:tcPr>
                  <w:tcW w:w="1703" w:type="dxa"/>
                  <w:vAlign w:val="center"/>
                </w:tcPr>
                <w:p w14:paraId="266315CF"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5D0" w14:textId="6CD5DAF8" w:rsidR="001D401B" w:rsidRPr="001D401B" w:rsidRDefault="034C483B" w:rsidP="034C483B">
                  <w:pPr>
                    <w:spacing w:after="0"/>
                    <w:jc w:val="center"/>
                    <w:rPr>
                      <w:sz w:val="26"/>
                      <w:szCs w:val="26"/>
                    </w:rPr>
                  </w:pPr>
                  <w:r w:rsidRPr="034C483B">
                    <w:rPr>
                      <w:sz w:val="26"/>
                      <w:szCs w:val="26"/>
                    </w:rPr>
                    <w:t>OR</w:t>
                  </w:r>
                </w:p>
              </w:tc>
            </w:tr>
            <w:tr w:rsidR="001D401B" w14:paraId="266315D5" w14:textId="77777777" w:rsidTr="034C483B">
              <w:tc>
                <w:tcPr>
                  <w:tcW w:w="1703" w:type="dxa"/>
                  <w:vAlign w:val="center"/>
                </w:tcPr>
                <w:p w14:paraId="266315D2" w14:textId="77777777" w:rsidR="001D401B" w:rsidRPr="001D401B" w:rsidRDefault="034C483B" w:rsidP="034C483B">
                  <w:pPr>
                    <w:spacing w:after="0"/>
                    <w:jc w:val="center"/>
                    <w:rPr>
                      <w:b/>
                      <w:bCs/>
                    </w:rPr>
                  </w:pPr>
                  <w:r w:rsidRPr="034C483B">
                    <w:rPr>
                      <w:b/>
                      <w:bCs/>
                    </w:rPr>
                    <w:t>A</w:t>
                  </w:r>
                </w:p>
              </w:tc>
              <w:tc>
                <w:tcPr>
                  <w:tcW w:w="1703" w:type="dxa"/>
                  <w:vAlign w:val="center"/>
                </w:tcPr>
                <w:p w14:paraId="266315D3" w14:textId="77777777" w:rsidR="001D401B" w:rsidRPr="001D401B" w:rsidRDefault="034C483B" w:rsidP="034C483B">
                  <w:pPr>
                    <w:spacing w:after="0"/>
                    <w:jc w:val="center"/>
                    <w:rPr>
                      <w:b/>
                      <w:bCs/>
                    </w:rPr>
                  </w:pPr>
                  <w:r w:rsidRPr="034C483B">
                    <w:rPr>
                      <w:b/>
                      <w:bCs/>
                    </w:rPr>
                    <w:t>B</w:t>
                  </w:r>
                </w:p>
              </w:tc>
              <w:tc>
                <w:tcPr>
                  <w:tcW w:w="1704" w:type="dxa"/>
                  <w:vAlign w:val="center"/>
                </w:tcPr>
                <w:p w14:paraId="266315D4" w14:textId="77777777" w:rsidR="001D401B" w:rsidRPr="001D401B" w:rsidRDefault="034C483B" w:rsidP="034C483B">
                  <w:pPr>
                    <w:spacing w:after="0"/>
                    <w:jc w:val="center"/>
                    <w:rPr>
                      <w:b/>
                      <w:bCs/>
                    </w:rPr>
                  </w:pPr>
                  <w:r w:rsidRPr="034C483B">
                    <w:rPr>
                      <w:b/>
                      <w:bCs/>
                    </w:rPr>
                    <w:t>Y</w:t>
                  </w:r>
                </w:p>
              </w:tc>
            </w:tr>
            <w:tr w:rsidR="001D401B" w14:paraId="266315D9" w14:textId="77777777" w:rsidTr="034C483B">
              <w:tc>
                <w:tcPr>
                  <w:tcW w:w="1703" w:type="dxa"/>
                </w:tcPr>
                <w:p w14:paraId="266315D6" w14:textId="2D6C90B1" w:rsidR="001D401B" w:rsidRDefault="034C483B" w:rsidP="00495BF8">
                  <w:r>
                    <w:t>0</w:t>
                  </w:r>
                </w:p>
              </w:tc>
              <w:tc>
                <w:tcPr>
                  <w:tcW w:w="1703" w:type="dxa"/>
                </w:tcPr>
                <w:p w14:paraId="266315D7" w14:textId="38F795D7" w:rsidR="001D401B" w:rsidRDefault="034C483B" w:rsidP="00495BF8">
                  <w:r>
                    <w:t>0</w:t>
                  </w:r>
                </w:p>
              </w:tc>
              <w:tc>
                <w:tcPr>
                  <w:tcW w:w="1704" w:type="dxa"/>
                </w:tcPr>
                <w:p w14:paraId="266315D8" w14:textId="611EA459" w:rsidR="001D401B" w:rsidRDefault="034C483B" w:rsidP="00495BF8">
                  <w:r>
                    <w:t>0</w:t>
                  </w:r>
                </w:p>
              </w:tc>
            </w:tr>
            <w:tr w:rsidR="001D401B" w14:paraId="266315DD" w14:textId="77777777" w:rsidTr="034C483B">
              <w:tc>
                <w:tcPr>
                  <w:tcW w:w="1703" w:type="dxa"/>
                </w:tcPr>
                <w:p w14:paraId="266315DA" w14:textId="0D3C3426" w:rsidR="001D401B" w:rsidRDefault="034C483B" w:rsidP="00495BF8">
                  <w:r>
                    <w:t>0</w:t>
                  </w:r>
                </w:p>
              </w:tc>
              <w:tc>
                <w:tcPr>
                  <w:tcW w:w="1703" w:type="dxa"/>
                </w:tcPr>
                <w:p w14:paraId="266315DB" w14:textId="59A93D84" w:rsidR="001D401B" w:rsidRDefault="034C483B" w:rsidP="00495BF8">
                  <w:r>
                    <w:t>1</w:t>
                  </w:r>
                </w:p>
              </w:tc>
              <w:tc>
                <w:tcPr>
                  <w:tcW w:w="1704" w:type="dxa"/>
                </w:tcPr>
                <w:p w14:paraId="266315DC" w14:textId="6F93D819" w:rsidR="001D401B" w:rsidRDefault="034C483B" w:rsidP="00495BF8">
                  <w:r>
                    <w:t>1</w:t>
                  </w:r>
                </w:p>
              </w:tc>
            </w:tr>
            <w:tr w:rsidR="001D401B" w14:paraId="266315E1" w14:textId="77777777" w:rsidTr="034C483B">
              <w:tc>
                <w:tcPr>
                  <w:tcW w:w="1703" w:type="dxa"/>
                </w:tcPr>
                <w:p w14:paraId="266315DE" w14:textId="4CA9D522" w:rsidR="001D401B" w:rsidRDefault="034C483B" w:rsidP="00495BF8">
                  <w:r>
                    <w:t>1</w:t>
                  </w:r>
                </w:p>
              </w:tc>
              <w:tc>
                <w:tcPr>
                  <w:tcW w:w="1703" w:type="dxa"/>
                </w:tcPr>
                <w:p w14:paraId="266315DF" w14:textId="2A624D93" w:rsidR="001D401B" w:rsidRDefault="034C483B" w:rsidP="00495BF8">
                  <w:r>
                    <w:t>0</w:t>
                  </w:r>
                </w:p>
              </w:tc>
              <w:tc>
                <w:tcPr>
                  <w:tcW w:w="1704" w:type="dxa"/>
                </w:tcPr>
                <w:p w14:paraId="266315E0" w14:textId="15D63B42" w:rsidR="001D401B" w:rsidRDefault="034C483B" w:rsidP="00495BF8">
                  <w:r>
                    <w:t>1</w:t>
                  </w:r>
                </w:p>
              </w:tc>
            </w:tr>
            <w:tr w:rsidR="001D401B" w14:paraId="266315E5" w14:textId="77777777" w:rsidTr="034C483B">
              <w:tc>
                <w:tcPr>
                  <w:tcW w:w="1703" w:type="dxa"/>
                </w:tcPr>
                <w:p w14:paraId="266315E2" w14:textId="1846BA2D" w:rsidR="001D401B" w:rsidRDefault="034C483B" w:rsidP="00495BF8">
                  <w:r>
                    <w:t>1</w:t>
                  </w:r>
                </w:p>
              </w:tc>
              <w:tc>
                <w:tcPr>
                  <w:tcW w:w="1703" w:type="dxa"/>
                </w:tcPr>
                <w:p w14:paraId="266315E3" w14:textId="6C61058B" w:rsidR="001D401B" w:rsidRDefault="034C483B" w:rsidP="00495BF8">
                  <w:r>
                    <w:t>1</w:t>
                  </w:r>
                </w:p>
              </w:tc>
              <w:tc>
                <w:tcPr>
                  <w:tcW w:w="1704" w:type="dxa"/>
                </w:tcPr>
                <w:p w14:paraId="266315E4" w14:textId="56AC1656" w:rsidR="001D401B" w:rsidRDefault="034C483B" w:rsidP="00495BF8">
                  <w:r>
                    <w:t>1</w:t>
                  </w:r>
                </w:p>
              </w:tc>
            </w:tr>
          </w:tbl>
          <w:p w14:paraId="266315E6" w14:textId="77777777" w:rsidR="001D401B" w:rsidRDefault="001D401B" w:rsidP="00495BF8"/>
        </w:tc>
      </w:tr>
      <w:tr w:rsidR="001D401B" w14:paraId="2663161A" w14:textId="77777777" w:rsidTr="034C483B">
        <w:tc>
          <w:tcPr>
            <w:tcW w:w="5346" w:type="dxa"/>
          </w:tcPr>
          <w:p w14:paraId="266315E8" w14:textId="77777777" w:rsidR="001D401B" w:rsidRDefault="00B719C4" w:rsidP="001D401B">
            <w:pPr>
              <w:spacing w:after="0"/>
              <w:jc w:val="center"/>
              <w:rPr>
                <w:noProof/>
                <w:lang w:eastAsia="en-GB"/>
              </w:rPr>
            </w:pPr>
            <w:r>
              <w:rPr>
                <w:noProof/>
                <w:lang w:eastAsia="en-GB"/>
              </w:rPr>
              <w:drawing>
                <wp:inline distT="0" distB="0" distL="0" distR="0" wp14:anchorId="26631672" wp14:editId="26631673">
                  <wp:extent cx="2458720" cy="1078230"/>
                  <wp:effectExtent l="0" t="0" r="0" b="0"/>
                  <wp:docPr id="33" name="Picture 4" descr="D:\Users\simonm\AppData\Local\Microsoft\Windows\Temporary Internet Files\Content.IE5\ZTG4A4RL\Logic-gate-inv-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imonm\AppData\Local\Microsoft\Windows\Temporary Internet Files\Content.IE5\ZTG4A4RL\Logic-gate-inv-us[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872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5EB" w14:textId="77777777" w:rsidTr="034C483B">
              <w:tc>
                <w:tcPr>
                  <w:tcW w:w="1703" w:type="dxa"/>
                  <w:vAlign w:val="center"/>
                </w:tcPr>
                <w:p w14:paraId="266315E9"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5EA" w14:textId="633E54BA" w:rsidR="001D401B" w:rsidRPr="001D401B" w:rsidRDefault="034C483B" w:rsidP="034C483B">
                  <w:pPr>
                    <w:spacing w:after="0"/>
                    <w:jc w:val="center"/>
                    <w:rPr>
                      <w:sz w:val="26"/>
                      <w:szCs w:val="26"/>
                    </w:rPr>
                  </w:pPr>
                  <w:r w:rsidRPr="034C483B">
                    <w:rPr>
                      <w:sz w:val="26"/>
                      <w:szCs w:val="26"/>
                    </w:rPr>
                    <w:t>NOT</w:t>
                  </w:r>
                </w:p>
              </w:tc>
            </w:tr>
            <w:tr w:rsidR="001D401B" w14:paraId="266315EF" w14:textId="77777777" w:rsidTr="034C483B">
              <w:tc>
                <w:tcPr>
                  <w:tcW w:w="1703" w:type="dxa"/>
                  <w:vAlign w:val="center"/>
                </w:tcPr>
                <w:p w14:paraId="266315EC" w14:textId="77777777" w:rsidR="001D401B" w:rsidRPr="001D401B" w:rsidRDefault="034C483B" w:rsidP="034C483B">
                  <w:pPr>
                    <w:spacing w:after="0"/>
                    <w:jc w:val="center"/>
                    <w:rPr>
                      <w:b/>
                      <w:bCs/>
                    </w:rPr>
                  </w:pPr>
                  <w:r w:rsidRPr="034C483B">
                    <w:rPr>
                      <w:b/>
                      <w:bCs/>
                    </w:rPr>
                    <w:t>A</w:t>
                  </w:r>
                </w:p>
              </w:tc>
              <w:tc>
                <w:tcPr>
                  <w:tcW w:w="1703" w:type="dxa"/>
                  <w:vAlign w:val="center"/>
                </w:tcPr>
                <w:p w14:paraId="266315ED" w14:textId="77777777" w:rsidR="001D401B" w:rsidRPr="001D401B" w:rsidRDefault="034C483B" w:rsidP="034C483B">
                  <w:pPr>
                    <w:spacing w:after="0"/>
                    <w:jc w:val="center"/>
                    <w:rPr>
                      <w:b/>
                      <w:bCs/>
                    </w:rPr>
                  </w:pPr>
                  <w:r w:rsidRPr="034C483B">
                    <w:rPr>
                      <w:b/>
                      <w:bCs/>
                    </w:rPr>
                    <w:t>B</w:t>
                  </w:r>
                </w:p>
              </w:tc>
              <w:tc>
                <w:tcPr>
                  <w:tcW w:w="1704" w:type="dxa"/>
                  <w:vAlign w:val="center"/>
                </w:tcPr>
                <w:p w14:paraId="266315EE" w14:textId="77777777" w:rsidR="001D401B" w:rsidRPr="001D401B" w:rsidRDefault="034C483B" w:rsidP="034C483B">
                  <w:pPr>
                    <w:spacing w:after="0"/>
                    <w:jc w:val="center"/>
                    <w:rPr>
                      <w:b/>
                      <w:bCs/>
                    </w:rPr>
                  </w:pPr>
                  <w:r w:rsidRPr="034C483B">
                    <w:rPr>
                      <w:b/>
                      <w:bCs/>
                    </w:rPr>
                    <w:t>Y</w:t>
                  </w:r>
                </w:p>
              </w:tc>
            </w:tr>
            <w:tr w:rsidR="001D401B" w14:paraId="266315F3" w14:textId="77777777" w:rsidTr="034C483B">
              <w:tc>
                <w:tcPr>
                  <w:tcW w:w="1703" w:type="dxa"/>
                </w:tcPr>
                <w:p w14:paraId="266315F0" w14:textId="6CFA3916" w:rsidR="001D401B" w:rsidRDefault="034C483B" w:rsidP="00495BF8">
                  <w:r>
                    <w:t>0</w:t>
                  </w:r>
                </w:p>
              </w:tc>
              <w:tc>
                <w:tcPr>
                  <w:tcW w:w="1703" w:type="dxa"/>
                </w:tcPr>
                <w:p w14:paraId="266315F1" w14:textId="0E21A838" w:rsidR="001D401B" w:rsidRDefault="001D401B" w:rsidP="00495BF8"/>
              </w:tc>
              <w:tc>
                <w:tcPr>
                  <w:tcW w:w="1704" w:type="dxa"/>
                </w:tcPr>
                <w:p w14:paraId="266315F2" w14:textId="2AE59A2D" w:rsidR="001D401B" w:rsidRDefault="034C483B" w:rsidP="00495BF8">
                  <w:r>
                    <w:t>1</w:t>
                  </w:r>
                </w:p>
              </w:tc>
            </w:tr>
            <w:tr w:rsidR="001D401B" w14:paraId="266315F7" w14:textId="77777777" w:rsidTr="034C483B">
              <w:tc>
                <w:tcPr>
                  <w:tcW w:w="1703" w:type="dxa"/>
                </w:tcPr>
                <w:p w14:paraId="266315F4" w14:textId="566CE6F8" w:rsidR="001D401B" w:rsidRDefault="034C483B" w:rsidP="00495BF8">
                  <w:r>
                    <w:t>1</w:t>
                  </w:r>
                </w:p>
              </w:tc>
              <w:tc>
                <w:tcPr>
                  <w:tcW w:w="1703" w:type="dxa"/>
                </w:tcPr>
                <w:p w14:paraId="266315F5" w14:textId="5F43EF79" w:rsidR="001D401B" w:rsidRDefault="001D401B" w:rsidP="00495BF8"/>
              </w:tc>
              <w:tc>
                <w:tcPr>
                  <w:tcW w:w="1704" w:type="dxa"/>
                </w:tcPr>
                <w:p w14:paraId="266315F6" w14:textId="45588145" w:rsidR="001D401B" w:rsidRDefault="034C483B" w:rsidP="00495BF8">
                  <w:r>
                    <w:t>0</w:t>
                  </w:r>
                </w:p>
              </w:tc>
            </w:tr>
            <w:tr w:rsidR="001D401B" w14:paraId="266315FB" w14:textId="77777777" w:rsidTr="034C483B">
              <w:tc>
                <w:tcPr>
                  <w:tcW w:w="1703" w:type="dxa"/>
                </w:tcPr>
                <w:p w14:paraId="266315F8" w14:textId="565258EE" w:rsidR="001D401B" w:rsidRDefault="001D401B" w:rsidP="00495BF8"/>
              </w:tc>
              <w:tc>
                <w:tcPr>
                  <w:tcW w:w="1703" w:type="dxa"/>
                </w:tcPr>
                <w:p w14:paraId="266315F9" w14:textId="4C46E1D4" w:rsidR="001D401B" w:rsidRDefault="001D401B" w:rsidP="00495BF8"/>
              </w:tc>
              <w:tc>
                <w:tcPr>
                  <w:tcW w:w="1704" w:type="dxa"/>
                </w:tcPr>
                <w:p w14:paraId="266315FA" w14:textId="07444542" w:rsidR="001D401B" w:rsidRDefault="001D401B" w:rsidP="00495BF8"/>
              </w:tc>
            </w:tr>
            <w:tr w:rsidR="001D401B" w14:paraId="266315FF" w14:textId="77777777" w:rsidTr="034C483B">
              <w:tc>
                <w:tcPr>
                  <w:tcW w:w="1703" w:type="dxa"/>
                </w:tcPr>
                <w:p w14:paraId="266315FC" w14:textId="65A88C77" w:rsidR="001D401B" w:rsidRDefault="001D401B" w:rsidP="00495BF8"/>
              </w:tc>
              <w:tc>
                <w:tcPr>
                  <w:tcW w:w="1703" w:type="dxa"/>
                </w:tcPr>
                <w:p w14:paraId="266315FD" w14:textId="166CC404" w:rsidR="001D401B" w:rsidRDefault="001D401B" w:rsidP="00495BF8"/>
              </w:tc>
              <w:tc>
                <w:tcPr>
                  <w:tcW w:w="1704" w:type="dxa"/>
                </w:tcPr>
                <w:p w14:paraId="266315FE" w14:textId="6121B184" w:rsidR="001D401B" w:rsidRDefault="001D401B" w:rsidP="00495BF8"/>
              </w:tc>
            </w:tr>
          </w:tbl>
          <w:p w14:paraId="26631600" w14:textId="77777777" w:rsidR="001D401B" w:rsidRDefault="001D401B" w:rsidP="00495BF8"/>
        </w:tc>
        <w:tc>
          <w:tcPr>
            <w:tcW w:w="5336" w:type="dxa"/>
          </w:tcPr>
          <w:p w14:paraId="26631601" w14:textId="77777777" w:rsidR="001D401B" w:rsidRDefault="00B719C4" w:rsidP="001D401B">
            <w:pPr>
              <w:spacing w:after="0"/>
              <w:jc w:val="center"/>
              <w:rPr>
                <w:noProof/>
                <w:lang w:eastAsia="en-GB"/>
              </w:rPr>
            </w:pPr>
            <w:r>
              <w:rPr>
                <w:noProof/>
                <w:lang w:eastAsia="en-GB"/>
              </w:rPr>
              <w:drawing>
                <wp:inline distT="0" distB="0" distL="0" distR="0" wp14:anchorId="26631674" wp14:editId="26631675">
                  <wp:extent cx="2458720" cy="1078230"/>
                  <wp:effectExtent l="0" t="0" r="0" b="0"/>
                  <wp:docPr id="35" name="Picture 5" descr="D:\Users\simonm\AppData\Local\Microsoft\Windows\Temporary Internet Files\Content.IE5\T00WSYZ2\Logic-gate-nand-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imonm\AppData\Local\Microsoft\Windows\Temporary Internet Files\Content.IE5\T00WSYZ2\Logic-gate-nand-us[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872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604" w14:textId="77777777" w:rsidTr="034C483B">
              <w:tc>
                <w:tcPr>
                  <w:tcW w:w="1703" w:type="dxa"/>
                  <w:vAlign w:val="center"/>
                </w:tcPr>
                <w:p w14:paraId="26631602"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603" w14:textId="69454E7E" w:rsidR="001D401B" w:rsidRPr="001D401B" w:rsidRDefault="034C483B" w:rsidP="034C483B">
                  <w:pPr>
                    <w:spacing w:after="0"/>
                    <w:jc w:val="center"/>
                    <w:rPr>
                      <w:sz w:val="26"/>
                      <w:szCs w:val="26"/>
                    </w:rPr>
                  </w:pPr>
                  <w:r w:rsidRPr="034C483B">
                    <w:rPr>
                      <w:sz w:val="26"/>
                      <w:szCs w:val="26"/>
                    </w:rPr>
                    <w:t>NAND</w:t>
                  </w:r>
                </w:p>
              </w:tc>
            </w:tr>
            <w:tr w:rsidR="001D401B" w14:paraId="26631608" w14:textId="77777777" w:rsidTr="034C483B">
              <w:tc>
                <w:tcPr>
                  <w:tcW w:w="1703" w:type="dxa"/>
                  <w:vAlign w:val="center"/>
                </w:tcPr>
                <w:p w14:paraId="26631605" w14:textId="77777777" w:rsidR="001D401B" w:rsidRPr="001D401B" w:rsidRDefault="034C483B" w:rsidP="034C483B">
                  <w:pPr>
                    <w:spacing w:after="0"/>
                    <w:jc w:val="center"/>
                    <w:rPr>
                      <w:b/>
                      <w:bCs/>
                    </w:rPr>
                  </w:pPr>
                  <w:r w:rsidRPr="034C483B">
                    <w:rPr>
                      <w:b/>
                      <w:bCs/>
                    </w:rPr>
                    <w:t>A</w:t>
                  </w:r>
                </w:p>
              </w:tc>
              <w:tc>
                <w:tcPr>
                  <w:tcW w:w="1703" w:type="dxa"/>
                  <w:vAlign w:val="center"/>
                </w:tcPr>
                <w:p w14:paraId="26631606" w14:textId="77777777" w:rsidR="001D401B" w:rsidRPr="001D401B" w:rsidRDefault="034C483B" w:rsidP="034C483B">
                  <w:pPr>
                    <w:spacing w:after="0"/>
                    <w:jc w:val="center"/>
                    <w:rPr>
                      <w:b/>
                      <w:bCs/>
                    </w:rPr>
                  </w:pPr>
                  <w:r w:rsidRPr="034C483B">
                    <w:rPr>
                      <w:b/>
                      <w:bCs/>
                    </w:rPr>
                    <w:t>B</w:t>
                  </w:r>
                </w:p>
              </w:tc>
              <w:tc>
                <w:tcPr>
                  <w:tcW w:w="1704" w:type="dxa"/>
                  <w:vAlign w:val="center"/>
                </w:tcPr>
                <w:p w14:paraId="26631607" w14:textId="77777777" w:rsidR="001D401B" w:rsidRPr="001D401B" w:rsidRDefault="034C483B" w:rsidP="034C483B">
                  <w:pPr>
                    <w:spacing w:after="0"/>
                    <w:jc w:val="center"/>
                    <w:rPr>
                      <w:b/>
                      <w:bCs/>
                    </w:rPr>
                  </w:pPr>
                  <w:r w:rsidRPr="034C483B">
                    <w:rPr>
                      <w:b/>
                      <w:bCs/>
                    </w:rPr>
                    <w:t>Y</w:t>
                  </w:r>
                </w:p>
              </w:tc>
            </w:tr>
            <w:tr w:rsidR="001D401B" w14:paraId="2663160C" w14:textId="77777777" w:rsidTr="034C483B">
              <w:tc>
                <w:tcPr>
                  <w:tcW w:w="1703" w:type="dxa"/>
                </w:tcPr>
                <w:p w14:paraId="26631609" w14:textId="047380BA" w:rsidR="001D401B" w:rsidRDefault="034C483B" w:rsidP="00495BF8">
                  <w:r>
                    <w:t>0</w:t>
                  </w:r>
                </w:p>
              </w:tc>
              <w:tc>
                <w:tcPr>
                  <w:tcW w:w="1703" w:type="dxa"/>
                </w:tcPr>
                <w:p w14:paraId="2663160A" w14:textId="5E1E0E66" w:rsidR="001D401B" w:rsidRDefault="034C483B" w:rsidP="00495BF8">
                  <w:r>
                    <w:t>0</w:t>
                  </w:r>
                </w:p>
              </w:tc>
              <w:tc>
                <w:tcPr>
                  <w:tcW w:w="1704" w:type="dxa"/>
                </w:tcPr>
                <w:p w14:paraId="2663160B" w14:textId="1E7C9029" w:rsidR="001D401B" w:rsidRDefault="034C483B" w:rsidP="00495BF8">
                  <w:r>
                    <w:t>1</w:t>
                  </w:r>
                </w:p>
              </w:tc>
            </w:tr>
            <w:tr w:rsidR="001D401B" w14:paraId="26631610" w14:textId="77777777" w:rsidTr="034C483B">
              <w:tc>
                <w:tcPr>
                  <w:tcW w:w="1703" w:type="dxa"/>
                </w:tcPr>
                <w:p w14:paraId="2663160D" w14:textId="421B4D0D" w:rsidR="001D401B" w:rsidRDefault="034C483B" w:rsidP="00495BF8">
                  <w:r>
                    <w:t>0</w:t>
                  </w:r>
                </w:p>
              </w:tc>
              <w:tc>
                <w:tcPr>
                  <w:tcW w:w="1703" w:type="dxa"/>
                </w:tcPr>
                <w:p w14:paraId="2663160E" w14:textId="2C67B813" w:rsidR="001D401B" w:rsidRDefault="034C483B" w:rsidP="00495BF8">
                  <w:r>
                    <w:t>1</w:t>
                  </w:r>
                </w:p>
              </w:tc>
              <w:tc>
                <w:tcPr>
                  <w:tcW w:w="1704" w:type="dxa"/>
                </w:tcPr>
                <w:p w14:paraId="2663160F" w14:textId="2BB337A8" w:rsidR="001D401B" w:rsidRDefault="034C483B" w:rsidP="00495BF8">
                  <w:r>
                    <w:t>1</w:t>
                  </w:r>
                </w:p>
              </w:tc>
            </w:tr>
            <w:tr w:rsidR="001D401B" w14:paraId="26631614" w14:textId="77777777" w:rsidTr="034C483B">
              <w:tc>
                <w:tcPr>
                  <w:tcW w:w="1703" w:type="dxa"/>
                </w:tcPr>
                <w:p w14:paraId="26631611" w14:textId="220D8E44" w:rsidR="001D401B" w:rsidRDefault="034C483B" w:rsidP="00495BF8">
                  <w:r>
                    <w:t>1</w:t>
                  </w:r>
                </w:p>
              </w:tc>
              <w:tc>
                <w:tcPr>
                  <w:tcW w:w="1703" w:type="dxa"/>
                </w:tcPr>
                <w:p w14:paraId="26631612" w14:textId="7D17869D" w:rsidR="001D401B" w:rsidRDefault="034C483B" w:rsidP="00495BF8">
                  <w:r>
                    <w:t>0</w:t>
                  </w:r>
                </w:p>
              </w:tc>
              <w:tc>
                <w:tcPr>
                  <w:tcW w:w="1704" w:type="dxa"/>
                </w:tcPr>
                <w:p w14:paraId="26631613" w14:textId="156AFBCE" w:rsidR="001D401B" w:rsidRDefault="034C483B" w:rsidP="00495BF8">
                  <w:r>
                    <w:t>1</w:t>
                  </w:r>
                </w:p>
              </w:tc>
            </w:tr>
            <w:tr w:rsidR="001D401B" w14:paraId="26631618" w14:textId="77777777" w:rsidTr="034C483B">
              <w:tc>
                <w:tcPr>
                  <w:tcW w:w="1703" w:type="dxa"/>
                </w:tcPr>
                <w:p w14:paraId="26631615" w14:textId="0A9432EB" w:rsidR="001D401B" w:rsidRDefault="034C483B" w:rsidP="00495BF8">
                  <w:r>
                    <w:t>1</w:t>
                  </w:r>
                </w:p>
              </w:tc>
              <w:tc>
                <w:tcPr>
                  <w:tcW w:w="1703" w:type="dxa"/>
                </w:tcPr>
                <w:p w14:paraId="26631616" w14:textId="72721AD7" w:rsidR="001D401B" w:rsidRDefault="034C483B" w:rsidP="00495BF8">
                  <w:r>
                    <w:t>1</w:t>
                  </w:r>
                </w:p>
              </w:tc>
              <w:tc>
                <w:tcPr>
                  <w:tcW w:w="1704" w:type="dxa"/>
                </w:tcPr>
                <w:p w14:paraId="26631617" w14:textId="444AC429" w:rsidR="001D401B" w:rsidRDefault="034C483B" w:rsidP="00495BF8">
                  <w:r>
                    <w:t>0</w:t>
                  </w:r>
                </w:p>
              </w:tc>
            </w:tr>
          </w:tbl>
          <w:p w14:paraId="26631619" w14:textId="77777777" w:rsidR="001D401B" w:rsidRDefault="001D401B" w:rsidP="00495BF8"/>
        </w:tc>
      </w:tr>
      <w:tr w:rsidR="001D401B" w14:paraId="2663164D" w14:textId="77777777" w:rsidTr="034C483B">
        <w:tc>
          <w:tcPr>
            <w:tcW w:w="5346" w:type="dxa"/>
          </w:tcPr>
          <w:p w14:paraId="2663161B" w14:textId="77777777" w:rsidR="001D401B" w:rsidRDefault="00B719C4" w:rsidP="001D401B">
            <w:pPr>
              <w:spacing w:after="0"/>
              <w:jc w:val="center"/>
              <w:rPr>
                <w:noProof/>
                <w:lang w:eastAsia="en-GB"/>
              </w:rPr>
            </w:pPr>
            <w:r>
              <w:rPr>
                <w:noProof/>
                <w:lang w:eastAsia="en-GB"/>
              </w:rPr>
              <w:drawing>
                <wp:inline distT="0" distB="0" distL="0" distR="0" wp14:anchorId="26631676" wp14:editId="26631677">
                  <wp:extent cx="2501900" cy="1078230"/>
                  <wp:effectExtent l="0" t="0" r="0" b="0"/>
                  <wp:docPr id="60" name="Picture 10" descr="D:\Users\simonm\AppData\Local\Microsoft\Windows\Temporary Internet Files\Content.IE5\T00WSYZ2\xor_g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simonm\AppData\Local\Microsoft\Windows\Temporary Internet Files\Content.IE5\T00WSYZ2\xor_gate[1].jpg"/>
                          <pic:cNvPicPr>
                            <a:picLocks noChangeAspect="1" noChangeArrowheads="1"/>
                          </pic:cNvPicPr>
                        </pic:nvPicPr>
                        <pic:blipFill>
                          <a:blip r:embed="rId23">
                            <a:extLst>
                              <a:ext uri="{28A0092B-C50C-407E-A947-70E740481C1C}">
                                <a14:useLocalDpi xmlns:a14="http://schemas.microsoft.com/office/drawing/2010/main" val="0"/>
                              </a:ext>
                            </a:extLst>
                          </a:blip>
                          <a:srcRect b="20409"/>
                          <a:stretch>
                            <a:fillRect/>
                          </a:stretch>
                        </pic:blipFill>
                        <pic:spPr bwMode="auto">
                          <a:xfrm>
                            <a:off x="0" y="0"/>
                            <a:ext cx="250190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61E" w14:textId="77777777" w:rsidTr="034C483B">
              <w:tc>
                <w:tcPr>
                  <w:tcW w:w="1703" w:type="dxa"/>
                  <w:vAlign w:val="center"/>
                </w:tcPr>
                <w:p w14:paraId="2663161C"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61D" w14:textId="22E11955" w:rsidR="001D401B" w:rsidRPr="001D401B" w:rsidRDefault="034C483B" w:rsidP="034C483B">
                  <w:pPr>
                    <w:spacing w:after="0"/>
                    <w:jc w:val="center"/>
                    <w:rPr>
                      <w:sz w:val="26"/>
                      <w:szCs w:val="26"/>
                    </w:rPr>
                  </w:pPr>
                  <w:r w:rsidRPr="034C483B">
                    <w:rPr>
                      <w:sz w:val="26"/>
                      <w:szCs w:val="26"/>
                    </w:rPr>
                    <w:t>XOR</w:t>
                  </w:r>
                </w:p>
              </w:tc>
            </w:tr>
            <w:tr w:rsidR="001D401B" w14:paraId="26631622" w14:textId="77777777" w:rsidTr="034C483B">
              <w:tc>
                <w:tcPr>
                  <w:tcW w:w="1703" w:type="dxa"/>
                  <w:vAlign w:val="center"/>
                </w:tcPr>
                <w:p w14:paraId="2663161F" w14:textId="77777777" w:rsidR="001D401B" w:rsidRPr="001D401B" w:rsidRDefault="034C483B" w:rsidP="034C483B">
                  <w:pPr>
                    <w:spacing w:after="0"/>
                    <w:jc w:val="center"/>
                    <w:rPr>
                      <w:b/>
                      <w:bCs/>
                    </w:rPr>
                  </w:pPr>
                  <w:r w:rsidRPr="034C483B">
                    <w:rPr>
                      <w:b/>
                      <w:bCs/>
                    </w:rPr>
                    <w:t>A</w:t>
                  </w:r>
                </w:p>
              </w:tc>
              <w:tc>
                <w:tcPr>
                  <w:tcW w:w="1703" w:type="dxa"/>
                  <w:vAlign w:val="center"/>
                </w:tcPr>
                <w:p w14:paraId="26631620" w14:textId="77777777" w:rsidR="001D401B" w:rsidRPr="001D401B" w:rsidRDefault="034C483B" w:rsidP="034C483B">
                  <w:pPr>
                    <w:spacing w:after="0"/>
                    <w:jc w:val="center"/>
                    <w:rPr>
                      <w:b/>
                      <w:bCs/>
                    </w:rPr>
                  </w:pPr>
                  <w:r w:rsidRPr="034C483B">
                    <w:rPr>
                      <w:b/>
                      <w:bCs/>
                    </w:rPr>
                    <w:t>B</w:t>
                  </w:r>
                </w:p>
              </w:tc>
              <w:tc>
                <w:tcPr>
                  <w:tcW w:w="1704" w:type="dxa"/>
                  <w:vAlign w:val="center"/>
                </w:tcPr>
                <w:p w14:paraId="26631621" w14:textId="77777777" w:rsidR="001D401B" w:rsidRPr="001D401B" w:rsidRDefault="034C483B" w:rsidP="034C483B">
                  <w:pPr>
                    <w:spacing w:after="0"/>
                    <w:jc w:val="center"/>
                    <w:rPr>
                      <w:b/>
                      <w:bCs/>
                    </w:rPr>
                  </w:pPr>
                  <w:r w:rsidRPr="034C483B">
                    <w:rPr>
                      <w:b/>
                      <w:bCs/>
                    </w:rPr>
                    <w:t>Y</w:t>
                  </w:r>
                </w:p>
              </w:tc>
            </w:tr>
            <w:tr w:rsidR="001D401B" w14:paraId="26631626" w14:textId="77777777" w:rsidTr="034C483B">
              <w:tc>
                <w:tcPr>
                  <w:tcW w:w="1703" w:type="dxa"/>
                </w:tcPr>
                <w:p w14:paraId="26631623" w14:textId="035426D3" w:rsidR="001D401B" w:rsidRDefault="034C483B" w:rsidP="00495BF8">
                  <w:r>
                    <w:t>0</w:t>
                  </w:r>
                </w:p>
              </w:tc>
              <w:tc>
                <w:tcPr>
                  <w:tcW w:w="1703" w:type="dxa"/>
                </w:tcPr>
                <w:p w14:paraId="26631624" w14:textId="4E621C88" w:rsidR="001D401B" w:rsidRDefault="034C483B" w:rsidP="00495BF8">
                  <w:r>
                    <w:t>0</w:t>
                  </w:r>
                </w:p>
              </w:tc>
              <w:tc>
                <w:tcPr>
                  <w:tcW w:w="1704" w:type="dxa"/>
                </w:tcPr>
                <w:p w14:paraId="26631625" w14:textId="05A5A2DE" w:rsidR="001D401B" w:rsidRDefault="034C483B" w:rsidP="00495BF8">
                  <w:r>
                    <w:t>0</w:t>
                  </w:r>
                </w:p>
              </w:tc>
            </w:tr>
            <w:tr w:rsidR="001D401B" w14:paraId="2663162A" w14:textId="77777777" w:rsidTr="034C483B">
              <w:tc>
                <w:tcPr>
                  <w:tcW w:w="1703" w:type="dxa"/>
                </w:tcPr>
                <w:p w14:paraId="26631627" w14:textId="24ED69DF" w:rsidR="001D401B" w:rsidRDefault="034C483B" w:rsidP="00495BF8">
                  <w:r>
                    <w:t>0</w:t>
                  </w:r>
                </w:p>
              </w:tc>
              <w:tc>
                <w:tcPr>
                  <w:tcW w:w="1703" w:type="dxa"/>
                </w:tcPr>
                <w:p w14:paraId="26631628" w14:textId="43036009" w:rsidR="001D401B" w:rsidRDefault="034C483B" w:rsidP="00495BF8">
                  <w:r>
                    <w:t>1</w:t>
                  </w:r>
                </w:p>
              </w:tc>
              <w:tc>
                <w:tcPr>
                  <w:tcW w:w="1704" w:type="dxa"/>
                </w:tcPr>
                <w:p w14:paraId="26631629" w14:textId="3E65CAB5" w:rsidR="001D401B" w:rsidRDefault="034C483B" w:rsidP="00495BF8">
                  <w:r>
                    <w:t>1</w:t>
                  </w:r>
                </w:p>
              </w:tc>
            </w:tr>
            <w:tr w:rsidR="001D401B" w14:paraId="2663162E" w14:textId="77777777" w:rsidTr="034C483B">
              <w:tc>
                <w:tcPr>
                  <w:tcW w:w="1703" w:type="dxa"/>
                </w:tcPr>
                <w:p w14:paraId="2663162B" w14:textId="738812CE" w:rsidR="001D401B" w:rsidRDefault="034C483B" w:rsidP="00495BF8">
                  <w:r>
                    <w:t>1</w:t>
                  </w:r>
                </w:p>
              </w:tc>
              <w:tc>
                <w:tcPr>
                  <w:tcW w:w="1703" w:type="dxa"/>
                </w:tcPr>
                <w:p w14:paraId="2663162C" w14:textId="46466B5C" w:rsidR="001D401B" w:rsidRDefault="034C483B" w:rsidP="00495BF8">
                  <w:r>
                    <w:t>0</w:t>
                  </w:r>
                </w:p>
              </w:tc>
              <w:tc>
                <w:tcPr>
                  <w:tcW w:w="1704" w:type="dxa"/>
                </w:tcPr>
                <w:p w14:paraId="2663162D" w14:textId="621E5419" w:rsidR="001D401B" w:rsidRDefault="034C483B" w:rsidP="00495BF8">
                  <w:r>
                    <w:t>1</w:t>
                  </w:r>
                </w:p>
              </w:tc>
            </w:tr>
            <w:tr w:rsidR="001D401B" w14:paraId="26631632" w14:textId="77777777" w:rsidTr="034C483B">
              <w:tc>
                <w:tcPr>
                  <w:tcW w:w="1703" w:type="dxa"/>
                </w:tcPr>
                <w:p w14:paraId="2663162F" w14:textId="16919273" w:rsidR="001D401B" w:rsidRDefault="034C483B" w:rsidP="00495BF8">
                  <w:r>
                    <w:t>1</w:t>
                  </w:r>
                </w:p>
              </w:tc>
              <w:tc>
                <w:tcPr>
                  <w:tcW w:w="1703" w:type="dxa"/>
                </w:tcPr>
                <w:p w14:paraId="26631630" w14:textId="69ABFA13" w:rsidR="001D401B" w:rsidRDefault="034C483B" w:rsidP="00495BF8">
                  <w:r>
                    <w:t>1</w:t>
                  </w:r>
                </w:p>
              </w:tc>
              <w:tc>
                <w:tcPr>
                  <w:tcW w:w="1704" w:type="dxa"/>
                </w:tcPr>
                <w:p w14:paraId="26631631" w14:textId="408D34D3" w:rsidR="001D401B" w:rsidRDefault="034C483B" w:rsidP="00495BF8">
                  <w:r>
                    <w:t>0</w:t>
                  </w:r>
                </w:p>
              </w:tc>
            </w:tr>
          </w:tbl>
          <w:p w14:paraId="26631633" w14:textId="77777777" w:rsidR="001D401B" w:rsidRDefault="001D401B" w:rsidP="00495BF8"/>
        </w:tc>
        <w:tc>
          <w:tcPr>
            <w:tcW w:w="5336" w:type="dxa"/>
          </w:tcPr>
          <w:p w14:paraId="26631634" w14:textId="77777777" w:rsidR="001D401B" w:rsidRDefault="00B719C4" w:rsidP="001D401B">
            <w:pPr>
              <w:spacing w:after="0"/>
              <w:jc w:val="center"/>
              <w:rPr>
                <w:noProof/>
                <w:lang w:eastAsia="en-GB"/>
              </w:rPr>
            </w:pPr>
            <w:r>
              <w:rPr>
                <w:noProof/>
                <w:lang w:eastAsia="en-GB"/>
              </w:rPr>
              <w:drawing>
                <wp:inline distT="0" distB="0" distL="0" distR="0" wp14:anchorId="26631678" wp14:editId="26631679">
                  <wp:extent cx="2458720" cy="1078230"/>
                  <wp:effectExtent l="0" t="0" r="0" b="0"/>
                  <wp:docPr id="62" name="Picture 12" descr="D:\Users\simonm\AppData\Local\Microsoft\Windows\Temporary Internet Files\Content.IE5\JTJZU8Q6\Logic-gate-nor-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simonm\AppData\Local\Microsoft\Windows\Temporary Internet Files\Content.IE5\JTJZU8Q6\Logic-gate-nor-us[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8720" cy="1078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03"/>
              <w:gridCol w:w="1703"/>
              <w:gridCol w:w="1704"/>
            </w:tblGrid>
            <w:tr w:rsidR="001D401B" w14:paraId="26631637" w14:textId="77777777" w:rsidTr="034C483B">
              <w:tc>
                <w:tcPr>
                  <w:tcW w:w="1703" w:type="dxa"/>
                  <w:vAlign w:val="center"/>
                </w:tcPr>
                <w:p w14:paraId="26631635" w14:textId="77777777" w:rsidR="001D401B" w:rsidRPr="001D401B" w:rsidRDefault="034C483B" w:rsidP="034C483B">
                  <w:pPr>
                    <w:spacing w:after="0"/>
                    <w:jc w:val="center"/>
                    <w:rPr>
                      <w:b/>
                      <w:bCs/>
                      <w:sz w:val="26"/>
                      <w:szCs w:val="26"/>
                    </w:rPr>
                  </w:pPr>
                  <w:r w:rsidRPr="034C483B">
                    <w:rPr>
                      <w:b/>
                      <w:bCs/>
                      <w:sz w:val="26"/>
                      <w:szCs w:val="26"/>
                    </w:rPr>
                    <w:t>Gate</w:t>
                  </w:r>
                </w:p>
              </w:tc>
              <w:tc>
                <w:tcPr>
                  <w:tcW w:w="3407" w:type="dxa"/>
                  <w:gridSpan w:val="2"/>
                  <w:vAlign w:val="center"/>
                </w:tcPr>
                <w:p w14:paraId="26631636" w14:textId="30959863" w:rsidR="001D401B" w:rsidRPr="001D401B" w:rsidRDefault="034C483B" w:rsidP="034C483B">
                  <w:pPr>
                    <w:spacing w:after="0"/>
                    <w:jc w:val="center"/>
                    <w:rPr>
                      <w:sz w:val="26"/>
                      <w:szCs w:val="26"/>
                    </w:rPr>
                  </w:pPr>
                  <w:r w:rsidRPr="034C483B">
                    <w:rPr>
                      <w:sz w:val="26"/>
                      <w:szCs w:val="26"/>
                    </w:rPr>
                    <w:t>NOR</w:t>
                  </w:r>
                </w:p>
              </w:tc>
            </w:tr>
            <w:tr w:rsidR="001D401B" w14:paraId="2663163B" w14:textId="77777777" w:rsidTr="034C483B">
              <w:tc>
                <w:tcPr>
                  <w:tcW w:w="1703" w:type="dxa"/>
                  <w:vAlign w:val="center"/>
                </w:tcPr>
                <w:p w14:paraId="26631638" w14:textId="77777777" w:rsidR="001D401B" w:rsidRPr="001D401B" w:rsidRDefault="034C483B" w:rsidP="034C483B">
                  <w:pPr>
                    <w:spacing w:after="0"/>
                    <w:jc w:val="center"/>
                    <w:rPr>
                      <w:b/>
                      <w:bCs/>
                    </w:rPr>
                  </w:pPr>
                  <w:r w:rsidRPr="034C483B">
                    <w:rPr>
                      <w:b/>
                      <w:bCs/>
                    </w:rPr>
                    <w:t>A</w:t>
                  </w:r>
                </w:p>
              </w:tc>
              <w:tc>
                <w:tcPr>
                  <w:tcW w:w="1703" w:type="dxa"/>
                  <w:vAlign w:val="center"/>
                </w:tcPr>
                <w:p w14:paraId="26631639" w14:textId="77777777" w:rsidR="001D401B" w:rsidRPr="001D401B" w:rsidRDefault="034C483B" w:rsidP="034C483B">
                  <w:pPr>
                    <w:spacing w:after="0"/>
                    <w:jc w:val="center"/>
                    <w:rPr>
                      <w:b/>
                      <w:bCs/>
                    </w:rPr>
                  </w:pPr>
                  <w:r w:rsidRPr="034C483B">
                    <w:rPr>
                      <w:b/>
                      <w:bCs/>
                    </w:rPr>
                    <w:t>B</w:t>
                  </w:r>
                </w:p>
              </w:tc>
              <w:tc>
                <w:tcPr>
                  <w:tcW w:w="1704" w:type="dxa"/>
                  <w:vAlign w:val="center"/>
                </w:tcPr>
                <w:p w14:paraId="2663163A" w14:textId="77777777" w:rsidR="001D401B" w:rsidRPr="001D401B" w:rsidRDefault="034C483B" w:rsidP="034C483B">
                  <w:pPr>
                    <w:spacing w:after="0"/>
                    <w:jc w:val="center"/>
                    <w:rPr>
                      <w:b/>
                      <w:bCs/>
                    </w:rPr>
                  </w:pPr>
                  <w:r w:rsidRPr="034C483B">
                    <w:rPr>
                      <w:b/>
                      <w:bCs/>
                    </w:rPr>
                    <w:t>Y</w:t>
                  </w:r>
                </w:p>
              </w:tc>
            </w:tr>
            <w:tr w:rsidR="001D401B" w14:paraId="2663163F" w14:textId="77777777" w:rsidTr="034C483B">
              <w:tc>
                <w:tcPr>
                  <w:tcW w:w="1703" w:type="dxa"/>
                </w:tcPr>
                <w:p w14:paraId="2663163C" w14:textId="04305228" w:rsidR="001D401B" w:rsidRDefault="034C483B" w:rsidP="00495BF8">
                  <w:r>
                    <w:t>0</w:t>
                  </w:r>
                </w:p>
              </w:tc>
              <w:tc>
                <w:tcPr>
                  <w:tcW w:w="1703" w:type="dxa"/>
                </w:tcPr>
                <w:p w14:paraId="2663163D" w14:textId="4CCC714B" w:rsidR="001D401B" w:rsidRDefault="034C483B" w:rsidP="00495BF8">
                  <w:r>
                    <w:t>0</w:t>
                  </w:r>
                </w:p>
              </w:tc>
              <w:tc>
                <w:tcPr>
                  <w:tcW w:w="1704" w:type="dxa"/>
                </w:tcPr>
                <w:p w14:paraId="2663163E" w14:textId="26395FB8" w:rsidR="001D401B" w:rsidRDefault="034C483B" w:rsidP="00495BF8">
                  <w:r>
                    <w:t>1</w:t>
                  </w:r>
                </w:p>
              </w:tc>
            </w:tr>
            <w:tr w:rsidR="001D401B" w14:paraId="26631643" w14:textId="77777777" w:rsidTr="034C483B">
              <w:tc>
                <w:tcPr>
                  <w:tcW w:w="1703" w:type="dxa"/>
                </w:tcPr>
                <w:p w14:paraId="26631640" w14:textId="5A231CE4" w:rsidR="001D401B" w:rsidRDefault="034C483B" w:rsidP="00495BF8">
                  <w:r>
                    <w:t>0</w:t>
                  </w:r>
                </w:p>
              </w:tc>
              <w:tc>
                <w:tcPr>
                  <w:tcW w:w="1703" w:type="dxa"/>
                </w:tcPr>
                <w:p w14:paraId="26631641" w14:textId="10183E15" w:rsidR="001D401B" w:rsidRDefault="034C483B" w:rsidP="00495BF8">
                  <w:r>
                    <w:t>1</w:t>
                  </w:r>
                </w:p>
              </w:tc>
              <w:tc>
                <w:tcPr>
                  <w:tcW w:w="1704" w:type="dxa"/>
                </w:tcPr>
                <w:p w14:paraId="26631642" w14:textId="0219D457" w:rsidR="001D401B" w:rsidRDefault="034C483B" w:rsidP="00495BF8">
                  <w:r>
                    <w:t>0</w:t>
                  </w:r>
                </w:p>
              </w:tc>
            </w:tr>
            <w:tr w:rsidR="001D401B" w14:paraId="26631647" w14:textId="77777777" w:rsidTr="034C483B">
              <w:tc>
                <w:tcPr>
                  <w:tcW w:w="1703" w:type="dxa"/>
                </w:tcPr>
                <w:p w14:paraId="26631644" w14:textId="0D126AA6" w:rsidR="001D401B" w:rsidRDefault="034C483B" w:rsidP="00495BF8">
                  <w:r>
                    <w:t>1</w:t>
                  </w:r>
                </w:p>
              </w:tc>
              <w:tc>
                <w:tcPr>
                  <w:tcW w:w="1703" w:type="dxa"/>
                </w:tcPr>
                <w:p w14:paraId="26631645" w14:textId="16920C91" w:rsidR="001D401B" w:rsidRDefault="034C483B" w:rsidP="00495BF8">
                  <w:r>
                    <w:t>0</w:t>
                  </w:r>
                </w:p>
              </w:tc>
              <w:tc>
                <w:tcPr>
                  <w:tcW w:w="1704" w:type="dxa"/>
                </w:tcPr>
                <w:p w14:paraId="26631646" w14:textId="33F3AD73" w:rsidR="001D401B" w:rsidRDefault="034C483B" w:rsidP="00495BF8">
                  <w:r>
                    <w:t>0</w:t>
                  </w:r>
                </w:p>
              </w:tc>
            </w:tr>
            <w:tr w:rsidR="001D401B" w14:paraId="2663164B" w14:textId="77777777" w:rsidTr="034C483B">
              <w:tc>
                <w:tcPr>
                  <w:tcW w:w="1703" w:type="dxa"/>
                </w:tcPr>
                <w:p w14:paraId="26631648" w14:textId="7BF8DB3B" w:rsidR="001D401B" w:rsidRDefault="034C483B" w:rsidP="00495BF8">
                  <w:r>
                    <w:t>1</w:t>
                  </w:r>
                </w:p>
              </w:tc>
              <w:tc>
                <w:tcPr>
                  <w:tcW w:w="1703" w:type="dxa"/>
                </w:tcPr>
                <w:p w14:paraId="26631649" w14:textId="14FF6E5B" w:rsidR="001D401B" w:rsidRDefault="034C483B" w:rsidP="00495BF8">
                  <w:r>
                    <w:t>1</w:t>
                  </w:r>
                </w:p>
              </w:tc>
              <w:tc>
                <w:tcPr>
                  <w:tcW w:w="1704" w:type="dxa"/>
                </w:tcPr>
                <w:p w14:paraId="2663164A" w14:textId="2651F630" w:rsidR="001D401B" w:rsidRDefault="034C483B" w:rsidP="00495BF8">
                  <w:r>
                    <w:t>0</w:t>
                  </w:r>
                </w:p>
              </w:tc>
            </w:tr>
          </w:tbl>
          <w:p w14:paraId="2663164C" w14:textId="77777777" w:rsidR="001D401B" w:rsidRDefault="001D401B" w:rsidP="00495BF8"/>
        </w:tc>
      </w:tr>
    </w:tbl>
    <w:p w14:paraId="2663164E" w14:textId="77777777" w:rsidR="001D401B" w:rsidRDefault="001D401B" w:rsidP="001D401B"/>
    <w:p w14:paraId="2663164F" w14:textId="77777777" w:rsidR="001D401B" w:rsidRPr="00B719C4" w:rsidRDefault="001D401B" w:rsidP="034C483B">
      <w:pPr>
        <w:jc w:val="center"/>
        <w:rPr>
          <w:b/>
          <w:bCs/>
        </w:rPr>
      </w:pPr>
      <w:r>
        <w:br w:type="page"/>
      </w:r>
      <w:r w:rsidR="034C483B" w:rsidRPr="034C483B">
        <w:rPr>
          <w:b/>
          <w:bCs/>
          <w:sz w:val="26"/>
          <w:szCs w:val="26"/>
        </w:rPr>
        <w:lastRenderedPageBreak/>
        <w:t>Draw the Logic Circuit for the following Boolean Expression</w:t>
      </w:r>
    </w:p>
    <w:p w14:paraId="26631650" w14:textId="77777777" w:rsidR="002761E4" w:rsidRPr="00C24F38" w:rsidRDefault="00CB2D62" w:rsidP="001D401B">
      <w:pPr>
        <w:rPr>
          <w:b/>
          <w:sz w:val="36"/>
        </w:rPr>
      </w:pPr>
      <m:oMathPara>
        <m:oMath>
          <m:d>
            <m:dPr>
              <m:ctrlPr>
                <w:rPr>
                  <w:rFonts w:ascii="Cambria Math" w:hAnsi="Cambria Math"/>
                  <w:b/>
                  <w:i/>
                  <w:sz w:val="36"/>
                </w:rPr>
              </m:ctrlPr>
            </m:dPr>
            <m:e>
              <m:acc>
                <m:accPr>
                  <m:chr m:val="̅"/>
                  <m:ctrlPr>
                    <w:rPr>
                      <w:rFonts w:ascii="Cambria Math" w:hAnsi="Cambria Math"/>
                      <w:b/>
                      <w:i/>
                      <w:sz w:val="36"/>
                    </w:rPr>
                  </m:ctrlPr>
                </m:accPr>
                <m:e>
                  <m:d>
                    <m:dPr>
                      <m:ctrlPr>
                        <w:rPr>
                          <w:rFonts w:ascii="Cambria Math" w:hAnsi="Cambria Math"/>
                          <w:b/>
                          <w:i/>
                          <w:sz w:val="36"/>
                        </w:rPr>
                      </m:ctrlPr>
                    </m:dPr>
                    <m:e>
                      <m:d>
                        <m:dPr>
                          <m:ctrlPr>
                            <w:rPr>
                              <w:rFonts w:ascii="Cambria Math" w:hAnsi="Cambria Math"/>
                              <w:b/>
                              <w:i/>
                              <w:sz w:val="36"/>
                            </w:rPr>
                          </m:ctrlPr>
                        </m:dPr>
                        <m:e>
                          <m:r>
                            <m:rPr>
                              <m:sty m:val="bi"/>
                            </m:rPr>
                            <w:rPr>
                              <w:rFonts w:ascii="Cambria Math" w:hAnsi="Cambria Math"/>
                              <w:sz w:val="36"/>
                            </w:rPr>
                            <m:t>A∙B</m:t>
                          </m:r>
                        </m:e>
                      </m:d>
                      <m:r>
                        <m:rPr>
                          <m:sty m:val="bi"/>
                        </m:rPr>
                        <w:rPr>
                          <w:rFonts w:ascii="Cambria Math" w:hAnsi="Cambria Math"/>
                          <w:sz w:val="36"/>
                        </w:rPr>
                        <m:t>+</m:t>
                      </m:r>
                      <m:d>
                        <m:dPr>
                          <m:ctrlPr>
                            <w:rPr>
                              <w:rFonts w:ascii="Cambria Math" w:hAnsi="Cambria Math"/>
                              <w:b/>
                              <w:i/>
                              <w:sz w:val="36"/>
                            </w:rPr>
                          </m:ctrlPr>
                        </m:dPr>
                        <m:e>
                          <m:r>
                            <m:rPr>
                              <m:sty m:val="bi"/>
                            </m:rPr>
                            <w:rPr>
                              <w:rFonts w:ascii="Cambria Math" w:hAnsi="Cambria Math"/>
                              <w:sz w:val="36"/>
                            </w:rPr>
                            <m:t>C+</m:t>
                          </m:r>
                          <m:acc>
                            <m:accPr>
                              <m:chr m:val="̅"/>
                              <m:ctrlPr>
                                <w:rPr>
                                  <w:rFonts w:ascii="Cambria Math" w:hAnsi="Cambria Math"/>
                                  <w:b/>
                                  <w:i/>
                                  <w:sz w:val="36"/>
                                </w:rPr>
                              </m:ctrlPr>
                            </m:accPr>
                            <m:e>
                              <m:r>
                                <m:rPr>
                                  <m:sty m:val="bi"/>
                                </m:rPr>
                                <w:rPr>
                                  <w:rFonts w:ascii="Cambria Math" w:hAnsi="Cambria Math"/>
                                  <w:sz w:val="36"/>
                                </w:rPr>
                                <m:t>D</m:t>
                              </m:r>
                            </m:e>
                          </m:acc>
                        </m:e>
                      </m:d>
                    </m:e>
                  </m:d>
                  <m:r>
                    <m:rPr>
                      <m:sty m:val="bi"/>
                    </m:rPr>
                    <w:rPr>
                      <w:rFonts w:ascii="Cambria Math" w:hAnsi="Cambria Math"/>
                      <w:sz w:val="36"/>
                    </w:rPr>
                    <m:t>+</m:t>
                  </m:r>
                  <m:d>
                    <m:dPr>
                      <m:ctrlPr>
                        <w:rPr>
                          <w:rFonts w:ascii="Cambria Math" w:hAnsi="Cambria Math"/>
                          <w:b/>
                          <w:i/>
                          <w:sz w:val="36"/>
                        </w:rPr>
                      </m:ctrlPr>
                    </m:dPr>
                    <m:e>
                      <m:acc>
                        <m:accPr>
                          <m:chr m:val="̅"/>
                          <m:ctrlPr>
                            <w:rPr>
                              <w:rFonts w:ascii="Cambria Math" w:hAnsi="Cambria Math"/>
                              <w:b/>
                              <w:i/>
                              <w:sz w:val="36"/>
                            </w:rPr>
                          </m:ctrlPr>
                        </m:accPr>
                        <m:e>
                          <m:d>
                            <m:dPr>
                              <m:ctrlPr>
                                <w:rPr>
                                  <w:rFonts w:ascii="Cambria Math" w:hAnsi="Cambria Math"/>
                                  <w:b/>
                                  <w:i/>
                                  <w:sz w:val="36"/>
                                </w:rPr>
                              </m:ctrlPr>
                            </m:dPr>
                            <m:e>
                              <m:r>
                                <m:rPr>
                                  <m:sty m:val="bi"/>
                                </m:rPr>
                                <w:rPr>
                                  <w:rFonts w:ascii="Cambria Math" w:hAnsi="Cambria Math"/>
                                  <w:sz w:val="36"/>
                                </w:rPr>
                                <m:t>A⊕C</m:t>
                              </m:r>
                            </m:e>
                          </m:d>
                          <m:r>
                            <m:rPr>
                              <m:sty m:val="bi"/>
                            </m:rPr>
                            <w:rPr>
                              <w:rFonts w:ascii="Cambria Math" w:hAnsi="Cambria Math"/>
                              <w:sz w:val="36"/>
                            </w:rPr>
                            <m:t>∙</m:t>
                          </m:r>
                          <m:d>
                            <m:dPr>
                              <m:ctrlPr>
                                <w:rPr>
                                  <w:rFonts w:ascii="Cambria Math" w:hAnsi="Cambria Math"/>
                                  <w:b/>
                                  <w:i/>
                                  <w:sz w:val="36"/>
                                </w:rPr>
                              </m:ctrlPr>
                            </m:dPr>
                            <m:e>
                              <m:r>
                                <m:rPr>
                                  <m:sty m:val="bi"/>
                                </m:rPr>
                                <w:rPr>
                                  <w:rFonts w:ascii="Cambria Math" w:hAnsi="Cambria Math"/>
                                  <w:sz w:val="36"/>
                                </w:rPr>
                                <m:t>B∙D</m:t>
                              </m:r>
                            </m:e>
                          </m:d>
                        </m:e>
                      </m:acc>
                    </m:e>
                  </m:d>
                </m:e>
              </m:acc>
            </m:e>
          </m:d>
          <m:r>
            <m:rPr>
              <m:sty m:val="bi"/>
            </m:rPr>
            <w:rPr>
              <w:rFonts w:ascii="Cambria Math" w:hAnsi="Cambria Math"/>
              <w:sz w:val="36"/>
            </w:rPr>
            <m:t>=Y</m:t>
          </m:r>
        </m:oMath>
      </m:oMathPara>
    </w:p>
    <w:p w14:paraId="26631651" w14:textId="77777777" w:rsidR="00C24F38" w:rsidRPr="00C24F38" w:rsidRDefault="034C483B" w:rsidP="034C483B">
      <w:pPr>
        <w:jc w:val="center"/>
        <w:rPr>
          <w:b/>
          <w:bCs/>
          <w:sz w:val="26"/>
          <w:szCs w:val="26"/>
        </w:rPr>
      </w:pPr>
      <w:r w:rsidRPr="034C483B">
        <w:rPr>
          <w:b/>
          <w:bCs/>
          <w:sz w:val="26"/>
          <w:szCs w:val="26"/>
        </w:rPr>
        <w:t>And show the change in inputs/outputs for the following values</w:t>
      </w:r>
    </w:p>
    <w:p w14:paraId="26631652" w14:textId="77777777" w:rsidR="00C24F38" w:rsidRDefault="034C483B" w:rsidP="034C483B">
      <w:pPr>
        <w:jc w:val="center"/>
        <w:rPr>
          <w:b/>
          <w:bCs/>
          <w:sz w:val="26"/>
          <w:szCs w:val="26"/>
        </w:rPr>
      </w:pPr>
      <w:r w:rsidRPr="034C483B">
        <w:rPr>
          <w:b/>
          <w:bCs/>
          <w:sz w:val="26"/>
          <w:szCs w:val="26"/>
        </w:rPr>
        <w:t>A = 1   B = 0   C = 1   D = 1</w:t>
      </w:r>
    </w:p>
    <w:p w14:paraId="26631653" w14:textId="77777777" w:rsidR="000A0C24" w:rsidRPr="00C24F38" w:rsidRDefault="034C483B" w:rsidP="034C483B">
      <w:pPr>
        <w:jc w:val="center"/>
        <w:rPr>
          <w:b/>
          <w:bCs/>
          <w:sz w:val="26"/>
          <w:szCs w:val="26"/>
        </w:rPr>
      </w:pPr>
      <w:r w:rsidRPr="034C483B">
        <w:rPr>
          <w:b/>
          <w:bCs/>
          <w:sz w:val="26"/>
          <w:szCs w:val="26"/>
        </w:rPr>
        <w:t>And find the value of Y</w:t>
      </w:r>
    </w:p>
    <w:tbl>
      <w:tblPr>
        <w:tblStyle w:val="TableGrid"/>
        <w:tblW w:w="0" w:type="auto"/>
        <w:tblLook w:val="04A0" w:firstRow="1" w:lastRow="0" w:firstColumn="1" w:lastColumn="0" w:noHBand="0" w:noVBand="1"/>
      </w:tblPr>
      <w:tblGrid>
        <w:gridCol w:w="10456"/>
      </w:tblGrid>
      <w:tr w:rsidR="002761E4" w14:paraId="26631655" w14:textId="77777777" w:rsidTr="034C483B">
        <w:trPr>
          <w:trHeight w:val="10780"/>
        </w:trPr>
        <w:tc>
          <w:tcPr>
            <w:tcW w:w="10682" w:type="dxa"/>
          </w:tcPr>
          <w:p w14:paraId="0F51AD71" w14:textId="12E154F6" w:rsidR="00020E70" w:rsidRDefault="00495368" w:rsidP="00020E70">
            <w:pPr>
              <w:spacing w:after="0" w:line="240" w:lineRule="auto"/>
            </w:pPr>
            <w:r>
              <w:rPr>
                <w:noProof/>
                <w:lang w:eastAsia="en-GB"/>
              </w:rPr>
              <w:drawing>
                <wp:inline distT="0" distB="0" distL="0" distR="0" wp14:anchorId="6985251A" wp14:editId="33ED3814">
                  <wp:extent cx="519112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3371850"/>
                          </a:xfrm>
                          <a:prstGeom prst="rect">
                            <a:avLst/>
                          </a:prstGeom>
                        </pic:spPr>
                      </pic:pic>
                    </a:graphicData>
                  </a:graphic>
                </wp:inline>
              </w:drawing>
            </w:r>
          </w:p>
          <w:p w14:paraId="4B776FFD" w14:textId="77777777" w:rsidR="00020E70" w:rsidRDefault="00020E70" w:rsidP="00020E70">
            <w:pPr>
              <w:spacing w:after="0" w:line="240" w:lineRule="auto"/>
            </w:pPr>
          </w:p>
          <w:p w14:paraId="40100FA2" w14:textId="77777777" w:rsidR="00020E70" w:rsidRDefault="034C483B" w:rsidP="00020E70">
            <w:pPr>
              <w:spacing w:after="0" w:line="240" w:lineRule="auto"/>
            </w:pPr>
            <w:r>
              <w:t>A AND B= 0</w:t>
            </w:r>
          </w:p>
          <w:p w14:paraId="433481B5" w14:textId="77777777" w:rsidR="00020E70" w:rsidRDefault="034C483B" w:rsidP="00020E70">
            <w:pPr>
              <w:spacing w:after="0" w:line="240" w:lineRule="auto"/>
            </w:pPr>
            <w:r>
              <w:t>C OR NOT D= 1</w:t>
            </w:r>
          </w:p>
          <w:p w14:paraId="5060DE03" w14:textId="77777777" w:rsidR="00020E70" w:rsidRDefault="034C483B" w:rsidP="00020E70">
            <w:pPr>
              <w:spacing w:after="0" w:line="240" w:lineRule="auto"/>
            </w:pPr>
            <w:r>
              <w:t>(A AND B) OR (C OR NOT D)= 1</w:t>
            </w:r>
          </w:p>
          <w:p w14:paraId="2F31EA17" w14:textId="77777777" w:rsidR="00020E70" w:rsidRDefault="00020E70" w:rsidP="00020E70">
            <w:pPr>
              <w:spacing w:after="0" w:line="240" w:lineRule="auto"/>
            </w:pPr>
          </w:p>
          <w:p w14:paraId="28EE3565" w14:textId="77777777" w:rsidR="00020E70" w:rsidRDefault="034C483B" w:rsidP="00020E70">
            <w:pPr>
              <w:spacing w:after="0" w:line="240" w:lineRule="auto"/>
            </w:pPr>
            <w:proofErr w:type="spellStart"/>
            <w:r>
              <w:t>A</w:t>
            </w:r>
            <w:proofErr w:type="spellEnd"/>
            <w:r>
              <w:t xml:space="preserve"> EXCLUSIVE OR C= 0</w:t>
            </w:r>
          </w:p>
          <w:p w14:paraId="558330A4" w14:textId="77777777" w:rsidR="00020E70" w:rsidRDefault="034C483B" w:rsidP="00020E70">
            <w:pPr>
              <w:spacing w:after="0" w:line="240" w:lineRule="auto"/>
            </w:pPr>
            <w:r>
              <w:t>B AND D= 0</w:t>
            </w:r>
          </w:p>
          <w:p w14:paraId="24EDF253" w14:textId="77777777" w:rsidR="00020E70" w:rsidRDefault="00020E70" w:rsidP="00020E70">
            <w:pPr>
              <w:spacing w:after="0" w:line="240" w:lineRule="auto"/>
            </w:pPr>
          </w:p>
          <w:p w14:paraId="57761F76" w14:textId="77777777" w:rsidR="00020E70" w:rsidRDefault="034C483B" w:rsidP="00020E70">
            <w:pPr>
              <w:spacing w:after="0" w:line="240" w:lineRule="auto"/>
            </w:pPr>
            <w:r>
              <w:t xml:space="preserve">NOT ( </w:t>
            </w:r>
            <w:proofErr w:type="spellStart"/>
            <w:r>
              <w:t>A</w:t>
            </w:r>
            <w:proofErr w:type="spellEnd"/>
            <w:r>
              <w:t xml:space="preserve"> EXCLUSIVE OR C) AND (B AND D)=1</w:t>
            </w:r>
          </w:p>
          <w:p w14:paraId="69A1CC61" w14:textId="77777777" w:rsidR="00020E70" w:rsidRDefault="00020E70" w:rsidP="00020E70">
            <w:pPr>
              <w:spacing w:after="0" w:line="240" w:lineRule="auto"/>
            </w:pPr>
          </w:p>
          <w:p w14:paraId="7F2A8F42" w14:textId="77777777" w:rsidR="00020E70" w:rsidRDefault="034C483B" w:rsidP="00020E70">
            <w:r>
              <w:t>(NOT((A AND B) OR (C OR NOT D)) OR (NOT(</w:t>
            </w:r>
            <w:proofErr w:type="spellStart"/>
            <w:r>
              <w:t>A</w:t>
            </w:r>
            <w:proofErr w:type="spellEnd"/>
            <w:r>
              <w:t xml:space="preserve"> EXCLUSIVE OR C) AND (B AND D)))= 0</w:t>
            </w:r>
          </w:p>
          <w:p w14:paraId="704C5210" w14:textId="77777777" w:rsidR="00285CBC" w:rsidRDefault="00285CBC" w:rsidP="00020E70"/>
          <w:p w14:paraId="26631654" w14:textId="6AEEB1B5" w:rsidR="00776774" w:rsidRDefault="00776774" w:rsidP="002761E4">
            <w:pPr>
              <w:spacing w:after="0" w:line="240" w:lineRule="auto"/>
            </w:pPr>
          </w:p>
        </w:tc>
      </w:tr>
    </w:tbl>
    <w:p w14:paraId="26631656" w14:textId="77777777" w:rsidR="00F34D51" w:rsidRPr="002761E4" w:rsidRDefault="00F34D51" w:rsidP="00C24F38">
      <w:pPr>
        <w:spacing w:after="0" w:line="240" w:lineRule="auto"/>
      </w:pPr>
    </w:p>
    <w:sectPr w:rsidR="00F34D51" w:rsidRPr="002761E4" w:rsidSect="0038475D">
      <w:headerReference w:type="default" r:id="rId26"/>
      <w:footerReference w:type="default" r:id="rId2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3167C" w14:textId="77777777" w:rsidR="00CB2D62" w:rsidRDefault="00CB2D62" w:rsidP="0057691B">
      <w:pPr>
        <w:spacing w:after="0" w:line="240" w:lineRule="auto"/>
      </w:pPr>
      <w:r>
        <w:separator/>
      </w:r>
    </w:p>
  </w:endnote>
  <w:endnote w:type="continuationSeparator" w:id="0">
    <w:p w14:paraId="2663167D" w14:textId="77777777" w:rsidR="00CB2D62" w:rsidRDefault="00CB2D62" w:rsidP="0057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167F" w14:textId="38341220" w:rsidR="00CB2D62" w:rsidRDefault="00CB2D62">
    <w:pPr>
      <w:pStyle w:val="Footer"/>
    </w:pPr>
    <w:r>
      <w:t>Student ID: 1598230452</w:t>
    </w:r>
    <w:r>
      <w:tab/>
      <w:t>Student Name: Chris Bollard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3167A" w14:textId="77777777" w:rsidR="00CB2D62" w:rsidRDefault="00CB2D62" w:rsidP="0057691B">
      <w:pPr>
        <w:spacing w:after="0" w:line="240" w:lineRule="auto"/>
      </w:pPr>
      <w:r>
        <w:separator/>
      </w:r>
    </w:p>
  </w:footnote>
  <w:footnote w:type="continuationSeparator" w:id="0">
    <w:p w14:paraId="2663167B" w14:textId="77777777" w:rsidR="00CB2D62" w:rsidRDefault="00CB2D62" w:rsidP="00576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167E" w14:textId="77777777" w:rsidR="00CB2D62" w:rsidRDefault="00CB2D62" w:rsidP="0057691B">
    <w:pPr>
      <w:pStyle w:val="Header"/>
      <w:jc w:val="center"/>
    </w:pPr>
    <w:r>
      <w:t>Unit 19 – Computer Systems Architecture – Number Systems and Conversion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57"/>
    <w:rsid w:val="000000DA"/>
    <w:rsid w:val="00003E68"/>
    <w:rsid w:val="000056F6"/>
    <w:rsid w:val="00005EB8"/>
    <w:rsid w:val="000073AE"/>
    <w:rsid w:val="000079C7"/>
    <w:rsid w:val="00011D37"/>
    <w:rsid w:val="00013A64"/>
    <w:rsid w:val="00013DE7"/>
    <w:rsid w:val="00014913"/>
    <w:rsid w:val="00014BF0"/>
    <w:rsid w:val="00014DD4"/>
    <w:rsid w:val="00015144"/>
    <w:rsid w:val="00016167"/>
    <w:rsid w:val="000172F0"/>
    <w:rsid w:val="00020B36"/>
    <w:rsid w:val="00020E70"/>
    <w:rsid w:val="000232B6"/>
    <w:rsid w:val="00023D45"/>
    <w:rsid w:val="00024257"/>
    <w:rsid w:val="0003042F"/>
    <w:rsid w:val="0003240D"/>
    <w:rsid w:val="000343F4"/>
    <w:rsid w:val="00035FF9"/>
    <w:rsid w:val="00037474"/>
    <w:rsid w:val="00041370"/>
    <w:rsid w:val="00044FAE"/>
    <w:rsid w:val="00056835"/>
    <w:rsid w:val="0006008B"/>
    <w:rsid w:val="00063233"/>
    <w:rsid w:val="000643FE"/>
    <w:rsid w:val="000709F5"/>
    <w:rsid w:val="00072042"/>
    <w:rsid w:val="0007305F"/>
    <w:rsid w:val="00073742"/>
    <w:rsid w:val="000738BD"/>
    <w:rsid w:val="00074268"/>
    <w:rsid w:val="000758C6"/>
    <w:rsid w:val="00075E4A"/>
    <w:rsid w:val="00077401"/>
    <w:rsid w:val="00084ADA"/>
    <w:rsid w:val="00084E77"/>
    <w:rsid w:val="00085BF3"/>
    <w:rsid w:val="00090FC9"/>
    <w:rsid w:val="00092475"/>
    <w:rsid w:val="00092610"/>
    <w:rsid w:val="0009284E"/>
    <w:rsid w:val="00094EC7"/>
    <w:rsid w:val="00096B43"/>
    <w:rsid w:val="00096FF0"/>
    <w:rsid w:val="000A01DB"/>
    <w:rsid w:val="000A0C24"/>
    <w:rsid w:val="000A1A6B"/>
    <w:rsid w:val="000A2B2F"/>
    <w:rsid w:val="000A4F6C"/>
    <w:rsid w:val="000A5A52"/>
    <w:rsid w:val="000A7221"/>
    <w:rsid w:val="000B65CD"/>
    <w:rsid w:val="000B71B0"/>
    <w:rsid w:val="000C08F1"/>
    <w:rsid w:val="000C0B11"/>
    <w:rsid w:val="000C0FA2"/>
    <w:rsid w:val="000C2429"/>
    <w:rsid w:val="000C415B"/>
    <w:rsid w:val="000C5CF3"/>
    <w:rsid w:val="000D2085"/>
    <w:rsid w:val="000D24B8"/>
    <w:rsid w:val="000D2808"/>
    <w:rsid w:val="000D2D0C"/>
    <w:rsid w:val="000D2E26"/>
    <w:rsid w:val="000E0152"/>
    <w:rsid w:val="000E3776"/>
    <w:rsid w:val="000E417C"/>
    <w:rsid w:val="000E566E"/>
    <w:rsid w:val="000E5D4C"/>
    <w:rsid w:val="000F23F9"/>
    <w:rsid w:val="000F3E6D"/>
    <w:rsid w:val="000F5F4C"/>
    <w:rsid w:val="0010251D"/>
    <w:rsid w:val="00102723"/>
    <w:rsid w:val="00104C03"/>
    <w:rsid w:val="00106541"/>
    <w:rsid w:val="001128F3"/>
    <w:rsid w:val="00114150"/>
    <w:rsid w:val="00114A57"/>
    <w:rsid w:val="00115D5A"/>
    <w:rsid w:val="001200A8"/>
    <w:rsid w:val="00120A94"/>
    <w:rsid w:val="00120B3C"/>
    <w:rsid w:val="00121F6B"/>
    <w:rsid w:val="001228F1"/>
    <w:rsid w:val="001235FA"/>
    <w:rsid w:val="00123BDF"/>
    <w:rsid w:val="0012599A"/>
    <w:rsid w:val="001316BC"/>
    <w:rsid w:val="001328B1"/>
    <w:rsid w:val="001335FC"/>
    <w:rsid w:val="00133DF0"/>
    <w:rsid w:val="0013752D"/>
    <w:rsid w:val="0014175C"/>
    <w:rsid w:val="00145C14"/>
    <w:rsid w:val="00147AD9"/>
    <w:rsid w:val="001509C1"/>
    <w:rsid w:val="00151943"/>
    <w:rsid w:val="001535A9"/>
    <w:rsid w:val="00153833"/>
    <w:rsid w:val="00156AAB"/>
    <w:rsid w:val="0016075C"/>
    <w:rsid w:val="001617B4"/>
    <w:rsid w:val="00162269"/>
    <w:rsid w:val="001667E4"/>
    <w:rsid w:val="001673AF"/>
    <w:rsid w:val="001704C4"/>
    <w:rsid w:val="0017192A"/>
    <w:rsid w:val="001748A7"/>
    <w:rsid w:val="0017566D"/>
    <w:rsid w:val="00175950"/>
    <w:rsid w:val="00176EA0"/>
    <w:rsid w:val="001821A3"/>
    <w:rsid w:val="00184B4E"/>
    <w:rsid w:val="001858EF"/>
    <w:rsid w:val="00187C91"/>
    <w:rsid w:val="00190EB6"/>
    <w:rsid w:val="00191679"/>
    <w:rsid w:val="001945F2"/>
    <w:rsid w:val="00195629"/>
    <w:rsid w:val="0019564F"/>
    <w:rsid w:val="001956C7"/>
    <w:rsid w:val="00197FF3"/>
    <w:rsid w:val="001A0D64"/>
    <w:rsid w:val="001A24BB"/>
    <w:rsid w:val="001A25A7"/>
    <w:rsid w:val="001A4622"/>
    <w:rsid w:val="001A4909"/>
    <w:rsid w:val="001B1866"/>
    <w:rsid w:val="001B2BE6"/>
    <w:rsid w:val="001B39AA"/>
    <w:rsid w:val="001B3B68"/>
    <w:rsid w:val="001B5655"/>
    <w:rsid w:val="001B5BE5"/>
    <w:rsid w:val="001B672D"/>
    <w:rsid w:val="001C01BB"/>
    <w:rsid w:val="001C0464"/>
    <w:rsid w:val="001C21AD"/>
    <w:rsid w:val="001C37F4"/>
    <w:rsid w:val="001C39E1"/>
    <w:rsid w:val="001C3E32"/>
    <w:rsid w:val="001C5859"/>
    <w:rsid w:val="001D1BC2"/>
    <w:rsid w:val="001D241E"/>
    <w:rsid w:val="001D401B"/>
    <w:rsid w:val="001D41AE"/>
    <w:rsid w:val="001D6F6B"/>
    <w:rsid w:val="001D7255"/>
    <w:rsid w:val="001D7A63"/>
    <w:rsid w:val="001E0BE0"/>
    <w:rsid w:val="001E135D"/>
    <w:rsid w:val="001E1480"/>
    <w:rsid w:val="001E5984"/>
    <w:rsid w:val="001F0F64"/>
    <w:rsid w:val="001F114F"/>
    <w:rsid w:val="001F152D"/>
    <w:rsid w:val="001F2D8C"/>
    <w:rsid w:val="001F2FF2"/>
    <w:rsid w:val="001F45CD"/>
    <w:rsid w:val="001F4BC8"/>
    <w:rsid w:val="00200F58"/>
    <w:rsid w:val="00204948"/>
    <w:rsid w:val="00205ECF"/>
    <w:rsid w:val="00207131"/>
    <w:rsid w:val="00211DD4"/>
    <w:rsid w:val="00212527"/>
    <w:rsid w:val="0021491E"/>
    <w:rsid w:val="0021643B"/>
    <w:rsid w:val="00217257"/>
    <w:rsid w:val="00227000"/>
    <w:rsid w:val="0023124E"/>
    <w:rsid w:val="0023418F"/>
    <w:rsid w:val="00236932"/>
    <w:rsid w:val="00236AEA"/>
    <w:rsid w:val="00236FC4"/>
    <w:rsid w:val="00241305"/>
    <w:rsid w:val="0024132D"/>
    <w:rsid w:val="002433F6"/>
    <w:rsid w:val="00243DB0"/>
    <w:rsid w:val="00244C05"/>
    <w:rsid w:val="002468F0"/>
    <w:rsid w:val="0024767E"/>
    <w:rsid w:val="00250C98"/>
    <w:rsid w:val="00250E84"/>
    <w:rsid w:val="00250FF4"/>
    <w:rsid w:val="00256771"/>
    <w:rsid w:val="0025706B"/>
    <w:rsid w:val="00257157"/>
    <w:rsid w:val="00257BCF"/>
    <w:rsid w:val="0026081F"/>
    <w:rsid w:val="00260E4D"/>
    <w:rsid w:val="00265684"/>
    <w:rsid w:val="00270523"/>
    <w:rsid w:val="00271E52"/>
    <w:rsid w:val="00271E5A"/>
    <w:rsid w:val="002721B3"/>
    <w:rsid w:val="00272C69"/>
    <w:rsid w:val="002743EC"/>
    <w:rsid w:val="002761E4"/>
    <w:rsid w:val="0027744C"/>
    <w:rsid w:val="00281A48"/>
    <w:rsid w:val="00284A9E"/>
    <w:rsid w:val="00285CBC"/>
    <w:rsid w:val="00287A21"/>
    <w:rsid w:val="0029221B"/>
    <w:rsid w:val="0029768C"/>
    <w:rsid w:val="00297F70"/>
    <w:rsid w:val="002A2AC6"/>
    <w:rsid w:val="002A49DF"/>
    <w:rsid w:val="002A5CF6"/>
    <w:rsid w:val="002A6557"/>
    <w:rsid w:val="002B058C"/>
    <w:rsid w:val="002B0779"/>
    <w:rsid w:val="002B2D10"/>
    <w:rsid w:val="002B38B4"/>
    <w:rsid w:val="002B7077"/>
    <w:rsid w:val="002C01B2"/>
    <w:rsid w:val="002C603C"/>
    <w:rsid w:val="002C66C7"/>
    <w:rsid w:val="002C77B6"/>
    <w:rsid w:val="002D1D27"/>
    <w:rsid w:val="002D3764"/>
    <w:rsid w:val="002D47B2"/>
    <w:rsid w:val="002D54D7"/>
    <w:rsid w:val="002D7029"/>
    <w:rsid w:val="002D73EE"/>
    <w:rsid w:val="002E01E9"/>
    <w:rsid w:val="002E0B3D"/>
    <w:rsid w:val="002E0EEA"/>
    <w:rsid w:val="002E6DB7"/>
    <w:rsid w:val="002F1F82"/>
    <w:rsid w:val="002F3BBA"/>
    <w:rsid w:val="002F7356"/>
    <w:rsid w:val="002F778A"/>
    <w:rsid w:val="00301108"/>
    <w:rsid w:val="003025F9"/>
    <w:rsid w:val="003028F2"/>
    <w:rsid w:val="00305C8D"/>
    <w:rsid w:val="00306554"/>
    <w:rsid w:val="00312B25"/>
    <w:rsid w:val="00313B8E"/>
    <w:rsid w:val="00313E28"/>
    <w:rsid w:val="003165A8"/>
    <w:rsid w:val="00325B15"/>
    <w:rsid w:val="00326D72"/>
    <w:rsid w:val="00327EF9"/>
    <w:rsid w:val="00330AA2"/>
    <w:rsid w:val="00331445"/>
    <w:rsid w:val="0033171D"/>
    <w:rsid w:val="003330BD"/>
    <w:rsid w:val="00333E63"/>
    <w:rsid w:val="00335509"/>
    <w:rsid w:val="0033668D"/>
    <w:rsid w:val="00336783"/>
    <w:rsid w:val="00337A7A"/>
    <w:rsid w:val="00337B9E"/>
    <w:rsid w:val="00337FF9"/>
    <w:rsid w:val="003406E2"/>
    <w:rsid w:val="00340CA1"/>
    <w:rsid w:val="00350CAF"/>
    <w:rsid w:val="00350FDA"/>
    <w:rsid w:val="00353FB0"/>
    <w:rsid w:val="003541CC"/>
    <w:rsid w:val="0035560F"/>
    <w:rsid w:val="003635CD"/>
    <w:rsid w:val="00366EAA"/>
    <w:rsid w:val="003670A5"/>
    <w:rsid w:val="003730CA"/>
    <w:rsid w:val="00375092"/>
    <w:rsid w:val="00375E36"/>
    <w:rsid w:val="00377BAB"/>
    <w:rsid w:val="00380118"/>
    <w:rsid w:val="003801D5"/>
    <w:rsid w:val="0038127B"/>
    <w:rsid w:val="0038202F"/>
    <w:rsid w:val="0038313F"/>
    <w:rsid w:val="0038475D"/>
    <w:rsid w:val="00390257"/>
    <w:rsid w:val="003905C7"/>
    <w:rsid w:val="003913D0"/>
    <w:rsid w:val="003930A1"/>
    <w:rsid w:val="003A2239"/>
    <w:rsid w:val="003A25AF"/>
    <w:rsid w:val="003A27B5"/>
    <w:rsid w:val="003A2A33"/>
    <w:rsid w:val="003B096D"/>
    <w:rsid w:val="003B0DFC"/>
    <w:rsid w:val="003B1D24"/>
    <w:rsid w:val="003B69BC"/>
    <w:rsid w:val="003B6D0C"/>
    <w:rsid w:val="003C39F5"/>
    <w:rsid w:val="003C3F73"/>
    <w:rsid w:val="003C4C0D"/>
    <w:rsid w:val="003D1130"/>
    <w:rsid w:val="003D17C8"/>
    <w:rsid w:val="003D4AA5"/>
    <w:rsid w:val="003D687B"/>
    <w:rsid w:val="003E1347"/>
    <w:rsid w:val="003E4A2B"/>
    <w:rsid w:val="003F262F"/>
    <w:rsid w:val="003F3A96"/>
    <w:rsid w:val="003F42A0"/>
    <w:rsid w:val="003F4CD6"/>
    <w:rsid w:val="003F4DB2"/>
    <w:rsid w:val="003F63D0"/>
    <w:rsid w:val="003F75CD"/>
    <w:rsid w:val="004002AB"/>
    <w:rsid w:val="00404D10"/>
    <w:rsid w:val="00404E84"/>
    <w:rsid w:val="004056F6"/>
    <w:rsid w:val="00410DB8"/>
    <w:rsid w:val="00412B54"/>
    <w:rsid w:val="00412FB4"/>
    <w:rsid w:val="00413871"/>
    <w:rsid w:val="0041429C"/>
    <w:rsid w:val="004151D3"/>
    <w:rsid w:val="004169A4"/>
    <w:rsid w:val="00417733"/>
    <w:rsid w:val="00417D74"/>
    <w:rsid w:val="0042096A"/>
    <w:rsid w:val="00421D03"/>
    <w:rsid w:val="00425572"/>
    <w:rsid w:val="004268CB"/>
    <w:rsid w:val="00426C38"/>
    <w:rsid w:val="00427A42"/>
    <w:rsid w:val="004300AF"/>
    <w:rsid w:val="0043117E"/>
    <w:rsid w:val="00433D79"/>
    <w:rsid w:val="0043546B"/>
    <w:rsid w:val="004356D8"/>
    <w:rsid w:val="00436D70"/>
    <w:rsid w:val="00441B30"/>
    <w:rsid w:val="00442CD0"/>
    <w:rsid w:val="00443CC6"/>
    <w:rsid w:val="00445402"/>
    <w:rsid w:val="004454E1"/>
    <w:rsid w:val="004465EA"/>
    <w:rsid w:val="0045434E"/>
    <w:rsid w:val="0045754B"/>
    <w:rsid w:val="00457763"/>
    <w:rsid w:val="004618E5"/>
    <w:rsid w:val="00461C88"/>
    <w:rsid w:val="00461EDE"/>
    <w:rsid w:val="0047043A"/>
    <w:rsid w:val="00472E61"/>
    <w:rsid w:val="00477383"/>
    <w:rsid w:val="004805FC"/>
    <w:rsid w:val="00482FF6"/>
    <w:rsid w:val="0048469A"/>
    <w:rsid w:val="0048603C"/>
    <w:rsid w:val="0048620B"/>
    <w:rsid w:val="0049283A"/>
    <w:rsid w:val="00495368"/>
    <w:rsid w:val="00495BF8"/>
    <w:rsid w:val="00495CD5"/>
    <w:rsid w:val="004A08B2"/>
    <w:rsid w:val="004A181C"/>
    <w:rsid w:val="004A2008"/>
    <w:rsid w:val="004A37DC"/>
    <w:rsid w:val="004A41F8"/>
    <w:rsid w:val="004A5C5A"/>
    <w:rsid w:val="004B0B13"/>
    <w:rsid w:val="004B164B"/>
    <w:rsid w:val="004B2762"/>
    <w:rsid w:val="004B3FD9"/>
    <w:rsid w:val="004B4E26"/>
    <w:rsid w:val="004B70E7"/>
    <w:rsid w:val="004B72A5"/>
    <w:rsid w:val="004C09E4"/>
    <w:rsid w:val="004C1193"/>
    <w:rsid w:val="004C1B09"/>
    <w:rsid w:val="004C276F"/>
    <w:rsid w:val="004C3244"/>
    <w:rsid w:val="004C708D"/>
    <w:rsid w:val="004D078F"/>
    <w:rsid w:val="004E0E13"/>
    <w:rsid w:val="004E1917"/>
    <w:rsid w:val="004E2F19"/>
    <w:rsid w:val="004E48E5"/>
    <w:rsid w:val="004E582A"/>
    <w:rsid w:val="004E6DFF"/>
    <w:rsid w:val="004F0416"/>
    <w:rsid w:val="004F2DE4"/>
    <w:rsid w:val="004F4A7A"/>
    <w:rsid w:val="005043B9"/>
    <w:rsid w:val="00505BCF"/>
    <w:rsid w:val="00512636"/>
    <w:rsid w:val="00512BA1"/>
    <w:rsid w:val="005130DE"/>
    <w:rsid w:val="00514A99"/>
    <w:rsid w:val="00514ECE"/>
    <w:rsid w:val="00516072"/>
    <w:rsid w:val="0051612A"/>
    <w:rsid w:val="005161B1"/>
    <w:rsid w:val="00517523"/>
    <w:rsid w:val="00517CB5"/>
    <w:rsid w:val="00520167"/>
    <w:rsid w:val="00520954"/>
    <w:rsid w:val="00521E92"/>
    <w:rsid w:val="005242DD"/>
    <w:rsid w:val="00525B66"/>
    <w:rsid w:val="00526722"/>
    <w:rsid w:val="005309E6"/>
    <w:rsid w:val="00531C90"/>
    <w:rsid w:val="005320C9"/>
    <w:rsid w:val="005321C7"/>
    <w:rsid w:val="00532831"/>
    <w:rsid w:val="005328F9"/>
    <w:rsid w:val="00532C15"/>
    <w:rsid w:val="00533161"/>
    <w:rsid w:val="0053321B"/>
    <w:rsid w:val="0053554F"/>
    <w:rsid w:val="00535FF1"/>
    <w:rsid w:val="005377EF"/>
    <w:rsid w:val="00537D8C"/>
    <w:rsid w:val="00541A12"/>
    <w:rsid w:val="00543147"/>
    <w:rsid w:val="00546398"/>
    <w:rsid w:val="005475C2"/>
    <w:rsid w:val="00547B20"/>
    <w:rsid w:val="005533BA"/>
    <w:rsid w:val="0055666E"/>
    <w:rsid w:val="005608D2"/>
    <w:rsid w:val="00560E3A"/>
    <w:rsid w:val="00561853"/>
    <w:rsid w:val="00563A0D"/>
    <w:rsid w:val="00564BBF"/>
    <w:rsid w:val="005674FD"/>
    <w:rsid w:val="00570BF8"/>
    <w:rsid w:val="00572A46"/>
    <w:rsid w:val="00572B4A"/>
    <w:rsid w:val="00573677"/>
    <w:rsid w:val="0057691B"/>
    <w:rsid w:val="00576FB3"/>
    <w:rsid w:val="00582B8C"/>
    <w:rsid w:val="0058617F"/>
    <w:rsid w:val="00586DDC"/>
    <w:rsid w:val="0059235A"/>
    <w:rsid w:val="00592869"/>
    <w:rsid w:val="0059311B"/>
    <w:rsid w:val="00595137"/>
    <w:rsid w:val="00595E2B"/>
    <w:rsid w:val="00596E01"/>
    <w:rsid w:val="00597511"/>
    <w:rsid w:val="00597B34"/>
    <w:rsid w:val="005A22CA"/>
    <w:rsid w:val="005A3F51"/>
    <w:rsid w:val="005A4ECD"/>
    <w:rsid w:val="005A4FCF"/>
    <w:rsid w:val="005A5514"/>
    <w:rsid w:val="005A68CB"/>
    <w:rsid w:val="005B36F4"/>
    <w:rsid w:val="005B5A55"/>
    <w:rsid w:val="005B7025"/>
    <w:rsid w:val="005C1677"/>
    <w:rsid w:val="005C17DC"/>
    <w:rsid w:val="005C3203"/>
    <w:rsid w:val="005D1813"/>
    <w:rsid w:val="005D37D2"/>
    <w:rsid w:val="005D6229"/>
    <w:rsid w:val="005D67EF"/>
    <w:rsid w:val="005E05C2"/>
    <w:rsid w:val="005E081E"/>
    <w:rsid w:val="005E1C8A"/>
    <w:rsid w:val="005E4C1C"/>
    <w:rsid w:val="005E651F"/>
    <w:rsid w:val="005E7BAB"/>
    <w:rsid w:val="005F79A9"/>
    <w:rsid w:val="00600E3A"/>
    <w:rsid w:val="006013B0"/>
    <w:rsid w:val="00604FB9"/>
    <w:rsid w:val="00606D6B"/>
    <w:rsid w:val="00607603"/>
    <w:rsid w:val="0061062B"/>
    <w:rsid w:val="006111BC"/>
    <w:rsid w:val="00611593"/>
    <w:rsid w:val="00614DFC"/>
    <w:rsid w:val="006157E7"/>
    <w:rsid w:val="0061603F"/>
    <w:rsid w:val="00616531"/>
    <w:rsid w:val="00617C29"/>
    <w:rsid w:val="00617D95"/>
    <w:rsid w:val="00620554"/>
    <w:rsid w:val="006211CF"/>
    <w:rsid w:val="00621266"/>
    <w:rsid w:val="0062582B"/>
    <w:rsid w:val="00625E8E"/>
    <w:rsid w:val="006264FB"/>
    <w:rsid w:val="00631980"/>
    <w:rsid w:val="00631A25"/>
    <w:rsid w:val="006348DC"/>
    <w:rsid w:val="006351CB"/>
    <w:rsid w:val="00635642"/>
    <w:rsid w:val="006365F5"/>
    <w:rsid w:val="0063673B"/>
    <w:rsid w:val="00640462"/>
    <w:rsid w:val="006405E2"/>
    <w:rsid w:val="00642D70"/>
    <w:rsid w:val="006455D7"/>
    <w:rsid w:val="006458A7"/>
    <w:rsid w:val="00652FFE"/>
    <w:rsid w:val="006531E3"/>
    <w:rsid w:val="00653466"/>
    <w:rsid w:val="006534BF"/>
    <w:rsid w:val="0065429F"/>
    <w:rsid w:val="00655F64"/>
    <w:rsid w:val="00660CE6"/>
    <w:rsid w:val="006613EA"/>
    <w:rsid w:val="00662206"/>
    <w:rsid w:val="0066253E"/>
    <w:rsid w:val="00665AC5"/>
    <w:rsid w:val="006747F2"/>
    <w:rsid w:val="00675E01"/>
    <w:rsid w:val="00681055"/>
    <w:rsid w:val="00681967"/>
    <w:rsid w:val="0068609A"/>
    <w:rsid w:val="00696933"/>
    <w:rsid w:val="00696ADC"/>
    <w:rsid w:val="00697486"/>
    <w:rsid w:val="006977AF"/>
    <w:rsid w:val="006A28CD"/>
    <w:rsid w:val="006A3D54"/>
    <w:rsid w:val="006A4F7A"/>
    <w:rsid w:val="006A5DFE"/>
    <w:rsid w:val="006A6DA7"/>
    <w:rsid w:val="006B1D82"/>
    <w:rsid w:val="006B1F36"/>
    <w:rsid w:val="006B1F72"/>
    <w:rsid w:val="006B493A"/>
    <w:rsid w:val="006B63ED"/>
    <w:rsid w:val="006C00A2"/>
    <w:rsid w:val="006C26E9"/>
    <w:rsid w:val="006C6501"/>
    <w:rsid w:val="006C7B38"/>
    <w:rsid w:val="006D0EE3"/>
    <w:rsid w:val="006D27D4"/>
    <w:rsid w:val="006D2B3F"/>
    <w:rsid w:val="006D3856"/>
    <w:rsid w:val="006D558D"/>
    <w:rsid w:val="006D69C5"/>
    <w:rsid w:val="006E0D9E"/>
    <w:rsid w:val="006E0EC4"/>
    <w:rsid w:val="006E2C20"/>
    <w:rsid w:val="006E32A6"/>
    <w:rsid w:val="006E362D"/>
    <w:rsid w:val="006E38C4"/>
    <w:rsid w:val="006E4484"/>
    <w:rsid w:val="006E7AE7"/>
    <w:rsid w:val="006F6AA5"/>
    <w:rsid w:val="006F7ECE"/>
    <w:rsid w:val="007007A2"/>
    <w:rsid w:val="00701B91"/>
    <w:rsid w:val="00703485"/>
    <w:rsid w:val="00703C17"/>
    <w:rsid w:val="007050F9"/>
    <w:rsid w:val="00711797"/>
    <w:rsid w:val="00711922"/>
    <w:rsid w:val="00716ECB"/>
    <w:rsid w:val="00722202"/>
    <w:rsid w:val="0072336E"/>
    <w:rsid w:val="00727657"/>
    <w:rsid w:val="00727C7D"/>
    <w:rsid w:val="00730F59"/>
    <w:rsid w:val="00733399"/>
    <w:rsid w:val="00733500"/>
    <w:rsid w:val="00734006"/>
    <w:rsid w:val="00734CEB"/>
    <w:rsid w:val="007418FD"/>
    <w:rsid w:val="00742255"/>
    <w:rsid w:val="007426E4"/>
    <w:rsid w:val="007434DD"/>
    <w:rsid w:val="00745AD3"/>
    <w:rsid w:val="0074759B"/>
    <w:rsid w:val="007512DD"/>
    <w:rsid w:val="00751900"/>
    <w:rsid w:val="00752273"/>
    <w:rsid w:val="007554F1"/>
    <w:rsid w:val="007554F7"/>
    <w:rsid w:val="00755DFA"/>
    <w:rsid w:val="00757265"/>
    <w:rsid w:val="00761229"/>
    <w:rsid w:val="00762D56"/>
    <w:rsid w:val="00763B2C"/>
    <w:rsid w:val="00766F2E"/>
    <w:rsid w:val="007705E8"/>
    <w:rsid w:val="00770960"/>
    <w:rsid w:val="007731FE"/>
    <w:rsid w:val="007744B8"/>
    <w:rsid w:val="00774587"/>
    <w:rsid w:val="00776774"/>
    <w:rsid w:val="00776F6F"/>
    <w:rsid w:val="00781A1A"/>
    <w:rsid w:val="00784B2C"/>
    <w:rsid w:val="00786348"/>
    <w:rsid w:val="00787F3D"/>
    <w:rsid w:val="007908EB"/>
    <w:rsid w:val="00791F04"/>
    <w:rsid w:val="0079250B"/>
    <w:rsid w:val="00792F65"/>
    <w:rsid w:val="00793A30"/>
    <w:rsid w:val="00795A04"/>
    <w:rsid w:val="00795AD9"/>
    <w:rsid w:val="0079620A"/>
    <w:rsid w:val="00796E97"/>
    <w:rsid w:val="007A02ED"/>
    <w:rsid w:val="007A0DC9"/>
    <w:rsid w:val="007A1EBC"/>
    <w:rsid w:val="007A2764"/>
    <w:rsid w:val="007A2D11"/>
    <w:rsid w:val="007A587D"/>
    <w:rsid w:val="007A7506"/>
    <w:rsid w:val="007B5E0B"/>
    <w:rsid w:val="007B6579"/>
    <w:rsid w:val="007C225C"/>
    <w:rsid w:val="007C5302"/>
    <w:rsid w:val="007C6FB5"/>
    <w:rsid w:val="007D14B5"/>
    <w:rsid w:val="007D18F1"/>
    <w:rsid w:val="007D40F5"/>
    <w:rsid w:val="007D5498"/>
    <w:rsid w:val="007D58CC"/>
    <w:rsid w:val="007D6787"/>
    <w:rsid w:val="007D68AF"/>
    <w:rsid w:val="007E2109"/>
    <w:rsid w:val="007E38EA"/>
    <w:rsid w:val="007E3B88"/>
    <w:rsid w:val="007E6DE9"/>
    <w:rsid w:val="007E7AD4"/>
    <w:rsid w:val="007F03D3"/>
    <w:rsid w:val="007F4993"/>
    <w:rsid w:val="007F7960"/>
    <w:rsid w:val="00801A22"/>
    <w:rsid w:val="00803003"/>
    <w:rsid w:val="008068DF"/>
    <w:rsid w:val="00811F27"/>
    <w:rsid w:val="0081292A"/>
    <w:rsid w:val="00814C75"/>
    <w:rsid w:val="00816CA4"/>
    <w:rsid w:val="00816EB2"/>
    <w:rsid w:val="00817276"/>
    <w:rsid w:val="008218A0"/>
    <w:rsid w:val="00821F7A"/>
    <w:rsid w:val="00825EA5"/>
    <w:rsid w:val="00826966"/>
    <w:rsid w:val="00831189"/>
    <w:rsid w:val="008313E1"/>
    <w:rsid w:val="008356F7"/>
    <w:rsid w:val="00837B3A"/>
    <w:rsid w:val="00840C64"/>
    <w:rsid w:val="00841B14"/>
    <w:rsid w:val="00841F43"/>
    <w:rsid w:val="008455F3"/>
    <w:rsid w:val="008468C4"/>
    <w:rsid w:val="00847AE6"/>
    <w:rsid w:val="008500CC"/>
    <w:rsid w:val="00853347"/>
    <w:rsid w:val="008537D9"/>
    <w:rsid w:val="00853890"/>
    <w:rsid w:val="00857EC9"/>
    <w:rsid w:val="00862A84"/>
    <w:rsid w:val="00862F51"/>
    <w:rsid w:val="008632ED"/>
    <w:rsid w:val="0087082A"/>
    <w:rsid w:val="00871456"/>
    <w:rsid w:val="00871E96"/>
    <w:rsid w:val="00872909"/>
    <w:rsid w:val="00873705"/>
    <w:rsid w:val="00874043"/>
    <w:rsid w:val="008760F0"/>
    <w:rsid w:val="00876A5D"/>
    <w:rsid w:val="008770AF"/>
    <w:rsid w:val="00882BFC"/>
    <w:rsid w:val="0088385C"/>
    <w:rsid w:val="00884359"/>
    <w:rsid w:val="008849EC"/>
    <w:rsid w:val="0088677B"/>
    <w:rsid w:val="0089079C"/>
    <w:rsid w:val="00890BCE"/>
    <w:rsid w:val="008937C6"/>
    <w:rsid w:val="008974D8"/>
    <w:rsid w:val="008A0614"/>
    <w:rsid w:val="008A092E"/>
    <w:rsid w:val="008A2615"/>
    <w:rsid w:val="008A2A98"/>
    <w:rsid w:val="008A2C43"/>
    <w:rsid w:val="008A3270"/>
    <w:rsid w:val="008A5430"/>
    <w:rsid w:val="008B0330"/>
    <w:rsid w:val="008B08E9"/>
    <w:rsid w:val="008B0A6E"/>
    <w:rsid w:val="008B6BF4"/>
    <w:rsid w:val="008C0982"/>
    <w:rsid w:val="008C2EF4"/>
    <w:rsid w:val="008C4FAC"/>
    <w:rsid w:val="008C6CC9"/>
    <w:rsid w:val="008C716E"/>
    <w:rsid w:val="008C76C4"/>
    <w:rsid w:val="008D4AA5"/>
    <w:rsid w:val="008D6233"/>
    <w:rsid w:val="008D6F39"/>
    <w:rsid w:val="008D7439"/>
    <w:rsid w:val="008E24CD"/>
    <w:rsid w:val="008E3C3F"/>
    <w:rsid w:val="008E6E7A"/>
    <w:rsid w:val="008E72E6"/>
    <w:rsid w:val="008F0468"/>
    <w:rsid w:val="008F0939"/>
    <w:rsid w:val="008F0DC3"/>
    <w:rsid w:val="008F15A2"/>
    <w:rsid w:val="008F1702"/>
    <w:rsid w:val="008F2829"/>
    <w:rsid w:val="008F28A7"/>
    <w:rsid w:val="008F3458"/>
    <w:rsid w:val="008F412B"/>
    <w:rsid w:val="00901438"/>
    <w:rsid w:val="00901C7B"/>
    <w:rsid w:val="00901EB7"/>
    <w:rsid w:val="00902FA4"/>
    <w:rsid w:val="009043A5"/>
    <w:rsid w:val="009051D6"/>
    <w:rsid w:val="00905498"/>
    <w:rsid w:val="009066EA"/>
    <w:rsid w:val="00907A41"/>
    <w:rsid w:val="00911D6B"/>
    <w:rsid w:val="00913E18"/>
    <w:rsid w:val="0091424A"/>
    <w:rsid w:val="00914692"/>
    <w:rsid w:val="009149DB"/>
    <w:rsid w:val="009150CB"/>
    <w:rsid w:val="00916F80"/>
    <w:rsid w:val="00917BD3"/>
    <w:rsid w:val="00923E3F"/>
    <w:rsid w:val="00926FF4"/>
    <w:rsid w:val="00926FF5"/>
    <w:rsid w:val="0093029A"/>
    <w:rsid w:val="00933B03"/>
    <w:rsid w:val="00936882"/>
    <w:rsid w:val="00937B55"/>
    <w:rsid w:val="00940694"/>
    <w:rsid w:val="009409EA"/>
    <w:rsid w:val="00940B78"/>
    <w:rsid w:val="0094108E"/>
    <w:rsid w:val="009414CB"/>
    <w:rsid w:val="00941755"/>
    <w:rsid w:val="00942F3F"/>
    <w:rsid w:val="0094333F"/>
    <w:rsid w:val="00943817"/>
    <w:rsid w:val="009457BA"/>
    <w:rsid w:val="00946936"/>
    <w:rsid w:val="009539E3"/>
    <w:rsid w:val="00957C2B"/>
    <w:rsid w:val="009623CD"/>
    <w:rsid w:val="0096294D"/>
    <w:rsid w:val="00966175"/>
    <w:rsid w:val="0097080E"/>
    <w:rsid w:val="00971B88"/>
    <w:rsid w:val="00972377"/>
    <w:rsid w:val="00973B38"/>
    <w:rsid w:val="00974201"/>
    <w:rsid w:val="0097764D"/>
    <w:rsid w:val="00981BDA"/>
    <w:rsid w:val="0098456C"/>
    <w:rsid w:val="00985208"/>
    <w:rsid w:val="009873FF"/>
    <w:rsid w:val="009914A1"/>
    <w:rsid w:val="00992775"/>
    <w:rsid w:val="00997E73"/>
    <w:rsid w:val="009A38EC"/>
    <w:rsid w:val="009A50CA"/>
    <w:rsid w:val="009A677F"/>
    <w:rsid w:val="009A7168"/>
    <w:rsid w:val="009A763C"/>
    <w:rsid w:val="009A7D08"/>
    <w:rsid w:val="009B0A51"/>
    <w:rsid w:val="009B1BBC"/>
    <w:rsid w:val="009B4D37"/>
    <w:rsid w:val="009C077F"/>
    <w:rsid w:val="009C1BB9"/>
    <w:rsid w:val="009D0151"/>
    <w:rsid w:val="009D1506"/>
    <w:rsid w:val="009D316B"/>
    <w:rsid w:val="009D4362"/>
    <w:rsid w:val="009D4529"/>
    <w:rsid w:val="009D666D"/>
    <w:rsid w:val="009D66E4"/>
    <w:rsid w:val="009D7357"/>
    <w:rsid w:val="009D7A1A"/>
    <w:rsid w:val="009E3D95"/>
    <w:rsid w:val="009E5B2D"/>
    <w:rsid w:val="009F326C"/>
    <w:rsid w:val="009F38AF"/>
    <w:rsid w:val="009F4B32"/>
    <w:rsid w:val="009F58E2"/>
    <w:rsid w:val="009F6A2B"/>
    <w:rsid w:val="00A01F51"/>
    <w:rsid w:val="00A0390B"/>
    <w:rsid w:val="00A04EA4"/>
    <w:rsid w:val="00A058CB"/>
    <w:rsid w:val="00A06473"/>
    <w:rsid w:val="00A07610"/>
    <w:rsid w:val="00A1033E"/>
    <w:rsid w:val="00A108C7"/>
    <w:rsid w:val="00A1272D"/>
    <w:rsid w:val="00A1275D"/>
    <w:rsid w:val="00A14D1F"/>
    <w:rsid w:val="00A14F88"/>
    <w:rsid w:val="00A176BB"/>
    <w:rsid w:val="00A17BF9"/>
    <w:rsid w:val="00A20073"/>
    <w:rsid w:val="00A20CBA"/>
    <w:rsid w:val="00A245B2"/>
    <w:rsid w:val="00A24750"/>
    <w:rsid w:val="00A24C2A"/>
    <w:rsid w:val="00A2635E"/>
    <w:rsid w:val="00A26C2B"/>
    <w:rsid w:val="00A35648"/>
    <w:rsid w:val="00A37A57"/>
    <w:rsid w:val="00A40B87"/>
    <w:rsid w:val="00A45EBF"/>
    <w:rsid w:val="00A47D9C"/>
    <w:rsid w:val="00A54B2F"/>
    <w:rsid w:val="00A55BEA"/>
    <w:rsid w:val="00A56D3C"/>
    <w:rsid w:val="00A57AB6"/>
    <w:rsid w:val="00A623EE"/>
    <w:rsid w:val="00A62FFF"/>
    <w:rsid w:val="00A633D8"/>
    <w:rsid w:val="00A6395C"/>
    <w:rsid w:val="00A7108B"/>
    <w:rsid w:val="00A73E1F"/>
    <w:rsid w:val="00A75759"/>
    <w:rsid w:val="00A81C40"/>
    <w:rsid w:val="00A82353"/>
    <w:rsid w:val="00A86A26"/>
    <w:rsid w:val="00A86F70"/>
    <w:rsid w:val="00A904D7"/>
    <w:rsid w:val="00A905C5"/>
    <w:rsid w:val="00A92272"/>
    <w:rsid w:val="00A929CC"/>
    <w:rsid w:val="00A93954"/>
    <w:rsid w:val="00A97761"/>
    <w:rsid w:val="00AA47F5"/>
    <w:rsid w:val="00AA660D"/>
    <w:rsid w:val="00AA667F"/>
    <w:rsid w:val="00AA6BB5"/>
    <w:rsid w:val="00AB2B05"/>
    <w:rsid w:val="00AB2E71"/>
    <w:rsid w:val="00AB3FD6"/>
    <w:rsid w:val="00AB5640"/>
    <w:rsid w:val="00AB769B"/>
    <w:rsid w:val="00AC0171"/>
    <w:rsid w:val="00AC25D2"/>
    <w:rsid w:val="00AC3382"/>
    <w:rsid w:val="00AC4110"/>
    <w:rsid w:val="00AC421E"/>
    <w:rsid w:val="00AC5813"/>
    <w:rsid w:val="00AC5B58"/>
    <w:rsid w:val="00AC6B7B"/>
    <w:rsid w:val="00AC7119"/>
    <w:rsid w:val="00AD0C71"/>
    <w:rsid w:val="00AD1BC2"/>
    <w:rsid w:val="00AE1E91"/>
    <w:rsid w:val="00AE2602"/>
    <w:rsid w:val="00AE2BB1"/>
    <w:rsid w:val="00AE46CE"/>
    <w:rsid w:val="00AF34AD"/>
    <w:rsid w:val="00AF3A11"/>
    <w:rsid w:val="00AF3D6B"/>
    <w:rsid w:val="00AF7904"/>
    <w:rsid w:val="00B01B90"/>
    <w:rsid w:val="00B05D57"/>
    <w:rsid w:val="00B106CB"/>
    <w:rsid w:val="00B11A83"/>
    <w:rsid w:val="00B126E7"/>
    <w:rsid w:val="00B127BA"/>
    <w:rsid w:val="00B15B53"/>
    <w:rsid w:val="00B16412"/>
    <w:rsid w:val="00B2101C"/>
    <w:rsid w:val="00B22912"/>
    <w:rsid w:val="00B24EC7"/>
    <w:rsid w:val="00B26D7D"/>
    <w:rsid w:val="00B30676"/>
    <w:rsid w:val="00B3372D"/>
    <w:rsid w:val="00B364C5"/>
    <w:rsid w:val="00B40102"/>
    <w:rsid w:val="00B44028"/>
    <w:rsid w:val="00B44F65"/>
    <w:rsid w:val="00B45F58"/>
    <w:rsid w:val="00B460FB"/>
    <w:rsid w:val="00B47575"/>
    <w:rsid w:val="00B47A8E"/>
    <w:rsid w:val="00B52015"/>
    <w:rsid w:val="00B57FDF"/>
    <w:rsid w:val="00B61850"/>
    <w:rsid w:val="00B623D2"/>
    <w:rsid w:val="00B6411F"/>
    <w:rsid w:val="00B64DD1"/>
    <w:rsid w:val="00B65C37"/>
    <w:rsid w:val="00B709BB"/>
    <w:rsid w:val="00B719C4"/>
    <w:rsid w:val="00B72D88"/>
    <w:rsid w:val="00B7384A"/>
    <w:rsid w:val="00B752C6"/>
    <w:rsid w:val="00B7775C"/>
    <w:rsid w:val="00B8290D"/>
    <w:rsid w:val="00B86138"/>
    <w:rsid w:val="00B8731D"/>
    <w:rsid w:val="00B92D52"/>
    <w:rsid w:val="00B933D2"/>
    <w:rsid w:val="00B94BD0"/>
    <w:rsid w:val="00B95F74"/>
    <w:rsid w:val="00BA58C1"/>
    <w:rsid w:val="00BA5F79"/>
    <w:rsid w:val="00BA72BD"/>
    <w:rsid w:val="00BB00D4"/>
    <w:rsid w:val="00BB0B2F"/>
    <w:rsid w:val="00BB1999"/>
    <w:rsid w:val="00BB1E65"/>
    <w:rsid w:val="00BB56BC"/>
    <w:rsid w:val="00BB7143"/>
    <w:rsid w:val="00BB7701"/>
    <w:rsid w:val="00BC1085"/>
    <w:rsid w:val="00BC3480"/>
    <w:rsid w:val="00BC356B"/>
    <w:rsid w:val="00BC6B1B"/>
    <w:rsid w:val="00BD19D0"/>
    <w:rsid w:val="00BD208E"/>
    <w:rsid w:val="00BD7D98"/>
    <w:rsid w:val="00BE09CA"/>
    <w:rsid w:val="00BE16EF"/>
    <w:rsid w:val="00BE1991"/>
    <w:rsid w:val="00BE19A7"/>
    <w:rsid w:val="00BE1E9B"/>
    <w:rsid w:val="00BE320A"/>
    <w:rsid w:val="00BE4097"/>
    <w:rsid w:val="00BE48D9"/>
    <w:rsid w:val="00BE5EFE"/>
    <w:rsid w:val="00BE6A47"/>
    <w:rsid w:val="00BF00E2"/>
    <w:rsid w:val="00BF24D4"/>
    <w:rsid w:val="00BF69D8"/>
    <w:rsid w:val="00C006E6"/>
    <w:rsid w:val="00C03764"/>
    <w:rsid w:val="00C03ADD"/>
    <w:rsid w:val="00C05407"/>
    <w:rsid w:val="00C054FB"/>
    <w:rsid w:val="00C12501"/>
    <w:rsid w:val="00C13CB5"/>
    <w:rsid w:val="00C16D7A"/>
    <w:rsid w:val="00C17A3F"/>
    <w:rsid w:val="00C24F38"/>
    <w:rsid w:val="00C25A63"/>
    <w:rsid w:val="00C27CD4"/>
    <w:rsid w:val="00C302CC"/>
    <w:rsid w:val="00C3125A"/>
    <w:rsid w:val="00C36E8F"/>
    <w:rsid w:val="00C40736"/>
    <w:rsid w:val="00C4501A"/>
    <w:rsid w:val="00C47450"/>
    <w:rsid w:val="00C5147A"/>
    <w:rsid w:val="00C52544"/>
    <w:rsid w:val="00C53DC7"/>
    <w:rsid w:val="00C604A0"/>
    <w:rsid w:val="00C609B0"/>
    <w:rsid w:val="00C63D1D"/>
    <w:rsid w:val="00C6606C"/>
    <w:rsid w:val="00C72FAE"/>
    <w:rsid w:val="00C73BEA"/>
    <w:rsid w:val="00C7563C"/>
    <w:rsid w:val="00C761DB"/>
    <w:rsid w:val="00C76631"/>
    <w:rsid w:val="00C77830"/>
    <w:rsid w:val="00C805CC"/>
    <w:rsid w:val="00C85888"/>
    <w:rsid w:val="00C86BB0"/>
    <w:rsid w:val="00C86DEB"/>
    <w:rsid w:val="00C87FC5"/>
    <w:rsid w:val="00C954A2"/>
    <w:rsid w:val="00CA1D42"/>
    <w:rsid w:val="00CA448C"/>
    <w:rsid w:val="00CA45AF"/>
    <w:rsid w:val="00CA4C11"/>
    <w:rsid w:val="00CA4FA2"/>
    <w:rsid w:val="00CA75C4"/>
    <w:rsid w:val="00CB220C"/>
    <w:rsid w:val="00CB2D62"/>
    <w:rsid w:val="00CB3ED2"/>
    <w:rsid w:val="00CB5F8F"/>
    <w:rsid w:val="00CB64ED"/>
    <w:rsid w:val="00CB68EE"/>
    <w:rsid w:val="00CC2101"/>
    <w:rsid w:val="00CC3D62"/>
    <w:rsid w:val="00CD180C"/>
    <w:rsid w:val="00CD3EA2"/>
    <w:rsid w:val="00CD55AA"/>
    <w:rsid w:val="00CD7D4F"/>
    <w:rsid w:val="00CE1F84"/>
    <w:rsid w:val="00CE3010"/>
    <w:rsid w:val="00CE795C"/>
    <w:rsid w:val="00CF272A"/>
    <w:rsid w:val="00CF5330"/>
    <w:rsid w:val="00CF5B84"/>
    <w:rsid w:val="00CF6AD0"/>
    <w:rsid w:val="00CF6AF0"/>
    <w:rsid w:val="00D001DC"/>
    <w:rsid w:val="00D006B1"/>
    <w:rsid w:val="00D02915"/>
    <w:rsid w:val="00D0448A"/>
    <w:rsid w:val="00D04CD9"/>
    <w:rsid w:val="00D04EA2"/>
    <w:rsid w:val="00D07B28"/>
    <w:rsid w:val="00D137D6"/>
    <w:rsid w:val="00D16E05"/>
    <w:rsid w:val="00D179F1"/>
    <w:rsid w:val="00D21583"/>
    <w:rsid w:val="00D26A8E"/>
    <w:rsid w:val="00D26F7E"/>
    <w:rsid w:val="00D2744D"/>
    <w:rsid w:val="00D27E03"/>
    <w:rsid w:val="00D30743"/>
    <w:rsid w:val="00D312A9"/>
    <w:rsid w:val="00D31603"/>
    <w:rsid w:val="00D33991"/>
    <w:rsid w:val="00D35378"/>
    <w:rsid w:val="00D354D3"/>
    <w:rsid w:val="00D370B0"/>
    <w:rsid w:val="00D370D7"/>
    <w:rsid w:val="00D37295"/>
    <w:rsid w:val="00D4085A"/>
    <w:rsid w:val="00D422A5"/>
    <w:rsid w:val="00D42704"/>
    <w:rsid w:val="00D4493F"/>
    <w:rsid w:val="00D47AEF"/>
    <w:rsid w:val="00D50371"/>
    <w:rsid w:val="00D540EF"/>
    <w:rsid w:val="00D54AF8"/>
    <w:rsid w:val="00D55085"/>
    <w:rsid w:val="00D55E5E"/>
    <w:rsid w:val="00D563BF"/>
    <w:rsid w:val="00D5760F"/>
    <w:rsid w:val="00D60B46"/>
    <w:rsid w:val="00D654EF"/>
    <w:rsid w:val="00D65946"/>
    <w:rsid w:val="00D72A1E"/>
    <w:rsid w:val="00D73928"/>
    <w:rsid w:val="00D74EF1"/>
    <w:rsid w:val="00D75E77"/>
    <w:rsid w:val="00D75F83"/>
    <w:rsid w:val="00D76090"/>
    <w:rsid w:val="00D76D9B"/>
    <w:rsid w:val="00D776C7"/>
    <w:rsid w:val="00D779B5"/>
    <w:rsid w:val="00D814F4"/>
    <w:rsid w:val="00D821B6"/>
    <w:rsid w:val="00D82B93"/>
    <w:rsid w:val="00D84A94"/>
    <w:rsid w:val="00D85B77"/>
    <w:rsid w:val="00D874B1"/>
    <w:rsid w:val="00D8756A"/>
    <w:rsid w:val="00D91784"/>
    <w:rsid w:val="00D92523"/>
    <w:rsid w:val="00D928CF"/>
    <w:rsid w:val="00D955DB"/>
    <w:rsid w:val="00D95830"/>
    <w:rsid w:val="00D95E78"/>
    <w:rsid w:val="00D97F3A"/>
    <w:rsid w:val="00D97FF7"/>
    <w:rsid w:val="00DA0330"/>
    <w:rsid w:val="00DA075F"/>
    <w:rsid w:val="00DA0EC2"/>
    <w:rsid w:val="00DA2051"/>
    <w:rsid w:val="00DA4899"/>
    <w:rsid w:val="00DA740C"/>
    <w:rsid w:val="00DA7944"/>
    <w:rsid w:val="00DB0677"/>
    <w:rsid w:val="00DB1982"/>
    <w:rsid w:val="00DB2738"/>
    <w:rsid w:val="00DB27E0"/>
    <w:rsid w:val="00DB2976"/>
    <w:rsid w:val="00DB2987"/>
    <w:rsid w:val="00DB2FE9"/>
    <w:rsid w:val="00DB4C23"/>
    <w:rsid w:val="00DC2B4C"/>
    <w:rsid w:val="00DC3E25"/>
    <w:rsid w:val="00DC664C"/>
    <w:rsid w:val="00DC6912"/>
    <w:rsid w:val="00DD144C"/>
    <w:rsid w:val="00DD2904"/>
    <w:rsid w:val="00DD2FA1"/>
    <w:rsid w:val="00DD3030"/>
    <w:rsid w:val="00DD31C6"/>
    <w:rsid w:val="00DD693B"/>
    <w:rsid w:val="00DE06B6"/>
    <w:rsid w:val="00DE188D"/>
    <w:rsid w:val="00DE4C37"/>
    <w:rsid w:val="00DE648D"/>
    <w:rsid w:val="00DF0631"/>
    <w:rsid w:val="00DF06AD"/>
    <w:rsid w:val="00DF0BE6"/>
    <w:rsid w:val="00DF25A9"/>
    <w:rsid w:val="00DF32C3"/>
    <w:rsid w:val="00DF4A96"/>
    <w:rsid w:val="00DF4C0C"/>
    <w:rsid w:val="00DF54DB"/>
    <w:rsid w:val="00DF5CD6"/>
    <w:rsid w:val="00E014B3"/>
    <w:rsid w:val="00E060C1"/>
    <w:rsid w:val="00E060DE"/>
    <w:rsid w:val="00E076EF"/>
    <w:rsid w:val="00E07B47"/>
    <w:rsid w:val="00E07F78"/>
    <w:rsid w:val="00E106D5"/>
    <w:rsid w:val="00E15332"/>
    <w:rsid w:val="00E22A08"/>
    <w:rsid w:val="00E2393F"/>
    <w:rsid w:val="00E239F5"/>
    <w:rsid w:val="00E2767F"/>
    <w:rsid w:val="00E30E57"/>
    <w:rsid w:val="00E32BD0"/>
    <w:rsid w:val="00E33416"/>
    <w:rsid w:val="00E365AD"/>
    <w:rsid w:val="00E40B47"/>
    <w:rsid w:val="00E42395"/>
    <w:rsid w:val="00E425E0"/>
    <w:rsid w:val="00E430DE"/>
    <w:rsid w:val="00E4449F"/>
    <w:rsid w:val="00E455CA"/>
    <w:rsid w:val="00E47DC0"/>
    <w:rsid w:val="00E47E69"/>
    <w:rsid w:val="00E514C6"/>
    <w:rsid w:val="00E51DCE"/>
    <w:rsid w:val="00E52B05"/>
    <w:rsid w:val="00E52EBD"/>
    <w:rsid w:val="00E532BE"/>
    <w:rsid w:val="00E53993"/>
    <w:rsid w:val="00E55814"/>
    <w:rsid w:val="00E56EEA"/>
    <w:rsid w:val="00E61BC2"/>
    <w:rsid w:val="00E62975"/>
    <w:rsid w:val="00E63D89"/>
    <w:rsid w:val="00E649C9"/>
    <w:rsid w:val="00E66E80"/>
    <w:rsid w:val="00E675E0"/>
    <w:rsid w:val="00E67AFC"/>
    <w:rsid w:val="00E70046"/>
    <w:rsid w:val="00E70337"/>
    <w:rsid w:val="00E72C04"/>
    <w:rsid w:val="00E738EF"/>
    <w:rsid w:val="00E74042"/>
    <w:rsid w:val="00E76D30"/>
    <w:rsid w:val="00E81E50"/>
    <w:rsid w:val="00E908CE"/>
    <w:rsid w:val="00E90AD6"/>
    <w:rsid w:val="00E9134F"/>
    <w:rsid w:val="00E91AC8"/>
    <w:rsid w:val="00E9368B"/>
    <w:rsid w:val="00E93B13"/>
    <w:rsid w:val="00E95B10"/>
    <w:rsid w:val="00E95B80"/>
    <w:rsid w:val="00E966BD"/>
    <w:rsid w:val="00EA2C5A"/>
    <w:rsid w:val="00EA3DE6"/>
    <w:rsid w:val="00EA4023"/>
    <w:rsid w:val="00EA431A"/>
    <w:rsid w:val="00EA47A4"/>
    <w:rsid w:val="00EA56E3"/>
    <w:rsid w:val="00EA58FF"/>
    <w:rsid w:val="00EA6121"/>
    <w:rsid w:val="00EB076C"/>
    <w:rsid w:val="00EB122E"/>
    <w:rsid w:val="00EB244F"/>
    <w:rsid w:val="00EB2E6C"/>
    <w:rsid w:val="00EB48A0"/>
    <w:rsid w:val="00EB600A"/>
    <w:rsid w:val="00EB7E9D"/>
    <w:rsid w:val="00EC0966"/>
    <w:rsid w:val="00EC0C62"/>
    <w:rsid w:val="00EC5566"/>
    <w:rsid w:val="00EC7F32"/>
    <w:rsid w:val="00ED0343"/>
    <w:rsid w:val="00ED195A"/>
    <w:rsid w:val="00ED2314"/>
    <w:rsid w:val="00ED6DF1"/>
    <w:rsid w:val="00EE086D"/>
    <w:rsid w:val="00EE08ED"/>
    <w:rsid w:val="00EE0F42"/>
    <w:rsid w:val="00EE1543"/>
    <w:rsid w:val="00EE170E"/>
    <w:rsid w:val="00EE34ED"/>
    <w:rsid w:val="00EE3595"/>
    <w:rsid w:val="00EE4CF5"/>
    <w:rsid w:val="00EF4779"/>
    <w:rsid w:val="00EF4FA7"/>
    <w:rsid w:val="00EF5B14"/>
    <w:rsid w:val="00F00293"/>
    <w:rsid w:val="00F019B9"/>
    <w:rsid w:val="00F037A7"/>
    <w:rsid w:val="00F03EC8"/>
    <w:rsid w:val="00F0593B"/>
    <w:rsid w:val="00F06622"/>
    <w:rsid w:val="00F077BE"/>
    <w:rsid w:val="00F07A98"/>
    <w:rsid w:val="00F11111"/>
    <w:rsid w:val="00F13571"/>
    <w:rsid w:val="00F141DD"/>
    <w:rsid w:val="00F145A8"/>
    <w:rsid w:val="00F14ADD"/>
    <w:rsid w:val="00F1613D"/>
    <w:rsid w:val="00F162A3"/>
    <w:rsid w:val="00F20A74"/>
    <w:rsid w:val="00F250B7"/>
    <w:rsid w:val="00F25DB9"/>
    <w:rsid w:val="00F30D5E"/>
    <w:rsid w:val="00F32FB9"/>
    <w:rsid w:val="00F34D51"/>
    <w:rsid w:val="00F3604A"/>
    <w:rsid w:val="00F4074F"/>
    <w:rsid w:val="00F417A1"/>
    <w:rsid w:val="00F43F9C"/>
    <w:rsid w:val="00F443F1"/>
    <w:rsid w:val="00F44FE7"/>
    <w:rsid w:val="00F451CF"/>
    <w:rsid w:val="00F4561E"/>
    <w:rsid w:val="00F46F6F"/>
    <w:rsid w:val="00F4732D"/>
    <w:rsid w:val="00F505C1"/>
    <w:rsid w:val="00F51A47"/>
    <w:rsid w:val="00F53A97"/>
    <w:rsid w:val="00F55ACB"/>
    <w:rsid w:val="00F6110E"/>
    <w:rsid w:val="00F61829"/>
    <w:rsid w:val="00F61C9D"/>
    <w:rsid w:val="00F61DD8"/>
    <w:rsid w:val="00F70DF4"/>
    <w:rsid w:val="00F71466"/>
    <w:rsid w:val="00F71608"/>
    <w:rsid w:val="00F71F88"/>
    <w:rsid w:val="00F7203C"/>
    <w:rsid w:val="00F763B1"/>
    <w:rsid w:val="00F80574"/>
    <w:rsid w:val="00F8673B"/>
    <w:rsid w:val="00F87FA0"/>
    <w:rsid w:val="00F91455"/>
    <w:rsid w:val="00F91E88"/>
    <w:rsid w:val="00F93E69"/>
    <w:rsid w:val="00F966F4"/>
    <w:rsid w:val="00F96B74"/>
    <w:rsid w:val="00F96E63"/>
    <w:rsid w:val="00FA283E"/>
    <w:rsid w:val="00FA2CE7"/>
    <w:rsid w:val="00FA349A"/>
    <w:rsid w:val="00FA427D"/>
    <w:rsid w:val="00FB179E"/>
    <w:rsid w:val="00FB17A0"/>
    <w:rsid w:val="00FB1F36"/>
    <w:rsid w:val="00FB50C5"/>
    <w:rsid w:val="00FC0F5D"/>
    <w:rsid w:val="00FC3191"/>
    <w:rsid w:val="00FC31FF"/>
    <w:rsid w:val="00FC3D3A"/>
    <w:rsid w:val="00FC4AE8"/>
    <w:rsid w:val="00FC6E04"/>
    <w:rsid w:val="00FD1229"/>
    <w:rsid w:val="00FD14EA"/>
    <w:rsid w:val="00FD2B5F"/>
    <w:rsid w:val="00FD38D2"/>
    <w:rsid w:val="00FD40A1"/>
    <w:rsid w:val="00FD4E38"/>
    <w:rsid w:val="00FD5D87"/>
    <w:rsid w:val="00FD6E36"/>
    <w:rsid w:val="00FE0D38"/>
    <w:rsid w:val="00FE15E3"/>
    <w:rsid w:val="00FE42CA"/>
    <w:rsid w:val="00FE43B4"/>
    <w:rsid w:val="00FE44D6"/>
    <w:rsid w:val="00FE457C"/>
    <w:rsid w:val="00FE7782"/>
    <w:rsid w:val="00FF46B0"/>
    <w:rsid w:val="00FF5E5D"/>
    <w:rsid w:val="00FF78E6"/>
    <w:rsid w:val="00FF7BD6"/>
    <w:rsid w:val="034C483B"/>
    <w:rsid w:val="4913CC6A"/>
    <w:rsid w:val="580F8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313DF"/>
  <w15:docId w15:val="{25B3A65B-ED06-477D-BDAB-0536EB94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8475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8475D"/>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0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91B"/>
    <w:pPr>
      <w:tabs>
        <w:tab w:val="center" w:pos="4513"/>
        <w:tab w:val="right" w:pos="9026"/>
      </w:tabs>
    </w:pPr>
  </w:style>
  <w:style w:type="character" w:customStyle="1" w:styleId="HeaderChar">
    <w:name w:val="Header Char"/>
    <w:link w:val="Header"/>
    <w:uiPriority w:val="99"/>
    <w:rsid w:val="0057691B"/>
    <w:rPr>
      <w:sz w:val="22"/>
      <w:szCs w:val="22"/>
      <w:lang w:eastAsia="en-US"/>
    </w:rPr>
  </w:style>
  <w:style w:type="paragraph" w:styleId="Footer">
    <w:name w:val="footer"/>
    <w:basedOn w:val="Normal"/>
    <w:link w:val="FooterChar"/>
    <w:uiPriority w:val="99"/>
    <w:unhideWhenUsed/>
    <w:rsid w:val="0057691B"/>
    <w:pPr>
      <w:tabs>
        <w:tab w:val="center" w:pos="4513"/>
        <w:tab w:val="right" w:pos="9026"/>
      </w:tabs>
    </w:pPr>
  </w:style>
  <w:style w:type="character" w:customStyle="1" w:styleId="FooterChar">
    <w:name w:val="Footer Char"/>
    <w:link w:val="Footer"/>
    <w:uiPriority w:val="99"/>
    <w:rsid w:val="0057691B"/>
    <w:rPr>
      <w:sz w:val="22"/>
      <w:szCs w:val="22"/>
      <w:lang w:eastAsia="en-US"/>
    </w:rPr>
  </w:style>
  <w:style w:type="table" w:styleId="LightList-Accent2">
    <w:name w:val="Light List Accent 2"/>
    <w:basedOn w:val="TableNormal"/>
    <w:uiPriority w:val="61"/>
    <w:rsid w:val="004E2F1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Heading1Char">
    <w:name w:val="Heading 1 Char"/>
    <w:basedOn w:val="DefaultParagraphFont"/>
    <w:link w:val="Heading1"/>
    <w:uiPriority w:val="9"/>
    <w:rsid w:val="0038475D"/>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rsid w:val="0038475D"/>
    <w:rPr>
      <w:rFonts w:asciiTheme="majorHAnsi" w:eastAsiaTheme="majorEastAsia" w:hAnsiTheme="majorHAnsi" w:cstheme="majorBidi"/>
      <w:b/>
      <w:bCs/>
      <w:i/>
      <w:iCs/>
      <w:sz w:val="28"/>
      <w:szCs w:val="28"/>
      <w:lang w:eastAsia="en-US"/>
    </w:rPr>
  </w:style>
  <w:style w:type="character" w:styleId="PlaceholderText">
    <w:name w:val="Placeholder Text"/>
    <w:basedOn w:val="DefaultParagraphFont"/>
    <w:uiPriority w:val="99"/>
    <w:semiHidden/>
    <w:rsid w:val="002761E4"/>
    <w:rPr>
      <w:color w:val="808080"/>
    </w:rPr>
  </w:style>
  <w:style w:type="paragraph" w:styleId="BalloonText">
    <w:name w:val="Balloon Text"/>
    <w:basedOn w:val="Normal"/>
    <w:link w:val="BalloonTextChar"/>
    <w:uiPriority w:val="99"/>
    <w:semiHidden/>
    <w:unhideWhenUsed/>
    <w:rsid w:val="0027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1E4"/>
    <w:rPr>
      <w:rFonts w:ascii="Tahoma" w:hAnsi="Tahoma" w:cs="Tahoma"/>
      <w:sz w:val="16"/>
      <w:szCs w:val="16"/>
      <w:lang w:eastAsia="en-US"/>
    </w:rPr>
  </w:style>
  <w:style w:type="paragraph" w:styleId="TOCHeading">
    <w:name w:val="TOC Heading"/>
    <w:basedOn w:val="Heading1"/>
    <w:next w:val="Normal"/>
    <w:uiPriority w:val="39"/>
    <w:semiHidden/>
    <w:unhideWhenUsed/>
    <w:qFormat/>
    <w:rsid w:val="000A0C24"/>
    <w:pPr>
      <w:keepLines/>
      <w:spacing w:before="480" w:after="0"/>
      <w:outlineLvl w:val="9"/>
    </w:pPr>
    <w:rPr>
      <w:color w:val="365F91" w:themeColor="accent1" w:themeShade="BF"/>
      <w:kern w:val="0"/>
      <w:sz w:val="28"/>
      <w:szCs w:val="28"/>
      <w:lang w:val="en-US" w:eastAsia="ja-JP"/>
    </w:rPr>
  </w:style>
  <w:style w:type="paragraph" w:styleId="TOC1">
    <w:name w:val="toc 1"/>
    <w:basedOn w:val="Normal"/>
    <w:next w:val="Normal"/>
    <w:autoRedefine/>
    <w:uiPriority w:val="39"/>
    <w:unhideWhenUsed/>
    <w:rsid w:val="000A0C24"/>
    <w:pPr>
      <w:spacing w:after="100"/>
    </w:pPr>
  </w:style>
  <w:style w:type="paragraph" w:styleId="TOC2">
    <w:name w:val="toc 2"/>
    <w:basedOn w:val="Normal"/>
    <w:next w:val="Normal"/>
    <w:autoRedefine/>
    <w:uiPriority w:val="39"/>
    <w:unhideWhenUsed/>
    <w:rsid w:val="000A0C24"/>
    <w:pPr>
      <w:spacing w:after="100"/>
      <w:ind w:left="220"/>
    </w:pPr>
  </w:style>
  <w:style w:type="character" w:styleId="Hyperlink">
    <w:name w:val="Hyperlink"/>
    <w:basedOn w:val="DefaultParagraphFont"/>
    <w:uiPriority w:val="99"/>
    <w:unhideWhenUsed/>
    <w:rsid w:val="000A0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39846">
      <w:bodyDiv w:val="1"/>
      <w:marLeft w:val="0"/>
      <w:marRight w:val="0"/>
      <w:marTop w:val="0"/>
      <w:marBottom w:val="0"/>
      <w:divBdr>
        <w:top w:val="none" w:sz="0" w:space="0" w:color="auto"/>
        <w:left w:val="none" w:sz="0" w:space="0" w:color="auto"/>
        <w:bottom w:val="none" w:sz="0" w:space="0" w:color="auto"/>
        <w:right w:val="none" w:sz="0" w:space="0" w:color="auto"/>
      </w:divBdr>
      <w:divsChild>
        <w:div w:id="1735084408">
          <w:marLeft w:val="0"/>
          <w:marRight w:val="0"/>
          <w:marTop w:val="0"/>
          <w:marBottom w:val="0"/>
          <w:divBdr>
            <w:top w:val="none" w:sz="0" w:space="0" w:color="auto"/>
            <w:left w:val="none" w:sz="0" w:space="0" w:color="auto"/>
            <w:bottom w:val="none" w:sz="0" w:space="0" w:color="auto"/>
            <w:right w:val="none" w:sz="0" w:space="0" w:color="auto"/>
          </w:divBdr>
          <w:divsChild>
            <w:div w:id="1597787020">
              <w:marLeft w:val="0"/>
              <w:marRight w:val="0"/>
              <w:marTop w:val="0"/>
              <w:marBottom w:val="0"/>
              <w:divBdr>
                <w:top w:val="none" w:sz="0" w:space="0" w:color="auto"/>
                <w:left w:val="none" w:sz="0" w:space="0" w:color="auto"/>
                <w:bottom w:val="none" w:sz="0" w:space="0" w:color="auto"/>
                <w:right w:val="none" w:sz="0" w:space="0" w:color="auto"/>
              </w:divBdr>
              <w:divsChild>
                <w:div w:id="1187133763">
                  <w:marLeft w:val="0"/>
                  <w:marRight w:val="0"/>
                  <w:marTop w:val="100"/>
                  <w:marBottom w:val="100"/>
                  <w:divBdr>
                    <w:top w:val="none" w:sz="0" w:space="0" w:color="auto"/>
                    <w:left w:val="none" w:sz="0" w:space="0" w:color="auto"/>
                    <w:bottom w:val="none" w:sz="0" w:space="0" w:color="auto"/>
                    <w:right w:val="none" w:sz="0" w:space="0" w:color="auto"/>
                  </w:divBdr>
                  <w:divsChild>
                    <w:div w:id="1818839150">
                      <w:marLeft w:val="0"/>
                      <w:marRight w:val="0"/>
                      <w:marTop w:val="0"/>
                      <w:marBottom w:val="0"/>
                      <w:divBdr>
                        <w:top w:val="none" w:sz="0" w:space="0" w:color="auto"/>
                        <w:left w:val="none" w:sz="0" w:space="0" w:color="auto"/>
                        <w:bottom w:val="none" w:sz="0" w:space="0" w:color="auto"/>
                        <w:right w:val="none" w:sz="0" w:space="0" w:color="auto"/>
                      </w:divBdr>
                      <w:divsChild>
                        <w:div w:id="343167535">
                          <w:marLeft w:val="0"/>
                          <w:marRight w:val="0"/>
                          <w:marTop w:val="0"/>
                          <w:marBottom w:val="0"/>
                          <w:divBdr>
                            <w:top w:val="none" w:sz="0" w:space="0" w:color="auto"/>
                            <w:left w:val="none" w:sz="0" w:space="0" w:color="auto"/>
                            <w:bottom w:val="none" w:sz="0" w:space="0" w:color="auto"/>
                            <w:right w:val="none" w:sz="0" w:space="0" w:color="auto"/>
                          </w:divBdr>
                          <w:divsChild>
                            <w:div w:id="220797130">
                              <w:marLeft w:val="0"/>
                              <w:marRight w:val="0"/>
                              <w:marTop w:val="0"/>
                              <w:marBottom w:val="0"/>
                              <w:divBdr>
                                <w:top w:val="none" w:sz="0" w:space="0" w:color="auto"/>
                                <w:left w:val="none" w:sz="0" w:space="0" w:color="auto"/>
                                <w:bottom w:val="none" w:sz="0" w:space="0" w:color="auto"/>
                                <w:right w:val="none" w:sz="0" w:space="0" w:color="auto"/>
                              </w:divBdr>
                              <w:divsChild>
                                <w:div w:id="349650441">
                                  <w:marLeft w:val="0"/>
                                  <w:marRight w:val="0"/>
                                  <w:marTop w:val="0"/>
                                  <w:marBottom w:val="0"/>
                                  <w:divBdr>
                                    <w:top w:val="none" w:sz="0" w:space="0" w:color="auto"/>
                                    <w:left w:val="none" w:sz="0" w:space="0" w:color="auto"/>
                                    <w:bottom w:val="none" w:sz="0" w:space="0" w:color="auto"/>
                                    <w:right w:val="none" w:sz="0" w:space="0" w:color="auto"/>
                                  </w:divBdr>
                                  <w:divsChild>
                                    <w:div w:id="561722098">
                                      <w:marLeft w:val="0"/>
                                      <w:marRight w:val="0"/>
                                      <w:marTop w:val="0"/>
                                      <w:marBottom w:val="0"/>
                                      <w:divBdr>
                                        <w:top w:val="none" w:sz="0" w:space="0" w:color="auto"/>
                                        <w:left w:val="none" w:sz="0" w:space="0" w:color="auto"/>
                                        <w:bottom w:val="none" w:sz="0" w:space="0" w:color="auto"/>
                                        <w:right w:val="none" w:sz="0" w:space="0" w:color="auto"/>
                                      </w:divBdr>
                                      <w:divsChild>
                                        <w:div w:id="2000187484">
                                          <w:marLeft w:val="0"/>
                                          <w:marRight w:val="0"/>
                                          <w:marTop w:val="0"/>
                                          <w:marBottom w:val="0"/>
                                          <w:divBdr>
                                            <w:top w:val="none" w:sz="0" w:space="0" w:color="auto"/>
                                            <w:left w:val="none" w:sz="0" w:space="0" w:color="auto"/>
                                            <w:bottom w:val="none" w:sz="0" w:space="0" w:color="auto"/>
                                            <w:right w:val="none" w:sz="0" w:space="0" w:color="auto"/>
                                          </w:divBdr>
                                          <w:divsChild>
                                            <w:div w:id="2139375136">
                                              <w:marLeft w:val="0"/>
                                              <w:marRight w:val="0"/>
                                              <w:marTop w:val="0"/>
                                              <w:marBottom w:val="0"/>
                                              <w:divBdr>
                                                <w:top w:val="none" w:sz="0" w:space="0" w:color="auto"/>
                                                <w:left w:val="none" w:sz="0" w:space="0" w:color="auto"/>
                                                <w:bottom w:val="none" w:sz="0" w:space="0" w:color="auto"/>
                                                <w:right w:val="none" w:sz="0" w:space="0" w:color="auto"/>
                                              </w:divBdr>
                                              <w:divsChild>
                                                <w:div w:id="1310130703">
                                                  <w:marLeft w:val="0"/>
                                                  <w:marRight w:val="0"/>
                                                  <w:marTop w:val="0"/>
                                                  <w:marBottom w:val="0"/>
                                                  <w:divBdr>
                                                    <w:top w:val="none" w:sz="0" w:space="0" w:color="auto"/>
                                                    <w:left w:val="none" w:sz="0" w:space="0" w:color="auto"/>
                                                    <w:bottom w:val="none" w:sz="0" w:space="0" w:color="auto"/>
                                                    <w:right w:val="none" w:sz="0" w:space="0" w:color="auto"/>
                                                  </w:divBdr>
                                                  <w:divsChild>
                                                    <w:div w:id="1059206483">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142886">
      <w:bodyDiv w:val="1"/>
      <w:marLeft w:val="0"/>
      <w:marRight w:val="0"/>
      <w:marTop w:val="0"/>
      <w:marBottom w:val="0"/>
      <w:divBdr>
        <w:top w:val="none" w:sz="0" w:space="0" w:color="auto"/>
        <w:left w:val="none" w:sz="0" w:space="0" w:color="auto"/>
        <w:bottom w:val="none" w:sz="0" w:space="0" w:color="auto"/>
        <w:right w:val="none" w:sz="0" w:space="0" w:color="auto"/>
      </w:divBdr>
    </w:div>
    <w:div w:id="1410031791">
      <w:bodyDiv w:val="1"/>
      <w:marLeft w:val="0"/>
      <w:marRight w:val="0"/>
      <w:marTop w:val="0"/>
      <w:marBottom w:val="0"/>
      <w:divBdr>
        <w:top w:val="none" w:sz="0" w:space="0" w:color="auto"/>
        <w:left w:val="none" w:sz="0" w:space="0" w:color="auto"/>
        <w:bottom w:val="none" w:sz="0" w:space="0" w:color="auto"/>
        <w:right w:val="none" w:sz="0" w:space="0" w:color="auto"/>
      </w:divBdr>
    </w:div>
    <w:div w:id="1419670801">
      <w:bodyDiv w:val="1"/>
      <w:marLeft w:val="0"/>
      <w:marRight w:val="0"/>
      <w:marTop w:val="0"/>
      <w:marBottom w:val="0"/>
      <w:divBdr>
        <w:top w:val="none" w:sz="0" w:space="0" w:color="auto"/>
        <w:left w:val="none" w:sz="0" w:space="0" w:color="auto"/>
        <w:bottom w:val="none" w:sz="0" w:space="0" w:color="auto"/>
        <w:right w:val="none" w:sz="0" w:space="0" w:color="auto"/>
      </w:divBdr>
    </w:div>
    <w:div w:id="1449084574">
      <w:bodyDiv w:val="1"/>
      <w:marLeft w:val="0"/>
      <w:marRight w:val="0"/>
      <w:marTop w:val="0"/>
      <w:marBottom w:val="0"/>
      <w:divBdr>
        <w:top w:val="none" w:sz="0" w:space="0" w:color="auto"/>
        <w:left w:val="none" w:sz="0" w:space="0" w:color="auto"/>
        <w:bottom w:val="none" w:sz="0" w:space="0" w:color="auto"/>
        <w:right w:val="none" w:sz="0" w:space="0" w:color="auto"/>
      </w:divBdr>
    </w:div>
    <w:div w:id="19954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www.freshideawebsites.com/wp-content/uploads/2013/04/conversion-large.jpg" TargetMode="External"/><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oleObject" Target="embeddings/Microsoft_Visio_2003-2010_Drawing1.vsd"/><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780022"/>
    <w:rsid w:val="00780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F77DAEE55B145A31947D38ED27F49" ma:contentTypeVersion="0" ma:contentTypeDescription="Create a new document." ma:contentTypeScope="" ma:versionID="fae058b186e32ce0525ec6b3abdb337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703F2-BBA3-4396-965F-22D7917D4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3E92F89-06FB-4A38-8988-39AAA33DD57D}">
  <ds:schemaRefs>
    <ds:schemaRef ds:uri="http://schemas.microsoft.com/sharepoint/v3/contenttype/forms"/>
  </ds:schemaRefs>
</ds:datastoreItem>
</file>

<file path=customXml/itemProps3.xml><?xml version="1.0" encoding="utf-8"?>
<ds:datastoreItem xmlns:ds="http://schemas.openxmlformats.org/officeDocument/2006/customXml" ds:itemID="{1C95CCEC-7C0A-4D83-9B29-5E6A64D7A41E}">
  <ds:schemaRefs>
    <ds:schemaRef ds:uri="http://schemas.microsoft.com/office/2006/metadata/properties"/>
    <ds:schemaRef ds:uri="http://purl.org/dc/dcmitype/"/>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752FE3B1-C596-4AAA-A500-74B69FAF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West Cheshire College</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simonm</dc:creator>
  <cp:keywords/>
  <cp:lastModifiedBy>Bollard, Christopher (1598230452)</cp:lastModifiedBy>
  <cp:revision>24</cp:revision>
  <dcterms:created xsi:type="dcterms:W3CDTF">2017-01-30T09:24:00Z</dcterms:created>
  <dcterms:modified xsi:type="dcterms:W3CDTF">2017-05-08T13:10:00Z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0x010100C9EF77DAEE55B145A31947D38ED27F49</vt:lpwstr>
  </property>
</Properties>
</file>