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9ED" w:rsidRPr="007149ED" w:rsidRDefault="007149ED" w:rsidP="005C3696">
      <w:pPr>
        <w:rPr>
          <w:b/>
          <w:bCs/>
        </w:rPr>
      </w:pPr>
      <w:bookmarkStart w:id="0" w:name="_GoBack"/>
      <w:bookmarkEnd w:id="0"/>
      <w:r w:rsidRPr="007149ED">
        <w:rPr>
          <w:b/>
          <w:bCs/>
        </w:rPr>
        <w:t>Moderate:</w:t>
      </w:r>
    </w:p>
    <w:p w:rsidR="000E680D" w:rsidRDefault="000E680D" w:rsidP="000E680D">
      <w:r>
        <w:t>Sub homework()</w:t>
      </w:r>
    </w:p>
    <w:p w:rsidR="000E680D" w:rsidRDefault="000E680D" w:rsidP="000E680D"/>
    <w:p w:rsidR="000E680D" w:rsidRDefault="000E680D" w:rsidP="000E680D">
      <w:r>
        <w:t>Dim ticker As String</w:t>
      </w:r>
    </w:p>
    <w:p w:rsidR="000E680D" w:rsidRDefault="000E680D" w:rsidP="000E680D">
      <w:r>
        <w:t>Dim ticker_volume As Double</w:t>
      </w:r>
    </w:p>
    <w:p w:rsidR="000E680D" w:rsidRDefault="000E680D" w:rsidP="000E680D">
      <w:r>
        <w:t>Dim yearly_change As Variant</w:t>
      </w:r>
    </w:p>
    <w:p w:rsidR="000E680D" w:rsidRDefault="000E680D" w:rsidP="000E680D">
      <w:r>
        <w:t>Dim percent_change As Double</w:t>
      </w:r>
    </w:p>
    <w:p w:rsidR="000E680D" w:rsidRDefault="000E680D" w:rsidP="000E680D">
      <w:r>
        <w:t>Dim row As Integer</w:t>
      </w:r>
    </w:p>
    <w:p w:rsidR="000E680D" w:rsidRDefault="000E680D" w:rsidP="000E680D">
      <w:r>
        <w:t>Dim lastRow As Integer</w:t>
      </w:r>
    </w:p>
    <w:p w:rsidR="000E680D" w:rsidRDefault="000E680D" w:rsidP="000E680D"/>
    <w:p w:rsidR="000E680D" w:rsidRDefault="000E680D" w:rsidP="000E680D">
      <w:r>
        <w:t>lastRow = Cells(Rows.Count, 1).End(xlUp).row</w:t>
      </w:r>
    </w:p>
    <w:p w:rsidR="000E680D" w:rsidRDefault="000E680D" w:rsidP="000E680D">
      <w:r>
        <w:t>row = 2</w:t>
      </w:r>
    </w:p>
    <w:p w:rsidR="000E680D" w:rsidRDefault="000E680D" w:rsidP="000E680D">
      <w:r>
        <w:t>For i = 2 To lastRow</w:t>
      </w:r>
    </w:p>
    <w:p w:rsidR="000E680D" w:rsidRDefault="000E680D" w:rsidP="000E680D"/>
    <w:p w:rsidR="000E680D" w:rsidRDefault="000E680D" w:rsidP="000E680D">
      <w:r>
        <w:t>ticker = Cells(i, 1).Value</w:t>
      </w:r>
    </w:p>
    <w:p w:rsidR="000E680D" w:rsidRDefault="000E680D" w:rsidP="000E680D">
      <w:r>
        <w:t>ticker_volume = Cells(i, 7).Value + ticker_volume</w:t>
      </w:r>
    </w:p>
    <w:p w:rsidR="000E680D" w:rsidRDefault="000E680D" w:rsidP="000E680D"/>
    <w:p w:rsidR="000E680D" w:rsidRDefault="000E680D" w:rsidP="000E680D">
      <w:r>
        <w:t>end_row = Cells(i, 6).Value</w:t>
      </w:r>
    </w:p>
    <w:p w:rsidR="000E680D" w:rsidRDefault="000E680D" w:rsidP="000E680D"/>
    <w:p w:rsidR="000E680D" w:rsidRDefault="000E680D" w:rsidP="000E680D">
      <w:r>
        <w:t>Cells(1, 11).Value = "Ticker"</w:t>
      </w:r>
    </w:p>
    <w:p w:rsidR="000E680D" w:rsidRDefault="000E680D" w:rsidP="000E680D">
      <w:r>
        <w:t>Cells(1, 12).Value = "Yearly Change"</w:t>
      </w:r>
    </w:p>
    <w:p w:rsidR="000E680D" w:rsidRDefault="000E680D" w:rsidP="000E680D">
      <w:r>
        <w:t>Cells(1, 13).Value = "% Change"</w:t>
      </w:r>
    </w:p>
    <w:p w:rsidR="000E680D" w:rsidRDefault="000E680D" w:rsidP="000E680D">
      <w:r>
        <w:t>Cells(1, 14).Value = "Total Stock Value"</w:t>
      </w:r>
    </w:p>
    <w:p w:rsidR="000E680D" w:rsidRDefault="000E680D" w:rsidP="000E680D"/>
    <w:p w:rsidR="000E680D" w:rsidRDefault="000E680D" w:rsidP="000E680D">
      <w:r>
        <w:t>If Not (Cells(i - 1, 1) = ticker) Then</w:t>
      </w:r>
    </w:p>
    <w:p w:rsidR="000E680D" w:rsidRDefault="000E680D" w:rsidP="000E680D">
      <w:r>
        <w:t>first_row = Cells(i, 6).Value</w:t>
      </w:r>
    </w:p>
    <w:p w:rsidR="000E680D" w:rsidRDefault="000E680D" w:rsidP="000E680D"/>
    <w:p w:rsidR="000E680D" w:rsidRDefault="000E680D" w:rsidP="000E680D">
      <w:r>
        <w:t>Else</w:t>
      </w:r>
    </w:p>
    <w:p w:rsidR="000E680D" w:rsidRDefault="000E680D" w:rsidP="000E680D">
      <w:r>
        <w:t>End If</w:t>
      </w:r>
    </w:p>
    <w:p w:rsidR="000E680D" w:rsidRDefault="000E680D" w:rsidP="000E680D"/>
    <w:p w:rsidR="000E680D" w:rsidRDefault="000E680D" w:rsidP="000E680D">
      <w:r>
        <w:t>yearly_change = end_row - first_row</w:t>
      </w:r>
    </w:p>
    <w:p w:rsidR="000E680D" w:rsidRDefault="000E680D" w:rsidP="000E680D">
      <w:r>
        <w:t>percent_change = (end_row - first_row) / first_row</w:t>
      </w:r>
    </w:p>
    <w:p w:rsidR="000E680D" w:rsidRDefault="000E680D" w:rsidP="000E680D"/>
    <w:p w:rsidR="000E680D" w:rsidRDefault="000E680D" w:rsidP="000E680D">
      <w:r>
        <w:t>If Not (Cells(i + 1, 1) = ticker) Then</w:t>
      </w:r>
    </w:p>
    <w:p w:rsidR="000E680D" w:rsidRDefault="000E680D" w:rsidP="000E680D">
      <w:r>
        <w:t>Cells(row, 11).Value = ticker</w:t>
      </w:r>
    </w:p>
    <w:p w:rsidR="000E680D" w:rsidRDefault="000E680D" w:rsidP="000E680D">
      <w:r>
        <w:t>Cells(row, 12).Value = yearly_change</w:t>
      </w:r>
    </w:p>
    <w:p w:rsidR="000E680D" w:rsidRDefault="000E680D" w:rsidP="000E680D">
      <w:r>
        <w:t>Cells(row, 12) = Format(yearly_change, "0#.####")</w:t>
      </w:r>
    </w:p>
    <w:p w:rsidR="000E680D" w:rsidRDefault="000E680D" w:rsidP="000E680D">
      <w:r>
        <w:t>Cells(row, 13).Value = percent_change</w:t>
      </w:r>
    </w:p>
    <w:p w:rsidR="000E680D" w:rsidRDefault="000E680D" w:rsidP="000E680D">
      <w:r>
        <w:t>Cells(row, 13) = Format(percent_change, "Percent")</w:t>
      </w:r>
    </w:p>
    <w:p w:rsidR="000E680D" w:rsidRDefault="000E680D" w:rsidP="000E680D">
      <w:r>
        <w:t>Cells(row, 14).Value = ticker_volume</w:t>
      </w:r>
    </w:p>
    <w:p w:rsidR="000E680D" w:rsidRDefault="000E680D" w:rsidP="000E680D"/>
    <w:p w:rsidR="000E680D" w:rsidRDefault="000E680D" w:rsidP="000E680D">
      <w:r>
        <w:t>row = row + 1</w:t>
      </w:r>
    </w:p>
    <w:p w:rsidR="000E680D" w:rsidRDefault="000E680D" w:rsidP="000E680D">
      <w:r>
        <w:t>ticker_volume = 0</w:t>
      </w:r>
    </w:p>
    <w:p w:rsidR="000E680D" w:rsidRDefault="000E680D" w:rsidP="000E680D"/>
    <w:p w:rsidR="000E680D" w:rsidRDefault="000E680D" w:rsidP="000E680D">
      <w:r>
        <w:lastRenderedPageBreak/>
        <w:t>Else</w:t>
      </w:r>
    </w:p>
    <w:p w:rsidR="000E680D" w:rsidRDefault="000E680D" w:rsidP="000E680D">
      <w:r>
        <w:t>End If</w:t>
      </w:r>
    </w:p>
    <w:p w:rsidR="000E680D" w:rsidRDefault="000E680D" w:rsidP="000E680D"/>
    <w:p w:rsidR="000E680D" w:rsidRDefault="000E680D" w:rsidP="000E680D">
      <w:r>
        <w:t>If (yearly_change &gt; 0) Then</w:t>
      </w:r>
    </w:p>
    <w:p w:rsidR="000E680D" w:rsidRDefault="000E680D" w:rsidP="000E680D">
      <w:r>
        <w:t>Cells(row, 12).Interior.Color = vbGreen</w:t>
      </w:r>
    </w:p>
    <w:p w:rsidR="000E680D" w:rsidRDefault="000E680D" w:rsidP="000E680D">
      <w:r>
        <w:t>Else</w:t>
      </w:r>
    </w:p>
    <w:p w:rsidR="000E680D" w:rsidRDefault="000E680D" w:rsidP="000E680D">
      <w:r>
        <w:t>Cells(row, 12).Interior.Color = vbRed</w:t>
      </w:r>
    </w:p>
    <w:p w:rsidR="000E680D" w:rsidRDefault="000E680D" w:rsidP="000E680D">
      <w:r>
        <w:t>End If</w:t>
      </w:r>
    </w:p>
    <w:p w:rsidR="000E680D" w:rsidRDefault="000E680D" w:rsidP="000E680D"/>
    <w:p w:rsidR="000E680D" w:rsidRDefault="000E680D" w:rsidP="000E680D">
      <w:r>
        <w:t>Next</w:t>
      </w:r>
    </w:p>
    <w:p w:rsidR="000E680D" w:rsidRDefault="000E680D" w:rsidP="000E680D"/>
    <w:p w:rsidR="000E680D" w:rsidRDefault="000E680D" w:rsidP="000E680D">
      <w:r>
        <w:t>End Sub</w:t>
      </w:r>
    </w:p>
    <w:p w:rsidR="007149ED" w:rsidRPr="005C3696" w:rsidRDefault="007149ED" w:rsidP="005C3696"/>
    <w:sectPr w:rsidR="007149ED" w:rsidRPr="005C3696" w:rsidSect="008A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96"/>
    <w:rsid w:val="000E680D"/>
    <w:rsid w:val="002954A9"/>
    <w:rsid w:val="003540D5"/>
    <w:rsid w:val="005C3696"/>
    <w:rsid w:val="007149ED"/>
    <w:rsid w:val="008648AD"/>
    <w:rsid w:val="008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55696"/>
  <w15:chartTrackingRefBased/>
  <w15:docId w15:val="{C5319A7E-0028-3F4E-9FF4-29DC42B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Bonfante</dc:creator>
  <cp:keywords/>
  <dc:description/>
  <cp:lastModifiedBy>Camila Bonfante</cp:lastModifiedBy>
  <cp:revision>2</cp:revision>
  <dcterms:created xsi:type="dcterms:W3CDTF">2019-05-26T21:29:00Z</dcterms:created>
  <dcterms:modified xsi:type="dcterms:W3CDTF">2019-05-27T03:54:00Z</dcterms:modified>
</cp:coreProperties>
</file>