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7181CCA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05F0A" w14:textId="321659B9" w:rsidR="00125DBE" w:rsidRDefault="00125DBE">
            <w:proofErr w:type="spellStart"/>
            <w:r>
              <w:t>TextUI</w:t>
            </w:r>
            <w:proofErr w:type="spellEnd"/>
          </w:p>
        </w:tc>
        <w:tc>
          <w:tcPr>
            <w:tcW w:w="4675" w:type="dxa"/>
          </w:tcPr>
          <w:p w14:paraId="05AADE20" w14:textId="57A8D5CD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34F97E9A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151679" w14:textId="0EC88977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TextUI</w:t>
            </w:r>
            <w:proofErr w:type="spellEnd"/>
          </w:p>
        </w:tc>
        <w:tc>
          <w:tcPr>
            <w:tcW w:w="4675" w:type="dxa"/>
          </w:tcPr>
          <w:p w14:paraId="1B0BF66D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1BD676A4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7AACF7" w14:textId="04556709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MainMenu</w:t>
            </w:r>
            <w:proofErr w:type="spellEnd"/>
          </w:p>
        </w:tc>
        <w:tc>
          <w:tcPr>
            <w:tcW w:w="4675" w:type="dxa"/>
          </w:tcPr>
          <w:p w14:paraId="174A6376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2440399A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24414" w14:textId="67CE7269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RouteChoice</w:t>
            </w:r>
            <w:proofErr w:type="spellEnd"/>
          </w:p>
        </w:tc>
        <w:tc>
          <w:tcPr>
            <w:tcW w:w="4675" w:type="dxa"/>
          </w:tcPr>
          <w:p w14:paraId="3F4A6638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13C2BE3C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EE98D1" w14:textId="6782AA19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ItemMenu</w:t>
            </w:r>
            <w:proofErr w:type="spellEnd"/>
          </w:p>
        </w:tc>
        <w:tc>
          <w:tcPr>
            <w:tcW w:w="4675" w:type="dxa"/>
          </w:tcPr>
          <w:p w14:paraId="32697BE5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509B0D" w14:textId="031EEF32" w:rsidR="005E7A2B" w:rsidRDefault="005F366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4B28B0D0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625603" w14:textId="48BA454C" w:rsidR="00125DBE" w:rsidRDefault="00125DBE">
            <w:proofErr w:type="spellStart"/>
            <w:r>
              <w:t>ShoppingCart</w:t>
            </w:r>
            <w:proofErr w:type="spellEnd"/>
          </w:p>
        </w:tc>
        <w:tc>
          <w:tcPr>
            <w:tcW w:w="4675" w:type="dxa"/>
          </w:tcPr>
          <w:p w14:paraId="5C8A92A5" w14:textId="0ECDDDC5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3ACC241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3F27A" w14:textId="1FDF3BD8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ShoppingCart</w:t>
            </w:r>
            <w:proofErr w:type="spellEnd"/>
          </w:p>
        </w:tc>
        <w:tc>
          <w:tcPr>
            <w:tcW w:w="4675" w:type="dxa"/>
          </w:tcPr>
          <w:p w14:paraId="5F4A2722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7DC7E835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912693" w14:textId="515CAEA7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AddItem</w:t>
            </w:r>
            <w:proofErr w:type="spellEnd"/>
          </w:p>
        </w:tc>
        <w:tc>
          <w:tcPr>
            <w:tcW w:w="4675" w:type="dxa"/>
          </w:tcPr>
          <w:p w14:paraId="0F81B34A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3366A030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2440A5" w14:textId="2854C128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RemoveItem</w:t>
            </w:r>
            <w:proofErr w:type="spellEnd"/>
          </w:p>
        </w:tc>
        <w:tc>
          <w:tcPr>
            <w:tcW w:w="4675" w:type="dxa"/>
          </w:tcPr>
          <w:p w14:paraId="7ED102D5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7F29BACD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1C2031" w14:textId="0E14CC0A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DisplayCart</w:t>
            </w:r>
            <w:proofErr w:type="spellEnd"/>
          </w:p>
        </w:tc>
        <w:tc>
          <w:tcPr>
            <w:tcW w:w="4675" w:type="dxa"/>
          </w:tcPr>
          <w:p w14:paraId="690BA79A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42CF57F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F044FA" w14:textId="1056FA3D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ClearCart</w:t>
            </w:r>
            <w:proofErr w:type="spellEnd"/>
          </w:p>
        </w:tc>
        <w:tc>
          <w:tcPr>
            <w:tcW w:w="4675" w:type="dxa"/>
          </w:tcPr>
          <w:p w14:paraId="62932A6C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12CF6DD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6E5355" w14:textId="5A15931B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items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4E7FAAFC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CAFCD9" w14:textId="0AC184E5" w:rsidR="00125DBE" w:rsidRDefault="00125DB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B2D3131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61DEB4" w14:textId="04E2996D" w:rsidR="00125DBE" w:rsidRDefault="00125DBE">
            <w:r>
              <w:t>Item</w:t>
            </w:r>
          </w:p>
        </w:tc>
        <w:tc>
          <w:tcPr>
            <w:tcW w:w="4675" w:type="dxa"/>
          </w:tcPr>
          <w:p w14:paraId="5BA95BA2" w14:textId="4B1229D7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382AB61D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E862" w14:textId="21FD90F2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Item</w:t>
            </w:r>
          </w:p>
        </w:tc>
        <w:tc>
          <w:tcPr>
            <w:tcW w:w="4675" w:type="dxa"/>
          </w:tcPr>
          <w:p w14:paraId="2013F1A9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6A90839E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994895" w14:textId="2B568550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id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688251FF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7F06AF9B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163863" w14:textId="6698196B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quantity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007E0EB4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50A781C7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8BD18F" w14:textId="5C9BD7B4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cost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14F330E5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2AB3EE6D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2A9F29" w14:textId="29E4D0A8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type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0F28C901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1EFEB7F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E94E0" w14:textId="2C37F8B1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IncreaseQuantity</w:t>
            </w:r>
            <w:proofErr w:type="spellEnd"/>
          </w:p>
        </w:tc>
        <w:tc>
          <w:tcPr>
            <w:tcW w:w="4675" w:type="dxa"/>
          </w:tcPr>
          <w:p w14:paraId="373247F1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17019B5F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E4B9FA" w14:textId="2F097CBB" w:rsidR="00125DBE" w:rsidRPr="00125DBE" w:rsidRDefault="00125DBE" w:rsidP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DecreaseQuantity</w:t>
            </w:r>
            <w:proofErr w:type="spellEnd"/>
          </w:p>
        </w:tc>
        <w:tc>
          <w:tcPr>
            <w:tcW w:w="4675" w:type="dxa"/>
          </w:tcPr>
          <w:p w14:paraId="5DBF8296" w14:textId="77777777" w:rsidR="00125DBE" w:rsidRDefault="00125DBE" w:rsidP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42627E20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7DAE4A" w14:textId="39EC8073" w:rsidR="00125DBE" w:rsidRPr="00125DBE" w:rsidRDefault="00125DBE" w:rsidP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ToString</w:t>
            </w:r>
            <w:proofErr w:type="spellEnd"/>
          </w:p>
        </w:tc>
        <w:tc>
          <w:tcPr>
            <w:tcW w:w="4675" w:type="dxa"/>
          </w:tcPr>
          <w:p w14:paraId="63941124" w14:textId="77777777" w:rsidR="00125DBE" w:rsidRDefault="00125DBE" w:rsidP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5785F3D4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A1077" w14:textId="3583EE92" w:rsidR="00125DBE" w:rsidRPr="00125DBE" w:rsidRDefault="00125DBE" w:rsidP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Clone</w:t>
            </w:r>
          </w:p>
        </w:tc>
        <w:tc>
          <w:tcPr>
            <w:tcW w:w="4675" w:type="dxa"/>
          </w:tcPr>
          <w:p w14:paraId="31A66538" w14:textId="77777777" w:rsidR="00125DBE" w:rsidRDefault="00125DBE" w:rsidP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068E42C3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4B1ADF" w14:textId="36CBF183" w:rsidR="00125DBE" w:rsidRPr="00125DBE" w:rsidRDefault="00125DBE" w:rsidP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operator&lt;&lt;</w:t>
            </w:r>
          </w:p>
        </w:tc>
        <w:tc>
          <w:tcPr>
            <w:tcW w:w="4675" w:type="dxa"/>
          </w:tcPr>
          <w:p w14:paraId="3352B248" w14:textId="77777777" w:rsidR="00125DBE" w:rsidRDefault="00125DBE" w:rsidP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14:paraId="3D13ECC1" w14:textId="11CCF8F5" w:rsidR="00125DBE" w:rsidRDefault="00125DB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05FFF88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BB1B65" w14:textId="4460052A" w:rsidR="00125DBE" w:rsidRDefault="00125DBE">
            <w:r>
              <w:t>Store</w:t>
            </w:r>
          </w:p>
        </w:tc>
        <w:tc>
          <w:tcPr>
            <w:tcW w:w="4675" w:type="dxa"/>
          </w:tcPr>
          <w:p w14:paraId="2C16C3BD" w14:textId="48544771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0E7CC0BE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ABE06" w14:textId="362F08A4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Store</w:t>
            </w:r>
          </w:p>
        </w:tc>
        <w:tc>
          <w:tcPr>
            <w:tcW w:w="4675" w:type="dxa"/>
          </w:tcPr>
          <w:p w14:paraId="4BB8E02B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077BBE7F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FAFACF" w14:textId="32A27A88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DisplayInventory</w:t>
            </w:r>
            <w:proofErr w:type="spellEnd"/>
          </w:p>
        </w:tc>
        <w:tc>
          <w:tcPr>
            <w:tcW w:w="4675" w:type="dxa"/>
          </w:tcPr>
          <w:p w14:paraId="5174C378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08A2D2A3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7B0D4" w14:textId="078785BA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Items</w:t>
            </w:r>
          </w:p>
        </w:tc>
        <w:tc>
          <w:tcPr>
            <w:tcW w:w="4675" w:type="dxa"/>
          </w:tcPr>
          <w:p w14:paraId="265792AE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4B34F44F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777E3F" w14:textId="18E0AC27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CartItems</w:t>
            </w:r>
            <w:proofErr w:type="spellEnd"/>
          </w:p>
        </w:tc>
        <w:tc>
          <w:tcPr>
            <w:tcW w:w="4675" w:type="dxa"/>
          </w:tcPr>
          <w:p w14:paraId="28331838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78D3ED72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D5DFB" w14:textId="7B9CB187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AddItemToCart</w:t>
            </w:r>
            <w:proofErr w:type="spellEnd"/>
          </w:p>
        </w:tc>
        <w:tc>
          <w:tcPr>
            <w:tcW w:w="4675" w:type="dxa"/>
          </w:tcPr>
          <w:p w14:paraId="4F5B3382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616F3EC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492BD7" w14:textId="216C2A3B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RemoveItemFromCart</w:t>
            </w:r>
            <w:proofErr w:type="spellEnd"/>
          </w:p>
        </w:tc>
        <w:tc>
          <w:tcPr>
            <w:tcW w:w="4675" w:type="dxa"/>
          </w:tcPr>
          <w:p w14:paraId="1323DA02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178278AF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8B0D7" w14:textId="72D935FF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DisplayCart</w:t>
            </w:r>
            <w:proofErr w:type="spellEnd"/>
          </w:p>
        </w:tc>
        <w:tc>
          <w:tcPr>
            <w:tcW w:w="4675" w:type="dxa"/>
          </w:tcPr>
          <w:p w14:paraId="4534D955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DBE" w14:paraId="6EB39368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10957" w14:textId="6B8D086C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Checkout</w:t>
            </w:r>
          </w:p>
        </w:tc>
        <w:tc>
          <w:tcPr>
            <w:tcW w:w="4675" w:type="dxa"/>
          </w:tcPr>
          <w:p w14:paraId="64F0387A" w14:textId="77777777" w:rsidR="00125DBE" w:rsidRDefault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DBE" w14:paraId="5848F68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621AAE" w14:textId="6DFE00B9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ClearCart</w:t>
            </w:r>
            <w:proofErr w:type="spellEnd"/>
          </w:p>
        </w:tc>
        <w:tc>
          <w:tcPr>
            <w:tcW w:w="4675" w:type="dxa"/>
          </w:tcPr>
          <w:p w14:paraId="10A65649" w14:textId="77777777" w:rsidR="00125DBE" w:rsidRDefault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777AE9" w14:textId="77777777" w:rsidR="00125DBE" w:rsidRDefault="00125DBE"/>
    <w:sectPr w:rsidR="00125DBE" w:rsidSect="0078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BE"/>
    <w:rsid w:val="00125DBE"/>
    <w:rsid w:val="00284092"/>
    <w:rsid w:val="005F3660"/>
    <w:rsid w:val="007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E3E3E"/>
  <w15:chartTrackingRefBased/>
  <w15:docId w15:val="{E8154769-BC59-3547-BFD2-E0EE91D7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25DB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F36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Sreesha Nath</cp:lastModifiedBy>
  <cp:revision>2</cp:revision>
  <dcterms:created xsi:type="dcterms:W3CDTF">2020-02-21T20:35:00Z</dcterms:created>
  <dcterms:modified xsi:type="dcterms:W3CDTF">2020-02-21T20:44:00Z</dcterms:modified>
</cp:coreProperties>
</file>