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152" w:rsidRPr="00B20F34" w:rsidRDefault="005F1152" w:rsidP="005F1152">
      <w:r>
        <w:rPr>
          <w:rFonts w:hint="eastAsia"/>
        </w:rPr>
        <w:t>1.</w:t>
      </w:r>
      <w:r>
        <w:rPr>
          <w:rFonts w:hint="eastAsia"/>
        </w:rPr>
        <w:t>变量和方法命名：</w:t>
      </w:r>
      <w:r w:rsidR="00B20F34" w:rsidRPr="00B20F34">
        <w:t>除首单词外，其余所有单词的第一个字母大写。</w:t>
      </w:r>
      <w:r w:rsidR="00B20F34">
        <w:rPr>
          <w:rFonts w:hint="eastAsia"/>
        </w:rPr>
        <w:t>（</w:t>
      </w:r>
      <w:r w:rsidR="00B20F34">
        <w:t>小驼峰命名法</w:t>
      </w:r>
      <w:r w:rsidR="00B20F34">
        <w:rPr>
          <w:rFonts w:hint="eastAsia"/>
        </w:rPr>
        <w:t>）</w:t>
      </w:r>
    </w:p>
    <w:p w:rsidR="005F1152" w:rsidRPr="005F1152" w:rsidRDefault="005F1152" w:rsidP="005F1152">
      <w:r>
        <w:rPr>
          <w:rFonts w:hint="eastAsia"/>
        </w:rPr>
        <w:t>2.</w:t>
      </w:r>
      <w:r w:rsidRPr="005F1152">
        <w:t>类命名：描述</w:t>
      </w:r>
      <w:r w:rsidRPr="005F1152">
        <w:t>+</w:t>
      </w:r>
      <w:r w:rsidRPr="005F1152">
        <w:t>类型</w:t>
      </w:r>
      <w:r w:rsidRPr="005F1152">
        <w:t>.java</w:t>
      </w:r>
    </w:p>
    <w:p w:rsidR="005F1152" w:rsidRPr="005F1152" w:rsidRDefault="005F1152" w:rsidP="005F1152">
      <w:r w:rsidRPr="005F1152">
        <w:t>比如：描述</w:t>
      </w:r>
      <w:r w:rsidRPr="005F1152">
        <w:t>+Activity.java</w:t>
      </w:r>
      <w:r w:rsidRPr="005F1152">
        <w:t>，</w:t>
      </w:r>
      <w:r w:rsidRPr="005F1152">
        <w:t>LoginActivity.java</w:t>
      </w:r>
    </w:p>
    <w:p w:rsidR="005F1152" w:rsidRPr="005F1152" w:rsidRDefault="005F1152" w:rsidP="005F1152">
      <w:r w:rsidRPr="005F1152">
        <w:t>描述</w:t>
      </w:r>
      <w:r w:rsidRPr="005F1152">
        <w:t>+Service.java</w:t>
      </w:r>
      <w:r w:rsidRPr="005F1152">
        <w:t>，</w:t>
      </w:r>
      <w:r w:rsidRPr="005F1152">
        <w:t xml:space="preserve"> KeepAliveService.java</w:t>
      </w:r>
    </w:p>
    <w:p w:rsidR="005F1152" w:rsidRPr="005F1152" w:rsidRDefault="005F1152" w:rsidP="005F1152">
      <w:r w:rsidRPr="005F1152">
        <w:t>描述</w:t>
      </w:r>
      <w:r w:rsidRPr="005F1152">
        <w:t>+Receiver.java, BootReceiver.java</w:t>
      </w:r>
    </w:p>
    <w:p w:rsidR="005F1152" w:rsidRPr="005F1152" w:rsidRDefault="005F1152" w:rsidP="005F1152">
      <w:r w:rsidRPr="005F1152">
        <w:t>描述</w:t>
      </w:r>
      <w:r w:rsidRPr="005F1152">
        <w:t>+Adapter.java,  PromotionAdapter.java</w:t>
      </w:r>
    </w:p>
    <w:p w:rsidR="005F1152" w:rsidRPr="005F1152" w:rsidRDefault="005F1152" w:rsidP="005F1152">
      <w:r w:rsidRPr="005F1152">
        <w:t>描述</w:t>
      </w:r>
      <w:r w:rsidRPr="005F1152">
        <w:t>+Utils.java,    DateUtils.java</w:t>
      </w:r>
    </w:p>
    <w:p w:rsidR="005F1152" w:rsidRPr="005F1152" w:rsidRDefault="008D7A5B" w:rsidP="005F1152">
      <w:r>
        <w:rPr>
          <w:rFonts w:hint="eastAsia"/>
        </w:rPr>
        <w:t>3.</w:t>
      </w:r>
      <w:r w:rsidR="005F1152" w:rsidRPr="005F1152">
        <w:t>布局文件中控件</w:t>
      </w:r>
      <w:r w:rsidR="005F1152" w:rsidRPr="005F1152">
        <w:t>id</w:t>
      </w:r>
      <w:r w:rsidR="005F1152" w:rsidRPr="005F1152">
        <w:t>的命名</w:t>
      </w:r>
    </w:p>
    <w:p w:rsidR="005F1152" w:rsidRPr="005F1152" w:rsidRDefault="005F1152" w:rsidP="005F1152">
      <w:r w:rsidRPr="005F1152">
        <w:t>view</w:t>
      </w:r>
      <w:r w:rsidRPr="005F1152">
        <w:t>缩写</w:t>
      </w:r>
      <w:r w:rsidRPr="005F1152">
        <w:t>_</w:t>
      </w:r>
      <w:r w:rsidRPr="005F1152">
        <w:t>模块名称</w:t>
      </w:r>
      <w:r w:rsidRPr="005F1152">
        <w:t>_view</w:t>
      </w:r>
      <w:r w:rsidRPr="005F1152">
        <w:t>逻辑功能名称，例如登录模块中的重置和登录按钮的</w:t>
      </w:r>
      <w:r w:rsidRPr="005F1152">
        <w:t>id</w:t>
      </w:r>
      <w:r w:rsidRPr="005F1152">
        <w:t>可以写成</w:t>
      </w:r>
      <w:r w:rsidRPr="005F1152">
        <w:t>btn_login_login   btn_login_reset</w:t>
      </w:r>
      <w:r w:rsidRPr="005F1152">
        <w:t>，常用控件及缩写如下图所示</w:t>
      </w:r>
    </w:p>
    <w:p w:rsidR="005F1152" w:rsidRPr="005F1152" w:rsidRDefault="005F1152" w:rsidP="005F1152">
      <w:r w:rsidRPr="005F1152">
        <w:rPr>
          <w:rFonts w:hint="eastAsia"/>
          <w:noProof/>
        </w:rPr>
        <w:drawing>
          <wp:inline distT="0" distB="0" distL="0" distR="0" wp14:anchorId="5610F555" wp14:editId="63A0ADD2">
            <wp:extent cx="4759325" cy="2078355"/>
            <wp:effectExtent l="0" t="0" r="3175" b="0"/>
            <wp:docPr id="1" name="图片 1" descr="C:\Users\Timor\AppData\Local\Temp\enhtmlclip\72ccb7773912b31b5e34036d8418367adbb4e1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or\AppData\Local\Temp\enhtmlclip\72ccb7773912b31b5e34036d8418367adbb4e1d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152" w:rsidRPr="005F1152" w:rsidRDefault="005F1152" w:rsidP="005F1152">
      <w:r>
        <w:rPr>
          <w:rFonts w:hint="eastAsia"/>
        </w:rPr>
        <w:t>4.</w:t>
      </w:r>
      <w:r w:rsidRPr="005F1152">
        <w:t>资源布局文件（</w:t>
      </w:r>
      <w:r w:rsidRPr="005F1152">
        <w:t>XML</w:t>
      </w:r>
      <w:r w:rsidRPr="005F1152">
        <w:t>文件（</w:t>
      </w:r>
      <w:r w:rsidRPr="005F1152">
        <w:t>layout</w:t>
      </w:r>
      <w:r w:rsidRPr="005F1152">
        <w:t>布局文件））：</w:t>
      </w:r>
    </w:p>
    <w:p w:rsidR="005F1152" w:rsidRDefault="005F1152" w:rsidP="005F1152">
      <w:r w:rsidRPr="005F1152">
        <w:t> </w:t>
      </w:r>
      <w:r w:rsidRPr="005F1152">
        <w:t>全部小写，采用下划线命名法</w:t>
      </w:r>
    </w:p>
    <w:p w:rsidR="008D7A5B" w:rsidRDefault="005F1152" w:rsidP="008D7A5B">
      <w:r w:rsidRPr="005F1152">
        <w:t>1)</w:t>
      </w:r>
      <w:r w:rsidRPr="005F1152">
        <w:t>．</w:t>
      </w:r>
      <w:r w:rsidR="008D7A5B" w:rsidRPr="005F1152">
        <w:t>activity</w:t>
      </w:r>
      <w:r w:rsidR="008D7A5B" w:rsidRPr="005F1152">
        <w:t>命名：</w:t>
      </w:r>
      <w:r w:rsidR="008D7A5B" w:rsidRPr="005F1152">
        <w:t>activity_</w:t>
      </w:r>
      <w:r w:rsidR="008D7A5B" w:rsidRPr="005F1152">
        <w:t>功能模块</w:t>
      </w:r>
      <w:r w:rsidR="008D7A5B" w:rsidRPr="005F1152">
        <w:t>.xm</w:t>
      </w:r>
    </w:p>
    <w:p w:rsidR="008D7A5B" w:rsidRPr="005F1152" w:rsidRDefault="008D7A5B" w:rsidP="005566FB">
      <w:pPr>
        <w:ind w:firstLineChars="150" w:firstLine="315"/>
      </w:pPr>
      <w:r w:rsidRPr="005F1152">
        <w:t>例如：</w:t>
      </w:r>
      <w:r w:rsidRPr="005F1152">
        <w:t>activity_main.xml</w:t>
      </w:r>
    </w:p>
    <w:p w:rsidR="005F1152" w:rsidRPr="005F1152" w:rsidRDefault="005F1152" w:rsidP="005F1152">
      <w:r w:rsidRPr="005F1152">
        <w:t>2)</w:t>
      </w:r>
      <w:r w:rsidRPr="005F1152">
        <w:t>．</w:t>
      </w:r>
      <w:r w:rsidRPr="005F1152">
        <w:t>Dialog</w:t>
      </w:r>
      <w:r w:rsidRPr="005F1152">
        <w:t>命名：</w:t>
      </w:r>
      <w:r w:rsidRPr="005F1152">
        <w:t>dialog_</w:t>
      </w:r>
      <w:r w:rsidRPr="005F1152">
        <w:t>描述</w:t>
      </w:r>
      <w:r w:rsidRPr="005F1152">
        <w:t>.xml</w:t>
      </w:r>
    </w:p>
    <w:p w:rsidR="005F1152" w:rsidRPr="005F1152" w:rsidRDefault="005F1152" w:rsidP="005F1152">
      <w:r w:rsidRPr="005F1152">
        <w:t>       </w:t>
      </w:r>
      <w:r w:rsidRPr="005F1152">
        <w:t>例如：</w:t>
      </w:r>
      <w:r w:rsidRPr="005F1152">
        <w:t>dlg_hint.xml</w:t>
      </w:r>
    </w:p>
    <w:p w:rsidR="005F1152" w:rsidRPr="005F1152" w:rsidRDefault="003E3D3D" w:rsidP="005F1152">
      <w:r>
        <w:rPr>
          <w:rFonts w:hint="eastAsia"/>
        </w:rPr>
        <w:t>3</w:t>
      </w:r>
      <w:r w:rsidR="005F1152" w:rsidRPr="005F1152">
        <w:t>)</w:t>
      </w:r>
      <w:r w:rsidR="005F1152" w:rsidRPr="005F1152">
        <w:t>．</w:t>
      </w:r>
      <w:r w:rsidR="005F1152" w:rsidRPr="005F1152">
        <w:t>PopupWindow</w:t>
      </w:r>
      <w:r w:rsidR="005F1152" w:rsidRPr="005F1152">
        <w:t>命名：</w:t>
      </w:r>
      <w:r w:rsidR="005F1152" w:rsidRPr="005F1152">
        <w:t>ppw_</w:t>
      </w:r>
      <w:r w:rsidR="005F1152" w:rsidRPr="005F1152">
        <w:t>描述</w:t>
      </w:r>
      <w:r w:rsidR="005F1152" w:rsidRPr="005F1152">
        <w:t>.xml</w:t>
      </w:r>
    </w:p>
    <w:p w:rsidR="00906F1F" w:rsidRDefault="005F1152" w:rsidP="005F1152">
      <w:r w:rsidRPr="005F1152">
        <w:t>       </w:t>
      </w:r>
      <w:r w:rsidRPr="005F1152">
        <w:t>例如：</w:t>
      </w:r>
      <w:r w:rsidRPr="005F1152">
        <w:t>ppw _info.xml</w:t>
      </w:r>
    </w:p>
    <w:p w:rsidR="005F1152" w:rsidRPr="005F1152" w:rsidRDefault="00906F1F" w:rsidP="005F1152">
      <w:r>
        <w:rPr>
          <w:rFonts w:hint="eastAsia"/>
        </w:rPr>
        <w:t>4</w:t>
      </w:r>
      <w:r w:rsidR="005F1152" w:rsidRPr="005F1152">
        <w:t>)</w:t>
      </w:r>
      <w:r w:rsidR="005F1152" w:rsidRPr="005F1152">
        <w:t>．包含项：</w:t>
      </w:r>
      <w:r w:rsidR="005F1152" w:rsidRPr="005F1152">
        <w:t>include_</w:t>
      </w:r>
      <w:r w:rsidR="005F1152" w:rsidRPr="005F1152">
        <w:t>模块</w:t>
      </w:r>
      <w:r w:rsidR="005F1152" w:rsidRPr="005F1152">
        <w:t>.xml</w:t>
      </w:r>
    </w:p>
    <w:p w:rsidR="005F1152" w:rsidRPr="005F1152" w:rsidRDefault="005F1152" w:rsidP="005F1152">
      <w:r w:rsidRPr="005F1152">
        <w:t>       </w:t>
      </w:r>
      <w:r w:rsidRPr="005F1152">
        <w:t>例如：</w:t>
      </w:r>
      <w:r w:rsidRPr="005F1152">
        <w:t>include_head.xml</w:t>
      </w:r>
      <w:r w:rsidRPr="005F1152">
        <w:t>、</w:t>
      </w:r>
      <w:r w:rsidRPr="005F1152">
        <w:t>include_bottom.xml</w:t>
      </w:r>
    </w:p>
    <w:p w:rsidR="005F1152" w:rsidRPr="005F1152" w:rsidRDefault="00906F1F" w:rsidP="005F1152">
      <w:r>
        <w:rPr>
          <w:rFonts w:hint="eastAsia"/>
        </w:rPr>
        <w:t>5</w:t>
      </w:r>
      <w:r w:rsidR="005F1152" w:rsidRPr="005F1152">
        <w:t>)</w:t>
      </w:r>
      <w:r w:rsidR="005F1152" w:rsidRPr="005F1152">
        <w:t>．</w:t>
      </w:r>
      <w:r w:rsidR="005F1152" w:rsidRPr="005F1152">
        <w:t>adapter</w:t>
      </w:r>
      <w:r w:rsidR="005F1152" w:rsidRPr="005F1152">
        <w:t>的子布局：功能模块</w:t>
      </w:r>
      <w:r w:rsidR="005F1152" w:rsidRPr="005F1152">
        <w:t>item</w:t>
      </w:r>
      <w:r w:rsidR="0000556B">
        <w:t>_</w:t>
      </w:r>
      <w:r w:rsidR="005F1152" w:rsidRPr="005F1152">
        <w:t>.xml</w:t>
      </w:r>
    </w:p>
    <w:p w:rsidR="005F1152" w:rsidRDefault="005F1152" w:rsidP="005F1152">
      <w:r w:rsidRPr="005F1152">
        <w:t>       </w:t>
      </w:r>
      <w:r w:rsidRPr="005F1152">
        <w:t>例如：</w:t>
      </w:r>
      <w:r w:rsidR="008620D3">
        <w:t>item_main.xml</w:t>
      </w:r>
      <w:r w:rsidRPr="005F1152">
        <w:t>、</w:t>
      </w:r>
    </w:p>
    <w:p w:rsidR="008620D3" w:rsidRDefault="00906F1F" w:rsidP="005F1152">
      <w:r>
        <w:t>6</w:t>
      </w:r>
      <w:r w:rsidR="008620D3">
        <w:rPr>
          <w:rFonts w:hint="eastAsia"/>
        </w:rPr>
        <w:t>)</w:t>
      </w:r>
      <w:r w:rsidR="008620D3">
        <w:t>.</w:t>
      </w:r>
      <w:r w:rsidR="008620D3">
        <w:rPr>
          <w:rFonts w:hint="eastAsia"/>
        </w:rPr>
        <w:t>fragment</w:t>
      </w:r>
      <w:r w:rsidR="008620D3">
        <w:rPr>
          <w:rFonts w:hint="eastAsia"/>
        </w:rPr>
        <w:t>命名：</w:t>
      </w:r>
      <w:r w:rsidR="008620D3">
        <w:rPr>
          <w:rFonts w:hint="eastAsia"/>
        </w:rPr>
        <w:t>fragment</w:t>
      </w:r>
      <w:r w:rsidR="008620D3">
        <w:t>_</w:t>
      </w:r>
      <w:r w:rsidR="008620D3">
        <w:rPr>
          <w:rFonts w:hint="eastAsia"/>
        </w:rPr>
        <w:t>描述</w:t>
      </w:r>
      <w:r w:rsidR="008620D3">
        <w:t>.xmls</w:t>
      </w:r>
    </w:p>
    <w:p w:rsidR="00686856" w:rsidRDefault="008620D3" w:rsidP="0000556B">
      <w:r>
        <w:t xml:space="preserve">   </w:t>
      </w:r>
      <w:r>
        <w:rPr>
          <w:rFonts w:hint="eastAsia"/>
        </w:rPr>
        <w:t>例如：</w:t>
      </w:r>
      <w:r>
        <w:rPr>
          <w:rFonts w:hint="eastAsia"/>
        </w:rPr>
        <w:t>fragment</w:t>
      </w:r>
      <w:r>
        <w:t>_</w:t>
      </w:r>
      <w:r>
        <w:rPr>
          <w:rFonts w:hint="eastAsia"/>
        </w:rPr>
        <w:t>login</w:t>
      </w:r>
    </w:p>
    <w:p w:rsidR="0000556B" w:rsidRPr="005F1152" w:rsidRDefault="0000556B" w:rsidP="0000556B">
      <w:bookmarkStart w:id="0" w:name="_GoBack"/>
      <w:bookmarkEnd w:id="0"/>
      <w:r>
        <w:t>8)</w:t>
      </w:r>
      <w:r>
        <w:rPr>
          <w:rFonts w:hint="eastAsia"/>
        </w:rPr>
        <w:t>图片：采用小写单词，中间下划线</w:t>
      </w:r>
    </w:p>
    <w:sectPr w:rsidR="0000556B" w:rsidRPr="005F1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17EAD"/>
    <w:multiLevelType w:val="hybridMultilevel"/>
    <w:tmpl w:val="E3408880"/>
    <w:lvl w:ilvl="0" w:tplc="D5582E8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2174A5"/>
    <w:multiLevelType w:val="multilevel"/>
    <w:tmpl w:val="5314B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9D9"/>
    <w:rsid w:val="0000556B"/>
    <w:rsid w:val="00100001"/>
    <w:rsid w:val="002539C0"/>
    <w:rsid w:val="003E3D3D"/>
    <w:rsid w:val="005566FB"/>
    <w:rsid w:val="005F1152"/>
    <w:rsid w:val="00602D85"/>
    <w:rsid w:val="00674C9C"/>
    <w:rsid w:val="00686856"/>
    <w:rsid w:val="008620D3"/>
    <w:rsid w:val="008D7A5B"/>
    <w:rsid w:val="00906F1F"/>
    <w:rsid w:val="00B20F34"/>
    <w:rsid w:val="00E879D9"/>
    <w:rsid w:val="00F4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C92C6A-D60F-4241-9DB0-6C4208E11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11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F115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F1152"/>
    <w:rPr>
      <w:sz w:val="18"/>
      <w:szCs w:val="18"/>
    </w:rPr>
  </w:style>
  <w:style w:type="character" w:styleId="a5">
    <w:name w:val="Strong"/>
    <w:basedOn w:val="a0"/>
    <w:uiPriority w:val="22"/>
    <w:qFormat/>
    <w:rsid w:val="005F1152"/>
    <w:rPr>
      <w:b/>
      <w:bCs/>
    </w:rPr>
  </w:style>
  <w:style w:type="paragraph" w:styleId="a6">
    <w:name w:val="List Paragraph"/>
    <w:basedOn w:val="a"/>
    <w:uiPriority w:val="34"/>
    <w:qFormat/>
    <w:rsid w:val="00602D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2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Timor</dc:creator>
  <cp:keywords/>
  <dc:description/>
  <cp:lastModifiedBy>黄陈</cp:lastModifiedBy>
  <cp:revision>21</cp:revision>
  <dcterms:created xsi:type="dcterms:W3CDTF">2014-11-05T13:18:00Z</dcterms:created>
  <dcterms:modified xsi:type="dcterms:W3CDTF">2014-11-05T15:11:00Z</dcterms:modified>
</cp:coreProperties>
</file>