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3B7" w14:textId="77777777" w:rsidR="00503CA5" w:rsidRPr="00503CA5" w:rsidRDefault="00503CA5" w:rsidP="00503CA5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t xml:space="preserve">LAB: </w:t>
      </w:r>
      <w:r w:rsidRPr="00503CA5">
        <w:rPr>
          <w:rFonts w:ascii="Segoe UI" w:hAnsi="Segoe UI" w:cs="Segoe UI"/>
          <w:b w:val="0"/>
          <w:bCs w:val="0"/>
          <w:color w:val="212529"/>
        </w:rPr>
        <w:t>Final evaluation of scanner</w:t>
      </w:r>
    </w:p>
    <w:p w14:paraId="46218B30" w14:textId="730B34E7" w:rsidR="00503CA5" w:rsidRDefault="00503CA5">
      <w:r>
        <w:rPr>
          <w:noProof/>
        </w:rPr>
        <w:drawing>
          <wp:inline distT="0" distB="0" distL="0" distR="0" wp14:anchorId="7DFDF3A0" wp14:editId="1742A6F1">
            <wp:extent cx="5943600" cy="58134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BE52" w14:textId="7EA2C522" w:rsidR="00503CA5" w:rsidRPr="00503CA5" w:rsidRDefault="00503CA5">
      <w:pPr>
        <w:rPr>
          <w:b/>
          <w:bCs/>
        </w:rPr>
      </w:pPr>
      <w:r w:rsidRPr="00503CA5">
        <w:rPr>
          <w:b/>
          <w:bCs/>
        </w:rPr>
        <w:t>main.py</w:t>
      </w:r>
    </w:p>
    <w:p w14:paraId="2906AF02" w14:textId="11422A04" w:rsidR="00503CA5" w:rsidRDefault="00503CA5">
      <w:r>
        <w:t xml:space="preserve">Main module -&gt; initialization of Scanner, PIF, </w:t>
      </w:r>
      <w:proofErr w:type="spellStart"/>
      <w:r>
        <w:t>SymbolTable</w:t>
      </w:r>
      <w:proofErr w:type="spellEnd"/>
      <w:r>
        <w:t>.</w:t>
      </w:r>
    </w:p>
    <w:p w14:paraId="2AA472D0" w14:textId="325291C7" w:rsidR="00503CA5" w:rsidRDefault="00503CA5">
      <w:r>
        <w:t>This module is implementing the Scanning Algorithm v2 from the lecture.</w:t>
      </w:r>
    </w:p>
    <w:p w14:paraId="24AF4D38" w14:textId="74323395" w:rsidR="00503CA5" w:rsidRDefault="00503CA5"/>
    <w:p w14:paraId="12B0C9FB" w14:textId="1A8C35D0" w:rsidR="004B34BD" w:rsidRDefault="004B34BD">
      <w:pPr>
        <w:rPr>
          <w:b/>
          <w:bCs/>
        </w:rPr>
      </w:pPr>
    </w:p>
    <w:p w14:paraId="0FF91CD2" w14:textId="77777777" w:rsidR="00FF526C" w:rsidRDefault="00FF526C">
      <w:pPr>
        <w:rPr>
          <w:b/>
          <w:bCs/>
        </w:rPr>
      </w:pPr>
    </w:p>
    <w:p w14:paraId="7E3F7952" w14:textId="74BD068A" w:rsidR="004B34BD" w:rsidRPr="004B34BD" w:rsidRDefault="004B34BD">
      <w:pPr>
        <w:rPr>
          <w:b/>
          <w:bCs/>
        </w:rPr>
      </w:pPr>
      <w:r w:rsidRPr="004B34BD">
        <w:rPr>
          <w:b/>
          <w:bCs/>
        </w:rPr>
        <w:lastRenderedPageBreak/>
        <w:t>Scanner.py</w:t>
      </w:r>
    </w:p>
    <w:p w14:paraId="7DF809EA" w14:textId="77777777" w:rsidR="004B34BD" w:rsidRDefault="004B34BD">
      <w:proofErr w:type="spellStart"/>
      <w:r>
        <w:t>reservedWords</w:t>
      </w:r>
      <w:proofErr w:type="spellEnd"/>
      <w:r>
        <w:t>, operators, separators are predefined accordingly.</w:t>
      </w:r>
    </w:p>
    <w:p w14:paraId="16CC5AB3" w14:textId="1ACE29FD" w:rsidR="00503CA5" w:rsidRDefault="004B34BD">
      <w:proofErr w:type="spellStart"/>
      <w:r>
        <w:t>detectReservedWord</w:t>
      </w:r>
      <w:proofErr w:type="spellEnd"/>
      <w:r>
        <w:t xml:space="preserve">, </w:t>
      </w:r>
      <w:proofErr w:type="spellStart"/>
      <w:r>
        <w:t>detectOperator</w:t>
      </w:r>
      <w:proofErr w:type="spellEnd"/>
      <w:r>
        <w:t xml:space="preserve">, </w:t>
      </w:r>
      <w:proofErr w:type="spellStart"/>
      <w:r>
        <w:t>detectSeparator</w:t>
      </w:r>
      <w:proofErr w:type="spellEnd"/>
      <w:r>
        <w:t xml:space="preserve"> will be used for tokenization -&gt; get the current line at the point where the parsing stage is and detect if there can be found a reserved word, </w:t>
      </w:r>
      <w:proofErr w:type="gramStart"/>
      <w:r>
        <w:t>operator</w:t>
      </w:r>
      <w:proofErr w:type="gramEnd"/>
      <w:r>
        <w:t xml:space="preserve"> or separator.</w:t>
      </w:r>
    </w:p>
    <w:p w14:paraId="6F0412CA" w14:textId="07FEF85E" w:rsidR="001A35E4" w:rsidRDefault="001A35E4">
      <w:proofErr w:type="spellStart"/>
      <w:r>
        <w:t>isReservedWord</w:t>
      </w:r>
      <w:proofErr w:type="spellEnd"/>
      <w:r>
        <w:t xml:space="preserve">, </w:t>
      </w:r>
      <w:proofErr w:type="spellStart"/>
      <w:r>
        <w:t>isOperator</w:t>
      </w:r>
      <w:proofErr w:type="spellEnd"/>
      <w:r>
        <w:t xml:space="preserve">, </w:t>
      </w:r>
      <w:proofErr w:type="spellStart"/>
      <w:r>
        <w:t>isSeparator</w:t>
      </w:r>
      <w:proofErr w:type="spellEnd"/>
      <w:r>
        <w:t xml:space="preserve">, </w:t>
      </w:r>
      <w:proofErr w:type="spellStart"/>
      <w:r>
        <w:t>isIdentifier</w:t>
      </w:r>
      <w:proofErr w:type="spellEnd"/>
      <w:r>
        <w:t xml:space="preserve">, </w:t>
      </w:r>
      <w:proofErr w:type="spellStart"/>
      <w:r>
        <w:t>isConstant</w:t>
      </w:r>
      <w:proofErr w:type="spellEnd"/>
      <w:r>
        <w:t xml:space="preserve"> -&gt; used from main module after tokenization</w:t>
      </w:r>
    </w:p>
    <w:p w14:paraId="5B8AF135" w14:textId="451039F5" w:rsidR="001A35E4" w:rsidRDefault="001A35E4">
      <w:r>
        <w:t>tokenize -&gt; function used to generate tokens.</w:t>
      </w:r>
      <w:r w:rsidR="00E049A4">
        <w:t xml:space="preserve"> Use a </w:t>
      </w:r>
      <w:proofErr w:type="spellStart"/>
      <w:r w:rsidR="00E049A4">
        <w:t>variableStart</w:t>
      </w:r>
      <w:proofErr w:type="spellEnd"/>
      <w:r w:rsidR="00E049A4">
        <w:t xml:space="preserve"> flag, process line by line, detect that at the beginning of the line there can be a </w:t>
      </w:r>
      <w:proofErr w:type="spellStart"/>
      <w:r w:rsidR="00E049A4">
        <w:t>reservedWord</w:t>
      </w:r>
      <w:proofErr w:type="spellEnd"/>
      <w:r w:rsidR="00E049A4">
        <w:t xml:space="preserve">, also using </w:t>
      </w:r>
      <w:proofErr w:type="spellStart"/>
      <w:r w:rsidR="00E049A4">
        <w:t>variableStart</w:t>
      </w:r>
      <w:proofErr w:type="spellEnd"/>
      <w:r w:rsidR="00E049A4">
        <w:t xml:space="preserve"> flag</w:t>
      </w:r>
      <w:r w:rsidR="00FF526C">
        <w:t xml:space="preserve"> (for example for not having a variable starting with a number), check if it can be an operator/separator and add token.</w:t>
      </w:r>
    </w:p>
    <w:p w14:paraId="60B84D6D" w14:textId="6E9FC167" w:rsidR="00FF526C" w:rsidRPr="00FF526C" w:rsidRDefault="00FF526C">
      <w:pPr>
        <w:rPr>
          <w:b/>
          <w:bCs/>
        </w:rPr>
      </w:pPr>
      <w:r w:rsidRPr="00FF526C">
        <w:rPr>
          <w:b/>
          <w:bCs/>
        </w:rPr>
        <w:t>PIF.py</w:t>
      </w:r>
    </w:p>
    <w:p w14:paraId="713E4F7E" w14:textId="5D5A7572" w:rsidR="00503CA5" w:rsidRDefault="00FF526C">
      <w:r>
        <w:t>Uses a list in format (token -&gt; id in ST)</w:t>
      </w:r>
    </w:p>
    <w:p w14:paraId="72588BE6" w14:textId="035B84BD" w:rsidR="00FF526C" w:rsidRDefault="00FF526C">
      <w:pPr>
        <w:rPr>
          <w:b/>
          <w:bCs/>
        </w:rPr>
      </w:pPr>
      <w:r w:rsidRPr="00FF526C">
        <w:rPr>
          <w:b/>
          <w:bCs/>
        </w:rPr>
        <w:t>SymbolTable.py</w:t>
      </w:r>
    </w:p>
    <w:p w14:paraId="6900017A" w14:textId="393353F4" w:rsidR="00FF526C" w:rsidRDefault="00FF526C">
      <w:r>
        <w:t xml:space="preserve">Uses a </w:t>
      </w:r>
      <w:proofErr w:type="spellStart"/>
      <w:r>
        <w:t>HashTable</w:t>
      </w:r>
      <w:proofErr w:type="spellEnd"/>
      <w:r>
        <w:t xml:space="preserve"> for storing identifiers/constants.</w:t>
      </w:r>
    </w:p>
    <w:p w14:paraId="01289B39" w14:textId="78EF04ED" w:rsidR="00FF526C" w:rsidRDefault="00FF526C">
      <w:pPr>
        <w:rPr>
          <w:b/>
          <w:bCs/>
        </w:rPr>
      </w:pPr>
      <w:r w:rsidRPr="00FF526C">
        <w:rPr>
          <w:b/>
          <w:bCs/>
        </w:rPr>
        <w:t>HashTable.py</w:t>
      </w:r>
    </w:p>
    <w:p w14:paraId="049CF41C" w14:textId="2F840850" w:rsidR="00FF526C" w:rsidRPr="00FF526C" w:rsidRDefault="00FF526C">
      <w:r>
        <w:t>Collisions are solved by linked list. Hash function -&gt; ASCII sum.</w:t>
      </w:r>
    </w:p>
    <w:sectPr w:rsidR="00FF526C" w:rsidRPr="00FF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A5"/>
    <w:rsid w:val="001A35E4"/>
    <w:rsid w:val="004B34BD"/>
    <w:rsid w:val="00503CA5"/>
    <w:rsid w:val="00A06614"/>
    <w:rsid w:val="00BC3D18"/>
    <w:rsid w:val="00C56C3C"/>
    <w:rsid w:val="00E049A4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50C5"/>
  <w15:chartTrackingRefBased/>
  <w15:docId w15:val="{AA155B3B-9CB1-4DB2-BB2F-B8112187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CA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ȘTEFAN-CRISTIAN BORODI</dc:creator>
  <cp:keywords/>
  <dc:description/>
  <cp:lastModifiedBy>ȘTEFAN-CRISTIAN BORODI</cp:lastModifiedBy>
  <cp:revision>2</cp:revision>
  <dcterms:created xsi:type="dcterms:W3CDTF">2021-10-29T14:29:00Z</dcterms:created>
  <dcterms:modified xsi:type="dcterms:W3CDTF">2021-10-29T14:29:00Z</dcterms:modified>
</cp:coreProperties>
</file>