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96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96"/>
          <w:shd w:fill="auto" w:val="clear"/>
        </w:rPr>
        <w:t xml:space="preserve">StoCamp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Marco Negri, Christian Boselli, Alessandro Criscuoli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INTRODUZIONE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nostra intenzione è sviluppare un’applicazione web. Tramite questo sito un utente può “prenotare” un determinato campo indicando data e ora in cui gioca; un’attività di gestione di campi sportivi può contattarci per mettere a disposizione agli utenti di poter prenotare i suoi campi. Le prenotazioni dei vari campi registrati nel sito saranno visibili in tempo reale in modo che non vengano sovrapposte diverse prenotazioni identiche.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utente ha la possibilità creare una squadra e invitare altri utenti a parteciparvi. Un evento può essere privato, dove l’amministratore può invitare solo i suoi amici, oppure pubblico, mettendo degli annunci visibili agli utenti nella zona e, in entrambi i casi, si può disdire gratuitamente.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SCOPO E MOTIVAZIONE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nostra applicazione offre il vantaggio di far interagire gli utenti fra loro attraverso la creazione o ricerca di squadre.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ARCHITETTURA DEL SISTEMA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 prenotazioni vengono memorizzate in server che gestiscono determinate zone. Al momento della prenotazione, viene interrogato il server specifico e se all’ora determinata non vi sono prenotazioni esistenti, la prenotazione va in porto, altrimenti viene richiesto di modificare determinati parametri errati.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STORYBOARD CON NAVIGAZIONE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2135" w:dyaOrig="3340">
          <v:rect xmlns:o="urn:schemas-microsoft-com:office:office" xmlns:v="urn:schemas-microsoft-com:vml" id="rectole0000000000" style="width:106.750000pt;height:167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prima pagina che viene visualizzata è quella di login, dove l’utente deve inserire negli appositi spazi username e password, cliccare sul bottone LOGIN e accedere al sito.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br/>
      </w:r>
      <w:r>
        <w:object w:dxaOrig="5730" w:dyaOrig="3398">
          <v:rect xmlns:o="urn:schemas-microsoft-com:office:office" xmlns:v="urn:schemas-microsoft-com:vml" id="rectole0000000001" style="width:286.500000pt;height:169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caso l’utente non sia ancora registrato, cliccando sul bottone REGISTRATI si collega alla pagina dove può registrarsi inserendo i dati richiesti. Subito dopo aver effettuato la registrazione, al primo login nel sito verrà richiesto, in aggiunta agli altri dati, di inserire Nome, Cognome e l’indirizzo.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3571" w:dyaOrig="3420">
          <v:rect xmlns:o="urn:schemas-microsoft-com:office:office" xmlns:v="urn:schemas-microsoft-com:vml" id="rectole0000000002" style="width:178.550000pt;height:171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Nel caso in cui l’utente abbia dimenticato la password, sotto ai campi da compilare nella pagina di login è disponibile la voce “PASSWORD DIMENTICATA”. Dopo aver cliccato verrà richiesto di inserire il proprio username e la nuova password. A questo l'utente viene indirizzato nuovamente alla pagina di login dove può accedere con la nuova password.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6392" w:dyaOrig="3700">
          <v:rect xmlns:o="urn:schemas-microsoft-com:office:office" xmlns:v="urn:schemas-microsoft-com:vml" id="rectole0000000003" style="width:319.600000pt;height:185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Quando un utente è loggato all’interno del sito può, attraverso le impostazioni del profilo, modificare alcuni dati del proprio profilo.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6408" w:dyaOrig="3703">
          <v:rect xmlns:o="urn:schemas-microsoft-com:office:office" xmlns:v="urn:schemas-microsoft-com:vml" id="rectole0000000004" style="width:320.400000pt;height:185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Inoltre, all’interno del proprio profilo, sarà visibile un’ulteriore scheda con delle impostazioni aggiuntive. E’ possibile nascondere le proprie attività agli altri utenti, modificare la propria email e la password, configurare un metodo di pagamento per pagare al momento della prenotazione o uscire dall’account.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br/>
      </w:r>
      <w:r>
        <w:object w:dxaOrig="5443" w:dyaOrig="3519">
          <v:rect xmlns:o="urn:schemas-microsoft-com:office:office" xmlns:v="urn:schemas-microsoft-com:vml" id="rectole0000000005" style="width:272.150000pt;height:175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E’ possibile visualizzare i profili degli altri utenti registrati al sito.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5414" w:dyaOrig="3499">
          <v:rect xmlns:o="urn:schemas-microsoft-com:office:office" xmlns:v="urn:schemas-microsoft-com:vml" id="rectole0000000006" style="width:270.700000pt;height:174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E’ possibile visualizzare anche il proprio profilo, con una visualizzazione differente rispetto a quella degli altri utenti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5375" w:dyaOrig="3384">
          <v:rect xmlns:o="urn:schemas-microsoft-com:office:office" xmlns:v="urn:schemas-microsoft-com:vml" id="rectole0000000007" style="width:268.750000pt;height:169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Una volta effettuato l’accesso al sito, l’utente potrà usufruire di tutti i servizi che vengono offerti utilizzando come menù di navigazione una barra nella parte alta dello schermo. La homepage è divisa in 3 colonne. Come implementazione futura, nella colonna a sinistra sono visibili gli eventi pubblici nei campi vicini alla zona dell’utente, con riferimenti di data e ora. È possibile cliccare sul bottone DETTAGLI, che si trova in fondo ad ogni singolo evento, per avere altre informazioni riguardanti l’evento stesso. Nella colonna centrale è possibile visualizzare le informazioni riguardo agli eventi a cui l'utente partecipa. Viene visualizzato lo sport, il nome del campo, indirizzo del campo, data dell’evento e ora. Infine nella colonna di destra è visibile la propria squadra con nome e membri e il bottone CREA SQUADRA, che permette di creare una squadra inserendo il nome e gli username dei diversi partecipanti della squadra.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5716" w:dyaOrig="3610">
          <v:rect xmlns:o="urn:schemas-microsoft-com:office:office" xmlns:v="urn:schemas-microsoft-com:vml" id="rectole0000000008" style="width:285.800000pt;height:180.5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pagina PRENOTA permette di creare un evento, selezionando il campo tra quelli selezionabili nel menù a tendina, la data, l'ora di inizio e quella di fine dell'evento.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5717" w:dyaOrig="3844">
          <v:rect xmlns:o="urn:schemas-microsoft-com:office:office" xmlns:v="urn:schemas-microsoft-com:vml" id="rectole0000000009" style="width:285.850000pt;height:192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Altre implementazione future sono: la sezione CONTATTACI, pensata con la possibilità di mandare una mail o contattare gli amministratori tramite social networks,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5774" w:dyaOrig="3867">
          <v:rect xmlns:o="urn:schemas-microsoft-com:office:office" xmlns:v="urn:schemas-microsoft-com:vml" id="rectole0000000010" style="width:288.700000pt;height:193.3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sezione NOTIFICHE dove dovrebbe essere possibile visualizzare nuovi eventi creati di recente e ricevere inviti ad unirsi ad altre squadre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5743" w:dyaOrig="3859">
          <v:rect xmlns:o="urn:schemas-microsoft-com:office:office" xmlns:v="urn:schemas-microsoft-com:vml" id="rectole0000000011" style="width:287.150000pt;height:192.9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 infine la sezione CERCA, impostata nella homepage, dove invece dovrebbe esserci la possibilità di ricercare un campo e altri utenti.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