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8D20" w14:textId="1632308C" w:rsidR="00FA564F" w:rsidRDefault="00FA564F" w:rsidP="00FA564F">
      <w:pPr>
        <w:rPr>
          <w:b w:val="0"/>
          <w:bCs/>
        </w:rPr>
      </w:pPr>
      <w:r>
        <w:rPr>
          <w:b w:val="0"/>
          <w:bCs/>
        </w:rPr>
        <w:t>Use Case Diagram</w:t>
      </w:r>
    </w:p>
    <w:p w14:paraId="1E7D26A8" w14:textId="77777777" w:rsidR="00FA564F" w:rsidRPr="00FA564F" w:rsidRDefault="00FA564F" w:rsidP="00FA564F">
      <w:pPr>
        <w:rPr>
          <w:b w:val="0"/>
          <w:bCs/>
        </w:rPr>
      </w:pPr>
    </w:p>
    <w:p w14:paraId="44F2927D" w14:textId="53216B19" w:rsidR="005768A9" w:rsidRDefault="00726775">
      <w:r>
        <w:t>Hotel Booking Test App</w:t>
      </w:r>
    </w:p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5768A9" w14:paraId="2D019756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28EA90B7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49BE8503" w14:textId="77777777" w:rsidR="005768A9" w:rsidRDefault="00726775">
            <w:pPr>
              <w:ind w:left="0" w:firstLine="0"/>
            </w:pPr>
            <w:r>
              <w:rPr>
                <w:b w:val="0"/>
                <w:sz w:val="20"/>
              </w:rPr>
              <w:t>Authenticate Account</w:t>
            </w:r>
          </w:p>
        </w:tc>
      </w:tr>
      <w:tr w:rsidR="005768A9" w14:paraId="2B85AF68" w14:textId="77777777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1179084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00FDC5C" w14:textId="77777777" w:rsidR="005768A9" w:rsidRDefault="00726775">
            <w:pPr>
              <w:ind w:left="0" w:firstLine="0"/>
            </w:pPr>
            <w:r>
              <w:rPr>
                <w:b w:val="0"/>
                <w:sz w:val="20"/>
              </w:rPr>
              <w:t>Pass username and password to the server for authentication</w:t>
            </w:r>
          </w:p>
        </w:tc>
      </w:tr>
      <w:tr w:rsidR="005768A9" w14:paraId="46D0C6E5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42A6F788" w14:textId="77777777" w:rsidR="005768A9" w:rsidRDefault="003440F1">
            <w:pPr>
              <w:ind w:left="0" w:right="25" w:firstLine="0"/>
              <w:jc w:val="right"/>
            </w:pPr>
            <w:r>
              <w:rPr>
                <w:sz w:val="20"/>
              </w:rPr>
              <w:t>Version: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1A72F294" w14:textId="77777777" w:rsidR="005768A9" w:rsidRDefault="00726775">
            <w:pPr>
              <w:ind w:left="0" w:right="26" w:firstLine="0"/>
              <w:jc w:val="right"/>
            </w:pPr>
            <w:r>
              <w:rPr>
                <w:b w:val="0"/>
                <w:sz w:val="20"/>
              </w:rPr>
              <w:t>1.0</w:t>
            </w:r>
          </w:p>
        </w:tc>
      </w:tr>
      <w:tr w:rsidR="005768A9" w14:paraId="48DF6310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526B22B2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31EE8E4" w14:textId="77777777" w:rsidR="005768A9" w:rsidRDefault="003440F1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1</w:t>
            </w:r>
            <w:r w:rsidR="00726775">
              <w:rPr>
                <w:b w:val="0"/>
                <w:sz w:val="20"/>
              </w:rPr>
              <w:t>. User has opened the app</w:t>
            </w:r>
          </w:p>
          <w:p w14:paraId="03D9780E" w14:textId="77777777" w:rsidR="00726775" w:rsidRDefault="00726775">
            <w:pPr>
              <w:ind w:left="0" w:firstLine="0"/>
            </w:pPr>
            <w:r>
              <w:rPr>
                <w:b w:val="0"/>
                <w:sz w:val="20"/>
              </w:rPr>
              <w:t>2. System displays the login form, prompting for username and password</w:t>
            </w:r>
          </w:p>
        </w:tc>
      </w:tr>
      <w:tr w:rsidR="005768A9" w14:paraId="29D46E5C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CE83C92" w14:textId="77777777" w:rsidR="005768A9" w:rsidRDefault="003440F1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34688C20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 xml:space="preserve">1. </w:t>
            </w:r>
            <w:r w:rsidR="00726775">
              <w:rPr>
                <w:b w:val="0"/>
                <w:sz w:val="20"/>
              </w:rPr>
              <w:t xml:space="preserve">User clicks the Submit button on the user form </w:t>
            </w:r>
          </w:p>
        </w:tc>
      </w:tr>
      <w:tr w:rsidR="005768A9" w14:paraId="3F125AC2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559A84E1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3E89431" w14:textId="77777777" w:rsidR="005768A9" w:rsidRDefault="00726775" w:rsidP="00726775">
            <w:pPr>
              <w:ind w:left="0" w:firstLine="0"/>
              <w:rPr>
                <w:b w:val="0"/>
                <w:sz w:val="20"/>
              </w:rPr>
            </w:pPr>
            <w:r w:rsidRPr="00726775">
              <w:rPr>
                <w:b w:val="0"/>
                <w:sz w:val="20"/>
              </w:rPr>
              <w:t>1.</w:t>
            </w:r>
            <w:r>
              <w:t xml:space="preserve"> </w:t>
            </w:r>
            <w:r w:rsidRPr="00726775">
              <w:rPr>
                <w:b w:val="0"/>
                <w:sz w:val="20"/>
              </w:rPr>
              <w:t>Syst</w:t>
            </w:r>
            <w:r>
              <w:rPr>
                <w:b w:val="0"/>
                <w:sz w:val="20"/>
              </w:rPr>
              <w:t>em displays “Login Successful”</w:t>
            </w:r>
          </w:p>
          <w:p w14:paraId="2C89D738" w14:textId="77777777" w:rsidR="00726775" w:rsidRDefault="00726775" w:rsidP="00726775">
            <w:pPr>
              <w:ind w:left="0" w:firstLine="0"/>
            </w:pPr>
            <w:r>
              <w:rPr>
                <w:b w:val="0"/>
                <w:sz w:val="20"/>
              </w:rPr>
              <w:t xml:space="preserve">2. System </w:t>
            </w:r>
            <w:r w:rsidR="003440F1">
              <w:rPr>
                <w:b w:val="0"/>
                <w:sz w:val="20"/>
              </w:rPr>
              <w:t>redirects the user to</w:t>
            </w:r>
            <w:r>
              <w:rPr>
                <w:b w:val="0"/>
                <w:sz w:val="20"/>
              </w:rPr>
              <w:t xml:space="preserve"> the Booking App view</w:t>
            </w:r>
          </w:p>
        </w:tc>
      </w:tr>
      <w:tr w:rsidR="005768A9" w14:paraId="623545C6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E308F08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67EBF57A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768A9" w14:paraId="45CA5CBD" w14:textId="77777777" w:rsidTr="003440F1">
        <w:trPr>
          <w:trHeight w:val="129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30C2B1D2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82C868D" w14:textId="77777777" w:rsidR="003440F1" w:rsidRDefault="003440F1" w:rsidP="003440F1">
            <w:pPr>
              <w:ind w:left="0" w:firstLine="0"/>
              <w:rPr>
                <w:b w:val="0"/>
                <w:sz w:val="20"/>
              </w:rPr>
            </w:pPr>
            <w:r w:rsidRPr="003440F1">
              <w:rPr>
                <w:b w:val="0"/>
                <w:sz w:val="20"/>
              </w:rPr>
              <w:t>1.</w:t>
            </w:r>
            <w:r>
              <w:rPr>
                <w:b w:val="0"/>
                <w:sz w:val="20"/>
              </w:rPr>
              <w:t xml:space="preserve"> System displays “Book Your Stay”</w:t>
            </w:r>
          </w:p>
          <w:p w14:paraId="1F32B115" w14:textId="77777777" w:rsidR="005768A9" w:rsidRDefault="003440F1" w:rsidP="003440F1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2. </w:t>
            </w:r>
            <w:r w:rsidRPr="003440F1">
              <w:rPr>
                <w:b w:val="0"/>
                <w:sz w:val="20"/>
              </w:rPr>
              <w:t>System</w:t>
            </w:r>
            <w:r>
              <w:rPr>
                <w:b w:val="0"/>
                <w:sz w:val="20"/>
              </w:rPr>
              <w:t xml:space="preserve"> displays booking form with a start date selector, end date selector, and preferred room size</w:t>
            </w:r>
          </w:p>
          <w:p w14:paraId="76C02EA5" w14:textId="77777777" w:rsidR="003440F1" w:rsidRPr="003440F1" w:rsidRDefault="003440F1" w:rsidP="003440F1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3. System displays calendar, color coded by rooms available/unavailable</w:t>
            </w:r>
          </w:p>
        </w:tc>
      </w:tr>
      <w:tr w:rsidR="005768A9" w14:paraId="2F082FF5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7F548E9B" w14:textId="77777777" w:rsidR="005768A9" w:rsidRDefault="003440F1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69EFC93E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768A9" w14:paraId="37894443" w14:textId="77777777" w:rsidTr="00726775">
        <w:trPr>
          <w:trHeight w:val="418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68249B13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F5E1645" w14:textId="77777777" w:rsidR="005768A9" w:rsidRDefault="003440F1">
            <w:pPr>
              <w:ind w:left="0" w:firstLine="0"/>
            </w:pPr>
            <w:r>
              <w:rPr>
                <w:b w:val="0"/>
                <w:sz w:val="20"/>
              </w:rPr>
              <w:t>Proper credentials allow the user to proceed and book a stay, credentialed accounts are used because they will contain payment information, this helps prevent fraudulent bookings.</w:t>
            </w:r>
          </w:p>
        </w:tc>
      </w:tr>
      <w:tr w:rsidR="005768A9" w14:paraId="4DADAFEB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280C8719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14:paraId="03A78BE0" w14:textId="7490B44E" w:rsidR="005768A9" w:rsidRDefault="00D46C80">
            <w:pPr>
              <w:ind w:left="0" w:firstLine="0"/>
            </w:pPr>
            <w:r>
              <w:t>Chris Bollschweiler</w:t>
            </w:r>
          </w:p>
        </w:tc>
      </w:tr>
      <w:tr w:rsidR="005768A9" w14:paraId="52F708EC" w14:textId="77777777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14:paraId="1B42B645" w14:textId="77777777" w:rsidR="005768A9" w:rsidRDefault="003440F1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9573E1F" w14:textId="299507D5" w:rsidR="005768A9" w:rsidRDefault="00D46C80">
            <w:pPr>
              <w:ind w:left="0" w:firstLine="0"/>
            </w:pPr>
            <w:r>
              <w:rPr>
                <w:b w:val="0"/>
                <w:sz w:val="20"/>
              </w:rPr>
              <w:t>6</w:t>
            </w:r>
            <w:r w:rsidR="00726775">
              <w:rPr>
                <w:b w:val="0"/>
                <w:sz w:val="20"/>
              </w:rPr>
              <w:t>/</w:t>
            </w:r>
            <w:r>
              <w:rPr>
                <w:b w:val="0"/>
                <w:sz w:val="20"/>
              </w:rPr>
              <w:t>10</w:t>
            </w:r>
            <w:r w:rsidR="00726775">
              <w:rPr>
                <w:b w:val="0"/>
                <w:sz w:val="20"/>
              </w:rPr>
              <w:t>/201</w:t>
            </w:r>
            <w:r>
              <w:rPr>
                <w:b w:val="0"/>
                <w:sz w:val="20"/>
              </w:rPr>
              <w:t>9</w:t>
            </w:r>
          </w:p>
        </w:tc>
      </w:tr>
    </w:tbl>
    <w:p w14:paraId="6A1E2185" w14:textId="4240AC8F" w:rsidR="005E5B53" w:rsidRDefault="005E5B53" w:rsidP="00726775">
      <w:pPr>
        <w:ind w:left="-1440" w:right="3" w:firstLine="0"/>
      </w:pPr>
    </w:p>
    <w:p w14:paraId="4628C643" w14:textId="254AC9CA" w:rsidR="00FA564F" w:rsidRDefault="00FA564F" w:rsidP="00726775">
      <w:pPr>
        <w:ind w:left="-1440" w:right="3" w:firstLine="0"/>
      </w:pPr>
    </w:p>
    <w:p w14:paraId="412C0EDE" w14:textId="5243353C" w:rsidR="00FA564F" w:rsidRDefault="00FA564F" w:rsidP="00726775">
      <w:pPr>
        <w:ind w:left="-1440" w:right="3" w:firstLine="0"/>
      </w:pPr>
    </w:p>
    <w:p w14:paraId="775E2FC9" w14:textId="735C2EEC" w:rsidR="00FA564F" w:rsidRDefault="00FA564F" w:rsidP="00726775">
      <w:pPr>
        <w:ind w:left="-1440" w:right="3" w:firstLine="0"/>
      </w:pPr>
    </w:p>
    <w:p w14:paraId="32810C25" w14:textId="1BBBBD63" w:rsidR="00FA564F" w:rsidRDefault="00FA564F" w:rsidP="00726775">
      <w:pPr>
        <w:ind w:left="-1440" w:right="3" w:firstLine="0"/>
      </w:pPr>
    </w:p>
    <w:p w14:paraId="0C5D3F8E" w14:textId="705BF417" w:rsidR="00FA564F" w:rsidRDefault="00FA564F" w:rsidP="00726775">
      <w:pPr>
        <w:ind w:left="-1440" w:right="3" w:firstLine="0"/>
      </w:pPr>
    </w:p>
    <w:p w14:paraId="7DCD204F" w14:textId="0BC1DD87" w:rsidR="00FA564F" w:rsidRDefault="00FA564F" w:rsidP="00FA564F">
      <w:pPr>
        <w:ind w:left="-1440" w:right="3" w:firstLine="0"/>
        <w:jc w:val="center"/>
      </w:pPr>
      <w:r>
        <w:t>Use Case Diagrams</w:t>
      </w:r>
    </w:p>
    <w:p w14:paraId="1AFB1643" w14:textId="77777777" w:rsidR="00FA564F" w:rsidRDefault="00FA564F" w:rsidP="00726775">
      <w:pPr>
        <w:ind w:left="-1440" w:right="3" w:firstLine="0"/>
        <w:rPr>
          <w:noProof/>
        </w:rPr>
      </w:pPr>
    </w:p>
    <w:p w14:paraId="3C245628" w14:textId="3CD4A7B7" w:rsidR="00D46C80" w:rsidRDefault="00D46C80" w:rsidP="00726775">
      <w:pPr>
        <w:ind w:left="-1440" w:right="3" w:firstLine="0"/>
      </w:pPr>
      <w:r>
        <w:rPr>
          <w:noProof/>
        </w:rPr>
        <w:drawing>
          <wp:inline distT="0" distB="0" distL="0" distR="0" wp14:anchorId="68723726" wp14:editId="6A817C70">
            <wp:extent cx="7772400" cy="5851721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ingRoomUseCas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178" cy="5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F4B1" w14:textId="048FD4F8" w:rsidR="00FA564F" w:rsidRDefault="00FA564F" w:rsidP="00726775">
      <w:pPr>
        <w:ind w:left="-1440" w:right="3" w:firstLine="0"/>
      </w:pPr>
    </w:p>
    <w:p w14:paraId="1CE9E060" w14:textId="58B57A01" w:rsidR="00FA564F" w:rsidRDefault="00FA564F" w:rsidP="00FA564F">
      <w:pPr>
        <w:ind w:left="-1440" w:right="3" w:firstLine="0"/>
        <w:jc w:val="center"/>
      </w:pPr>
      <w:r>
        <w:t>State Diagrams</w:t>
      </w:r>
    </w:p>
    <w:p w14:paraId="451670D9" w14:textId="08F411AC" w:rsidR="00FA564F" w:rsidRDefault="00FA564F" w:rsidP="00FA564F">
      <w:pPr>
        <w:ind w:left="-1440" w:right="3" w:firstLine="0"/>
        <w:jc w:val="center"/>
      </w:pPr>
    </w:p>
    <w:p w14:paraId="1656A8FC" w14:textId="56F64E7F" w:rsidR="00FA564F" w:rsidRDefault="00FA564F" w:rsidP="00FA564F">
      <w:pPr>
        <w:ind w:left="-1440" w:right="3" w:firstLine="0"/>
        <w:jc w:val="center"/>
      </w:pPr>
      <w:r>
        <w:rPr>
          <w:noProof/>
        </w:rPr>
        <w:lastRenderedPageBreak/>
        <w:drawing>
          <wp:inline distT="0" distB="0" distL="0" distR="0" wp14:anchorId="422E3D5F" wp14:editId="7E116DE7">
            <wp:extent cx="7764780" cy="5217169"/>
            <wp:effectExtent l="0" t="0" r="762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enticationStat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759" cy="52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6D12" w14:textId="77777777" w:rsidR="00FA564F" w:rsidRDefault="00FA564F" w:rsidP="00FA564F">
      <w:pPr>
        <w:ind w:left="-1440" w:right="3" w:firstLine="0"/>
        <w:jc w:val="center"/>
      </w:pPr>
    </w:p>
    <w:p w14:paraId="6A1C09A8" w14:textId="7DB227FB" w:rsidR="00FA564F" w:rsidRDefault="00FA564F" w:rsidP="00FA564F">
      <w:pPr>
        <w:ind w:left="-1440" w:right="3" w:firstLine="0"/>
        <w:jc w:val="center"/>
      </w:pPr>
      <w:r>
        <w:t>Sequence Diagrams</w:t>
      </w:r>
    </w:p>
    <w:p w14:paraId="36B4CC22" w14:textId="5108093F" w:rsidR="00FA564F" w:rsidRDefault="00FA564F" w:rsidP="00FA564F">
      <w:pPr>
        <w:ind w:left="-1440" w:right="3" w:firstLine="0"/>
        <w:jc w:val="center"/>
      </w:pPr>
    </w:p>
    <w:p w14:paraId="3C578802" w14:textId="5B221D2C" w:rsidR="00FA564F" w:rsidRDefault="00FA564F" w:rsidP="00FA564F">
      <w:pPr>
        <w:ind w:left="-1440" w:right="3" w:firstLine="0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6C61559" wp14:editId="30800555">
            <wp:extent cx="7749540" cy="6651689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enticationSequenc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682" cy="66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6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7B88B" w14:textId="77777777" w:rsidR="00DC6020" w:rsidRDefault="00DC6020" w:rsidP="00726775">
      <w:pPr>
        <w:spacing w:line="240" w:lineRule="auto"/>
      </w:pPr>
      <w:r>
        <w:separator/>
      </w:r>
    </w:p>
  </w:endnote>
  <w:endnote w:type="continuationSeparator" w:id="0">
    <w:p w14:paraId="53BF2F42" w14:textId="77777777" w:rsidR="00DC6020" w:rsidRDefault="00DC6020" w:rsidP="00726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7204" w14:textId="77777777" w:rsidR="00DC6020" w:rsidRDefault="00DC6020" w:rsidP="00726775">
      <w:pPr>
        <w:spacing w:line="240" w:lineRule="auto"/>
      </w:pPr>
      <w:r>
        <w:separator/>
      </w:r>
    </w:p>
  </w:footnote>
  <w:footnote w:type="continuationSeparator" w:id="0">
    <w:p w14:paraId="536F69B1" w14:textId="77777777" w:rsidR="00DC6020" w:rsidRDefault="00DC6020" w:rsidP="007267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21AE"/>
    <w:multiLevelType w:val="hybridMultilevel"/>
    <w:tmpl w:val="7346A994"/>
    <w:lvl w:ilvl="0" w:tplc="2758E12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2EDF6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869A9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6FF0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2CAF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4C7C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A2E4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ACA8A0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EB64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11141"/>
    <w:multiLevelType w:val="hybridMultilevel"/>
    <w:tmpl w:val="57DE5666"/>
    <w:lvl w:ilvl="0" w:tplc="FD02DA4E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B62AD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49F3C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AEAE1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ECDBC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16DBD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68D28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848E80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56663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17D01"/>
    <w:multiLevelType w:val="hybridMultilevel"/>
    <w:tmpl w:val="BF56B794"/>
    <w:lvl w:ilvl="0" w:tplc="418E5F7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F66DF8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CB19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D682D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5E02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30038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E4B206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C405C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050A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8D23D4"/>
    <w:multiLevelType w:val="hybridMultilevel"/>
    <w:tmpl w:val="84FAC92E"/>
    <w:lvl w:ilvl="0" w:tplc="9632A6F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2235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22180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70E6F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ED15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AE553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10008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34475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CE36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1752A2"/>
    <w:multiLevelType w:val="hybridMultilevel"/>
    <w:tmpl w:val="C9BEF3C2"/>
    <w:lvl w:ilvl="0" w:tplc="209EC61A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EA3CE8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3CE8A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7C57E6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F05C6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8693F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8596E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F424F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4FE4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EF522F"/>
    <w:multiLevelType w:val="hybridMultilevel"/>
    <w:tmpl w:val="4BE86CBC"/>
    <w:lvl w:ilvl="0" w:tplc="CDBE7B0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769B44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22D0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65B0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F4153C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0C3E6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4D80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0A79E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902E64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3E2831"/>
    <w:multiLevelType w:val="hybridMultilevel"/>
    <w:tmpl w:val="1E168960"/>
    <w:lvl w:ilvl="0" w:tplc="C3307F7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C2BF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4C3B5A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A2FE74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823C8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B613A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6718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EE05BC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03C90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9B30C8"/>
    <w:multiLevelType w:val="hybridMultilevel"/>
    <w:tmpl w:val="6DA6F288"/>
    <w:lvl w:ilvl="0" w:tplc="E94EED5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80E5A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6A7C0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ECB94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B6279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89DA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5E853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2426F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4286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9E269F"/>
    <w:multiLevelType w:val="hybridMultilevel"/>
    <w:tmpl w:val="BC42BD6A"/>
    <w:lvl w:ilvl="0" w:tplc="FBD6F58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C45B7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B6C702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22BD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A71E2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0B2D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54677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168F3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98D26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EC6E5F"/>
    <w:multiLevelType w:val="hybridMultilevel"/>
    <w:tmpl w:val="E8CA24AA"/>
    <w:lvl w:ilvl="0" w:tplc="F8322E7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B479F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468A1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5A2F2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3432EC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B40B0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83EF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2499E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CA2F9A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087D8C"/>
    <w:multiLevelType w:val="hybridMultilevel"/>
    <w:tmpl w:val="4DA2B236"/>
    <w:lvl w:ilvl="0" w:tplc="3072E0B4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A304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A662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4AD56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7EDC7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4582E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282686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D4726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E079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117F0"/>
    <w:multiLevelType w:val="hybridMultilevel"/>
    <w:tmpl w:val="DCBE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1CE0"/>
    <w:multiLevelType w:val="hybridMultilevel"/>
    <w:tmpl w:val="C8646288"/>
    <w:lvl w:ilvl="0" w:tplc="6B389FD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84B27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E25E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DA7CD4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C8F048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6656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18613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297AE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A559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3A1934"/>
    <w:multiLevelType w:val="hybridMultilevel"/>
    <w:tmpl w:val="1082B308"/>
    <w:lvl w:ilvl="0" w:tplc="CA5A520A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46014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50FD8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E303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DC2C7E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DC3F6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3030F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10BFAA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2E717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223DD1"/>
    <w:multiLevelType w:val="hybridMultilevel"/>
    <w:tmpl w:val="881ADBC2"/>
    <w:lvl w:ilvl="0" w:tplc="554A6D0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10B92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07E2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AB2E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A03A62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02B014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F08D0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740A1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BEB72A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A74548"/>
    <w:multiLevelType w:val="hybridMultilevel"/>
    <w:tmpl w:val="53DC7956"/>
    <w:lvl w:ilvl="0" w:tplc="79203C8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7683F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AAD5E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0E926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94934A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F084C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E83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B816C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7EC04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260DA9"/>
    <w:multiLevelType w:val="hybridMultilevel"/>
    <w:tmpl w:val="9F6435FC"/>
    <w:lvl w:ilvl="0" w:tplc="4E3488C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4E8C6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9E4F1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AE832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A73C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8653F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CB4B2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00FAE2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E2E31C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CC5FFF"/>
    <w:multiLevelType w:val="hybridMultilevel"/>
    <w:tmpl w:val="169CA532"/>
    <w:lvl w:ilvl="0" w:tplc="F21E191E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EEA27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0603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29812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1289C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0199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0473A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ECDE8A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8B390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9F6483"/>
    <w:multiLevelType w:val="hybridMultilevel"/>
    <w:tmpl w:val="5FF47814"/>
    <w:lvl w:ilvl="0" w:tplc="1AEE782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EC6A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E8B9B8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4294C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A52FA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C2C446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52767A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208E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67F50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52A4E7B"/>
    <w:multiLevelType w:val="hybridMultilevel"/>
    <w:tmpl w:val="17240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54A22"/>
    <w:multiLevelType w:val="hybridMultilevel"/>
    <w:tmpl w:val="8BFA7D4A"/>
    <w:lvl w:ilvl="0" w:tplc="F7646270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2CCE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C29C30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E464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F024BE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C20C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8630DA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B8590A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85C54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441903"/>
    <w:multiLevelType w:val="hybridMultilevel"/>
    <w:tmpl w:val="096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0713EF"/>
    <w:multiLevelType w:val="hybridMultilevel"/>
    <w:tmpl w:val="7DC69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96A49"/>
    <w:multiLevelType w:val="hybridMultilevel"/>
    <w:tmpl w:val="72688F18"/>
    <w:lvl w:ilvl="0" w:tplc="FA74CFC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2D8C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24EC6E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8115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DEC5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0C0D12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4B3E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64678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84FA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D8108A"/>
    <w:multiLevelType w:val="hybridMultilevel"/>
    <w:tmpl w:val="5C62B686"/>
    <w:lvl w:ilvl="0" w:tplc="D766FC5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AD23E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36DE7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024D4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209ED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C01C6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2CDF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0C63FC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56CBD6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AC4FFC"/>
    <w:multiLevelType w:val="hybridMultilevel"/>
    <w:tmpl w:val="5E00B772"/>
    <w:lvl w:ilvl="0" w:tplc="129062FA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BC6F94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8C4F6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587F4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C288C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EE6EA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0D61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6C560C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DED93E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6"/>
  </w:num>
  <w:num w:numId="7">
    <w:abstractNumId w:val="20"/>
  </w:num>
  <w:num w:numId="8">
    <w:abstractNumId w:val="12"/>
  </w:num>
  <w:num w:numId="9">
    <w:abstractNumId w:val="23"/>
  </w:num>
  <w:num w:numId="10">
    <w:abstractNumId w:val="3"/>
  </w:num>
  <w:num w:numId="11">
    <w:abstractNumId w:val="8"/>
  </w:num>
  <w:num w:numId="12">
    <w:abstractNumId w:val="2"/>
  </w:num>
  <w:num w:numId="13">
    <w:abstractNumId w:val="18"/>
  </w:num>
  <w:num w:numId="14">
    <w:abstractNumId w:val="15"/>
  </w:num>
  <w:num w:numId="15">
    <w:abstractNumId w:val="25"/>
  </w:num>
  <w:num w:numId="16">
    <w:abstractNumId w:val="17"/>
  </w:num>
  <w:num w:numId="17">
    <w:abstractNumId w:val="7"/>
  </w:num>
  <w:num w:numId="18">
    <w:abstractNumId w:val="14"/>
  </w:num>
  <w:num w:numId="19">
    <w:abstractNumId w:val="10"/>
  </w:num>
  <w:num w:numId="20">
    <w:abstractNumId w:val="24"/>
  </w:num>
  <w:num w:numId="21">
    <w:abstractNumId w:val="13"/>
  </w:num>
  <w:num w:numId="22">
    <w:abstractNumId w:val="1"/>
  </w:num>
  <w:num w:numId="23">
    <w:abstractNumId w:val="11"/>
  </w:num>
  <w:num w:numId="24">
    <w:abstractNumId w:val="21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8A9"/>
    <w:rsid w:val="003440F1"/>
    <w:rsid w:val="005768A9"/>
    <w:rsid w:val="005D529D"/>
    <w:rsid w:val="005E5B53"/>
    <w:rsid w:val="00726775"/>
    <w:rsid w:val="00D46C80"/>
    <w:rsid w:val="00DC6020"/>
    <w:rsid w:val="00FA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D369"/>
  <w15:docId w15:val="{27ADAC83-FD5D-45DB-B8C8-C29EE791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50" w:hanging="1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6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7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775"/>
    <w:rPr>
      <w:rFonts w:ascii="Arial" w:eastAsia="Arial" w:hAnsi="Arial" w:cs="Arial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7267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775"/>
    <w:rPr>
      <w:rFonts w:ascii="Arial" w:eastAsia="Arial" w:hAnsi="Arial" w:cs="Arial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 360 Use Case Documents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360 Use Case Documents</dc:title>
  <dc:subject/>
  <dc:creator>Tyler Christensen</dc:creator>
  <cp:keywords/>
  <cp:lastModifiedBy>Bollschweiler, Chris</cp:lastModifiedBy>
  <cp:revision>3</cp:revision>
  <dcterms:created xsi:type="dcterms:W3CDTF">2019-06-10T10:07:00Z</dcterms:created>
  <dcterms:modified xsi:type="dcterms:W3CDTF">2019-06-10T10:10:00Z</dcterms:modified>
</cp:coreProperties>
</file>