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9D798" w14:textId="544B25B3" w:rsidR="002F53C3" w:rsidRDefault="002F53C3" w:rsidP="000C6458">
      <w:pPr>
        <w:pStyle w:val="PargrafodaLista"/>
        <w:numPr>
          <w:ilvl w:val="0"/>
          <w:numId w:val="1"/>
        </w:numPr>
        <w:rPr>
          <w:lang w:val="en-US"/>
        </w:rPr>
      </w:pPr>
      <w:r w:rsidRPr="002F53C3">
        <w:rPr>
          <w:lang w:val="en-US"/>
        </w:rPr>
        <w:t>What is the correlation between sale</w:t>
      </w:r>
      <w:r>
        <w:rPr>
          <w:lang w:val="en-US"/>
        </w:rPr>
        <w:t>s and income?</w:t>
      </w:r>
    </w:p>
    <w:p w14:paraId="61F23791" w14:textId="77777777" w:rsidR="000C6458" w:rsidRPr="000C6458" w:rsidRDefault="000C6458" w:rsidP="000C6458">
      <w:pPr>
        <w:ind w:left="360"/>
        <w:rPr>
          <w:lang w:val="en-US"/>
        </w:rPr>
      </w:pPr>
    </w:p>
    <w:p w14:paraId="759649AB" w14:textId="72D94DDA" w:rsidR="002F53C3" w:rsidRDefault="002F53C3" w:rsidP="002F53C3">
      <w:pPr>
        <w:pStyle w:val="PargrafodaLista"/>
        <w:ind w:left="0"/>
        <w:rPr>
          <w:lang w:val="en-US"/>
        </w:rPr>
      </w:pPr>
      <w:r>
        <w:rPr>
          <w:lang w:val="en-US"/>
        </w:rPr>
        <w:t>The correlation is 0.78, which tells us that Sales and Income are strongly correlated.</w:t>
      </w:r>
      <w:r w:rsidR="004D7D14">
        <w:rPr>
          <w:lang w:val="en-US"/>
        </w:rPr>
        <w:t xml:space="preserve"> This can be observed on the scatterplot on the Average Sales vs Income by State tab, which illustrates this correlation with a trendline.</w:t>
      </w:r>
    </w:p>
    <w:p w14:paraId="098F713E" w14:textId="5EF8035B" w:rsidR="002F53C3" w:rsidRDefault="002F53C3" w:rsidP="002F53C3">
      <w:pPr>
        <w:pStyle w:val="PargrafodaLista"/>
        <w:ind w:left="0"/>
        <w:rPr>
          <w:lang w:val="en-US"/>
        </w:rPr>
      </w:pPr>
    </w:p>
    <w:p w14:paraId="6BA59DDC" w14:textId="4D4CB968" w:rsidR="002F53C3" w:rsidRDefault="002F53C3" w:rsidP="002F53C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correlation between customer ratings and product return rate?</w:t>
      </w:r>
    </w:p>
    <w:p w14:paraId="13719EA1" w14:textId="36EFE776" w:rsidR="002F53C3" w:rsidRDefault="002F53C3" w:rsidP="002F53C3">
      <w:pPr>
        <w:rPr>
          <w:lang w:val="en-US"/>
        </w:rPr>
      </w:pPr>
      <w:r>
        <w:rPr>
          <w:lang w:val="en-US"/>
        </w:rPr>
        <w:t>The correlation is -0.83, which tells us that they are strongly correlated such that the higher the customer rating the lower the return rate.</w:t>
      </w:r>
      <w:r w:rsidR="004D7D14">
        <w:rPr>
          <w:lang w:val="en-US"/>
        </w:rPr>
        <w:t xml:space="preserve"> </w:t>
      </w:r>
      <w:proofErr w:type="gramStart"/>
      <w:r w:rsidR="004D7D14">
        <w:rPr>
          <w:lang w:val="en-US"/>
        </w:rPr>
        <w:t>Similarly</w:t>
      </w:r>
      <w:proofErr w:type="gramEnd"/>
      <w:r w:rsidR="004D7D14">
        <w:rPr>
          <w:lang w:val="en-US"/>
        </w:rPr>
        <w:t xml:space="preserve"> to 1., this is illustrated on the Return Rate vs Ratings tab through a scatterplot with a trendline.</w:t>
      </w:r>
    </w:p>
    <w:p w14:paraId="7CA77570" w14:textId="51BB690A" w:rsidR="002F53C3" w:rsidRDefault="002F53C3" w:rsidP="002F53C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linear regression formulas used to predict customer sales and incomes?</w:t>
      </w:r>
    </w:p>
    <w:p w14:paraId="1DB9782E" w14:textId="00C5FBCA" w:rsidR="002F53C3" w:rsidRDefault="002F53C3" w:rsidP="002F53C3">
      <w:pPr>
        <w:rPr>
          <w:lang w:val="en-US"/>
        </w:rPr>
      </w:pPr>
      <w:r>
        <w:rPr>
          <w:lang w:val="en-US"/>
        </w:rPr>
        <w:t>Sales = 0.01*Income – 722.14</w:t>
      </w:r>
    </w:p>
    <w:p w14:paraId="465936B2" w14:textId="33743E74" w:rsidR="002F53C3" w:rsidRDefault="002F53C3" w:rsidP="002F53C3">
      <w:pPr>
        <w:rPr>
          <w:lang w:val="en-US"/>
        </w:rPr>
      </w:pPr>
      <w:r>
        <w:rPr>
          <w:lang w:val="en-US"/>
        </w:rPr>
        <w:t>Income = (-722.14-Sales)/0.01</w:t>
      </w:r>
    </w:p>
    <w:p w14:paraId="170D42DE" w14:textId="2485E23D" w:rsidR="002F53C3" w:rsidRDefault="002F53C3" w:rsidP="002F53C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customer do you predict has the highest income?</w:t>
      </w:r>
    </w:p>
    <w:p w14:paraId="3F44F6E2" w14:textId="71BA3CDB" w:rsidR="002F53C3" w:rsidRDefault="002F53C3" w:rsidP="002F53C3">
      <w:pPr>
        <w:rPr>
          <w:lang w:val="en-US"/>
        </w:rPr>
      </w:pPr>
      <w:r>
        <w:rPr>
          <w:lang w:val="en-US"/>
        </w:rPr>
        <w:t xml:space="preserve">The customer with the highest income is Jon Little with a predicted income of </w:t>
      </w:r>
      <w:r w:rsidR="000C6458">
        <w:rPr>
          <w:lang w:val="en-US"/>
        </w:rPr>
        <w:t>$</w:t>
      </w:r>
      <w:r>
        <w:rPr>
          <w:lang w:val="en-US"/>
        </w:rPr>
        <w:t>59721400</w:t>
      </w:r>
      <w:r w:rsidR="0046200C">
        <w:rPr>
          <w:lang w:val="en-US"/>
        </w:rPr>
        <w:t>, as can be seen on the table on the tab Household Income Distribution which lists the Top 5 predicted incomes.</w:t>
      </w:r>
    </w:p>
    <w:p w14:paraId="549ADDA9" w14:textId="7ED4FCC6" w:rsidR="000C6458" w:rsidRDefault="000C6458" w:rsidP="000C6458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product will be advertised the most?</w:t>
      </w:r>
    </w:p>
    <w:p w14:paraId="4BF24745" w14:textId="5877926B" w:rsidR="000C6458" w:rsidRDefault="000C6458" w:rsidP="000C6458">
      <w:pPr>
        <w:rPr>
          <w:lang w:val="en-US"/>
        </w:rPr>
      </w:pPr>
      <w:r>
        <w:rPr>
          <w:lang w:val="en-US"/>
        </w:rPr>
        <w:t xml:space="preserve">According to my analysis, </w:t>
      </w:r>
      <w:proofErr w:type="gramStart"/>
      <w:r>
        <w:rPr>
          <w:lang w:val="en-US"/>
        </w:rPr>
        <w:t>the majority of</w:t>
      </w:r>
      <w:proofErr w:type="gramEnd"/>
      <w:r>
        <w:rPr>
          <w:lang w:val="en-US"/>
        </w:rPr>
        <w:t xml:space="preserve"> clients belong to the middle class, with a small percentage belonging to the middle-upper class and a much smaller percentage belonging to the upper class. As such, the most affordable item for most of these clients (and presumably the preferred one) will be the Spring T-Shirt. </w:t>
      </w:r>
      <w:r w:rsidR="0046200C">
        <w:rPr>
          <w:lang w:val="en-US"/>
        </w:rPr>
        <w:t>This can be visualized on the tab Products, on a pie chart.</w:t>
      </w:r>
    </w:p>
    <w:p w14:paraId="4CB2B557" w14:textId="7EE3BA05" w:rsidR="000C6458" w:rsidRDefault="000C6458" w:rsidP="000C6458">
      <w:pPr>
        <w:rPr>
          <w:lang w:val="en-US"/>
        </w:rPr>
      </w:pPr>
    </w:p>
    <w:p w14:paraId="016455D8" w14:textId="7C76D683" w:rsidR="000C6458" w:rsidRDefault="000C6458" w:rsidP="000C6458">
      <w:pPr>
        <w:rPr>
          <w:lang w:val="en-US"/>
        </w:rPr>
      </w:pPr>
      <w:r>
        <w:rPr>
          <w:lang w:val="en-US"/>
        </w:rPr>
        <w:t>Summary</w:t>
      </w:r>
    </w:p>
    <w:p w14:paraId="761067E2" w14:textId="78FB166A" w:rsidR="000C6458" w:rsidRPr="000C6458" w:rsidRDefault="000C6458" w:rsidP="000C6458">
      <w:pPr>
        <w:rPr>
          <w:lang w:val="en-US"/>
        </w:rPr>
      </w:pPr>
      <w:r>
        <w:rPr>
          <w:lang w:val="en-US"/>
        </w:rPr>
        <w:t>Seeing as most clients of this store are in the middle class, a p</w:t>
      </w:r>
      <w:r w:rsidR="00B84E1F">
        <w:rPr>
          <w:lang w:val="en-US"/>
        </w:rPr>
        <w:t xml:space="preserve">roposed marketing strategy is to target states with the highest percentage of middle class </w:t>
      </w:r>
      <w:proofErr w:type="gramStart"/>
      <w:r w:rsidR="00B84E1F">
        <w:rPr>
          <w:lang w:val="en-US"/>
        </w:rPr>
        <w:t>persons, and</w:t>
      </w:r>
      <w:proofErr w:type="gramEnd"/>
      <w:r w:rsidR="00B84E1F">
        <w:rPr>
          <w:lang w:val="en-US"/>
        </w:rPr>
        <w:t xml:space="preserve"> advertise the T-Shirt the most to those persons.</w:t>
      </w:r>
    </w:p>
    <w:sectPr w:rsidR="000C6458" w:rsidRPr="000C6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74981"/>
    <w:multiLevelType w:val="hybridMultilevel"/>
    <w:tmpl w:val="5C746728"/>
    <w:lvl w:ilvl="0" w:tplc="3B20AE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77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C3"/>
    <w:rsid w:val="000C6458"/>
    <w:rsid w:val="002F53C3"/>
    <w:rsid w:val="003E011E"/>
    <w:rsid w:val="0046200C"/>
    <w:rsid w:val="004D7D14"/>
    <w:rsid w:val="00B8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249FB"/>
  <w15:chartTrackingRefBased/>
  <w15:docId w15:val="{E8AB83D0-20D0-4CFA-B510-EE51BD8C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F5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258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Boto</dc:creator>
  <cp:keywords/>
  <dc:description/>
  <cp:lastModifiedBy>Catarina Boto</cp:lastModifiedBy>
  <cp:revision>1</cp:revision>
  <dcterms:created xsi:type="dcterms:W3CDTF">2022-07-06T02:30:00Z</dcterms:created>
  <dcterms:modified xsi:type="dcterms:W3CDTF">2022-07-06T03:02:00Z</dcterms:modified>
</cp:coreProperties>
</file>